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109"/>
        <w:gridCol w:w="841"/>
        <w:gridCol w:w="435"/>
        <w:gridCol w:w="973"/>
        <w:gridCol w:w="323"/>
        <w:gridCol w:w="386"/>
        <w:gridCol w:w="13"/>
        <w:gridCol w:w="310"/>
        <w:gridCol w:w="850"/>
        <w:gridCol w:w="110"/>
        <w:gridCol w:w="267"/>
        <w:gridCol w:w="158"/>
        <w:gridCol w:w="284"/>
        <w:gridCol w:w="141"/>
        <w:gridCol w:w="63"/>
        <w:gridCol w:w="221"/>
        <w:gridCol w:w="267"/>
        <w:gridCol w:w="48"/>
        <w:gridCol w:w="110"/>
        <w:gridCol w:w="316"/>
        <w:gridCol w:w="97"/>
        <w:gridCol w:w="426"/>
        <w:gridCol w:w="44"/>
        <w:gridCol w:w="664"/>
        <w:gridCol w:w="37"/>
        <w:gridCol w:w="7"/>
        <w:gridCol w:w="253"/>
        <w:gridCol w:w="31"/>
        <w:gridCol w:w="567"/>
      </w:tblGrid>
      <w:tr w:rsidR="00772557" w:rsidRPr="00772557" w:rsidTr="00A30A40">
        <w:tc>
          <w:tcPr>
            <w:tcW w:w="9351" w:type="dxa"/>
            <w:gridSpan w:val="29"/>
          </w:tcPr>
          <w:p w:rsidR="00D13E7D" w:rsidRPr="00772557" w:rsidRDefault="000603E6" w:rsidP="009157F2">
            <w:pPr>
              <w:jc w:val="center"/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>Анкета «</w:t>
            </w:r>
            <w:r w:rsidR="000D47BE" w:rsidRPr="00772557">
              <w:rPr>
                <w:b/>
                <w:szCs w:val="20"/>
              </w:rPr>
              <w:t xml:space="preserve">Сведения </w:t>
            </w:r>
            <w:r w:rsidR="0027205E" w:rsidRPr="00772557">
              <w:rPr>
                <w:b/>
                <w:szCs w:val="20"/>
              </w:rPr>
              <w:t xml:space="preserve">о </w:t>
            </w:r>
            <w:r w:rsidR="003F194A" w:rsidRPr="00772557">
              <w:rPr>
                <w:b/>
                <w:szCs w:val="20"/>
              </w:rPr>
              <w:t>централизованной бухгалтерии</w:t>
            </w:r>
            <w:r w:rsidRPr="00772557">
              <w:rPr>
                <w:b/>
                <w:szCs w:val="20"/>
              </w:rPr>
              <w:t>»</w:t>
            </w: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27205E" w:rsidRPr="00772557" w:rsidRDefault="007D73DB" w:rsidP="003F194A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 xml:space="preserve">1. </w:t>
            </w:r>
            <w:r w:rsidR="003F194A" w:rsidRPr="00772557">
              <w:rPr>
                <w:b/>
                <w:szCs w:val="20"/>
              </w:rPr>
              <w:t>К</w:t>
            </w:r>
            <w:r w:rsidR="0027205E" w:rsidRPr="00772557">
              <w:rPr>
                <w:b/>
                <w:szCs w:val="20"/>
              </w:rPr>
              <w:t>онтактная информация</w:t>
            </w:r>
          </w:p>
        </w:tc>
      </w:tr>
      <w:tr w:rsidR="00772557" w:rsidRPr="00772557" w:rsidTr="00A30A40">
        <w:tc>
          <w:tcPr>
            <w:tcW w:w="2385" w:type="dxa"/>
            <w:gridSpan w:val="3"/>
            <w:shd w:val="clear" w:color="auto" w:fill="D9D9D9" w:themeFill="background1" w:themeFillShade="D9"/>
          </w:tcPr>
          <w:p w:rsidR="00A87F76" w:rsidRPr="00772557" w:rsidRDefault="00A87F76" w:rsidP="00A87F76">
            <w:pPr>
              <w:rPr>
                <w:b/>
                <w:szCs w:val="20"/>
              </w:rPr>
            </w:pPr>
            <w:r w:rsidRPr="00772557">
              <w:rPr>
                <w:szCs w:val="20"/>
                <w:lang w:val="en-US"/>
              </w:rPr>
              <w:t xml:space="preserve">1.1 </w:t>
            </w:r>
            <w:r w:rsidRPr="00772557">
              <w:rPr>
                <w:szCs w:val="20"/>
              </w:rPr>
              <w:t xml:space="preserve">ИНН </w:t>
            </w:r>
            <w:r w:rsidR="004B0216" w:rsidRPr="00772557">
              <w:rPr>
                <w:szCs w:val="20"/>
              </w:rPr>
              <w:t>учреждения</w:t>
            </w:r>
          </w:p>
        </w:tc>
        <w:tc>
          <w:tcPr>
            <w:tcW w:w="6966" w:type="dxa"/>
            <w:gridSpan w:val="26"/>
            <w:shd w:val="clear" w:color="auto" w:fill="auto"/>
          </w:tcPr>
          <w:p w:rsidR="00A87F76" w:rsidRPr="00772557" w:rsidRDefault="00A87F76" w:rsidP="00EB13AA">
            <w:pPr>
              <w:rPr>
                <w:b/>
                <w:szCs w:val="20"/>
              </w:rPr>
            </w:pPr>
          </w:p>
        </w:tc>
      </w:tr>
      <w:tr w:rsidR="00772557" w:rsidRPr="00772557" w:rsidTr="00A30A40">
        <w:trPr>
          <w:trHeight w:val="582"/>
        </w:trPr>
        <w:tc>
          <w:tcPr>
            <w:tcW w:w="2385" w:type="dxa"/>
            <w:gridSpan w:val="3"/>
            <w:shd w:val="clear" w:color="auto" w:fill="D9D9D9" w:themeFill="background1" w:themeFillShade="D9"/>
          </w:tcPr>
          <w:p w:rsidR="00A87F76" w:rsidRPr="00772557" w:rsidRDefault="00A87F76" w:rsidP="00EB13AA">
            <w:pPr>
              <w:rPr>
                <w:szCs w:val="20"/>
              </w:rPr>
            </w:pPr>
            <w:r w:rsidRPr="00772557">
              <w:rPr>
                <w:szCs w:val="20"/>
                <w:lang w:val="en-US"/>
              </w:rPr>
              <w:t xml:space="preserve">1.2 </w:t>
            </w:r>
            <w:r w:rsidRPr="00772557">
              <w:rPr>
                <w:szCs w:val="20"/>
              </w:rPr>
              <w:t>Наименование учреждения</w:t>
            </w:r>
          </w:p>
        </w:tc>
        <w:tc>
          <w:tcPr>
            <w:tcW w:w="6966" w:type="dxa"/>
            <w:gridSpan w:val="26"/>
          </w:tcPr>
          <w:p w:rsidR="00A87F76" w:rsidRPr="00772557" w:rsidRDefault="00A87F76" w:rsidP="00EB13AA">
            <w:pPr>
              <w:rPr>
                <w:szCs w:val="20"/>
              </w:rPr>
            </w:pPr>
          </w:p>
        </w:tc>
      </w:tr>
      <w:tr w:rsidR="00772557" w:rsidRPr="00772557" w:rsidTr="00A30A40">
        <w:trPr>
          <w:trHeight w:val="582"/>
        </w:trPr>
        <w:tc>
          <w:tcPr>
            <w:tcW w:w="2385" w:type="dxa"/>
            <w:gridSpan w:val="3"/>
            <w:shd w:val="clear" w:color="auto" w:fill="D9D9D9" w:themeFill="background1" w:themeFillShade="D9"/>
          </w:tcPr>
          <w:p w:rsidR="00A87F76" w:rsidRPr="00772557" w:rsidRDefault="00A87F76" w:rsidP="00505B78">
            <w:pPr>
              <w:rPr>
                <w:szCs w:val="20"/>
              </w:rPr>
            </w:pPr>
            <w:r w:rsidRPr="00772557">
              <w:rPr>
                <w:szCs w:val="20"/>
                <w:lang w:val="en-US"/>
              </w:rPr>
              <w:t>1.</w:t>
            </w:r>
            <w:r w:rsidR="00505B78">
              <w:rPr>
                <w:szCs w:val="20"/>
                <w:lang w:val="en-US"/>
              </w:rPr>
              <w:t>3</w:t>
            </w:r>
            <w:r w:rsidRPr="00772557">
              <w:rPr>
                <w:szCs w:val="20"/>
                <w:lang w:val="en-US"/>
              </w:rPr>
              <w:t xml:space="preserve"> </w:t>
            </w:r>
            <w:r w:rsidRPr="00772557">
              <w:rPr>
                <w:szCs w:val="20"/>
              </w:rPr>
              <w:t>Адрес учреждения</w:t>
            </w:r>
          </w:p>
        </w:tc>
        <w:tc>
          <w:tcPr>
            <w:tcW w:w="6966" w:type="dxa"/>
            <w:gridSpan w:val="26"/>
          </w:tcPr>
          <w:p w:rsidR="00A87F76" w:rsidRPr="00772557" w:rsidRDefault="00A87F76" w:rsidP="005C6E51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95074" w:rsidRPr="00772557" w:rsidRDefault="00595074" w:rsidP="00505B78">
            <w:pPr>
              <w:rPr>
                <w:b/>
                <w:sz w:val="24"/>
              </w:rPr>
            </w:pPr>
            <w:r w:rsidRPr="00772557">
              <w:t>1.</w:t>
            </w:r>
            <w:r w:rsidR="00505B78">
              <w:rPr>
                <w:lang w:val="en-US"/>
              </w:rPr>
              <w:t>4</w:t>
            </w:r>
            <w:r w:rsidRPr="00772557">
              <w:t xml:space="preserve"> Сведения о руководителе ЦБ</w:t>
            </w:r>
          </w:p>
        </w:tc>
      </w:tr>
      <w:tr w:rsidR="00772557" w:rsidRPr="00772557" w:rsidTr="00A30A40">
        <w:trPr>
          <w:trHeight w:val="322"/>
        </w:trPr>
        <w:tc>
          <w:tcPr>
            <w:tcW w:w="1950" w:type="dxa"/>
            <w:gridSpan w:val="2"/>
            <w:shd w:val="clear" w:color="auto" w:fill="D9D9D9" w:themeFill="background1" w:themeFillShade="D9"/>
          </w:tcPr>
          <w:p w:rsidR="00595074" w:rsidRPr="00772557" w:rsidRDefault="00595074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Должность</w:t>
            </w:r>
          </w:p>
        </w:tc>
        <w:tc>
          <w:tcPr>
            <w:tcW w:w="7401" w:type="dxa"/>
            <w:gridSpan w:val="27"/>
          </w:tcPr>
          <w:p w:rsidR="00595074" w:rsidRPr="00772557" w:rsidRDefault="00595074" w:rsidP="005C6E51">
            <w:pPr>
              <w:rPr>
                <w:szCs w:val="20"/>
              </w:rPr>
            </w:pPr>
          </w:p>
        </w:tc>
      </w:tr>
      <w:tr w:rsidR="00772557" w:rsidRPr="00772557" w:rsidTr="00A30A40">
        <w:trPr>
          <w:trHeight w:val="322"/>
        </w:trPr>
        <w:tc>
          <w:tcPr>
            <w:tcW w:w="1109" w:type="dxa"/>
            <w:shd w:val="clear" w:color="auto" w:fill="D9D9D9" w:themeFill="background1" w:themeFillShade="D9"/>
          </w:tcPr>
          <w:p w:rsidR="00A87F76" w:rsidRPr="00772557" w:rsidRDefault="00A87F76" w:rsidP="00A87F76">
            <w:pPr>
              <w:rPr>
                <w:szCs w:val="20"/>
              </w:rPr>
            </w:pPr>
            <w:r w:rsidRPr="00772557">
              <w:rPr>
                <w:szCs w:val="20"/>
              </w:rPr>
              <w:t>Фамилия</w:t>
            </w:r>
          </w:p>
        </w:tc>
        <w:tc>
          <w:tcPr>
            <w:tcW w:w="2249" w:type="dxa"/>
            <w:gridSpan w:val="3"/>
          </w:tcPr>
          <w:p w:rsidR="00A87F76" w:rsidRPr="00772557" w:rsidRDefault="00A87F76" w:rsidP="005C6E51">
            <w:pPr>
              <w:rPr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D9D9D9" w:themeFill="background1" w:themeFillShade="D9"/>
          </w:tcPr>
          <w:p w:rsidR="00A87F76" w:rsidRPr="00772557" w:rsidRDefault="00A87F76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Имя</w:t>
            </w:r>
          </w:p>
        </w:tc>
        <w:tc>
          <w:tcPr>
            <w:tcW w:w="1550" w:type="dxa"/>
            <w:gridSpan w:val="5"/>
          </w:tcPr>
          <w:p w:rsidR="00A87F76" w:rsidRPr="00772557" w:rsidRDefault="00A87F76" w:rsidP="005C6E51">
            <w:pPr>
              <w:rPr>
                <w:szCs w:val="20"/>
              </w:rPr>
            </w:pPr>
          </w:p>
        </w:tc>
        <w:tc>
          <w:tcPr>
            <w:tcW w:w="1134" w:type="dxa"/>
            <w:gridSpan w:val="6"/>
            <w:shd w:val="clear" w:color="auto" w:fill="D9D9D9" w:themeFill="background1" w:themeFillShade="D9"/>
          </w:tcPr>
          <w:p w:rsidR="00A87F76" w:rsidRPr="00772557" w:rsidRDefault="00A87F76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Отчество</w:t>
            </w:r>
          </w:p>
        </w:tc>
        <w:tc>
          <w:tcPr>
            <w:tcW w:w="2600" w:type="dxa"/>
            <w:gridSpan w:val="12"/>
          </w:tcPr>
          <w:p w:rsidR="00A87F76" w:rsidRPr="00772557" w:rsidRDefault="00A87F76" w:rsidP="005C6E51">
            <w:pPr>
              <w:rPr>
                <w:szCs w:val="20"/>
              </w:rPr>
            </w:pPr>
          </w:p>
        </w:tc>
      </w:tr>
      <w:tr w:rsidR="00772557" w:rsidRPr="00772557" w:rsidTr="00A30A40">
        <w:trPr>
          <w:trHeight w:val="322"/>
        </w:trPr>
        <w:tc>
          <w:tcPr>
            <w:tcW w:w="1950" w:type="dxa"/>
            <w:gridSpan w:val="2"/>
            <w:shd w:val="clear" w:color="auto" w:fill="D9D9D9" w:themeFill="background1" w:themeFillShade="D9"/>
          </w:tcPr>
          <w:p w:rsidR="00A87F76" w:rsidRPr="00772557" w:rsidRDefault="00A87F76" w:rsidP="00595074">
            <w:pPr>
              <w:rPr>
                <w:szCs w:val="20"/>
              </w:rPr>
            </w:pPr>
            <w:r w:rsidRPr="00772557">
              <w:rPr>
                <w:szCs w:val="20"/>
              </w:rPr>
              <w:t>Рабочий телефон</w:t>
            </w:r>
          </w:p>
        </w:tc>
        <w:tc>
          <w:tcPr>
            <w:tcW w:w="2130" w:type="dxa"/>
            <w:gridSpan w:val="5"/>
          </w:tcPr>
          <w:p w:rsidR="00A87F76" w:rsidRPr="00772557" w:rsidRDefault="00A87F76" w:rsidP="005C6E51">
            <w:pPr>
              <w:rPr>
                <w:szCs w:val="20"/>
              </w:rPr>
            </w:pPr>
          </w:p>
        </w:tc>
        <w:tc>
          <w:tcPr>
            <w:tcW w:w="2120" w:type="dxa"/>
            <w:gridSpan w:val="7"/>
            <w:shd w:val="clear" w:color="auto" w:fill="D9D9D9" w:themeFill="background1" w:themeFillShade="D9"/>
          </w:tcPr>
          <w:p w:rsidR="00A87F76" w:rsidRPr="00772557" w:rsidRDefault="00A87F76" w:rsidP="00A87F76">
            <w:pPr>
              <w:rPr>
                <w:szCs w:val="20"/>
              </w:rPr>
            </w:pPr>
            <w:r w:rsidRPr="00772557">
              <w:rPr>
                <w:szCs w:val="20"/>
              </w:rPr>
              <w:t>Электронная почта</w:t>
            </w:r>
          </w:p>
        </w:tc>
        <w:tc>
          <w:tcPr>
            <w:tcW w:w="3151" w:type="dxa"/>
            <w:gridSpan w:val="15"/>
          </w:tcPr>
          <w:p w:rsidR="00A87F76" w:rsidRPr="00772557" w:rsidRDefault="00A87F76" w:rsidP="005C6E51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95074" w:rsidRPr="00772557" w:rsidRDefault="00595074" w:rsidP="00505B78">
            <w:pPr>
              <w:rPr>
                <w:b/>
                <w:sz w:val="24"/>
              </w:rPr>
            </w:pPr>
            <w:r w:rsidRPr="00772557">
              <w:rPr>
                <w:szCs w:val="20"/>
              </w:rPr>
              <w:t>1.</w:t>
            </w:r>
            <w:r w:rsidR="00505B78" w:rsidRPr="00505B78">
              <w:rPr>
                <w:szCs w:val="20"/>
              </w:rPr>
              <w:t>5</w:t>
            </w:r>
            <w:r w:rsidRPr="00772557">
              <w:rPr>
                <w:szCs w:val="20"/>
              </w:rPr>
              <w:t xml:space="preserve"> Контактное лицо для уточнения информации</w:t>
            </w:r>
          </w:p>
        </w:tc>
      </w:tr>
      <w:tr w:rsidR="00772557" w:rsidRPr="00772557" w:rsidTr="00A30A40">
        <w:trPr>
          <w:trHeight w:val="322"/>
        </w:trPr>
        <w:tc>
          <w:tcPr>
            <w:tcW w:w="1950" w:type="dxa"/>
            <w:gridSpan w:val="2"/>
            <w:shd w:val="clear" w:color="auto" w:fill="D9D9D9" w:themeFill="background1" w:themeFillShade="D9"/>
          </w:tcPr>
          <w:p w:rsidR="00595074" w:rsidRPr="00772557" w:rsidRDefault="00595074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Должность</w:t>
            </w:r>
          </w:p>
        </w:tc>
        <w:tc>
          <w:tcPr>
            <w:tcW w:w="7401" w:type="dxa"/>
            <w:gridSpan w:val="27"/>
          </w:tcPr>
          <w:p w:rsidR="00595074" w:rsidRPr="00772557" w:rsidRDefault="00595074" w:rsidP="005C6E51">
            <w:pPr>
              <w:rPr>
                <w:szCs w:val="20"/>
              </w:rPr>
            </w:pPr>
          </w:p>
        </w:tc>
      </w:tr>
      <w:tr w:rsidR="00772557" w:rsidRPr="00772557" w:rsidTr="00A30A40">
        <w:trPr>
          <w:trHeight w:val="322"/>
        </w:trPr>
        <w:tc>
          <w:tcPr>
            <w:tcW w:w="1109" w:type="dxa"/>
            <w:shd w:val="clear" w:color="auto" w:fill="D9D9D9" w:themeFill="background1" w:themeFillShade="D9"/>
          </w:tcPr>
          <w:p w:rsidR="00595074" w:rsidRPr="00772557" w:rsidRDefault="00595074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Фамилия</w:t>
            </w:r>
          </w:p>
        </w:tc>
        <w:tc>
          <w:tcPr>
            <w:tcW w:w="2249" w:type="dxa"/>
            <w:gridSpan w:val="3"/>
          </w:tcPr>
          <w:p w:rsidR="00595074" w:rsidRPr="00772557" w:rsidRDefault="00595074" w:rsidP="005C6E51">
            <w:pPr>
              <w:rPr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D9D9D9" w:themeFill="background1" w:themeFillShade="D9"/>
          </w:tcPr>
          <w:p w:rsidR="00595074" w:rsidRPr="00772557" w:rsidRDefault="00595074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Имя</w:t>
            </w:r>
          </w:p>
        </w:tc>
        <w:tc>
          <w:tcPr>
            <w:tcW w:w="1550" w:type="dxa"/>
            <w:gridSpan w:val="5"/>
          </w:tcPr>
          <w:p w:rsidR="00595074" w:rsidRPr="00772557" w:rsidRDefault="00595074" w:rsidP="005C6E51">
            <w:pPr>
              <w:rPr>
                <w:szCs w:val="20"/>
              </w:rPr>
            </w:pPr>
          </w:p>
        </w:tc>
        <w:tc>
          <w:tcPr>
            <w:tcW w:w="1134" w:type="dxa"/>
            <w:gridSpan w:val="6"/>
            <w:shd w:val="clear" w:color="auto" w:fill="D9D9D9" w:themeFill="background1" w:themeFillShade="D9"/>
          </w:tcPr>
          <w:p w:rsidR="00595074" w:rsidRPr="00772557" w:rsidRDefault="00595074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Отчество</w:t>
            </w:r>
          </w:p>
        </w:tc>
        <w:tc>
          <w:tcPr>
            <w:tcW w:w="2600" w:type="dxa"/>
            <w:gridSpan w:val="12"/>
          </w:tcPr>
          <w:p w:rsidR="00595074" w:rsidRPr="00772557" w:rsidRDefault="00595074" w:rsidP="005C6E51">
            <w:pPr>
              <w:rPr>
                <w:szCs w:val="20"/>
              </w:rPr>
            </w:pPr>
          </w:p>
        </w:tc>
      </w:tr>
      <w:tr w:rsidR="00772557" w:rsidRPr="00772557" w:rsidTr="00A30A40">
        <w:trPr>
          <w:trHeight w:val="322"/>
        </w:trPr>
        <w:tc>
          <w:tcPr>
            <w:tcW w:w="1950" w:type="dxa"/>
            <w:gridSpan w:val="2"/>
            <w:shd w:val="clear" w:color="auto" w:fill="D9D9D9" w:themeFill="background1" w:themeFillShade="D9"/>
          </w:tcPr>
          <w:p w:rsidR="00595074" w:rsidRPr="00772557" w:rsidRDefault="00595074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Рабочий телефон</w:t>
            </w:r>
          </w:p>
        </w:tc>
        <w:tc>
          <w:tcPr>
            <w:tcW w:w="2130" w:type="dxa"/>
            <w:gridSpan w:val="5"/>
          </w:tcPr>
          <w:p w:rsidR="00595074" w:rsidRPr="00772557" w:rsidRDefault="00595074" w:rsidP="005C6E51">
            <w:pPr>
              <w:rPr>
                <w:szCs w:val="20"/>
              </w:rPr>
            </w:pPr>
          </w:p>
        </w:tc>
        <w:tc>
          <w:tcPr>
            <w:tcW w:w="2120" w:type="dxa"/>
            <w:gridSpan w:val="7"/>
            <w:shd w:val="clear" w:color="auto" w:fill="D9D9D9" w:themeFill="background1" w:themeFillShade="D9"/>
          </w:tcPr>
          <w:p w:rsidR="00595074" w:rsidRPr="00772557" w:rsidRDefault="00595074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Электронная почта</w:t>
            </w:r>
          </w:p>
        </w:tc>
        <w:tc>
          <w:tcPr>
            <w:tcW w:w="3151" w:type="dxa"/>
            <w:gridSpan w:val="15"/>
          </w:tcPr>
          <w:p w:rsidR="00595074" w:rsidRPr="00772557" w:rsidRDefault="00595074" w:rsidP="005C6E51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386E91" w:rsidRPr="00772557" w:rsidRDefault="00386E91" w:rsidP="00A65FD0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 xml:space="preserve">2. Сведения о </w:t>
            </w:r>
            <w:r w:rsidR="009B5814" w:rsidRPr="00772557">
              <w:rPr>
                <w:b/>
                <w:szCs w:val="20"/>
              </w:rPr>
              <w:t xml:space="preserve">состоянии </w:t>
            </w:r>
            <w:r w:rsidR="00A65FD0" w:rsidRPr="00772557">
              <w:rPr>
                <w:b/>
                <w:szCs w:val="20"/>
              </w:rPr>
              <w:t>централизованной бухгалтерии (Ц</w:t>
            </w:r>
            <w:r w:rsidRPr="00772557">
              <w:rPr>
                <w:b/>
                <w:szCs w:val="20"/>
              </w:rPr>
              <w:t>Б</w:t>
            </w:r>
            <w:r w:rsidR="00A65FD0" w:rsidRPr="00772557">
              <w:rPr>
                <w:b/>
                <w:szCs w:val="20"/>
              </w:rPr>
              <w:t>)</w:t>
            </w: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A65FD0" w:rsidRPr="00772557" w:rsidRDefault="00A65FD0" w:rsidP="00A65FD0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>2.1 Организационная готовность ЦБ</w:t>
            </w:r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234478" w:rsidRPr="00772557" w:rsidRDefault="00234478" w:rsidP="00A65FD0">
            <w:pPr>
              <w:rPr>
                <w:szCs w:val="20"/>
              </w:rPr>
            </w:pPr>
            <w:r w:rsidRPr="00772557">
              <w:rPr>
                <w:szCs w:val="20"/>
              </w:rPr>
              <w:t>2.1.1 ЦБ уже создана в виде юридического лица</w:t>
            </w:r>
          </w:p>
        </w:tc>
        <w:tc>
          <w:tcPr>
            <w:tcW w:w="708" w:type="dxa"/>
            <w:gridSpan w:val="2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552209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D5D"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7220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234478" w:rsidRPr="00772557" w:rsidRDefault="00234478" w:rsidP="00F424CA">
            <w:pPr>
              <w:rPr>
                <w:szCs w:val="20"/>
              </w:rPr>
            </w:pPr>
            <w:r w:rsidRPr="00772557">
              <w:rPr>
                <w:szCs w:val="20"/>
              </w:rPr>
              <w:t>2.1.2 Требуется доработка документов по созданию и организации работы:</w:t>
            </w:r>
          </w:p>
        </w:tc>
        <w:tc>
          <w:tcPr>
            <w:tcW w:w="708" w:type="dxa"/>
            <w:gridSpan w:val="2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188649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505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116150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234478" w:rsidRPr="00772557" w:rsidRDefault="00234478" w:rsidP="00337F52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337F52" w:rsidRPr="00772557">
              <w:rPr>
                <w:szCs w:val="20"/>
              </w:rPr>
              <w:t>Требуется доработка у</w:t>
            </w:r>
            <w:r w:rsidRPr="00772557">
              <w:rPr>
                <w:szCs w:val="20"/>
              </w:rPr>
              <w:t>став</w:t>
            </w:r>
            <w:r w:rsidR="00337F52" w:rsidRPr="00772557">
              <w:rPr>
                <w:szCs w:val="20"/>
              </w:rPr>
              <w:t>а</w:t>
            </w:r>
          </w:p>
        </w:tc>
        <w:tc>
          <w:tcPr>
            <w:tcW w:w="708" w:type="dxa"/>
            <w:gridSpan w:val="2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45556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454629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234478" w:rsidRPr="00772557" w:rsidRDefault="00234478" w:rsidP="00337F52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337F52" w:rsidRPr="00772557">
              <w:rPr>
                <w:szCs w:val="20"/>
              </w:rPr>
              <w:t>Требуется доработка п</w:t>
            </w:r>
            <w:r w:rsidRPr="00772557">
              <w:rPr>
                <w:szCs w:val="20"/>
              </w:rPr>
              <w:t>оложени</w:t>
            </w:r>
            <w:r w:rsidR="00337F52" w:rsidRPr="00772557">
              <w:rPr>
                <w:szCs w:val="20"/>
              </w:rPr>
              <w:t>я</w:t>
            </w:r>
          </w:p>
        </w:tc>
        <w:tc>
          <w:tcPr>
            <w:tcW w:w="708" w:type="dxa"/>
            <w:gridSpan w:val="2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971411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169488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234478" w:rsidRPr="00772557" w:rsidRDefault="00234478" w:rsidP="00337F52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337F52" w:rsidRPr="00772557">
              <w:rPr>
                <w:szCs w:val="20"/>
              </w:rPr>
              <w:t>Требуется доработка с</w:t>
            </w:r>
            <w:r w:rsidRPr="00772557">
              <w:rPr>
                <w:szCs w:val="20"/>
              </w:rPr>
              <w:t>труктур</w:t>
            </w:r>
            <w:r w:rsidR="00337F52" w:rsidRPr="00772557">
              <w:rPr>
                <w:szCs w:val="20"/>
              </w:rPr>
              <w:t>ы</w:t>
            </w:r>
          </w:p>
        </w:tc>
        <w:tc>
          <w:tcPr>
            <w:tcW w:w="708" w:type="dxa"/>
            <w:gridSpan w:val="2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21596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89380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234478" w:rsidRPr="00772557" w:rsidRDefault="00234478" w:rsidP="00337F52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337F52" w:rsidRPr="00772557">
              <w:rPr>
                <w:szCs w:val="20"/>
              </w:rPr>
              <w:t>Требуется доработка ш</w:t>
            </w:r>
            <w:r w:rsidRPr="00772557">
              <w:rPr>
                <w:szCs w:val="20"/>
              </w:rPr>
              <w:t>татно</w:t>
            </w:r>
            <w:r w:rsidR="00337F52" w:rsidRPr="00772557">
              <w:rPr>
                <w:szCs w:val="20"/>
              </w:rPr>
              <w:t>го</w:t>
            </w:r>
            <w:r w:rsidRPr="00772557">
              <w:rPr>
                <w:szCs w:val="20"/>
              </w:rPr>
              <w:t xml:space="preserve"> расписани</w:t>
            </w:r>
            <w:r w:rsidR="00337F52" w:rsidRPr="00772557">
              <w:rPr>
                <w:szCs w:val="20"/>
              </w:rPr>
              <w:t>я</w:t>
            </w:r>
          </w:p>
        </w:tc>
        <w:tc>
          <w:tcPr>
            <w:tcW w:w="708" w:type="dxa"/>
            <w:gridSpan w:val="2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542793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415396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234478" w:rsidRPr="00772557" w:rsidRDefault="00234478" w:rsidP="00337F52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337F52" w:rsidRPr="00772557">
              <w:rPr>
                <w:szCs w:val="20"/>
              </w:rPr>
              <w:t>Требуется доработка д</w:t>
            </w:r>
            <w:r w:rsidRPr="00772557">
              <w:rPr>
                <w:szCs w:val="20"/>
              </w:rPr>
              <w:t>олжностны</w:t>
            </w:r>
            <w:r w:rsidR="00337F52" w:rsidRPr="00772557">
              <w:rPr>
                <w:szCs w:val="20"/>
              </w:rPr>
              <w:t>х</w:t>
            </w:r>
            <w:r w:rsidRPr="00772557">
              <w:rPr>
                <w:szCs w:val="20"/>
              </w:rPr>
              <w:t xml:space="preserve"> инструкци</w:t>
            </w:r>
            <w:r w:rsidR="00337F52" w:rsidRPr="00772557">
              <w:rPr>
                <w:szCs w:val="20"/>
              </w:rPr>
              <w:t>й</w:t>
            </w:r>
          </w:p>
        </w:tc>
        <w:tc>
          <w:tcPr>
            <w:tcW w:w="708" w:type="dxa"/>
            <w:gridSpan w:val="2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510055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320865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337F52" w:rsidRPr="00772557" w:rsidRDefault="00337F52" w:rsidP="00337F52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>- Требуется доработка учетной политики</w:t>
            </w:r>
          </w:p>
        </w:tc>
        <w:tc>
          <w:tcPr>
            <w:tcW w:w="708" w:type="dxa"/>
            <w:gridSpan w:val="2"/>
            <w:vAlign w:val="center"/>
          </w:tcPr>
          <w:p w:rsidR="00337F52" w:rsidRPr="00772557" w:rsidRDefault="00337F52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851995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337F52" w:rsidRPr="00772557" w:rsidRDefault="00337F52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2045504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234478" w:rsidRPr="00772557" w:rsidRDefault="00234478" w:rsidP="00337F52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337F52" w:rsidRPr="00772557">
              <w:rPr>
                <w:szCs w:val="20"/>
              </w:rPr>
              <w:t xml:space="preserve">Требуется доработка </w:t>
            </w:r>
            <w:r w:rsidRPr="00772557">
              <w:rPr>
                <w:szCs w:val="20"/>
              </w:rPr>
              <w:t>ины</w:t>
            </w:r>
            <w:r w:rsidR="00337F52" w:rsidRPr="00772557">
              <w:rPr>
                <w:szCs w:val="20"/>
              </w:rPr>
              <w:t>х</w:t>
            </w:r>
            <w:r w:rsidRPr="00772557">
              <w:rPr>
                <w:szCs w:val="20"/>
              </w:rPr>
              <w:t xml:space="preserve"> документ</w:t>
            </w:r>
            <w:r w:rsidR="00337F52" w:rsidRPr="00772557">
              <w:rPr>
                <w:szCs w:val="20"/>
              </w:rPr>
              <w:t>ов</w:t>
            </w:r>
          </w:p>
        </w:tc>
        <w:tc>
          <w:tcPr>
            <w:tcW w:w="708" w:type="dxa"/>
            <w:gridSpan w:val="2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01889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234478" w:rsidRPr="00772557" w:rsidRDefault="00234478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71840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675011" w:rsidRPr="00772557" w:rsidRDefault="00675011" w:rsidP="00675011">
            <w:pPr>
              <w:ind w:left="1134"/>
              <w:rPr>
                <w:szCs w:val="20"/>
              </w:rPr>
            </w:pPr>
            <w:r w:rsidRPr="00772557">
              <w:rPr>
                <w:szCs w:val="20"/>
              </w:rPr>
              <w:t>Если «Да», то укажите, какие иные документы по созданию и организации работы ЦБ требуется создать или доработать: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C64C51" w:rsidRPr="00772557" w:rsidRDefault="00C64C51" w:rsidP="00C64C51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83460" w:rsidRPr="00772557" w:rsidRDefault="00583460" w:rsidP="005C6E51">
            <w:pPr>
              <w:rPr>
                <w:szCs w:val="20"/>
              </w:rPr>
            </w:pPr>
            <w:r w:rsidRPr="00772557">
              <w:rPr>
                <w:szCs w:val="20"/>
              </w:rPr>
              <w:t>2.1.3 Планируется создание, реорганизация ЦБ</w:t>
            </w:r>
          </w:p>
        </w:tc>
        <w:tc>
          <w:tcPr>
            <w:tcW w:w="708" w:type="dxa"/>
            <w:gridSpan w:val="2"/>
            <w:vAlign w:val="center"/>
          </w:tcPr>
          <w:p w:rsidR="00583460" w:rsidRPr="00772557" w:rsidRDefault="00583460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20421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83460" w:rsidRPr="00772557" w:rsidRDefault="00583460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48347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9C7071">
        <w:tc>
          <w:tcPr>
            <w:tcW w:w="3681" w:type="dxa"/>
            <w:gridSpan w:val="5"/>
            <w:shd w:val="clear" w:color="auto" w:fill="D9D9D9" w:themeFill="background1" w:themeFillShade="D9"/>
          </w:tcPr>
          <w:p w:rsidR="00381DC5" w:rsidRPr="00772557" w:rsidRDefault="00381DC5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>- Планируется создание ЦБ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381DC5" w:rsidRPr="00772557" w:rsidRDefault="00381DC5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877088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:rsidR="00381DC5" w:rsidRPr="00772557" w:rsidRDefault="00381DC5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36732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559" w:type="dxa"/>
            <w:gridSpan w:val="9"/>
            <w:shd w:val="clear" w:color="auto" w:fill="D9D9D9" w:themeFill="background1" w:themeFillShade="D9"/>
            <w:vAlign w:val="center"/>
          </w:tcPr>
          <w:p w:rsidR="00381DC5" w:rsidRPr="00772557" w:rsidRDefault="00381DC5" w:rsidP="00381DC5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5"/>
            <w:shd w:val="clear" w:color="auto" w:fill="D9D9D9" w:themeFill="background1" w:themeFillShade="D9"/>
          </w:tcPr>
          <w:p w:rsidR="00381DC5" w:rsidRPr="00772557" w:rsidRDefault="00381DC5" w:rsidP="00583460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Срок</w:t>
            </w:r>
          </w:p>
        </w:tc>
        <w:tc>
          <w:tcPr>
            <w:tcW w:w="1559" w:type="dxa"/>
            <w:gridSpan w:val="6"/>
          </w:tcPr>
          <w:sdt>
            <w:sdtPr>
              <w:rPr>
                <w:szCs w:val="20"/>
              </w:rPr>
              <w:id w:val="985046711"/>
              <w:date>
                <w:dateFormat w:val="dd.MM.yyyy"/>
                <w:lid w:val="ru-RU"/>
                <w:storeMappedDataAs w:val="dateTime"/>
                <w:calendar w:val="gregorian"/>
              </w:date>
            </w:sdtPr>
            <w:sdtEndPr/>
            <w:sdtContent>
              <w:p w:rsidR="00381DC5" w:rsidRPr="00772557" w:rsidRDefault="00381DC5" w:rsidP="005C6E51">
                <w:pPr>
                  <w:rPr>
                    <w:szCs w:val="20"/>
                  </w:rPr>
                </w:pPr>
                <w:r w:rsidRPr="00772557">
                  <w:rPr>
                    <w:szCs w:val="20"/>
                  </w:rPr>
                  <w:t>Дата</w:t>
                </w:r>
              </w:p>
            </w:sdtContent>
          </w:sdt>
        </w:tc>
      </w:tr>
      <w:tr w:rsidR="00772557" w:rsidRPr="00772557" w:rsidTr="009C7071">
        <w:tc>
          <w:tcPr>
            <w:tcW w:w="3681" w:type="dxa"/>
            <w:gridSpan w:val="5"/>
            <w:shd w:val="clear" w:color="auto" w:fill="D9D9D9" w:themeFill="background1" w:themeFillShade="D9"/>
          </w:tcPr>
          <w:p w:rsidR="00381DC5" w:rsidRPr="00772557" w:rsidRDefault="00381DC5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Планируется добавление организаций в ЦБ 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381DC5" w:rsidRPr="00772557" w:rsidRDefault="00381DC5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183282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:rsidR="00381DC5" w:rsidRPr="00772557" w:rsidRDefault="00381DC5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97456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023" w:type="dxa"/>
            <w:gridSpan w:val="6"/>
            <w:shd w:val="clear" w:color="auto" w:fill="D9D9D9" w:themeFill="background1" w:themeFillShade="D9"/>
            <w:vAlign w:val="center"/>
          </w:tcPr>
          <w:p w:rsidR="00381DC5" w:rsidRPr="00772557" w:rsidRDefault="00381DC5" w:rsidP="00381DC5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Кол-во, (шт.)</w:t>
            </w:r>
          </w:p>
        </w:tc>
        <w:tc>
          <w:tcPr>
            <w:tcW w:w="536" w:type="dxa"/>
            <w:gridSpan w:val="3"/>
            <w:shd w:val="clear" w:color="auto" w:fill="auto"/>
            <w:vAlign w:val="center"/>
          </w:tcPr>
          <w:p w:rsidR="00381DC5" w:rsidRPr="00772557" w:rsidRDefault="00381DC5" w:rsidP="00381DC5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5"/>
            <w:shd w:val="clear" w:color="auto" w:fill="D9D9D9" w:themeFill="background1" w:themeFillShade="D9"/>
          </w:tcPr>
          <w:p w:rsidR="00381DC5" w:rsidRPr="00772557" w:rsidRDefault="00381DC5" w:rsidP="00583460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Срок</w:t>
            </w:r>
          </w:p>
        </w:tc>
        <w:sdt>
          <w:sdtPr>
            <w:rPr>
              <w:szCs w:val="20"/>
            </w:rPr>
            <w:id w:val="1649095415"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6"/>
              </w:tcPr>
              <w:p w:rsidR="00381DC5" w:rsidRPr="00772557" w:rsidRDefault="00381DC5" w:rsidP="00583460">
                <w:pPr>
                  <w:rPr>
                    <w:szCs w:val="20"/>
                  </w:rPr>
                </w:pPr>
                <w:r w:rsidRPr="00772557">
                  <w:rPr>
                    <w:szCs w:val="20"/>
                  </w:rPr>
                  <w:t>Дата</w:t>
                </w:r>
              </w:p>
            </w:tc>
          </w:sdtContent>
        </w:sdt>
      </w:tr>
      <w:tr w:rsidR="00772557" w:rsidRPr="00772557" w:rsidTr="009C7071">
        <w:tc>
          <w:tcPr>
            <w:tcW w:w="3681" w:type="dxa"/>
            <w:gridSpan w:val="5"/>
            <w:shd w:val="clear" w:color="auto" w:fill="D9D9D9" w:themeFill="background1" w:themeFillShade="D9"/>
          </w:tcPr>
          <w:p w:rsidR="00381DC5" w:rsidRPr="00772557" w:rsidRDefault="00381DC5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>- Планируется объединение нескольких ЦБ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381DC5" w:rsidRPr="00772557" w:rsidRDefault="00381DC5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673905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:rsidR="00381DC5" w:rsidRPr="00772557" w:rsidRDefault="00381DC5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98474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023" w:type="dxa"/>
            <w:gridSpan w:val="6"/>
            <w:shd w:val="clear" w:color="auto" w:fill="D9D9D9" w:themeFill="background1" w:themeFillShade="D9"/>
            <w:vAlign w:val="center"/>
          </w:tcPr>
          <w:p w:rsidR="00381DC5" w:rsidRPr="00772557" w:rsidRDefault="00381DC5" w:rsidP="00381DC5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Кол-во, (шт.)</w:t>
            </w:r>
          </w:p>
        </w:tc>
        <w:tc>
          <w:tcPr>
            <w:tcW w:w="536" w:type="dxa"/>
            <w:gridSpan w:val="3"/>
            <w:shd w:val="clear" w:color="auto" w:fill="auto"/>
            <w:vAlign w:val="center"/>
          </w:tcPr>
          <w:p w:rsidR="00381DC5" w:rsidRPr="00772557" w:rsidRDefault="00381DC5" w:rsidP="00381DC5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5"/>
            <w:shd w:val="clear" w:color="auto" w:fill="D9D9D9" w:themeFill="background1" w:themeFillShade="D9"/>
          </w:tcPr>
          <w:p w:rsidR="00381DC5" w:rsidRPr="00772557" w:rsidRDefault="00381DC5" w:rsidP="00583460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Срок</w:t>
            </w:r>
          </w:p>
        </w:tc>
        <w:sdt>
          <w:sdtPr>
            <w:rPr>
              <w:szCs w:val="20"/>
            </w:rPr>
            <w:id w:val="-2006735907"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6"/>
              </w:tcPr>
              <w:p w:rsidR="00381DC5" w:rsidRPr="00772557" w:rsidRDefault="00381DC5" w:rsidP="00583460">
                <w:pPr>
                  <w:rPr>
                    <w:szCs w:val="20"/>
                  </w:rPr>
                </w:pPr>
                <w:r w:rsidRPr="00772557">
                  <w:rPr>
                    <w:szCs w:val="20"/>
                  </w:rPr>
                  <w:t>Дата</w:t>
                </w:r>
              </w:p>
            </w:tc>
          </w:sdtContent>
        </w:sdt>
      </w:tr>
      <w:tr w:rsidR="00772557" w:rsidRPr="00772557" w:rsidTr="009C7071">
        <w:tc>
          <w:tcPr>
            <w:tcW w:w="3681" w:type="dxa"/>
            <w:gridSpan w:val="5"/>
            <w:shd w:val="clear" w:color="auto" w:fill="D9D9D9" w:themeFill="background1" w:themeFillShade="D9"/>
          </w:tcPr>
          <w:p w:rsidR="00381DC5" w:rsidRPr="00772557" w:rsidRDefault="00381DC5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>- Планируются изменения в деятельности ЦБ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381DC5" w:rsidRPr="00772557" w:rsidRDefault="00381DC5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25624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:rsidR="00381DC5" w:rsidRPr="00772557" w:rsidRDefault="00381DC5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968327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559" w:type="dxa"/>
            <w:gridSpan w:val="9"/>
            <w:shd w:val="clear" w:color="auto" w:fill="D9D9D9" w:themeFill="background1" w:themeFillShade="D9"/>
            <w:vAlign w:val="center"/>
          </w:tcPr>
          <w:p w:rsidR="00381DC5" w:rsidRPr="00772557" w:rsidRDefault="00381DC5" w:rsidP="00381DC5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gridSpan w:val="5"/>
            <w:shd w:val="clear" w:color="auto" w:fill="D9D9D9" w:themeFill="background1" w:themeFillShade="D9"/>
          </w:tcPr>
          <w:p w:rsidR="00381DC5" w:rsidRPr="00772557" w:rsidRDefault="00381DC5" w:rsidP="00583460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Срок</w:t>
            </w:r>
          </w:p>
        </w:tc>
        <w:sdt>
          <w:sdtPr>
            <w:rPr>
              <w:szCs w:val="20"/>
            </w:rPr>
            <w:id w:val="-1016157040"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6"/>
              </w:tcPr>
              <w:p w:rsidR="00381DC5" w:rsidRPr="00772557" w:rsidRDefault="00381DC5" w:rsidP="00583460">
                <w:pPr>
                  <w:rPr>
                    <w:szCs w:val="20"/>
                  </w:rPr>
                </w:pPr>
                <w:r w:rsidRPr="00772557">
                  <w:rPr>
                    <w:szCs w:val="20"/>
                  </w:rPr>
                  <w:t>Дата</w:t>
                </w:r>
              </w:p>
            </w:tc>
          </w:sdtContent>
        </w:sdt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675011" w:rsidRPr="00772557" w:rsidRDefault="00675011" w:rsidP="00441FAC">
            <w:pPr>
              <w:ind w:left="1134"/>
              <w:rPr>
                <w:szCs w:val="20"/>
              </w:rPr>
            </w:pPr>
            <w:r w:rsidRPr="00772557">
              <w:rPr>
                <w:szCs w:val="20"/>
              </w:rPr>
              <w:t xml:space="preserve">Если «Да», то укажите, какие иные изменения в деятельности ЦБ запланированы в </w:t>
            </w:r>
            <w:r w:rsidR="00441FAC" w:rsidRPr="00772557">
              <w:rPr>
                <w:szCs w:val="20"/>
              </w:rPr>
              <w:t>ближайшие полгода</w:t>
            </w:r>
            <w:r w:rsidRPr="00772557">
              <w:rPr>
                <w:szCs w:val="20"/>
              </w:rPr>
              <w:t>: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2.1.4 Требуется доработка документов по регламентации взаимодействия ЦБ с находящимися у нее на обслуживании учреждениями:</w:t>
            </w:r>
          </w:p>
        </w:tc>
        <w:tc>
          <w:tcPr>
            <w:tcW w:w="752" w:type="dxa"/>
            <w:gridSpan w:val="4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91497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6992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>- Подготовка договора (соглашения) о передаче функций по ведению бюджетного (бухгалтерского) учета и составлению отчетности</w:t>
            </w:r>
          </w:p>
        </w:tc>
        <w:tc>
          <w:tcPr>
            <w:tcW w:w="752" w:type="dxa"/>
            <w:gridSpan w:val="4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21088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688747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lastRenderedPageBreak/>
              <w:t>- Подготовка регламента взаимодействия ЦБ с учреждением (обмен электронными, бумажными документами и иными сведениями)</w:t>
            </w:r>
          </w:p>
        </w:tc>
        <w:tc>
          <w:tcPr>
            <w:tcW w:w="752" w:type="dxa"/>
            <w:gridSpan w:val="4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324504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10788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Подготовка регламента взаимодействия ЦБ с руководителем учреждения (порядок предоставления информации руководителю учреждения) </w:t>
            </w:r>
          </w:p>
        </w:tc>
        <w:tc>
          <w:tcPr>
            <w:tcW w:w="752" w:type="dxa"/>
            <w:gridSpan w:val="4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78503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441659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Подготовка графика и правил документооборота ЦБ с учреждениями </w:t>
            </w:r>
          </w:p>
        </w:tc>
        <w:tc>
          <w:tcPr>
            <w:tcW w:w="752" w:type="dxa"/>
            <w:gridSpan w:val="4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364021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74896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675011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675011" w:rsidRPr="00772557">
              <w:rPr>
                <w:szCs w:val="20"/>
              </w:rPr>
              <w:t>Подготовка ин</w:t>
            </w:r>
            <w:r w:rsidRPr="00772557">
              <w:rPr>
                <w:szCs w:val="20"/>
              </w:rPr>
              <w:t>ы</w:t>
            </w:r>
            <w:r w:rsidR="00675011" w:rsidRPr="00772557">
              <w:rPr>
                <w:szCs w:val="20"/>
              </w:rPr>
              <w:t>х</w:t>
            </w:r>
            <w:r w:rsidRPr="00772557">
              <w:rPr>
                <w:szCs w:val="20"/>
              </w:rPr>
              <w:t xml:space="preserve"> документ</w:t>
            </w:r>
            <w:r w:rsidR="00675011" w:rsidRPr="00772557">
              <w:rPr>
                <w:szCs w:val="20"/>
              </w:rPr>
              <w:t>ов по регламентации взаимодействия</w:t>
            </w:r>
          </w:p>
        </w:tc>
        <w:tc>
          <w:tcPr>
            <w:tcW w:w="752" w:type="dxa"/>
            <w:gridSpan w:val="4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49818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68048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675011" w:rsidRPr="00772557" w:rsidRDefault="00675011" w:rsidP="00675011">
            <w:pPr>
              <w:ind w:left="1134"/>
              <w:rPr>
                <w:szCs w:val="20"/>
              </w:rPr>
            </w:pPr>
            <w:r w:rsidRPr="00772557">
              <w:rPr>
                <w:szCs w:val="20"/>
              </w:rPr>
              <w:t>Если «Да», то укажите, какие иные документы по взаимодействию ЦБ с находящимися у нее на обслуживании учреждениями требуется создать или доработать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b/>
                <w:szCs w:val="20"/>
              </w:rPr>
            </w:pPr>
            <w:r w:rsidRPr="00772557">
              <w:rPr>
                <w:szCs w:val="20"/>
              </w:rPr>
              <w:t>2.1.5 Уровень централизации учета ЦБ</w:t>
            </w:r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6D4D5D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6D4D5D" w:rsidRPr="00772557">
              <w:rPr>
                <w:szCs w:val="20"/>
              </w:rPr>
              <w:t>П</w:t>
            </w:r>
            <w:r w:rsidRPr="00772557">
              <w:rPr>
                <w:szCs w:val="20"/>
              </w:rPr>
              <w:t>олная централизация, в штатном расписании учреждений должности бухгалтера не предусмотрено (ЦБ отвечает за ввод первичных документов, ведение отчетности, учет договоров, администрирование доходов, санкционирование расходов, расчеты, учет активов, кредитов и пр.)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689135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79751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6D4D5D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6D4D5D" w:rsidRPr="00772557">
              <w:rPr>
                <w:szCs w:val="20"/>
              </w:rPr>
              <w:t>В</w:t>
            </w:r>
            <w:r w:rsidRPr="00772557">
              <w:rPr>
                <w:szCs w:val="20"/>
              </w:rPr>
              <w:t>се рабочие места бухгалтеров находятся в ЦБ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753804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32296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6D4D5D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6D4D5D" w:rsidRPr="00772557">
              <w:rPr>
                <w:szCs w:val="20"/>
              </w:rPr>
              <w:t>В</w:t>
            </w:r>
            <w:r w:rsidRPr="00772557">
              <w:rPr>
                <w:szCs w:val="20"/>
              </w:rPr>
              <w:t xml:space="preserve"> учреждении находятся рабочие места бухгалтеров, но бухгалтера числятся в штатном расписании централизованной бухгалтерии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057274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29383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FDA"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6D4D5D" w:rsidP="006D4D5D">
            <w:pPr>
              <w:ind w:left="1134"/>
              <w:rPr>
                <w:szCs w:val="20"/>
              </w:rPr>
            </w:pPr>
            <w:r w:rsidRPr="00772557">
              <w:rPr>
                <w:szCs w:val="20"/>
              </w:rPr>
              <w:t xml:space="preserve">Если «Да», то укажите, в </w:t>
            </w:r>
            <w:r w:rsidR="00583460" w:rsidRPr="00772557">
              <w:rPr>
                <w:szCs w:val="20"/>
              </w:rPr>
              <w:t>каких учреждениях находятся рабочие места бухгалтеров ЦБ и какие функции там выполняют бухгалтера: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6D4D5D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6D4D5D" w:rsidRPr="00772557">
              <w:rPr>
                <w:szCs w:val="20"/>
              </w:rPr>
              <w:t>Ч</w:t>
            </w:r>
            <w:r w:rsidRPr="00772557">
              <w:rPr>
                <w:szCs w:val="20"/>
              </w:rPr>
              <w:t>астичная централизация, в штатном расписании учреждений есть должность бухгалтера (часть функций бухгалтерского учета выполняется бухгалтерами учреждения, а часть функций бухгалтерами ЦБ).</w:t>
            </w:r>
          </w:p>
        </w:tc>
        <w:tc>
          <w:tcPr>
            <w:tcW w:w="745" w:type="dxa"/>
            <w:gridSpan w:val="3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97179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8" w:type="dxa"/>
            <w:gridSpan w:val="4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17264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6D4D5D" w:rsidP="006D4D5D">
            <w:pPr>
              <w:ind w:left="1134"/>
              <w:rPr>
                <w:szCs w:val="20"/>
              </w:rPr>
            </w:pPr>
            <w:r w:rsidRPr="00772557">
              <w:rPr>
                <w:szCs w:val="20"/>
              </w:rPr>
              <w:t>Если «Да», то укажите, в</w:t>
            </w:r>
            <w:r w:rsidR="00583460" w:rsidRPr="00772557">
              <w:rPr>
                <w:szCs w:val="20"/>
              </w:rPr>
              <w:t xml:space="preserve"> каких учреждениях остались бухгалтера и какие функции они выполняют: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583460" w:rsidRPr="00772557" w:rsidRDefault="00583460" w:rsidP="00675011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>2.2 Готовность рабочих мест ЦБ</w:t>
            </w:r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2.2.1 ЦБ уже имеет полностью оборудованное помещение и рабочие места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138720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74261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2.2.2 Запланировано создание или переоборудование помещения и рабочих мест: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676080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870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5350" w:type="dxa"/>
            <w:gridSpan w:val="10"/>
            <w:shd w:val="clear" w:color="auto" w:fill="D9D9D9" w:themeFill="background1" w:themeFillShade="D9"/>
          </w:tcPr>
          <w:p w:rsidR="005C6E51" w:rsidRPr="00772557" w:rsidRDefault="005C6E51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>- Планируется переезд ЦБ в другое помещение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79688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0" w:type="dxa"/>
            <w:gridSpan w:val="6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167137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39" w:type="dxa"/>
            <w:gridSpan w:val="3"/>
            <w:shd w:val="clear" w:color="auto" w:fill="D9D9D9" w:themeFill="background1" w:themeFillShade="D9"/>
          </w:tcPr>
          <w:p w:rsidR="005C6E51" w:rsidRPr="00772557" w:rsidRDefault="005C6E51" w:rsidP="00583460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Срок</w:t>
            </w:r>
          </w:p>
        </w:tc>
        <w:sdt>
          <w:sdtPr>
            <w:rPr>
              <w:szCs w:val="20"/>
            </w:rPr>
            <w:id w:val="-2133013806"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1603" w:type="dxa"/>
                <w:gridSpan w:val="7"/>
              </w:tcPr>
              <w:p w:rsidR="005C6E51" w:rsidRPr="00772557" w:rsidRDefault="005C6E51" w:rsidP="005742BD">
                <w:pPr>
                  <w:rPr>
                    <w:szCs w:val="20"/>
                  </w:rPr>
                </w:pPr>
                <w:r w:rsidRPr="00772557">
                  <w:rPr>
                    <w:szCs w:val="20"/>
                  </w:rPr>
                  <w:t>Дата</w:t>
                </w:r>
              </w:p>
            </w:tc>
          </w:sdtContent>
        </w:sdt>
      </w:tr>
      <w:tr w:rsidR="00772557" w:rsidRPr="00772557" w:rsidTr="008F1FDA">
        <w:tc>
          <w:tcPr>
            <w:tcW w:w="5350" w:type="dxa"/>
            <w:gridSpan w:val="10"/>
            <w:shd w:val="clear" w:color="auto" w:fill="D9D9D9" w:themeFill="background1" w:themeFillShade="D9"/>
          </w:tcPr>
          <w:p w:rsidR="005C6E51" w:rsidRPr="00772557" w:rsidRDefault="005C6E51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Планируется ремонт помещения ЦБ 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14111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0" w:type="dxa"/>
            <w:gridSpan w:val="6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51577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39" w:type="dxa"/>
            <w:gridSpan w:val="3"/>
            <w:shd w:val="clear" w:color="auto" w:fill="D9D9D9" w:themeFill="background1" w:themeFillShade="D9"/>
          </w:tcPr>
          <w:p w:rsidR="005C6E51" w:rsidRPr="00772557" w:rsidRDefault="005C6E51" w:rsidP="00583460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Срок</w:t>
            </w:r>
          </w:p>
        </w:tc>
        <w:sdt>
          <w:sdtPr>
            <w:rPr>
              <w:szCs w:val="20"/>
            </w:rPr>
            <w:id w:val="814449630"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1603" w:type="dxa"/>
                <w:gridSpan w:val="7"/>
              </w:tcPr>
              <w:p w:rsidR="005C6E51" w:rsidRPr="00772557" w:rsidRDefault="005C6E51" w:rsidP="00583460">
                <w:pPr>
                  <w:rPr>
                    <w:szCs w:val="20"/>
                  </w:rPr>
                </w:pPr>
                <w:r w:rsidRPr="00772557">
                  <w:rPr>
                    <w:szCs w:val="20"/>
                  </w:rPr>
                  <w:t>Дата</w:t>
                </w:r>
              </w:p>
            </w:tc>
          </w:sdtContent>
        </w:sdt>
      </w:tr>
      <w:tr w:rsidR="00772557" w:rsidRPr="00772557" w:rsidTr="008F1FDA">
        <w:tc>
          <w:tcPr>
            <w:tcW w:w="5350" w:type="dxa"/>
            <w:gridSpan w:val="10"/>
            <w:shd w:val="clear" w:color="auto" w:fill="D9D9D9" w:themeFill="background1" w:themeFillShade="D9"/>
          </w:tcPr>
          <w:p w:rsidR="005C6E51" w:rsidRPr="00772557" w:rsidRDefault="005C6E51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Планируется замена сетевых коммуникаций 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33754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0" w:type="dxa"/>
            <w:gridSpan w:val="6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322660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39" w:type="dxa"/>
            <w:gridSpan w:val="3"/>
            <w:shd w:val="clear" w:color="auto" w:fill="D9D9D9" w:themeFill="background1" w:themeFillShade="D9"/>
          </w:tcPr>
          <w:p w:rsidR="005C6E51" w:rsidRPr="00772557" w:rsidRDefault="005C6E51" w:rsidP="00583460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Срок</w:t>
            </w:r>
          </w:p>
        </w:tc>
        <w:sdt>
          <w:sdtPr>
            <w:rPr>
              <w:szCs w:val="20"/>
            </w:rPr>
            <w:id w:val="871346299"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1603" w:type="dxa"/>
                <w:gridSpan w:val="7"/>
              </w:tcPr>
              <w:p w:rsidR="005C6E51" w:rsidRPr="00772557" w:rsidRDefault="005C6E51" w:rsidP="00583460">
                <w:pPr>
                  <w:rPr>
                    <w:szCs w:val="20"/>
                  </w:rPr>
                </w:pPr>
                <w:r w:rsidRPr="00772557">
                  <w:rPr>
                    <w:szCs w:val="20"/>
                  </w:rPr>
                  <w:t>Дата</w:t>
                </w:r>
              </w:p>
            </w:tc>
          </w:sdtContent>
        </w:sdt>
      </w:tr>
      <w:tr w:rsidR="00772557" w:rsidRPr="00772557" w:rsidTr="008F1FDA">
        <w:tc>
          <w:tcPr>
            <w:tcW w:w="5350" w:type="dxa"/>
            <w:gridSpan w:val="10"/>
            <w:shd w:val="clear" w:color="auto" w:fill="D9D9D9" w:themeFill="background1" w:themeFillShade="D9"/>
          </w:tcPr>
          <w:p w:rsidR="005C6E51" w:rsidRPr="00772557" w:rsidRDefault="005C6E51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Планируются иные работы 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09058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0" w:type="dxa"/>
            <w:gridSpan w:val="6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174969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39" w:type="dxa"/>
            <w:gridSpan w:val="3"/>
            <w:shd w:val="clear" w:color="auto" w:fill="D9D9D9" w:themeFill="background1" w:themeFillShade="D9"/>
          </w:tcPr>
          <w:p w:rsidR="005C6E51" w:rsidRPr="00772557" w:rsidRDefault="005C6E51" w:rsidP="00583460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Срок</w:t>
            </w:r>
          </w:p>
        </w:tc>
        <w:sdt>
          <w:sdtPr>
            <w:rPr>
              <w:szCs w:val="20"/>
            </w:rPr>
            <w:id w:val="-1325117835"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1603" w:type="dxa"/>
                <w:gridSpan w:val="7"/>
              </w:tcPr>
              <w:p w:rsidR="005C6E51" w:rsidRPr="00772557" w:rsidRDefault="005C6E51" w:rsidP="00583460">
                <w:pPr>
                  <w:rPr>
                    <w:szCs w:val="20"/>
                  </w:rPr>
                </w:pPr>
                <w:r w:rsidRPr="00772557">
                  <w:rPr>
                    <w:szCs w:val="20"/>
                  </w:rPr>
                  <w:t>Дата</w:t>
                </w:r>
              </w:p>
            </w:tc>
          </w:sdtContent>
        </w:sdt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675011" w:rsidRPr="00772557" w:rsidRDefault="00675011" w:rsidP="008C030E">
            <w:pPr>
              <w:ind w:left="1134"/>
              <w:rPr>
                <w:szCs w:val="20"/>
              </w:rPr>
            </w:pPr>
            <w:r w:rsidRPr="00772557">
              <w:rPr>
                <w:szCs w:val="20"/>
              </w:rPr>
              <w:t xml:space="preserve">Если «Да», то укажите какие иные работы по оборудованию помещения и рабочих мест ЦБ запланированы в </w:t>
            </w:r>
            <w:r w:rsidR="008C030E" w:rsidRPr="00772557">
              <w:rPr>
                <w:szCs w:val="20"/>
              </w:rPr>
              <w:t>ближайшие полгода.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>3. Сведения о ЦБ</w:t>
            </w:r>
          </w:p>
        </w:tc>
      </w:tr>
      <w:tr w:rsidR="00772557" w:rsidRPr="00772557" w:rsidTr="002C1C16">
        <w:tc>
          <w:tcPr>
            <w:tcW w:w="8784" w:type="dxa"/>
            <w:gridSpan w:val="28"/>
            <w:shd w:val="clear" w:color="auto" w:fill="D9D9D9" w:themeFill="background1" w:themeFillShade="D9"/>
          </w:tcPr>
          <w:p w:rsidR="0006146E" w:rsidRPr="00772557" w:rsidRDefault="0006146E" w:rsidP="008C030E">
            <w:pPr>
              <w:rPr>
                <w:szCs w:val="20"/>
              </w:rPr>
            </w:pPr>
            <w:r w:rsidRPr="00772557">
              <w:rPr>
                <w:szCs w:val="20"/>
              </w:rPr>
              <w:t>3.1 Сколько бухгалтерских рабочих мест будет в ЦБ (шт.)</w:t>
            </w:r>
          </w:p>
        </w:tc>
        <w:tc>
          <w:tcPr>
            <w:tcW w:w="567" w:type="dxa"/>
          </w:tcPr>
          <w:p w:rsidR="0006146E" w:rsidRPr="00772557" w:rsidRDefault="0006146E" w:rsidP="002C1C16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8784" w:type="dxa"/>
            <w:gridSpan w:val="28"/>
            <w:shd w:val="clear" w:color="auto" w:fill="D9D9D9" w:themeFill="background1" w:themeFillShade="D9"/>
          </w:tcPr>
          <w:p w:rsidR="00583460" w:rsidRPr="00772557" w:rsidRDefault="00583460" w:rsidP="008B11E4">
            <w:pPr>
              <w:rPr>
                <w:szCs w:val="20"/>
              </w:rPr>
            </w:pPr>
            <w:r w:rsidRPr="00772557">
              <w:rPr>
                <w:szCs w:val="20"/>
              </w:rPr>
              <w:lastRenderedPageBreak/>
              <w:t>3.</w:t>
            </w:r>
            <w:r w:rsidR="0006146E" w:rsidRPr="00772557">
              <w:rPr>
                <w:szCs w:val="20"/>
              </w:rPr>
              <w:t>2</w:t>
            </w:r>
            <w:r w:rsidRPr="00772557">
              <w:rPr>
                <w:szCs w:val="20"/>
              </w:rPr>
              <w:t xml:space="preserve"> </w:t>
            </w:r>
            <w:r w:rsidR="008C030E" w:rsidRPr="00772557">
              <w:rPr>
                <w:szCs w:val="20"/>
              </w:rPr>
              <w:t>Сколько бухгалтерских рабочих мест будет в обслуживаемых учреждениях</w:t>
            </w:r>
            <w:r w:rsidR="008B11E4" w:rsidRPr="00772557">
              <w:rPr>
                <w:szCs w:val="20"/>
              </w:rPr>
              <w:t xml:space="preserve"> </w:t>
            </w:r>
            <w:r w:rsidRPr="00772557">
              <w:rPr>
                <w:szCs w:val="20"/>
              </w:rPr>
              <w:t>(шт.)</w:t>
            </w:r>
          </w:p>
        </w:tc>
        <w:tc>
          <w:tcPr>
            <w:tcW w:w="567" w:type="dxa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8784" w:type="dxa"/>
            <w:gridSpan w:val="28"/>
            <w:shd w:val="clear" w:color="auto" w:fill="D9D9D9" w:themeFill="background1" w:themeFillShade="D9"/>
          </w:tcPr>
          <w:p w:rsidR="00583460" w:rsidRPr="00772557" w:rsidRDefault="00583460" w:rsidP="003F7240">
            <w:pPr>
              <w:rPr>
                <w:szCs w:val="20"/>
              </w:rPr>
            </w:pPr>
            <w:r w:rsidRPr="00772557">
              <w:rPr>
                <w:szCs w:val="20"/>
              </w:rPr>
              <w:t>3.</w:t>
            </w:r>
            <w:r w:rsidR="003F7240" w:rsidRPr="00772557">
              <w:rPr>
                <w:szCs w:val="20"/>
              </w:rPr>
              <w:t>3</w:t>
            </w:r>
            <w:r w:rsidRPr="00772557">
              <w:rPr>
                <w:szCs w:val="20"/>
              </w:rPr>
              <w:t xml:space="preserve"> Сколько информационных баз для ведения бухгалтерского учета сейчас используется, всего (шт.)</w:t>
            </w:r>
          </w:p>
        </w:tc>
        <w:tc>
          <w:tcPr>
            <w:tcW w:w="567" w:type="dxa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8F1FDA">
        <w:trPr>
          <w:trHeight w:val="561"/>
        </w:trPr>
        <w:tc>
          <w:tcPr>
            <w:tcW w:w="7225" w:type="dxa"/>
            <w:gridSpan w:val="20"/>
            <w:shd w:val="clear" w:color="auto" w:fill="D9D9D9" w:themeFill="background1" w:themeFillShade="D9"/>
          </w:tcPr>
          <w:p w:rsidR="00527674" w:rsidRPr="00772557" w:rsidRDefault="00527674" w:rsidP="003F7240">
            <w:pPr>
              <w:rPr>
                <w:szCs w:val="20"/>
              </w:rPr>
            </w:pPr>
            <w:r w:rsidRPr="00772557">
              <w:rPr>
                <w:szCs w:val="20"/>
              </w:rPr>
              <w:t>3.</w:t>
            </w:r>
            <w:r w:rsidR="003F7240" w:rsidRPr="00772557">
              <w:rPr>
                <w:szCs w:val="20"/>
              </w:rPr>
              <w:t>4</w:t>
            </w:r>
            <w:r w:rsidRPr="00772557">
              <w:rPr>
                <w:szCs w:val="20"/>
              </w:rPr>
              <w:t xml:space="preserve"> Разделение учета между бухгалтерами</w:t>
            </w:r>
          </w:p>
        </w:tc>
        <w:tc>
          <w:tcPr>
            <w:tcW w:w="2126" w:type="dxa"/>
            <w:gridSpan w:val="9"/>
            <w:vAlign w:val="center"/>
          </w:tcPr>
          <w:p w:rsidR="00527674" w:rsidRPr="00772557" w:rsidRDefault="00437505" w:rsidP="008F1FDA">
            <w:pPr>
              <w:rPr>
                <w:szCs w:val="20"/>
              </w:rPr>
            </w:pPr>
            <w:sdt>
              <w:sdtPr>
                <w:rPr>
                  <w:szCs w:val="20"/>
                </w:rPr>
                <w:id w:val="7140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BF"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F29BF" w:rsidRPr="00772557">
              <w:rPr>
                <w:szCs w:val="20"/>
              </w:rPr>
              <w:t xml:space="preserve"> </w:t>
            </w:r>
            <w:r w:rsidR="00527674" w:rsidRPr="00772557">
              <w:rPr>
                <w:szCs w:val="20"/>
              </w:rPr>
              <w:t>По учреждениям</w:t>
            </w:r>
          </w:p>
          <w:p w:rsidR="00527674" w:rsidRPr="00772557" w:rsidRDefault="00437505" w:rsidP="008F1FDA">
            <w:pPr>
              <w:rPr>
                <w:szCs w:val="20"/>
              </w:rPr>
            </w:pPr>
            <w:sdt>
              <w:sdtPr>
                <w:rPr>
                  <w:szCs w:val="20"/>
                </w:rPr>
                <w:id w:val="1885060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BF"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F29BF" w:rsidRPr="00772557">
              <w:rPr>
                <w:szCs w:val="20"/>
              </w:rPr>
              <w:t xml:space="preserve"> </w:t>
            </w:r>
            <w:r w:rsidR="00527674" w:rsidRPr="00772557">
              <w:rPr>
                <w:szCs w:val="20"/>
              </w:rPr>
              <w:t>По секторам</w:t>
            </w:r>
          </w:p>
        </w:tc>
      </w:tr>
      <w:tr w:rsidR="00772557" w:rsidRPr="00772557" w:rsidTr="006B7BCE">
        <w:tc>
          <w:tcPr>
            <w:tcW w:w="9351" w:type="dxa"/>
            <w:gridSpan w:val="29"/>
            <w:shd w:val="clear" w:color="auto" w:fill="D9D9D9" w:themeFill="background1" w:themeFillShade="D9"/>
          </w:tcPr>
          <w:p w:rsidR="00316119" w:rsidRPr="00772557" w:rsidRDefault="00316119" w:rsidP="003F7240">
            <w:pPr>
              <w:rPr>
                <w:szCs w:val="20"/>
              </w:rPr>
            </w:pPr>
            <w:r w:rsidRPr="00772557">
              <w:rPr>
                <w:szCs w:val="20"/>
              </w:rPr>
              <w:t>3.</w:t>
            </w:r>
            <w:r w:rsidR="003F7240" w:rsidRPr="00772557">
              <w:rPr>
                <w:szCs w:val="20"/>
              </w:rPr>
              <w:t>5</w:t>
            </w:r>
            <w:r w:rsidRPr="00772557">
              <w:rPr>
                <w:szCs w:val="20"/>
              </w:rPr>
              <w:t xml:space="preserve"> В каких программных комплексах ведется бухгалтерского учет (наименование, версия)</w:t>
            </w:r>
          </w:p>
        </w:tc>
      </w:tr>
      <w:tr w:rsidR="00772557" w:rsidRPr="00772557" w:rsidTr="006B7BCE">
        <w:trPr>
          <w:trHeight w:val="835"/>
        </w:trPr>
        <w:tc>
          <w:tcPr>
            <w:tcW w:w="9351" w:type="dxa"/>
            <w:gridSpan w:val="29"/>
          </w:tcPr>
          <w:p w:rsidR="00316119" w:rsidRPr="00772557" w:rsidRDefault="00316119" w:rsidP="006B7BCE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3F7240">
            <w:pPr>
              <w:rPr>
                <w:szCs w:val="20"/>
              </w:rPr>
            </w:pPr>
            <w:r w:rsidRPr="00772557">
              <w:rPr>
                <w:szCs w:val="20"/>
              </w:rPr>
              <w:t>3.</w:t>
            </w:r>
            <w:r w:rsidR="003F7240" w:rsidRPr="00772557">
              <w:rPr>
                <w:szCs w:val="20"/>
              </w:rPr>
              <w:t>6</w:t>
            </w:r>
            <w:r w:rsidRPr="00772557">
              <w:rPr>
                <w:szCs w:val="20"/>
              </w:rPr>
              <w:t xml:space="preserve"> В каких программных комплексах ведется </w:t>
            </w:r>
            <w:r w:rsidR="00316119" w:rsidRPr="00772557">
              <w:rPr>
                <w:szCs w:val="20"/>
              </w:rPr>
              <w:t>учет заработной платы</w:t>
            </w:r>
            <w:r w:rsidRPr="00772557">
              <w:rPr>
                <w:szCs w:val="20"/>
              </w:rPr>
              <w:t xml:space="preserve"> (наименование, версия)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3F7240">
            <w:pPr>
              <w:rPr>
                <w:szCs w:val="20"/>
              </w:rPr>
            </w:pPr>
            <w:r w:rsidRPr="00772557">
              <w:rPr>
                <w:szCs w:val="20"/>
              </w:rPr>
              <w:t>3.</w:t>
            </w:r>
            <w:r w:rsidR="003F7240" w:rsidRPr="00772557">
              <w:rPr>
                <w:szCs w:val="20"/>
              </w:rPr>
              <w:t>7</w:t>
            </w:r>
            <w:r w:rsidRPr="00772557">
              <w:rPr>
                <w:szCs w:val="20"/>
              </w:rPr>
              <w:t xml:space="preserve"> Используется подключение к бухгалтерскому комплексу через интернет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881005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35002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74182">
        <w:tc>
          <w:tcPr>
            <w:tcW w:w="7748" w:type="dxa"/>
            <w:gridSpan w:val="22"/>
            <w:shd w:val="clear" w:color="auto" w:fill="D9D9D9" w:themeFill="background1" w:themeFillShade="D9"/>
          </w:tcPr>
          <w:p w:rsidR="00E30B9A" w:rsidRPr="00772557" w:rsidRDefault="00E30B9A" w:rsidP="003F7240">
            <w:pPr>
              <w:rPr>
                <w:szCs w:val="20"/>
              </w:rPr>
            </w:pPr>
            <w:r w:rsidRPr="00772557">
              <w:rPr>
                <w:szCs w:val="20"/>
              </w:rPr>
              <w:t>3.</w:t>
            </w:r>
            <w:r w:rsidR="003F7240" w:rsidRPr="00772557">
              <w:rPr>
                <w:szCs w:val="20"/>
              </w:rPr>
              <w:t>8</w:t>
            </w:r>
            <w:r w:rsidRPr="00772557">
              <w:rPr>
                <w:szCs w:val="20"/>
              </w:rPr>
              <w:t xml:space="preserve"> Используется электронный архив документов</w:t>
            </w:r>
          </w:p>
        </w:tc>
        <w:tc>
          <w:tcPr>
            <w:tcW w:w="708" w:type="dxa"/>
            <w:gridSpan w:val="2"/>
            <w:vAlign w:val="center"/>
          </w:tcPr>
          <w:p w:rsidR="00E30B9A" w:rsidRPr="00772557" w:rsidRDefault="00E30B9A" w:rsidP="00A74182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86050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E30B9A" w:rsidRPr="00772557" w:rsidRDefault="00E30B9A" w:rsidP="00A74182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71603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>4. Сведения об учреждениях, находящихся на обслуживании у ЦБ</w:t>
            </w:r>
          </w:p>
        </w:tc>
      </w:tr>
      <w:tr w:rsidR="00772557" w:rsidRPr="00772557" w:rsidTr="00A30A40">
        <w:tc>
          <w:tcPr>
            <w:tcW w:w="8753" w:type="dxa"/>
            <w:gridSpan w:val="27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4.1 Количество учреждений на обслуживании ЦБ</w:t>
            </w:r>
            <w:r w:rsidR="00675011" w:rsidRPr="00772557">
              <w:rPr>
                <w:szCs w:val="20"/>
              </w:rPr>
              <w:t xml:space="preserve">, </w:t>
            </w:r>
            <w:r w:rsidRPr="00772557">
              <w:rPr>
                <w:szCs w:val="20"/>
              </w:rPr>
              <w:t>(шт.)</w:t>
            </w:r>
          </w:p>
        </w:tc>
        <w:tc>
          <w:tcPr>
            <w:tcW w:w="598" w:type="dxa"/>
            <w:gridSpan w:val="2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5775" w:type="dxa"/>
            <w:gridSpan w:val="12"/>
            <w:shd w:val="clear" w:color="auto" w:fill="D9D9D9" w:themeFill="background1" w:themeFillShade="D9"/>
          </w:tcPr>
          <w:p w:rsidR="005C6E51" w:rsidRPr="00772557" w:rsidRDefault="005C6E51" w:rsidP="0059682A">
            <w:pPr>
              <w:rPr>
                <w:szCs w:val="20"/>
              </w:rPr>
            </w:pPr>
            <w:r w:rsidRPr="00772557">
              <w:rPr>
                <w:szCs w:val="20"/>
              </w:rPr>
              <w:t>4.2 Планируется объединение (слияние, присоединение</w:t>
            </w:r>
            <w:r w:rsidR="00C769AA" w:rsidRPr="00772557">
              <w:rPr>
                <w:szCs w:val="20"/>
              </w:rPr>
              <w:t>)</w:t>
            </w:r>
            <w:r w:rsidRPr="00772557">
              <w:rPr>
                <w:szCs w:val="20"/>
              </w:rPr>
              <w:t xml:space="preserve"> </w:t>
            </w:r>
            <w:r w:rsidR="00C769AA" w:rsidRPr="00772557">
              <w:rPr>
                <w:szCs w:val="20"/>
              </w:rPr>
              <w:t xml:space="preserve">обслуживаемых </w:t>
            </w:r>
            <w:r w:rsidRPr="00772557">
              <w:rPr>
                <w:szCs w:val="20"/>
              </w:rPr>
              <w:t xml:space="preserve">учреждений в </w:t>
            </w:r>
            <w:r w:rsidR="0059682A" w:rsidRPr="00772557">
              <w:rPr>
                <w:szCs w:val="20"/>
              </w:rPr>
              <w:t>ближайшие полгода</w:t>
            </w:r>
            <w:r w:rsidRPr="00772557">
              <w:rPr>
                <w:szCs w:val="20"/>
              </w:rPr>
              <w:t xml:space="preserve"> 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97123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126006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31" w:type="dxa"/>
            <w:gridSpan w:val="6"/>
            <w:shd w:val="clear" w:color="auto" w:fill="D9D9D9" w:themeFill="background1" w:themeFillShade="D9"/>
          </w:tcPr>
          <w:p w:rsidR="005C6E51" w:rsidRPr="00772557" w:rsidRDefault="008E0FE5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К</w:t>
            </w:r>
            <w:r w:rsidR="005C6E51" w:rsidRPr="00772557">
              <w:rPr>
                <w:szCs w:val="20"/>
              </w:rPr>
              <w:t>ол-во</w:t>
            </w:r>
            <w:r w:rsidR="00675011" w:rsidRPr="00772557">
              <w:rPr>
                <w:szCs w:val="20"/>
              </w:rPr>
              <w:t>, (шт.)</w:t>
            </w:r>
          </w:p>
        </w:tc>
        <w:tc>
          <w:tcPr>
            <w:tcW w:w="598" w:type="dxa"/>
            <w:gridSpan w:val="2"/>
          </w:tcPr>
          <w:p w:rsidR="005C6E51" w:rsidRPr="00772557" w:rsidRDefault="005C6E51" w:rsidP="00583460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5775" w:type="dxa"/>
            <w:gridSpan w:val="12"/>
            <w:shd w:val="clear" w:color="auto" w:fill="D9D9D9" w:themeFill="background1" w:themeFillShade="D9"/>
          </w:tcPr>
          <w:p w:rsidR="005C6E51" w:rsidRPr="00772557" w:rsidRDefault="005C6E51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4.3 Планируется разделение (выделение) учреждений в </w:t>
            </w:r>
            <w:r w:rsidR="0059682A" w:rsidRPr="00772557">
              <w:rPr>
                <w:szCs w:val="20"/>
              </w:rPr>
              <w:t>ближайшие полгода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73962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1921905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31" w:type="dxa"/>
            <w:gridSpan w:val="6"/>
            <w:shd w:val="clear" w:color="auto" w:fill="D9D9D9" w:themeFill="background1" w:themeFillShade="D9"/>
          </w:tcPr>
          <w:p w:rsidR="005C6E51" w:rsidRPr="00772557" w:rsidRDefault="008E0FE5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К</w:t>
            </w:r>
            <w:r w:rsidR="005C6E51" w:rsidRPr="00772557">
              <w:rPr>
                <w:szCs w:val="20"/>
              </w:rPr>
              <w:t>ол-во</w:t>
            </w:r>
            <w:r w:rsidR="00675011" w:rsidRPr="00772557">
              <w:rPr>
                <w:szCs w:val="20"/>
              </w:rPr>
              <w:t>, (шт.)</w:t>
            </w:r>
          </w:p>
        </w:tc>
        <w:tc>
          <w:tcPr>
            <w:tcW w:w="598" w:type="dxa"/>
            <w:gridSpan w:val="2"/>
          </w:tcPr>
          <w:p w:rsidR="005C6E51" w:rsidRPr="00772557" w:rsidRDefault="005C6E51" w:rsidP="00583460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5775" w:type="dxa"/>
            <w:gridSpan w:val="12"/>
            <w:shd w:val="clear" w:color="auto" w:fill="D9D9D9" w:themeFill="background1" w:themeFillShade="D9"/>
          </w:tcPr>
          <w:p w:rsidR="005C6E51" w:rsidRPr="00772557" w:rsidRDefault="005C6E51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4.4 Планируется изменение типа учреждений в </w:t>
            </w:r>
            <w:r w:rsidR="0059682A" w:rsidRPr="00772557">
              <w:rPr>
                <w:szCs w:val="20"/>
              </w:rPr>
              <w:t>ближайшие полгода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93142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38" w:type="dxa"/>
            <w:gridSpan w:val="5"/>
            <w:shd w:val="clear" w:color="auto" w:fill="auto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21444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31" w:type="dxa"/>
            <w:gridSpan w:val="6"/>
            <w:shd w:val="clear" w:color="auto" w:fill="D9D9D9" w:themeFill="background1" w:themeFillShade="D9"/>
          </w:tcPr>
          <w:p w:rsidR="005C6E51" w:rsidRPr="00772557" w:rsidRDefault="008E0FE5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К</w:t>
            </w:r>
            <w:r w:rsidR="005C6E51" w:rsidRPr="00772557">
              <w:rPr>
                <w:szCs w:val="20"/>
              </w:rPr>
              <w:t>ол-во</w:t>
            </w:r>
            <w:r w:rsidR="00675011" w:rsidRPr="00772557">
              <w:rPr>
                <w:szCs w:val="20"/>
              </w:rPr>
              <w:t>, (шт.)</w:t>
            </w:r>
          </w:p>
        </w:tc>
        <w:tc>
          <w:tcPr>
            <w:tcW w:w="598" w:type="dxa"/>
            <w:gridSpan w:val="2"/>
          </w:tcPr>
          <w:p w:rsidR="005C6E51" w:rsidRPr="00772557" w:rsidRDefault="005C6E51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4.5 Сфера деятельности учреждений (перечислить сферы)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rPr>
          <w:trHeight w:val="453"/>
        </w:trPr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 xml:space="preserve">5. Сведения о взаимодействии между ЦБ и обслуживаемыми учреждениями: </w:t>
            </w: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5.1 Каким образом из обслуживаемого учреждения первичные документы попадают в ЦБ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5.2 С какой периодичностью обслуживаемое учреждение передает документы в ЦБ</w:t>
            </w:r>
          </w:p>
        </w:tc>
      </w:tr>
      <w:tr w:rsidR="00772557" w:rsidRPr="00772557" w:rsidTr="00A30A40">
        <w:trPr>
          <w:trHeight w:val="898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5.3 Каким образом ЦБ предоставляет информацию руководителю учреждения </w:t>
            </w:r>
          </w:p>
        </w:tc>
      </w:tr>
      <w:tr w:rsidR="00772557" w:rsidRPr="00772557" w:rsidTr="00A30A40">
        <w:trPr>
          <w:trHeight w:val="914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5.4 С какой периодичностью ЦБ предоставляет информацию руководителю учреждения</w:t>
            </w:r>
          </w:p>
        </w:tc>
      </w:tr>
      <w:tr w:rsidR="00772557" w:rsidRPr="00772557" w:rsidTr="00A30A40">
        <w:trPr>
          <w:trHeight w:val="916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5.5 Какую информацию ЦБ предоставляет руководителю учреждения </w:t>
            </w:r>
          </w:p>
        </w:tc>
      </w:tr>
      <w:tr w:rsidR="00772557" w:rsidRPr="00772557" w:rsidTr="00A30A40">
        <w:trPr>
          <w:trHeight w:val="932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rPr>
          <w:trHeight w:val="277"/>
        </w:trPr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lastRenderedPageBreak/>
              <w:t xml:space="preserve">6. Сведения о серверном оборудовании: </w:t>
            </w:r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6.1 Используется специализированное серверное оборудование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725373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9772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6.2 Используется серверная операционная система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46839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458072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6.3 Имеется специализированное помещение для серверного оборудования 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91975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44245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F44AA8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F44AA8" w:rsidRPr="00772557">
              <w:rPr>
                <w:szCs w:val="20"/>
              </w:rPr>
              <w:t>Имеется о</w:t>
            </w:r>
            <w:r w:rsidRPr="00772557">
              <w:rPr>
                <w:szCs w:val="20"/>
              </w:rPr>
              <w:t>граниченный доступ в серверное помещение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36103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1684702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F44AA8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F44AA8" w:rsidRPr="00772557">
              <w:rPr>
                <w:szCs w:val="20"/>
              </w:rPr>
              <w:t>Имеется м</w:t>
            </w:r>
            <w:r w:rsidRPr="00772557">
              <w:rPr>
                <w:szCs w:val="20"/>
              </w:rPr>
              <w:t>икроклимат серверного помещения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916165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141251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583460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>- Имеются резервные источники питания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716274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39169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48" w:type="dxa"/>
            <w:gridSpan w:val="22"/>
            <w:shd w:val="clear" w:color="auto" w:fill="D9D9D9" w:themeFill="background1" w:themeFillShade="D9"/>
          </w:tcPr>
          <w:p w:rsidR="005C6E51" w:rsidRPr="00772557" w:rsidRDefault="005C6E51" w:rsidP="00F44AA8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 xml:space="preserve">- </w:t>
            </w:r>
            <w:r w:rsidR="00F44AA8" w:rsidRPr="00772557">
              <w:rPr>
                <w:szCs w:val="20"/>
              </w:rPr>
              <w:t>Имеется а</w:t>
            </w:r>
            <w:r w:rsidRPr="00772557">
              <w:rPr>
                <w:szCs w:val="20"/>
              </w:rPr>
              <w:t>втоматическое резервное копирование информации</w:t>
            </w:r>
          </w:p>
        </w:tc>
        <w:tc>
          <w:tcPr>
            <w:tcW w:w="708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350017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2139213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6.4 Для каких программных комплексов используется серверное оборудование  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505B78">
        <w:tc>
          <w:tcPr>
            <w:tcW w:w="9351" w:type="dxa"/>
            <w:gridSpan w:val="29"/>
            <w:shd w:val="clear" w:color="auto" w:fill="D9D9D9" w:themeFill="background1" w:themeFillShade="D9"/>
          </w:tcPr>
          <w:p w:rsidR="007F0283" w:rsidRPr="00772557" w:rsidRDefault="007F0283" w:rsidP="00950D14">
            <w:pPr>
              <w:rPr>
                <w:szCs w:val="20"/>
              </w:rPr>
            </w:pPr>
            <w:r w:rsidRPr="00772557">
              <w:rPr>
                <w:szCs w:val="20"/>
              </w:rPr>
              <w:t>6.5 Конфигурация сервера, который будет выделен для централизации бухгалтерского учета (Наименование,</w:t>
            </w:r>
            <w:r w:rsidRPr="00772557">
              <w:t xml:space="preserve"> </w:t>
            </w:r>
            <w:r w:rsidRPr="00772557">
              <w:rPr>
                <w:szCs w:val="20"/>
              </w:rPr>
              <w:t xml:space="preserve">CPU, RAM, HDD, </w:t>
            </w:r>
            <w:r w:rsidR="00950D14" w:rsidRPr="00772557">
              <w:rPr>
                <w:szCs w:val="20"/>
              </w:rPr>
              <w:t>л</w:t>
            </w:r>
            <w:r w:rsidRPr="00772557">
              <w:rPr>
                <w:szCs w:val="20"/>
              </w:rPr>
              <w:t>ицензионная операционная система (ОС), Версия (ОС))</w:t>
            </w:r>
          </w:p>
        </w:tc>
      </w:tr>
      <w:tr w:rsidR="00772557" w:rsidRPr="00772557" w:rsidTr="00505B78">
        <w:trPr>
          <w:trHeight w:val="835"/>
        </w:trPr>
        <w:tc>
          <w:tcPr>
            <w:tcW w:w="9351" w:type="dxa"/>
            <w:gridSpan w:val="29"/>
          </w:tcPr>
          <w:p w:rsidR="007F0283" w:rsidRPr="00772557" w:rsidRDefault="007F0283" w:rsidP="00505B78">
            <w:pPr>
              <w:rPr>
                <w:szCs w:val="20"/>
              </w:rPr>
            </w:pPr>
          </w:p>
        </w:tc>
      </w:tr>
      <w:tr w:rsidR="00772557" w:rsidRPr="00772557" w:rsidTr="00505B78">
        <w:tc>
          <w:tcPr>
            <w:tcW w:w="7748" w:type="dxa"/>
            <w:gridSpan w:val="22"/>
            <w:shd w:val="clear" w:color="auto" w:fill="D9D9D9" w:themeFill="background1" w:themeFillShade="D9"/>
          </w:tcPr>
          <w:p w:rsidR="007F0283" w:rsidRPr="00772557" w:rsidRDefault="007F0283" w:rsidP="007F0283">
            <w:pPr>
              <w:rPr>
                <w:szCs w:val="20"/>
              </w:rPr>
            </w:pPr>
            <w:r w:rsidRPr="00772557">
              <w:rPr>
                <w:szCs w:val="20"/>
              </w:rPr>
              <w:t>6.6 Имеется лицензионная СУБД (</w:t>
            </w:r>
            <w:r w:rsidRPr="00772557">
              <w:rPr>
                <w:szCs w:val="20"/>
                <w:lang w:val="en-US"/>
              </w:rPr>
              <w:t>MS</w:t>
            </w:r>
            <w:r w:rsidRPr="00772557">
              <w:rPr>
                <w:szCs w:val="20"/>
              </w:rPr>
              <w:t xml:space="preserve"> </w:t>
            </w:r>
            <w:r w:rsidRPr="00772557">
              <w:rPr>
                <w:szCs w:val="20"/>
                <w:lang w:val="en-US"/>
              </w:rPr>
              <w:t>SQL</w:t>
            </w:r>
            <w:r w:rsidRPr="00772557">
              <w:rPr>
                <w:szCs w:val="20"/>
              </w:rPr>
              <w:t xml:space="preserve"> </w:t>
            </w:r>
            <w:r w:rsidRPr="00772557">
              <w:rPr>
                <w:szCs w:val="20"/>
                <w:lang w:val="en-US"/>
              </w:rPr>
              <w:t>Server</w:t>
            </w:r>
            <w:r w:rsidRPr="00772557">
              <w:rPr>
                <w:szCs w:val="20"/>
              </w:rPr>
              <w:t>)</w:t>
            </w:r>
          </w:p>
        </w:tc>
        <w:tc>
          <w:tcPr>
            <w:tcW w:w="708" w:type="dxa"/>
            <w:gridSpan w:val="2"/>
            <w:vAlign w:val="center"/>
          </w:tcPr>
          <w:p w:rsidR="007F0283" w:rsidRPr="00772557" w:rsidRDefault="007F0283" w:rsidP="00505B78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113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7F0283" w:rsidRPr="00772557" w:rsidRDefault="007F0283" w:rsidP="00505B78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616599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505B78">
        <w:tc>
          <w:tcPr>
            <w:tcW w:w="9351" w:type="dxa"/>
            <w:gridSpan w:val="29"/>
            <w:shd w:val="clear" w:color="auto" w:fill="D9D9D9" w:themeFill="background1" w:themeFillShade="D9"/>
          </w:tcPr>
          <w:p w:rsidR="007F0283" w:rsidRPr="00772557" w:rsidRDefault="007F0283" w:rsidP="007F0283">
            <w:pPr>
              <w:ind w:left="1134"/>
              <w:rPr>
                <w:szCs w:val="20"/>
              </w:rPr>
            </w:pPr>
            <w:r w:rsidRPr="00772557">
              <w:rPr>
                <w:szCs w:val="20"/>
              </w:rPr>
              <w:t xml:space="preserve">Если «Да», то укажите версию СУБД </w:t>
            </w:r>
            <w:r w:rsidRPr="00772557">
              <w:rPr>
                <w:szCs w:val="20"/>
                <w:lang w:val="en-US"/>
              </w:rPr>
              <w:t>MS</w:t>
            </w:r>
            <w:r w:rsidRPr="00772557">
              <w:rPr>
                <w:szCs w:val="20"/>
              </w:rPr>
              <w:t xml:space="preserve"> </w:t>
            </w:r>
            <w:r w:rsidRPr="00772557">
              <w:rPr>
                <w:szCs w:val="20"/>
                <w:lang w:val="en-US"/>
              </w:rPr>
              <w:t>SQL</w:t>
            </w:r>
            <w:r w:rsidRPr="00772557">
              <w:rPr>
                <w:szCs w:val="20"/>
              </w:rPr>
              <w:t xml:space="preserve"> </w:t>
            </w:r>
            <w:r w:rsidRPr="00772557">
              <w:rPr>
                <w:szCs w:val="20"/>
                <w:lang w:val="en-US"/>
              </w:rPr>
              <w:t>Server</w:t>
            </w:r>
          </w:p>
        </w:tc>
      </w:tr>
      <w:tr w:rsidR="00772557" w:rsidRPr="00772557" w:rsidTr="007F0283">
        <w:trPr>
          <w:trHeight w:val="251"/>
        </w:trPr>
        <w:tc>
          <w:tcPr>
            <w:tcW w:w="9351" w:type="dxa"/>
            <w:gridSpan w:val="29"/>
          </w:tcPr>
          <w:p w:rsidR="007F0283" w:rsidRPr="00772557" w:rsidRDefault="007F0283" w:rsidP="00505B78">
            <w:pPr>
              <w:rPr>
                <w:szCs w:val="20"/>
              </w:rPr>
            </w:pPr>
          </w:p>
        </w:tc>
      </w:tr>
      <w:tr w:rsidR="00772557" w:rsidRPr="00772557" w:rsidTr="00505B78">
        <w:tc>
          <w:tcPr>
            <w:tcW w:w="7748" w:type="dxa"/>
            <w:gridSpan w:val="22"/>
            <w:shd w:val="clear" w:color="auto" w:fill="D9D9D9" w:themeFill="background1" w:themeFillShade="D9"/>
          </w:tcPr>
          <w:p w:rsidR="007F0283" w:rsidRPr="00772557" w:rsidRDefault="007F0283" w:rsidP="0034310C">
            <w:pPr>
              <w:rPr>
                <w:szCs w:val="20"/>
              </w:rPr>
            </w:pPr>
            <w:r w:rsidRPr="00772557">
              <w:rPr>
                <w:szCs w:val="20"/>
              </w:rPr>
              <w:t>6.</w:t>
            </w:r>
            <w:r w:rsidR="0034310C" w:rsidRPr="00772557">
              <w:rPr>
                <w:szCs w:val="20"/>
              </w:rPr>
              <w:t>7</w:t>
            </w:r>
            <w:r w:rsidRPr="00772557">
              <w:rPr>
                <w:szCs w:val="20"/>
              </w:rPr>
              <w:t xml:space="preserve"> Имеется другая лицензионная СУБД</w:t>
            </w:r>
          </w:p>
        </w:tc>
        <w:tc>
          <w:tcPr>
            <w:tcW w:w="708" w:type="dxa"/>
            <w:gridSpan w:val="2"/>
            <w:vAlign w:val="center"/>
          </w:tcPr>
          <w:p w:rsidR="007F0283" w:rsidRPr="00772557" w:rsidRDefault="007F0283" w:rsidP="00505B78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61288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7F0283" w:rsidRPr="00772557" w:rsidRDefault="007F0283" w:rsidP="00505B78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964238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505B78">
        <w:tc>
          <w:tcPr>
            <w:tcW w:w="9351" w:type="dxa"/>
            <w:gridSpan w:val="29"/>
            <w:shd w:val="clear" w:color="auto" w:fill="D9D9D9" w:themeFill="background1" w:themeFillShade="D9"/>
          </w:tcPr>
          <w:p w:rsidR="007F0283" w:rsidRPr="00772557" w:rsidRDefault="007F0283" w:rsidP="007F0283">
            <w:pPr>
              <w:ind w:left="1134"/>
              <w:rPr>
                <w:szCs w:val="20"/>
              </w:rPr>
            </w:pPr>
            <w:r w:rsidRPr="00772557">
              <w:rPr>
                <w:szCs w:val="20"/>
              </w:rPr>
              <w:t>Если «Да», то укажите наименование и версию СУБД</w:t>
            </w:r>
          </w:p>
        </w:tc>
      </w:tr>
      <w:tr w:rsidR="00772557" w:rsidRPr="00772557" w:rsidTr="00505B78">
        <w:trPr>
          <w:trHeight w:val="251"/>
        </w:trPr>
        <w:tc>
          <w:tcPr>
            <w:tcW w:w="9351" w:type="dxa"/>
            <w:gridSpan w:val="29"/>
          </w:tcPr>
          <w:p w:rsidR="007F0283" w:rsidRPr="00772557" w:rsidRDefault="007F0283" w:rsidP="00505B78">
            <w:pPr>
              <w:rPr>
                <w:szCs w:val="20"/>
              </w:rPr>
            </w:pPr>
          </w:p>
        </w:tc>
      </w:tr>
      <w:tr w:rsidR="00772557" w:rsidRPr="00772557" w:rsidTr="00505B78">
        <w:tc>
          <w:tcPr>
            <w:tcW w:w="7748" w:type="dxa"/>
            <w:gridSpan w:val="22"/>
            <w:shd w:val="clear" w:color="auto" w:fill="D9D9D9" w:themeFill="background1" w:themeFillShade="D9"/>
          </w:tcPr>
          <w:p w:rsidR="00950D14" w:rsidRPr="00772557" w:rsidRDefault="00950D14" w:rsidP="00950D14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6.8 Имеется </w:t>
            </w:r>
            <w:r w:rsidRPr="00772557">
              <w:rPr>
                <w:szCs w:val="20"/>
                <w:lang w:val="en-US"/>
              </w:rPr>
              <w:t>WEB</w:t>
            </w:r>
            <w:r w:rsidRPr="00772557">
              <w:rPr>
                <w:szCs w:val="20"/>
              </w:rPr>
              <w:t>-сервер (или может быть предоставлен), который может быть выделен для удаленного доступа к автоматизированной системе централизованной бухгалтерского учета.</w:t>
            </w:r>
          </w:p>
        </w:tc>
        <w:tc>
          <w:tcPr>
            <w:tcW w:w="708" w:type="dxa"/>
            <w:gridSpan w:val="2"/>
            <w:vAlign w:val="center"/>
          </w:tcPr>
          <w:p w:rsidR="00950D14" w:rsidRPr="00772557" w:rsidRDefault="00950D14" w:rsidP="00505B78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658656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95" w:type="dxa"/>
            <w:gridSpan w:val="5"/>
            <w:vAlign w:val="center"/>
          </w:tcPr>
          <w:p w:rsidR="00950D14" w:rsidRPr="00772557" w:rsidRDefault="00950D14" w:rsidP="00505B78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95409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505B78">
        <w:tc>
          <w:tcPr>
            <w:tcW w:w="9351" w:type="dxa"/>
            <w:gridSpan w:val="29"/>
            <w:shd w:val="clear" w:color="auto" w:fill="D9D9D9" w:themeFill="background1" w:themeFillShade="D9"/>
          </w:tcPr>
          <w:p w:rsidR="00950D14" w:rsidRPr="00772557" w:rsidRDefault="00950D14" w:rsidP="00950D14">
            <w:pPr>
              <w:ind w:left="1134"/>
              <w:rPr>
                <w:szCs w:val="20"/>
              </w:rPr>
            </w:pPr>
            <w:r w:rsidRPr="00772557">
              <w:rPr>
                <w:szCs w:val="20"/>
              </w:rPr>
              <w:t xml:space="preserve">Если «Да», то укажите конфигурацию </w:t>
            </w:r>
            <w:r w:rsidRPr="00772557">
              <w:rPr>
                <w:szCs w:val="20"/>
                <w:lang w:val="en-US"/>
              </w:rPr>
              <w:t>WEB</w:t>
            </w:r>
            <w:r w:rsidRPr="00772557">
              <w:rPr>
                <w:szCs w:val="20"/>
              </w:rPr>
              <w:t>-сервера (Наименование,</w:t>
            </w:r>
            <w:r w:rsidRPr="00772557">
              <w:t xml:space="preserve"> </w:t>
            </w:r>
            <w:r w:rsidRPr="00772557">
              <w:rPr>
                <w:szCs w:val="20"/>
              </w:rPr>
              <w:t>CPU, RAM, HDD, лицензионная операционная система (ОС), Версия (ОС))</w:t>
            </w:r>
          </w:p>
        </w:tc>
      </w:tr>
      <w:tr w:rsidR="00772557" w:rsidRPr="00772557" w:rsidTr="00505B78">
        <w:trPr>
          <w:trHeight w:val="251"/>
        </w:trPr>
        <w:tc>
          <w:tcPr>
            <w:tcW w:w="9351" w:type="dxa"/>
            <w:gridSpan w:val="29"/>
          </w:tcPr>
          <w:p w:rsidR="00950D14" w:rsidRPr="00772557" w:rsidRDefault="00950D14" w:rsidP="00505B78">
            <w:pPr>
              <w:rPr>
                <w:szCs w:val="20"/>
              </w:rPr>
            </w:pPr>
          </w:p>
        </w:tc>
      </w:tr>
      <w:tr w:rsidR="00772557" w:rsidRPr="00772557" w:rsidTr="00A30A40">
        <w:trPr>
          <w:trHeight w:val="277"/>
        </w:trPr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 xml:space="preserve">7. Сведения об электронном взаимодействии: </w:t>
            </w: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F42C5C">
            <w:pPr>
              <w:rPr>
                <w:szCs w:val="20"/>
              </w:rPr>
            </w:pPr>
            <w:r w:rsidRPr="00772557">
              <w:rPr>
                <w:szCs w:val="20"/>
              </w:rPr>
              <w:t>7.1 Куда</w:t>
            </w:r>
            <w:r w:rsidR="006B7BCE" w:rsidRPr="00772557">
              <w:rPr>
                <w:szCs w:val="20"/>
              </w:rPr>
              <w:t xml:space="preserve"> </w:t>
            </w:r>
            <w:r w:rsidR="00F42C5C" w:rsidRPr="00772557">
              <w:rPr>
                <w:szCs w:val="20"/>
              </w:rPr>
              <w:t>и с помощью какого программного средства предоставляется</w:t>
            </w:r>
            <w:r w:rsidRPr="00772557">
              <w:rPr>
                <w:szCs w:val="20"/>
              </w:rPr>
              <w:t xml:space="preserve"> регламентированная отчетность 33н и 191н (Минфин, финансовый орган, распорядителю, др.)</w:t>
            </w:r>
          </w:p>
        </w:tc>
      </w:tr>
      <w:tr w:rsidR="00772557" w:rsidRPr="00772557" w:rsidTr="00A30A40">
        <w:trPr>
          <w:trHeight w:val="507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6B7BCE">
        <w:tc>
          <w:tcPr>
            <w:tcW w:w="9351" w:type="dxa"/>
            <w:gridSpan w:val="29"/>
            <w:shd w:val="clear" w:color="auto" w:fill="D9D9D9" w:themeFill="background1" w:themeFillShade="D9"/>
          </w:tcPr>
          <w:p w:rsidR="006B7BCE" w:rsidRPr="00772557" w:rsidRDefault="006B7BCE" w:rsidP="006B7BCE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7.2 Какой программный продукт используется в финансовом органе субъекта для формирования консолидированной отчетности </w:t>
            </w:r>
          </w:p>
        </w:tc>
      </w:tr>
      <w:tr w:rsidR="00772557" w:rsidRPr="00772557" w:rsidTr="006B7BCE">
        <w:trPr>
          <w:trHeight w:val="499"/>
        </w:trPr>
        <w:tc>
          <w:tcPr>
            <w:tcW w:w="9351" w:type="dxa"/>
            <w:gridSpan w:val="29"/>
          </w:tcPr>
          <w:p w:rsidR="006B7BCE" w:rsidRPr="00772557" w:rsidRDefault="006B7BCE" w:rsidP="006B7BCE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6B7BCE" w:rsidRPr="00772557" w:rsidRDefault="006B7BCE" w:rsidP="0059682A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7.3 Какой программный продукт на вашем уровне (ГРБС, МО) используется для </w:t>
            </w:r>
            <w:r w:rsidR="0059682A" w:rsidRPr="00772557">
              <w:rPr>
                <w:szCs w:val="20"/>
              </w:rPr>
              <w:t>сдачи</w:t>
            </w:r>
            <w:r w:rsidRPr="00772557">
              <w:rPr>
                <w:szCs w:val="20"/>
              </w:rPr>
              <w:t xml:space="preserve"> консолидированной регламентированной отчетности 33н и 191н</w:t>
            </w:r>
          </w:p>
        </w:tc>
      </w:tr>
      <w:tr w:rsidR="00772557" w:rsidRPr="00772557" w:rsidTr="00A30A40">
        <w:trPr>
          <w:trHeight w:val="499"/>
        </w:trPr>
        <w:tc>
          <w:tcPr>
            <w:tcW w:w="9351" w:type="dxa"/>
            <w:gridSpan w:val="29"/>
          </w:tcPr>
          <w:p w:rsidR="006B7BCE" w:rsidRPr="00772557" w:rsidRDefault="006B7BCE" w:rsidP="006B7BCE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7792" w:type="dxa"/>
            <w:gridSpan w:val="23"/>
            <w:shd w:val="clear" w:color="auto" w:fill="D9D9D9" w:themeFill="background1" w:themeFillShade="D9"/>
          </w:tcPr>
          <w:p w:rsidR="005C6E51" w:rsidRPr="00772557" w:rsidRDefault="006B7BCE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7.4</w:t>
            </w:r>
            <w:r w:rsidR="005C6E51" w:rsidRPr="00772557">
              <w:rPr>
                <w:szCs w:val="20"/>
              </w:rPr>
              <w:t xml:space="preserve"> Используется ЭП для сдачи регламентированной отчетности 33н и 191н</w:t>
            </w:r>
          </w:p>
        </w:tc>
        <w:tc>
          <w:tcPr>
            <w:tcW w:w="701" w:type="dxa"/>
            <w:gridSpan w:val="2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87276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8" w:type="dxa"/>
            <w:gridSpan w:val="4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1063453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6B7BCE" w:rsidP="00F42C5C">
            <w:pPr>
              <w:rPr>
                <w:szCs w:val="20"/>
              </w:rPr>
            </w:pPr>
            <w:r w:rsidRPr="00772557">
              <w:rPr>
                <w:szCs w:val="20"/>
              </w:rPr>
              <w:t>7.5</w:t>
            </w:r>
            <w:r w:rsidR="00583460" w:rsidRPr="00772557">
              <w:rPr>
                <w:szCs w:val="20"/>
              </w:rPr>
              <w:t xml:space="preserve"> Куда ЦБ </w:t>
            </w:r>
            <w:r w:rsidR="00F42C5C" w:rsidRPr="00772557">
              <w:rPr>
                <w:szCs w:val="20"/>
              </w:rPr>
              <w:t>загружаются</w:t>
            </w:r>
            <w:r w:rsidR="00583460" w:rsidRPr="00772557">
              <w:rPr>
                <w:szCs w:val="20"/>
              </w:rPr>
              <w:t xml:space="preserve"> платежные документы (Казначейство, Минфин, отдел казначейства распорядитель, др.) </w:t>
            </w:r>
          </w:p>
        </w:tc>
      </w:tr>
      <w:tr w:rsidR="00772557" w:rsidRPr="00772557" w:rsidTr="00A30A40">
        <w:trPr>
          <w:trHeight w:val="499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6B7BCE">
        <w:tc>
          <w:tcPr>
            <w:tcW w:w="9351" w:type="dxa"/>
            <w:gridSpan w:val="29"/>
            <w:shd w:val="clear" w:color="auto" w:fill="D9D9D9" w:themeFill="background1" w:themeFillShade="D9"/>
          </w:tcPr>
          <w:p w:rsidR="006B7BCE" w:rsidRPr="00772557" w:rsidRDefault="006B7BCE" w:rsidP="006B7BCE">
            <w:pPr>
              <w:rPr>
                <w:szCs w:val="20"/>
              </w:rPr>
            </w:pPr>
            <w:r w:rsidRPr="00772557">
              <w:rPr>
                <w:szCs w:val="20"/>
              </w:rPr>
              <w:t>7.6 Какой программный продукт используется для передачи платежных документов на вашем уровне</w:t>
            </w:r>
          </w:p>
        </w:tc>
      </w:tr>
      <w:tr w:rsidR="00772557" w:rsidRPr="00772557" w:rsidTr="006B7BCE">
        <w:trPr>
          <w:trHeight w:val="499"/>
        </w:trPr>
        <w:tc>
          <w:tcPr>
            <w:tcW w:w="9351" w:type="dxa"/>
            <w:gridSpan w:val="29"/>
          </w:tcPr>
          <w:p w:rsidR="006B7BCE" w:rsidRPr="00772557" w:rsidRDefault="006B7BCE" w:rsidP="006B7BCE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6B7BCE" w:rsidP="00F42C5C">
            <w:pPr>
              <w:rPr>
                <w:szCs w:val="20"/>
              </w:rPr>
            </w:pPr>
            <w:r w:rsidRPr="00772557">
              <w:rPr>
                <w:szCs w:val="20"/>
              </w:rPr>
              <w:lastRenderedPageBreak/>
              <w:t>7.</w:t>
            </w:r>
            <w:r w:rsidR="00F42C5C" w:rsidRPr="00772557">
              <w:rPr>
                <w:szCs w:val="20"/>
              </w:rPr>
              <w:t>7</w:t>
            </w:r>
            <w:r w:rsidR="00583460" w:rsidRPr="00772557">
              <w:rPr>
                <w:szCs w:val="20"/>
              </w:rPr>
              <w:t xml:space="preserve"> Какой программный продукт используется </w:t>
            </w:r>
            <w:r w:rsidRPr="00772557">
              <w:rPr>
                <w:szCs w:val="20"/>
              </w:rPr>
              <w:t xml:space="preserve">в финансовом органе субъекта для автоматизации исполнения бюджета </w:t>
            </w:r>
          </w:p>
        </w:tc>
      </w:tr>
      <w:tr w:rsidR="00772557" w:rsidRPr="00772557" w:rsidTr="00A30A40">
        <w:trPr>
          <w:trHeight w:val="499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7792" w:type="dxa"/>
            <w:gridSpan w:val="23"/>
            <w:shd w:val="clear" w:color="auto" w:fill="D9D9D9" w:themeFill="background1" w:themeFillShade="D9"/>
          </w:tcPr>
          <w:p w:rsidR="005C6E51" w:rsidRPr="00772557" w:rsidRDefault="006B7BCE" w:rsidP="00F42C5C">
            <w:pPr>
              <w:rPr>
                <w:szCs w:val="20"/>
              </w:rPr>
            </w:pPr>
            <w:r w:rsidRPr="00772557">
              <w:rPr>
                <w:szCs w:val="20"/>
              </w:rPr>
              <w:t>7.</w:t>
            </w:r>
            <w:r w:rsidR="00F42C5C" w:rsidRPr="00772557">
              <w:rPr>
                <w:szCs w:val="20"/>
              </w:rPr>
              <w:t>8</w:t>
            </w:r>
            <w:r w:rsidR="005C6E51" w:rsidRPr="00772557">
              <w:rPr>
                <w:szCs w:val="20"/>
              </w:rPr>
              <w:t xml:space="preserve"> Используется ЭП для передачи платежных документов</w:t>
            </w:r>
          </w:p>
        </w:tc>
        <w:tc>
          <w:tcPr>
            <w:tcW w:w="708" w:type="dxa"/>
            <w:gridSpan w:val="3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71115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00642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b/>
                <w:szCs w:val="20"/>
              </w:rPr>
              <w:t>8. Основные проблемы в работе ЦБ</w:t>
            </w:r>
            <w:r w:rsidRPr="00772557">
              <w:rPr>
                <w:szCs w:val="20"/>
              </w:rPr>
              <w:t>.</w:t>
            </w: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8.1 Основная проблема в текущей деятельности ЦБ</w:t>
            </w:r>
          </w:p>
        </w:tc>
      </w:tr>
      <w:tr w:rsidR="00772557" w:rsidRPr="00772557" w:rsidTr="00A30A40">
        <w:trPr>
          <w:trHeight w:val="499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8.2 Основная проблема во взаимодействии ЦБ с обслуживаемыми учреждениями</w:t>
            </w:r>
          </w:p>
        </w:tc>
      </w:tr>
      <w:tr w:rsidR="00772557" w:rsidRPr="00772557" w:rsidTr="00A30A40">
        <w:trPr>
          <w:trHeight w:val="499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 xml:space="preserve">8.3 Прочие важные проблемы в функционировании ЦБ: </w:t>
            </w:r>
          </w:p>
        </w:tc>
      </w:tr>
      <w:tr w:rsidR="00772557" w:rsidRPr="00772557" w:rsidTr="00A30A40">
        <w:trPr>
          <w:trHeight w:val="1122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b/>
                <w:szCs w:val="20"/>
              </w:rPr>
              <w:t>9. Основные проблемы у обслуживаемого учреждения при работе с ЦБ</w:t>
            </w:r>
            <w:r w:rsidRPr="00772557">
              <w:rPr>
                <w:szCs w:val="20"/>
              </w:rPr>
              <w:t>.</w:t>
            </w: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9.1 Основная проблема в документообороте</w:t>
            </w:r>
          </w:p>
        </w:tc>
      </w:tr>
      <w:tr w:rsidR="00772557" w:rsidRPr="00772557" w:rsidTr="00A30A40">
        <w:trPr>
          <w:trHeight w:val="499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9.2 Основная проблема для руководителя учреждения</w:t>
            </w:r>
          </w:p>
        </w:tc>
      </w:tr>
      <w:tr w:rsidR="00772557" w:rsidRPr="00772557" w:rsidTr="00A30A40">
        <w:trPr>
          <w:trHeight w:val="499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583460">
            <w:pPr>
              <w:rPr>
                <w:szCs w:val="20"/>
              </w:rPr>
            </w:pPr>
            <w:r w:rsidRPr="00772557">
              <w:rPr>
                <w:szCs w:val="20"/>
              </w:rPr>
              <w:t>9.3 Прочие важные проблемы при работе учреждения с ЦБ</w:t>
            </w:r>
          </w:p>
        </w:tc>
      </w:tr>
      <w:tr w:rsidR="00772557" w:rsidRPr="00772557" w:rsidTr="00A30A40">
        <w:trPr>
          <w:trHeight w:val="1126"/>
        </w:trPr>
        <w:tc>
          <w:tcPr>
            <w:tcW w:w="9351" w:type="dxa"/>
            <w:gridSpan w:val="29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74182">
        <w:tc>
          <w:tcPr>
            <w:tcW w:w="9351" w:type="dxa"/>
            <w:gridSpan w:val="29"/>
            <w:shd w:val="clear" w:color="auto" w:fill="D9D9D9" w:themeFill="background1" w:themeFillShade="D9"/>
          </w:tcPr>
          <w:p w:rsidR="00A74182" w:rsidRPr="00772557" w:rsidRDefault="00A74182" w:rsidP="00A74182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>10. Прочие требования к автоматизации учета (взаимодействие с информационными системами, специальные функции, обработки и пр.)</w:t>
            </w:r>
          </w:p>
        </w:tc>
      </w:tr>
      <w:tr w:rsidR="00772557" w:rsidRPr="00772557" w:rsidTr="00A74182">
        <w:trPr>
          <w:trHeight w:val="1126"/>
        </w:trPr>
        <w:tc>
          <w:tcPr>
            <w:tcW w:w="9351" w:type="dxa"/>
            <w:gridSpan w:val="29"/>
          </w:tcPr>
          <w:p w:rsidR="00A74182" w:rsidRPr="00772557" w:rsidRDefault="00A74182" w:rsidP="00A74182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A74182">
            <w:pPr>
              <w:rPr>
                <w:b/>
                <w:szCs w:val="20"/>
              </w:rPr>
            </w:pPr>
            <w:r w:rsidRPr="00772557">
              <w:rPr>
                <w:b/>
                <w:szCs w:val="20"/>
              </w:rPr>
              <w:t>1</w:t>
            </w:r>
            <w:r w:rsidR="00A74182" w:rsidRPr="00772557">
              <w:rPr>
                <w:b/>
                <w:szCs w:val="20"/>
              </w:rPr>
              <w:t>1</w:t>
            </w:r>
            <w:r w:rsidRPr="00772557">
              <w:rPr>
                <w:b/>
                <w:szCs w:val="20"/>
              </w:rPr>
              <w:t>. Вопросы безопасности и защиты персональных данных.</w:t>
            </w:r>
          </w:p>
        </w:tc>
      </w:tr>
      <w:tr w:rsidR="00772557" w:rsidRPr="00772557" w:rsidTr="008F1FDA">
        <w:tc>
          <w:tcPr>
            <w:tcW w:w="7792" w:type="dxa"/>
            <w:gridSpan w:val="23"/>
            <w:shd w:val="clear" w:color="auto" w:fill="D9D9D9" w:themeFill="background1" w:themeFillShade="D9"/>
          </w:tcPr>
          <w:p w:rsidR="005C6E51" w:rsidRPr="00772557" w:rsidRDefault="005C6E51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.1 Назначен ответственный за организацию защиты информации</w:t>
            </w:r>
          </w:p>
        </w:tc>
        <w:tc>
          <w:tcPr>
            <w:tcW w:w="708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95259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212838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92" w:type="dxa"/>
            <w:gridSpan w:val="23"/>
            <w:shd w:val="clear" w:color="auto" w:fill="D9D9D9" w:themeFill="background1" w:themeFillShade="D9"/>
          </w:tcPr>
          <w:p w:rsidR="005C6E51" w:rsidRPr="00772557" w:rsidRDefault="005C6E51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.2 Разработана и опубликована политика по защите информации (персональных данных)</w:t>
            </w:r>
          </w:p>
        </w:tc>
        <w:tc>
          <w:tcPr>
            <w:tcW w:w="708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223256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07304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92" w:type="dxa"/>
            <w:gridSpan w:val="23"/>
            <w:shd w:val="clear" w:color="auto" w:fill="D9D9D9" w:themeFill="background1" w:themeFillShade="D9"/>
          </w:tcPr>
          <w:p w:rsidR="005C6E51" w:rsidRPr="00772557" w:rsidRDefault="005C6E51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.3 Разработаны положения, приказы, регламенты, инструкции по защите информации (персональных данных)</w:t>
            </w:r>
          </w:p>
        </w:tc>
        <w:tc>
          <w:tcPr>
            <w:tcW w:w="708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157605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183260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92" w:type="dxa"/>
            <w:gridSpan w:val="23"/>
            <w:shd w:val="clear" w:color="auto" w:fill="D9D9D9" w:themeFill="background1" w:themeFillShade="D9"/>
          </w:tcPr>
          <w:p w:rsidR="005C6E51" w:rsidRPr="00772557" w:rsidRDefault="005C6E51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.4 Разработано техническое задание на создание системы защиты информации</w:t>
            </w:r>
          </w:p>
        </w:tc>
        <w:tc>
          <w:tcPr>
            <w:tcW w:w="708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1898472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566023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8F1FDA">
        <w:tc>
          <w:tcPr>
            <w:tcW w:w="7792" w:type="dxa"/>
            <w:gridSpan w:val="23"/>
            <w:shd w:val="clear" w:color="auto" w:fill="D9D9D9" w:themeFill="background1" w:themeFillShade="D9"/>
          </w:tcPr>
          <w:p w:rsidR="005C6E51" w:rsidRPr="00772557" w:rsidRDefault="005C6E51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.5 Разработан технический проект системы защиты информации</w:t>
            </w:r>
          </w:p>
        </w:tc>
        <w:tc>
          <w:tcPr>
            <w:tcW w:w="701" w:type="dxa"/>
            <w:gridSpan w:val="2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173700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8" w:type="dxa"/>
            <w:gridSpan w:val="4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3627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8493" w:type="dxa"/>
            <w:gridSpan w:val="25"/>
            <w:shd w:val="clear" w:color="auto" w:fill="D9D9D9" w:themeFill="background1" w:themeFillShade="D9"/>
          </w:tcPr>
          <w:p w:rsidR="00583460" w:rsidRPr="00772557" w:rsidRDefault="00583460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.6 Кол-во зданий, в которых производится обработка персональных данных</w:t>
            </w:r>
            <w:r w:rsidR="00675011" w:rsidRPr="00772557">
              <w:rPr>
                <w:szCs w:val="20"/>
              </w:rPr>
              <w:t>, (шт.)</w:t>
            </w:r>
          </w:p>
        </w:tc>
        <w:tc>
          <w:tcPr>
            <w:tcW w:w="858" w:type="dxa"/>
            <w:gridSpan w:val="4"/>
            <w:shd w:val="clear" w:color="auto" w:fill="FFFFFF" w:themeFill="background1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8493" w:type="dxa"/>
            <w:gridSpan w:val="25"/>
            <w:shd w:val="clear" w:color="auto" w:fill="D9D9D9" w:themeFill="background1" w:themeFillShade="D9"/>
          </w:tcPr>
          <w:p w:rsidR="00583460" w:rsidRPr="00772557" w:rsidRDefault="00583460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.7 Кол-во помещений с обработкой персональных данных</w:t>
            </w:r>
            <w:r w:rsidR="00675011" w:rsidRPr="00772557">
              <w:rPr>
                <w:szCs w:val="20"/>
              </w:rPr>
              <w:t>, (шт.)</w:t>
            </w:r>
          </w:p>
        </w:tc>
        <w:tc>
          <w:tcPr>
            <w:tcW w:w="858" w:type="dxa"/>
            <w:gridSpan w:val="4"/>
            <w:shd w:val="clear" w:color="auto" w:fill="FFFFFF" w:themeFill="background1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8493" w:type="dxa"/>
            <w:gridSpan w:val="25"/>
            <w:shd w:val="clear" w:color="auto" w:fill="D9D9D9" w:themeFill="background1" w:themeFillShade="D9"/>
          </w:tcPr>
          <w:p w:rsidR="00583460" w:rsidRPr="00772557" w:rsidRDefault="00583460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.8 Кол-во сотрудников, обрабатывающих персональные данные на бумагах и в электронном виде</w:t>
            </w:r>
            <w:r w:rsidR="00675011" w:rsidRPr="00772557">
              <w:rPr>
                <w:szCs w:val="20"/>
              </w:rPr>
              <w:t>, (шт.)</w:t>
            </w:r>
          </w:p>
        </w:tc>
        <w:tc>
          <w:tcPr>
            <w:tcW w:w="858" w:type="dxa"/>
            <w:gridSpan w:val="4"/>
            <w:shd w:val="clear" w:color="auto" w:fill="FFFFFF" w:themeFill="background1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8493" w:type="dxa"/>
            <w:gridSpan w:val="25"/>
            <w:shd w:val="clear" w:color="auto" w:fill="D9D9D9" w:themeFill="background1" w:themeFillShade="D9"/>
          </w:tcPr>
          <w:p w:rsidR="00583460" w:rsidRPr="00772557" w:rsidRDefault="00583460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.9 Кол-во информационных систем</w:t>
            </w:r>
            <w:r w:rsidR="00675011" w:rsidRPr="00772557">
              <w:rPr>
                <w:szCs w:val="20"/>
              </w:rPr>
              <w:t>, (шт.)</w:t>
            </w:r>
          </w:p>
        </w:tc>
        <w:tc>
          <w:tcPr>
            <w:tcW w:w="858" w:type="dxa"/>
            <w:gridSpan w:val="4"/>
            <w:shd w:val="clear" w:color="auto" w:fill="FFFFFF" w:themeFill="background1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8493" w:type="dxa"/>
            <w:gridSpan w:val="25"/>
            <w:shd w:val="clear" w:color="auto" w:fill="D9D9D9" w:themeFill="background1" w:themeFillShade="D9"/>
          </w:tcPr>
          <w:p w:rsidR="00583460" w:rsidRPr="00772557" w:rsidRDefault="00583460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.10 Кол-во АРМ, на которых обрабатываются персональные данные</w:t>
            </w:r>
            <w:r w:rsidR="00675011" w:rsidRPr="00772557">
              <w:rPr>
                <w:szCs w:val="20"/>
              </w:rPr>
              <w:t>, (шт.)</w:t>
            </w:r>
          </w:p>
        </w:tc>
        <w:tc>
          <w:tcPr>
            <w:tcW w:w="858" w:type="dxa"/>
            <w:gridSpan w:val="4"/>
            <w:shd w:val="clear" w:color="auto" w:fill="FFFFFF" w:themeFill="background1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A30A40">
        <w:tc>
          <w:tcPr>
            <w:tcW w:w="8493" w:type="dxa"/>
            <w:gridSpan w:val="25"/>
            <w:shd w:val="clear" w:color="auto" w:fill="D9D9D9" w:themeFill="background1" w:themeFillShade="D9"/>
          </w:tcPr>
          <w:p w:rsidR="00583460" w:rsidRPr="00772557" w:rsidRDefault="00583460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.11 Кол-во серверов, на которых хранятся персональные данные</w:t>
            </w:r>
            <w:r w:rsidR="00675011" w:rsidRPr="00772557">
              <w:rPr>
                <w:szCs w:val="20"/>
              </w:rPr>
              <w:t>, (шт.)</w:t>
            </w:r>
          </w:p>
        </w:tc>
        <w:tc>
          <w:tcPr>
            <w:tcW w:w="858" w:type="dxa"/>
            <w:gridSpan w:val="4"/>
            <w:shd w:val="clear" w:color="auto" w:fill="FFFFFF" w:themeFill="background1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  <w:bookmarkStart w:id="0" w:name="_GoBack"/>
        <w:bookmarkEnd w:id="0"/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583460" w:rsidRPr="00772557" w:rsidRDefault="00583460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lastRenderedPageBreak/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.12 Какие внедрены технические средства защиты</w:t>
            </w:r>
          </w:p>
        </w:tc>
      </w:tr>
      <w:tr w:rsidR="00772557" w:rsidRPr="00437505" w:rsidTr="00A30A40">
        <w:tc>
          <w:tcPr>
            <w:tcW w:w="9351" w:type="dxa"/>
            <w:gridSpan w:val="29"/>
            <w:tcBorders>
              <w:bottom w:val="single" w:sz="4" w:space="0" w:color="auto"/>
            </w:tcBorders>
          </w:tcPr>
          <w:p w:rsidR="00583460" w:rsidRPr="00772557" w:rsidRDefault="00437505" w:rsidP="007F51D2">
            <w:pPr>
              <w:jc w:val="both"/>
              <w:rPr>
                <w:szCs w:val="20"/>
                <w:lang w:val="en-US"/>
              </w:rPr>
            </w:pPr>
            <w:sdt>
              <w:sdtPr>
                <w:rPr>
                  <w:szCs w:val="20"/>
                  <w:lang w:val="en-US"/>
                </w:rPr>
                <w:id w:val="-1185281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  <w:lang w:val="en-US"/>
                  </w:rPr>
                  <w:t>☐</w:t>
                </w:r>
              </w:sdtContent>
            </w:sdt>
            <w:r w:rsidR="007F51D2" w:rsidRPr="00772557">
              <w:rPr>
                <w:szCs w:val="20"/>
                <w:lang w:val="en-US"/>
              </w:rPr>
              <w:t xml:space="preserve"> </w:t>
            </w:r>
            <w:r w:rsidR="00583460" w:rsidRPr="00772557">
              <w:rPr>
                <w:szCs w:val="20"/>
                <w:lang w:val="en-US"/>
              </w:rPr>
              <w:t>Dallas Lock 8.0K</w:t>
            </w:r>
            <w:r w:rsidR="007F51D2" w:rsidRPr="00772557">
              <w:rPr>
                <w:szCs w:val="20"/>
                <w:lang w:val="en-US"/>
              </w:rPr>
              <w:t xml:space="preserve">     </w:t>
            </w:r>
            <w:sdt>
              <w:sdtPr>
                <w:rPr>
                  <w:szCs w:val="20"/>
                  <w:lang w:val="en-US"/>
                </w:rPr>
                <w:id w:val="-160565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D2" w:rsidRPr="00772557">
                  <w:rPr>
                    <w:rFonts w:ascii="MS Gothic" w:eastAsia="MS Gothic" w:hAnsi="MS Gothic" w:hint="eastAsia"/>
                    <w:szCs w:val="20"/>
                    <w:lang w:val="en-US"/>
                  </w:rPr>
                  <w:t>☐</w:t>
                </w:r>
              </w:sdtContent>
            </w:sdt>
            <w:r w:rsidR="007F51D2" w:rsidRPr="00772557">
              <w:rPr>
                <w:szCs w:val="20"/>
                <w:lang w:val="en-US"/>
              </w:rPr>
              <w:t xml:space="preserve"> </w:t>
            </w:r>
            <w:r w:rsidR="00583460" w:rsidRPr="00772557">
              <w:rPr>
                <w:szCs w:val="20"/>
                <w:lang w:val="en-US"/>
              </w:rPr>
              <w:t>Kaspersky TOTAL Security</w:t>
            </w:r>
            <w:r w:rsidR="007F51D2" w:rsidRPr="00772557">
              <w:rPr>
                <w:szCs w:val="20"/>
                <w:lang w:val="en-US"/>
              </w:rPr>
              <w:t xml:space="preserve">     </w:t>
            </w:r>
            <w:sdt>
              <w:sdtPr>
                <w:rPr>
                  <w:szCs w:val="20"/>
                  <w:lang w:val="en-US"/>
                </w:rPr>
                <w:id w:val="-132351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D2" w:rsidRPr="00772557">
                  <w:rPr>
                    <w:rFonts w:ascii="MS Gothic" w:eastAsia="MS Gothic" w:hAnsi="MS Gothic" w:hint="eastAsia"/>
                    <w:szCs w:val="20"/>
                    <w:lang w:val="en-US"/>
                  </w:rPr>
                  <w:t>☐</w:t>
                </w:r>
              </w:sdtContent>
            </w:sdt>
            <w:r w:rsidR="007F51D2" w:rsidRPr="00772557">
              <w:rPr>
                <w:szCs w:val="20"/>
                <w:lang w:val="en-US"/>
              </w:rPr>
              <w:t xml:space="preserve"> </w:t>
            </w:r>
            <w:proofErr w:type="spellStart"/>
            <w:r w:rsidR="00583460" w:rsidRPr="00772557">
              <w:rPr>
                <w:szCs w:val="20"/>
                <w:lang w:val="en-US"/>
              </w:rPr>
              <w:t>ViPNet</w:t>
            </w:r>
            <w:proofErr w:type="spellEnd"/>
            <w:r w:rsidR="00583460" w:rsidRPr="00772557">
              <w:rPr>
                <w:szCs w:val="20"/>
                <w:lang w:val="en-US"/>
              </w:rPr>
              <w:t xml:space="preserve"> Coordinator HW1000</w:t>
            </w:r>
            <w:r w:rsidR="007F51D2" w:rsidRPr="00772557">
              <w:rPr>
                <w:szCs w:val="20"/>
                <w:lang w:val="en-US"/>
              </w:rPr>
              <w:t xml:space="preserve">     </w:t>
            </w:r>
            <w:sdt>
              <w:sdtPr>
                <w:rPr>
                  <w:szCs w:val="20"/>
                  <w:lang w:val="en-US"/>
                </w:rPr>
                <w:id w:val="525999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D2" w:rsidRPr="00772557">
                  <w:rPr>
                    <w:rFonts w:ascii="MS Gothic" w:eastAsia="MS Gothic" w:hAnsi="MS Gothic" w:hint="eastAsia"/>
                    <w:szCs w:val="20"/>
                    <w:lang w:val="en-US"/>
                  </w:rPr>
                  <w:t>☐</w:t>
                </w:r>
              </w:sdtContent>
            </w:sdt>
            <w:r w:rsidR="007F51D2" w:rsidRPr="00772557">
              <w:rPr>
                <w:szCs w:val="20"/>
                <w:lang w:val="en-US"/>
              </w:rPr>
              <w:t xml:space="preserve"> </w:t>
            </w:r>
            <w:r w:rsidR="007F51D2" w:rsidRPr="00772557">
              <w:rPr>
                <w:szCs w:val="20"/>
              </w:rPr>
              <w:t>Другое</w:t>
            </w:r>
          </w:p>
        </w:tc>
      </w:tr>
      <w:tr w:rsidR="00772557" w:rsidRPr="00772557" w:rsidTr="00A30A40">
        <w:tc>
          <w:tcPr>
            <w:tcW w:w="9351" w:type="dxa"/>
            <w:gridSpan w:val="29"/>
            <w:shd w:val="clear" w:color="auto" w:fill="D9D9D9" w:themeFill="background1" w:themeFillShade="D9"/>
          </w:tcPr>
          <w:p w:rsidR="007F51D2" w:rsidRPr="00772557" w:rsidRDefault="007F51D2" w:rsidP="00241E3C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>Если «Другое», то укажите какие иные технические средства защиты</w:t>
            </w:r>
            <w:r w:rsidR="00241E3C" w:rsidRPr="00772557">
              <w:rPr>
                <w:szCs w:val="20"/>
              </w:rPr>
              <w:t xml:space="preserve"> внедрены:</w:t>
            </w:r>
          </w:p>
        </w:tc>
      </w:tr>
      <w:tr w:rsidR="00772557" w:rsidRPr="00772557" w:rsidTr="00A30A40">
        <w:trPr>
          <w:trHeight w:val="835"/>
        </w:trPr>
        <w:tc>
          <w:tcPr>
            <w:tcW w:w="9351" w:type="dxa"/>
            <w:gridSpan w:val="29"/>
          </w:tcPr>
          <w:p w:rsidR="007F51D2" w:rsidRPr="00772557" w:rsidRDefault="007F51D2" w:rsidP="006B7BCE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7792" w:type="dxa"/>
            <w:gridSpan w:val="23"/>
            <w:shd w:val="clear" w:color="auto" w:fill="D9D9D9" w:themeFill="background1" w:themeFillShade="D9"/>
          </w:tcPr>
          <w:p w:rsidR="005C6E51" w:rsidRPr="00772557" w:rsidRDefault="005C6E51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 xml:space="preserve">.13 Имеется виртуализация </w:t>
            </w:r>
          </w:p>
        </w:tc>
        <w:tc>
          <w:tcPr>
            <w:tcW w:w="701" w:type="dxa"/>
            <w:gridSpan w:val="2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-45117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1D2"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8" w:type="dxa"/>
            <w:gridSpan w:val="4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17415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  <w:tr w:rsidR="00772557" w:rsidRPr="00772557" w:rsidTr="00A30A40">
        <w:tc>
          <w:tcPr>
            <w:tcW w:w="8493" w:type="dxa"/>
            <w:gridSpan w:val="25"/>
            <w:shd w:val="clear" w:color="auto" w:fill="D9D9D9" w:themeFill="background1" w:themeFillShade="D9"/>
          </w:tcPr>
          <w:p w:rsidR="00583460" w:rsidRPr="00772557" w:rsidRDefault="00411D51" w:rsidP="00411D51">
            <w:pPr>
              <w:ind w:firstLine="709"/>
              <w:rPr>
                <w:szCs w:val="20"/>
              </w:rPr>
            </w:pPr>
            <w:r w:rsidRPr="00772557">
              <w:rPr>
                <w:szCs w:val="20"/>
              </w:rPr>
              <w:t>Если «Да», то к</w:t>
            </w:r>
            <w:r w:rsidR="00583460" w:rsidRPr="00772557">
              <w:rPr>
                <w:szCs w:val="20"/>
              </w:rPr>
              <w:t>оличество процессоров на сервере-гипервизоре</w:t>
            </w:r>
            <w:r w:rsidR="005C6E51" w:rsidRPr="00772557">
              <w:rPr>
                <w:szCs w:val="20"/>
              </w:rPr>
              <w:t xml:space="preserve">, </w:t>
            </w:r>
            <w:r w:rsidR="00426CCC" w:rsidRPr="00772557">
              <w:rPr>
                <w:szCs w:val="20"/>
              </w:rPr>
              <w:t>(</w:t>
            </w:r>
            <w:r w:rsidR="005C6E51" w:rsidRPr="00772557">
              <w:rPr>
                <w:szCs w:val="20"/>
              </w:rPr>
              <w:t>шт.</w:t>
            </w:r>
            <w:r w:rsidR="00426CCC" w:rsidRPr="00772557">
              <w:rPr>
                <w:szCs w:val="20"/>
              </w:rPr>
              <w:t>)</w:t>
            </w:r>
          </w:p>
        </w:tc>
        <w:tc>
          <w:tcPr>
            <w:tcW w:w="858" w:type="dxa"/>
            <w:gridSpan w:val="4"/>
            <w:shd w:val="clear" w:color="auto" w:fill="FFFFFF" w:themeFill="background1"/>
          </w:tcPr>
          <w:p w:rsidR="00583460" w:rsidRPr="00772557" w:rsidRDefault="00583460" w:rsidP="00583460">
            <w:pPr>
              <w:rPr>
                <w:szCs w:val="20"/>
              </w:rPr>
            </w:pPr>
          </w:p>
        </w:tc>
      </w:tr>
      <w:tr w:rsidR="00772557" w:rsidRPr="00772557" w:rsidTr="008F1FDA">
        <w:tc>
          <w:tcPr>
            <w:tcW w:w="7792" w:type="dxa"/>
            <w:gridSpan w:val="23"/>
            <w:shd w:val="clear" w:color="auto" w:fill="D9D9D9" w:themeFill="background1" w:themeFillShade="D9"/>
          </w:tcPr>
          <w:p w:rsidR="005C6E51" w:rsidRPr="00772557" w:rsidRDefault="005C6E51" w:rsidP="00A74182">
            <w:pPr>
              <w:rPr>
                <w:szCs w:val="20"/>
              </w:rPr>
            </w:pPr>
            <w:r w:rsidRPr="00772557">
              <w:rPr>
                <w:szCs w:val="20"/>
              </w:rPr>
              <w:t>1</w:t>
            </w:r>
            <w:r w:rsidR="00A74182" w:rsidRPr="00772557">
              <w:rPr>
                <w:szCs w:val="20"/>
              </w:rPr>
              <w:t>1</w:t>
            </w:r>
            <w:r w:rsidRPr="00772557">
              <w:rPr>
                <w:szCs w:val="20"/>
              </w:rPr>
              <w:t>.1</w:t>
            </w:r>
            <w:r w:rsidR="00411D51" w:rsidRPr="00772557">
              <w:rPr>
                <w:szCs w:val="20"/>
              </w:rPr>
              <w:t>4</w:t>
            </w:r>
            <w:r w:rsidRPr="00772557">
              <w:rPr>
                <w:szCs w:val="20"/>
              </w:rPr>
              <w:t xml:space="preserve"> Проведена аттестация информационных систем</w:t>
            </w:r>
          </w:p>
        </w:tc>
        <w:tc>
          <w:tcPr>
            <w:tcW w:w="708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Да</w:t>
            </w:r>
            <w:sdt>
              <w:sdtPr>
                <w:rPr>
                  <w:szCs w:val="20"/>
                </w:rPr>
                <w:id w:val="271291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851" w:type="dxa"/>
            <w:gridSpan w:val="3"/>
            <w:shd w:val="clear" w:color="auto" w:fill="FFFFFF" w:themeFill="background1"/>
            <w:vAlign w:val="center"/>
          </w:tcPr>
          <w:p w:rsidR="005C6E51" w:rsidRPr="00772557" w:rsidRDefault="005C6E51" w:rsidP="008F1FDA">
            <w:pPr>
              <w:jc w:val="center"/>
              <w:rPr>
                <w:szCs w:val="20"/>
              </w:rPr>
            </w:pPr>
            <w:r w:rsidRPr="00772557">
              <w:rPr>
                <w:szCs w:val="20"/>
              </w:rPr>
              <w:t>Нет</w:t>
            </w:r>
            <w:sdt>
              <w:sdtPr>
                <w:rPr>
                  <w:szCs w:val="20"/>
                </w:rPr>
                <w:id w:val="-67048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2557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523A1B" w:rsidRPr="00772557" w:rsidRDefault="00523A1B" w:rsidP="00757B61">
      <w:pPr>
        <w:rPr>
          <w:szCs w:val="20"/>
        </w:rPr>
      </w:pPr>
    </w:p>
    <w:sectPr w:rsidR="00523A1B" w:rsidRPr="0077255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B78" w:rsidRDefault="00505B78" w:rsidP="009157F2">
      <w:r>
        <w:separator/>
      </w:r>
    </w:p>
  </w:endnote>
  <w:endnote w:type="continuationSeparator" w:id="0">
    <w:p w:rsidR="00505B78" w:rsidRDefault="00505B78" w:rsidP="0091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78" w:rsidRPr="009157F2" w:rsidRDefault="00505B78" w:rsidP="009157F2">
    <w:pPr>
      <w:rPr>
        <w:sz w:val="16"/>
        <w:szCs w:val="16"/>
      </w:rPr>
    </w:pPr>
    <w:r w:rsidRPr="009157F2">
      <w:rPr>
        <w:sz w:val="16"/>
        <w:szCs w:val="16"/>
      </w:rPr>
      <w:t>Анкета «Сведения о централизованной бухгалтерии»</w:t>
    </w:r>
  </w:p>
  <w:p w:rsidR="00505B78" w:rsidRDefault="00505B78">
    <w:pPr>
      <w:pStyle w:val="a8"/>
    </w:pPr>
  </w:p>
  <w:p w:rsidR="00505B78" w:rsidRDefault="00505B7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B78" w:rsidRDefault="00505B78" w:rsidP="009157F2">
      <w:r>
        <w:separator/>
      </w:r>
    </w:p>
  </w:footnote>
  <w:footnote w:type="continuationSeparator" w:id="0">
    <w:p w:rsidR="00505B78" w:rsidRDefault="00505B78" w:rsidP="00915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78" w:rsidRDefault="00505B78">
    <w:pPr>
      <w:pStyle w:val="a6"/>
      <w:jc w:val="right"/>
    </w:pPr>
  </w:p>
  <w:p w:rsidR="00505B78" w:rsidRDefault="00505B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5.6pt;height:4in" o:bullet="t">
        <v:imagedata r:id="rId1" o:title="art8A53"/>
      </v:shape>
    </w:pict>
  </w:numPicBullet>
  <w:abstractNum w:abstractNumId="0">
    <w:nsid w:val="02EF2E80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07412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F4E23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D09E6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63033"/>
    <w:multiLevelType w:val="hybridMultilevel"/>
    <w:tmpl w:val="BC8CBCD2"/>
    <w:lvl w:ilvl="0" w:tplc="641E6E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9A71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BC0A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A6B5A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7809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4ADA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869ED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82F9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AA8E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F9C744D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36DA6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1401E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B0B92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D41EA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C2B20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43595"/>
    <w:multiLevelType w:val="hybridMultilevel"/>
    <w:tmpl w:val="6F34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C0266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EE77E5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B6761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54485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CB4F03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3D0A46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E330B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561C5"/>
    <w:multiLevelType w:val="hybridMultilevel"/>
    <w:tmpl w:val="2132C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66DAE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B4193D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815453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10F72"/>
    <w:multiLevelType w:val="hybridMultilevel"/>
    <w:tmpl w:val="2FC04D24"/>
    <w:lvl w:ilvl="0" w:tplc="B18CD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F042A0"/>
    <w:multiLevelType w:val="hybridMultilevel"/>
    <w:tmpl w:val="53868DFE"/>
    <w:lvl w:ilvl="0" w:tplc="E73EF8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52B2E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F077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3862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98CC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00DC6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AAC6C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AAB7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54A0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9"/>
  </w:num>
  <w:num w:numId="3">
    <w:abstractNumId w:val="10"/>
  </w:num>
  <w:num w:numId="4">
    <w:abstractNumId w:val="22"/>
  </w:num>
  <w:num w:numId="5">
    <w:abstractNumId w:val="5"/>
  </w:num>
  <w:num w:numId="6">
    <w:abstractNumId w:val="18"/>
  </w:num>
  <w:num w:numId="7">
    <w:abstractNumId w:val="14"/>
  </w:num>
  <w:num w:numId="8">
    <w:abstractNumId w:val="21"/>
  </w:num>
  <w:num w:numId="9">
    <w:abstractNumId w:val="13"/>
  </w:num>
  <w:num w:numId="10">
    <w:abstractNumId w:val="20"/>
  </w:num>
  <w:num w:numId="11">
    <w:abstractNumId w:val="1"/>
  </w:num>
  <w:num w:numId="12">
    <w:abstractNumId w:val="16"/>
  </w:num>
  <w:num w:numId="13">
    <w:abstractNumId w:val="8"/>
  </w:num>
  <w:num w:numId="14">
    <w:abstractNumId w:val="0"/>
  </w:num>
  <w:num w:numId="15">
    <w:abstractNumId w:val="2"/>
  </w:num>
  <w:num w:numId="16">
    <w:abstractNumId w:val="9"/>
  </w:num>
  <w:num w:numId="17">
    <w:abstractNumId w:val="23"/>
  </w:num>
  <w:num w:numId="18">
    <w:abstractNumId w:val="15"/>
  </w:num>
  <w:num w:numId="19">
    <w:abstractNumId w:val="17"/>
  </w:num>
  <w:num w:numId="20">
    <w:abstractNumId w:val="6"/>
  </w:num>
  <w:num w:numId="21">
    <w:abstractNumId w:val="12"/>
  </w:num>
  <w:num w:numId="22">
    <w:abstractNumId w:val="7"/>
  </w:num>
  <w:num w:numId="23">
    <w:abstractNumId w:val="11"/>
  </w:num>
  <w:num w:numId="24">
    <w:abstractNumId w:val="4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BE"/>
    <w:rsid w:val="000126C7"/>
    <w:rsid w:val="00023DF1"/>
    <w:rsid w:val="000603E6"/>
    <w:rsid w:val="0006146E"/>
    <w:rsid w:val="000655AC"/>
    <w:rsid w:val="000D47BE"/>
    <w:rsid w:val="00137F27"/>
    <w:rsid w:val="00146C56"/>
    <w:rsid w:val="001A0082"/>
    <w:rsid w:val="001E12C4"/>
    <w:rsid w:val="00210108"/>
    <w:rsid w:val="00234478"/>
    <w:rsid w:val="00241E3C"/>
    <w:rsid w:val="00263C4D"/>
    <w:rsid w:val="0027205E"/>
    <w:rsid w:val="00275871"/>
    <w:rsid w:val="00277738"/>
    <w:rsid w:val="00291123"/>
    <w:rsid w:val="002A1027"/>
    <w:rsid w:val="002A20A2"/>
    <w:rsid w:val="002C1C16"/>
    <w:rsid w:val="002F29BF"/>
    <w:rsid w:val="00316119"/>
    <w:rsid w:val="00337F52"/>
    <w:rsid w:val="0034310C"/>
    <w:rsid w:val="00381DC5"/>
    <w:rsid w:val="00386E91"/>
    <w:rsid w:val="003C3F4B"/>
    <w:rsid w:val="003E4E8C"/>
    <w:rsid w:val="003F194A"/>
    <w:rsid w:val="003F7240"/>
    <w:rsid w:val="00411D51"/>
    <w:rsid w:val="00426CCC"/>
    <w:rsid w:val="00427725"/>
    <w:rsid w:val="00435080"/>
    <w:rsid w:val="00437505"/>
    <w:rsid w:val="00441FAC"/>
    <w:rsid w:val="00481FAF"/>
    <w:rsid w:val="004B0216"/>
    <w:rsid w:val="00505B78"/>
    <w:rsid w:val="00523A1B"/>
    <w:rsid w:val="00527674"/>
    <w:rsid w:val="00533DA3"/>
    <w:rsid w:val="005742BD"/>
    <w:rsid w:val="00581E4D"/>
    <w:rsid w:val="00583460"/>
    <w:rsid w:val="00595074"/>
    <w:rsid w:val="00595AE6"/>
    <w:rsid w:val="0059682A"/>
    <w:rsid w:val="005A6685"/>
    <w:rsid w:val="005C2EE8"/>
    <w:rsid w:val="005C3A48"/>
    <w:rsid w:val="005C6E51"/>
    <w:rsid w:val="005E0203"/>
    <w:rsid w:val="005F3E78"/>
    <w:rsid w:val="00607E58"/>
    <w:rsid w:val="0066331A"/>
    <w:rsid w:val="00674DDD"/>
    <w:rsid w:val="00675011"/>
    <w:rsid w:val="006B7BA3"/>
    <w:rsid w:val="006B7BCE"/>
    <w:rsid w:val="006D4D5D"/>
    <w:rsid w:val="007248D6"/>
    <w:rsid w:val="00757B61"/>
    <w:rsid w:val="00772557"/>
    <w:rsid w:val="00772E51"/>
    <w:rsid w:val="00793463"/>
    <w:rsid w:val="007B2C73"/>
    <w:rsid w:val="007D5DC3"/>
    <w:rsid w:val="007D73DB"/>
    <w:rsid w:val="007F0283"/>
    <w:rsid w:val="007F51D2"/>
    <w:rsid w:val="00816174"/>
    <w:rsid w:val="0082685E"/>
    <w:rsid w:val="00826BE7"/>
    <w:rsid w:val="0084677A"/>
    <w:rsid w:val="008B11E4"/>
    <w:rsid w:val="008C030E"/>
    <w:rsid w:val="008D07B6"/>
    <w:rsid w:val="008E0FE5"/>
    <w:rsid w:val="008F08CA"/>
    <w:rsid w:val="008F106C"/>
    <w:rsid w:val="008F1FDA"/>
    <w:rsid w:val="00904853"/>
    <w:rsid w:val="009157F2"/>
    <w:rsid w:val="00921DD2"/>
    <w:rsid w:val="00950D14"/>
    <w:rsid w:val="00955D19"/>
    <w:rsid w:val="00980CF7"/>
    <w:rsid w:val="009A690B"/>
    <w:rsid w:val="009B5814"/>
    <w:rsid w:val="009C7071"/>
    <w:rsid w:val="00A24ABE"/>
    <w:rsid w:val="00A30A40"/>
    <w:rsid w:val="00A37262"/>
    <w:rsid w:val="00A43072"/>
    <w:rsid w:val="00A65FD0"/>
    <w:rsid w:val="00A74182"/>
    <w:rsid w:val="00A87F76"/>
    <w:rsid w:val="00AC0A86"/>
    <w:rsid w:val="00B12D42"/>
    <w:rsid w:val="00B23D29"/>
    <w:rsid w:val="00B7385E"/>
    <w:rsid w:val="00B73B60"/>
    <w:rsid w:val="00B901C9"/>
    <w:rsid w:val="00BC1CC0"/>
    <w:rsid w:val="00C069FF"/>
    <w:rsid w:val="00C24E01"/>
    <w:rsid w:val="00C375AE"/>
    <w:rsid w:val="00C528D4"/>
    <w:rsid w:val="00C64C51"/>
    <w:rsid w:val="00C769AA"/>
    <w:rsid w:val="00C82F69"/>
    <w:rsid w:val="00C95B71"/>
    <w:rsid w:val="00CC39F5"/>
    <w:rsid w:val="00CE0752"/>
    <w:rsid w:val="00D13E7D"/>
    <w:rsid w:val="00D1662D"/>
    <w:rsid w:val="00D166FC"/>
    <w:rsid w:val="00D45318"/>
    <w:rsid w:val="00D941FF"/>
    <w:rsid w:val="00E16D9F"/>
    <w:rsid w:val="00E24952"/>
    <w:rsid w:val="00E30B9A"/>
    <w:rsid w:val="00E3492D"/>
    <w:rsid w:val="00E91919"/>
    <w:rsid w:val="00EB13AA"/>
    <w:rsid w:val="00F424CA"/>
    <w:rsid w:val="00F42C5C"/>
    <w:rsid w:val="00F44AA8"/>
    <w:rsid w:val="00F459B6"/>
    <w:rsid w:val="00F67E92"/>
    <w:rsid w:val="00F92941"/>
    <w:rsid w:val="00FB332C"/>
    <w:rsid w:val="00FC69B6"/>
    <w:rsid w:val="00FE5609"/>
    <w:rsid w:val="00FE7577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C227235-C9C9-4D1A-B1E3-D9959A9E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7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7BA3"/>
    <w:pPr>
      <w:spacing w:after="200" w:line="276" w:lineRule="auto"/>
      <w:ind w:left="720"/>
      <w:contextualSpacing/>
    </w:pPr>
  </w:style>
  <w:style w:type="character" w:styleId="a5">
    <w:name w:val="Placeholder Text"/>
    <w:basedOn w:val="a0"/>
    <w:uiPriority w:val="99"/>
    <w:semiHidden/>
    <w:rsid w:val="00583460"/>
    <w:rPr>
      <w:color w:val="808080"/>
    </w:rPr>
  </w:style>
  <w:style w:type="paragraph" w:styleId="a6">
    <w:name w:val="header"/>
    <w:basedOn w:val="a"/>
    <w:link w:val="a7"/>
    <w:uiPriority w:val="99"/>
    <w:unhideWhenUsed/>
    <w:rsid w:val="009157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57F2"/>
  </w:style>
  <w:style w:type="paragraph" w:styleId="a8">
    <w:name w:val="footer"/>
    <w:basedOn w:val="a"/>
    <w:link w:val="a9"/>
    <w:uiPriority w:val="99"/>
    <w:unhideWhenUsed/>
    <w:rsid w:val="009157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57F2"/>
  </w:style>
  <w:style w:type="paragraph" w:styleId="aa">
    <w:name w:val="Balloon Text"/>
    <w:basedOn w:val="a"/>
    <w:link w:val="ab"/>
    <w:uiPriority w:val="99"/>
    <w:semiHidden/>
    <w:unhideWhenUsed/>
    <w:rsid w:val="003161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61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5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9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DAD18-F9C2-407C-8880-E40D83DB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6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Игнатьев Алексей Николаевич</dc:creator>
  <cp:lastModifiedBy>Игнатьев Алексей Николаевич</cp:lastModifiedBy>
  <cp:revision>74</cp:revision>
  <dcterms:created xsi:type="dcterms:W3CDTF">2017-10-17T13:38:00Z</dcterms:created>
  <dcterms:modified xsi:type="dcterms:W3CDTF">2018-02-20T11:55:00Z</dcterms:modified>
</cp:coreProperties>
</file>