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9E" w:rsidRPr="0030469E" w:rsidRDefault="0030469E" w:rsidP="0030469E">
      <w:pPr>
        <w:pStyle w:val="3"/>
        <w:spacing w:after="240"/>
        <w:jc w:val="center"/>
      </w:pPr>
      <w:bookmarkStart w:id="0" w:name="_Toc457457973"/>
      <w:bookmarkStart w:id="1" w:name="_Toc457458160"/>
      <w:bookmarkStart w:id="2" w:name="_Toc457458218"/>
      <w:bookmarkStart w:id="3" w:name="_Toc457458251"/>
      <w:bookmarkStart w:id="4" w:name="_Toc457458644"/>
      <w:r>
        <w:t xml:space="preserve">УСТАНОВКА СЕРВЕРА </w:t>
      </w:r>
      <w:r w:rsidR="00ED2A3D">
        <w:t>ОБНОВЛЕНИЙ</w:t>
      </w:r>
    </w:p>
    <w:p w:rsidR="0030469E" w:rsidRDefault="0030469E" w:rsidP="0030469E">
      <w:pPr>
        <w:pStyle w:val="3"/>
        <w:numPr>
          <w:ilvl w:val="0"/>
          <w:numId w:val="1"/>
        </w:numPr>
      </w:pPr>
      <w:r>
        <w:t xml:space="preserve">Подготовка к установке сервера </w:t>
      </w:r>
      <w:bookmarkEnd w:id="0"/>
      <w:bookmarkEnd w:id="1"/>
      <w:bookmarkEnd w:id="2"/>
      <w:bookmarkEnd w:id="3"/>
      <w:bookmarkEnd w:id="4"/>
      <w:r w:rsidR="00ED2A3D">
        <w:t>обновлений</w:t>
      </w:r>
    </w:p>
    <w:p w:rsidR="0030469E" w:rsidRDefault="0030469E" w:rsidP="0030469E">
      <w:pPr>
        <w:pStyle w:val="3"/>
      </w:pP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Перед началом установки сервера </w:t>
      </w:r>
      <w:r w:rsidR="00ED2A3D">
        <w:rPr>
          <w:rFonts w:ascii="Times New Roman" w:hAnsi="Times New Roman"/>
          <w:sz w:val="24"/>
          <w:szCs w:val="24"/>
        </w:rPr>
        <w:t>обновлений</w:t>
      </w:r>
      <w:r>
        <w:rPr>
          <w:rFonts w:ascii="Times New Roman" w:hAnsi="Times New Roman"/>
          <w:sz w:val="24"/>
          <w:szCs w:val="24"/>
        </w:rPr>
        <w:t xml:space="preserve"> необходимо убедиться, что на компьютере установлены </w:t>
      </w:r>
      <w:r>
        <w:rPr>
          <w:rFonts w:ascii="Times New Roman" w:hAnsi="Times New Roman"/>
          <w:b/>
          <w:bCs/>
          <w:sz w:val="24"/>
          <w:szCs w:val="24"/>
        </w:rPr>
        <w:t>Internet Information Server</w:t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b/>
          <w:bCs/>
          <w:sz w:val="24"/>
          <w:szCs w:val="24"/>
        </w:rPr>
        <w:t>Mi</w:t>
      </w:r>
      <w:r w:rsidR="001F7790">
        <w:rPr>
          <w:rFonts w:ascii="Times New Roman" w:hAnsi="Times New Roman"/>
          <w:b/>
          <w:bCs/>
          <w:sz w:val="24"/>
          <w:szCs w:val="24"/>
        </w:rPr>
        <w:t>crosoft .NET Framework 3.5</w:t>
      </w:r>
      <w:r>
        <w:rPr>
          <w:rFonts w:ascii="Times New Roman" w:hAnsi="Times New Roman"/>
          <w:sz w:val="24"/>
          <w:szCs w:val="24"/>
        </w:rPr>
        <w:t xml:space="preserve">. В случае их отсутствия необходимо сначала установить </w:t>
      </w:r>
      <w:r>
        <w:rPr>
          <w:rFonts w:ascii="Times New Roman" w:hAnsi="Times New Roman"/>
          <w:b/>
          <w:bCs/>
          <w:sz w:val="24"/>
          <w:szCs w:val="24"/>
        </w:rPr>
        <w:t>Internet Information Server</w:t>
      </w:r>
      <w:r>
        <w:rPr>
          <w:rFonts w:ascii="Times New Roman" w:hAnsi="Times New Roman"/>
          <w:sz w:val="24"/>
          <w:szCs w:val="24"/>
        </w:rPr>
        <w:t xml:space="preserve"> и только после этого </w:t>
      </w:r>
      <w:r>
        <w:rPr>
          <w:rFonts w:ascii="Times New Roman" w:hAnsi="Times New Roman"/>
          <w:b/>
          <w:bCs/>
          <w:sz w:val="24"/>
          <w:szCs w:val="24"/>
        </w:rPr>
        <w:t>Microsoft .NET Framework</w:t>
      </w:r>
      <w:r>
        <w:rPr>
          <w:rFonts w:ascii="Times New Roman" w:hAnsi="Times New Roman"/>
          <w:sz w:val="24"/>
          <w:szCs w:val="24"/>
        </w:rPr>
        <w:t>.</w:t>
      </w:r>
    </w:p>
    <w:p w:rsidR="0030469E" w:rsidRDefault="0030469E" w:rsidP="0091036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установке сервиса на IIS 7 необходимо проверить, чтобы были установлены компоненты совместимости с IIS 6. Без них установка сервиса невозможна.</w:t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1036C" w:rsidRDefault="0091036C" w:rsidP="008A457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Установка IIS</w:t>
      </w:r>
    </w:p>
    <w:p w:rsidR="0030469E" w:rsidRPr="0091036C" w:rsidRDefault="0030469E" w:rsidP="0091036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команде</w:t>
      </w:r>
      <w:r>
        <w:rPr>
          <w:rFonts w:ascii="Times New Roman" w:hAnsi="Times New Roman"/>
          <w:b/>
          <w:bCs/>
          <w:sz w:val="24"/>
          <w:szCs w:val="24"/>
        </w:rPr>
        <w:t xml:space="preserve"> ПУСК </w:t>
      </w:r>
      <w:r>
        <w:rPr>
          <w:rFonts w:ascii="Times New Roman" w:hAnsi="Times New Roman"/>
          <w:sz w:val="24"/>
          <w:szCs w:val="24"/>
        </w:rPr>
        <w:t xml:space="preserve">необходимо открыть Панель </w:t>
      </w:r>
      <w:proofErr w:type="gramStart"/>
      <w:r>
        <w:rPr>
          <w:rFonts w:ascii="Times New Roman" w:hAnsi="Times New Roman"/>
          <w:sz w:val="24"/>
          <w:szCs w:val="24"/>
        </w:rPr>
        <w:t>управления-Установка</w:t>
      </w:r>
      <w:proofErr w:type="gramEnd"/>
      <w:r>
        <w:rPr>
          <w:rFonts w:ascii="Times New Roman" w:hAnsi="Times New Roman"/>
          <w:sz w:val="24"/>
          <w:szCs w:val="24"/>
        </w:rPr>
        <w:t xml:space="preserve"> и удаление программ (Панель управления-Программы и компоненты):</w:t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0469E" w:rsidRDefault="001D4B82" w:rsidP="0030469E">
      <w:pPr>
        <w:autoSpaceDE w:val="0"/>
        <w:autoSpaceDN w:val="0"/>
        <w:adjustRightInd w:val="0"/>
        <w:spacing w:after="0" w:line="240" w:lineRule="auto"/>
        <w:ind w:firstLine="15"/>
        <w:jc w:val="center"/>
        <w:rPr>
          <w:rFonts w:ascii="Times New Roman" w:hAnsi="Times New Roman"/>
          <w:b/>
          <w:bCs/>
          <w:sz w:val="16"/>
          <w:szCs w:val="16"/>
        </w:rPr>
      </w:pPr>
      <w:r w:rsidRPr="00783444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7CAE90" wp14:editId="2141AD25">
                <wp:simplePos x="0" y="0"/>
                <wp:positionH relativeFrom="column">
                  <wp:posOffset>4992592</wp:posOffset>
                </wp:positionH>
                <wp:positionV relativeFrom="paragraph">
                  <wp:posOffset>2557869</wp:posOffset>
                </wp:positionV>
                <wp:extent cx="609600" cy="361950"/>
                <wp:effectExtent l="38100" t="38100" r="19050" b="1905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36195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0800" dist="38100" dir="8100000" algn="tr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393.1pt;margin-top:201.4pt;width:48pt;height:28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QjyAwMAAAIGAAAOAAAAZHJzL2Uyb0RvYy54bWysVEtu2zAQ3RfoHQjtFUmW/EXsIJGldtFP&#10;0KTtmpYoSyhFCiQd2SgKpL1AjtArdNNFP8gZ5Bt1SNlKnG6KIloQQ4oz8+bNGx6frEuKroiQBWdT&#10;yztyLURYwtOCLafW28vYHllIKsxSTDkjU2tDpHUye/rkuK4mpMdzTlMiEARhclJXUytXqpo4jkxy&#10;UmJ5xCvC4GfGRYkVbMXSSQWuIXpJnZ7rDpyai7QSPCFSwum8/WnNTPwsI4l6nWWSKESnFmBTZhVm&#10;XejVmR3jyVLgKi+SHQz8HyhKXDBI2oWaY4XRShR/hSqLRHDJM3WU8NLhWVYkxNQA1Xjug2ouclwR&#10;UwuQI6uOJvl4YZNXV+cCFenU6vkWYriEHjVft9fbm+Z38217g7afm1tYtl+218335lfzs7ltfiC4&#10;DMzVlZxAgJCdC117smYX1QuefJCI8TDHbElMBZebCqJ62sM5cNEbWUH+Rf2Sp3AHrxQ3NK4zUaKM&#10;FtVz7Wisd9rSaYA0tDYd3HQdJGuFEjgcuOOBC31O4Jc/8MZ902EHT3RA7VwJqZ4RXiJtTC2pBC6W&#10;uQo5Y6AVLtoU+OqFVBrunYN2ZjwuKDWSoQzVAGjsQgaE6RLEnyhh8ElOi1Rf1C5SLBchFegKgwDj&#10;2IXP8AB/7l8TfMVSEzgnOI12tsIFBRspQyAWgteWTluS1EKUQE5ttTgp0+mIkXwLHnZrBaY5B36M&#10;HD+O3XE0ikaBHfQGkR2487l9GoeBPYi9YX/uz8Nw7n3SdXjBJC/SlDBdyn40vODfpLcb0lbU3XB0&#10;/DmH0Q3RAPYQ6Wncd4eBP7KHw75vB37k2mejOLRPQ28wGEZn4Vn0AGlkqpePA7ajUqPiK0XERZ7W&#10;aEFX4g2Geem7I620tNA68kdeu4GnRZu6zTtZgCqQ4Op9oXIzDVqzOuSBMoxHe45pleNWL/4Yvr1c&#10;WiEZqjo0LXH7nutd17UdF3fUgpb3ejBTqAevHeEFTzfnQstIDyQ8NMZp9yjql+z+3ty6e7pnfwAA&#10;AP//AwBQSwMEFAAGAAgAAAAhABfrE7neAAAACwEAAA8AAABkcnMvZG93bnJldi54bWxMj01PhDAQ&#10;hu8m/odmTLwYt5UoVqRs1LjuWTRZjwOtQJa2pO0u6K93POlx3nnyfpTrxY7saEIcvFNwtRLAjGu9&#10;Hlyn4P1tcymBxYRO4+idUfBlIqyr05MSC+1n92qOdeoYmbhYoII+pangPLa9sRhXfjKOfp8+WEx0&#10;ho7rgDOZ25FnQuTc4uAoocfJPPWm3dcHq6BOeGHn4SV87zfdY/Msdh/bfKfU+dnycA8smSX9wfBb&#10;n6pDRZ0af3A6slHBrcwzQhVci4w2ECFlRkpDys2dBF6V/P+G6gcAAP//AwBQSwECLQAUAAYACAAA&#10;ACEAtoM4kv4AAADhAQAAEwAAAAAAAAAAAAAAAAAAAAAAW0NvbnRlbnRfVHlwZXNdLnhtbFBLAQIt&#10;ABQABgAIAAAAIQA4/SH/1gAAAJQBAAALAAAAAAAAAAAAAAAAAC8BAABfcmVscy8ucmVsc1BLAQIt&#10;ABQABgAIAAAAIQCs8QjyAwMAAAIGAAAOAAAAAAAAAAAAAAAAAC4CAABkcnMvZTJvRG9jLnhtbFBL&#10;AQItABQABgAIAAAAIQAX6xO53gAAAAsBAAAPAAAAAAAAAAAAAAAAAF0FAABkcnMvZG93bnJldi54&#10;bWxQSwUGAAAAAAQABADzAAAAaAYAAAAA&#10;" strokecolor="red" strokeweight="1.5pt">
                <v:stroke endarrow="open"/>
                <v:shadow color="black" opacity="26213f" origin=".5,-.5" offset="-.74836mm,.74836mm"/>
              </v:shape>
            </w:pict>
          </mc:Fallback>
        </mc:AlternateContent>
      </w:r>
      <w:r w:rsidR="0030469E">
        <w:rPr>
          <w:rFonts w:ascii="Times New Roman" w:hAnsi="Times New Roman"/>
          <w:b/>
          <w:bCs/>
          <w:noProof/>
          <w:sz w:val="16"/>
          <w:szCs w:val="16"/>
        </w:rPr>
        <w:drawing>
          <wp:inline distT="0" distB="0" distL="0" distR="0" wp14:anchorId="55A9DD60" wp14:editId="709E80C4">
            <wp:extent cx="4714875" cy="530352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ind w:firstLine="15"/>
        <w:jc w:val="center"/>
        <w:rPr>
          <w:rFonts w:ascii="Arial" w:hAnsi="Arial" w:cs="Arial"/>
          <w:sz w:val="20"/>
          <w:szCs w:val="20"/>
        </w:rPr>
      </w:pPr>
    </w:p>
    <w:p w:rsidR="0030469E" w:rsidRDefault="0030469E" w:rsidP="0030469E">
      <w:pPr>
        <w:keepNext/>
        <w:autoSpaceDE w:val="0"/>
        <w:autoSpaceDN w:val="0"/>
        <w:adjustRightInd w:val="0"/>
        <w:spacing w:before="150"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noProof/>
          <w:sz w:val="16"/>
          <w:szCs w:val="16"/>
        </w:rPr>
        <w:lastRenderedPageBreak/>
        <w:drawing>
          <wp:inline distT="0" distB="0" distL="0" distR="0" wp14:anchorId="1413D4DD" wp14:editId="57D9DDB4">
            <wp:extent cx="5931535" cy="48342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9E" w:rsidRDefault="0030469E" w:rsidP="0030469E">
      <w:pPr>
        <w:keepNext/>
        <w:autoSpaceDE w:val="0"/>
        <w:autoSpaceDN w:val="0"/>
        <w:adjustRightInd w:val="0"/>
        <w:spacing w:before="150"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0469E" w:rsidRDefault="0030469E" w:rsidP="0030469E">
      <w:pPr>
        <w:keepNext/>
        <w:autoSpaceDE w:val="0"/>
        <w:autoSpaceDN w:val="0"/>
        <w:adjustRightInd w:val="0"/>
        <w:spacing w:before="150"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noProof/>
          <w:sz w:val="16"/>
          <w:szCs w:val="16"/>
        </w:rPr>
        <w:drawing>
          <wp:inline distT="0" distB="0" distL="0" distR="0" wp14:anchorId="5C1B1DCD" wp14:editId="17533264">
            <wp:extent cx="4086860" cy="356997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9E" w:rsidRDefault="0030469E" w:rsidP="0030469E">
      <w:pPr>
        <w:keepNext/>
        <w:autoSpaceDE w:val="0"/>
        <w:autoSpaceDN w:val="0"/>
        <w:adjustRightInd w:val="0"/>
        <w:spacing w:before="150"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0469E" w:rsidRPr="00A52176" w:rsidRDefault="001F7790" w:rsidP="00273D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F7790">
        <w:rPr>
          <w:rFonts w:ascii="Times New Roman" w:hAnsi="Times New Roman"/>
          <w:sz w:val="24"/>
          <w:szCs w:val="24"/>
        </w:rPr>
        <w:t xml:space="preserve">Далее необходимо создать пул приложений, который будет использоваться для сервиса первичных документов, назвать например, </w:t>
      </w:r>
      <w:r w:rsidR="00DF7917" w:rsidRPr="00DF7917">
        <w:rPr>
          <w:rFonts w:ascii="Times New Roman" w:hAnsi="Times New Roman"/>
          <w:b/>
          <w:sz w:val="24"/>
          <w:szCs w:val="24"/>
          <w:lang w:val="en-US"/>
        </w:rPr>
        <w:t>UpdateService</w:t>
      </w:r>
      <w:r w:rsidRPr="001F7790">
        <w:rPr>
          <w:rFonts w:ascii="Times New Roman" w:hAnsi="Times New Roman"/>
          <w:sz w:val="24"/>
          <w:szCs w:val="24"/>
        </w:rPr>
        <w:t xml:space="preserve">. В поле </w:t>
      </w:r>
      <w:r w:rsidRPr="001F7790">
        <w:rPr>
          <w:rFonts w:ascii="Times New Roman" w:hAnsi="Times New Roman"/>
          <w:b/>
          <w:bCs/>
          <w:sz w:val="24"/>
          <w:szCs w:val="24"/>
        </w:rPr>
        <w:t xml:space="preserve">Версии среды .NET Framework </w:t>
      </w:r>
      <w:r w:rsidRPr="001F7790">
        <w:rPr>
          <w:rFonts w:ascii="Times New Roman" w:hAnsi="Times New Roman"/>
          <w:sz w:val="24"/>
          <w:szCs w:val="24"/>
        </w:rPr>
        <w:t>следует выбрать версию "</w:t>
      </w:r>
      <w:r w:rsidR="00DF7917" w:rsidRPr="00DF7917">
        <w:rPr>
          <w:rFonts w:ascii="Times New Roman" w:hAnsi="Times New Roman"/>
          <w:sz w:val="24"/>
          <w:szCs w:val="24"/>
        </w:rPr>
        <w:t>2</w:t>
      </w:r>
      <w:r w:rsidRPr="001F7790">
        <w:rPr>
          <w:rFonts w:ascii="Times New Roman" w:hAnsi="Times New Roman"/>
          <w:sz w:val="24"/>
          <w:szCs w:val="24"/>
        </w:rPr>
        <w:t>.0.</w:t>
      </w:r>
      <w:r w:rsidR="00DF7917" w:rsidRPr="00DF7917">
        <w:rPr>
          <w:rFonts w:ascii="Times New Roman" w:hAnsi="Times New Roman"/>
          <w:sz w:val="24"/>
          <w:szCs w:val="24"/>
        </w:rPr>
        <w:t>50727</w:t>
      </w:r>
      <w:r w:rsidRPr="001F7790">
        <w:rPr>
          <w:rFonts w:ascii="Times New Roman" w:hAnsi="Times New Roman"/>
          <w:sz w:val="24"/>
          <w:szCs w:val="24"/>
        </w:rPr>
        <w:t>", в поле</w:t>
      </w:r>
      <w:r w:rsidRPr="001F7790">
        <w:rPr>
          <w:rFonts w:ascii="Times New Roman" w:hAnsi="Times New Roman"/>
          <w:b/>
          <w:bCs/>
          <w:sz w:val="24"/>
          <w:szCs w:val="24"/>
        </w:rPr>
        <w:t xml:space="preserve"> Режим управляемого конвейера </w:t>
      </w:r>
      <w:r w:rsidRPr="001F7790">
        <w:rPr>
          <w:rFonts w:ascii="Times New Roman" w:hAnsi="Times New Roman"/>
          <w:sz w:val="24"/>
          <w:szCs w:val="24"/>
        </w:rPr>
        <w:t>- "Классический".</w:t>
      </w:r>
    </w:p>
    <w:p w:rsidR="00DF7917" w:rsidRPr="00A52176" w:rsidRDefault="00DF7917" w:rsidP="001F77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917" w:rsidRDefault="001D4B82" w:rsidP="001F77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  <w:lang w:val="en-US"/>
        </w:rPr>
      </w:pPr>
      <w:r w:rsidRPr="00783444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6557C6" wp14:editId="51E522CA">
                <wp:simplePos x="0" y="0"/>
                <wp:positionH relativeFrom="column">
                  <wp:posOffset>3546475</wp:posOffset>
                </wp:positionH>
                <wp:positionV relativeFrom="paragraph">
                  <wp:posOffset>1888933</wp:posOffset>
                </wp:positionV>
                <wp:extent cx="609600" cy="361950"/>
                <wp:effectExtent l="38100" t="38100" r="19050" b="1905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36195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0800" dist="38100" dir="8100000" algn="tr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79.25pt;margin-top:148.75pt;width:48pt;height:28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Q5BAMAAAIGAAAOAAAAZHJzL2Uyb0RvYy54bWysVEtu2zAQ3RfoHQjtFUm2LH8QO0hkqV30&#10;EzRpu6YlyhJKkQJJRzaKAmkvkCP0Ct100Q9yBvlGHVK2EqeboogWxJDizLx584bHJ+uSoisiZMHZ&#10;1PKOXAsRlvC0YMup9fYytkcWkgqzFFPOyNTaEGmdzJ4+Oa6rCenxnNOUCARBmJzU1dTKlaomjiOT&#10;nJRYHvGKMPiZcVFiBVuxdFKBa4heUqfnuoFTc5FWgidESjidtz+tmYmfZSRRr7NMEoXo1AJsyqzC&#10;rAu9OrNjPFkKXOVFsoOB/wNFiQsGSbtQc6wwWonir1BlkQgueaaOEl46PMuKhJgaoBrPfVDNRY4r&#10;YmoBcmTV0SQfL2zy6upcoCKdWj3fQgyX0KPm6/Z6e9P8br5tb9D2c3MLy/bL9rr53vxqfja3zQ8E&#10;l4G5upITCBCyc6FrT9bsonrBkw8SMR7mmC2JqeByU0FUT3s4By56IyvIv6hf8hTu4JXihsZ1JkqU&#10;0aJ6rh2N9U5bOg2Qhtamg5uug2StUAKHgTsOXOhzAr/6gTcemA47eKIDaudKSPWM8BJpY2pJJXCx&#10;zFXIGQOtcNGmwFcvpNJw7xy0M+NxQamRDGWoBkBjFzIgTJcg/kQJg09yWqT6onaRYrkIqUBXGAQY&#10;xy58hgf4c/+a4CuWmsA5wWm0sxUuKNhIGQKxELy2dNqSpBaiBHJqq8VJmU5HjORb8LBbKzDNOfBj&#10;5Phx7I6jUTTybb8XRLbvzuf2aRz6dhB7w8G8Pw/DufdJ1+H5k7xIU8J0KfvR8Px/k95uSFtRd8PR&#10;8eccRjdEA9hDpKfxwB36/ZE9HA76tt+PXPtsFIf2aegFwTA6C8+iB0gjU718HLAdlRoVXykiLvK0&#10;Rgu6Em8wzMvAHWmlpYXWUX/ktRt4WrSp27yTBagCCa7eFyo306A1q0MeKMN4tOeYVjlu9dIfw7eX&#10;SyskQ1WHpiVu33O967q24+KOWtDyXg9mCvXgtSO84OnmXGgZ6YGEh8Y47R5F/ZLd35tbd0/37A8A&#10;AAD//wMAUEsDBBQABgAIAAAAIQBqPT1H3gAAAAsBAAAPAAAAZHJzL2Rvd25yZXYueG1sTI/BTsMw&#10;DIbvSLxDZCQuiKUMWkapOwFicKYgjaPbhLZak1RJthaeHu8Et8/yr9+fi/VsBnHQPvTOIlwtEhDa&#10;Nk71tkX4eN9crkCESFbR4KxG+NYB1uXpSUG5cpN904cqtoJLbMgJoYtxzKUMTacNhYUbteXdl/OG&#10;Io++lcrTxOVmkMskyaSh3vKFjkb91OlmV+0NQhXpwkz9i//ZbdrH+jnZfr5mW8Tzs/nhHkTUc/wL&#10;w1Gf1aFkp9rtrQpiQEjTVcpRhOXdLQMnsvSGoUa4PoIsC/n/h/IXAAD//wMAUEsBAi0AFAAGAAgA&#10;AAAhALaDOJL+AAAA4QEAABMAAAAAAAAAAAAAAAAAAAAAAFtDb250ZW50X1R5cGVzXS54bWxQSwEC&#10;LQAUAAYACAAAACEAOP0h/9YAAACUAQAACwAAAAAAAAAAAAAAAAAvAQAAX3JlbHMvLnJlbHNQSwEC&#10;LQAUAAYACAAAACEAtf6EOQQDAAACBgAADgAAAAAAAAAAAAAAAAAuAgAAZHJzL2Uyb0RvYy54bWxQ&#10;SwECLQAUAAYACAAAACEAaj09R94AAAALAQAADwAAAAAAAAAAAAAAAABeBQAAZHJzL2Rvd25yZXYu&#10;eG1sUEsFBgAAAAAEAAQA8wAAAGkGAAAAAA==&#10;" strokecolor="red" strokeweight="1.5pt">
                <v:stroke endarrow="open"/>
                <v:shadow color="black" opacity="26213f" origin=".5,-.5" offset="-.74836mm,.74836mm"/>
              </v:shape>
            </w:pict>
          </mc:Fallback>
        </mc:AlternateContent>
      </w:r>
      <w:r w:rsidR="00DF7917">
        <w:rPr>
          <w:noProof/>
        </w:rPr>
        <w:drawing>
          <wp:inline distT="0" distB="0" distL="0" distR="0" wp14:anchorId="652E728F" wp14:editId="4E1FC2E2">
            <wp:extent cx="5940425" cy="3819677"/>
            <wp:effectExtent l="0" t="0" r="317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4D8" w:rsidRPr="00A52176" w:rsidRDefault="002804D8" w:rsidP="00273DB1">
      <w:pPr>
        <w:pStyle w:val="a4"/>
        <w:ind w:firstLine="426"/>
        <w:jc w:val="both"/>
      </w:pPr>
      <w:r>
        <w:t xml:space="preserve">В контекстном меню созданного пула </w:t>
      </w:r>
      <w:r w:rsidRPr="00DF7917">
        <w:rPr>
          <w:b/>
          <w:lang w:val="en-US"/>
        </w:rPr>
        <w:t>UpdateService</w:t>
      </w:r>
      <w:r>
        <w:t xml:space="preserve"> следует выбрать пункт "</w:t>
      </w:r>
      <w:r>
        <w:rPr>
          <w:b/>
          <w:bCs/>
        </w:rPr>
        <w:t>Дополнительные параметры (Advanced Settings)".</w:t>
      </w:r>
      <w:r>
        <w:t xml:space="preserve"> В открывшемся окне </w:t>
      </w:r>
      <w:r>
        <w:rPr>
          <w:b/>
          <w:bCs/>
        </w:rPr>
        <w:t>Дополнительные параметры</w:t>
      </w:r>
      <w:r>
        <w:t xml:space="preserve"> необходимо разрешить 32-разрядные приложения и в поле </w:t>
      </w:r>
      <w:r>
        <w:rPr>
          <w:b/>
          <w:bCs/>
        </w:rPr>
        <w:t>Удостоверение</w:t>
      </w:r>
      <w:r>
        <w:t xml:space="preserve"> выбрать значение "LocalSystem</w:t>
      </w:r>
      <w:r>
        <w:rPr>
          <w:b/>
          <w:bCs/>
        </w:rPr>
        <w:t xml:space="preserve">" </w:t>
      </w:r>
      <w:r>
        <w:t>(как это показано на рисунке) вместо "ApplicatopnPoolIdentity</w:t>
      </w:r>
      <w:r>
        <w:rPr>
          <w:b/>
          <w:bCs/>
        </w:rPr>
        <w:t>"</w:t>
      </w:r>
      <w:r>
        <w:t>.</w:t>
      </w:r>
    </w:p>
    <w:p w:rsidR="002804D8" w:rsidRPr="002804D8" w:rsidRDefault="001D4B82" w:rsidP="002804D8">
      <w:pPr>
        <w:pStyle w:val="a4"/>
        <w:jc w:val="both"/>
        <w:rPr>
          <w:lang w:val="en-US"/>
        </w:rPr>
      </w:pPr>
      <w:r w:rsidRPr="007834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A0101E" wp14:editId="40972C56">
                <wp:simplePos x="0" y="0"/>
                <wp:positionH relativeFrom="column">
                  <wp:posOffset>3422133</wp:posOffset>
                </wp:positionH>
                <wp:positionV relativeFrom="paragraph">
                  <wp:posOffset>1425457</wp:posOffset>
                </wp:positionV>
                <wp:extent cx="609600" cy="361950"/>
                <wp:effectExtent l="38100" t="38100" r="19050" b="1905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36195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0800" dist="38100" dir="8100000" algn="tr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69.45pt;margin-top:112.25pt;width:48pt;height:28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cHBAMAAAIGAAAOAAAAZHJzL2Uyb0RvYy54bWysVEtu2zAQ3RfoHQjtFUm2LH8QO0hkqV30&#10;EzRpu6YlyhJKkQJJRzaKAmkvkCP0Ct100Q9yBvlGHVK2EqeboogWxJDizLx584bHJ+uSoisiZMHZ&#10;1PKOXAsRlvC0YMup9fYytkcWkgqzFFPOyNTaEGmdzJ4+Oa6rCenxnNOUCARBmJzU1dTKlaomjiOT&#10;nJRYHvGKMPiZcVFiBVuxdFKBa4heUqfnuoFTc5FWgidESjidtz+tmYmfZSRRr7NMEoXo1AJsyqzC&#10;rAu9OrNjPFkKXOVFsoOB/wNFiQsGSbtQc6wwWonir1BlkQgueaaOEl46PMuKhJgaoBrPfVDNRY4r&#10;YmoBcmTV0SQfL2zy6upcoCKdWr2xhRguoUfN1+319qb53Xzb3qDt5+YWlu2X7XXzvfnV/Gxumx8I&#10;LgNzdSUnECBk50LXnqzZRfWCJx8kYjzMMVsSU8HlpoKonvZwDlz0RlaQf1G/5CncwSvFDY3rTJQo&#10;o0X1XDsa6522dBogDa1NBzddB8laoQQOA3ccuNDnBH71A288MB128EQH1M6VkOoZ4SXSxtSSSuBi&#10;mauQMwZa4aJNga9eSKXh3jloZ8bjglIjGcpQDYDGLmRAmC5B/IkSBp/ktEj1Re0ixXIRUoGuMAgw&#10;jl34DA/w5/41wVcsNYFzgtNoZytcULCRMgRiIXht6bQlSS1ECeTUVouTMp2OGMm34GG3VmCac+DH&#10;yPHj2B1Ho2jk234viGzfnc/t0zj07SD2hoN5fx6Gc++TrsPzJ3mRpoTpUvaj4fn/Jr3dkLai7oaj&#10;4885jG6IBrCHSE/jgTv0+yN7OBz0bb8fufbZKA7t09ALgmF0Fp5FD5BGpnr5OGA7KjUqvlJEXORp&#10;jRZ0Jd5gmJeBO9JKSwuto/7IazfwtGhTt3knC1AFEly9L1RupkFrVoc8UIbxaM8xrXLc6qU/hm8v&#10;l1ZIhqoOTUvcvud613Vtx8UdtaDlvR7MFOrBa0d4wdPNudAy0gMJD41x2j2K+iW7vze37p7u2R8A&#10;AAD//wMAUEsDBBQABgAIAAAAIQCCyIE34QAAAAsBAAAPAAAAZHJzL2Rvd25yZXYueG1sTI/BTsMw&#10;DIbvSLxDZCQuiKXr1qqUphMgxs6USdvRbUJbrUmqJFsLT485wdG/P/3+XGxmPbCLcr63RsByEQFT&#10;prGyN62A/cf2PgPmAxqJgzVKwJfysCmvrwrMpZ3Mu7pUoWVUYnyOAroQxpxz33RKo1/YURnafVqn&#10;MdDoWi4dTlSuBx5HUco19oYudDiql041p+qsBVQB7/TUv7nv07Z9rl+jw3GXHoS4vZmfHoEFNYc/&#10;GH71SR1Kcqrt2UjPBgHJKnsgVEAcrxNgRKSrNSU1JdkyAV4W/P8P5Q8AAAD//wMAUEsBAi0AFAAG&#10;AAgAAAAhALaDOJL+AAAA4QEAABMAAAAAAAAAAAAAAAAAAAAAAFtDb250ZW50X1R5cGVzXS54bWxQ&#10;SwECLQAUAAYACAAAACEAOP0h/9YAAACUAQAACwAAAAAAAAAAAAAAAAAvAQAAX3JlbHMvLnJlbHNQ&#10;SwECLQAUAAYACAAAACEAEzsHBwQDAAACBgAADgAAAAAAAAAAAAAAAAAuAgAAZHJzL2Uyb0RvYy54&#10;bWxQSwECLQAUAAYACAAAACEAgsiBN+EAAAALAQAADwAAAAAAAAAAAAAAAABeBQAAZHJzL2Rvd25y&#10;ZXYueG1sUEsFBgAAAAAEAAQA8wAAAGwGAAAAAA==&#10;" strokecolor="red" strokeweight="1.5pt">
                <v:stroke endarrow="open"/>
                <v:shadow color="black" opacity="26213f" origin=".5,-.5" offset="-.74836mm,.74836mm"/>
              </v:shape>
            </w:pict>
          </mc:Fallback>
        </mc:AlternateContent>
      </w:r>
      <w:r w:rsidRPr="007834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E9E2EF" wp14:editId="3EB38E6A">
                <wp:simplePos x="0" y="0"/>
                <wp:positionH relativeFrom="column">
                  <wp:posOffset>3609975</wp:posOffset>
                </wp:positionH>
                <wp:positionV relativeFrom="paragraph">
                  <wp:posOffset>4690110</wp:posOffset>
                </wp:positionV>
                <wp:extent cx="609600" cy="361950"/>
                <wp:effectExtent l="38100" t="38100" r="19050" b="1905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36195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0800" dist="38100" dir="8100000" algn="tr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84.25pt;margin-top:369.3pt;width:48pt;height:28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14pAwMAAAIGAAAOAAAAZHJzL2Uyb0RvYy54bWysVEtu2zAQ3RfoHQjtFUm2LH8QO0hkqV30&#10;EzRpu6YlyhJKkQJJRzaKAmkvkCP0Ct100Q9yBvlGHVK2EqeboogWxJDizLx584bHJ+uSoisiZMHZ&#10;1PKOXAsRlvC0YMup9fYytkcWkgqzFFPOyNTaEGmdzJ4+Oa6rCenxnNOUCARBmJzU1dTKlaomjiOT&#10;nJRYHvGKMPiZcVFiBVuxdFKBa4heUqfnuoFTc5FWgidESjidtz+tmYmfZSRRr7NMEoXo1AJsyqzC&#10;rAu9OrNjPFkKXOVFsoOB/wNFiQsGSbtQc6wwWonir1BlkQgueaaOEl46PMuKhJgaoBrPfVDNRY4r&#10;YmoBcmTV0SQfL2zy6upcoCKdWj3oFMMl9Kj5ur3e3jS/m2/bG7T93NzCsv2yvW6+N7+an81t8wPB&#10;ZWCuruQEAoTsXOjakzW7qF7w5INEjIc5ZktiKrjcVBDV0x7OgYveyAryL+qXPIU7eKW4oXGdiRJl&#10;tKiea0djvdOWTgOkobXp4KbrIFkrlMBh4I4DF/qcwK9+4I0HpsMOnuiA2rkSUj0jvETamFpSCVws&#10;cxVyxkArXLQp8NULqTTcOwftzHhcUGokQxmqAdDYhQwI0yWIP1HC4JOcFqm+qF2kWC5CKtAVBgHG&#10;sQuf4QH+3L8m+IqlJnBOcBrtbIULCjZShkAsBK8tnbYkqYUogZzaanFSptMRI/kWPOzWCkxzDvwY&#10;OX4cu+NoFI182+8Fke2787l9Goe+HcTecDDvz8Nw7n3SdXj+JC/SlDBdyn40PP/fpLcb0lbU3XB0&#10;/DmH0Q3RAPYQ6Wk8cId+f2QPh4O+7fcj1z4bxaF9GnpBMIzOwrPoAdLIVC8fB2xHpUbFV4qIizyt&#10;0YKuxBsM8zJwR1ppaaF11B957QaeFm3qNu9kAapAgqv3hcrNNGjN6pAHyjAe7TmmVY5bvfTH8O3l&#10;0grJUNWhaYnb91zvuq7tuLijFrS814OZQj147QgveLo5F1pGeiDhoTFOu0dRv2T39+bW3dM9+wMA&#10;AP//AwBQSwMEFAAGAAgAAAAhAK+ngejfAAAACwEAAA8AAABkcnMvZG93bnJldi54bWxMj01PhDAQ&#10;hu8m/odmTLwYt/hBRaRs1Lh6Fk3W4wAjkKUtabsL+usdT3qcd56880yxXswoDuTD4KyGi1UCgmzj&#10;2sF2Gt7fNucZiBDRtjg6Sxq+KMC6PD4qMG/dbF/pUMVOcIkNOWroY5xyKUPTk8GwchNZ3n06bzDy&#10;6DvZepy53IzyMkmUNDhYvtDjRI89NbtqbzRUEc/MPDz7792me6ifku3Hi9pqfXqy3N+BiLTEPxh+&#10;9VkdSnaq3d62QYwaUpWljGq4ucoUCCaUuuak5uQ2VSDLQv7/ofwBAAD//wMAUEsBAi0AFAAGAAgA&#10;AAAhALaDOJL+AAAA4QEAABMAAAAAAAAAAAAAAAAAAAAAAFtDb250ZW50X1R5cGVzXS54bWxQSwEC&#10;LQAUAAYACAAAACEAOP0h/9YAAACUAQAACwAAAAAAAAAAAAAAAAAvAQAAX3JlbHMvLnJlbHNQSwEC&#10;LQAUAAYACAAAACEAoI9eKQMDAAACBgAADgAAAAAAAAAAAAAAAAAuAgAAZHJzL2Uyb0RvYy54bWxQ&#10;SwECLQAUAAYACAAAACEAr6eB6N8AAAALAQAADwAAAAAAAAAAAAAAAABdBQAAZHJzL2Rvd25yZXYu&#10;eG1sUEsFBgAAAAAEAAQA8wAAAGkGAAAAAA==&#10;" strokecolor="red" strokeweight="1.5pt">
                <v:stroke endarrow="open"/>
                <v:shadow color="black" opacity="26213f" origin=".5,-.5" offset="-.74836mm,.74836mm"/>
              </v:shape>
            </w:pict>
          </mc:Fallback>
        </mc:AlternateContent>
      </w:r>
      <w:r w:rsidR="002804D8">
        <w:rPr>
          <w:noProof/>
        </w:rPr>
        <w:drawing>
          <wp:inline distT="0" distB="0" distL="0" distR="0" wp14:anchorId="096B5D11" wp14:editId="76DDFF82">
            <wp:extent cx="5429250" cy="63722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4D8" w:rsidRPr="002804D8" w:rsidRDefault="002804D8" w:rsidP="001F77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30469E" w:rsidRPr="001F7790" w:rsidRDefault="0030469E" w:rsidP="0091036C">
      <w:pPr>
        <w:pStyle w:val="3"/>
        <w:numPr>
          <w:ilvl w:val="0"/>
          <w:numId w:val="1"/>
        </w:numPr>
      </w:pPr>
      <w:bookmarkStart w:id="5" w:name="topic_UstanovkaWeb-servisa"/>
      <w:bookmarkStart w:id="6" w:name="_Toc457457974"/>
      <w:bookmarkStart w:id="7" w:name="_Toc457458161"/>
      <w:bookmarkStart w:id="8" w:name="_Toc457458219"/>
      <w:bookmarkStart w:id="9" w:name="_Toc457458252"/>
      <w:bookmarkStart w:id="10" w:name="_Toc457458645"/>
      <w:bookmarkEnd w:id="5"/>
      <w:r w:rsidRPr="001F7790">
        <w:t xml:space="preserve">Установка сервера </w:t>
      </w:r>
      <w:r w:rsidR="00ED2A3D" w:rsidRPr="001F7790">
        <w:t>обновлений</w:t>
      </w:r>
      <w:r w:rsidRPr="001F7790">
        <w:t xml:space="preserve"> </w:t>
      </w:r>
      <w:r w:rsidR="00ED2A3D" w:rsidRPr="001F7790">
        <w:rPr>
          <w:lang w:val="en-US"/>
        </w:rPr>
        <w:t>Web</w:t>
      </w:r>
      <w:r w:rsidR="00ED2A3D" w:rsidRPr="001F7790">
        <w:t xml:space="preserve"> (</w:t>
      </w:r>
      <w:r w:rsidR="00ED2A3D" w:rsidRPr="001F7790">
        <w:rPr>
          <w:lang w:val="en-US"/>
        </w:rPr>
        <w:t>UpdateWebService</w:t>
      </w:r>
      <w:bookmarkEnd w:id="6"/>
      <w:bookmarkEnd w:id="7"/>
      <w:bookmarkEnd w:id="8"/>
      <w:bookmarkEnd w:id="9"/>
      <w:bookmarkEnd w:id="10"/>
      <w:r w:rsidR="00ED2A3D" w:rsidRPr="001F7790">
        <w:t>)</w:t>
      </w:r>
      <w:r w:rsidR="001D4B82" w:rsidRPr="001D4B82">
        <w:rPr>
          <w:noProof/>
          <w:sz w:val="28"/>
          <w:szCs w:val="28"/>
        </w:rPr>
        <w:t xml:space="preserve"> </w:t>
      </w:r>
    </w:p>
    <w:p w:rsidR="0030469E" w:rsidRDefault="0030469E" w:rsidP="0030469E">
      <w:pPr>
        <w:pStyle w:val="3"/>
      </w:pPr>
    </w:p>
    <w:p w:rsidR="0030469E" w:rsidRDefault="0030469E" w:rsidP="0091036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Сервер </w:t>
      </w:r>
      <w:r w:rsidR="00ED2A3D">
        <w:rPr>
          <w:rFonts w:ascii="Times New Roman" w:hAnsi="Times New Roman"/>
          <w:sz w:val="24"/>
          <w:szCs w:val="24"/>
        </w:rPr>
        <w:t>обновлений</w:t>
      </w:r>
      <w:r>
        <w:rPr>
          <w:rFonts w:ascii="Times New Roman" w:hAnsi="Times New Roman"/>
          <w:sz w:val="24"/>
          <w:szCs w:val="24"/>
        </w:rPr>
        <w:t xml:space="preserve"> предназначен для обеспечения возможности </w:t>
      </w:r>
      <w:r w:rsidR="002D478E">
        <w:rPr>
          <w:rFonts w:ascii="Times New Roman" w:hAnsi="Times New Roman"/>
          <w:sz w:val="24"/>
          <w:szCs w:val="24"/>
        </w:rPr>
        <w:t xml:space="preserve">обновлений </w:t>
      </w:r>
      <w:r>
        <w:rPr>
          <w:rFonts w:ascii="Times New Roman" w:hAnsi="Times New Roman"/>
          <w:sz w:val="24"/>
          <w:szCs w:val="24"/>
        </w:rPr>
        <w:t>SMART-клиента через Интернет.</w:t>
      </w:r>
    </w:p>
    <w:p w:rsidR="0030469E" w:rsidRDefault="0030469E" w:rsidP="00273DB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Установка сервера </w:t>
      </w:r>
      <w:r w:rsidR="002D478E">
        <w:rPr>
          <w:rFonts w:ascii="Times New Roman" w:hAnsi="Times New Roman"/>
          <w:sz w:val="24"/>
          <w:szCs w:val="24"/>
        </w:rPr>
        <w:t>обновлений</w:t>
      </w:r>
      <w:r>
        <w:rPr>
          <w:rFonts w:ascii="Times New Roman" w:hAnsi="Times New Roman"/>
          <w:sz w:val="24"/>
          <w:szCs w:val="24"/>
        </w:rPr>
        <w:t xml:space="preserve"> выполняется системным администратором непосредственно на сервере (компьютере) с установленным MS Internet Information Server (IIS) и с поддержкой NET Framework версии 3.5.</w:t>
      </w:r>
      <w:proofErr w:type="gramEnd"/>
    </w:p>
    <w:p w:rsidR="0030469E" w:rsidRDefault="0030469E" w:rsidP="000B474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установки сервера </w:t>
      </w:r>
      <w:r w:rsidR="00A36781">
        <w:rPr>
          <w:rFonts w:ascii="Times New Roman" w:hAnsi="Times New Roman"/>
          <w:sz w:val="24"/>
          <w:szCs w:val="24"/>
        </w:rPr>
        <w:t>обновлений</w:t>
      </w:r>
      <w:r>
        <w:rPr>
          <w:rFonts w:ascii="Times New Roman" w:hAnsi="Times New Roman"/>
          <w:sz w:val="24"/>
          <w:szCs w:val="24"/>
        </w:rPr>
        <w:t xml:space="preserve"> запустите самораспаковывающийся архив </w:t>
      </w:r>
      <w:r w:rsidR="001B04CF" w:rsidRPr="001B04CF">
        <w:rPr>
          <w:rFonts w:ascii="Times New Roman" w:hAnsi="Times New Roman"/>
          <w:sz w:val="24"/>
          <w:szCs w:val="24"/>
        </w:rPr>
        <w:t>UpdateService.exe</w:t>
      </w:r>
      <w:r>
        <w:rPr>
          <w:rFonts w:ascii="Times New Roman" w:hAnsi="Times New Roman"/>
          <w:sz w:val="24"/>
          <w:szCs w:val="24"/>
        </w:rPr>
        <w:t xml:space="preserve">, после чего зайдите в распакованную папку </w:t>
      </w:r>
      <w:r w:rsidR="001B04CF" w:rsidRPr="001B04CF">
        <w:rPr>
          <w:rFonts w:ascii="Times New Roman" w:hAnsi="Times New Roman"/>
          <w:sz w:val="24"/>
          <w:szCs w:val="24"/>
        </w:rPr>
        <w:t>UpdateService</w:t>
      </w:r>
      <w:r>
        <w:rPr>
          <w:rFonts w:ascii="Times New Roman" w:hAnsi="Times New Roman"/>
          <w:sz w:val="24"/>
          <w:szCs w:val="24"/>
        </w:rPr>
        <w:t xml:space="preserve"> и запустите файл </w:t>
      </w:r>
      <w:r w:rsidR="001B04CF" w:rsidRPr="001B04CF">
        <w:rPr>
          <w:rFonts w:ascii="Times New Roman" w:hAnsi="Times New Roman"/>
          <w:sz w:val="24"/>
          <w:szCs w:val="24"/>
        </w:rPr>
        <w:t>UpdateWebService.Setup.msi</w:t>
      </w:r>
      <w:r>
        <w:rPr>
          <w:rFonts w:ascii="Times New Roman" w:hAnsi="Times New Roman"/>
          <w:sz w:val="24"/>
          <w:szCs w:val="24"/>
        </w:rPr>
        <w:t>. После запуска необходимо пройти следующие этапы установки:</w:t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0469E" w:rsidRDefault="00CC1BA4" w:rsidP="00304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783444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DF565" wp14:editId="406BE554">
                <wp:simplePos x="0" y="0"/>
                <wp:positionH relativeFrom="column">
                  <wp:posOffset>5063859</wp:posOffset>
                </wp:positionH>
                <wp:positionV relativeFrom="paragraph">
                  <wp:posOffset>3707410</wp:posOffset>
                </wp:positionV>
                <wp:extent cx="609600" cy="361950"/>
                <wp:effectExtent l="38100" t="38100" r="19050" b="1905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36195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0800" dist="38100" dir="8100000" algn="tr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398.75pt;margin-top:291.9pt;width:48pt;height:28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1zAwMAAAIGAAAOAAAAZHJzL2Uyb0RvYy54bWysVEtu2zAQ3RfoHQjtFUmxLH8QO0hkqV30&#10;EzRpu6YlyhJKkQJJWzaKAmkvkCP0Ct100Q9yBvlGHVK2EqeboogWxJDizLx584Ynp+uSohURsuBs&#10;YnlHroUIS3hasMXEensV20MLSYVZiilnZGJtiLROp0+fnNTVmBzznNOUCARBmBzX1cTKlarGjiOT&#10;nJRYHvGKMPiZcVFiBVuxcFKBa4heUufYdQOn5iKtBE+IlHA6a39aUxM/y0iiXmeZJArRiQXYlFmF&#10;Wed6daYneLwQuMqLZAcD/weKEhcMknahZlhhtBTFX6HKIhFc8kwdJbx0eJYVCTE1QDWe+6CayxxX&#10;xNQC5Miqo0k+Xtjk1epCoCKdWP2+hRguoUfN1+319qb53Xzb3qDt5+YWlu2X7XXzvfnV/Gxumx8I&#10;LgNzdSXHECBkF0LXnqzZZfWCJx8kYjzMMVsQU8HVpoKonvZwDlz0RlaQf16/5CncwUvFDY3rTJQo&#10;o0X1XDsa6522dBogDa1NBzddB8laoQQOA3cUuNDnBH71Am/UNx128FgH1M6VkOoZ4SXSxsSSSuBi&#10;kauQMwZa4aJNgVcvpNJw7xy0M+NxQamRDGWoBkAjFzIgTBcg/kQJg09yWqT6onaRYjEPqUArDAKM&#10;Yxc+wwP8uX9N8CVLTeCc4DTa2QoXFGykDIFYCF5bOm1JUgtRAjm11eKkTKcjRvIteNitFZjmHPgx&#10;cvw4ckfRMBr6tn8cRLbvzmb2WRz6dhB7g/6sNwvDmfdJ1+H547xIU8J0KfvR8Px/k95uSFtRd8PR&#10;8eccRjdEA9hDpGdx3x34vaE9GPR7tt+LXPt8GIf2WegFwSA6D8+jB0gjU718HLAdlRoVXyoiLvO0&#10;RnO6FG+wnhd3qJWWFlpHvaHXbuBp0aZu804WoAokuHpfqNxMg9asDnmgDOPRnmNa5bjVS28E314u&#10;rZAMVR2alrh9z/Wu69qOiztqQct7PZgp1IPXjvCcp5sLoWWkBxIeGuO0exT1S3Z/b27dPd3TPwAA&#10;AP//AwBQSwMEFAAGAAgAAAAhAK2emWDhAAAACwEAAA8AAABkcnMvZG93bnJldi54bWxMj8FOwzAM&#10;hu9IvENkJC5oS2Cs60rdCRAbZzqkcUyb0FZrkirJ1sLTY05wtP3p9/fnm8n07Kx96JxFuJ0LYNrW&#10;TnW2QXjfb2cpsBClVbJ3ViN86QCb4vIil5lyo33T5zI2jEJsyCRCG+OQcR7qVhsZ5m7Qlm6fzhsZ&#10;afQNV16OFG56fidEwo3sLH1o5aCfW10fy5NBKKO8MWO389/HbfNUvYjDx2tyQLy+mh4fgEU9xT8Y&#10;fvVJHQpyqtzJqsB6hNV6tSQUYZkuqAMR6XpBmwohuRcp8CLn/zsUPwAAAP//AwBQSwECLQAUAAYA&#10;CAAAACEAtoM4kv4AAADhAQAAEwAAAAAAAAAAAAAAAAAAAAAAW0NvbnRlbnRfVHlwZXNdLnhtbFBL&#10;AQItABQABgAIAAAAIQA4/SH/1gAAAJQBAAALAAAAAAAAAAAAAAAAAC8BAABfcmVscy8ucmVsc1BL&#10;AQItABQABgAIAAAAIQDJbn1zAwMAAAIGAAAOAAAAAAAAAAAAAAAAAC4CAABkcnMvZTJvRG9jLnht&#10;bFBLAQItABQABgAIAAAAIQCtnplg4QAAAAsBAAAPAAAAAAAAAAAAAAAAAF0FAABkcnMvZG93bnJl&#10;di54bWxQSwUGAAAAAAQABADzAAAAawYAAAAA&#10;" strokecolor="red" strokeweight="1.5pt">
                <v:stroke endarrow="open"/>
                <v:shadow color="black" opacity="26213f" origin=".5,-.5" offset="-.74836mm,.74836mm"/>
              </v:shape>
            </w:pict>
          </mc:Fallback>
        </mc:AlternateContent>
      </w:r>
      <w:r w:rsidR="001B04CF">
        <w:rPr>
          <w:noProof/>
        </w:rPr>
        <w:drawing>
          <wp:inline distT="0" distB="0" distL="0" distR="0" wp14:anchorId="0649A5DB" wp14:editId="526C69F8">
            <wp:extent cx="4886325" cy="4000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ind w:firstLine="1125"/>
        <w:jc w:val="center"/>
        <w:rPr>
          <w:rFonts w:ascii="Arial" w:hAnsi="Arial" w:cs="Arial"/>
          <w:sz w:val="20"/>
          <w:szCs w:val="20"/>
        </w:rPr>
      </w:pP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ind w:firstLine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следующем окне необходимо выбрать виртуальный каталог, в который будет произведена установка сервера </w:t>
      </w:r>
      <w:r w:rsidR="00A36781">
        <w:rPr>
          <w:rFonts w:ascii="Times New Roman" w:hAnsi="Times New Roman"/>
          <w:sz w:val="24"/>
          <w:szCs w:val="24"/>
        </w:rPr>
        <w:t xml:space="preserve">обновлений и созданный ранее пуль приложений </w:t>
      </w:r>
      <w:r w:rsidR="00A36781">
        <w:rPr>
          <w:rFonts w:ascii="Times New Roman" w:hAnsi="Times New Roman"/>
          <w:sz w:val="24"/>
          <w:szCs w:val="24"/>
          <w:lang w:val="en-US"/>
        </w:rPr>
        <w:t>UpdateService</w:t>
      </w:r>
      <w:r>
        <w:rPr>
          <w:rFonts w:ascii="Times New Roman" w:hAnsi="Times New Roman"/>
          <w:sz w:val="24"/>
          <w:szCs w:val="24"/>
        </w:rPr>
        <w:t>:</w:t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ind w:firstLine="15"/>
        <w:jc w:val="both"/>
        <w:rPr>
          <w:rFonts w:ascii="Arial" w:hAnsi="Arial" w:cs="Arial"/>
          <w:sz w:val="20"/>
          <w:szCs w:val="20"/>
        </w:rPr>
      </w:pPr>
    </w:p>
    <w:p w:rsidR="0030469E" w:rsidRDefault="00CC1BA4" w:rsidP="00304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783444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2A3DC4" wp14:editId="0390468C">
                <wp:simplePos x="0" y="0"/>
                <wp:positionH relativeFrom="column">
                  <wp:posOffset>5020945</wp:posOffset>
                </wp:positionH>
                <wp:positionV relativeFrom="paragraph">
                  <wp:posOffset>3717290</wp:posOffset>
                </wp:positionV>
                <wp:extent cx="609600" cy="361950"/>
                <wp:effectExtent l="38100" t="38100" r="19050" b="1905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36195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0800" dist="38100" dir="8100000" algn="tr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95.35pt;margin-top:292.7pt;width:48pt;height:28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BYAwMAAAIGAAAOAAAAZHJzL2Uyb0RvYy54bWysVEtu2zAQ3RfoHQjtFUmxLH8QO0hkqV2k&#10;bdCk7ZqWKEsoRQokbdkoCqS9QI7QK3TTRT/IGeQbdUjZSp1uiiJaEEOK82bmzRuenK5LilZEyIKz&#10;ieUduRYiLOFpwRYT6811bA8tJBVmKaackYm1IdI6nT59clJXY3LMc05TIhCAMDmuq4mVK1WNHUcm&#10;OSmxPOIVYfAz46LECrZi4aQC14BeUufYdQOn5iKtBE+IlHA6a39aU4OfZSRRr7JMEoXoxILclFmF&#10;Wed6daYneLwQuMqLZJcG/o8sSlwwCNpBzbDCaCmKv6DKIhFc8kwdJbx0eJYVCTE1QDWe+6CaqxxX&#10;xNQC5Miqo0k+HmzycnUpUJFC7zwLMVxCj5ov25vtbfOr+bq9RdtPzR0s28/bm+Zb87P50dw13xFc&#10;BubqSo4BIGSXQteerNlVdcGT9xIxHuaYLYip4HpTAarxcA5c9EZWEH9ev+Ap3MFLxQ2N60yUKKNF&#10;9Vw7GuuttnQYIA2tTQc3XQfJWqEEDgN3FLjQ5wR+9QJv1DcddvBYA2rnSkj1jPASaWNiSSVwschV&#10;yBkDrXDRhsCrC6mgQHDcO2hnxuOCUiMZylANCY1ciIAwXYD4EyVMfpLTItUXtYsUi3lIBVphEGAc&#10;u/Bp5gD44JrgS5Ya4JzgNNrZChcUbKQMgVgIXls6bElSC1ECMbXVwlGmwxEj+TZ52K0VmOYc+DFy&#10;/DByR9EwGvq2fxxEtu/OZvZZHPp2EHuD/qw3C8OZ91HX4fnjvEhTwnQp+9Hw/H+T3m5IW1F3w9Hx&#10;5xyiGz4g2cNMz+K+O/B7Q3sw6Pdsvxe59vkwDu2z0AuCQXQenkcPMo1M9fJxku2o1FnxpSLiKk9r&#10;NKdL8RrDvPTdoVZaWmgd9YZeu4GnRZu6zTtZgCqQ4OpdoXIzDVqzGvJAGcajPce0ynGrl94Ivr1c&#10;WiEZqrpsWuL2Pde7rms7Lu6pBcnt9WCmUA9eO8Jznm4uhZaRHkh4aIzT7lHUL9mfe3Pr/ume/gYA&#10;AP//AwBQSwMEFAAGAAgAAAAhANKgVFLhAAAACwEAAA8AAABkcnMvZG93bnJldi54bWxMj8FOwzAM&#10;hu9IvENkJC6IJUxdV0rdCRCDMwVpHNPGtNWapEqytfD0y05wtP3p9/cXm1kP7EjO99Yg3C0EMDKN&#10;Vb1pET4/trcZMB+kUXKwhhB+yMOmvLwoZK7sZN7pWIWWxRDjc4nQhTDmnPumIy39wo5k4u3bOi1D&#10;HF3LlZNTDNcDXwqRci17Ez90cqTnjpp9ddAIVZA3eupf3e9+2z7VL2L39ZbuEK+v5scHYIHm8AfD&#10;WT+qQxmdanswyrMBYX0v1hFFWGWrBFgksiyNmxohTZYJ8LLg/zuUJwAAAP//AwBQSwECLQAUAAYA&#10;CAAAACEAtoM4kv4AAADhAQAAEwAAAAAAAAAAAAAAAAAAAAAAW0NvbnRlbnRfVHlwZXNdLnhtbFBL&#10;AQItABQABgAIAAAAIQA4/SH/1gAAAJQBAAALAAAAAAAAAAAAAAAAAC8BAABfcmVscy8ucmVsc1BL&#10;AQItABQABgAIAAAAIQBMVHBYAwMAAAIGAAAOAAAAAAAAAAAAAAAAAC4CAABkcnMvZTJvRG9jLnht&#10;bFBLAQItABQABgAIAAAAIQDSoFRS4QAAAAsBAAAPAAAAAAAAAAAAAAAAAF0FAABkcnMvZG93bnJl&#10;di54bWxQSwUGAAAAAAQABADzAAAAawYAAAAA&#10;" strokecolor="red" strokeweight="1.5pt">
                <v:stroke endarrow="open"/>
                <v:shadow color="black" opacity="26213f" origin=".5,-.5" offset="-.74836mm,.74836mm"/>
              </v:shape>
            </w:pict>
          </mc:Fallback>
        </mc:AlternateContent>
      </w:r>
      <w:r w:rsidR="00A36781" w:rsidRPr="00A36781">
        <w:rPr>
          <w:noProof/>
        </w:rPr>
        <w:t xml:space="preserve"> </w:t>
      </w:r>
      <w:r w:rsidR="00A36781">
        <w:rPr>
          <w:noProof/>
        </w:rPr>
        <w:drawing>
          <wp:inline distT="0" distB="0" distL="0" distR="0" wp14:anchorId="50EF2121" wp14:editId="00D6D8A4">
            <wp:extent cx="4886325" cy="40005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ind w:firstLine="1125"/>
        <w:jc w:val="both"/>
        <w:rPr>
          <w:rFonts w:ascii="Arial" w:hAnsi="Arial" w:cs="Arial"/>
          <w:sz w:val="20"/>
          <w:szCs w:val="20"/>
        </w:rPr>
      </w:pP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ind w:firstLine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следующем окне необходимо подтвердить установку сервера приложений Ревизор-СМАРТ:</w:t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0469E" w:rsidRDefault="00CC1BA4" w:rsidP="00304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783444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ED9B53" wp14:editId="586C7300">
                <wp:simplePos x="0" y="0"/>
                <wp:positionH relativeFrom="column">
                  <wp:posOffset>5020945</wp:posOffset>
                </wp:positionH>
                <wp:positionV relativeFrom="paragraph">
                  <wp:posOffset>3731260</wp:posOffset>
                </wp:positionV>
                <wp:extent cx="609600" cy="361950"/>
                <wp:effectExtent l="38100" t="38100" r="19050" b="1905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36195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0800" dist="38100" dir="8100000" algn="tr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395.35pt;margin-top:293.8pt;width:48pt;height:28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oqAwMAAAIGAAAOAAAAZHJzL2Uyb0RvYy54bWysVEtu2zAQ3RfoHQjtFUm2LH8QO0hkqV30&#10;EzRpu6YlyhJKkQJJRzaKAmkvkCP0Ct100Q9yBvlGHVK2EqeboogWxJDizLx584bHJ+uSoisiZMHZ&#10;1PKOXAsRlvC0YMup9fYytkcWkgqzFFPOyNTaEGmdzJ4+Oa6rCenxnNOUCARBmJzU1dTKlaomjiOT&#10;nJRYHvGKMPiZcVFiBVuxdFKBa4heUqfnuoFTc5FWgidESjidtz+tmYmfZSRRr7NMEoXo1AJsyqzC&#10;rAu9OrNjPFkKXOVFsoOB/wNFiQsGSbtQc6wwWonir1BlkQgueaaOEl46PMuKhJgaoBrPfVDNRY4r&#10;YmoBcmTV0SQfL2zy6upcoCKF3vUsxHAJPWq+bq+3N83v5tv2Bm0/N7ewbL9sr5vvza/mZ3Pb/EBw&#10;GZirKzmBACE7F7r2ZM0uqhc8+SAR42GO2ZKYCi43FUT1tIdz4KI3soL8i/olT+EOXiluaFxnokQZ&#10;Larn2tFY77Sl0wBpaG06uOk6SNYKJXAYuOPAhT4n8KsfeOOB6bCDJzqgdq6EVM8IL5E2ppZUAhfL&#10;XIWcMdAKF20KfPVCKg33zkE7Mx4XlBrJUIZqADR2IQPCdAniT5Qw+CSnRaovahcplouQCnSFQYBx&#10;7MJneIA/968JvmKpCZwTnEY7W+GCgo2UIRALwWtLpy1JaiFKIKe2WpyU6XTESL4FD7u1AtOcAz9G&#10;jh/H7jgaRSPf9ntBZPvufG6fxqFvB7E3HMz78zCce590HZ4/yYs0JUyXsh8Nz/836e2GtBV1Nxwd&#10;f85hdEM0gD1EehoP3KHfH9nD4aBv+/3Itc9GcWifhl4QDKOz8Cx6gDQy1cvHAdtRqVHxlSLiIk9r&#10;tKAr8QbDvAzckVZaWmgd9Udeu4GnRZu6zTtZgCqQ4Op9oXIzDVqzOuSBMoxHe45pleNWL/0xfHu5&#10;tEIyVHVoWuL2Pde7rms7Lu6oBS3v9WCmUA9eO8ILnm7OhZaRHkh4aIzT7lHUL9n9vbl193TP/gAA&#10;AP//AwBQSwMEFAAGAAgAAAAhAAzuMrjgAAAACwEAAA8AAABkcnMvZG93bnJldi54bWxMj8FOwzAM&#10;hu9IvENkJC6IJaCRltJ0AsTgTEEax7QxbbUmqZJsLTw95gRH259+f3+5WezIjhji4J2Cq5UAhq71&#10;ZnCdgve37WUOLCbtjB69QwVfGGFTnZ6UujB+dq94rFPHKMTFQivoU5oKzmPbo9Vx5Sd0dPv0wepE&#10;Y+i4CXqmcDvyayEkt3pw9KHXEz722O7rg1VQJ31h5+E5fO+33UPzJHYfL3Kn1PnZcn8HLOGS/mD4&#10;1Sd1qMip8QdnIhsVZLciI1TBTZ5JYETkuaRNo0Cu1xJ4VfL/HaofAAAA//8DAFBLAQItABQABgAI&#10;AAAAIQC2gziS/gAAAOEBAAATAAAAAAAAAAAAAAAAAAAAAABbQ29udGVudF9UeXBlc10ueG1sUEsB&#10;Ai0AFAAGAAgAAAAhADj9If/WAAAAlAEAAAsAAAAAAAAAAAAAAAAALwEAAF9yZWxzLy5yZWxzUEsB&#10;Ai0AFAAGAAgAAAAhAJmJmioDAwAAAgYAAA4AAAAAAAAAAAAAAAAALgIAAGRycy9lMm9Eb2MueG1s&#10;UEsBAi0AFAAGAAgAAAAhAAzuMrjgAAAACwEAAA8AAAAAAAAAAAAAAAAAXQUAAGRycy9kb3ducmV2&#10;LnhtbFBLBQYAAAAABAAEAPMAAABqBgAAAAA=&#10;" strokecolor="red" strokeweight="1.5pt">
                <v:stroke endarrow="open"/>
                <v:shadow color="black" opacity="26213f" origin=".5,-.5" offset="-.74836mm,.74836mm"/>
              </v:shape>
            </w:pict>
          </mc:Fallback>
        </mc:AlternateContent>
      </w:r>
      <w:r w:rsidR="003807CA" w:rsidRPr="003807CA">
        <w:rPr>
          <w:noProof/>
        </w:rPr>
        <w:t xml:space="preserve"> </w:t>
      </w:r>
      <w:r w:rsidR="003807CA">
        <w:rPr>
          <w:noProof/>
        </w:rPr>
        <w:drawing>
          <wp:inline distT="0" distB="0" distL="0" distR="0" wp14:anchorId="5384BB83" wp14:editId="261A7BBD">
            <wp:extent cx="4886325" cy="40005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9E" w:rsidRDefault="0030469E" w:rsidP="0030469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0469E" w:rsidRPr="00945857" w:rsidRDefault="0030469E" w:rsidP="00945857">
      <w:pPr>
        <w:pStyle w:val="4"/>
        <w:numPr>
          <w:ilvl w:val="0"/>
          <w:numId w:val="1"/>
        </w:numPr>
        <w:rPr>
          <w:i w:val="0"/>
          <w:iCs w:val="0"/>
        </w:rPr>
      </w:pPr>
      <w:bookmarkStart w:id="11" w:name="topic_DeistviyaposleustanovkiWebservisa"/>
      <w:bookmarkStart w:id="12" w:name="_Toc457458253"/>
      <w:bookmarkStart w:id="13" w:name="_Toc457458646"/>
      <w:bookmarkEnd w:id="11"/>
      <w:r w:rsidRPr="00945857">
        <w:rPr>
          <w:i w:val="0"/>
          <w:iCs w:val="0"/>
        </w:rPr>
        <w:t xml:space="preserve">Действия после установки сервера </w:t>
      </w:r>
      <w:bookmarkEnd w:id="12"/>
      <w:bookmarkEnd w:id="13"/>
      <w:r w:rsidR="001D4B82">
        <w:rPr>
          <w:i w:val="0"/>
          <w:iCs w:val="0"/>
        </w:rPr>
        <w:t>обновлений</w:t>
      </w:r>
    </w:p>
    <w:p w:rsidR="00DC4C1E" w:rsidRPr="00B30308" w:rsidRDefault="00DC4C1E" w:rsidP="00DC4C1E">
      <w:pPr>
        <w:pStyle w:val="a4"/>
        <w:ind w:firstLine="360"/>
        <w:jc w:val="both"/>
      </w:pPr>
      <w:bookmarkStart w:id="14" w:name="51"/>
      <w:bookmarkEnd w:id="14"/>
      <w:r>
        <w:t xml:space="preserve">После установки необходимо зарегистрировать mime-type svc. Для этого в </w:t>
      </w:r>
      <w:proofErr w:type="gramStart"/>
      <w:r>
        <w:t>Диспетчере</w:t>
      </w:r>
      <w:proofErr w:type="gramEnd"/>
      <w:r>
        <w:t xml:space="preserve"> IIS в списке подключений следует зайти в приложение и в открывшемся списке открыть ярлык</w:t>
      </w:r>
      <w:r>
        <w:rPr>
          <w:b/>
          <w:bCs/>
        </w:rPr>
        <w:t xml:space="preserve"> Тип MIME</w:t>
      </w:r>
      <w:r>
        <w:t>. В открывшемся списке следует найти тип со значением "</w:t>
      </w:r>
      <w:r>
        <w:rPr>
          <w:b/>
          <w:bCs/>
        </w:rPr>
        <w:t>.svc"</w:t>
      </w:r>
      <w:r>
        <w:t xml:space="preserve">. Если данное значение отсутствует, его необходимо добавить. Для этого справа, в поле </w:t>
      </w:r>
      <w:r>
        <w:rPr>
          <w:b/>
          <w:bCs/>
        </w:rPr>
        <w:t>Действия</w:t>
      </w:r>
      <w:r>
        <w:t xml:space="preserve"> следует выбрать пункт</w:t>
      </w:r>
      <w:proofErr w:type="gramStart"/>
      <w:r>
        <w:t xml:space="preserve"> </w:t>
      </w:r>
      <w:r>
        <w:rPr>
          <w:b/>
          <w:bCs/>
        </w:rPr>
        <w:t>Д</w:t>
      </w:r>
      <w:proofErr w:type="gramEnd"/>
      <w:r>
        <w:rPr>
          <w:b/>
          <w:bCs/>
        </w:rPr>
        <w:t>обавить</w:t>
      </w:r>
      <w:r>
        <w:t>. В поле</w:t>
      </w:r>
      <w:r>
        <w:rPr>
          <w:b/>
          <w:bCs/>
        </w:rPr>
        <w:t xml:space="preserve"> Расширение файла</w:t>
      </w:r>
      <w:r>
        <w:t xml:space="preserve"> выбрать значение "</w:t>
      </w:r>
      <w:r>
        <w:rPr>
          <w:b/>
          <w:bCs/>
        </w:rPr>
        <w:t>.svc"</w:t>
      </w:r>
      <w:r>
        <w:t xml:space="preserve">, в поле </w:t>
      </w:r>
      <w:r>
        <w:rPr>
          <w:b/>
          <w:bCs/>
        </w:rPr>
        <w:t>Тип MIME</w:t>
      </w:r>
      <w:r>
        <w:t xml:space="preserve"> - описание "</w:t>
      </w:r>
      <w:r>
        <w:rPr>
          <w:b/>
          <w:bCs/>
        </w:rPr>
        <w:t>application/octetstream"</w:t>
      </w:r>
    </w:p>
    <w:p w:rsidR="00B30308" w:rsidRDefault="001D4B82" w:rsidP="00DC4C1E">
      <w:pPr>
        <w:pStyle w:val="a4"/>
        <w:ind w:firstLine="360"/>
        <w:jc w:val="both"/>
        <w:rPr>
          <w:lang w:val="en-US"/>
        </w:rPr>
      </w:pPr>
      <w:r w:rsidRPr="007834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7AE6B1" wp14:editId="2CF0EB85">
                <wp:simplePos x="0" y="0"/>
                <wp:positionH relativeFrom="column">
                  <wp:posOffset>3546475</wp:posOffset>
                </wp:positionH>
                <wp:positionV relativeFrom="paragraph">
                  <wp:posOffset>2871470</wp:posOffset>
                </wp:positionV>
                <wp:extent cx="609600" cy="361950"/>
                <wp:effectExtent l="38100" t="38100" r="19050" b="1905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36195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0800" dist="38100" dir="8100000" algn="tr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79.25pt;margin-top:226.1pt;width:48pt;height:28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25LBAMAAAIGAAAOAAAAZHJzL2Uyb0RvYy54bWysVEtu2zAQ3RfoHQjtFUm2LH8QO0hkqV30&#10;EzRpu6YlyhJKkQJJRzaKAmkvkCP0Ct100Q9yBvlGHVK2EqeboogWxJDizLx584bHJ+uSoisiZMHZ&#10;1PKOXAsRlvC0YMup9fYytkcWkgqzFFPOyNTaEGmdzJ4+Oa6rCenxnNOUCARBmJzU1dTKlaomjiOT&#10;nJRYHvGKMPiZcVFiBVuxdFKBa4heUqfnuoFTc5FWgidESjidtz+tmYmfZSRRr7NMEoXo1AJsyqzC&#10;rAu9OrNjPFkKXOVFsoOB/wNFiQsGSbtQc6wwWonir1BlkQgueaaOEl46PMuKhJgaoBrPfVDNRY4r&#10;YmoBcmTV0SQfL2zy6upcoCKdWr2hhRguoUfN1+319qb53Xzb3qDt5+YWlu2X7XXzvfnV/Gxumx8I&#10;LgNzdSUnECBk50LXnqzZRfWCJx8kYjzMMVsSU8HlpoKonvZwDlz0RlaQf1G/5CncwSvFDY3rTJQo&#10;o0X1XDsa6522dBogDa1NBzddB8laoQQOA3ccuNDnBH71A288MB128EQH1M6VkOoZ4SXSxtSSSuBi&#10;mauQMwZa4aJNga9eSKXh3jloZ8bjglIjGcpQDYDGLmRAmC5B/IkSBp/ktEj1Re0ixXIRUoGuMAgw&#10;jl34DA/w5/41wVcsNYFzgtNoZytcULCRMgRiIXht6bQlSS1ECeTUVouTMp2OGMm34GG3VmCac+DH&#10;yPHj2B1Ho2jk234viGzfnc/t0zj07SD2hoN5fx6Gc++TrsPzJ3mRpoTpUvaj4fn/Jr3dkLai7oaj&#10;4885jG6IBrCHSE/jgTv0+yN7OBz0bb8fufbZKA7t09ALgmF0Fp5FD5BGpnr5OGA7KjUqvlJEXORp&#10;jRZ0Jd5gmJeBO9JKSwuto/7IazfwtGhTt3knC1AFEly9L1RupkFrVoc8UIbxaM8xrXLc6qU/hm8v&#10;l1ZIhqoOTUvcvud613Vtx8UdtaDlvR7MFOrBa0d4wdPNudAy0gMJD41x2j2K+iW7vze37p7u2R8A&#10;AAD//wMAUEsDBBQABgAIAAAAIQAhGn0L3wAAAAsBAAAPAAAAZHJzL2Rvd25yZXYueG1sTI/BTsMw&#10;DIbvSLxDZCQuiCVUSzVK0wkQgzMFaRzdJrTVmqRKsrXw9JgTHO3/0+/P5XaxIzuZEAfvFNysBDDj&#10;Wq8H1yl4f9tdb4DFhE7j6J1R8GUibKvzsxIL7Wf3ak516hiVuFiggj6lqeA8tr2xGFd+Mo6yTx8s&#10;JhpDx3XAmcrtyDMhcm5xcHShx8k89qY91EeroE54ZefhOXwfdt1D8yT2Hy/5XqnLi+X+DlgyS/qD&#10;4Vef1KEip8YfnY5sVCDlRhKqYC2zDBgRuVzTpqFI3GbAq5L//6H6AQAA//8DAFBLAQItABQABgAI&#10;AAAAIQC2gziS/gAAAOEBAAATAAAAAAAAAAAAAAAAAAAAAABbQ29udGVudF9UeXBlc10ueG1sUEsB&#10;Ai0AFAAGAAgAAAAhADj9If/WAAAAlAEAAAsAAAAAAAAAAAAAAAAALwEAAF9yZWxzLy5yZWxzUEsB&#10;Ai0AFAAGAAgAAAAhAGAjbksEAwAAAgYAAA4AAAAAAAAAAAAAAAAALgIAAGRycy9lMm9Eb2MueG1s&#10;UEsBAi0AFAAGAAgAAAAhACEafQvfAAAACwEAAA8AAAAAAAAAAAAAAAAAXgUAAGRycy9kb3ducmV2&#10;LnhtbFBLBQYAAAAABAAEAPMAAABqBgAAAAA=&#10;" strokecolor="red" strokeweight="1.5pt">
                <v:stroke endarrow="open"/>
                <v:shadow color="black" opacity="26213f" origin=".5,-.5" offset="-.74836mm,.74836mm"/>
              </v:shape>
            </w:pict>
          </mc:Fallback>
        </mc:AlternateContent>
      </w:r>
      <w:r w:rsidR="00B30308">
        <w:rPr>
          <w:noProof/>
        </w:rPr>
        <w:drawing>
          <wp:inline distT="0" distB="0" distL="0" distR="0" wp14:anchorId="43516F35" wp14:editId="262423B7">
            <wp:extent cx="5940425" cy="3822129"/>
            <wp:effectExtent l="0" t="0" r="317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308" w:rsidRDefault="00B30308" w:rsidP="00B30308">
      <w:pPr>
        <w:pStyle w:val="a4"/>
        <w:spacing w:before="0" w:beforeAutospacing="0" w:after="0" w:afterAutospacing="0"/>
        <w:ind w:left="75" w:firstLine="285"/>
        <w:jc w:val="both"/>
      </w:pPr>
      <w:r>
        <w:t xml:space="preserve">Далее на сервере выполнить команды: </w:t>
      </w:r>
    </w:p>
    <w:p w:rsidR="00B30308" w:rsidRPr="00B30308" w:rsidRDefault="00B30308" w:rsidP="00B30308">
      <w:pPr>
        <w:pStyle w:val="a4"/>
        <w:spacing w:before="0" w:beforeAutospacing="0" w:after="0" w:afterAutospacing="0"/>
        <w:ind w:left="75" w:hanging="75"/>
        <w:jc w:val="both"/>
        <w:rPr>
          <w:lang w:val="en-US"/>
        </w:rPr>
      </w:pPr>
      <w:r w:rsidRPr="00B30308">
        <w:rPr>
          <w:lang w:val="en-US"/>
        </w:rPr>
        <w:t>ServiceModelReg.exe –i</w:t>
      </w:r>
    </w:p>
    <w:p w:rsidR="00B30308" w:rsidRPr="00B30308" w:rsidRDefault="00B30308" w:rsidP="00B30308">
      <w:pPr>
        <w:pStyle w:val="a4"/>
        <w:spacing w:before="0" w:beforeAutospacing="0" w:after="0" w:afterAutospacing="0"/>
        <w:ind w:left="75" w:hanging="75"/>
        <w:jc w:val="both"/>
        <w:rPr>
          <w:lang w:val="en-US"/>
        </w:rPr>
      </w:pPr>
      <w:r w:rsidRPr="00B30308">
        <w:rPr>
          <w:lang w:val="en-US"/>
        </w:rPr>
        <w:t>ServiceModelReg.exe –r</w:t>
      </w:r>
    </w:p>
    <w:p w:rsidR="00B30308" w:rsidRPr="00B30308" w:rsidRDefault="00B30308" w:rsidP="00B30308">
      <w:pPr>
        <w:pStyle w:val="a4"/>
        <w:spacing w:before="0" w:beforeAutospacing="0" w:after="0" w:afterAutospacing="0"/>
        <w:ind w:left="75" w:hanging="75"/>
        <w:rPr>
          <w:lang w:val="en-US"/>
        </w:rPr>
      </w:pPr>
      <w:r w:rsidRPr="00B30308">
        <w:rPr>
          <w:lang w:val="en-US"/>
        </w:rPr>
        <w:t>(</w:t>
      </w:r>
      <w:proofErr w:type="gramStart"/>
      <w:r>
        <w:t>расположение</w:t>
      </w:r>
      <w:proofErr w:type="gramEnd"/>
      <w:r w:rsidRPr="00B30308">
        <w:rPr>
          <w:lang w:val="en-US"/>
        </w:rPr>
        <w:t xml:space="preserve"> %systemRoot%\Microsoft.Net\Framework\v3.0\Windows Communication Foundation\).</w:t>
      </w:r>
    </w:p>
    <w:p w:rsidR="00B30308" w:rsidRDefault="00B30308" w:rsidP="00B30308">
      <w:pPr>
        <w:pStyle w:val="a4"/>
        <w:spacing w:before="0" w:beforeAutospacing="0" w:after="255" w:afterAutospacing="0"/>
        <w:ind w:firstLine="426"/>
        <w:jc w:val="both"/>
      </w:pPr>
      <w:r>
        <w:t xml:space="preserve">После завершения установки необходимо запустить сервис обновлений. Для этого в </w:t>
      </w:r>
      <w:proofErr w:type="gramStart"/>
      <w:r>
        <w:t>Диспетчере</w:t>
      </w:r>
      <w:proofErr w:type="gramEnd"/>
      <w:r>
        <w:t xml:space="preserve"> IIS в списке подключений следует зайти в приложение Up</w:t>
      </w:r>
      <w:r>
        <w:rPr>
          <w:lang w:val="en-US"/>
        </w:rPr>
        <w:t>date</w:t>
      </w:r>
      <w:r>
        <w:t xml:space="preserve">Service, переключиться в режим просмотра содержимого, выбрать файл </w:t>
      </w:r>
      <w:r w:rsidR="00D55970" w:rsidRPr="00D55970">
        <w:t>UpdateService.</w:t>
      </w:r>
      <w:r w:rsidR="00D55970">
        <w:rPr>
          <w:lang w:val="en-US"/>
        </w:rPr>
        <w:t>svc</w:t>
      </w:r>
      <w:r w:rsidR="00D55970">
        <w:t xml:space="preserve"> и запустить Обзор:</w:t>
      </w:r>
    </w:p>
    <w:p w:rsidR="00D55970" w:rsidRDefault="001D4B82" w:rsidP="00D55970">
      <w:pPr>
        <w:pStyle w:val="a4"/>
        <w:spacing w:before="0" w:beforeAutospacing="0" w:after="255" w:afterAutospacing="0"/>
        <w:jc w:val="center"/>
      </w:pPr>
      <w:r w:rsidRPr="007834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99CABE" wp14:editId="2303A43B">
                <wp:simplePos x="0" y="0"/>
                <wp:positionH relativeFrom="column">
                  <wp:posOffset>4959527</wp:posOffset>
                </wp:positionH>
                <wp:positionV relativeFrom="paragraph">
                  <wp:posOffset>1466968</wp:posOffset>
                </wp:positionV>
                <wp:extent cx="609600" cy="361950"/>
                <wp:effectExtent l="38100" t="38100" r="19050" b="1905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361950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0800" dist="38100" dir="8100000" algn="tr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390.5pt;margin-top:115.5pt;width:48pt;height:28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0XBAMAAAIGAAAOAAAAZHJzL2Uyb0RvYy54bWysVEtu2zAQ3RfoHQjtFUm2LH8QO0hkqV30&#10;EzRpu6YlyhJKkQJJRzaKAmkvkCP0Ct100Q9yBvlGHVK2EqeboogWxJDizLx584bHJ+uSoisiZMHZ&#10;1PKOXAsRlvC0YMup9fYytkcWkgqzFFPOyNTaEGmdzJ4+Oa6rCenxnNOUCARBmJzU1dTKlaomjiOT&#10;nJRYHvGKMPiZcVFiBVuxdFKBa4heUqfnuoFTc5FWgidESjidtz+tmYmfZSRRr7NMEoXo1AJsyqzC&#10;rAu9OrNjPFkKXOVFsoOB/wNFiQsGSbtQc6wwWonir1BlkQgueaaOEl46PMuKhJgaoBrPfVDNRY4r&#10;YmoBcmTV0SQfL2zy6upcoCKdWr2BhRguoUfN1+319qb53Xzb3qDt5+YWlu2X7XXzvfnV/Gxumx8I&#10;LgNzdSUnECBk50LXnqzZRfWCJx8kYjzMMVsSU8HlpoKonvZwDlz0RlaQf1G/5CncwSvFDY3rTJQo&#10;o0X1XDsa6522dBogDa1NBzddB8laoQQOA3ccuNDnBH71A288MB128EQH1M6VkOoZ4SXSxtSSSuBi&#10;mauQMwZa4aJNga9eSKXh3jloZ8bjglIjGcpQDYDGLmRAmC5B/IkSBp/ktEj1Re0ixXIRUoGuMAgw&#10;jl34DA/w5/41wVcsNYFzgtNoZytcULCRMgRiIXht6bQlSS1ECeTUVouTMp2OGMm34GG3VmCac+DH&#10;yPHj2B1Ho2jk234viGzfnc/t0zj07SD2hoN5fx6Gc++TrsPzJ3mRpoTpUvaj4fn/Jr3dkLai7oaj&#10;4885jG6IBrCHSE/jgTv0+yN7OBz0bb8fufbZKA7t09ALgmF0Fp5FD5BGpnr5OGA7KjUqvlJEXORp&#10;jRZ0Jd5gmJeBO9JKSwuto/7IazfwtGhTt3knC1AFEly9L1RupkFrVoc8UIbxaM8xrXLc6qU/hm8v&#10;l1ZIhqoOTUvcvud613Vtx8UdtaDlvR7MFOrBa0d4wdPNudAy0gMJD41x2j2K+iW7vze37p7u2R8A&#10;AAD//wMAUEsDBBQABgAIAAAAIQBfPoKY3wAAAAsBAAAPAAAAZHJzL2Rvd25yZXYueG1sTI/BTsMw&#10;EETvSPyDtUhcELVbpMZK41SAKJwJSO3RiU0SNV5HttsEvp7tCW6zu6PZN8V2dgM72xB7jwqWCwHM&#10;YuNNj62Cz4/dvQQWk0ajB49WwbeNsC2vrwqdGz/huz1XqWUUgjHXCrqUxpzz2HTW6bjwo0W6ffng&#10;dKIxtNwEPVG4G/hKiDV3ukf60OnRPne2OVYnp6BK+s5N/Wv4Oe7ap/pF7A9v671Stzfz4wZYsnP6&#10;M8MFn9ChJKban9BENijI5JK6JAWrh4sgh8wyEjVtpBTAy4L/71D+AgAA//8DAFBLAQItABQABgAI&#10;AAAAIQC2gziS/gAAAOEBAAATAAAAAAAAAAAAAAAAAAAAAABbQ29udGVudF9UeXBlc10ueG1sUEsB&#10;Ai0AFAAGAAgAAAAhADj9If/WAAAAlAEAAAsAAAAAAAAAAAAAAAAALwEAAF9yZWxzLy5yZWxzUEsB&#10;Ai0AFAAGAAgAAAAhAAZK3RcEAwAAAgYAAA4AAAAAAAAAAAAAAAAALgIAAGRycy9lMm9Eb2MueG1s&#10;UEsBAi0AFAAGAAgAAAAhAF8+gpjfAAAACwEAAA8AAAAAAAAAAAAAAAAAXgUAAGRycy9kb3ducmV2&#10;LnhtbFBLBQYAAAAABAAEAPMAAABqBgAAAAA=&#10;" strokecolor="red" strokeweight="1.5pt">
                <v:stroke endarrow="open"/>
                <v:shadow color="black" opacity="26213f" origin=".5,-.5" offset="-.74836mm,.74836mm"/>
              </v:shape>
            </w:pict>
          </mc:Fallback>
        </mc:AlternateContent>
      </w:r>
      <w:r w:rsidR="00D55970">
        <w:rPr>
          <w:noProof/>
        </w:rPr>
        <w:drawing>
          <wp:inline distT="0" distB="0" distL="0" distR="0" wp14:anchorId="1AE5F481" wp14:editId="02E1AC6B">
            <wp:extent cx="5940425" cy="383193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9E" w:rsidRDefault="0030469E" w:rsidP="00D5597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Открывшаяся страница со списком команд сервера приложений будет свидетельствовать о том, что установка и настройка сервера приложений прошли успешно.</w:t>
      </w:r>
    </w:p>
    <w:p w:rsidR="00AD1E7F" w:rsidRDefault="00D55970" w:rsidP="0030469E">
      <w:r>
        <w:rPr>
          <w:noProof/>
        </w:rPr>
        <w:drawing>
          <wp:inline distT="0" distB="0" distL="0" distR="0" wp14:anchorId="21E0E62E" wp14:editId="6AC3639F">
            <wp:extent cx="5940425" cy="649712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176" w:rsidRPr="00A52176" w:rsidRDefault="00A52176" w:rsidP="00A52176">
      <w:pPr>
        <w:spacing w:before="100" w:beforeAutospacing="1" w:after="100" w:afterAutospacing="1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52176">
        <w:rPr>
          <w:rFonts w:ascii="Times New Roman" w:hAnsi="Times New Roman"/>
          <w:sz w:val="24"/>
          <w:szCs w:val="24"/>
        </w:rPr>
        <w:t xml:space="preserve">В дальнейшем для обновления через сервис самораспаковывающийся архив очередного обновления SMART-клиента </w:t>
      </w:r>
      <w:r w:rsidRPr="00A52176">
        <w:rPr>
          <w:rFonts w:ascii="Times New Roman" w:hAnsi="Times New Roman"/>
          <w:b/>
          <w:bCs/>
          <w:sz w:val="24"/>
          <w:szCs w:val="24"/>
        </w:rPr>
        <w:t>updclient.exe</w:t>
      </w:r>
      <w:r w:rsidRPr="00A52176">
        <w:rPr>
          <w:rFonts w:ascii="Times New Roman" w:hAnsi="Times New Roman"/>
          <w:sz w:val="24"/>
          <w:szCs w:val="24"/>
        </w:rPr>
        <w:t xml:space="preserve"> необходимо распаковывать в папку </w:t>
      </w:r>
      <w:r w:rsidRPr="00A52176">
        <w:rPr>
          <w:rFonts w:ascii="Times New Roman" w:hAnsi="Times New Roman"/>
          <w:b/>
          <w:bCs/>
          <w:sz w:val="24"/>
          <w:szCs w:val="24"/>
        </w:rPr>
        <w:t>&lt;Сервис обновлений&gt;\UPDATES\Keysystems.Revizor\X.X.X.0, где</w:t>
      </w:r>
    </w:p>
    <w:p w:rsidR="00A52176" w:rsidRPr="00A52176" w:rsidRDefault="00A52176" w:rsidP="00A5217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A52176">
        <w:rPr>
          <w:rFonts w:ascii="Times New Roman" w:hAnsi="Times New Roman"/>
          <w:sz w:val="24"/>
          <w:szCs w:val="24"/>
        </w:rPr>
        <w:t> </w:t>
      </w:r>
      <w:r w:rsidRPr="00A52176">
        <w:rPr>
          <w:rFonts w:ascii="Times New Roman" w:hAnsi="Times New Roman"/>
          <w:b/>
          <w:bCs/>
          <w:sz w:val="24"/>
          <w:szCs w:val="24"/>
        </w:rPr>
        <w:t>&lt;Сервис обновлений&gt;</w:t>
      </w:r>
      <w:r w:rsidRPr="00A52176">
        <w:rPr>
          <w:rFonts w:ascii="Times New Roman" w:hAnsi="Times New Roman"/>
          <w:sz w:val="24"/>
          <w:szCs w:val="24"/>
        </w:rPr>
        <w:t xml:space="preserve"> - физический путь к сервису обновлений, по умолчанию </w:t>
      </w:r>
      <w:r w:rsidRPr="00A52176">
        <w:rPr>
          <w:rFonts w:ascii="Times New Roman" w:hAnsi="Times New Roman"/>
          <w:b/>
          <w:bCs/>
          <w:sz w:val="24"/>
          <w:szCs w:val="24"/>
        </w:rPr>
        <w:t>C:\Inetpub\wwwroot\UpdateService</w:t>
      </w:r>
      <w:r w:rsidRPr="00A52176">
        <w:rPr>
          <w:rFonts w:ascii="Times New Roman" w:hAnsi="Times New Roman"/>
          <w:sz w:val="24"/>
          <w:szCs w:val="24"/>
        </w:rPr>
        <w:t xml:space="preserve">, </w:t>
      </w:r>
    </w:p>
    <w:p w:rsidR="00A52176" w:rsidRPr="00A52176" w:rsidRDefault="00A52176" w:rsidP="00A5217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A52176">
        <w:rPr>
          <w:rFonts w:ascii="Times New Roman" w:hAnsi="Times New Roman"/>
          <w:sz w:val="24"/>
          <w:szCs w:val="24"/>
        </w:rPr>
        <w:t> </w:t>
      </w:r>
      <w:r w:rsidRPr="00A52176">
        <w:rPr>
          <w:rFonts w:ascii="Times New Roman" w:hAnsi="Times New Roman"/>
          <w:b/>
          <w:bCs/>
          <w:sz w:val="24"/>
          <w:szCs w:val="24"/>
        </w:rPr>
        <w:t>X.X.X</w:t>
      </w:r>
      <w:r w:rsidRPr="00A52176">
        <w:rPr>
          <w:rFonts w:ascii="Times New Roman" w:hAnsi="Times New Roman"/>
          <w:sz w:val="24"/>
          <w:szCs w:val="24"/>
        </w:rPr>
        <w:t xml:space="preserve"> - номер версии обновления.</w:t>
      </w:r>
    </w:p>
    <w:p w:rsidR="00A52176" w:rsidRPr="00A52176" w:rsidRDefault="00A52176" w:rsidP="00A5217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A52176">
        <w:rPr>
          <w:rFonts w:ascii="Times New Roman" w:hAnsi="Times New Roman"/>
          <w:sz w:val="24"/>
          <w:szCs w:val="24"/>
        </w:rPr>
        <w:t xml:space="preserve">Например, для обновления 16.3.0 распаковывать надо в папку </w:t>
      </w:r>
      <w:r w:rsidRPr="00A52176">
        <w:rPr>
          <w:rFonts w:ascii="Times New Roman" w:hAnsi="Times New Roman"/>
          <w:b/>
          <w:bCs/>
          <w:sz w:val="24"/>
          <w:szCs w:val="24"/>
        </w:rPr>
        <w:t>C:\Inetpub\wwwroot\UpdateService\UPDATES\Keysystems.Revizor\16.3.0.0.</w:t>
      </w:r>
    </w:p>
    <w:p w:rsidR="00A52176" w:rsidRPr="00A7388E" w:rsidRDefault="00FC7031" w:rsidP="00FC7031">
      <w:pPr>
        <w:pStyle w:val="a5"/>
        <w:numPr>
          <w:ilvl w:val="0"/>
          <w:numId w:val="1"/>
        </w:numPr>
        <w:rPr>
          <w:rFonts w:ascii="Times New Roman" w:hAnsi="Times New Roman"/>
          <w:b/>
          <w:bCs/>
          <w:sz w:val="24"/>
          <w:szCs w:val="24"/>
        </w:rPr>
      </w:pPr>
      <w:r w:rsidRPr="00A7388E">
        <w:rPr>
          <w:rFonts w:ascii="Times New Roman" w:hAnsi="Times New Roman"/>
          <w:b/>
          <w:bCs/>
          <w:sz w:val="24"/>
          <w:szCs w:val="24"/>
        </w:rPr>
        <w:t>Настройка автоматического обновления SMART-клиента, через сервис обновления.</w:t>
      </w:r>
    </w:p>
    <w:p w:rsidR="00AF3B98" w:rsidRDefault="00FC7031" w:rsidP="00AF3B98">
      <w:pPr>
        <w:pStyle w:val="a4"/>
        <w:spacing w:after="0" w:afterAutospacing="0"/>
        <w:ind w:firstLine="426"/>
        <w:jc w:val="both"/>
      </w:pPr>
      <w:r>
        <w:t xml:space="preserve">Для настройки автоматического обновления </w:t>
      </w:r>
      <w:r w:rsidR="00A7388E">
        <w:rPr>
          <w:lang w:val="en-US"/>
        </w:rPr>
        <w:t>SMART</w:t>
      </w:r>
      <w:r w:rsidR="00A7388E" w:rsidRPr="00A7388E">
        <w:t>-</w:t>
      </w:r>
      <w:r w:rsidR="00A7388E">
        <w:t xml:space="preserve">клиента, через сервис обновлений, </w:t>
      </w:r>
      <w:r>
        <w:t xml:space="preserve">в </w:t>
      </w:r>
      <w:proofErr w:type="gramStart"/>
      <w:r>
        <w:t>окне</w:t>
      </w:r>
      <w:proofErr w:type="gramEnd"/>
      <w:r>
        <w:t xml:space="preserve"> входа в комплекс во вкладке </w:t>
      </w:r>
      <w:r>
        <w:rPr>
          <w:b/>
          <w:bCs/>
        </w:rPr>
        <w:t>Обновление</w:t>
      </w:r>
      <w:r>
        <w:t xml:space="preserve"> необходимо:</w:t>
      </w:r>
    </w:p>
    <w:p w:rsidR="00AF3B98" w:rsidRDefault="00FC7031" w:rsidP="00FC7031">
      <w:pPr>
        <w:pStyle w:val="a4"/>
        <w:numPr>
          <w:ilvl w:val="0"/>
          <w:numId w:val="2"/>
        </w:numPr>
        <w:spacing w:before="0" w:beforeAutospacing="0"/>
        <w:jc w:val="both"/>
      </w:pPr>
      <w:r>
        <w:t xml:space="preserve">в поле </w:t>
      </w:r>
      <w:r>
        <w:rPr>
          <w:b/>
          <w:bCs/>
        </w:rPr>
        <w:t>Источник обновлений</w:t>
      </w:r>
      <w:r w:rsidR="00AF3B98">
        <w:t xml:space="preserve"> выбрать значение "Веб-сервис"</w:t>
      </w:r>
    </w:p>
    <w:p w:rsidR="00AF3B98" w:rsidRDefault="00FC7031" w:rsidP="00FC7031">
      <w:pPr>
        <w:pStyle w:val="a4"/>
        <w:numPr>
          <w:ilvl w:val="0"/>
          <w:numId w:val="2"/>
        </w:numPr>
        <w:spacing w:before="0" w:beforeAutospacing="0"/>
        <w:jc w:val="both"/>
      </w:pPr>
      <w:r>
        <w:t xml:space="preserve">в поле </w:t>
      </w:r>
      <w:r w:rsidRPr="00AF3B98">
        <w:rPr>
          <w:b/>
          <w:bCs/>
        </w:rPr>
        <w:t xml:space="preserve">Сервер </w:t>
      </w:r>
      <w:r>
        <w:t xml:space="preserve">указать адрес сервиса обновлений (по умолчанию </w:t>
      </w:r>
      <w:r w:rsidRPr="00AF3B98">
        <w:rPr>
          <w:color w:val="0000FF"/>
          <w:u w:val="single"/>
        </w:rPr>
        <w:t>http://server/updateservice</w:t>
      </w:r>
      <w:r>
        <w:t>, где "server" – имя сервера IIS);</w:t>
      </w:r>
    </w:p>
    <w:p w:rsidR="00FC7031" w:rsidRDefault="00FC7031" w:rsidP="00FC7031">
      <w:pPr>
        <w:pStyle w:val="a4"/>
        <w:numPr>
          <w:ilvl w:val="0"/>
          <w:numId w:val="2"/>
        </w:numPr>
        <w:spacing w:before="0" w:beforeAutospacing="0"/>
        <w:jc w:val="both"/>
      </w:pPr>
      <w:r>
        <w:t>отметить флаг</w:t>
      </w:r>
      <w:proofErr w:type="gramStart"/>
      <w:r>
        <w:t xml:space="preserve"> </w:t>
      </w:r>
      <w:r w:rsidRPr="00AF3B98">
        <w:rPr>
          <w:b/>
          <w:bCs/>
        </w:rPr>
        <w:t>А</w:t>
      </w:r>
      <w:proofErr w:type="gramEnd"/>
      <w:r w:rsidRPr="00AF3B98">
        <w:rPr>
          <w:b/>
          <w:bCs/>
        </w:rPr>
        <w:t>втоматически проверять наличие обновлений на сервере</w:t>
      </w:r>
      <w:r>
        <w:t>.</w:t>
      </w:r>
    </w:p>
    <w:p w:rsidR="00D41FE5" w:rsidRDefault="00D1514B" w:rsidP="00D41FE5">
      <w:pPr>
        <w:pStyle w:val="a4"/>
        <w:spacing w:before="0" w:beforeAutospacing="0"/>
        <w:jc w:val="both"/>
      </w:pPr>
      <w:r>
        <w:rPr>
          <w:noProof/>
        </w:rPr>
        <w:drawing>
          <wp:inline distT="0" distB="0" distL="0" distR="0" wp14:anchorId="53DE49B8" wp14:editId="11BF01F2">
            <wp:extent cx="5940425" cy="6244089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GoBack"/>
      <w:bookmarkEnd w:id="15"/>
    </w:p>
    <w:p w:rsidR="00FC7031" w:rsidRDefault="00FC7031" w:rsidP="00FC7031">
      <w:pPr>
        <w:ind w:left="360"/>
      </w:pPr>
    </w:p>
    <w:p w:rsidR="001F5188" w:rsidRDefault="001F5188" w:rsidP="001F5188">
      <w:pPr>
        <w:jc w:val="center"/>
      </w:pPr>
    </w:p>
    <w:sectPr w:rsidR="001F5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448B2"/>
    <w:multiLevelType w:val="hybridMultilevel"/>
    <w:tmpl w:val="6FCEC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D55EE"/>
    <w:multiLevelType w:val="hybridMultilevel"/>
    <w:tmpl w:val="B64C05B8"/>
    <w:lvl w:ilvl="0" w:tplc="C254BAB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69E"/>
    <w:rsid w:val="000B474A"/>
    <w:rsid w:val="001B04CF"/>
    <w:rsid w:val="001D4B82"/>
    <w:rsid w:val="001F5188"/>
    <w:rsid w:val="001F7790"/>
    <w:rsid w:val="00273DB1"/>
    <w:rsid w:val="002804D8"/>
    <w:rsid w:val="002D478E"/>
    <w:rsid w:val="0030469E"/>
    <w:rsid w:val="003807CA"/>
    <w:rsid w:val="00496763"/>
    <w:rsid w:val="004B5209"/>
    <w:rsid w:val="00874406"/>
    <w:rsid w:val="008A457B"/>
    <w:rsid w:val="008F6D9F"/>
    <w:rsid w:val="0091036C"/>
    <w:rsid w:val="00945857"/>
    <w:rsid w:val="009519CD"/>
    <w:rsid w:val="00A36781"/>
    <w:rsid w:val="00A52176"/>
    <w:rsid w:val="00A7388E"/>
    <w:rsid w:val="00AD1E7F"/>
    <w:rsid w:val="00AF3B98"/>
    <w:rsid w:val="00B30308"/>
    <w:rsid w:val="00CC1BA4"/>
    <w:rsid w:val="00D1514B"/>
    <w:rsid w:val="00D41FE5"/>
    <w:rsid w:val="00D55970"/>
    <w:rsid w:val="00DC287C"/>
    <w:rsid w:val="00DC4C1E"/>
    <w:rsid w:val="00DF7917"/>
    <w:rsid w:val="00ED2A3D"/>
    <w:rsid w:val="00FC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69E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0469E"/>
    <w:pPr>
      <w:keepNext/>
      <w:tabs>
        <w:tab w:val="left" w:pos="1200"/>
      </w:tabs>
      <w:autoSpaceDE w:val="0"/>
      <w:autoSpaceDN w:val="0"/>
      <w:adjustRightInd w:val="0"/>
      <w:spacing w:after="0" w:line="240" w:lineRule="auto"/>
      <w:outlineLvl w:val="2"/>
    </w:pPr>
    <w:rPr>
      <w:rFonts w:ascii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0469E"/>
    <w:pPr>
      <w:keepNext/>
      <w:tabs>
        <w:tab w:val="left" w:pos="1200"/>
      </w:tabs>
      <w:autoSpaceDE w:val="0"/>
      <w:autoSpaceDN w:val="0"/>
      <w:adjustRightInd w:val="0"/>
      <w:spacing w:after="0" w:line="240" w:lineRule="auto"/>
      <w:outlineLvl w:val="3"/>
    </w:pPr>
    <w:rPr>
      <w:rFonts w:ascii="Times New Roman" w:hAnsi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3046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0469E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1F5188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804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FC7031"/>
    <w:pPr>
      <w:ind w:left="720"/>
      <w:contextualSpacing/>
    </w:pPr>
  </w:style>
  <w:style w:type="character" w:customStyle="1" w:styleId="fgyprlnk">
    <w:name w:val="f_gyprlnk"/>
    <w:basedOn w:val="a0"/>
    <w:rsid w:val="00FC70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69E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0469E"/>
    <w:pPr>
      <w:keepNext/>
      <w:tabs>
        <w:tab w:val="left" w:pos="1200"/>
      </w:tabs>
      <w:autoSpaceDE w:val="0"/>
      <w:autoSpaceDN w:val="0"/>
      <w:adjustRightInd w:val="0"/>
      <w:spacing w:after="0" w:line="240" w:lineRule="auto"/>
      <w:outlineLvl w:val="2"/>
    </w:pPr>
    <w:rPr>
      <w:rFonts w:ascii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0469E"/>
    <w:pPr>
      <w:keepNext/>
      <w:tabs>
        <w:tab w:val="left" w:pos="1200"/>
      </w:tabs>
      <w:autoSpaceDE w:val="0"/>
      <w:autoSpaceDN w:val="0"/>
      <w:adjustRightInd w:val="0"/>
      <w:spacing w:after="0" w:line="240" w:lineRule="auto"/>
      <w:outlineLvl w:val="3"/>
    </w:pPr>
    <w:rPr>
      <w:rFonts w:ascii="Times New Roman" w:hAnsi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3046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0469E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1F5188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804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FC7031"/>
    <w:pPr>
      <w:ind w:left="720"/>
      <w:contextualSpacing/>
    </w:pPr>
  </w:style>
  <w:style w:type="character" w:customStyle="1" w:styleId="fgyprlnk">
    <w:name w:val="f_gyprlnk"/>
    <w:basedOn w:val="a0"/>
    <w:rsid w:val="00FC7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622</Words>
  <Characters>3549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УСТАНОВКА СЕРВЕРА ОБНОВЛЕНИЙ</vt:lpstr>
      <vt:lpstr>        Подготовка к установке сервера обновлений</vt:lpstr>
      <vt:lpstr>        </vt:lpstr>
      <vt:lpstr>        Установка сервера обновлений Web (UpdateWebService) </vt:lpstr>
      <vt:lpstr>        </vt:lpstr>
    </vt:vector>
  </TitlesOfParts>
  <Company/>
  <LinksUpToDate>false</LinksUpToDate>
  <CharactersWithSpaces>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 Евгений Владимирович</dc:creator>
  <cp:lastModifiedBy>Григорьев Евгений Владимирович</cp:lastModifiedBy>
  <cp:revision>5</cp:revision>
  <dcterms:created xsi:type="dcterms:W3CDTF">2016-10-10T09:10:00Z</dcterms:created>
  <dcterms:modified xsi:type="dcterms:W3CDTF">2016-10-10T11:21:00Z</dcterms:modified>
</cp:coreProperties>
</file>