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9E" w:rsidRPr="0030469E" w:rsidRDefault="0030469E" w:rsidP="0030469E">
      <w:pPr>
        <w:pStyle w:val="3"/>
        <w:spacing w:after="240"/>
        <w:jc w:val="center"/>
      </w:pPr>
      <w:bookmarkStart w:id="0" w:name="_Toc457457973"/>
      <w:bookmarkStart w:id="1" w:name="_Toc457458160"/>
      <w:bookmarkStart w:id="2" w:name="_Toc457458218"/>
      <w:bookmarkStart w:id="3" w:name="_Toc457458251"/>
      <w:bookmarkStart w:id="4" w:name="_Toc457458644"/>
      <w:r>
        <w:t>УСТАНОВКА СЕРВЕРА ПРИЛОЖЕНИЙ</w:t>
      </w:r>
    </w:p>
    <w:p w:rsidR="0030469E" w:rsidRDefault="0030469E" w:rsidP="0030469E">
      <w:pPr>
        <w:pStyle w:val="3"/>
        <w:numPr>
          <w:ilvl w:val="0"/>
          <w:numId w:val="1"/>
        </w:numPr>
      </w:pPr>
      <w:r>
        <w:t>Подготовка к установке сервера приложений</w:t>
      </w:r>
      <w:bookmarkEnd w:id="0"/>
      <w:bookmarkEnd w:id="1"/>
      <w:bookmarkEnd w:id="2"/>
      <w:bookmarkEnd w:id="3"/>
      <w:bookmarkEnd w:id="4"/>
    </w:p>
    <w:p w:rsidR="0030469E" w:rsidRDefault="0030469E" w:rsidP="0030469E">
      <w:pPr>
        <w:pStyle w:val="3"/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началом установки сервера приложений необходимо убедиться, что на компьютере установлены </w:t>
      </w:r>
      <w:r>
        <w:rPr>
          <w:rFonts w:ascii="Times New Roman" w:hAnsi="Times New Roman"/>
          <w:b/>
          <w:bCs/>
          <w:sz w:val="24"/>
          <w:szCs w:val="24"/>
        </w:rPr>
        <w:t>Internet Information Server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b/>
          <w:bCs/>
          <w:sz w:val="24"/>
          <w:szCs w:val="24"/>
        </w:rPr>
        <w:t>Microsoft .NET Framework 3.5 и 4.0</w:t>
      </w:r>
      <w:r>
        <w:rPr>
          <w:rFonts w:ascii="Times New Roman" w:hAnsi="Times New Roman"/>
          <w:sz w:val="24"/>
          <w:szCs w:val="24"/>
        </w:rPr>
        <w:t xml:space="preserve">. В случае их отсутствия необходимо сначала установить </w:t>
      </w:r>
      <w:r>
        <w:rPr>
          <w:rFonts w:ascii="Times New Roman" w:hAnsi="Times New Roman"/>
          <w:b/>
          <w:bCs/>
          <w:sz w:val="24"/>
          <w:szCs w:val="24"/>
        </w:rPr>
        <w:t>Internet Information Server</w:t>
      </w:r>
      <w:r>
        <w:rPr>
          <w:rFonts w:ascii="Times New Roman" w:hAnsi="Times New Roman"/>
          <w:sz w:val="24"/>
          <w:szCs w:val="24"/>
        </w:rPr>
        <w:t xml:space="preserve"> и только после этого </w:t>
      </w:r>
      <w:r>
        <w:rPr>
          <w:rFonts w:ascii="Times New Roman" w:hAnsi="Times New Roman"/>
          <w:b/>
          <w:bCs/>
          <w:sz w:val="24"/>
          <w:szCs w:val="24"/>
        </w:rPr>
        <w:t>Microsoft .NET Framework</w:t>
      </w:r>
      <w:r>
        <w:rPr>
          <w:rFonts w:ascii="Times New Roman" w:hAnsi="Times New Roman"/>
          <w:sz w:val="24"/>
          <w:szCs w:val="24"/>
        </w:rPr>
        <w:t>.</w:t>
      </w:r>
    </w:p>
    <w:p w:rsidR="0030469E" w:rsidRDefault="0030469E" w:rsidP="0091036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установке сервиса на IIS 7 необходимо проверить, чтобы были установлены компоненты совместимости с IIS 6. Без них установка сервиса невозможна.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036C" w:rsidRDefault="0091036C" w:rsidP="009103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Установка IIS</w:t>
      </w:r>
    </w:p>
    <w:p w:rsidR="0030469E" w:rsidRPr="0091036C" w:rsidRDefault="0030469E" w:rsidP="0091036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команде</w:t>
      </w:r>
      <w:r>
        <w:rPr>
          <w:rFonts w:ascii="Times New Roman" w:hAnsi="Times New Roman"/>
          <w:b/>
          <w:bCs/>
          <w:sz w:val="24"/>
          <w:szCs w:val="24"/>
        </w:rPr>
        <w:t xml:space="preserve"> ПУСК </w:t>
      </w:r>
      <w:r>
        <w:rPr>
          <w:rFonts w:ascii="Times New Roman" w:hAnsi="Times New Roman"/>
          <w:sz w:val="24"/>
          <w:szCs w:val="24"/>
        </w:rPr>
        <w:t xml:space="preserve">необходимо открыть Панель </w:t>
      </w:r>
      <w:proofErr w:type="gramStart"/>
      <w:r>
        <w:rPr>
          <w:rFonts w:ascii="Times New Roman" w:hAnsi="Times New Roman"/>
          <w:sz w:val="24"/>
          <w:szCs w:val="24"/>
        </w:rPr>
        <w:t>управления-Установка</w:t>
      </w:r>
      <w:proofErr w:type="gramEnd"/>
      <w:r>
        <w:rPr>
          <w:rFonts w:ascii="Times New Roman" w:hAnsi="Times New Roman"/>
          <w:sz w:val="24"/>
          <w:szCs w:val="24"/>
        </w:rPr>
        <w:t xml:space="preserve"> и удаление программ (Панель управления-Программы и компоненты):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>
            <wp:extent cx="4714875" cy="530352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5931535" cy="48342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>
            <wp:extent cx="4086860" cy="35699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Если IIS сервер устанавливался после установки Microsoft .NET Framework, необходимо через панель управления удалить Microsoft .NET Framework, затем установить Microsoft .NET Framework 3.5 SP1 </w:t>
      </w:r>
      <w:hyperlink r:id="rId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http://microsoft.com/downloads/ru-ru/details.aspx?FamilyID=AB99342F-5D1A-413D-8319-81DA479AB0D7</w:t>
        </w:r>
      </w:hyperlink>
      <w:r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NET Framework версии 4.0</w:t>
      </w:r>
      <w:r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color w:val="0000FF"/>
          <w:sz w:val="24"/>
          <w:szCs w:val="24"/>
          <w:u w:val="single"/>
        </w:rPr>
        <w:t>http://www.microsoft.com/ru-ru/download/details.aspx?id=17718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30469E" w:rsidRDefault="0030469E" w:rsidP="0091036C">
      <w:pPr>
        <w:pStyle w:val="3"/>
        <w:numPr>
          <w:ilvl w:val="0"/>
          <w:numId w:val="1"/>
        </w:numPr>
      </w:pPr>
      <w:bookmarkStart w:id="5" w:name="topic_UstanovkaWeb-servisa"/>
      <w:bookmarkStart w:id="6" w:name="_Toc457457974"/>
      <w:bookmarkStart w:id="7" w:name="_Toc457458161"/>
      <w:bookmarkStart w:id="8" w:name="_Toc457458219"/>
      <w:bookmarkStart w:id="9" w:name="_Toc457458252"/>
      <w:bookmarkStart w:id="10" w:name="_Toc457458645"/>
      <w:bookmarkEnd w:id="5"/>
      <w:r>
        <w:t>Установка сервера приложений Ревизор-КС</w:t>
      </w:r>
      <w:bookmarkEnd w:id="6"/>
      <w:bookmarkEnd w:id="7"/>
      <w:bookmarkEnd w:id="8"/>
      <w:bookmarkEnd w:id="9"/>
      <w:bookmarkEnd w:id="10"/>
    </w:p>
    <w:p w:rsidR="0030469E" w:rsidRDefault="0030469E" w:rsidP="0030469E">
      <w:pPr>
        <w:pStyle w:val="3"/>
      </w:pPr>
    </w:p>
    <w:p w:rsidR="0030469E" w:rsidRDefault="0030469E" w:rsidP="0091036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Сервер приложений Ревизор-СМАРТ предназначен для обеспечения возможности удаленной работы SMART-клиента через Интернет.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Установка сервера приложений Ревизор-СМАРТ выполняется системным администратором непосредственно на сервере (компьютере) с установленным MS Internet Information Server (IIS) и с поддержкой NET Framework версии 3.5 и 4.0.</w:t>
      </w:r>
      <w:proofErr w:type="gramEnd"/>
    </w:p>
    <w:p w:rsidR="0030469E" w:rsidRDefault="0030469E" w:rsidP="000B47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установки сервера приложений Ревизор-СМАРТ запустите самораспаковывающийся архив service.exe, после чего зайдите в распакованную папку Service и запустите файл setup.exe. После запуска необходимо пройти следующие этапы установки: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A88EC" wp14:editId="2493A75E">
                <wp:simplePos x="0" y="0"/>
                <wp:positionH relativeFrom="column">
                  <wp:posOffset>5063859</wp:posOffset>
                </wp:positionH>
                <wp:positionV relativeFrom="paragraph">
                  <wp:posOffset>3707410</wp:posOffset>
                </wp:positionV>
                <wp:extent cx="609600" cy="361950"/>
                <wp:effectExtent l="38100" t="38100" r="19050" b="1905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398.75pt;margin-top:291.9pt;width:48pt;height:28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1zAwMAAAIGAAAOAAAAZHJzL2Uyb0RvYy54bWysVEtu2zAQ3RfoHQjtFUmxLH8QO0hkqV30&#10;EzRpu6YlyhJKkQJJWzaKAmkvkCP0Ct100Q9yBvlGHVK2EqeboogWxJDizLx584Ynp+uSohURsuBs&#10;YnlHroUIS3hasMXEensV20MLSYVZiilnZGJtiLROp0+fnNTVmBzznNOUCARBmBzX1cTKlarGjiOT&#10;nJRYHvGKMPiZcVFiBVuxcFKBa4heUufYdQOn5iKtBE+IlHA6a39aUxM/y0iiXmeZJArRiQXYlFmF&#10;Wed6daYneLwQuMqLZAcD/weKEhcMknahZlhhtBTFX6HKIhFc8kwdJbx0eJYVCTE1QDWe+6CayxxX&#10;xNQC5Miqo0k+Xtjk1epCoCKdWP2+hRguoUfN1+319qb53Xzb3qDt5+YWlu2X7XXzvfnV/Gxumx8I&#10;LgNzdSXHECBkF0LXnqzZZfWCJx8kYjzMMVsQU8HVpoKonvZwDlz0RlaQf16/5CncwUvFDY3rTJQo&#10;o0X1XDsa6522dBogDa1NBzddB8laoQQOA3cUuNDnBH71Am/UNx128FgH1M6VkOoZ4SXSxsSSSuBi&#10;kauQMwZa4aJNgVcvpNJw7xy0M+NxQamRDGWoBkAjFzIgTBcg/kQJg09yWqT6onaRYjEPqUArDAKM&#10;Yxc+wwP8uX9N8CVLTeCc4DTa2QoXFGykDIFYCF5bOm1JUgtRAjm11eKkTKcjRvIteNitFZjmHPgx&#10;cvw4ckfRMBr6tn8cRLbvzmb2WRz6dhB7g/6sNwvDmfdJ1+H547xIU8J0KfvR8Px/k95uSFtRd8PR&#10;8eccRjdEA9hDpGdx3x34vaE9GPR7tt+LXPt8GIf2WegFwSA6D8+jB0gjU718HLAdlRoVXyoiLvO0&#10;RnO6FG+wnhd3qJWWFlpHvaHXbuBp0aZu804WoAokuHpfqNxMg9asDnmgDOPRnmNa5bjVS28E314u&#10;rZAMVR2alrh9z/Wu69qOiztqQct7PZgp1IPXjvCcp5sLoWWkBxIeGuO0exT1S3Z/b27dPd3TPwAA&#10;AP//AwBQSwMEFAAGAAgAAAAhAK2emWDhAAAACwEAAA8AAABkcnMvZG93bnJldi54bWxMj8FOwzAM&#10;hu9IvENkJC5oS2Cs60rdCRAbZzqkcUyb0FZrkirJ1sLTY05wtP3p9/fnm8n07Kx96JxFuJ0LYNrW&#10;TnW2QXjfb2cpsBClVbJ3ViN86QCb4vIil5lyo33T5zI2jEJsyCRCG+OQcR7qVhsZ5m7Qlm6fzhsZ&#10;afQNV16OFG56fidEwo3sLH1o5aCfW10fy5NBKKO8MWO389/HbfNUvYjDx2tyQLy+mh4fgEU9xT8Y&#10;fvVJHQpyqtzJqsB6hNV6tSQUYZkuqAMR6XpBmwohuRcp8CLn/zsUPwAAAP//AwBQSwECLQAUAAYA&#10;CAAAACEAtoM4kv4AAADhAQAAEwAAAAAAAAAAAAAAAAAAAAAAW0NvbnRlbnRfVHlwZXNdLnhtbFBL&#10;AQItABQABgAIAAAAIQA4/SH/1gAAAJQBAAALAAAAAAAAAAAAAAAAAC8BAABfcmVscy8ucmVsc1BL&#10;AQItABQABgAIAAAAIQDJbn1zAwMAAAIGAAAOAAAAAAAAAAAAAAAAAC4CAABkcnMvZTJvRG9jLnht&#10;bFBLAQItABQABgAIAAAAIQCtnplg4QAAAAsBAAAPAAAAAAAAAAAAAAAAAF0FAABkcnMvZG93bnJl&#10;di54bWxQSwUGAAAAAAQABADzAAAAawYAAAAA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9519CD">
        <w:rPr>
          <w:noProof/>
        </w:rPr>
        <w:drawing>
          <wp:inline distT="0" distB="0" distL="0" distR="0" wp14:anchorId="44D462EC" wp14:editId="22E3C690">
            <wp:extent cx="4886325" cy="4000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125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следующем окне необходимо выбрать виртуальный каталог, в который будет произведена установка сервера приложений Ревизор-СМАРТ: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both"/>
        <w:rPr>
          <w:rFonts w:ascii="Arial" w:hAnsi="Arial" w:cs="Arial"/>
          <w:sz w:val="20"/>
          <w:szCs w:val="20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58791" wp14:editId="6DCEAD39">
                <wp:simplePos x="0" y="0"/>
                <wp:positionH relativeFrom="column">
                  <wp:posOffset>5020945</wp:posOffset>
                </wp:positionH>
                <wp:positionV relativeFrom="paragraph">
                  <wp:posOffset>3717290</wp:posOffset>
                </wp:positionV>
                <wp:extent cx="609600" cy="361950"/>
                <wp:effectExtent l="38100" t="38100" r="19050" b="190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95.35pt;margin-top:292.7pt;width:48pt;height:28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BYAwMAAAIGAAAOAAAAZHJzL2Uyb0RvYy54bWysVEtu2zAQ3RfoHQjtFUmxLH8QO0hkqV2k&#10;bdCk7ZqWKEsoRQokbdkoCqS9QI7QK3TTRT/IGeQbdUjZSp1uiiJaEEOK82bmzRuenK5LilZEyIKz&#10;ieUduRYiLOFpwRYT6811bA8tJBVmKaackYm1IdI6nT59clJXY3LMc05TIhCAMDmuq4mVK1WNHUcm&#10;OSmxPOIVYfAz46LECrZi4aQC14BeUufYdQOn5iKtBE+IlHA6a39aU4OfZSRRr7JMEoXoxILclFmF&#10;Wed6daYneLwQuMqLZJcG/o8sSlwwCNpBzbDCaCmKv6DKIhFc8kwdJbx0eJYVCTE1QDWe+6CaqxxX&#10;xNQC5Miqo0k+HmzycnUpUJFC7zwLMVxCj5ov25vtbfOr+bq9RdtPzR0s28/bm+Zb87P50dw13xFc&#10;BubqSo4BIGSXQteerNlVdcGT9xIxHuaYLYip4HpTAarxcA5c9EZWEH9ev+Ap3MFLxQ2N60yUKKNF&#10;9Vw7GuuttnQYIA2tTQc3XQfJWqEEDgN3FLjQ5wR+9QJv1DcddvBYA2rnSkj1jPASaWNiSSVwschV&#10;yBkDrXDRhsCrC6mgQHDcO2hnxuOCUiMZylANCY1ciIAwXYD4EyVMfpLTItUXtYsUi3lIBVphEGAc&#10;u/Bp5gD44JrgS5Ya4JzgNNrZChcUbKQMgVgIXls6bElSC1ECMbXVwlGmwxEj+TZ52K0VmOYc+DFy&#10;/DByR9EwGvq2fxxEtu/OZvZZHPp2EHuD/qw3C8OZ91HX4fnjvEhTwnQp+9Hw/H+T3m5IW1F3w9Hx&#10;5xyiGz4g2cNMz+K+O/B7Q3sw6Pdsvxe59vkwDu2z0AuCQXQenkcPMo1M9fJxku2o1FnxpSLiKk9r&#10;NKdL8RrDvPTdoVZaWmgd9YZeu4GnRZu6zTtZgCqQ4OpdoXIzDVqzGvJAGcajPce0ynGrl94Ivr1c&#10;WiEZqrpsWuL2Pde7rms7Lu6pBcnt9WCmUA9eO8Jznm4uhZaRHkh4aIzT7lHUL9mfe3Pr/ume/gYA&#10;AP//AwBQSwMEFAAGAAgAAAAhANKgVFLhAAAACwEAAA8AAABkcnMvZG93bnJldi54bWxMj8FOwzAM&#10;hu9IvENkJC6IJUxdV0rdCRCDMwVpHNPGtNWapEqytfD0y05wtP3p9/cXm1kP7EjO99Yg3C0EMDKN&#10;Vb1pET4/trcZMB+kUXKwhhB+yMOmvLwoZK7sZN7pWIWWxRDjc4nQhTDmnPumIy39wo5k4u3bOi1D&#10;HF3LlZNTDNcDXwqRci17Ez90cqTnjpp9ddAIVZA3eupf3e9+2z7VL2L39ZbuEK+v5scHYIHm8AfD&#10;WT+qQxmdanswyrMBYX0v1hFFWGWrBFgksiyNmxohTZYJ8LLg/zuUJwAAAP//AwBQSwECLQAUAAYA&#10;CAAAACEAtoM4kv4AAADhAQAAEwAAAAAAAAAAAAAAAAAAAAAAW0NvbnRlbnRfVHlwZXNdLnhtbFBL&#10;AQItABQABgAIAAAAIQA4/SH/1gAAAJQBAAALAAAAAAAAAAAAAAAAAC8BAABfcmVscy8ucmVsc1BL&#10;AQItABQABgAIAAAAIQBMVHBYAwMAAAIGAAAOAAAAAAAAAAAAAAAAAC4CAABkcnMvZTJvRG9jLnht&#10;bFBLAQItABQABgAIAAAAIQDSoFRS4QAAAAsBAAAPAAAAAAAAAAAAAAAAAF0FAABkcnMvZG93bnJl&#10;di54bWxQSwUGAAAAAAQABADzAAAAawYAAAAA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4B5209">
        <w:rPr>
          <w:noProof/>
        </w:rPr>
        <w:drawing>
          <wp:inline distT="0" distB="0" distL="0" distR="0" wp14:anchorId="3ECC6FC5" wp14:editId="43E8A598">
            <wp:extent cx="4886325" cy="400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125"/>
        <w:jc w:val="both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следующем окне необходимо подтвердить установку сервера приложений Ревизор-СМАРТ: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2DFC5" wp14:editId="4ADF48A1">
                <wp:simplePos x="0" y="0"/>
                <wp:positionH relativeFrom="column">
                  <wp:posOffset>5020945</wp:posOffset>
                </wp:positionH>
                <wp:positionV relativeFrom="paragraph">
                  <wp:posOffset>3731260</wp:posOffset>
                </wp:positionV>
                <wp:extent cx="609600" cy="361950"/>
                <wp:effectExtent l="38100" t="38100" r="19050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95.35pt;margin-top:293.8pt;width:48pt;height:28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oqAw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F3vUsxHAJPWq+bq+3N83v5tv2Bm0/N7ewbL9sr5vvza/mZ3Pb/EBw&#10;GZirKzmBACE7F7r2ZM0uqhc8+SAR42GO2ZKYCi43FUT1tIdz4KI3soL8i/olT+EOXiluaFxnokQZ&#10;Larn2tFY77Sl0wBpaG06uOk6SNYKJXAYuOPAhT4n8KsfeOOB6bCDJzqgdq6EVM8IL5E2ppZUAhfL&#10;XIWcMdAKF20KfPVCKg33zkE7Mx4XlBrJUIZqADR2IQPCdAniT5Qw+CSnRaovahcplouQCnSFQYBx&#10;7MJneIA/968JvmKpCZwTnEY7W+GCgo2UIRALwWtLpy1JaiFKIKe2WpyU6XTESL4FD7u1AtOcAz9G&#10;jh/H7jgaRSPf9ntBZPvufG6fxqFvB7E3HMz78zCce590HZ4/yYs0JUyXsh8Nz/836e2GtBV1Nxwd&#10;f85hdEM0gD1EehoP3KHfH9nD4aBv+/3Itc9GcWifhl4QDKOz8Cx6gDQy1cvHAdtRqVHxlSLiIk9r&#10;tKAr8QbDvAzckVZaWmgd9Udeu4GnRZu6zTtZgCqQ4Op9oXIzDVqzOuSBMoxHe45pleNWL/0xfHu5&#10;tEIyVHVoWuL2Pde7rms7Lu6oBS3v9WCmUA9eO8ILnm7OhZaRHkh4aIzT7lHUL9n9vbl193TP/gAA&#10;AP//AwBQSwMEFAAGAAgAAAAhAAzuMrjgAAAACwEAAA8AAABkcnMvZG93bnJldi54bWxMj8FOwzAM&#10;hu9IvENkJC6IJaCRltJ0AsTgTEEax7QxbbUmqZJsLTw95gRH259+f3+5WezIjhji4J2Cq5UAhq71&#10;ZnCdgve37WUOLCbtjB69QwVfGGFTnZ6UujB+dq94rFPHKMTFQivoU5oKzmPbo9Vx5Sd0dPv0wepE&#10;Y+i4CXqmcDvyayEkt3pw9KHXEz722O7rg1VQJ31h5+E5fO+33UPzJHYfL3Kn1PnZcn8HLOGS/mD4&#10;1Sd1qMip8QdnIhsVZLciI1TBTZ5JYETkuaRNo0Cu1xJ4VfL/HaofAAAA//8DAFBLAQItABQABgAI&#10;AAAAIQC2gziS/gAAAOEBAAATAAAAAAAAAAAAAAAAAAAAAABbQ29udGVudF9UeXBlc10ueG1sUEsB&#10;Ai0AFAAGAAgAAAAhADj9If/WAAAAlAEAAAsAAAAAAAAAAAAAAAAALwEAAF9yZWxzLy5yZWxzUEsB&#10;Ai0AFAAGAAgAAAAhAJmJmioDAwAAAgYAAA4AAAAAAAAAAAAAAAAALgIAAGRycy9lMm9Eb2MueG1s&#10;UEsBAi0AFAAGAAgAAAAhAAzuMrjgAAAACwEAAA8AAAAAAAAAAAAAAAAAXQUAAGRycy9kb3ducmV2&#10;LnhtbFBLBQYAAAAABAAEAPMAAABqBgAAAAA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4B5209">
        <w:rPr>
          <w:noProof/>
        </w:rPr>
        <w:drawing>
          <wp:inline distT="0" distB="0" distL="0" distR="0" wp14:anchorId="4D51DB1E" wp14:editId="584FF766">
            <wp:extent cx="4886325" cy="4000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Pr="00945857" w:rsidRDefault="0030469E" w:rsidP="00945857">
      <w:pPr>
        <w:pStyle w:val="4"/>
        <w:numPr>
          <w:ilvl w:val="0"/>
          <w:numId w:val="1"/>
        </w:numPr>
        <w:rPr>
          <w:i w:val="0"/>
          <w:iCs w:val="0"/>
        </w:rPr>
      </w:pPr>
      <w:bookmarkStart w:id="11" w:name="topic_DeistviyaposleustanovkiWebservisa"/>
      <w:bookmarkStart w:id="12" w:name="_Toc457458253"/>
      <w:bookmarkStart w:id="13" w:name="_Toc457458646"/>
      <w:bookmarkEnd w:id="11"/>
      <w:r w:rsidRPr="00945857">
        <w:rPr>
          <w:i w:val="0"/>
          <w:iCs w:val="0"/>
        </w:rPr>
        <w:t>Действия после установки сервера приложений</w:t>
      </w:r>
      <w:bookmarkEnd w:id="12"/>
      <w:bookmarkEnd w:id="13"/>
    </w:p>
    <w:p w:rsidR="0030469E" w:rsidRDefault="0030469E" w:rsidP="0030469E">
      <w:pPr>
        <w:pStyle w:val="4"/>
      </w:pPr>
    </w:p>
    <w:p w:rsidR="0030469E" w:rsidRDefault="0030469E" w:rsidP="0094585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установки сервера приложений для IIS 7.0 необходимо отметить использование платформы .NET Framework v. 4.0.30319 для пула приложений, который указан в основных </w:t>
      </w:r>
      <w:proofErr w:type="gramStart"/>
      <w:r>
        <w:rPr>
          <w:rFonts w:ascii="Times New Roman" w:hAnsi="Times New Roman"/>
          <w:sz w:val="24"/>
          <w:szCs w:val="24"/>
        </w:rPr>
        <w:t>настройках</w:t>
      </w:r>
      <w:proofErr w:type="gramEnd"/>
      <w:r>
        <w:rPr>
          <w:rFonts w:ascii="Times New Roman" w:hAnsi="Times New Roman"/>
          <w:sz w:val="24"/>
          <w:szCs w:val="24"/>
        </w:rPr>
        <w:t xml:space="preserve"> узла (по умолчанию - DefaultAppPool):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val="en-US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A88EC" wp14:editId="2493A75E">
                <wp:simplePos x="0" y="0"/>
                <wp:positionH relativeFrom="column">
                  <wp:posOffset>3256324</wp:posOffset>
                </wp:positionH>
                <wp:positionV relativeFrom="paragraph">
                  <wp:posOffset>1358176</wp:posOffset>
                </wp:positionV>
                <wp:extent cx="609600" cy="361950"/>
                <wp:effectExtent l="38100" t="38100" r="19050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56.4pt;margin-top:106.95pt;width:48pt;height:28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MEAgMAAAIGAAAOAAAAZHJzL2Uyb0RvYy54bWysVEtu2zAQ3RfoHQjtFUmR/EXsIJGldtFP&#10;0KTtmpYoSyhFCiRt2SgKpL1AjtArdNNFP8gZ5Bt1SNlKnG6KIloQQ4oz8+bNG56crkuKVkTIgrOJ&#10;5R25FiIs4WnBFhPr7VVsDy0kFWYpppyRibUh0jqdPn1yUldjcsxzTlMiEARhclxXEytXqho7jkxy&#10;UmJ5xCvC4GfGRYkVbMXCSQWuIXpJnWPX7Ts1F2kleEKkhNNZ+9OamvhZRhL1OsskUYhOLMCmzCrM&#10;OterMz3B44XAVV4kOxj4P1CUuGCQtAs1wwqjpSj+ClUWieCSZ+oo4aXDs6xIiKkBqvHcB9Vc5rgi&#10;phYgR1YdTfLxwiavVhcCFSn0zrcQwyX0qPm6vd7eNL+bb9sbtP3c3MKy/bK9br43v5qfzW3zA8Fl&#10;YK6u5BgChOxC6NqTNbusXvDkg0SMhzlmC2IquNpUENXTHs6Bi97ICvLP65c8hTt4qbihcZ2JEmW0&#10;qJ5rR2O905ZOA6ShtengpusgWSuUwGHfHfVd6HMCv/y+N+qZDjt4rANq50pI9YzwEmljYkklcLHI&#10;VcgZA61w0abAqxdSabh3DtqZ8big1EiGMlQDoJELGRCmCxB/ooTBJzktUn1Ru0ixmIdUoBUGAcax&#10;C5/hAf7cvyb4kqUmcE5wGu1shQsKNlKGQCwEry2dtiSphSiBnNpqcVKm0xEj+RY87NYKTHMO/Bg5&#10;fhy5o2gYDQM7OO5HduDOZvZZHAZ2P/YGvZk/C8OZ90nX4QXjvEhTwnQp+9Hwgn+T3m5IW1F3w9Hx&#10;5xxGN0QD2EOkZ3HPHQT+0B4Mer4d+JFrnw/j0D4LvX5/EJ2H59EDpJGpXj4O2I5KjYovFRGXeVqj&#10;OV2KNxjmpecOtdLSQuvIH3rtBp4Wbeo272QBqkCCq/eFys00aM3qkAfKMB7tOaZVjlu9+CP49nJp&#10;hWSo6tC0xO17rndd13Zc3FELWt7rwUyhHrx2hOc83VwILSM9kPDQGKfdo6hfsvt7c+vu6Z7+AQAA&#10;//8DAFBLAwQUAAYACAAAACEApgrYHuAAAAALAQAADwAAAGRycy9kb3ducmV2LnhtbEyPy07DMBBF&#10;90j8gzVIbFBrJ4jQhjgVIErXhEpl6cRDEjW2I9ttAl/PsILlfejOmWIzm4Gd0YfeWQnJUgBD2zjd&#10;21bC/n27WAELUVmtBmdRwhcG2JSXF4XKtZvsG56r2DIasSFXEroYx5zz0HRoVFi6ES1ln84bFUn6&#10;lmuvJho3A0+FyLhRvaULnRrxucPmWJ2MhCqqGzP1r/77uG2f6hdx+NhlBymvr+bHB2AR5/hXhl98&#10;QoeSmGp3sjqwQcJdkhJ6lJAmt2tg1MjEipyanHuxBl4W/P8P5Q8AAAD//wMAUEsBAi0AFAAGAAgA&#10;AAAhALaDOJL+AAAA4QEAABMAAAAAAAAAAAAAAAAAAAAAAFtDb250ZW50X1R5cGVzXS54bWxQSwEC&#10;LQAUAAYACAAAACEAOP0h/9YAAACUAQAACwAAAAAAAAAAAAAAAAAvAQAAX3JlbHMvLnJlbHNQSwEC&#10;LQAUAAYACAAAACEAKj3DBAIDAAACBgAADgAAAAAAAAAAAAAAAAAuAgAAZHJzL2Uyb0RvYy54bWxQ&#10;SwECLQAUAAYACAAAACEApgrYHuAAAAALAQAADwAAAAAAAAAAAAAAAABcBQAAZHJzL2Rvd25yZXYu&#10;eG1sUEsFBgAAAAAEAAQA8wAAAGkGAAAAAA=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30469E"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 wp14:anchorId="1B0A3F8D" wp14:editId="7334B1A0">
            <wp:extent cx="5939790" cy="27908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62" w:rsidRDefault="00E70D62" w:rsidP="003A41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A4112" w:rsidRPr="00E70D62" w:rsidRDefault="003A4112" w:rsidP="00E70D6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E70D62">
        <w:rPr>
          <w:rFonts w:ascii="Times New Roman" w:hAnsi="Times New Roman"/>
          <w:sz w:val="24"/>
          <w:szCs w:val="24"/>
        </w:rPr>
        <w:t>Далее на сервере выполнить команды:</w:t>
      </w:r>
    </w:p>
    <w:p w:rsidR="003A4112" w:rsidRPr="00E70D62" w:rsidRDefault="003A4112" w:rsidP="003A41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A4112" w:rsidRPr="00E70D62" w:rsidRDefault="003A4112" w:rsidP="003A4112">
      <w:pPr>
        <w:autoSpaceDE w:val="0"/>
        <w:autoSpaceDN w:val="0"/>
        <w:adjustRightInd w:val="0"/>
        <w:spacing w:after="0"/>
        <w:ind w:left="720"/>
        <w:rPr>
          <w:rFonts w:ascii="Times New Roman" w:hAnsi="Times New Roman"/>
          <w:b/>
          <w:sz w:val="24"/>
          <w:szCs w:val="24"/>
          <w:lang w:val="en-US"/>
        </w:rPr>
      </w:pPr>
      <w:r w:rsidRPr="00E70D62">
        <w:rPr>
          <w:rFonts w:ascii="Times New Roman" w:hAnsi="Times New Roman"/>
          <w:b/>
          <w:sz w:val="24"/>
          <w:szCs w:val="24"/>
          <w:lang w:val="x-none"/>
        </w:rPr>
        <w:t>C:\Windows\Microsoft.NET\Framework\v4.0.30319\aspnet_regiis.exe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 xml:space="preserve"> –i</w:t>
      </w:r>
    </w:p>
    <w:p w:rsidR="003A4112" w:rsidRPr="00E70D62" w:rsidRDefault="003A4112" w:rsidP="00234931">
      <w:pPr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  <w:lang w:val="en-US"/>
        </w:rPr>
      </w:pPr>
      <w:r w:rsidRPr="00E70D62">
        <w:rPr>
          <w:rFonts w:ascii="Times New Roman" w:hAnsi="Times New Roman"/>
          <w:b/>
          <w:sz w:val="24"/>
          <w:szCs w:val="24"/>
          <w:lang w:val="x-none"/>
        </w:rPr>
        <w:t>C:\Windows\Microsoft.NET\Framework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>64</w:t>
      </w:r>
      <w:r w:rsidRPr="00E70D62">
        <w:rPr>
          <w:rFonts w:ascii="Times New Roman" w:hAnsi="Times New Roman"/>
          <w:b/>
          <w:sz w:val="24"/>
          <w:szCs w:val="24"/>
          <w:lang w:val="x-none"/>
        </w:rPr>
        <w:t>\v4.0.30319\aspnet_regiis.exe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 xml:space="preserve"> –i</w:t>
      </w:r>
    </w:p>
    <w:p w:rsidR="003A4112" w:rsidRPr="00E70D62" w:rsidRDefault="003A4112" w:rsidP="003A4112">
      <w:pPr>
        <w:autoSpaceDE w:val="0"/>
        <w:autoSpaceDN w:val="0"/>
        <w:adjustRightInd w:val="0"/>
        <w:spacing w:after="0"/>
        <w:ind w:left="720"/>
        <w:rPr>
          <w:rFonts w:ascii="Times New Roman" w:hAnsi="Times New Roman"/>
          <w:b/>
          <w:sz w:val="24"/>
          <w:szCs w:val="24"/>
          <w:lang w:val="en-US"/>
        </w:rPr>
      </w:pPr>
      <w:r w:rsidRPr="00E70D62">
        <w:rPr>
          <w:rFonts w:ascii="Times New Roman" w:hAnsi="Times New Roman"/>
          <w:b/>
          <w:sz w:val="24"/>
          <w:szCs w:val="24"/>
          <w:lang w:val="x-none"/>
        </w:rPr>
        <w:t>C:\Windows\Microsoft.NET\Framework\v4.0.30319\aspnet_regiis.exe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 xml:space="preserve"> –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>r</w:t>
      </w:r>
    </w:p>
    <w:p w:rsidR="003A4112" w:rsidRPr="00E70D62" w:rsidRDefault="003A4112" w:rsidP="003A4112">
      <w:pPr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  <w:lang w:val="en-US"/>
        </w:rPr>
      </w:pPr>
      <w:r w:rsidRPr="00E70D62">
        <w:rPr>
          <w:rFonts w:ascii="Times New Roman" w:hAnsi="Times New Roman"/>
          <w:b/>
          <w:sz w:val="24"/>
          <w:szCs w:val="24"/>
          <w:lang w:val="x-none"/>
        </w:rPr>
        <w:t>C:\Windows\Microsoft.NET\Framework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>64</w:t>
      </w:r>
      <w:r w:rsidRPr="00E70D62">
        <w:rPr>
          <w:rFonts w:ascii="Times New Roman" w:hAnsi="Times New Roman"/>
          <w:b/>
          <w:sz w:val="24"/>
          <w:szCs w:val="24"/>
          <w:lang w:val="x-none"/>
        </w:rPr>
        <w:t>\v4.0.30319\aspnet_regiis.exe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 xml:space="preserve"> –</w:t>
      </w:r>
      <w:r w:rsidRPr="00E70D62">
        <w:rPr>
          <w:rFonts w:ascii="Times New Roman" w:hAnsi="Times New Roman"/>
          <w:b/>
          <w:sz w:val="24"/>
          <w:szCs w:val="24"/>
          <w:lang w:val="en-US"/>
        </w:rPr>
        <w:t>r</w:t>
      </w:r>
    </w:p>
    <w:p w:rsidR="003A4112" w:rsidRDefault="003A4112" w:rsidP="00E70D6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proofErr w:type="gramStart"/>
      <w:r w:rsidRPr="00E70D62">
        <w:rPr>
          <w:rFonts w:ascii="Times New Roman" w:hAnsi="Times New Roman"/>
          <w:sz w:val="24"/>
          <w:szCs w:val="24"/>
        </w:rPr>
        <w:t>Через</w:t>
      </w:r>
      <w:proofErr w:type="gramEnd"/>
      <w:r w:rsidRPr="00E70D62">
        <w:rPr>
          <w:rFonts w:ascii="Times New Roman" w:hAnsi="Times New Roman"/>
          <w:sz w:val="24"/>
          <w:szCs w:val="24"/>
        </w:rPr>
        <w:t xml:space="preserve"> </w:t>
      </w:r>
      <w:r w:rsidRPr="00E70D62">
        <w:rPr>
          <w:rFonts w:ascii="Times New Roman" w:hAnsi="Times New Roman"/>
          <w:noProof/>
          <w:sz w:val="24"/>
          <w:szCs w:val="24"/>
          <w:lang w:val="x-none"/>
        </w:rPr>
        <w:t>"</w:t>
      </w:r>
      <w:proofErr w:type="gramStart"/>
      <w:r w:rsidRPr="00E70D62">
        <w:rPr>
          <w:rFonts w:ascii="Times New Roman" w:hAnsi="Times New Roman"/>
          <w:sz w:val="24"/>
          <w:szCs w:val="24"/>
        </w:rPr>
        <w:t>диспетчер</w:t>
      </w:r>
      <w:proofErr w:type="gramEnd"/>
      <w:r w:rsidRPr="00E70D62">
        <w:rPr>
          <w:rFonts w:ascii="Times New Roman" w:hAnsi="Times New Roman"/>
          <w:sz w:val="24"/>
          <w:szCs w:val="24"/>
        </w:rPr>
        <w:t xml:space="preserve"> служб </w:t>
      </w:r>
      <w:r w:rsidRPr="00E70D62">
        <w:rPr>
          <w:rFonts w:ascii="Times New Roman" w:hAnsi="Times New Roman"/>
          <w:sz w:val="24"/>
          <w:szCs w:val="24"/>
          <w:lang w:val="en-US"/>
        </w:rPr>
        <w:t>IIS</w:t>
      </w:r>
      <w:r w:rsidRPr="00E70D62">
        <w:rPr>
          <w:rFonts w:ascii="Times New Roman" w:hAnsi="Times New Roman"/>
          <w:noProof/>
          <w:sz w:val="24"/>
          <w:szCs w:val="24"/>
          <w:lang w:val="x-none"/>
        </w:rPr>
        <w:t>"</w:t>
      </w:r>
      <w:r w:rsidRPr="00E70D62">
        <w:rPr>
          <w:rFonts w:ascii="Times New Roman" w:hAnsi="Times New Roman"/>
          <w:sz w:val="24"/>
          <w:szCs w:val="24"/>
        </w:rPr>
        <w:t xml:space="preserve"> на веб-сервере в параметрах функции "Ограничения ISAPI или CGI" разрешите </w:t>
      </w:r>
      <w:r w:rsidRPr="00E70D62">
        <w:rPr>
          <w:rFonts w:ascii="Times New Roman" w:hAnsi="Times New Roman"/>
          <w:sz w:val="24"/>
          <w:szCs w:val="24"/>
          <w:lang w:val="en-US"/>
        </w:rPr>
        <w:t>ASP</w:t>
      </w:r>
      <w:r w:rsidRPr="00E70D62">
        <w:rPr>
          <w:rFonts w:ascii="Times New Roman" w:hAnsi="Times New Roman"/>
          <w:sz w:val="24"/>
          <w:szCs w:val="24"/>
        </w:rPr>
        <w:t>.</w:t>
      </w:r>
      <w:r w:rsidRPr="00E70D62">
        <w:rPr>
          <w:rFonts w:ascii="Times New Roman" w:hAnsi="Times New Roman"/>
          <w:sz w:val="24"/>
          <w:szCs w:val="24"/>
          <w:lang w:val="en-US"/>
        </w:rPr>
        <w:t>NET</w:t>
      </w:r>
      <w:r w:rsidRPr="00E70D62">
        <w:rPr>
          <w:rFonts w:ascii="Times New Roman" w:hAnsi="Times New Roman"/>
          <w:sz w:val="24"/>
          <w:szCs w:val="24"/>
        </w:rPr>
        <w:t xml:space="preserve"> </w:t>
      </w:r>
      <w:r w:rsidRPr="00E70D62">
        <w:rPr>
          <w:rFonts w:ascii="Times New Roman" w:hAnsi="Times New Roman"/>
          <w:sz w:val="24"/>
          <w:szCs w:val="24"/>
          <w:lang w:val="en-US"/>
        </w:rPr>
        <w:t>v</w:t>
      </w:r>
      <w:r w:rsidRPr="00E70D62">
        <w:rPr>
          <w:rFonts w:ascii="Times New Roman" w:hAnsi="Times New Roman"/>
          <w:sz w:val="24"/>
          <w:szCs w:val="24"/>
        </w:rPr>
        <w:t>4.0.30319</w:t>
      </w:r>
      <w:r w:rsidR="00E70D62">
        <w:rPr>
          <w:rFonts w:ascii="Times New Roman" w:hAnsi="Times New Roman"/>
          <w:sz w:val="24"/>
          <w:szCs w:val="24"/>
        </w:rPr>
        <w:t>:</w:t>
      </w:r>
    </w:p>
    <w:p w:rsidR="00E70D62" w:rsidRPr="00E70D62" w:rsidRDefault="008C092C" w:rsidP="00E70D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BC078" wp14:editId="4A63AA6A">
                <wp:simplePos x="0" y="0"/>
                <wp:positionH relativeFrom="column">
                  <wp:posOffset>3068114</wp:posOffset>
                </wp:positionH>
                <wp:positionV relativeFrom="paragraph">
                  <wp:posOffset>2040860</wp:posOffset>
                </wp:positionV>
                <wp:extent cx="609600" cy="361950"/>
                <wp:effectExtent l="38100" t="38100" r="19050" b="190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41.6pt;margin-top:160.7pt;width:48pt;height:28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2EAgMAAAAGAAAOAAAAZHJzL2Uyb0RvYy54bWysVEtu2zAQ3RfoHQjtFUmxLH8QO0hkqV30&#10;EzRpu6YlyhJKkQJJWzaKAmkvkCP0Ct100Q9yBvlGHVK2EqeboogWxJDUzLx584Ynp+uSohURsuBs&#10;YnlHroUIS3hasMXEensV20MLSYVZiilnZGJtiLROp0+fnNTVmBzznNOUCARBmBzX1cTKlarGjiOT&#10;nJRYHvGKMLjMuCixgq1YOKnANUQvqXPsuoFTc5FWgidESjidtZfW1MTPMpKo11kmiUJ0YgE2ZVZh&#10;1rlenekJHi8ErvIi2cHA/4GixAWDpF2oGVYYLUXxV6iySASXPFNHCS8dnmVFQkwNUI3nPqjmMscV&#10;MbUAObLqaJKPFzZ5tboQqEgnlm8hhktoUfN1e729aX4337Y3aPu5uYVl+2V73XxvfjU/m9vmB/I1&#10;b3Ulx+AesguhK0/W7LJ6wZMPEjEe5pgtiMF/takgqKc9nAMXvZEVZJ/XL3kK/+Cl4obEdSZKlNGi&#10;eq4djfVOWzoNUIbWpn+brn9krVACh4E7ClzocgJXvcAb9U1/HTzWAbVzJaR6RniJtDGxpBK4WOQq&#10;5IyBUrhoU+DVC6k03DsH7cx4XFBqBEMZqgHQyIUMCNMFSD9RwuCTnBap/lG7SLGYh1SgFQb5xbEL&#10;n+EBbu7/JviSpSZwTnAa7WyFCwo2UoZALASvLZ22JKmFKIGc2mpxUqbTESP4Fjzs1gpMcw78GDF+&#10;HLmjaBgNfds/DiLbd2cz+ywOfTuIvUF/1puF4cz7pOvw/HFepClhupT9YHj+vwlvN6KtpLvR6Phz&#10;DqMbogHsIdKzuO8O/N7QHgz6PdvvRa59PoxD+yz0gmAQnYfn0QOkkalePg7YjkqNii8VEZd5WqM5&#10;XYo3GKal7w610tJC66g39NoNPCza1G3eyQJUgQRX7wuVm2nQmtUhD5RhPNpzTKsct3rpjeDby6UV&#10;kqGqQ9MSt++53nVd23FxRy1oea8HM4V68NoRnvN0cyG0jPRAwjNjnHZPon7H7u/NX3cP9/QPAAAA&#10;//8DAFBLAwQUAAYACAAAACEAhqMgvOAAAAALAQAADwAAAGRycy9kb3ducmV2LnhtbEyPwU6DQBCG&#10;7ya+w2ZMvBi7lGKLyNKosXoWTepxYEcgZXcJuy3o0zue9Dj/fPnnm3w7m16caPSdswqWiwgE2drp&#10;zjYK3t921ykIH9Bq7J0lBV/kYVucn+WYaTfZVzqVoRFcYn2GCtoQhkxKX7dk0C/cQJZ3n240GHgc&#10;G6lHnLjc9DKOorU02Fm+0OJAjy3Vh/JoFJQBr8zUPY/fh13zUD1F+4+X9V6py4v5/g5EoDn8wfCr&#10;z+pQsFPljlZ70StI0lXMqIJVvExAMHGzueWk4mSTJiCLXP7/ofgBAAD//wMAUEsBAi0AFAAGAAgA&#10;AAAhALaDOJL+AAAA4QEAABMAAAAAAAAAAAAAAAAAAAAAAFtDb250ZW50X1R5cGVzXS54bWxQSwEC&#10;LQAUAAYACAAAACEAOP0h/9YAAACUAQAACwAAAAAAAAAAAAAAAAAvAQAAX3JlbHMvLnJlbHNQSwEC&#10;LQAUAAYACAAAACEAI1P9hAIDAAAABgAADgAAAAAAAAAAAAAAAAAuAgAAZHJzL2Uyb0RvYy54bWxQ&#10;SwECLQAUAAYACAAAACEAhqMgvOAAAAALAQAADwAAAAAAAAAAAAAAAABcBQAAZHJzL2Rvd25yZXYu&#10;eG1sUEsFBgAAAAAEAAQA8wAAAGkGAAAAAA=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E70D62">
        <w:rPr>
          <w:noProof/>
        </w:rPr>
        <w:drawing>
          <wp:inline distT="0" distB="0" distL="0" distR="0" wp14:anchorId="7A0F6681" wp14:editId="3BDC6876">
            <wp:extent cx="5940425" cy="38319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12" w:rsidRPr="00E70D62" w:rsidRDefault="003A4112" w:rsidP="003A41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0469E" w:rsidRPr="003A4112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469E" w:rsidRDefault="0030469E" w:rsidP="008C09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проверки работоспособности сервера приложений Ревизор-СМАРТ, следует запустить Internet Explorer на компьютере, на который он был установлен, и в адресной строке ввести:</w:t>
      </w:r>
      <w:r w:rsidR="001F5188" w:rsidRPr="001F5188">
        <w:t xml:space="preserve"> </w:t>
      </w:r>
      <w:hyperlink r:id="rId15" w:history="1">
        <w:r w:rsidR="001F5188" w:rsidRPr="00720B08">
          <w:rPr>
            <w:rStyle w:val="a3"/>
            <w:rFonts w:ascii="Times New Roman" w:hAnsi="Times New Roman"/>
            <w:sz w:val="24"/>
            <w:szCs w:val="24"/>
          </w:rPr>
          <w:t>http://localhost/WebService/Service.asmx</w:t>
        </w:r>
      </w:hyperlink>
      <w:r w:rsidR="001F51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 случае, если при установке виртуальный каталог был оставлен по умолчанию. Открывшаяся страница со списком команд сервера приложений будет свидетельствовать о том, что установка и настройка сервера приложений прошли успешно.</w:t>
      </w:r>
    </w:p>
    <w:p w:rsidR="00AD1E7F" w:rsidRDefault="00AD1E7F" w:rsidP="0030469E"/>
    <w:p w:rsidR="001F5188" w:rsidRDefault="001F5188" w:rsidP="001F5188">
      <w:pPr>
        <w:jc w:val="center"/>
      </w:pPr>
      <w:r>
        <w:rPr>
          <w:noProof/>
        </w:rPr>
        <w:drawing>
          <wp:inline distT="0" distB="0" distL="0" distR="0" wp14:anchorId="2D1C5E88" wp14:editId="12774B00">
            <wp:extent cx="5940425" cy="6200997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2C" w:rsidRDefault="008C092C" w:rsidP="008C092C">
      <w:pPr>
        <w:pStyle w:val="a4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</w:rPr>
      </w:pPr>
      <w:r w:rsidRPr="008C092C">
        <w:rPr>
          <w:rFonts w:ascii="Times New Roman" w:hAnsi="Times New Roman"/>
          <w:b/>
          <w:bCs/>
          <w:sz w:val="24"/>
          <w:szCs w:val="24"/>
        </w:rPr>
        <w:t xml:space="preserve">Настройка </w:t>
      </w:r>
      <w:r w:rsidR="00224CE0">
        <w:rPr>
          <w:rFonts w:ascii="Times New Roman" w:hAnsi="Times New Roman"/>
          <w:b/>
          <w:bCs/>
          <w:sz w:val="24"/>
          <w:szCs w:val="24"/>
        </w:rPr>
        <w:t xml:space="preserve">работы </w:t>
      </w:r>
      <w:r w:rsidR="00224CE0">
        <w:rPr>
          <w:rFonts w:ascii="Times New Roman" w:hAnsi="Times New Roman"/>
          <w:b/>
          <w:bCs/>
          <w:sz w:val="24"/>
          <w:szCs w:val="24"/>
          <w:lang w:val="en-US"/>
        </w:rPr>
        <w:t>SMART</w:t>
      </w:r>
      <w:r w:rsidR="00224CE0" w:rsidRPr="00224CE0">
        <w:rPr>
          <w:rFonts w:ascii="Times New Roman" w:hAnsi="Times New Roman"/>
          <w:b/>
          <w:bCs/>
          <w:sz w:val="24"/>
          <w:szCs w:val="24"/>
        </w:rPr>
        <w:t>-</w:t>
      </w:r>
      <w:r w:rsidR="00224CE0">
        <w:rPr>
          <w:rFonts w:ascii="Times New Roman" w:hAnsi="Times New Roman"/>
          <w:b/>
          <w:bCs/>
          <w:sz w:val="24"/>
          <w:szCs w:val="24"/>
        </w:rPr>
        <w:t>клиента через сервис приложения</w:t>
      </w:r>
      <w:r w:rsidRPr="008C092C">
        <w:rPr>
          <w:rFonts w:ascii="Times New Roman" w:hAnsi="Times New Roman"/>
          <w:b/>
          <w:bCs/>
          <w:sz w:val="24"/>
          <w:szCs w:val="24"/>
        </w:rPr>
        <w:t>.</w:t>
      </w:r>
    </w:p>
    <w:p w:rsidR="00B30645" w:rsidRDefault="00224CE0" w:rsidP="00B30645">
      <w:pPr>
        <w:pStyle w:val="a5"/>
        <w:spacing w:after="240" w:afterAutospacing="0"/>
        <w:ind w:firstLine="360"/>
        <w:jc w:val="both"/>
      </w:pPr>
      <w:r>
        <w:t xml:space="preserve">Для </w:t>
      </w:r>
      <w:r>
        <w:t xml:space="preserve">работы </w:t>
      </w:r>
      <w:r w:rsidRPr="00224CE0">
        <w:rPr>
          <w:bCs/>
          <w:lang w:val="en-US"/>
        </w:rPr>
        <w:t>SMART</w:t>
      </w:r>
      <w:r w:rsidRPr="00224CE0">
        <w:rPr>
          <w:bCs/>
        </w:rPr>
        <w:t>-клиента через сервис приложения</w:t>
      </w:r>
      <w:r>
        <w:t xml:space="preserve">, в </w:t>
      </w:r>
      <w:proofErr w:type="gramStart"/>
      <w:r>
        <w:t>окне</w:t>
      </w:r>
      <w:proofErr w:type="gramEnd"/>
      <w:r>
        <w:t xml:space="preserve"> входа в комплекс во вкладке </w:t>
      </w:r>
      <w:r>
        <w:rPr>
          <w:b/>
          <w:bCs/>
        </w:rPr>
        <w:t>Соединение</w:t>
      </w:r>
      <w:r>
        <w:t xml:space="preserve"> необходимо:</w:t>
      </w:r>
    </w:p>
    <w:p w:rsidR="000606F3" w:rsidRDefault="000606F3" w:rsidP="000606F3">
      <w:pPr>
        <w:pStyle w:val="a5"/>
        <w:numPr>
          <w:ilvl w:val="0"/>
          <w:numId w:val="4"/>
        </w:numPr>
        <w:spacing w:before="0" w:beforeAutospacing="0"/>
        <w:jc w:val="both"/>
      </w:pPr>
      <w:r>
        <w:t xml:space="preserve">в поле </w:t>
      </w:r>
      <w:r>
        <w:rPr>
          <w:b/>
          <w:bCs/>
        </w:rPr>
        <w:t>Сервер приложений</w:t>
      </w:r>
      <w:r>
        <w:t xml:space="preserve"> выбрать значение "</w:t>
      </w:r>
      <w:r>
        <w:t>Да</w:t>
      </w:r>
      <w:r>
        <w:t>"</w:t>
      </w:r>
    </w:p>
    <w:p w:rsidR="008C092C" w:rsidRDefault="000606F3" w:rsidP="000606F3">
      <w:pPr>
        <w:pStyle w:val="a5"/>
        <w:numPr>
          <w:ilvl w:val="0"/>
          <w:numId w:val="4"/>
        </w:numPr>
        <w:spacing w:before="0" w:beforeAutospacing="0"/>
        <w:jc w:val="both"/>
      </w:pPr>
      <w:r>
        <w:t xml:space="preserve">в поле </w:t>
      </w:r>
      <w:r w:rsidRPr="00AF3B98">
        <w:rPr>
          <w:b/>
          <w:bCs/>
        </w:rPr>
        <w:t xml:space="preserve">Сервер </w:t>
      </w:r>
      <w:r>
        <w:t xml:space="preserve">указать адрес сервиса обновлений (по умолчанию </w:t>
      </w:r>
      <w:r>
        <w:rPr>
          <w:color w:val="0000FF"/>
          <w:u w:val="single"/>
        </w:rPr>
        <w:t>http://server/</w:t>
      </w:r>
      <w:r w:rsidRPr="000606F3">
        <w:rPr>
          <w:color w:val="0000FF"/>
          <w:u w:val="single"/>
        </w:rPr>
        <w:t>WebService/service.asmx</w:t>
      </w:r>
      <w:r>
        <w:t xml:space="preserve">, </w:t>
      </w:r>
      <w:r>
        <w:t>где "server" – имя сервера IIS)</w:t>
      </w:r>
    </w:p>
    <w:p w:rsidR="000606F3" w:rsidRDefault="00234931" w:rsidP="00B30645">
      <w:pPr>
        <w:pStyle w:val="a5"/>
        <w:spacing w:before="0" w:beforeAutospacing="0"/>
        <w:jc w:val="both"/>
      </w:pPr>
      <w:bookmarkStart w:id="14" w:name="_GoBack"/>
      <w:r>
        <w:rPr>
          <w:noProof/>
        </w:rPr>
        <w:drawing>
          <wp:inline distT="0" distB="0" distL="0" distR="0" wp14:anchorId="694DF42D" wp14:editId="6E9D4972">
            <wp:extent cx="5940425" cy="6244089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sectPr w:rsidR="00060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8B2"/>
    <w:multiLevelType w:val="hybridMultilevel"/>
    <w:tmpl w:val="2F0E7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620DC"/>
    <w:multiLevelType w:val="hybridMultilevel"/>
    <w:tmpl w:val="4F96AC28"/>
    <w:lvl w:ilvl="0" w:tplc="23164B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00438"/>
    <w:multiLevelType w:val="hybridMultilevel"/>
    <w:tmpl w:val="2D1E2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D55EE"/>
    <w:multiLevelType w:val="hybridMultilevel"/>
    <w:tmpl w:val="B64C05B8"/>
    <w:lvl w:ilvl="0" w:tplc="C254BAB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9E"/>
    <w:rsid w:val="000606F3"/>
    <w:rsid w:val="000B474A"/>
    <w:rsid w:val="001F5188"/>
    <w:rsid w:val="00224CE0"/>
    <w:rsid w:val="00234931"/>
    <w:rsid w:val="0030469E"/>
    <w:rsid w:val="003A4112"/>
    <w:rsid w:val="004B5209"/>
    <w:rsid w:val="00874406"/>
    <w:rsid w:val="008C092C"/>
    <w:rsid w:val="008F6D9F"/>
    <w:rsid w:val="0091036C"/>
    <w:rsid w:val="00945857"/>
    <w:rsid w:val="009519CD"/>
    <w:rsid w:val="00A2081B"/>
    <w:rsid w:val="00AD1E7F"/>
    <w:rsid w:val="00B30645"/>
    <w:rsid w:val="00CC1BA4"/>
    <w:rsid w:val="00E7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69E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3046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0469E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F518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C092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24C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69E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3046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0469E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F518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C092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24C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localhost/WebService/Service.asmx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icrosoft.com/downloads/ru-ru/details.aspx?FamilyID=AB99342F-5D1A-413D-8319-81DA479AB0D7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528</Words>
  <Characters>3016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УСТАНОВКА СЕРВЕРА ПРИЛОЖЕНИЙ</vt:lpstr>
      <vt:lpstr>        Подготовка к установке сервера приложений</vt:lpstr>
      <vt:lpstr>        </vt:lpstr>
      <vt:lpstr>        Установка сервера приложений Ревизор-КС</vt:lpstr>
      <vt:lpstr>        </vt:lpstr>
    </vt:vector>
  </TitlesOfParts>
  <Company/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Евгений Владимирович</dc:creator>
  <cp:lastModifiedBy>Григорьев Евгений Владимирович</cp:lastModifiedBy>
  <cp:revision>2</cp:revision>
  <dcterms:created xsi:type="dcterms:W3CDTF">2016-10-10T07:19:00Z</dcterms:created>
  <dcterms:modified xsi:type="dcterms:W3CDTF">2016-10-10T11:18:00Z</dcterms:modified>
</cp:coreProperties>
</file>