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7E" w:rsidRDefault="00C145AE" w:rsidP="00E760D0">
      <w:pPr>
        <w:pStyle w:val="11"/>
        <w:outlineLvl w:val="0"/>
      </w:pPr>
      <w:r>
        <w:t>Общие положения</w:t>
      </w:r>
    </w:p>
    <w:p w:rsidR="00C145AE" w:rsidRDefault="00C145AE" w:rsidP="00FB306F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97389" w:rsidRPr="00E760D0" w:rsidRDefault="00997389" w:rsidP="001B70BC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E760D0">
        <w:rPr>
          <w:rFonts w:ascii="Times New Roman" w:hAnsi="Times New Roman" w:cs="Times New Roman"/>
          <w:color w:val="auto"/>
          <w:sz w:val="24"/>
          <w:szCs w:val="24"/>
        </w:rPr>
        <w:t>Общие параметры:</w:t>
      </w:r>
    </w:p>
    <w:p w:rsidR="00BA35D2" w:rsidRDefault="00BA35D2" w:rsidP="00FB3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 </w:t>
      </w:r>
      <w:r w:rsidRPr="00BA35D2">
        <w:rPr>
          <w:rFonts w:ascii="Times New Roman" w:hAnsi="Times New Roman" w:cs="Times New Roman"/>
          <w:b/>
          <w:sz w:val="24"/>
          <w:szCs w:val="24"/>
        </w:rPr>
        <w:t>«Период»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6D10" w:rsidRDefault="00BA35D2" w:rsidP="00FB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D2">
        <w:rPr>
          <w:rFonts w:ascii="Times New Roman" w:hAnsi="Times New Roman" w:cs="Times New Roman"/>
          <w:sz w:val="24"/>
          <w:szCs w:val="24"/>
        </w:rPr>
        <w:t>-  отчетный период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5D2" w:rsidRDefault="00BA35D2" w:rsidP="00FB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нему попадают: </w:t>
      </w:r>
    </w:p>
    <w:p w:rsidR="00BA35D2" w:rsidRDefault="00BA35D2" w:rsidP="00FB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5D2">
        <w:rPr>
          <w:rFonts w:ascii="Times New Roman" w:hAnsi="Times New Roman" w:cs="Times New Roman"/>
          <w:i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>за период проведения,</w:t>
      </w:r>
    </w:p>
    <w:p w:rsidR="00BA35D2" w:rsidRPr="00BA35D2" w:rsidRDefault="00BA35D2" w:rsidP="00FB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5D2">
        <w:rPr>
          <w:rFonts w:ascii="Times New Roman" w:hAnsi="Times New Roman" w:cs="Times New Roman"/>
          <w:i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по дате документа.</w:t>
      </w:r>
    </w:p>
    <w:p w:rsidR="00BA35D2" w:rsidRDefault="00BA35D2" w:rsidP="00FB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5D2" w:rsidRDefault="00BA35D2" w:rsidP="00FB3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 «</w:t>
      </w:r>
      <w:r w:rsidRPr="00BA35D2">
        <w:rPr>
          <w:rFonts w:ascii="Times New Roman" w:hAnsi="Times New Roman" w:cs="Times New Roman"/>
          <w:b/>
          <w:sz w:val="24"/>
          <w:szCs w:val="24"/>
        </w:rPr>
        <w:t>Дата мероприятия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03D22" w:rsidRDefault="00BA35D2" w:rsidP="00FB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D2">
        <w:rPr>
          <w:rFonts w:ascii="Times New Roman" w:hAnsi="Times New Roman" w:cs="Times New Roman"/>
          <w:sz w:val="24"/>
          <w:szCs w:val="24"/>
        </w:rPr>
        <w:t>- ограничивает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по их «Дате» оформления. </w:t>
      </w:r>
    </w:p>
    <w:p w:rsidR="00BA35D2" w:rsidRDefault="00803D22" w:rsidP="00FB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2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35D2" w:rsidRPr="00136D10">
        <w:rPr>
          <w:rFonts w:ascii="Times New Roman" w:hAnsi="Times New Roman" w:cs="Times New Roman"/>
          <w:i/>
          <w:sz w:val="24"/>
          <w:szCs w:val="24"/>
          <w:u w:val="single"/>
        </w:rPr>
        <w:t>Чтобы попадали проверки прошлых лет</w:t>
      </w:r>
      <w:r w:rsidR="00BA35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5D2">
        <w:rPr>
          <w:rFonts w:ascii="Times New Roman" w:hAnsi="Times New Roman" w:cs="Times New Roman"/>
          <w:sz w:val="24"/>
          <w:szCs w:val="24"/>
        </w:rPr>
        <w:t xml:space="preserve">необходимо в </w:t>
      </w:r>
      <w:proofErr w:type="gramStart"/>
      <w:r w:rsidR="00BA35D2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BA35D2">
        <w:rPr>
          <w:rFonts w:ascii="Times New Roman" w:hAnsi="Times New Roman" w:cs="Times New Roman"/>
          <w:sz w:val="24"/>
          <w:szCs w:val="24"/>
        </w:rPr>
        <w:t xml:space="preserve"> параметре выставлять широкий период, например «01.01.1900 – конец отчетного периода».</w:t>
      </w:r>
    </w:p>
    <w:p w:rsidR="00BA35D2" w:rsidRDefault="00803D22" w:rsidP="00FB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2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35D2" w:rsidRPr="00136D10">
        <w:rPr>
          <w:rFonts w:ascii="Times New Roman" w:hAnsi="Times New Roman" w:cs="Times New Roman"/>
          <w:i/>
          <w:sz w:val="24"/>
          <w:szCs w:val="24"/>
          <w:u w:val="single"/>
        </w:rPr>
        <w:t>Ес</w:t>
      </w:r>
      <w:r w:rsidRPr="00136D10">
        <w:rPr>
          <w:rFonts w:ascii="Times New Roman" w:hAnsi="Times New Roman" w:cs="Times New Roman"/>
          <w:i/>
          <w:sz w:val="24"/>
          <w:szCs w:val="24"/>
          <w:u w:val="single"/>
        </w:rPr>
        <w:t>ть возможность не ограничивать мероприятия по дате</w:t>
      </w:r>
      <w:r>
        <w:rPr>
          <w:rFonts w:ascii="Times New Roman" w:hAnsi="Times New Roman" w:cs="Times New Roman"/>
          <w:sz w:val="24"/>
          <w:szCs w:val="24"/>
        </w:rPr>
        <w:t xml:space="preserve">: для этого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параметре надо выставить период «01</w:t>
      </w:r>
      <w:r w:rsidRPr="00803D22">
        <w:rPr>
          <w:rFonts w:ascii="Times New Roman" w:hAnsi="Times New Roman" w:cs="Times New Roman"/>
          <w:sz w:val="24"/>
          <w:szCs w:val="24"/>
        </w:rPr>
        <w:t>.01.1900-31.12.2100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3D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этом случае будут попадать мероприятия </w:t>
      </w:r>
      <w:r w:rsidR="002124A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незаполненной «Датой».</w:t>
      </w:r>
    </w:p>
    <w:p w:rsidR="00997389" w:rsidRDefault="00997389" w:rsidP="00FB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DA7" w:rsidRDefault="009C3DA7" w:rsidP="00FB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 </w:t>
      </w:r>
      <w:r w:rsidRPr="009C3DA7">
        <w:rPr>
          <w:rFonts w:ascii="Times New Roman" w:hAnsi="Times New Roman" w:cs="Times New Roman"/>
          <w:b/>
          <w:sz w:val="24"/>
          <w:szCs w:val="24"/>
        </w:rPr>
        <w:t>«только для ТУ»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сформируется отчет с шаблоном для ТУ.</w:t>
      </w:r>
    </w:p>
    <w:p w:rsidR="00C10D33" w:rsidRDefault="00C10D33" w:rsidP="00FB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780" w:rsidRDefault="002A2780" w:rsidP="002A2780">
      <w:pPr>
        <w:pStyle w:val="2"/>
        <w:spacing w:before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Мероприятия</w:t>
      </w:r>
    </w:p>
    <w:p w:rsidR="002A2780" w:rsidRDefault="002A2780" w:rsidP="00E948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780">
        <w:rPr>
          <w:rFonts w:ascii="Times New Roman" w:hAnsi="Times New Roman" w:cs="Times New Roman"/>
          <w:sz w:val="24"/>
          <w:szCs w:val="24"/>
        </w:rPr>
        <w:t xml:space="preserve">Мероприятия по виду работ </w:t>
      </w:r>
      <w:r w:rsidR="00E94889">
        <w:rPr>
          <w:rFonts w:ascii="Times New Roman" w:hAnsi="Times New Roman" w:cs="Times New Roman"/>
          <w:sz w:val="24"/>
          <w:szCs w:val="24"/>
        </w:rPr>
        <w:t xml:space="preserve">не ограничиваются, для ограничения есть параметр </w:t>
      </w:r>
      <w:r w:rsidR="00E94889" w:rsidRPr="00E94889">
        <w:rPr>
          <w:rFonts w:ascii="Times New Roman" w:hAnsi="Times New Roman" w:cs="Times New Roman"/>
          <w:b/>
          <w:sz w:val="24"/>
          <w:szCs w:val="24"/>
        </w:rPr>
        <w:t>«</w:t>
      </w:r>
      <w:r w:rsidR="00E94889">
        <w:rPr>
          <w:rFonts w:ascii="Times New Roman" w:hAnsi="Times New Roman" w:cs="Times New Roman"/>
          <w:b/>
          <w:sz w:val="24"/>
          <w:szCs w:val="24"/>
        </w:rPr>
        <w:t>В</w:t>
      </w:r>
      <w:r w:rsidR="00E94889" w:rsidRPr="00E94889">
        <w:rPr>
          <w:rFonts w:ascii="Times New Roman" w:hAnsi="Times New Roman" w:cs="Times New Roman"/>
          <w:b/>
          <w:sz w:val="24"/>
          <w:szCs w:val="24"/>
        </w:rPr>
        <w:t>иды работ»</w:t>
      </w:r>
      <w:r w:rsidRPr="002A2780">
        <w:rPr>
          <w:rFonts w:ascii="Times New Roman" w:hAnsi="Times New Roman" w:cs="Times New Roman"/>
          <w:sz w:val="24"/>
          <w:szCs w:val="24"/>
        </w:rPr>
        <w:t>.</w:t>
      </w:r>
    </w:p>
    <w:p w:rsidR="009916E7" w:rsidRDefault="009916E7" w:rsidP="00991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4AB">
        <w:rPr>
          <w:rFonts w:ascii="Times New Roman" w:hAnsi="Times New Roman" w:cs="Times New Roman"/>
          <w:sz w:val="24"/>
          <w:szCs w:val="24"/>
        </w:rPr>
        <w:t xml:space="preserve">Параметр </w:t>
      </w:r>
      <w:r w:rsidRPr="00EC24AB">
        <w:rPr>
          <w:rFonts w:ascii="Times New Roman" w:hAnsi="Times New Roman" w:cs="Times New Roman"/>
          <w:b/>
          <w:sz w:val="24"/>
          <w:szCs w:val="24"/>
        </w:rPr>
        <w:t xml:space="preserve">«Мероприятия» </w:t>
      </w:r>
      <w:r w:rsidRPr="00EC24AB">
        <w:rPr>
          <w:rFonts w:ascii="Times New Roman" w:hAnsi="Times New Roman" w:cs="Times New Roman"/>
          <w:sz w:val="24"/>
          <w:szCs w:val="24"/>
        </w:rPr>
        <w:t xml:space="preserve">ограничивает получение данных по конкретно отобранным </w:t>
      </w:r>
      <w:proofErr w:type="gramStart"/>
      <w:r w:rsidRPr="00EC24AB"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C3E94" w:rsidRDefault="008C3E94" w:rsidP="00E948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139" w:rsidRPr="00470139" w:rsidRDefault="00470139" w:rsidP="00470139">
      <w:pPr>
        <w:pStyle w:val="2"/>
        <w:spacing w:before="0"/>
        <w:rPr>
          <w:rFonts w:ascii="Times New Roman" w:hAnsi="Times New Roman" w:cs="Times New Roman"/>
          <w:color w:val="0070C0"/>
          <w:sz w:val="24"/>
          <w:szCs w:val="24"/>
        </w:rPr>
      </w:pPr>
      <w:r w:rsidRPr="00470139">
        <w:rPr>
          <w:rFonts w:ascii="Times New Roman" w:hAnsi="Times New Roman" w:cs="Times New Roman"/>
          <w:color w:val="0070C0"/>
          <w:sz w:val="24"/>
          <w:szCs w:val="24"/>
        </w:rPr>
        <w:t>Виды нарушений</w:t>
      </w:r>
    </w:p>
    <w:p w:rsidR="008C3E94" w:rsidRPr="008C3E94" w:rsidRDefault="008C3E94" w:rsidP="008C3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E94">
        <w:rPr>
          <w:rFonts w:ascii="Times New Roman" w:hAnsi="Times New Roman" w:cs="Times New Roman"/>
          <w:b/>
          <w:sz w:val="24"/>
          <w:szCs w:val="24"/>
        </w:rPr>
        <w:t>Колонки статей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</w:t>
      </w:r>
      <w:r w:rsidRPr="008C3E94">
        <w:rPr>
          <w:rFonts w:ascii="Times New Roman" w:hAnsi="Times New Roman" w:cs="Times New Roman"/>
          <w:sz w:val="24"/>
          <w:szCs w:val="24"/>
        </w:rPr>
        <w:t xml:space="preserve"> по фактам нарушений видов нарушений</w:t>
      </w:r>
      <w:r>
        <w:rPr>
          <w:rFonts w:ascii="Times New Roman" w:hAnsi="Times New Roman" w:cs="Times New Roman"/>
          <w:sz w:val="24"/>
          <w:szCs w:val="24"/>
        </w:rPr>
        <w:t xml:space="preserve"> отобранных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параметрах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отчета.</w:t>
      </w:r>
    </w:p>
    <w:p w:rsidR="008C3E94" w:rsidRDefault="008C3E94" w:rsidP="00E948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D33" w:rsidRPr="00024D44" w:rsidRDefault="00FE35BA" w:rsidP="00FE35BA">
      <w:pPr>
        <w:pStyle w:val="2"/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  <w:r w:rsidRPr="00024D44">
        <w:rPr>
          <w:rFonts w:ascii="Times New Roman" w:hAnsi="Times New Roman" w:cs="Times New Roman"/>
          <w:color w:val="FF0000"/>
          <w:sz w:val="24"/>
          <w:szCs w:val="24"/>
        </w:rPr>
        <w:t>Примечание общее</w:t>
      </w:r>
      <w:r w:rsidR="00024D44">
        <w:rPr>
          <w:rFonts w:ascii="Times New Roman" w:hAnsi="Times New Roman" w:cs="Times New Roman"/>
          <w:color w:val="FF0000"/>
          <w:sz w:val="24"/>
          <w:szCs w:val="24"/>
        </w:rPr>
        <w:t xml:space="preserve"> по изменениям:</w:t>
      </w:r>
    </w:p>
    <w:p w:rsidR="00FE35BA" w:rsidRDefault="00FE35BA" w:rsidP="00FE3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5BA" w:rsidRPr="004F163E" w:rsidRDefault="00FE35BA" w:rsidP="00FE3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строк 13, 14  итоговые колонки не суммируются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F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</w:t>
      </w:r>
      <w:proofErr w:type="gramStart"/>
      <w:r w:rsidRPr="004F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4F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КМ привлекли к ответственности несколько раз 1 сотрудника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F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#6977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E35BA" w:rsidRPr="00826EF9" w:rsidRDefault="00FE35BA" w:rsidP="00FE3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7F5" w:rsidRPr="008B07F5" w:rsidRDefault="00FE35BA" w:rsidP="008B07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строках </w:t>
      </w:r>
      <w:r w:rsidR="008B07F5" w:rsidRPr="008B07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0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 ограничение по 1 группе нарушений (статей). То есть туда попадают данные только по 1 группе статей (#7087).</w:t>
      </w:r>
      <w:r w:rsidR="008B07F5" w:rsidRPr="008B0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B07F5" w:rsidRPr="008B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троки 1* должны заполняться всегда</w:t>
      </w:r>
      <w:r w:rsidR="008B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B07F5" w:rsidRPr="00554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#7212</w:t>
      </w:r>
      <w:r w:rsidR="008B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B07F5" w:rsidRPr="00554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160" w:rsidRPr="008B07F5" w:rsidRDefault="005C2160" w:rsidP="00FE35BA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ru-RU"/>
        </w:rPr>
      </w:pPr>
      <w:r w:rsidRPr="008B07F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ru-RU"/>
        </w:rPr>
        <w:t>Пояснения Шаховой:</w:t>
      </w:r>
    </w:p>
    <w:p w:rsidR="005C2160" w:rsidRPr="008B07F5" w:rsidRDefault="005C2160" w:rsidP="005C2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x-none"/>
        </w:rPr>
      </w:pPr>
      <w:r w:rsidRPr="008B07F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x-none"/>
        </w:rPr>
        <w:t xml:space="preserve">Е Шахова (РФН Красноярск) (09:55:34 9/07/2015) </w:t>
      </w:r>
    </w:p>
    <w:p w:rsidR="005C2160" w:rsidRPr="008B07F5" w:rsidRDefault="005C2160" w:rsidP="005C2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r w:rsidRPr="008B07F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x-none"/>
        </w:rPr>
        <w:t xml:space="preserve">в </w:t>
      </w:r>
      <w:proofErr w:type="spellStart"/>
      <w:r w:rsidRPr="008B07F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x-none"/>
        </w:rPr>
        <w:t>соотв-ии</w:t>
      </w:r>
      <w:proofErr w:type="spellEnd"/>
      <w:r w:rsidRPr="008B07F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x-none"/>
        </w:rPr>
        <w:t xml:space="preserve"> со ст. 23.7 четко дан перечень статей, по которым мы имеем право рассматривать. 15.11 там нет. Юристы наши мне еще раз это сказали. Даже помню письма РФН с перечислением статей, что мы составляем и рассматриваем, а что составляем и направляем на рассмотрение в нужный орган</w:t>
      </w:r>
    </w:p>
    <w:p w:rsidR="008B07F5" w:rsidRDefault="008B07F5" w:rsidP="005C2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7F5" w:rsidRPr="008B07F5" w:rsidRDefault="008B07F5" w:rsidP="008B07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B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троки 1* должны заполняться 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54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#7212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54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160" w:rsidRPr="005C2160" w:rsidRDefault="005C2160" w:rsidP="00FE3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p w:rsidR="00350407" w:rsidRPr="00350407" w:rsidRDefault="00350407" w:rsidP="003504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Pr="0035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частичной отмены постановлений судами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35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делан учет для строк 7</w:t>
      </w:r>
      <w:r w:rsidR="0083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35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</w:t>
      </w:r>
      <w:r w:rsidR="0083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35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13</w:t>
      </w:r>
      <w:r w:rsidR="0083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35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14</w:t>
      </w:r>
      <w:r w:rsidR="00832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7" w:history="1">
        <w:r w:rsidRPr="003504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#7148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145AE" w:rsidRPr="00554D27" w:rsidRDefault="00C145AE" w:rsidP="00FB306F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B07F5" w:rsidRPr="008B07F5" w:rsidRDefault="008B07F5" w:rsidP="00FB3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обавлен параметр "только для ТУ". Если он отмечен, то ячейки таблицы отчета на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B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сечении строк с 3 по 9/1а и граф с 12 по 16 не заполняются (#7106)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039B" w:rsidRDefault="0017039B" w:rsidP="007C2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DD2" w:rsidRDefault="007C2257" w:rsidP="007C2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7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13 </w:t>
      </w:r>
      <w:r w:rsidRPr="007C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подчиненную ей 13.1 раздела 5 попадают вид ответственности «Штраф», а «Предупреждения» и «Дисквалификация» </w:t>
      </w:r>
      <w:r w:rsidRPr="007C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#7580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C3DA7">
        <w:rPr>
          <w:rFonts w:ascii="Times New Roman" w:hAnsi="Times New Roman" w:cs="Times New Roman"/>
          <w:sz w:val="24"/>
          <w:szCs w:val="24"/>
        </w:rPr>
        <w:br w:type="page"/>
      </w:r>
    </w:p>
    <w:p w:rsidR="00E02D25" w:rsidRDefault="00A9614D" w:rsidP="00E760D0">
      <w:pPr>
        <w:pStyle w:val="1"/>
        <w:rPr>
          <w:rFonts w:ascii="Times New Roman" w:hAnsi="Times New Roman" w:cs="Times New Roman"/>
          <w:color w:val="0070C0"/>
        </w:rPr>
      </w:pPr>
      <w:r w:rsidRPr="00E760D0">
        <w:rPr>
          <w:rFonts w:ascii="Times New Roman" w:hAnsi="Times New Roman" w:cs="Times New Roman"/>
          <w:color w:val="0070C0"/>
        </w:rPr>
        <w:lastRenderedPageBreak/>
        <w:t xml:space="preserve">Описание </w:t>
      </w:r>
      <w:r w:rsidR="00E94889">
        <w:rPr>
          <w:rFonts w:ascii="Times New Roman" w:hAnsi="Times New Roman" w:cs="Times New Roman"/>
          <w:color w:val="0070C0"/>
        </w:rPr>
        <w:t>строк</w:t>
      </w:r>
      <w:r w:rsidRPr="00E760D0">
        <w:rPr>
          <w:rFonts w:ascii="Times New Roman" w:hAnsi="Times New Roman" w:cs="Times New Roman"/>
          <w:color w:val="0070C0"/>
        </w:rPr>
        <w:t xml:space="preserve"> отчета, по порядку</w:t>
      </w:r>
      <w:r w:rsidR="00396953" w:rsidRPr="00E760D0">
        <w:rPr>
          <w:rFonts w:ascii="Times New Roman" w:hAnsi="Times New Roman" w:cs="Times New Roman"/>
          <w:color w:val="0070C0"/>
        </w:rPr>
        <w:t xml:space="preserve"> 1-</w:t>
      </w:r>
      <w:r w:rsidR="00E94889">
        <w:rPr>
          <w:rFonts w:ascii="Times New Roman" w:hAnsi="Times New Roman" w:cs="Times New Roman"/>
          <w:color w:val="0070C0"/>
        </w:rPr>
        <w:t>14</w:t>
      </w:r>
      <w:r w:rsidRPr="00E760D0">
        <w:rPr>
          <w:rFonts w:ascii="Times New Roman" w:hAnsi="Times New Roman" w:cs="Times New Roman"/>
          <w:color w:val="0070C0"/>
        </w:rPr>
        <w:t>: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5670"/>
      </w:tblGrid>
      <w:tr w:rsidR="00B77D51" w:rsidRPr="0077723E" w:rsidTr="00234CC4">
        <w:trPr>
          <w:trHeight w:val="3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57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строки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FE6BD8" w:rsidP="0057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57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B77D51" w:rsidRPr="0077723E" w:rsidTr="00234CC4">
        <w:trPr>
          <w:trHeight w:val="80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51" w:rsidRPr="0077723E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составленных протоколов (возбужденных дел) об административных правонарушениях (далее - АП) должностными лицами Службы (ед.)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51" w:rsidRPr="0077723E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3" w:rsidRDefault="00C10D33" w:rsidP="00C1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внутренних или исходящих </w:t>
            </w:r>
            <w:r w:rsid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ротоколов об АП</w:t>
            </w:r>
            <w:r w:rsid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9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0D33" w:rsidRPr="0077723E" w:rsidRDefault="00C10D33" w:rsidP="00C1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D33" w:rsidRPr="0077723E" w:rsidRDefault="00C10D33" w:rsidP="00C10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C10D33" w:rsidRPr="0077723E" w:rsidRDefault="00C10D33" w:rsidP="00C10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B77D51" w:rsidRPr="0077723E" w:rsidRDefault="00C10D33" w:rsidP="00C1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ротокол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 АП».</w:t>
            </w:r>
          </w:p>
        </w:tc>
      </w:tr>
      <w:tr w:rsidR="00B77D51" w:rsidRPr="0077723E" w:rsidTr="00234CC4">
        <w:trPr>
          <w:trHeight w:val="2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сумму 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документам из 1</w:t>
            </w:r>
            <w:r w:rsid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(вкладка Нарушения)</w:t>
            </w:r>
          </w:p>
        </w:tc>
      </w:tr>
      <w:tr w:rsidR="00B77D51" w:rsidRPr="0077723E" w:rsidTr="00234CC4">
        <w:trPr>
          <w:trHeight w:val="55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постановлений (протоколов) о возбуждении производства по делам об АП, поступивших от уполномоченных органов власти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107238" w:rsidRDefault="00C10D33" w:rsidP="00C1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входящих </w:t>
            </w:r>
            <w:r w:rsid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Протоколов/</w:t>
            </w:r>
            <w:r w:rsidR="00107238" w:rsidRP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Постановлений о возбуждении</w:t>
            </w:r>
            <w:r w:rsid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F4512" w:rsidRPr="0077723E" w:rsidRDefault="001F4512" w:rsidP="00C1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D33" w:rsidRPr="0077723E" w:rsidRDefault="00C10D33" w:rsidP="00C10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C10D33" w:rsidRPr="0077723E" w:rsidRDefault="00C10D33" w:rsidP="00C10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C10D33" w:rsidRPr="0077723E" w:rsidRDefault="00C10D33" w:rsidP="00C1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ротокол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C10D33" w:rsidRPr="00B77D51" w:rsidRDefault="00C10D33" w:rsidP="00C1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остановление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возбуждении дела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общую сумму 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77723E" w:rsidP="0077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документам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(вкладка Нарушения)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определений о возврате постановлений (протоколов) об АП и других материалов дела, поступивших от уполномоченных органов власти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107238" w:rsidRDefault="006F4EBD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1E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исходящих </w:t>
            </w:r>
            <w:r w:rsid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Определений о возврате дела АП</w:t>
            </w:r>
            <w:r w:rsid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F4EBD" w:rsidRPr="0077723E" w:rsidRDefault="006F4EBD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4EBD" w:rsidRPr="0077723E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6F4EBD" w:rsidRPr="0077723E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6F4EBD" w:rsidRPr="00B77D51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пределение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возврате постановления (протокола)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сумму 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77723E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документам из 3 (вкладка Нарушения)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дел об АП, по которым вынесены постановления о прекращении производства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1E1CDB" w:rsidRDefault="0077723E" w:rsidP="00777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Постановлений о прекращении дела об АП</w:t>
            </w:r>
            <w:r w:rsid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F4EBD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документа меньше даты окончания параметра «Период».</w:t>
            </w:r>
          </w:p>
          <w:p w:rsidR="0077723E" w:rsidRPr="0077723E" w:rsidRDefault="0077723E" w:rsidP="0077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77723E" w:rsidRPr="0077723E" w:rsidRDefault="0077723E" w:rsidP="007772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77723E" w:rsidRPr="00B77D51" w:rsidRDefault="0077723E" w:rsidP="00777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остановление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прекращении дела об АП».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сумму 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77723E" w:rsidP="0077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документам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(вкладка Нарушения)</w:t>
            </w:r>
          </w:p>
        </w:tc>
      </w:tr>
      <w:tr w:rsidR="00B77D51" w:rsidRPr="0077723E" w:rsidTr="00234CC4">
        <w:trPr>
          <w:trHeight w:val="7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постановлениям, поступившим от уполномоченных органов власти (из строки 4)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FE6BD8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23E" w:rsidRPr="00107238" w:rsidRDefault="0077723E" w:rsidP="0077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Постановлений о прекращении дела об АП</w:t>
            </w:r>
            <w:r w:rsid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</w:t>
            </w:r>
            <w:r w:rsid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входящего 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АП/ Постановления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возбуждении дела об АП</w:t>
            </w:r>
            <w:r w:rsid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77D51" w:rsidRPr="0077723E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723E" w:rsidRPr="0077723E" w:rsidRDefault="0077723E" w:rsidP="0077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77723E" w:rsidRPr="0077723E" w:rsidRDefault="0077723E" w:rsidP="007772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77723E" w:rsidRPr="0077723E" w:rsidRDefault="0077723E" w:rsidP="0077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ротокол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77723E" w:rsidRPr="0077723E" w:rsidRDefault="0077723E" w:rsidP="007772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остановление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возбуждении дела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7723E" w:rsidRPr="00B77D51" w:rsidRDefault="0077723E" w:rsidP="0077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остановление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прекращении дела об АП».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сумму нарушений (из строки 4а)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FE6BD8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77723E" w:rsidP="0077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документам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 (вкладка Нарушения)</w:t>
            </w:r>
          </w:p>
        </w:tc>
      </w:tr>
      <w:tr w:rsidR="00B77D51" w:rsidRPr="0077723E" w:rsidTr="00234CC4">
        <w:trPr>
          <w:trHeight w:val="48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дел об АП, по </w:t>
            </w:r>
            <w:proofErr w:type="gramStart"/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рассмотрения которых вынесены постановления о наложении административного штрафа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FE6BD8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23E" w:rsidRDefault="00630E1E" w:rsidP="0077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C8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 </w:t>
            </w:r>
            <w:r w:rsidR="00C8412A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8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об АП</w:t>
            </w:r>
            <w:r w:rsidR="0080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Постановления</w:t>
            </w:r>
            <w:r w:rsidR="008052E1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возбуждении дела об АП</w:t>
            </w:r>
            <w:r w:rsidR="00C8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после которых </w:t>
            </w:r>
            <w:r w:rsid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7723E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77723E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назначении административного наказания</w:t>
            </w:r>
            <w:r w:rsid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7723E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ответственностью</w:t>
            </w:r>
            <w:r w:rsidR="0010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723E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штраф</w:t>
            </w:r>
            <w:r w:rsid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723E" w:rsidRDefault="0077723E" w:rsidP="0077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723E" w:rsidRPr="0077723E" w:rsidRDefault="0077723E" w:rsidP="0077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77723E" w:rsidRPr="00E23D81" w:rsidRDefault="0077723E" w:rsidP="007772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3D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документа:</w:t>
            </w:r>
          </w:p>
          <w:p w:rsidR="0077723E" w:rsidRPr="00E23D81" w:rsidRDefault="0077723E" w:rsidP="0077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E23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E23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E23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E23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ротокол</w:t>
            </w:r>
            <w:proofErr w:type="spellEnd"/>
            <w:r w:rsidRPr="00E23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 АП</w:t>
            </w:r>
            <w:r w:rsidRPr="00E2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B77D51" w:rsidRPr="00B77D51" w:rsidRDefault="0077723E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E23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E23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E23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E23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остановление</w:t>
            </w:r>
            <w:proofErr w:type="spellEnd"/>
            <w:r w:rsidRPr="00E23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возбуждении дела об АП</w:t>
            </w:r>
            <w:r w:rsidRPr="00E2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сумму 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FE6BD8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77723E" w:rsidP="00FA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документу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об АП</w:t>
            </w:r>
            <w:r w:rsidR="0080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Постановления</w:t>
            </w:r>
            <w:r w:rsidR="008052E1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возбуждении дела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из вкладки Нарушения</w:t>
            </w:r>
            <w:r w:rsidR="00630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После Протокола есть Постановление о назначении административного наказания.</w:t>
            </w:r>
          </w:p>
        </w:tc>
      </w:tr>
      <w:tr w:rsidR="00B77D51" w:rsidRPr="0077723E" w:rsidTr="00234CC4">
        <w:trPr>
          <w:trHeight w:val="36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наложенных штрафов по постановлениям о наложении административного штрафа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FE6BD8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77723E" w:rsidP="00FA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штрафа из вкладки Ответственность по </w:t>
            </w:r>
            <w:r w:rsidR="00630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документу 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 w:rsidR="00630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У Постановления о назначении административного наказания в предках Протокол об АП.</w:t>
            </w:r>
          </w:p>
        </w:tc>
      </w:tr>
      <w:tr w:rsidR="00B77D51" w:rsidRPr="0077723E" w:rsidTr="00234CC4">
        <w:trPr>
          <w:trHeight w:val="36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постановлениям (протоколам), поступившим от уполномоченных органов власти (из строки 5)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FE6BD8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Default="00C8412A" w:rsidP="00C8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«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об 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(входящие)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возбуждении дела об 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(входящие), после которых было</w:t>
            </w:r>
            <w:r w:rsid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5693B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 w:rsid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8537F" w:rsidRDefault="0078537F" w:rsidP="00C8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37F" w:rsidRPr="0077723E" w:rsidRDefault="0078537F" w:rsidP="0078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78537F" w:rsidRPr="0077723E" w:rsidRDefault="0078537F" w:rsidP="007853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78537F" w:rsidRPr="0077723E" w:rsidRDefault="0078537F" w:rsidP="0078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ротокол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78537F" w:rsidRPr="00B77D51" w:rsidRDefault="0078537F" w:rsidP="0078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остановление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возбуждении дела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сумму нарушений (из строки 5а)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FE6BD8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5/1а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95693B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документу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об АП</w:t>
            </w:r>
            <w:r w:rsidR="0080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8052E1"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052E1"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="008052E1"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возбуждении дела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(входящее)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вкладки Нарушения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После Протокола</w:t>
            </w:r>
            <w:r w:rsidR="0080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8052E1"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 о возбуждении дела об 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</w:t>
            </w:r>
            <w:r w:rsidR="0080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</w:t>
            </w:r>
            <w:r w:rsidR="0080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административного наказания».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постановлений о наложении административного штрафа, отмененных должностными лицами Службы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FE6BD8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61" w:rsidRPr="00636F02" w:rsidRDefault="002D0537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6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6F02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 w:rsidR="006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после которых </w:t>
            </w:r>
            <w:r w:rsidRPr="006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6F02" w:rsidRPr="006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Службы РФН об отмене постановления</w:t>
            </w:r>
            <w:r w:rsidRPr="006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D0537" w:rsidRDefault="002D0537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235" w:rsidRPr="0077723E" w:rsidRDefault="00B67235" w:rsidP="00B67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B67235" w:rsidRPr="0077723E" w:rsidRDefault="00B67235" w:rsidP="00B672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016661" w:rsidRPr="00B77D51" w:rsidRDefault="00B67235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2D0537" w:rsidRPr="002D0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="002D0537" w:rsidRPr="002D0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="002D0537" w:rsidRPr="002D0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2D0537" w:rsidRPr="002D0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="002D0537" w:rsidRPr="002D0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РФН об отмене постановления</w:t>
            </w:r>
            <w:r w:rsidRPr="00B67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сумму 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FE6BD8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636F02" w:rsidP="0063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документам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8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412A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вкладки Нарушения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после которых </w:t>
            </w:r>
            <w:r w:rsidRPr="006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Службы РФН об отмене постановления»</w:t>
            </w:r>
          </w:p>
        </w:tc>
      </w:tr>
      <w:tr w:rsidR="00B77D51" w:rsidRPr="0077723E" w:rsidTr="00234CC4">
        <w:trPr>
          <w:trHeight w:val="26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наложенных штрафов по постановлениям о наложении административного штрафа, отмененных должностными лицами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FE6BD8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636F02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штраф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из вкладки Ответственность по документу 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после которых </w:t>
            </w:r>
            <w:r w:rsidRPr="006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Службы РФН об отмене постановления»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постановлениям (протоколам), поступившим от уполномоченных органов власти (из строки 6)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217065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Default="00C8412A" w:rsidP="00C8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документов 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перед которыми были «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об 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(входящие)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возбуждении дела об 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(входящие) и после которых </w:t>
            </w:r>
            <w:r w:rsidRPr="006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«Решение Службы </w:t>
            </w:r>
            <w:r w:rsidRPr="006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РФН об отмене постановления»</w:t>
            </w:r>
          </w:p>
          <w:p w:rsidR="0078537F" w:rsidRDefault="0078537F" w:rsidP="00C8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37F" w:rsidRPr="0077723E" w:rsidRDefault="0078537F" w:rsidP="0078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78537F" w:rsidRPr="0077723E" w:rsidRDefault="0078537F" w:rsidP="007853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78537F" w:rsidRPr="0077723E" w:rsidRDefault="0078537F" w:rsidP="0078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ротокол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78537F" w:rsidRPr="00B77D51" w:rsidRDefault="0078537F" w:rsidP="0078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остановление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возбуждении дела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сумму нарушений (из строки 6а)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217065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C8412A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документам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вкладки Нарушения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после которых </w:t>
            </w:r>
            <w:r w:rsidRPr="006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Службы РФН об отмене постановления»</w:t>
            </w:r>
            <w:r w:rsidR="007F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перед которыми были «</w:t>
            </w:r>
            <w:r w:rsidR="007F756A"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об АП</w:t>
            </w:r>
            <w:r w:rsidR="007F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F756A"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(входящие) или</w:t>
            </w:r>
            <w:r w:rsidR="007F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7F756A"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возбуждении дела об АП</w:t>
            </w:r>
            <w:r w:rsidR="007F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(входящие)</w:t>
            </w:r>
          </w:p>
        </w:tc>
      </w:tr>
      <w:tr w:rsidR="00B77D51" w:rsidRPr="0077723E" w:rsidTr="00234CC4">
        <w:trPr>
          <w:trHeight w:val="3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постановлений о наложении административного штрафа, отмененных судами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E25476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33A" w:rsidRDefault="0089333A" w:rsidP="00A5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после которых </w:t>
            </w:r>
            <w:r w:rsidRPr="006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  <w:r w:rsidR="004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отмене постановления/</w:t>
            </w:r>
            <w:r w:rsidR="004D4494" w:rsidRPr="004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суда о частичной отмене»</w:t>
            </w:r>
            <w:r w:rsidRPr="004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7925" w:rsidRDefault="00A57925" w:rsidP="00A5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ответственностью = штраф</w:t>
            </w:r>
            <w:r w:rsidR="0089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7925" w:rsidRDefault="00A57925" w:rsidP="00A5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9333A" w:rsidRPr="0077723E" w:rsidRDefault="0089333A" w:rsidP="00893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89333A" w:rsidRPr="0077723E" w:rsidRDefault="0089333A" w:rsidP="00893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102BEC" w:rsidRDefault="0089333A" w:rsidP="00B9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«Виды </w:t>
            </w:r>
            <w:proofErr w:type="spellStart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суда об отмене постановления»</w:t>
            </w:r>
          </w:p>
          <w:p w:rsidR="00102BEC" w:rsidRPr="0089333A" w:rsidRDefault="00102BEC" w:rsidP="00B9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суда о частичной отмене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сумму 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E25476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630613" w:rsidRDefault="0089333A" w:rsidP="0063061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документам «Постановление о назначении административного наказания» из вкладки Нарушения, после которых </w:t>
            </w:r>
            <w:r w:rsidR="004D4494" w:rsidRPr="006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суда об отмене постановления».</w:t>
            </w:r>
          </w:p>
          <w:p w:rsidR="00630613" w:rsidRPr="00630613" w:rsidRDefault="00630613" w:rsidP="0063061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заполняется, если после</w:t>
            </w:r>
            <w:r w:rsidRPr="006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«Постановление о назначении административного наказания»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Pr="006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«Решение суда о частичной отмене».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наложенных штрафов по постановлениям о наложении административного штрафа, отмененных судами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E25476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63725B" w:rsidRDefault="00C22CD7" w:rsidP="007F0B3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штрафа из вкладки Ответственность по документу «Постановление о назначении административного наказания», после которых </w:t>
            </w:r>
            <w:r w:rsidR="004D4494" w:rsidRPr="0063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суда об отмене постановления».</w:t>
            </w:r>
          </w:p>
          <w:p w:rsidR="0063725B" w:rsidRPr="0063725B" w:rsidRDefault="0063725B" w:rsidP="007F0B3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Разница между с</w:t>
            </w:r>
            <w:r w:rsidRPr="0063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63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штрафа из вкладки Ответственность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документам</w:t>
            </w:r>
            <w:r w:rsidRPr="0063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 </w:t>
            </w:r>
            <w:r w:rsidRPr="0063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суда о частичной отмене».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постановлениям (протоколам), поступившим от уполномоченных органов власти (из строки 7)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E25476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2A9" w:rsidRDefault="00C22CD7" w:rsidP="00B0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документов 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перед которыми были «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об 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(входящие)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возбуждении дела об 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(входящие) и после которых </w:t>
            </w:r>
            <w:r w:rsidR="004D4494" w:rsidRPr="006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«Решение </w:t>
            </w:r>
            <w:r w:rsidR="004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 об отмене постановления/</w:t>
            </w:r>
            <w:r w:rsidR="004D4494" w:rsidRPr="004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суда о частичной отмене».</w:t>
            </w:r>
          </w:p>
          <w:p w:rsidR="0078537F" w:rsidRDefault="0078537F" w:rsidP="00B0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37F" w:rsidRPr="0077723E" w:rsidRDefault="0078537F" w:rsidP="0078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78537F" w:rsidRPr="0077723E" w:rsidRDefault="0078537F" w:rsidP="007853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78537F" w:rsidRPr="0077723E" w:rsidRDefault="0078537F" w:rsidP="0078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ротокол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78537F" w:rsidRDefault="0078537F" w:rsidP="0078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остановление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возбуждении дела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E6723" w:rsidRDefault="007E6723" w:rsidP="007E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- «Виды </w:t>
            </w:r>
            <w:proofErr w:type="spellStart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суда об отмене постановления»</w:t>
            </w:r>
          </w:p>
          <w:p w:rsidR="007E6723" w:rsidRPr="00B77D51" w:rsidRDefault="007E6723" w:rsidP="007E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суда о частичной отмене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сумму нарушений (из строки 7а)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E25476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7/1а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22CD7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документам </w:t>
            </w:r>
            <w:r w:rsidR="00C2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22CD7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 w:rsidR="00C2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C22CD7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вкладки Нарушения</w:t>
            </w:r>
            <w:r w:rsidR="00C2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после которых </w:t>
            </w:r>
            <w:r w:rsidR="004D4494" w:rsidRPr="006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«Решение </w:t>
            </w:r>
            <w:r w:rsidR="004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 об отмене постановления/</w:t>
            </w:r>
            <w:r w:rsidR="004D4494" w:rsidRPr="004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суда о частичной отмене»</w:t>
            </w:r>
            <w:proofErr w:type="gramStart"/>
            <w:r w:rsidR="004D4494" w:rsidRPr="004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2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2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C2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которыми были «</w:t>
            </w:r>
            <w:r w:rsidR="00C22CD7"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об АП</w:t>
            </w:r>
            <w:r w:rsidR="00C2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22CD7"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(входящие) или</w:t>
            </w:r>
            <w:r w:rsidR="00C2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22CD7"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возбуждении дела об АП</w:t>
            </w:r>
            <w:r w:rsidR="00C2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(входящие)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наложенных штрафов по постановлениям, вступившим в законную силу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E25476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E0" w:rsidRDefault="0078537F" w:rsidP="0007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штрафов (строк во вкладке ответственность)</w:t>
            </w:r>
            <w:r w:rsidR="00A5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документам «</w:t>
            </w:r>
            <w:r w:rsidR="000760E0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 w:rsidR="0007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вступившим в силу (</w:t>
            </w:r>
            <w:r w:rsidR="000760E0"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истек 10 </w:t>
            </w:r>
            <w:proofErr w:type="spellStart"/>
            <w:r w:rsidR="000760E0"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дневный</w:t>
            </w:r>
            <w:proofErr w:type="spellEnd"/>
            <w:r w:rsidR="000760E0"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срок, нет отменяющих документов</w:t>
            </w:r>
            <w:r w:rsidR="0007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760E0" w:rsidRDefault="000760E0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0E0" w:rsidRPr="0077723E" w:rsidRDefault="000760E0" w:rsidP="0007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0760E0" w:rsidRPr="0077723E" w:rsidRDefault="000760E0" w:rsidP="00076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4707CB" w:rsidRDefault="004707CB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окументы</w:t>
            </w:r>
            <w:proofErr w:type="spellEnd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обжалующие Постановление об АП/Решение суда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E6723" w:rsidRDefault="007E6723" w:rsidP="007E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«Виды </w:t>
            </w:r>
            <w:proofErr w:type="spellStart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суда об отмене постановления»</w:t>
            </w:r>
          </w:p>
          <w:p w:rsidR="007E6723" w:rsidRDefault="007E6723" w:rsidP="007E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суда о частичной отмене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E6723" w:rsidRPr="00B77D51" w:rsidRDefault="007E6723" w:rsidP="007E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РФН об отмене постановления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наложенных штрафов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E25476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78537F" w:rsidP="0078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штрафа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документам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постановлениям (протоколам), поступившим от уполномоченных органов власти (из строки 8)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E25476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Default="0078537F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штрафов (строк во вкладке ответственность) по документам 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перед которыми были «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об 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(входящие)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возбуждении дела об 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(входящие), вступившим в силу (</w:t>
            </w:r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истек 10 </w:t>
            </w:r>
            <w:proofErr w:type="spellStart"/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дневный</w:t>
            </w:r>
            <w:proofErr w:type="spellEnd"/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срок, нет отменяющих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012A9" w:rsidRDefault="00B012A9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12A9" w:rsidRPr="0077723E" w:rsidRDefault="00B012A9" w:rsidP="00B0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B012A9" w:rsidRPr="0077723E" w:rsidRDefault="00B012A9" w:rsidP="00B012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B012A9" w:rsidRPr="0077723E" w:rsidRDefault="00B012A9" w:rsidP="00B0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ротокол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B012A9" w:rsidRDefault="00B012A9" w:rsidP="00B0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остановление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возбуждении дела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61666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окументы</w:t>
            </w:r>
            <w:proofErr w:type="spellEnd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обжалующие Постановление об АП/Решение суда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61666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«Виды </w:t>
            </w:r>
            <w:proofErr w:type="spellStart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суда об отмене постановления»</w:t>
            </w:r>
          </w:p>
          <w:p w:rsidR="00461666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суда о частичной отмене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707CB" w:rsidRPr="00B77D51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РФН об отмене постановления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наложенных штрафов (из строки 8а)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E25476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8/1а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78537F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штрафа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документам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8/1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взысканных (уплаченных) штрафов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E25476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E0" w:rsidRPr="00B77D51" w:rsidRDefault="00B0485F" w:rsidP="00B0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штрафа </w:t>
            </w:r>
            <w:r w:rsidRPr="00B0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платежных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0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Поручение/квитанция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0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штраф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 по постановлениям (протоколам), поступившим от уполномоченных органов власти (из строки 9а)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E25476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9/1а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85F" w:rsidRDefault="00B0485F" w:rsidP="00B0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штрафов (строк во вкладке ответственность) из платежных документов, перед которыми были «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об 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(входящие)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возбуждении дела об 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(входящие), вступившим в силу (</w:t>
            </w:r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истек 10 </w:t>
            </w:r>
            <w:proofErr w:type="spellStart"/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дневный</w:t>
            </w:r>
            <w:proofErr w:type="spellEnd"/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срок, нет отменяющих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D6269" w:rsidRDefault="00ED6269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D6269" w:rsidRPr="0077723E" w:rsidRDefault="00ED6269" w:rsidP="00ED6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ED6269" w:rsidRPr="0077723E" w:rsidRDefault="00ED6269" w:rsidP="00ED6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ED6269" w:rsidRPr="0077723E" w:rsidRDefault="00ED6269" w:rsidP="00ED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ротокол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ED6269" w:rsidRPr="00B77D51" w:rsidRDefault="00ED6269" w:rsidP="00ED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остановление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возбуждении дела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составленных протоколов об административных правонарушениях должностными лицами Службы, направленных для рассмотрения в суды и уполномоченные органы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31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808" w:rsidRDefault="00315808" w:rsidP="00315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исходящих документов «Протокол об АП».</w:t>
            </w:r>
          </w:p>
          <w:p w:rsidR="00B77D51" w:rsidRDefault="00315808" w:rsidP="00315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Корреспондент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 </w:t>
            </w:r>
            <w:r w:rsidRPr="0031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равен объекту по документу</w:t>
            </w:r>
            <w:r w:rsidR="0007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5808" w:rsidRDefault="00315808" w:rsidP="00315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808" w:rsidRPr="0077723E" w:rsidRDefault="00315808" w:rsidP="00315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315808" w:rsidRPr="0077723E" w:rsidRDefault="00315808" w:rsidP="003158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315808" w:rsidRDefault="00315808" w:rsidP="00315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ротокол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234CC4" w:rsidRPr="005B552B" w:rsidRDefault="00234CC4" w:rsidP="00234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55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Типы организаций:</w:t>
            </w:r>
          </w:p>
          <w:p w:rsidR="00234CC4" w:rsidRPr="005B552B" w:rsidRDefault="00234CC4" w:rsidP="00234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«Типы </w:t>
            </w:r>
            <w:proofErr w:type="spellStart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Start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полномоченные</w:t>
            </w:r>
            <w:proofErr w:type="spellEnd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органы»</w:t>
            </w:r>
          </w:p>
          <w:p w:rsidR="00234CC4" w:rsidRPr="00B77D51" w:rsidRDefault="00234CC4" w:rsidP="0023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«Типы </w:t>
            </w:r>
            <w:proofErr w:type="spellStart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Start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</w:t>
            </w:r>
            <w:proofErr w:type="spellEnd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сумму 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16D5C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документам из </w:t>
            </w:r>
            <w:r w:rsidR="00D1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(вкладка Нарушения)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административных наказаний, назначен</w:t>
            </w:r>
            <w:r w:rsidR="00F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 судами и уполномоченными ор</w:t>
            </w:r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ган</w:t>
            </w:r>
            <w:r w:rsidR="00F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Default="007213D2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штрафов (строк во вкладке ответственность) из документа </w:t>
            </w:r>
            <w:r w:rsidR="00F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5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F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одящее «</w:t>
            </w:r>
            <w:r w:rsidR="00FC6E5C"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 w:rsidR="005B5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</w:t>
            </w:r>
            <w:r w:rsidR="00F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видом ответственности – административное наказание</w:t>
            </w:r>
            <w:r w:rsidR="000D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уполномоченного органа</w:t>
            </w:r>
            <w:r w:rsidR="007B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(штрафы, предупреждения, дисквалификация)</w:t>
            </w:r>
            <w:r w:rsidR="00F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6E5C" w:rsidRDefault="00FC6E5C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E5C" w:rsidRPr="0077723E" w:rsidRDefault="00FC6E5C" w:rsidP="00FC6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FC6E5C" w:rsidRPr="0077723E" w:rsidRDefault="00FC6E5C" w:rsidP="00FC6E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ы</w:t>
            </w: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ответственности</w:t>
            </w: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FC6E5C" w:rsidRPr="00FC6E5C" w:rsidRDefault="00FC6E5C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«Виды </w:t>
            </w:r>
            <w:proofErr w:type="spellStart"/>
            <w:r w:rsidRPr="00F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ответственности</w:t>
            </w:r>
            <w:proofErr w:type="gramStart"/>
            <w:r w:rsidRPr="00F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редупреждение</w:t>
            </w:r>
            <w:proofErr w:type="spellEnd"/>
            <w:r w:rsidRPr="00F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FC6E5C" w:rsidRDefault="00FC6E5C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«Виды </w:t>
            </w:r>
            <w:proofErr w:type="spellStart"/>
            <w:r w:rsidRPr="00F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ответственности</w:t>
            </w:r>
            <w:proofErr w:type="gramStart"/>
            <w:r w:rsidRPr="00F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исквалификация</w:t>
            </w:r>
            <w:proofErr w:type="spellEnd"/>
            <w:r w:rsidRPr="00F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B552B" w:rsidRPr="005B552B" w:rsidRDefault="005B552B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55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Типы организаций:</w:t>
            </w:r>
          </w:p>
          <w:p w:rsidR="005B552B" w:rsidRPr="005B552B" w:rsidRDefault="005B552B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«Типы </w:t>
            </w:r>
            <w:proofErr w:type="spellStart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Start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полномоченные</w:t>
            </w:r>
            <w:proofErr w:type="spellEnd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органы»</w:t>
            </w:r>
          </w:p>
          <w:p w:rsidR="005B552B" w:rsidRPr="00B77D51" w:rsidRDefault="005B552B" w:rsidP="005B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«Типы </w:t>
            </w:r>
            <w:proofErr w:type="spellStart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Start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</w:t>
            </w:r>
            <w:proofErr w:type="spellEnd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7D51" w:rsidRPr="0077723E" w:rsidTr="00234CC4">
        <w:trPr>
          <w:trHeight w:val="31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наложенных штрафов (из строки 11)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0C5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C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штрафов из документа 11 с видом ответственности = штраф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наложенных штрафов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1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штрафа </w:t>
            </w:r>
            <w:r w:rsidR="000C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документа 11 с видом ответственности = штраф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вынесенных предупреждений (из строки 11)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DF" w:rsidRDefault="00A674DF" w:rsidP="00F10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штрафов</w:t>
            </w:r>
            <w:r w:rsidR="0072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(строк во вкладке ответственность)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документа Входящее 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 видом ответственности = </w:t>
            </w:r>
            <w:r w:rsidRPr="00A6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  <w:r w:rsidR="000D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уполномоченного органа.</w:t>
            </w:r>
          </w:p>
          <w:p w:rsidR="00A674DF" w:rsidRDefault="00A674DF" w:rsidP="00F10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10DF1" w:rsidRPr="0077723E" w:rsidRDefault="00F10DF1" w:rsidP="00F10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F10DF1" w:rsidRPr="0077723E" w:rsidRDefault="00F10DF1" w:rsidP="00F10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ы</w:t>
            </w: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ответственности</w:t>
            </w: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B77D51" w:rsidRDefault="000A27FB" w:rsidP="000A2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«Виды </w:t>
            </w:r>
            <w:proofErr w:type="spellStart"/>
            <w:r w:rsidRPr="00D1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ответственности</w:t>
            </w:r>
            <w:proofErr w:type="gramStart"/>
            <w:r w:rsidRPr="00D1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1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редупреждение</w:t>
            </w:r>
            <w:proofErr w:type="spellEnd"/>
            <w:r w:rsidRPr="00D1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D7B07" w:rsidRPr="005B552B" w:rsidRDefault="000D7B07" w:rsidP="000D7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55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Типы организаций:</w:t>
            </w:r>
          </w:p>
          <w:p w:rsidR="000D7B07" w:rsidRPr="005B552B" w:rsidRDefault="000D7B07" w:rsidP="000D7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- «Типы </w:t>
            </w:r>
            <w:proofErr w:type="spellStart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Start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полномоченные</w:t>
            </w:r>
            <w:proofErr w:type="spellEnd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органы»</w:t>
            </w:r>
          </w:p>
          <w:p w:rsidR="000D7B07" w:rsidRPr="00D16D5C" w:rsidRDefault="000D7B07" w:rsidP="000D7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«Типы </w:t>
            </w:r>
            <w:proofErr w:type="spellStart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Start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</w:t>
            </w:r>
            <w:proofErr w:type="spellEnd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дисквалификаций (из строки 11)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5C" w:rsidRDefault="00A674DF" w:rsidP="00F1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штрафов</w:t>
            </w:r>
            <w:r w:rsidR="0072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(строк во вкладке ответственность)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документа Входящее 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 видом ответственности = </w:t>
            </w:r>
            <w:r w:rsidRPr="00A6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Дисквалификация</w:t>
            </w:r>
            <w:r w:rsidR="000D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уполномоченного органа.</w:t>
            </w:r>
          </w:p>
          <w:p w:rsidR="00A674DF" w:rsidRDefault="00A674DF" w:rsidP="00F10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10DF1" w:rsidRPr="0077723E" w:rsidRDefault="00F10DF1" w:rsidP="00F10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F10DF1" w:rsidRPr="0077723E" w:rsidRDefault="00F10DF1" w:rsidP="00F10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ы</w:t>
            </w: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ответственности</w:t>
            </w: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B77D51" w:rsidRDefault="000A27FB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«Виды </w:t>
            </w:r>
            <w:proofErr w:type="spellStart"/>
            <w:r w:rsidRPr="00D1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ответственности</w:t>
            </w:r>
            <w:proofErr w:type="gramStart"/>
            <w:r w:rsidRPr="00D1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1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исквалификация</w:t>
            </w:r>
            <w:proofErr w:type="spellEnd"/>
            <w:r w:rsidRPr="00D16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D7B07" w:rsidRPr="005B552B" w:rsidRDefault="000D7B07" w:rsidP="000D7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55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Типы организаций:</w:t>
            </w:r>
          </w:p>
          <w:p w:rsidR="000D7B07" w:rsidRPr="005B552B" w:rsidRDefault="000D7B07" w:rsidP="000D7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«Типы </w:t>
            </w:r>
            <w:proofErr w:type="spellStart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Start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полномоченные</w:t>
            </w:r>
            <w:proofErr w:type="spellEnd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органы»</w:t>
            </w:r>
          </w:p>
          <w:p w:rsidR="000D7B07" w:rsidRPr="00D16D5C" w:rsidRDefault="000D7B07" w:rsidP="000D7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«Типы </w:t>
            </w:r>
            <w:proofErr w:type="spellStart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Start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</w:t>
            </w:r>
            <w:proofErr w:type="spellEnd"/>
            <w:r w:rsidRP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штрафов, взысканных судебными и иными уполномоченными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Default="00F228A3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штрафа из вкладки</w:t>
            </w:r>
            <w:r w:rsidR="00B77D51"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1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CA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платежным документам (квитанция/поручение), в </w:t>
            </w:r>
            <w:proofErr w:type="gramStart"/>
            <w:r w:rsidR="00CA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предках</w:t>
            </w:r>
            <w:proofErr w:type="gramEnd"/>
            <w:r w:rsidR="00CA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входящее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A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других органов с видом ответственности = штраф.</w:t>
            </w:r>
          </w:p>
          <w:p w:rsidR="00951C17" w:rsidRDefault="00951C17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C3" w:rsidRPr="0077723E" w:rsidRDefault="00D130C3" w:rsidP="00D1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D130C3" w:rsidRPr="00D130C3" w:rsidRDefault="00D130C3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13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Тип корреспондента:</w:t>
            </w:r>
          </w:p>
          <w:p w:rsidR="00D130C3" w:rsidRPr="00D130C3" w:rsidRDefault="00D130C3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1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«Типы </w:t>
            </w:r>
            <w:proofErr w:type="spellStart"/>
            <w:r w:rsidRPr="00D1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Start"/>
            <w:r w:rsidRPr="00D1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D1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полномоченные</w:t>
            </w:r>
            <w:proofErr w:type="spellEnd"/>
            <w:r w:rsidRPr="00D1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органы»</w:t>
            </w:r>
          </w:p>
          <w:p w:rsidR="00D130C3" w:rsidRPr="00B77D51" w:rsidRDefault="00D130C3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1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«Типы </w:t>
            </w:r>
            <w:proofErr w:type="spellStart"/>
            <w:r w:rsidRPr="00D1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Start"/>
            <w:r w:rsidRPr="00D1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1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</w:t>
            </w:r>
            <w:proofErr w:type="spellEnd"/>
            <w:r w:rsidRPr="00D1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граждан и должностных лиц, привлеченных к административной ответственности (чел.)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Default="00C53616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ДЛ, привлеченных к ответственности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документам </w:t>
            </w:r>
            <w:r w:rsidR="004F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входящим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вступившим в силу (</w:t>
            </w:r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истек 10 </w:t>
            </w:r>
            <w:proofErr w:type="spellStart"/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дневный</w:t>
            </w:r>
            <w:proofErr w:type="spellEnd"/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срок, нет отменяющих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7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3616" w:rsidRDefault="00C53616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3616" w:rsidRPr="0077723E" w:rsidRDefault="00C53616" w:rsidP="00C5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D130C3" w:rsidRPr="0077723E" w:rsidRDefault="00D130C3" w:rsidP="00D130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461666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окументы</w:t>
            </w:r>
            <w:proofErr w:type="spellEnd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обжалующие Постановление об АП/Решение суда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61666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«Виды </w:t>
            </w:r>
            <w:proofErr w:type="spellStart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суда об отмене постановления»</w:t>
            </w:r>
          </w:p>
          <w:p w:rsidR="00461666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суда о частичной отмене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C53616" w:rsidRPr="00B77D51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РФН об отмене постановления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постановлениям, поступившим от уполномоченных органов власти (из строки 13)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102" w:rsidRDefault="00CA3102" w:rsidP="00CA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ДЛ, привлеченных к ответственности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документам входящим 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перед которыми были «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об 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(входящие)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возбуждении дела об 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(входящие), вступившим в силу (</w:t>
            </w:r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истек 10 </w:t>
            </w:r>
            <w:proofErr w:type="spellStart"/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дневный</w:t>
            </w:r>
            <w:proofErr w:type="spellEnd"/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срок, нет отменяющих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269" w:rsidRPr="0077723E" w:rsidRDefault="00ED6269" w:rsidP="00ED6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ED6269" w:rsidRPr="0077723E" w:rsidRDefault="00ED6269" w:rsidP="00ED6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ED6269" w:rsidRPr="0077723E" w:rsidRDefault="00ED6269" w:rsidP="00ED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ротокол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ED6269" w:rsidRDefault="00ED6269" w:rsidP="00ED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остановление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возбуждении дела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61666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окументы</w:t>
            </w:r>
            <w:proofErr w:type="spellEnd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обжалующие </w:t>
            </w:r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Постановление об АП/Решение суда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61666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«Виды </w:t>
            </w:r>
            <w:proofErr w:type="spellStart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суда об отмене постановления»</w:t>
            </w:r>
          </w:p>
          <w:p w:rsidR="00461666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суда о частичной отмене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707CB" w:rsidRPr="00B77D51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РФН об отмене постановления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Количество юридических лиц, привлеченных к административной ответственности (единиц)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Default="00C53616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ЮЛ/ИП, привлеченных к ответственности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документам </w:t>
            </w:r>
            <w:r w:rsidR="004F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входящим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вступившим в силу (</w:t>
            </w:r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истек 10 </w:t>
            </w:r>
            <w:proofErr w:type="spellStart"/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дневный</w:t>
            </w:r>
            <w:proofErr w:type="spellEnd"/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срок, нет отменяющих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53616" w:rsidRDefault="00C53616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3616" w:rsidRPr="0077723E" w:rsidRDefault="00C53616" w:rsidP="00C5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D130C3" w:rsidRPr="0077723E" w:rsidRDefault="00D130C3" w:rsidP="00D130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461666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окументы</w:t>
            </w:r>
            <w:proofErr w:type="spellEnd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обжалующие Постановление об АП/Решение суда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61666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«Виды </w:t>
            </w:r>
            <w:proofErr w:type="spellStart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суда об отмене постановления»</w:t>
            </w:r>
          </w:p>
          <w:p w:rsidR="00461666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суда о частичной отмене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C53616" w:rsidRPr="00B77D51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РФН об отмене постановления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7D51" w:rsidRPr="0077723E" w:rsidTr="00234CC4">
        <w:trPr>
          <w:trHeight w:val="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1" w:rsidRP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постановлениям, поступившим от уполномоченных органов власти (из строки 14)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51" w:rsidRPr="00B77D51" w:rsidRDefault="00B77D51" w:rsidP="00B7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102" w:rsidRDefault="00CA3102" w:rsidP="00CA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ЮЛ/ИП, привлеченных к ответственности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документам входящим «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перед которыми были «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об 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(входящие)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5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возбуждении дела об 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(входящие), вступившим в силу (</w:t>
            </w:r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истек 10 </w:t>
            </w:r>
            <w:proofErr w:type="spellStart"/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дневный</w:t>
            </w:r>
            <w:proofErr w:type="spellEnd"/>
            <w:r w:rsidRPr="00C5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срок, нет отменяющих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77D51" w:rsidRDefault="00B77D51" w:rsidP="00B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269" w:rsidRPr="0077723E" w:rsidRDefault="00ED6269" w:rsidP="00ED6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Параметры в 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окне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параметров отчета:</w:t>
            </w:r>
          </w:p>
          <w:p w:rsidR="00ED6269" w:rsidRPr="0077723E" w:rsidRDefault="00ED6269" w:rsidP="00ED6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 документа:</w:t>
            </w:r>
          </w:p>
          <w:p w:rsidR="00ED6269" w:rsidRPr="0077723E" w:rsidRDefault="00ED6269" w:rsidP="00ED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ротокол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ED6269" w:rsidRDefault="00ED6269" w:rsidP="00ED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остановление</w:t>
            </w:r>
            <w:proofErr w:type="spellEnd"/>
            <w:r w:rsidRPr="0077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возбуждении дела об АП</w:t>
            </w:r>
            <w:r w:rsidRPr="00777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61666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окументы</w:t>
            </w:r>
            <w:proofErr w:type="spellEnd"/>
            <w:r w:rsidRPr="00470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обжалующие Постановление об АП/Решение суда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61666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«Виды </w:t>
            </w:r>
            <w:proofErr w:type="spellStart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89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суда об отмене постановления»</w:t>
            </w:r>
          </w:p>
          <w:p w:rsidR="00461666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10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суда о частичной отмене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707CB" w:rsidRPr="00B77D51" w:rsidRDefault="00461666" w:rsidP="0046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</w:t>
            </w:r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7E6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РФН об отмене постановления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C4008D" w:rsidRPr="00826EF9" w:rsidRDefault="00C4008D" w:rsidP="00826E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4008D" w:rsidRPr="00826EF9" w:rsidSect="00FE73A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2E2"/>
    <w:multiLevelType w:val="hybridMultilevel"/>
    <w:tmpl w:val="C51E84FA"/>
    <w:lvl w:ilvl="0" w:tplc="87B22E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B6A56"/>
    <w:multiLevelType w:val="hybridMultilevel"/>
    <w:tmpl w:val="E1E0C9C0"/>
    <w:lvl w:ilvl="0" w:tplc="F086D4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C7FC6"/>
    <w:multiLevelType w:val="hybridMultilevel"/>
    <w:tmpl w:val="2D4C2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76"/>
    <w:rsid w:val="00003501"/>
    <w:rsid w:val="00003558"/>
    <w:rsid w:val="0000408F"/>
    <w:rsid w:val="00004904"/>
    <w:rsid w:val="000078C8"/>
    <w:rsid w:val="000122F9"/>
    <w:rsid w:val="00016661"/>
    <w:rsid w:val="000202D0"/>
    <w:rsid w:val="00024D44"/>
    <w:rsid w:val="00035983"/>
    <w:rsid w:val="00037074"/>
    <w:rsid w:val="0004221F"/>
    <w:rsid w:val="00045DA5"/>
    <w:rsid w:val="00046079"/>
    <w:rsid w:val="00050663"/>
    <w:rsid w:val="00056766"/>
    <w:rsid w:val="00060E2A"/>
    <w:rsid w:val="00062864"/>
    <w:rsid w:val="00070FC7"/>
    <w:rsid w:val="00072E7E"/>
    <w:rsid w:val="000760E0"/>
    <w:rsid w:val="00077217"/>
    <w:rsid w:val="00077F04"/>
    <w:rsid w:val="00080ED6"/>
    <w:rsid w:val="00084CC9"/>
    <w:rsid w:val="00085BBB"/>
    <w:rsid w:val="00085D85"/>
    <w:rsid w:val="000870FB"/>
    <w:rsid w:val="0008781D"/>
    <w:rsid w:val="00087922"/>
    <w:rsid w:val="0009307C"/>
    <w:rsid w:val="000966D0"/>
    <w:rsid w:val="00096D48"/>
    <w:rsid w:val="000A27FB"/>
    <w:rsid w:val="000A2ADD"/>
    <w:rsid w:val="000A716A"/>
    <w:rsid w:val="000B1BF0"/>
    <w:rsid w:val="000B27B2"/>
    <w:rsid w:val="000B6AEB"/>
    <w:rsid w:val="000B7B7A"/>
    <w:rsid w:val="000C48FC"/>
    <w:rsid w:val="000C54FE"/>
    <w:rsid w:val="000C7967"/>
    <w:rsid w:val="000D293E"/>
    <w:rsid w:val="000D6D89"/>
    <w:rsid w:val="000D749F"/>
    <w:rsid w:val="000D7B07"/>
    <w:rsid w:val="000E1D5F"/>
    <w:rsid w:val="000E3D09"/>
    <w:rsid w:val="000F0C6F"/>
    <w:rsid w:val="000F1C89"/>
    <w:rsid w:val="000F26D1"/>
    <w:rsid w:val="000F3A6D"/>
    <w:rsid w:val="00102315"/>
    <w:rsid w:val="00102BEC"/>
    <w:rsid w:val="00106302"/>
    <w:rsid w:val="00107238"/>
    <w:rsid w:val="001073F4"/>
    <w:rsid w:val="0010768D"/>
    <w:rsid w:val="001139D6"/>
    <w:rsid w:val="0011493B"/>
    <w:rsid w:val="001249B7"/>
    <w:rsid w:val="00134F36"/>
    <w:rsid w:val="001352F5"/>
    <w:rsid w:val="00135FDF"/>
    <w:rsid w:val="00136D10"/>
    <w:rsid w:val="00145706"/>
    <w:rsid w:val="00145DEC"/>
    <w:rsid w:val="001472EE"/>
    <w:rsid w:val="00147785"/>
    <w:rsid w:val="00147FBD"/>
    <w:rsid w:val="001535AC"/>
    <w:rsid w:val="00157769"/>
    <w:rsid w:val="001624A0"/>
    <w:rsid w:val="00162877"/>
    <w:rsid w:val="00167009"/>
    <w:rsid w:val="0017039B"/>
    <w:rsid w:val="00173537"/>
    <w:rsid w:val="00183FE5"/>
    <w:rsid w:val="00190842"/>
    <w:rsid w:val="00193AE5"/>
    <w:rsid w:val="001953A2"/>
    <w:rsid w:val="001A2EB8"/>
    <w:rsid w:val="001A377F"/>
    <w:rsid w:val="001B248F"/>
    <w:rsid w:val="001B70BC"/>
    <w:rsid w:val="001C376B"/>
    <w:rsid w:val="001E1CDB"/>
    <w:rsid w:val="001E333E"/>
    <w:rsid w:val="001E5553"/>
    <w:rsid w:val="001F01EB"/>
    <w:rsid w:val="001F4512"/>
    <w:rsid w:val="0020023C"/>
    <w:rsid w:val="00203BCA"/>
    <w:rsid w:val="002113D7"/>
    <w:rsid w:val="002124AC"/>
    <w:rsid w:val="002137B4"/>
    <w:rsid w:val="0021492D"/>
    <w:rsid w:val="00215D47"/>
    <w:rsid w:val="00217065"/>
    <w:rsid w:val="0023246B"/>
    <w:rsid w:val="00233174"/>
    <w:rsid w:val="00234CC4"/>
    <w:rsid w:val="00236D21"/>
    <w:rsid w:val="00240D66"/>
    <w:rsid w:val="00245159"/>
    <w:rsid w:val="00250BEB"/>
    <w:rsid w:val="002523C3"/>
    <w:rsid w:val="00257EE8"/>
    <w:rsid w:val="0026251D"/>
    <w:rsid w:val="00263A30"/>
    <w:rsid w:val="0026421C"/>
    <w:rsid w:val="00265E22"/>
    <w:rsid w:val="002704B6"/>
    <w:rsid w:val="002704F4"/>
    <w:rsid w:val="002736D0"/>
    <w:rsid w:val="00273DF3"/>
    <w:rsid w:val="00275A3E"/>
    <w:rsid w:val="002801B3"/>
    <w:rsid w:val="002829A4"/>
    <w:rsid w:val="00291A55"/>
    <w:rsid w:val="002977AB"/>
    <w:rsid w:val="00297CD9"/>
    <w:rsid w:val="002A2780"/>
    <w:rsid w:val="002B27C9"/>
    <w:rsid w:val="002B594A"/>
    <w:rsid w:val="002C1351"/>
    <w:rsid w:val="002C13A5"/>
    <w:rsid w:val="002C3543"/>
    <w:rsid w:val="002C590C"/>
    <w:rsid w:val="002D0537"/>
    <w:rsid w:val="002D09CF"/>
    <w:rsid w:val="002D30F3"/>
    <w:rsid w:val="002D3195"/>
    <w:rsid w:val="002D4AFE"/>
    <w:rsid w:val="002D5388"/>
    <w:rsid w:val="002D7AA3"/>
    <w:rsid w:val="002E0F8A"/>
    <w:rsid w:val="002E7017"/>
    <w:rsid w:val="002F3976"/>
    <w:rsid w:val="002F5661"/>
    <w:rsid w:val="002F6466"/>
    <w:rsid w:val="002F706F"/>
    <w:rsid w:val="0030798D"/>
    <w:rsid w:val="00310925"/>
    <w:rsid w:val="00313E83"/>
    <w:rsid w:val="00314CD2"/>
    <w:rsid w:val="00314EE2"/>
    <w:rsid w:val="00315808"/>
    <w:rsid w:val="00320F47"/>
    <w:rsid w:val="00321E97"/>
    <w:rsid w:val="00323640"/>
    <w:rsid w:val="0032692D"/>
    <w:rsid w:val="003300F3"/>
    <w:rsid w:val="00331385"/>
    <w:rsid w:val="00334852"/>
    <w:rsid w:val="00335E76"/>
    <w:rsid w:val="00337A3A"/>
    <w:rsid w:val="003463CC"/>
    <w:rsid w:val="00350407"/>
    <w:rsid w:val="00356325"/>
    <w:rsid w:val="0036214B"/>
    <w:rsid w:val="00363C0A"/>
    <w:rsid w:val="00364C25"/>
    <w:rsid w:val="00364D23"/>
    <w:rsid w:val="00365F43"/>
    <w:rsid w:val="00372EBE"/>
    <w:rsid w:val="00373AC2"/>
    <w:rsid w:val="003775AE"/>
    <w:rsid w:val="00382C1B"/>
    <w:rsid w:val="00382C2D"/>
    <w:rsid w:val="00384B7F"/>
    <w:rsid w:val="00384B8C"/>
    <w:rsid w:val="0039078B"/>
    <w:rsid w:val="00392845"/>
    <w:rsid w:val="00393BCA"/>
    <w:rsid w:val="00396953"/>
    <w:rsid w:val="003A1791"/>
    <w:rsid w:val="003A4D44"/>
    <w:rsid w:val="003A5638"/>
    <w:rsid w:val="003A7D20"/>
    <w:rsid w:val="003B0589"/>
    <w:rsid w:val="003B070F"/>
    <w:rsid w:val="003B47F2"/>
    <w:rsid w:val="003B49BA"/>
    <w:rsid w:val="003B745C"/>
    <w:rsid w:val="003C0000"/>
    <w:rsid w:val="003C1004"/>
    <w:rsid w:val="003C5183"/>
    <w:rsid w:val="003C5707"/>
    <w:rsid w:val="003C5D4C"/>
    <w:rsid w:val="003D47C4"/>
    <w:rsid w:val="003D4872"/>
    <w:rsid w:val="003D4C51"/>
    <w:rsid w:val="003D6609"/>
    <w:rsid w:val="003D7281"/>
    <w:rsid w:val="003E2147"/>
    <w:rsid w:val="003E7F88"/>
    <w:rsid w:val="003F0A62"/>
    <w:rsid w:val="003F15D6"/>
    <w:rsid w:val="003F3562"/>
    <w:rsid w:val="003F57F4"/>
    <w:rsid w:val="00407C48"/>
    <w:rsid w:val="00412106"/>
    <w:rsid w:val="00412FF5"/>
    <w:rsid w:val="0041646C"/>
    <w:rsid w:val="00416912"/>
    <w:rsid w:val="00421071"/>
    <w:rsid w:val="004220E2"/>
    <w:rsid w:val="004247E8"/>
    <w:rsid w:val="00435C28"/>
    <w:rsid w:val="00440FB3"/>
    <w:rsid w:val="004446A2"/>
    <w:rsid w:val="004526C3"/>
    <w:rsid w:val="0045380E"/>
    <w:rsid w:val="004558F7"/>
    <w:rsid w:val="00461666"/>
    <w:rsid w:val="00470139"/>
    <w:rsid w:val="004707CB"/>
    <w:rsid w:val="00473110"/>
    <w:rsid w:val="00473C28"/>
    <w:rsid w:val="004801AD"/>
    <w:rsid w:val="00480E38"/>
    <w:rsid w:val="0048497D"/>
    <w:rsid w:val="00491409"/>
    <w:rsid w:val="00492821"/>
    <w:rsid w:val="00496189"/>
    <w:rsid w:val="00497900"/>
    <w:rsid w:val="004A530E"/>
    <w:rsid w:val="004B226A"/>
    <w:rsid w:val="004B76C5"/>
    <w:rsid w:val="004C45F2"/>
    <w:rsid w:val="004C69CB"/>
    <w:rsid w:val="004C737E"/>
    <w:rsid w:val="004D4494"/>
    <w:rsid w:val="004D79D5"/>
    <w:rsid w:val="004E2B26"/>
    <w:rsid w:val="004E66A0"/>
    <w:rsid w:val="004F163E"/>
    <w:rsid w:val="004F1CDB"/>
    <w:rsid w:val="004F3AB9"/>
    <w:rsid w:val="004F3C22"/>
    <w:rsid w:val="004F3D6E"/>
    <w:rsid w:val="004F78D2"/>
    <w:rsid w:val="005041A5"/>
    <w:rsid w:val="00505956"/>
    <w:rsid w:val="00523E47"/>
    <w:rsid w:val="00530A05"/>
    <w:rsid w:val="00530E55"/>
    <w:rsid w:val="00535566"/>
    <w:rsid w:val="00542845"/>
    <w:rsid w:val="005448ED"/>
    <w:rsid w:val="005456A5"/>
    <w:rsid w:val="00545B7B"/>
    <w:rsid w:val="00547A2C"/>
    <w:rsid w:val="00552569"/>
    <w:rsid w:val="00554D27"/>
    <w:rsid w:val="005646B2"/>
    <w:rsid w:val="00572123"/>
    <w:rsid w:val="0057253E"/>
    <w:rsid w:val="0057420A"/>
    <w:rsid w:val="00576C3E"/>
    <w:rsid w:val="00583099"/>
    <w:rsid w:val="00584F29"/>
    <w:rsid w:val="00586AD8"/>
    <w:rsid w:val="00593DD4"/>
    <w:rsid w:val="005958D9"/>
    <w:rsid w:val="005979A7"/>
    <w:rsid w:val="005A4279"/>
    <w:rsid w:val="005A691B"/>
    <w:rsid w:val="005B0DDA"/>
    <w:rsid w:val="005B3B36"/>
    <w:rsid w:val="005B4E95"/>
    <w:rsid w:val="005B552B"/>
    <w:rsid w:val="005C2160"/>
    <w:rsid w:val="005C315B"/>
    <w:rsid w:val="005C3BC7"/>
    <w:rsid w:val="005C4B34"/>
    <w:rsid w:val="005C6407"/>
    <w:rsid w:val="005D4532"/>
    <w:rsid w:val="005D7CB8"/>
    <w:rsid w:val="005E4F13"/>
    <w:rsid w:val="005E53F1"/>
    <w:rsid w:val="005F0C45"/>
    <w:rsid w:val="005F335D"/>
    <w:rsid w:val="006001FF"/>
    <w:rsid w:val="00605D07"/>
    <w:rsid w:val="00605D6D"/>
    <w:rsid w:val="00612DD9"/>
    <w:rsid w:val="00620FA3"/>
    <w:rsid w:val="00621A5B"/>
    <w:rsid w:val="00622CEA"/>
    <w:rsid w:val="0062379F"/>
    <w:rsid w:val="006244ED"/>
    <w:rsid w:val="0062705F"/>
    <w:rsid w:val="00630613"/>
    <w:rsid w:val="006309F5"/>
    <w:rsid w:val="00630E1E"/>
    <w:rsid w:val="0063368B"/>
    <w:rsid w:val="00633E55"/>
    <w:rsid w:val="00635958"/>
    <w:rsid w:val="00636F02"/>
    <w:rsid w:val="0063725B"/>
    <w:rsid w:val="00640D61"/>
    <w:rsid w:val="00642A77"/>
    <w:rsid w:val="00651CE8"/>
    <w:rsid w:val="0066235D"/>
    <w:rsid w:val="0066337A"/>
    <w:rsid w:val="00676E60"/>
    <w:rsid w:val="0067722E"/>
    <w:rsid w:val="00682959"/>
    <w:rsid w:val="00684DD7"/>
    <w:rsid w:val="00685836"/>
    <w:rsid w:val="00690C94"/>
    <w:rsid w:val="00696B61"/>
    <w:rsid w:val="006A049B"/>
    <w:rsid w:val="006A176D"/>
    <w:rsid w:val="006A41AE"/>
    <w:rsid w:val="006B229D"/>
    <w:rsid w:val="006B307E"/>
    <w:rsid w:val="006B3FEA"/>
    <w:rsid w:val="006B47C0"/>
    <w:rsid w:val="006B78CA"/>
    <w:rsid w:val="006B7B60"/>
    <w:rsid w:val="006B7F14"/>
    <w:rsid w:val="006C15F4"/>
    <w:rsid w:val="006C1A73"/>
    <w:rsid w:val="006C5510"/>
    <w:rsid w:val="006D1D94"/>
    <w:rsid w:val="006D2599"/>
    <w:rsid w:val="006D5171"/>
    <w:rsid w:val="006E07CB"/>
    <w:rsid w:val="006E24D6"/>
    <w:rsid w:val="006E4DB1"/>
    <w:rsid w:val="006E619F"/>
    <w:rsid w:val="006F4EBD"/>
    <w:rsid w:val="006F530C"/>
    <w:rsid w:val="00706EF8"/>
    <w:rsid w:val="00713FE0"/>
    <w:rsid w:val="00714CC7"/>
    <w:rsid w:val="00717BD6"/>
    <w:rsid w:val="007213D2"/>
    <w:rsid w:val="00724280"/>
    <w:rsid w:val="007249FE"/>
    <w:rsid w:val="00735123"/>
    <w:rsid w:val="007361DD"/>
    <w:rsid w:val="00740E21"/>
    <w:rsid w:val="007410BC"/>
    <w:rsid w:val="00741E61"/>
    <w:rsid w:val="007421BD"/>
    <w:rsid w:val="007472A9"/>
    <w:rsid w:val="00747E16"/>
    <w:rsid w:val="00753AA0"/>
    <w:rsid w:val="007549CF"/>
    <w:rsid w:val="00755A92"/>
    <w:rsid w:val="00756F7C"/>
    <w:rsid w:val="00764BBE"/>
    <w:rsid w:val="00765376"/>
    <w:rsid w:val="00770F1C"/>
    <w:rsid w:val="00774D31"/>
    <w:rsid w:val="0077723E"/>
    <w:rsid w:val="00784A3D"/>
    <w:rsid w:val="00784C29"/>
    <w:rsid w:val="00784FE9"/>
    <w:rsid w:val="0078537F"/>
    <w:rsid w:val="0079172B"/>
    <w:rsid w:val="00794053"/>
    <w:rsid w:val="007A798B"/>
    <w:rsid w:val="007B25FE"/>
    <w:rsid w:val="007B5026"/>
    <w:rsid w:val="007C2257"/>
    <w:rsid w:val="007D00D5"/>
    <w:rsid w:val="007D0F33"/>
    <w:rsid w:val="007D1A49"/>
    <w:rsid w:val="007D3F97"/>
    <w:rsid w:val="007D40B8"/>
    <w:rsid w:val="007E3475"/>
    <w:rsid w:val="007E6008"/>
    <w:rsid w:val="007E6723"/>
    <w:rsid w:val="007E6A9E"/>
    <w:rsid w:val="007F0B35"/>
    <w:rsid w:val="007F4D36"/>
    <w:rsid w:val="007F6C1C"/>
    <w:rsid w:val="007F756A"/>
    <w:rsid w:val="007F7685"/>
    <w:rsid w:val="007F793C"/>
    <w:rsid w:val="0080328D"/>
    <w:rsid w:val="00803D22"/>
    <w:rsid w:val="008052E1"/>
    <w:rsid w:val="00805448"/>
    <w:rsid w:val="00805578"/>
    <w:rsid w:val="008060F9"/>
    <w:rsid w:val="00807AC3"/>
    <w:rsid w:val="008112F0"/>
    <w:rsid w:val="0081217B"/>
    <w:rsid w:val="00812CAF"/>
    <w:rsid w:val="00817385"/>
    <w:rsid w:val="00822D0C"/>
    <w:rsid w:val="00823340"/>
    <w:rsid w:val="008247F5"/>
    <w:rsid w:val="00825754"/>
    <w:rsid w:val="0082586F"/>
    <w:rsid w:val="00826EF9"/>
    <w:rsid w:val="00832432"/>
    <w:rsid w:val="00844110"/>
    <w:rsid w:val="00844FF6"/>
    <w:rsid w:val="008462F2"/>
    <w:rsid w:val="00846AD6"/>
    <w:rsid w:val="00852A8E"/>
    <w:rsid w:val="0085340B"/>
    <w:rsid w:val="00853BC2"/>
    <w:rsid w:val="00853BD2"/>
    <w:rsid w:val="008546C6"/>
    <w:rsid w:val="00860654"/>
    <w:rsid w:val="00862535"/>
    <w:rsid w:val="00881998"/>
    <w:rsid w:val="00886C5E"/>
    <w:rsid w:val="0089333A"/>
    <w:rsid w:val="008B07F5"/>
    <w:rsid w:val="008B116C"/>
    <w:rsid w:val="008B1CCD"/>
    <w:rsid w:val="008C0B10"/>
    <w:rsid w:val="008C10DC"/>
    <w:rsid w:val="008C2B04"/>
    <w:rsid w:val="008C2E24"/>
    <w:rsid w:val="008C32E9"/>
    <w:rsid w:val="008C3E94"/>
    <w:rsid w:val="008D4B96"/>
    <w:rsid w:val="008E0DFF"/>
    <w:rsid w:val="008E10CF"/>
    <w:rsid w:val="008E3B55"/>
    <w:rsid w:val="008E3F12"/>
    <w:rsid w:val="008E5F4C"/>
    <w:rsid w:val="008E7033"/>
    <w:rsid w:val="00900558"/>
    <w:rsid w:val="0090187F"/>
    <w:rsid w:val="00902C3F"/>
    <w:rsid w:val="00903C20"/>
    <w:rsid w:val="00910CED"/>
    <w:rsid w:val="00914E0C"/>
    <w:rsid w:val="00926404"/>
    <w:rsid w:val="00927992"/>
    <w:rsid w:val="009302EF"/>
    <w:rsid w:val="00931532"/>
    <w:rsid w:val="00932596"/>
    <w:rsid w:val="00942B6D"/>
    <w:rsid w:val="0094477D"/>
    <w:rsid w:val="00945FEF"/>
    <w:rsid w:val="00947DAA"/>
    <w:rsid w:val="009502D9"/>
    <w:rsid w:val="0095052C"/>
    <w:rsid w:val="00951C17"/>
    <w:rsid w:val="0095427B"/>
    <w:rsid w:val="0095693B"/>
    <w:rsid w:val="00956AC9"/>
    <w:rsid w:val="009617FA"/>
    <w:rsid w:val="0096325F"/>
    <w:rsid w:val="0096432E"/>
    <w:rsid w:val="0097223E"/>
    <w:rsid w:val="00972DFD"/>
    <w:rsid w:val="009742AA"/>
    <w:rsid w:val="00976D50"/>
    <w:rsid w:val="00980615"/>
    <w:rsid w:val="00985D1F"/>
    <w:rsid w:val="00986A07"/>
    <w:rsid w:val="009916E7"/>
    <w:rsid w:val="00995941"/>
    <w:rsid w:val="00996C98"/>
    <w:rsid w:val="00997389"/>
    <w:rsid w:val="00997634"/>
    <w:rsid w:val="009A243E"/>
    <w:rsid w:val="009A7BE1"/>
    <w:rsid w:val="009B1D25"/>
    <w:rsid w:val="009B5237"/>
    <w:rsid w:val="009C0290"/>
    <w:rsid w:val="009C0AA7"/>
    <w:rsid w:val="009C3DA7"/>
    <w:rsid w:val="009C61BC"/>
    <w:rsid w:val="009C7CB9"/>
    <w:rsid w:val="009D0232"/>
    <w:rsid w:val="009D2D0B"/>
    <w:rsid w:val="009E5B75"/>
    <w:rsid w:val="009F15C5"/>
    <w:rsid w:val="009F448C"/>
    <w:rsid w:val="00A020C0"/>
    <w:rsid w:val="00A02604"/>
    <w:rsid w:val="00A0273D"/>
    <w:rsid w:val="00A030B0"/>
    <w:rsid w:val="00A047F5"/>
    <w:rsid w:val="00A15165"/>
    <w:rsid w:val="00A15324"/>
    <w:rsid w:val="00A154B9"/>
    <w:rsid w:val="00A21DD1"/>
    <w:rsid w:val="00A25761"/>
    <w:rsid w:val="00A260AF"/>
    <w:rsid w:val="00A43576"/>
    <w:rsid w:val="00A50B34"/>
    <w:rsid w:val="00A512EC"/>
    <w:rsid w:val="00A523A4"/>
    <w:rsid w:val="00A54EED"/>
    <w:rsid w:val="00A55DB6"/>
    <w:rsid w:val="00A578E4"/>
    <w:rsid w:val="00A57925"/>
    <w:rsid w:val="00A648CF"/>
    <w:rsid w:val="00A6671F"/>
    <w:rsid w:val="00A6731C"/>
    <w:rsid w:val="00A674DF"/>
    <w:rsid w:val="00A7285D"/>
    <w:rsid w:val="00A81200"/>
    <w:rsid w:val="00A81327"/>
    <w:rsid w:val="00A87A82"/>
    <w:rsid w:val="00A90313"/>
    <w:rsid w:val="00A9614D"/>
    <w:rsid w:val="00A961F5"/>
    <w:rsid w:val="00A974A9"/>
    <w:rsid w:val="00A9770D"/>
    <w:rsid w:val="00AA2F28"/>
    <w:rsid w:val="00AB0DE4"/>
    <w:rsid w:val="00AB2CFD"/>
    <w:rsid w:val="00AB3293"/>
    <w:rsid w:val="00AB55F0"/>
    <w:rsid w:val="00AB6FF0"/>
    <w:rsid w:val="00AB7E85"/>
    <w:rsid w:val="00AC1068"/>
    <w:rsid w:val="00AC7EC6"/>
    <w:rsid w:val="00AD25DF"/>
    <w:rsid w:val="00AD4AEC"/>
    <w:rsid w:val="00AD56E1"/>
    <w:rsid w:val="00AE2931"/>
    <w:rsid w:val="00AE2D56"/>
    <w:rsid w:val="00AE53D1"/>
    <w:rsid w:val="00AE6C87"/>
    <w:rsid w:val="00AF14DD"/>
    <w:rsid w:val="00AF1CC6"/>
    <w:rsid w:val="00AF239B"/>
    <w:rsid w:val="00AF3744"/>
    <w:rsid w:val="00AF643E"/>
    <w:rsid w:val="00AF6BEF"/>
    <w:rsid w:val="00B01019"/>
    <w:rsid w:val="00B012A9"/>
    <w:rsid w:val="00B028F3"/>
    <w:rsid w:val="00B0485F"/>
    <w:rsid w:val="00B14BE7"/>
    <w:rsid w:val="00B17BDC"/>
    <w:rsid w:val="00B2085F"/>
    <w:rsid w:val="00B21B38"/>
    <w:rsid w:val="00B22AC8"/>
    <w:rsid w:val="00B2346F"/>
    <w:rsid w:val="00B27496"/>
    <w:rsid w:val="00B30051"/>
    <w:rsid w:val="00B309BF"/>
    <w:rsid w:val="00B33377"/>
    <w:rsid w:val="00B3527A"/>
    <w:rsid w:val="00B41194"/>
    <w:rsid w:val="00B50B79"/>
    <w:rsid w:val="00B52CE1"/>
    <w:rsid w:val="00B53D40"/>
    <w:rsid w:val="00B60A95"/>
    <w:rsid w:val="00B615C1"/>
    <w:rsid w:val="00B6539A"/>
    <w:rsid w:val="00B66F4E"/>
    <w:rsid w:val="00B67235"/>
    <w:rsid w:val="00B73AC8"/>
    <w:rsid w:val="00B7544C"/>
    <w:rsid w:val="00B77589"/>
    <w:rsid w:val="00B77D51"/>
    <w:rsid w:val="00B80B85"/>
    <w:rsid w:val="00B81EFE"/>
    <w:rsid w:val="00B84288"/>
    <w:rsid w:val="00B87D0F"/>
    <w:rsid w:val="00B90729"/>
    <w:rsid w:val="00B91D73"/>
    <w:rsid w:val="00B9346D"/>
    <w:rsid w:val="00B95D3D"/>
    <w:rsid w:val="00B96004"/>
    <w:rsid w:val="00B96D54"/>
    <w:rsid w:val="00B972AC"/>
    <w:rsid w:val="00BA35D2"/>
    <w:rsid w:val="00BA4313"/>
    <w:rsid w:val="00BA4458"/>
    <w:rsid w:val="00BA56BE"/>
    <w:rsid w:val="00BA6FEA"/>
    <w:rsid w:val="00BB2EE4"/>
    <w:rsid w:val="00BB387A"/>
    <w:rsid w:val="00BC1316"/>
    <w:rsid w:val="00BC23AA"/>
    <w:rsid w:val="00BC43C8"/>
    <w:rsid w:val="00BC6AFC"/>
    <w:rsid w:val="00BD222B"/>
    <w:rsid w:val="00BD5407"/>
    <w:rsid w:val="00BE0A10"/>
    <w:rsid w:val="00BE1DF1"/>
    <w:rsid w:val="00BE2DC6"/>
    <w:rsid w:val="00BE301E"/>
    <w:rsid w:val="00BE5CB8"/>
    <w:rsid w:val="00BE6DBE"/>
    <w:rsid w:val="00C0186D"/>
    <w:rsid w:val="00C05351"/>
    <w:rsid w:val="00C05366"/>
    <w:rsid w:val="00C074C6"/>
    <w:rsid w:val="00C1071D"/>
    <w:rsid w:val="00C10D33"/>
    <w:rsid w:val="00C13C8B"/>
    <w:rsid w:val="00C145AE"/>
    <w:rsid w:val="00C14914"/>
    <w:rsid w:val="00C22CD7"/>
    <w:rsid w:val="00C4008D"/>
    <w:rsid w:val="00C41C70"/>
    <w:rsid w:val="00C44BF2"/>
    <w:rsid w:val="00C4777B"/>
    <w:rsid w:val="00C53616"/>
    <w:rsid w:val="00C56650"/>
    <w:rsid w:val="00C62508"/>
    <w:rsid w:val="00C66F99"/>
    <w:rsid w:val="00C676DC"/>
    <w:rsid w:val="00C67988"/>
    <w:rsid w:val="00C81383"/>
    <w:rsid w:val="00C8412A"/>
    <w:rsid w:val="00C90FB7"/>
    <w:rsid w:val="00C92201"/>
    <w:rsid w:val="00C927A6"/>
    <w:rsid w:val="00C95DB6"/>
    <w:rsid w:val="00CA078C"/>
    <w:rsid w:val="00CA3102"/>
    <w:rsid w:val="00CA5372"/>
    <w:rsid w:val="00CA64A0"/>
    <w:rsid w:val="00CB7388"/>
    <w:rsid w:val="00CC494B"/>
    <w:rsid w:val="00CC5DD2"/>
    <w:rsid w:val="00CD056E"/>
    <w:rsid w:val="00CD4777"/>
    <w:rsid w:val="00CD6AD5"/>
    <w:rsid w:val="00CD790E"/>
    <w:rsid w:val="00CE1E81"/>
    <w:rsid w:val="00CE6437"/>
    <w:rsid w:val="00CF0D97"/>
    <w:rsid w:val="00D025A9"/>
    <w:rsid w:val="00D12E4D"/>
    <w:rsid w:val="00D130C3"/>
    <w:rsid w:val="00D164A2"/>
    <w:rsid w:val="00D16D5C"/>
    <w:rsid w:val="00D20138"/>
    <w:rsid w:val="00D20893"/>
    <w:rsid w:val="00D230C2"/>
    <w:rsid w:val="00D26FCF"/>
    <w:rsid w:val="00D30292"/>
    <w:rsid w:val="00D35734"/>
    <w:rsid w:val="00D36F03"/>
    <w:rsid w:val="00D37496"/>
    <w:rsid w:val="00D440D2"/>
    <w:rsid w:val="00D46A76"/>
    <w:rsid w:val="00D50387"/>
    <w:rsid w:val="00D53734"/>
    <w:rsid w:val="00D576C5"/>
    <w:rsid w:val="00D60773"/>
    <w:rsid w:val="00D6204F"/>
    <w:rsid w:val="00D6556F"/>
    <w:rsid w:val="00D65DBC"/>
    <w:rsid w:val="00D670DC"/>
    <w:rsid w:val="00D71575"/>
    <w:rsid w:val="00D71657"/>
    <w:rsid w:val="00D727A0"/>
    <w:rsid w:val="00D809BA"/>
    <w:rsid w:val="00D81B7E"/>
    <w:rsid w:val="00D836DE"/>
    <w:rsid w:val="00D906FD"/>
    <w:rsid w:val="00D94F3E"/>
    <w:rsid w:val="00D970F1"/>
    <w:rsid w:val="00DA650A"/>
    <w:rsid w:val="00DB15CC"/>
    <w:rsid w:val="00DB398F"/>
    <w:rsid w:val="00DB41A5"/>
    <w:rsid w:val="00DB596A"/>
    <w:rsid w:val="00DD2219"/>
    <w:rsid w:val="00DD2ACD"/>
    <w:rsid w:val="00DD7F5F"/>
    <w:rsid w:val="00DE0892"/>
    <w:rsid w:val="00DE1D66"/>
    <w:rsid w:val="00DE1E7C"/>
    <w:rsid w:val="00DE2DDB"/>
    <w:rsid w:val="00DE335B"/>
    <w:rsid w:val="00DE6425"/>
    <w:rsid w:val="00DF77B4"/>
    <w:rsid w:val="00DF7D12"/>
    <w:rsid w:val="00E027EB"/>
    <w:rsid w:val="00E02D25"/>
    <w:rsid w:val="00E10AE1"/>
    <w:rsid w:val="00E16BFB"/>
    <w:rsid w:val="00E23D81"/>
    <w:rsid w:val="00E246DA"/>
    <w:rsid w:val="00E25476"/>
    <w:rsid w:val="00E27018"/>
    <w:rsid w:val="00E3305C"/>
    <w:rsid w:val="00E3534C"/>
    <w:rsid w:val="00E35D43"/>
    <w:rsid w:val="00E50B3A"/>
    <w:rsid w:val="00E5274F"/>
    <w:rsid w:val="00E561F1"/>
    <w:rsid w:val="00E57FC6"/>
    <w:rsid w:val="00E64B09"/>
    <w:rsid w:val="00E6779E"/>
    <w:rsid w:val="00E73A22"/>
    <w:rsid w:val="00E73B8F"/>
    <w:rsid w:val="00E760D0"/>
    <w:rsid w:val="00E807C4"/>
    <w:rsid w:val="00E826EA"/>
    <w:rsid w:val="00E9265C"/>
    <w:rsid w:val="00E937E9"/>
    <w:rsid w:val="00E93DDC"/>
    <w:rsid w:val="00E94889"/>
    <w:rsid w:val="00E97A50"/>
    <w:rsid w:val="00EA220B"/>
    <w:rsid w:val="00EA2F72"/>
    <w:rsid w:val="00EA4912"/>
    <w:rsid w:val="00EA6F33"/>
    <w:rsid w:val="00EB4E00"/>
    <w:rsid w:val="00EC45D9"/>
    <w:rsid w:val="00EC5564"/>
    <w:rsid w:val="00ED386C"/>
    <w:rsid w:val="00ED481F"/>
    <w:rsid w:val="00ED6269"/>
    <w:rsid w:val="00EE1B41"/>
    <w:rsid w:val="00EE320B"/>
    <w:rsid w:val="00EE7A16"/>
    <w:rsid w:val="00EF40AA"/>
    <w:rsid w:val="00EF6628"/>
    <w:rsid w:val="00EF7004"/>
    <w:rsid w:val="00F0476A"/>
    <w:rsid w:val="00F06D4F"/>
    <w:rsid w:val="00F10DF1"/>
    <w:rsid w:val="00F1161D"/>
    <w:rsid w:val="00F1208E"/>
    <w:rsid w:val="00F1573B"/>
    <w:rsid w:val="00F17C4C"/>
    <w:rsid w:val="00F228A3"/>
    <w:rsid w:val="00F24A50"/>
    <w:rsid w:val="00F24CCB"/>
    <w:rsid w:val="00F429A7"/>
    <w:rsid w:val="00F43E90"/>
    <w:rsid w:val="00F5579F"/>
    <w:rsid w:val="00F56592"/>
    <w:rsid w:val="00F610E2"/>
    <w:rsid w:val="00F61300"/>
    <w:rsid w:val="00F63847"/>
    <w:rsid w:val="00F700A4"/>
    <w:rsid w:val="00F72749"/>
    <w:rsid w:val="00F76E2D"/>
    <w:rsid w:val="00F76F80"/>
    <w:rsid w:val="00F8253A"/>
    <w:rsid w:val="00F82F7C"/>
    <w:rsid w:val="00F902FA"/>
    <w:rsid w:val="00F90AA9"/>
    <w:rsid w:val="00F92880"/>
    <w:rsid w:val="00F95FFC"/>
    <w:rsid w:val="00FA21DC"/>
    <w:rsid w:val="00FA2DB7"/>
    <w:rsid w:val="00FA2FBA"/>
    <w:rsid w:val="00FA4B98"/>
    <w:rsid w:val="00FA4EB3"/>
    <w:rsid w:val="00FA59E3"/>
    <w:rsid w:val="00FA7AB5"/>
    <w:rsid w:val="00FB1510"/>
    <w:rsid w:val="00FB15F7"/>
    <w:rsid w:val="00FB28D1"/>
    <w:rsid w:val="00FB306F"/>
    <w:rsid w:val="00FB3AB4"/>
    <w:rsid w:val="00FB5E5E"/>
    <w:rsid w:val="00FB67C9"/>
    <w:rsid w:val="00FC4741"/>
    <w:rsid w:val="00FC5A83"/>
    <w:rsid w:val="00FC6ACF"/>
    <w:rsid w:val="00FC6E5C"/>
    <w:rsid w:val="00FD0B7C"/>
    <w:rsid w:val="00FD4D19"/>
    <w:rsid w:val="00FD5398"/>
    <w:rsid w:val="00FD5DBF"/>
    <w:rsid w:val="00FD61D0"/>
    <w:rsid w:val="00FD7939"/>
    <w:rsid w:val="00FE35BA"/>
    <w:rsid w:val="00FE63C1"/>
    <w:rsid w:val="00FE6BD8"/>
    <w:rsid w:val="00FE73A4"/>
    <w:rsid w:val="00FE7E9F"/>
    <w:rsid w:val="00FF5B21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60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3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4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2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semiHidden/>
    <w:rsid w:val="00997389"/>
    <w:rPr>
      <w:color w:val="0000FF"/>
      <w:u w:val="single"/>
    </w:rPr>
  </w:style>
  <w:style w:type="paragraph" w:customStyle="1" w:styleId="11">
    <w:name w:val="тест Стиль1"/>
    <w:basedOn w:val="a"/>
    <w:link w:val="12"/>
    <w:qFormat/>
    <w:rsid w:val="00157769"/>
    <w:pPr>
      <w:spacing w:after="0" w:line="240" w:lineRule="auto"/>
    </w:pPr>
    <w:rPr>
      <w:rFonts w:ascii="Times New Roman" w:hAnsi="Times New Roman" w:cs="Times New Roman"/>
      <w:b/>
      <w:color w:val="0070C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60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">
    <w:name w:val="тест Стиль1 Знак"/>
    <w:basedOn w:val="a0"/>
    <w:link w:val="11"/>
    <w:rsid w:val="00157769"/>
    <w:rPr>
      <w:rFonts w:ascii="Times New Roman" w:hAnsi="Times New Roman" w:cs="Times New Roman"/>
      <w:b/>
      <w:color w:val="0070C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60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3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4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2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semiHidden/>
    <w:rsid w:val="00997389"/>
    <w:rPr>
      <w:color w:val="0000FF"/>
      <w:u w:val="single"/>
    </w:rPr>
  </w:style>
  <w:style w:type="paragraph" w:customStyle="1" w:styleId="11">
    <w:name w:val="тест Стиль1"/>
    <w:basedOn w:val="a"/>
    <w:link w:val="12"/>
    <w:qFormat/>
    <w:rsid w:val="00157769"/>
    <w:pPr>
      <w:spacing w:after="0" w:line="240" w:lineRule="auto"/>
    </w:pPr>
    <w:rPr>
      <w:rFonts w:ascii="Times New Roman" w:hAnsi="Times New Roman" w:cs="Times New Roman"/>
      <w:b/>
      <w:color w:val="0070C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60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">
    <w:name w:val="тест Стиль1 Знак"/>
    <w:basedOn w:val="a0"/>
    <w:link w:val="11"/>
    <w:rsid w:val="00157769"/>
    <w:rPr>
      <w:rFonts w:ascii="Times New Roman" w:hAnsi="Times New Roman" w:cs="Times New Roman"/>
      <w:b/>
      <w:color w:val="0070C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sws.keysystems.local:8443/trac/revizor/ticket/71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F461-46FA-4518-AFA1-4A53FA21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Надежда Валентиновна</dc:creator>
  <cp:keywords/>
  <dc:description/>
  <cp:lastModifiedBy>Пайманова Инна Юрьевна</cp:lastModifiedBy>
  <cp:revision>465</cp:revision>
  <dcterms:created xsi:type="dcterms:W3CDTF">2013-10-01T06:04:00Z</dcterms:created>
  <dcterms:modified xsi:type="dcterms:W3CDTF">2015-11-16T11:55:00Z</dcterms:modified>
</cp:coreProperties>
</file>