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06077" w14:textId="77777777" w:rsidR="006B4582" w:rsidRPr="00A7102A" w:rsidRDefault="006B4582" w:rsidP="00390BCA">
      <w:pPr>
        <w:shd w:val="clear" w:color="auto" w:fill="FFFFFF" w:themeFill="background1"/>
        <w:tabs>
          <w:tab w:val="left" w:pos="0"/>
        </w:tabs>
        <w:ind w:left="5103" w:firstLine="142"/>
        <w:jc w:val="center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A7102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Приложение</w:t>
      </w:r>
    </w:p>
    <w:p w14:paraId="60D1B0DC" w14:textId="77777777" w:rsidR="006B4582" w:rsidRPr="00A7102A" w:rsidRDefault="006B4582" w:rsidP="00390BCA">
      <w:pPr>
        <w:shd w:val="clear" w:color="auto" w:fill="FFFFFF" w:themeFill="background1"/>
        <w:ind w:left="5103" w:firstLine="142"/>
        <w:jc w:val="center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A7102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к приказу Министерства финансов</w:t>
      </w:r>
    </w:p>
    <w:p w14:paraId="677ADD08" w14:textId="77777777" w:rsidR="006B4582" w:rsidRPr="00A7102A" w:rsidRDefault="006B4582" w:rsidP="00390BCA">
      <w:pPr>
        <w:shd w:val="clear" w:color="auto" w:fill="FFFFFF" w:themeFill="background1"/>
        <w:ind w:left="5103" w:firstLine="142"/>
        <w:jc w:val="center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A7102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Российской Федерации</w:t>
      </w:r>
    </w:p>
    <w:p w14:paraId="6F7E786F" w14:textId="3C480CA8" w:rsidR="006B4582" w:rsidRPr="00A7102A" w:rsidRDefault="006D5B58" w:rsidP="00390BCA">
      <w:pPr>
        <w:shd w:val="clear" w:color="auto" w:fill="FFFFFF" w:themeFill="background1"/>
        <w:ind w:left="4537" w:firstLine="708"/>
        <w:jc w:val="center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A7102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о</w:t>
      </w:r>
      <w:r w:rsidR="008E46A9" w:rsidRPr="00A7102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т</w:t>
      </w:r>
      <w:r w:rsidRPr="00A7102A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43B23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43B23" w:rsidRPr="00443B23">
        <w:rPr>
          <w:rFonts w:eastAsia="Times New Roman" w:cs="Times New Roman"/>
          <w:color w:val="000000" w:themeColor="text1"/>
          <w:sz w:val="28"/>
          <w:szCs w:val="28"/>
          <w:lang w:eastAsia="ru-RU"/>
        </w:rPr>
        <w:t>12</w:t>
      </w:r>
      <w:r w:rsidR="00443B23">
        <w:rPr>
          <w:rFonts w:eastAsia="Times New Roman" w:cs="Times New Roman"/>
          <w:color w:val="000000" w:themeColor="text1"/>
          <w:sz w:val="28"/>
          <w:szCs w:val="28"/>
          <w:lang w:eastAsia="ru-RU"/>
        </w:rPr>
        <w:t>.10.2020</w:t>
      </w:r>
      <w:r w:rsidRPr="00A7102A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D86AF8" w:rsidRPr="00A7102A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E46A9" w:rsidRPr="00A7102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№</w:t>
      </w:r>
      <w:r w:rsidR="00D82666" w:rsidRPr="00A7102A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7102A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43B23">
        <w:rPr>
          <w:rFonts w:eastAsia="Times New Roman" w:cs="Times New Roman"/>
          <w:color w:val="000000" w:themeColor="text1"/>
          <w:sz w:val="28"/>
          <w:szCs w:val="28"/>
          <w:lang w:eastAsia="ru-RU"/>
        </w:rPr>
        <w:t>236н</w:t>
      </w:r>
      <w:r w:rsidRPr="00A7102A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</w:p>
    <w:p w14:paraId="61DF362E" w14:textId="77777777" w:rsidR="006B4582" w:rsidRPr="00A7102A" w:rsidRDefault="006B4582" w:rsidP="00390BCA">
      <w:pPr>
        <w:shd w:val="clear" w:color="auto" w:fill="FFFFFF" w:themeFill="background1"/>
        <w:ind w:left="5245" w:hanging="142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14:paraId="4B2E664A" w14:textId="77777777" w:rsidR="00607661" w:rsidRPr="00A7102A" w:rsidRDefault="00607661" w:rsidP="00390BCA">
      <w:pPr>
        <w:shd w:val="clear" w:color="auto" w:fill="FFFFFF" w:themeFill="background1"/>
        <w:ind w:left="5245" w:hanging="142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14:paraId="4E170E15" w14:textId="77777777" w:rsidR="00575D63" w:rsidRPr="00A7102A" w:rsidRDefault="00575D63" w:rsidP="00390BCA">
      <w:pPr>
        <w:shd w:val="clear" w:color="auto" w:fill="FFFFFF" w:themeFill="background1"/>
        <w:ind w:firstLine="0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584165D" w14:textId="77777777" w:rsidR="00952FFB" w:rsidRPr="00A7102A" w:rsidRDefault="00952FFB" w:rsidP="00390BCA">
      <w:pPr>
        <w:shd w:val="clear" w:color="auto" w:fill="FFFFFF" w:themeFill="background1"/>
        <w:ind w:firstLine="0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75AECB7" w14:textId="77777777" w:rsidR="00952FFB" w:rsidRPr="00A7102A" w:rsidRDefault="00952FFB" w:rsidP="00390BCA">
      <w:pPr>
        <w:shd w:val="clear" w:color="auto" w:fill="FFFFFF" w:themeFill="background1"/>
        <w:ind w:firstLine="0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637F6C9" w14:textId="77777777" w:rsidR="00952FFB" w:rsidRPr="00A7102A" w:rsidRDefault="00952FFB" w:rsidP="00390BCA">
      <w:pPr>
        <w:shd w:val="clear" w:color="auto" w:fill="FFFFFF" w:themeFill="background1"/>
        <w:ind w:firstLine="0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C032960" w14:textId="77777777" w:rsidR="00952FFB" w:rsidRPr="00A7102A" w:rsidRDefault="00952FFB" w:rsidP="00390BCA">
      <w:pPr>
        <w:shd w:val="clear" w:color="auto" w:fill="FFFFFF" w:themeFill="background1"/>
        <w:ind w:firstLine="0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0573619" w14:textId="77777777" w:rsidR="00952FFB" w:rsidRPr="00A7102A" w:rsidRDefault="00952FFB" w:rsidP="00390BCA">
      <w:pPr>
        <w:shd w:val="clear" w:color="auto" w:fill="FFFFFF" w:themeFill="background1"/>
        <w:ind w:firstLine="0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CC3180D" w14:textId="77777777" w:rsidR="004958A9" w:rsidRPr="00A7102A" w:rsidRDefault="004958A9" w:rsidP="00390BCA">
      <w:pPr>
        <w:shd w:val="clear" w:color="auto" w:fill="FFFFFF" w:themeFill="background1"/>
        <w:ind w:firstLine="0"/>
        <w:jc w:val="center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  <w:r w:rsidRPr="00A7102A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>ИЗМЕНЕНИЯ</w:t>
      </w:r>
      <w:r w:rsidR="006B4582" w:rsidRPr="00A7102A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>,</w:t>
      </w:r>
    </w:p>
    <w:p w14:paraId="737E82B0" w14:textId="77777777" w:rsidR="006B4582" w:rsidRPr="00A7102A" w:rsidRDefault="006B4582" w:rsidP="006D5B58">
      <w:pPr>
        <w:shd w:val="clear" w:color="auto" w:fill="FFFFFF" w:themeFill="background1"/>
        <w:ind w:firstLine="0"/>
        <w:jc w:val="center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A7102A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вносимые </w:t>
      </w:r>
      <w:r w:rsidR="006D5B58" w:rsidRPr="00A7102A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>в коды (перечни кодов) бюджетной классификации Российской Федерации на 2021 год (на 2021 год и на плановый период 2022 и 2023 годов), утвержденные приказом Министерства финансов Российской Федерации от 8 июня 2020 г. № 99н</w:t>
      </w:r>
    </w:p>
    <w:p w14:paraId="57687D37" w14:textId="77777777" w:rsidR="003A621A" w:rsidRPr="00A7102A" w:rsidRDefault="003A621A" w:rsidP="00390BCA">
      <w:pPr>
        <w:shd w:val="clear" w:color="auto" w:fill="FFFFFF" w:themeFill="background1"/>
        <w:ind w:firstLine="0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14:paraId="5E989ABE" w14:textId="77777777" w:rsidR="00575D63" w:rsidRPr="00A7102A" w:rsidRDefault="00575D63" w:rsidP="00390BCA">
      <w:pPr>
        <w:shd w:val="clear" w:color="auto" w:fill="FFFFFF" w:themeFill="background1"/>
        <w:ind w:firstLine="0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14:paraId="1F755D37" w14:textId="77777777" w:rsidR="00C3161B" w:rsidRPr="00A7102A" w:rsidRDefault="00C3161B" w:rsidP="00390BCA">
      <w:pPr>
        <w:shd w:val="clear" w:color="auto" w:fill="FFFFFF" w:themeFill="background1"/>
        <w:ind w:firstLine="0"/>
        <w:rPr>
          <w:rFonts w:cs="Times New Roman"/>
          <w:color w:val="000000" w:themeColor="text1"/>
          <w:sz w:val="28"/>
          <w:szCs w:val="28"/>
        </w:rPr>
      </w:pPr>
    </w:p>
    <w:p w14:paraId="7485D9EC" w14:textId="77777777" w:rsidR="00465F0F" w:rsidRPr="00A7102A" w:rsidRDefault="00465F0F" w:rsidP="00D45E89">
      <w:pPr>
        <w:pStyle w:val="a3"/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contextualSpacing w:val="0"/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</w:pPr>
      <w:r w:rsidRPr="00A7102A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В п</w:t>
      </w:r>
      <w:r w:rsidR="00BA6D76" w:rsidRPr="00A7102A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риложени</w:t>
      </w:r>
      <w:r w:rsidRPr="00A7102A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и</w:t>
      </w:r>
      <w:r w:rsidR="00BA6D76" w:rsidRPr="00A7102A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 xml:space="preserve"> 1 "</w:t>
      </w:r>
      <w:r w:rsidR="006D5B58" w:rsidRPr="00A7102A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Коды видов доходов бюджетов и соответствующие им коды аналитической группы подвидов доходов бюджетов</w:t>
      </w:r>
      <w:r w:rsidR="00BA6D76" w:rsidRPr="00A7102A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"</w:t>
      </w:r>
      <w:r w:rsidRPr="00A7102A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:</w:t>
      </w:r>
    </w:p>
    <w:p w14:paraId="4E0635DC" w14:textId="77777777" w:rsidR="00603EE1" w:rsidRPr="00A7102A" w:rsidRDefault="00465F0F" w:rsidP="00D45E89">
      <w:pPr>
        <w:pStyle w:val="a3"/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709"/>
        <w:contextualSpacing w:val="0"/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1.1.</w:t>
      </w:r>
      <w:r w:rsidR="008643D0" w:rsidRPr="00A7102A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 xml:space="preserve"> </w:t>
      </w:r>
      <w:r w:rsidRPr="00A7102A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Д</w:t>
      </w:r>
      <w:r w:rsidR="00603EE1" w:rsidRPr="00A7102A">
        <w:rPr>
          <w:rFonts w:cs="Times New Roman"/>
          <w:color w:val="000000" w:themeColor="text1"/>
          <w:sz w:val="28"/>
          <w:szCs w:val="28"/>
        </w:rPr>
        <w:t>ополнить следующими кодами бюджетной классификации:</w:t>
      </w:r>
    </w:p>
    <w:tbl>
      <w:tblPr>
        <w:tblW w:w="1012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51"/>
        <w:gridCol w:w="3135"/>
        <w:gridCol w:w="5528"/>
        <w:gridCol w:w="709"/>
      </w:tblGrid>
      <w:tr w:rsidR="0086382A" w:rsidRPr="00A7102A" w14:paraId="4A773D4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5F4D0DF7" w14:textId="77777777" w:rsidR="0086382A" w:rsidRPr="00A7102A" w:rsidRDefault="0086382A" w:rsidP="0086382A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2A1D9CCA" w14:textId="77777777" w:rsidR="0086382A" w:rsidRPr="00A7102A" w:rsidRDefault="0086382A" w:rsidP="0086382A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1 01 02070 01 0000 110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4D14C5FA" w14:textId="77777777" w:rsidR="0086382A" w:rsidRPr="00A7102A" w:rsidRDefault="0086382A" w:rsidP="0086382A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процента (купона, дисконта), получаемых по обращающимся облигациям российских организаций, номинированным в рублях и эмитированным после 1 января 2017 года, а также доходов в виде суммы процентов по государственным казначейским обязательствам, облигациям и другим государственным ценным бумагам бывшего СССР, государств - участников Союзного государства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0FBE46F" w14:textId="77777777" w:rsidR="0086382A" w:rsidRPr="00A7102A" w:rsidRDefault="0086382A" w:rsidP="0086382A">
            <w:pPr>
              <w:ind w:left="174" w:right="67" w:hanging="174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6382A" w:rsidRPr="00A7102A" w14:paraId="4E922777" w14:textId="77777777" w:rsidTr="00D45E89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5B76CD85" w14:textId="77777777" w:rsidR="0086382A" w:rsidRPr="00A7102A" w:rsidRDefault="0086382A" w:rsidP="0086382A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77B74366" w14:textId="77777777" w:rsidR="0086382A" w:rsidRPr="00A7102A" w:rsidRDefault="0086382A" w:rsidP="0086382A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1 01 02080 01 0000 110</w:t>
            </w:r>
          </w:p>
        </w:tc>
        <w:tc>
          <w:tcPr>
            <w:tcW w:w="5528" w:type="dxa"/>
            <w:shd w:val="clear" w:color="auto" w:fill="FFFFFF" w:themeFill="background1"/>
            <w:noWrap/>
            <w:vAlign w:val="center"/>
          </w:tcPr>
          <w:p w14:paraId="4CA1A953" w14:textId="77777777" w:rsidR="0086382A" w:rsidRPr="00A7102A" w:rsidRDefault="0086382A" w:rsidP="0086382A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Налог на доходы физических лиц части суммы налога, превышающей 650 000 рублей, относящейся к части налоговой базы, превышающей 5 000 000 рублей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0E9A5FF" w14:textId="77777777" w:rsidR="0086382A" w:rsidRPr="00A7102A" w:rsidRDefault="0086382A" w:rsidP="0086382A">
            <w:pPr>
              <w:ind w:left="174" w:right="67" w:hanging="174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6382A" w:rsidRPr="00A7102A" w14:paraId="3E511B41" w14:textId="77777777" w:rsidTr="00D45E89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5800D593" w14:textId="77777777" w:rsidR="0086382A" w:rsidRPr="00A7102A" w:rsidRDefault="0086382A" w:rsidP="0086382A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330E3DF9" w14:textId="77777777" w:rsidR="0086382A" w:rsidRPr="00A7102A" w:rsidRDefault="0086382A" w:rsidP="0086382A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1 01 02090 01 0000 110</w:t>
            </w:r>
          </w:p>
        </w:tc>
        <w:tc>
          <w:tcPr>
            <w:tcW w:w="5528" w:type="dxa"/>
            <w:shd w:val="clear" w:color="auto" w:fill="FFFFFF" w:themeFill="background1"/>
            <w:noWrap/>
            <w:vAlign w:val="center"/>
          </w:tcPr>
          <w:p w14:paraId="446C3D91" w14:textId="77777777" w:rsidR="0086382A" w:rsidRPr="00A7102A" w:rsidRDefault="0086382A" w:rsidP="0086382A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Налог на доходы физических лиц с сумм прибыли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82C1CA" w14:textId="77777777" w:rsidR="0086382A" w:rsidRPr="00A7102A" w:rsidRDefault="0086382A" w:rsidP="0086382A">
            <w:pPr>
              <w:ind w:left="174" w:right="67" w:hanging="174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6382A" w:rsidRPr="00A7102A" w14:paraId="2EC592F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488F6148" w14:textId="77777777" w:rsidR="0086382A" w:rsidRPr="00A7102A" w:rsidRDefault="0086382A" w:rsidP="0086382A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3F93EABC" w14:textId="77777777" w:rsidR="0086382A" w:rsidRPr="00A7102A" w:rsidRDefault="0086382A" w:rsidP="0086382A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1 03 02420 01 0000 110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28A1177F" w14:textId="77777777" w:rsidR="0086382A" w:rsidRPr="00A7102A" w:rsidRDefault="0086382A" w:rsidP="0086382A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Акциз на этан, направленный на переработку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70F3DE0" w14:textId="77777777" w:rsidR="0086382A" w:rsidRPr="00A7102A" w:rsidRDefault="0086382A" w:rsidP="0086382A">
            <w:pPr>
              <w:ind w:left="174" w:right="67" w:hanging="174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6382A" w:rsidRPr="00A7102A" w14:paraId="28B61E8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6CA2F5D9" w14:textId="77777777" w:rsidR="0086382A" w:rsidRPr="00A7102A" w:rsidRDefault="0086382A" w:rsidP="0086382A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42BE7EEB" w14:textId="77777777" w:rsidR="0086382A" w:rsidRPr="00A7102A" w:rsidRDefault="0086382A" w:rsidP="0086382A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1 03 02430 01 0000 110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2117C53B" w14:textId="77777777" w:rsidR="0086382A" w:rsidRPr="00A7102A" w:rsidRDefault="0086382A" w:rsidP="0086382A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Акциз на сжиженный углеводородный газ, направленный на переработку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7F62354" w14:textId="77777777" w:rsidR="0086382A" w:rsidRPr="00A7102A" w:rsidRDefault="0086382A" w:rsidP="0086382A">
            <w:pPr>
              <w:ind w:left="174" w:right="67" w:hanging="174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6382A" w:rsidRPr="00A7102A" w14:paraId="3CE2CB2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6DBD6EFD" w14:textId="77777777" w:rsidR="0086382A" w:rsidRPr="00A7102A" w:rsidRDefault="0086382A" w:rsidP="0086382A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1757D33A" w14:textId="77777777" w:rsidR="0086382A" w:rsidRPr="00A7102A" w:rsidRDefault="0086382A" w:rsidP="0086382A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1 05 04060 02 0000 110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1F4F2087" w14:textId="77777777" w:rsidR="0086382A" w:rsidRPr="00A7102A" w:rsidRDefault="0086382A" w:rsidP="0086382A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99FA752" w14:textId="77777777" w:rsidR="0086382A" w:rsidRPr="00A7102A" w:rsidRDefault="0086382A" w:rsidP="0086382A">
            <w:pPr>
              <w:ind w:left="174" w:right="67" w:hanging="174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B21767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3998E1B" w14:textId="77777777" w:rsidR="00CF2EA1" w:rsidRPr="00A7102A" w:rsidRDefault="00343758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4ED9F5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1 06 01020 14 0000 110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B05A36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25B142B" w14:textId="77777777" w:rsidR="00CF2EA1" w:rsidRPr="00A7102A" w:rsidRDefault="00CF2EA1" w:rsidP="00CF2EA1">
            <w:pPr>
              <w:ind w:left="174" w:right="67" w:hanging="174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34375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1D78C6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DC95EBB" w14:textId="77777777" w:rsidR="00CF2EA1" w:rsidRPr="00A7102A" w:rsidRDefault="00343758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144270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1 06 06032 14 0000 110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E9A954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5CCAA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34375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6B5B12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5318763" w14:textId="77777777" w:rsidR="00CF2EA1" w:rsidRPr="00A7102A" w:rsidRDefault="00343758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823972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1 06 06042 14 0000 110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86A001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916AA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34375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FB7791" w:rsidRPr="00A7102A" w14:paraId="316A0B3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035B1F1C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59C53024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1 07 01080 01 0000 110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7CD4AD0A" w14:textId="77777777" w:rsidR="00FB7791" w:rsidRPr="00A7102A" w:rsidRDefault="00FB7791" w:rsidP="00FB779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ископаемых, в отношении которых при налогообложении установлен рентный коэффициент, отличный от 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FF6248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FB7791" w:rsidRPr="00A7102A" w14:paraId="45BB6B8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4C3C48FE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3FC90B38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1 08 07085 01 0000 110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1EC0401B" w14:textId="77777777" w:rsidR="00FB7791" w:rsidRPr="00A7102A" w:rsidRDefault="00FB7791" w:rsidP="00FB779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06820B4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FB7791" w:rsidRPr="00A7102A" w14:paraId="407A0B4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42185D6D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3BC4FA76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1 08 07179 01 0000 110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0EC94EDF" w14:textId="77777777" w:rsidR="00FB7791" w:rsidRPr="00A7102A" w:rsidRDefault="00FB7791" w:rsidP="00FB779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BE377DC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FB7791" w:rsidRPr="00A7102A" w14:paraId="3745BF6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250EE91A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4811432A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1 08 07260 01 0000 110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594A8F5A" w14:textId="77777777" w:rsidR="00FB7791" w:rsidRPr="00A7102A" w:rsidRDefault="00FB7791" w:rsidP="00FB779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выброс вредных (загрязняющих) веществ в атмосферный воздух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6A5B85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FB7791" w:rsidRPr="00A7102A" w14:paraId="1194ABB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09CCB434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0D29E3F1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1 08 07261 01 0000 110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1B1A5F1B" w14:textId="77777777" w:rsidR="00FB7791" w:rsidRPr="00A7102A" w:rsidRDefault="00FB7791" w:rsidP="00FB779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подлежащих федеральному государственному экологическому контролю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DBF5E62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FB7791" w:rsidRPr="00A7102A" w14:paraId="20B40B0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0F8B9A31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79A70B0F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1 08 07262 01 0000 110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186046AC" w14:textId="77777777" w:rsidR="00FB7791" w:rsidRPr="00A7102A" w:rsidRDefault="00FB7791" w:rsidP="00FB779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083F0A7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FB7791" w:rsidRPr="00A7102A" w14:paraId="7561A12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36184657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5C4F4AED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1 08 07263 01 0000 110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68FA3F56" w14:textId="77777777" w:rsidR="00FB7791" w:rsidRPr="00A7102A" w:rsidRDefault="00FB7791" w:rsidP="00FB779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выброс вредных (загрязняющих) веществ в атмосферный воздух при эксплуатации транспортных и иных передвижных средств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35CACE4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FB7791" w:rsidRPr="00A7102A" w14:paraId="3FB514C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3D7179AA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455556AF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1 08 07270 01 0000 110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75EB4EF0" w14:textId="77777777" w:rsidR="00FB7791" w:rsidRPr="00A7102A" w:rsidRDefault="00FB7791" w:rsidP="00FB779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сброс загрязняющих веществ в окружающую среду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F404572" w14:textId="77777777" w:rsidR="00FB7791" w:rsidRPr="00A7102A" w:rsidRDefault="00FB7791" w:rsidP="00FB779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EC4494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0EB2BDA" w14:textId="77777777" w:rsidR="00CF2EA1" w:rsidRPr="00A7102A" w:rsidRDefault="00343758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8FE12F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1 09 01020 14 0000 110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629DC6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прибыль организаций, зачислявшийся до 1 января 2005 года в местные бюджеты, мобилизуемый на территориях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FA2E0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34375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767969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B3C5CB1" w14:textId="77777777" w:rsidR="00CF2EA1" w:rsidRPr="00A7102A" w:rsidRDefault="00343758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5BCF72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1 09 03021 14 0000 110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D62489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Платежи за добычу общераспространенных полезных ископаемых, мобилизуемые на территориях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87B64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34375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42ADDD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C08AA18" w14:textId="77777777" w:rsidR="00CF2EA1" w:rsidRPr="00A7102A" w:rsidRDefault="00343758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3723E0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1 09 04052 14 0000 110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0C1536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года), мобилизуемый на территориях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A9623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34375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485BAB" w:rsidRPr="00A7102A" w14:paraId="74B641C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0B8D1125" w14:textId="77777777" w:rsidR="00485BAB" w:rsidRPr="00A7102A" w:rsidRDefault="00485BAB" w:rsidP="00485BA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3DD766F9" w14:textId="77777777" w:rsidR="00485BAB" w:rsidRPr="00A7102A" w:rsidRDefault="00485BAB" w:rsidP="00485BA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1 09 06045 02 0000 110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0B963095" w14:textId="77777777" w:rsidR="00485BAB" w:rsidRPr="00A7102A" w:rsidRDefault="00485BAB" w:rsidP="00485BAB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Сборы за выдачу органами местного самоуправления муниципальных округов лицензий на розничную продажу алкогольной продукции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BD27A9B" w14:textId="77777777" w:rsidR="00485BAB" w:rsidRPr="00A7102A" w:rsidRDefault="00485BAB" w:rsidP="00485BA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A9FFCC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F077034" w14:textId="77777777" w:rsidR="00CF2EA1" w:rsidRPr="00A7102A" w:rsidRDefault="001F3DA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B6831D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1 09 07012 14 0000 110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74BD7D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рекламу, мобилизуемый на территориях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3A561A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3DA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311681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6B0AE69" w14:textId="77777777" w:rsidR="00CF2EA1" w:rsidRPr="00A7102A" w:rsidRDefault="001F3DA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31FEFB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1 09 07021 14 0000 110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B3C768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Курортный сбор, мобилизуемый на территориях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9C0FA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3DA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660981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DD3F055" w14:textId="77777777" w:rsidR="00CF2EA1" w:rsidRPr="00A7102A" w:rsidRDefault="001F3DA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6B7D7E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1 09 07032 14 0000 110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5E1ABE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D8C9C9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3DA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427ED3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2B668AB" w14:textId="77777777" w:rsidR="00CF2EA1" w:rsidRPr="00A7102A" w:rsidRDefault="001F3DA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ADA2D3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1 09 07042 14 0000 110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F050FD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Лицензионный сбор за право торговли спиртными напитками, мобилизуемый на территориях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03E614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3DA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34073E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AC51952" w14:textId="77777777" w:rsidR="00CF2EA1" w:rsidRPr="00A7102A" w:rsidRDefault="001F3DA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66948A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1 09 07052 14 0000 110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0156E8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13F44D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3DA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0C4BF7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AAB1433" w14:textId="77777777" w:rsidR="00CF2EA1" w:rsidRPr="00A7102A" w:rsidRDefault="001F3DA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032B39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1 11 01040 14 0000 120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4211B4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521123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1F3DA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65FF99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6F313C0" w14:textId="77777777" w:rsidR="00CF2EA1" w:rsidRPr="00A7102A" w:rsidRDefault="001F3DA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649717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1 11 02032 14 0000 120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A92908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BE4B6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1F3DA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F1DDF6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AF839FB" w14:textId="77777777" w:rsidR="00CF2EA1" w:rsidRPr="00A7102A" w:rsidRDefault="001F3DA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FD5174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1 11 02084 14 0000 120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CEA77A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FDF7F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3DA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485BAB" w:rsidRPr="00A7102A" w14:paraId="46E69E5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08110A47" w14:textId="77777777" w:rsidR="00485BAB" w:rsidRPr="00A7102A" w:rsidRDefault="00485BAB" w:rsidP="00485BA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10C409AE" w14:textId="77777777" w:rsidR="00485BAB" w:rsidRPr="00A7102A" w:rsidRDefault="00485BAB" w:rsidP="00485BA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1 11 02090 00 0000 120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4BB4216A" w14:textId="77777777" w:rsidR="00485BAB" w:rsidRPr="00A7102A" w:rsidRDefault="00485BAB" w:rsidP="00485BAB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Доходы от операций по управлению остатками средств на едином казначейском счете, подлежащие распределению в бюджеты бюджетной системы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872CB1B" w14:textId="77777777" w:rsidR="00485BAB" w:rsidRPr="00A7102A" w:rsidRDefault="00485BAB" w:rsidP="00485BA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485BAB" w:rsidRPr="00A7102A" w14:paraId="2F12568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1855D0D8" w14:textId="77777777" w:rsidR="00485BAB" w:rsidRPr="00A7102A" w:rsidRDefault="00485BAB" w:rsidP="00485BA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2F39A265" w14:textId="77777777" w:rsidR="00485BAB" w:rsidRPr="00A7102A" w:rsidRDefault="00485BAB" w:rsidP="00485BA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1 11 02100 00 0000 120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5117D1CF" w14:textId="77777777" w:rsidR="00485BAB" w:rsidRPr="00A7102A" w:rsidRDefault="00485BAB" w:rsidP="00485BAB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Доходы от операций по управлению остатками средств на едином казначейском счете, зачисляемые в бюджеты бюджетной системы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9D8D93A" w14:textId="77777777" w:rsidR="00485BAB" w:rsidRPr="00A7102A" w:rsidRDefault="00485BAB" w:rsidP="00485BA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485BAB" w:rsidRPr="00A7102A" w14:paraId="6F3D308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6D8EEF7B" w14:textId="77777777" w:rsidR="00485BAB" w:rsidRPr="00A7102A" w:rsidRDefault="00485BAB" w:rsidP="00485BA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1F862B7C" w14:textId="77777777" w:rsidR="00485BAB" w:rsidRPr="00A7102A" w:rsidRDefault="00485BAB" w:rsidP="00485BA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1 11 02101 01 0000 120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793EF9CD" w14:textId="77777777" w:rsidR="00485BAB" w:rsidRPr="00A7102A" w:rsidRDefault="00485BAB" w:rsidP="00485BAB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Доходы от операций по управлению остатками средств на едином казначейском счете, зачисляемые в федеральный бюджет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00231CD" w14:textId="77777777" w:rsidR="00485BAB" w:rsidRPr="00A7102A" w:rsidRDefault="00485BAB" w:rsidP="00485BA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485BAB" w:rsidRPr="00A7102A" w14:paraId="6FBB222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197CA270" w14:textId="77777777" w:rsidR="00485BAB" w:rsidRPr="00A7102A" w:rsidRDefault="00485BAB" w:rsidP="00485BA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5D7064D9" w14:textId="77777777" w:rsidR="00485BAB" w:rsidRPr="00A7102A" w:rsidRDefault="00485BAB" w:rsidP="00485BA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1 11 02102 02 0000 120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3BD9C195" w14:textId="77777777" w:rsidR="00485BAB" w:rsidRPr="00A7102A" w:rsidRDefault="00485BAB" w:rsidP="00485BAB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Доходы от операций по управлению остатками средств на едином казначейском счете, зачисляемые в бюджеты субъектов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BE4486C" w14:textId="77777777" w:rsidR="00485BAB" w:rsidRPr="00A7102A" w:rsidRDefault="00485BAB" w:rsidP="00485BA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5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DB10F4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91A714F" w14:textId="77777777" w:rsidR="00CF2EA1" w:rsidRPr="00A7102A" w:rsidRDefault="001F3DA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679CBA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1 11 03040 14 0000 120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985909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07E38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1F3DA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2C9D72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CA50BF0" w14:textId="77777777" w:rsidR="00CF2EA1" w:rsidRPr="00A7102A" w:rsidRDefault="001F3DA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2C7BF8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1 11 05012 14 0000 120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40C0AA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D020D6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3DA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F4501D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44EE03D" w14:textId="77777777" w:rsidR="00CF2EA1" w:rsidRPr="00A7102A" w:rsidRDefault="001F3DA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0FD301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1 11 05024 14 0000 120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C29FDF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200443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3DA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F141A0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56365B2" w14:textId="77777777" w:rsidR="00CF2EA1" w:rsidRPr="00A7102A" w:rsidRDefault="001F3DA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141556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1 11 05026 14 0000 120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2760DE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Доходы, получаемые в виде арендной платы за земельные участки,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601688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3DA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927854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1373252" w14:textId="77777777" w:rsidR="00CF2EA1" w:rsidRPr="00A7102A" w:rsidRDefault="001F3DA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D923AF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1 11 05027 14 0000 120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DED2B5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EA55E8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3DA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8CBC26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C2FFB55" w14:textId="77777777" w:rsidR="00CF2EA1" w:rsidRPr="00A7102A" w:rsidRDefault="001F3DA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7C9DB3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1 11 05034 14 0000 120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5EBF06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77258F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3DA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7E0FD1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BED34D2" w14:textId="77777777" w:rsidR="00CF2EA1" w:rsidRPr="00A7102A" w:rsidRDefault="001F3DA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610227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1 11 05074 14 0000 120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408438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C140A6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3DA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D4E782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D5B5BF7" w14:textId="77777777" w:rsidR="00CF2EA1" w:rsidRPr="00A7102A" w:rsidRDefault="0079136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4E3D41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1 11 05092 14 0000 120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34B790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16DD34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79136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F16346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664163C" w14:textId="77777777" w:rsidR="00CF2EA1" w:rsidRPr="00A7102A" w:rsidRDefault="000227C8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8B5B9C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1 11 05312 14 0000 120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EA44FF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9DC18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227C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156ED1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1E63860" w14:textId="77777777" w:rsidR="00CF2EA1" w:rsidRPr="00A7102A" w:rsidRDefault="000227C8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80DAD1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1 11 05324 14 0000 120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FB5382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636DA0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227C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E9E6FC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ED1C406" w14:textId="77777777" w:rsidR="00CF2EA1" w:rsidRPr="00A7102A" w:rsidRDefault="000227C8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059F70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1 11 05326 14 0000 120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666305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муниципальных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58616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227C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BC53B5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F34308A" w14:textId="77777777" w:rsidR="00CF2EA1" w:rsidRPr="00A7102A" w:rsidRDefault="000227C8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036FDE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1 11 05410 14 0000 120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8B6F2E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муниципальных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D91C1D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227C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E277A3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882D007" w14:textId="77777777" w:rsidR="00CF2EA1" w:rsidRPr="00A7102A" w:rsidRDefault="000227C8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D73585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1 11 05420 14 0000 120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D10B32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муниципальных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B4FBA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227C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C18F32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B8807BE" w14:textId="77777777" w:rsidR="00CF2EA1" w:rsidRPr="00A7102A" w:rsidRDefault="000227C8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C9DB83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1 11 05430 14 0000 120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9B239E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63434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227C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F3025E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43407E3" w14:textId="77777777" w:rsidR="00CF2EA1" w:rsidRPr="00A7102A" w:rsidRDefault="00F82159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B1F739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1 11 07014 14 0000 120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0A1754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D1D7C2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8215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C1BA02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52AEB02" w14:textId="77777777" w:rsidR="00CF2EA1" w:rsidRPr="00A7102A" w:rsidRDefault="00F82159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A86684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1 11 08040 14 0000 120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15AEFE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Средства, получаемые от передачи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8B2BD7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F8215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4B7E3A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ADBCB4C" w14:textId="77777777" w:rsidR="00CF2EA1" w:rsidRPr="00A7102A" w:rsidRDefault="00F82159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D1323F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1 11 09014 14 0000 120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257E55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1062B4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8215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42B218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DA4ED1B" w14:textId="77777777" w:rsidR="00CF2EA1" w:rsidRPr="00A7102A" w:rsidRDefault="00F82159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B291F8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1 11 09024 14 0000 120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3ABDF5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3A46108" w14:textId="6FE5E1C9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51096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F8215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</w:tc>
      </w:tr>
      <w:tr w:rsidR="00CF2EA1" w:rsidRPr="00A7102A" w14:paraId="63E7261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5B15B82" w14:textId="77777777" w:rsidR="00CF2EA1" w:rsidRPr="00A7102A" w:rsidRDefault="00F82159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010578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1 11 09034 14 0000 120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DFBA77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эксплуатации и использования имущества автомобильных дорог, находящихся в собственности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53977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8215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11722E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5AC58F5" w14:textId="77777777" w:rsidR="00CF2EA1" w:rsidRPr="00A7102A" w:rsidRDefault="00F82159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FDD6F5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1 11 09044 14 0000 120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D06441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6FD3A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8215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38AE10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FA1E595" w14:textId="77777777" w:rsidR="00CF2EA1" w:rsidRPr="00A7102A" w:rsidRDefault="00F82159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0F168C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1 11 09080 14 0000 120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84DB0D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785654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8215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85B2D4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1E6D495" w14:textId="77777777" w:rsidR="00CF2EA1" w:rsidRPr="00A7102A" w:rsidRDefault="00F82159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F761D3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1 12 04040 14 0000 120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14B8C9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Плата за использование лесов, расположенных на землях иных категорий, находящихся в собственности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A5D4CE1" w14:textId="77777777" w:rsidR="00CF2EA1" w:rsidRPr="00A7102A" w:rsidRDefault="00CF2EA1" w:rsidP="00A341DC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A83354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CE4D8F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263F28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1 12 04041 14 0000 120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F5B7EC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Плата за использование лесов, расположенных на землях иных категорий, находящихся в собственности муниципальных округов, в части платы по договору купли-продажи лесных насаждений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41A92EC" w14:textId="77777777" w:rsidR="00CF2EA1" w:rsidRPr="00A7102A" w:rsidRDefault="00CF2EA1" w:rsidP="00A341DC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CF2EA1" w:rsidRPr="00A7102A" w14:paraId="206EC17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6A00B4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4DDBA3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1 12 04042 14 0000 120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93DFA3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Плата за использование лесов, расположенных на землях иных категорий, находящихся в собственности муниципальных округов, в части арендной платы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B5043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8215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B1AB41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3FFC645" w14:textId="77777777" w:rsidR="00CF2EA1" w:rsidRPr="00A7102A" w:rsidRDefault="00F82159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666241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1 12 05040 14 0000 120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782D30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Плата за пользование водными объектами, находящимися в собственности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E6A37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F8215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609E47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A7CEE90" w14:textId="77777777" w:rsidR="00CF2EA1" w:rsidRPr="00A7102A" w:rsidRDefault="00F82159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5D8FA5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1 13 01074 14 0000 130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008578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оказания информационных услуг органами местного самоуправления муниципальных округов, казенными учреждениями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13EA2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8215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A52200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48E28A2" w14:textId="77777777" w:rsidR="00CF2EA1" w:rsidRPr="00A7102A" w:rsidRDefault="00F82159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CB9974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1 13 01530 14 0000 130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6EE7DF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663B63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8215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5192C" w:rsidRPr="00A7102A" w14:paraId="357BF2A5" w14:textId="77777777" w:rsidTr="00D45E89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5BA31098" w14:textId="77777777" w:rsidR="0085192C" w:rsidRPr="00A7102A" w:rsidRDefault="0085192C" w:rsidP="0085192C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19C07A94" w14:textId="77777777" w:rsidR="0085192C" w:rsidRPr="00A7102A" w:rsidRDefault="0085192C" w:rsidP="0085192C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1 13 01700 01 0000 130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082B2DB3" w14:textId="77777777" w:rsidR="0085192C" w:rsidRPr="00A7102A" w:rsidRDefault="0085192C" w:rsidP="0085192C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Плата за нанесение маркировки на музыкальный инструмент или смычок</w:t>
            </w:r>
          </w:p>
        </w:tc>
        <w:tc>
          <w:tcPr>
            <w:tcW w:w="709" w:type="dxa"/>
            <w:shd w:val="clear" w:color="auto" w:fill="FFFFFF" w:themeFill="background1"/>
            <w:noWrap/>
          </w:tcPr>
          <w:p w14:paraId="7B84ECC3" w14:textId="77777777" w:rsidR="0085192C" w:rsidRPr="00A7102A" w:rsidRDefault="0085192C" w:rsidP="0085192C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7F1325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F187CE1" w14:textId="77777777" w:rsidR="00CF2EA1" w:rsidRPr="00A7102A" w:rsidRDefault="00F82159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97BB4E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1 13 01994 14 0000 130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9D7005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35EDD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8215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532034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B24C4B1" w14:textId="77777777" w:rsidR="00CF2EA1" w:rsidRPr="00A7102A" w:rsidRDefault="00F82159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C9A7DA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1 13 02064 14 0000 130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DD3A18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E95A17" w14:textId="19E67BB8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51096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F8215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</w:tc>
      </w:tr>
      <w:tr w:rsidR="00CF2EA1" w:rsidRPr="00A7102A" w14:paraId="3676C6E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AB50D0C" w14:textId="77777777" w:rsidR="00CF2EA1" w:rsidRPr="00A7102A" w:rsidRDefault="00F82159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EC22CB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1 13 02994 14 0000 130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A39905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D64289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8215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503568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5BA85C9" w14:textId="77777777" w:rsidR="00CF2EA1" w:rsidRPr="00A7102A" w:rsidRDefault="00F82159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FAB240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1 14 01040 14 0000 410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391AFE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продажи квартир, находящихся в собственности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1613D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F8215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15087E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C1A45F7" w14:textId="77777777" w:rsidR="00CF2EA1" w:rsidRPr="00A7102A" w:rsidRDefault="00F82159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6FAE9E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1 14 02040 14 0000 410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2ECF0B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DC024A" w14:textId="77777777" w:rsidR="00CF2EA1" w:rsidRPr="00A7102A" w:rsidRDefault="00CF2EA1" w:rsidP="00771FBD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36B36A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979A90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B55D5F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1 14 02042 14 0000 410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6FE6AE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958EC3B" w14:textId="77777777" w:rsidR="00CF2EA1" w:rsidRPr="00A7102A" w:rsidRDefault="00CF2EA1" w:rsidP="00771FBD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A7102A" w:rsidRPr="00A7102A" w14:paraId="3C6F000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31C666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3907C8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1 14 02043 14 0000 410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906AA2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BA62D9" w14:textId="296B0C78" w:rsidR="00CF2EA1" w:rsidRPr="00A7102A" w:rsidRDefault="00CF2EA1" w:rsidP="00510968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A7102A" w:rsidRPr="00A7102A" w14:paraId="36C4192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960637C" w14:textId="2AFA805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1D5513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1 14 02048 14 0000 410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F992AD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муниципальных округов, в части реализации основных средств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0CF948" w14:textId="00C86812" w:rsidR="00CF2EA1" w:rsidRPr="00A7102A" w:rsidRDefault="00CF2EA1" w:rsidP="00510968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CF2EA1" w:rsidRPr="00A7102A" w14:paraId="6060E2E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C05800D" w14:textId="451533F1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A0E43D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1 14 02040 14 0000 440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04E90F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11CFE9E" w14:textId="77777777" w:rsidR="00CF2EA1" w:rsidRPr="00A7102A" w:rsidRDefault="00CF2EA1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2271E3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FED297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85C452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1 14 02042 14 0000 440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6D6708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BA849E1" w14:textId="77777777" w:rsidR="00CF2EA1" w:rsidRPr="00A7102A" w:rsidRDefault="00CF2EA1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CF2EA1" w:rsidRPr="00A7102A" w14:paraId="03BD9E5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1BF303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EAABBE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1 14 02043 14 0000 440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6F8414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CEBF90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D80A1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D20047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C715CBC" w14:textId="77777777" w:rsidR="00CF2EA1" w:rsidRPr="00A7102A" w:rsidRDefault="00D80A1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3FF50F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1 14 03040 14 0000 410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4D113A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от распоряжения и реализации выморочного имущества, обращенного в собственность муниципальных округов (в части реализации основных средств по указанному имуществу)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3ECC3C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D80A1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C686BF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057E1CF" w14:textId="77777777" w:rsidR="00CF2EA1" w:rsidRPr="00A7102A" w:rsidRDefault="00D80A1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67E8BD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1 14 03040 14 0000 440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FC8193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от распоряжения и реализации выморочного имущества, обращенного в собственность муниципальных округов (в части реализации материальных запасов по указанному имуществу)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A7D1A5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1F57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1B7C2A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D040129" w14:textId="77777777" w:rsidR="00CF2EA1" w:rsidRPr="00A7102A" w:rsidRDefault="001F57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DAD4E8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1 14 04040 14 0000 420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CAB23B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продажи нематериальных активов, находящихся в собственности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C8692B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1F57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4FD338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1B3A630" w14:textId="77777777" w:rsidR="00CF2EA1" w:rsidRPr="00A7102A" w:rsidRDefault="001F57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3FB3C4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1 14 06012 14 0000 430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8445C8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19DFCF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57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AF2158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0AE2EDD" w14:textId="77777777" w:rsidR="00CF2EA1" w:rsidRPr="00A7102A" w:rsidRDefault="001F57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548A67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1 14 06024 14 0000 430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F26308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7217E2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57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C582DF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42FE68D" w14:textId="77777777" w:rsidR="00CF2EA1" w:rsidRPr="00A7102A" w:rsidRDefault="001F57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CACB69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1 14 06032 14 0000 430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8E6ADE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продажи земельных участков,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4AB57E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57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388A9A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DE7DF35" w14:textId="77777777" w:rsidR="00CF2EA1" w:rsidRPr="00A7102A" w:rsidRDefault="001F57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36AA78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1 14 06044 14 0000 430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DA8E2F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муниципальных округов, находящихся в пользовании бюджетных и автономных учреждений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319100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57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BD6C18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CE0F541" w14:textId="77777777" w:rsidR="00CF2EA1" w:rsidRPr="00A7102A" w:rsidRDefault="001F57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D2DC86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1 14 06312 14 0000 430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06E191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AC67DD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57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FFBB0F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8CB2DC3" w14:textId="77777777" w:rsidR="00CF2EA1" w:rsidRPr="00A7102A" w:rsidRDefault="001F57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5A763E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1 14 06324 14 0000 430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1AFD15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FE89D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57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BF323C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5C19B40" w14:textId="77777777" w:rsidR="00CF2EA1" w:rsidRPr="00A7102A" w:rsidRDefault="001F57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F6DB42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1 14 06326 14 0000 430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EA5F89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муниципальных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03E955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57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B70410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9B19ECE" w14:textId="77777777" w:rsidR="00CF2EA1" w:rsidRPr="00A7102A" w:rsidRDefault="001F57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E26202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1 14 07020 14 0000 410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7AD21E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FBA18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1F57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5994B6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C7BC852" w14:textId="77777777" w:rsidR="00CF2EA1" w:rsidRPr="00A7102A" w:rsidRDefault="001F57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3C0A15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1 14 13040 14 0000 410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FFB7A1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D8800F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1F57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36966B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4EDD806" w14:textId="77777777" w:rsidR="00CF2EA1" w:rsidRPr="00A7102A" w:rsidRDefault="001F57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3854DD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1 14 14040 14 0000 410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C0763D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Денежные средства, полученные от реализации иного имущества, обращенного в собственность муниципального округа, подлежащие зачислению в бюджет муниципального округа (в части реализации основных средств по указанному имуществу)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28E97F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57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90E461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D95DE3B" w14:textId="77777777" w:rsidR="00CF2EA1" w:rsidRPr="00A7102A" w:rsidRDefault="001F57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97B6B4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1 14 14030 14 0000 440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ECF679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Денежные средства, полученные от реализации конфискованных в установленном порядке орудий охоты, рыболовства, заготовки древесины (за исключением орудий, изъятых в территориальном море, на континентальном шельфе и в исключительной экономической зоне Российской Федерации) и продукции незаконного природопользования, подлежащие зачислению в бюджет муниципального округа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5C531A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57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079637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3A4585E" w14:textId="77777777" w:rsidR="00CF2EA1" w:rsidRPr="00A7102A" w:rsidRDefault="001F57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2DEF0D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1 14 14040 14 0000 440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DC9D75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Денежные средства, полученные от реализации иного имущества, обращенного в собственность муниципального округа, подлежащие зачислению в бюджет муниципального округа (в части реализации материальных запасов по указанному имуществу)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564A9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1F57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CD457F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BE9C4CA" w14:textId="77777777" w:rsidR="00CF2EA1" w:rsidRPr="00A7102A" w:rsidRDefault="001F57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22F5D3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1 15 02040 14 0000 140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E16DDA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Платежи, взимаемые органами местного самоуправления (организациями) муниципальных округов за выполнение определенных функций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E41C94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1F57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678EF9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93F0256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14956C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1 15 03040 14 0000 140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5934A0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Сборы за выдачу лицензий органами местного самоуправления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8C467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C7AD6" w:rsidRPr="00A7102A" w14:paraId="469E94C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188D61CF" w14:textId="77777777" w:rsidR="00CC7AD6" w:rsidRPr="00A7102A" w:rsidRDefault="00CC7AD6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02EDFAC6" w14:textId="77777777" w:rsidR="00CC7AD6" w:rsidRPr="00A7102A" w:rsidRDefault="00CC7AD6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1 16 01230 00 0000 140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7EBA36B9" w14:textId="77777777" w:rsidR="00CC7AD6" w:rsidRPr="00A7102A" w:rsidRDefault="00CC7AD6" w:rsidP="00CC7AD6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hyperlink r:id="rId8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главой 15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9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пункте 6 статьи 46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Бюджетного кодекса Российской Федерации), выявленные должностными лицами органов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8D24B46" w14:textId="77777777" w:rsidR="00CC7AD6" w:rsidRPr="00A7102A" w:rsidRDefault="00CC7AD6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CC7AD6" w:rsidRPr="00A7102A" w14:paraId="347084D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4CBE2953" w14:textId="77777777" w:rsidR="00CC7AD6" w:rsidRPr="00A7102A" w:rsidRDefault="00CC7AD6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3644343D" w14:textId="77777777" w:rsidR="00CC7AD6" w:rsidRPr="00A7102A" w:rsidRDefault="00CC7AD6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1 16 01230 06 0000 140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7194CEE4" w14:textId="77777777" w:rsidR="00CC7AD6" w:rsidRPr="00A7102A" w:rsidRDefault="00CC7AD6" w:rsidP="00CC7AD6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hyperlink r:id="rId10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главой 15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1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пункте 6 статьи 46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Бюджетного кодекса Российской Федерации), выявленные должностными лицами Пенсионного фонда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4D1ECA6" w14:textId="77777777" w:rsidR="00CC7AD6" w:rsidRPr="00A7102A" w:rsidRDefault="00CC7AD6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CC7AD6" w:rsidRPr="00A7102A" w14:paraId="274E924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5BA4A1D7" w14:textId="77777777" w:rsidR="00CC7AD6" w:rsidRPr="00A7102A" w:rsidRDefault="00CC7AD6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55E1935D" w14:textId="77777777" w:rsidR="00CC7AD6" w:rsidRPr="00A7102A" w:rsidRDefault="00CC7AD6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1 16 01230 07 0000 140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49DF43F5" w14:textId="77777777" w:rsidR="00CC7AD6" w:rsidRPr="00A7102A" w:rsidRDefault="00CC7AD6" w:rsidP="00B15817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hyperlink r:id="rId12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главой 15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3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пункте 6 статьи 46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Бюджетного кодекса Российской Федерации), выявленные должностными лицами Фонда социального страхования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53EDA6F" w14:textId="77777777" w:rsidR="00CC7AD6" w:rsidRPr="00A7102A" w:rsidRDefault="00CC7AD6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CC7AD6" w:rsidRPr="00A7102A" w14:paraId="5F0CD0B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0C4F030B" w14:textId="77777777" w:rsidR="00CC7AD6" w:rsidRPr="00A7102A" w:rsidRDefault="00CC7AD6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4E346E86" w14:textId="77777777" w:rsidR="00CC7AD6" w:rsidRPr="00A7102A" w:rsidRDefault="00CC7AD6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1 16 01230 08 0000 140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4C80E6FE" w14:textId="77777777" w:rsidR="00CC7AD6" w:rsidRPr="00A7102A" w:rsidRDefault="00CC7AD6" w:rsidP="00CC7AD6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hyperlink r:id="rId14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главой 15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5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пункте 6 статьи 46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Бюджетного кодекса Российской Федерации), выявленные должностными лицами Федерального фонда обязательного медицинского страхования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82A6FB9" w14:textId="77777777" w:rsidR="00CC7AD6" w:rsidRPr="00A7102A" w:rsidRDefault="00CC7AD6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CC7AD6" w:rsidRPr="00A7102A" w14:paraId="238D41C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09AEF0E5" w14:textId="77777777" w:rsidR="00CC7AD6" w:rsidRPr="00A7102A" w:rsidRDefault="00CC7AD6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175C2576" w14:textId="77777777" w:rsidR="00CC7AD6" w:rsidRPr="00A7102A" w:rsidRDefault="00CC7AD6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1 16 01230 09 0000 140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4515D00C" w14:textId="77777777" w:rsidR="00CC7AD6" w:rsidRPr="00A7102A" w:rsidRDefault="00CC7AD6" w:rsidP="00CC7AD6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hyperlink r:id="rId16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главой 15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7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пункте 6 статьи 46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Бюджетного кодекса Российской Федерации), выявленные должностными лицами территориальных фондов обязательного медицинского страхования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0DB2E54" w14:textId="77777777" w:rsidR="00CC7AD6" w:rsidRPr="00A7102A" w:rsidRDefault="00CC7AD6" w:rsidP="00CC7AD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4E1E16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D215378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28C1D2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1 16 07010 14 0000 140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448277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F1F753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1DFB02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8902ADF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DC95E5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1 16 07030 14 0000 140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13410D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округа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76993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F08E2F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D75FA0C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206807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1 16 07040 14 0000 140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E7A3FF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округа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F513E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72C059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2F85FCC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D7FD9F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1 16 07090 14 0000 140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CD9D62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BF9BF4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6FCBBD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EDE98C4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C97722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1 16 09040 14 0000 140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903A2B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86A1D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FEE9B4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8BFA437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B0B9BC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1 16 10030 14 0000 140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76444A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CA9FA28" w14:textId="77777777" w:rsidR="00CF2EA1" w:rsidRPr="00A7102A" w:rsidRDefault="00CF2EA1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9013AF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FC90A2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E98508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1 16 10031 14 0000 140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455AE9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16EFFB" w14:textId="77777777" w:rsidR="00CF2EA1" w:rsidRPr="00A7102A" w:rsidRDefault="00CF2EA1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CF2EA1" w:rsidRPr="00A7102A" w14:paraId="33B63C3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F3FD3D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EAEF58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1 16 10032 14 0000 140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90F64F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EA10E8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290B9B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131ADD3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9E6644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1 16 10061 14 0000 140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6A2A02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E6211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CA8FDC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5325297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69736E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1 16 10062 14 0000 140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2224A2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82CAC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23FFD9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A1C3620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7552F0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1 16 10081 14 0000 140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9F9413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A47742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C5587E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BEF981D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1AB74B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1 16 10082 14 0000 140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9A97BB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5FB7F7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DD9EA5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84B0E3E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26E474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1 16 10100 14 0000 140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BB03D3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292E1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3C6697" w:rsidRPr="00A7102A" w14:paraId="690AE2E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6C00F2F6" w14:textId="77777777" w:rsidR="003C6697" w:rsidRPr="00A7102A" w:rsidRDefault="003C6697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7B75A6E6" w14:textId="77777777" w:rsidR="003C6697" w:rsidRPr="00A7102A" w:rsidRDefault="003C6697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1 16 11070 01 0000 140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6B90B62B" w14:textId="77777777" w:rsidR="003C6697" w:rsidRPr="00A7102A" w:rsidRDefault="003C6697" w:rsidP="003C6697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водным объектам, находящимся в собственности Российской Федерации, а также платежи, уплачиваемые при добровольном возмещении вреда, причиненного водным объектам, находящимся в собственности Российской Федерации (за исключением вреда, причиненного на особо охраняемых природных территориях)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9A99020" w14:textId="77777777" w:rsidR="003C6697" w:rsidRPr="00A7102A" w:rsidRDefault="003C6697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3C6697" w:rsidRPr="00A7102A" w14:paraId="1395C76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61AEC7F9" w14:textId="77777777" w:rsidR="003C6697" w:rsidRPr="00A7102A" w:rsidRDefault="003C6697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093A8D6D" w14:textId="77777777" w:rsidR="003C6697" w:rsidRPr="00A7102A" w:rsidRDefault="003C6697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1 16 11080 01 0000 140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26504CA4" w14:textId="77777777" w:rsidR="003C6697" w:rsidRPr="00A7102A" w:rsidRDefault="003C6697" w:rsidP="003C6697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водным объектам, находящимся в собственности субъекта Российской Федерации, а также платежи, уплачиваемые при добровольном возмещении вреда, причиненного водным объектам, находящимся в собственности субъекта Российской Федерации (за исключением вреда, причиненного на особо охраняемых природных территориях)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198F256" w14:textId="77777777" w:rsidR="003C6697" w:rsidRPr="00A7102A" w:rsidRDefault="003C6697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3C6697" w:rsidRPr="00A7102A" w14:paraId="18DD168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740E8AB5" w14:textId="77777777" w:rsidR="003C6697" w:rsidRPr="00A7102A" w:rsidRDefault="003C6697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6CEC43FA" w14:textId="77777777" w:rsidR="003C6697" w:rsidRPr="00A7102A" w:rsidRDefault="003C6697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1 16 11090 01 0000 140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3EF8C256" w14:textId="77777777" w:rsidR="003C6697" w:rsidRPr="00A7102A" w:rsidRDefault="003C6697" w:rsidP="003C6697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водным объектам, находящимся в собственности муниципального образования, а также платежи, уплачиваемые при добровольном возмещении вреда, причиненного водным объектам, находящимся в собственности муниципального образования (за исключением вреда, причиненного на особо охраняемых природных территориях)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8442219" w14:textId="77777777" w:rsidR="003C6697" w:rsidRPr="00A7102A" w:rsidRDefault="003C6697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3C6697" w:rsidRPr="00A7102A" w14:paraId="02772DEC" w14:textId="77777777" w:rsidTr="00D45E89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74B57BF9" w14:textId="77777777" w:rsidR="003C6697" w:rsidRPr="00A7102A" w:rsidRDefault="003C6697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7161FE3C" w14:textId="77777777" w:rsidR="003C6697" w:rsidRPr="00A7102A" w:rsidRDefault="003C6697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1 16 14000 00 0000 140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57632A86" w14:textId="77777777" w:rsidR="003C6697" w:rsidRPr="00A7102A" w:rsidRDefault="003C6697" w:rsidP="003C6697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 xml:space="preserve">Доходы от штрафных санкций в рамках управления остатками средств на едином казначейском счете, подлежащие распределению в бюджеты бюджетной системы Российской Федерации  </w:t>
            </w:r>
          </w:p>
        </w:tc>
        <w:tc>
          <w:tcPr>
            <w:tcW w:w="709" w:type="dxa"/>
            <w:shd w:val="clear" w:color="auto" w:fill="FFFFFF" w:themeFill="background1"/>
            <w:noWrap/>
          </w:tcPr>
          <w:p w14:paraId="126331B8" w14:textId="77777777" w:rsidR="003C6697" w:rsidRPr="00A7102A" w:rsidRDefault="003C6697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3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3C6697" w:rsidRPr="00A7102A" w14:paraId="2FC4D42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3129748D" w14:textId="77777777" w:rsidR="003C6697" w:rsidRPr="00A7102A" w:rsidRDefault="003C6697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1E691972" w14:textId="77777777" w:rsidR="003C6697" w:rsidRPr="00A7102A" w:rsidRDefault="003C6697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1 16 15000 01 0000 140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4101FB30" w14:textId="77777777" w:rsidR="003C6697" w:rsidRPr="00A7102A" w:rsidRDefault="003C6697" w:rsidP="003C6697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Штрафы, уплачиваемые (взыскиваемые) в соответствии с международными договорами 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40E32F0" w14:textId="77777777" w:rsidR="003C6697" w:rsidRPr="00A7102A" w:rsidRDefault="003C6697" w:rsidP="003C669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3";</w:t>
            </w:r>
          </w:p>
        </w:tc>
      </w:tr>
      <w:tr w:rsidR="00CF2EA1" w:rsidRPr="00A7102A" w14:paraId="5D81DA0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D0B3056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14A231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1 17 01040 14 0000 180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432018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D706FE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93E06" w:rsidRPr="00A7102A" w14:paraId="09654AE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5996ABD7" w14:textId="77777777" w:rsidR="00893E06" w:rsidRPr="00A7102A" w:rsidRDefault="00893E06" w:rsidP="00893E0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044B3AC4" w14:textId="77777777" w:rsidR="00893E06" w:rsidRPr="00A7102A" w:rsidRDefault="00893E06" w:rsidP="00893E0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1 17 01100 00 0000 180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551A14A5" w14:textId="77777777" w:rsidR="00893E06" w:rsidRPr="00A7102A" w:rsidRDefault="00893E06" w:rsidP="00893E06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Невыясненные поступления средств в рамках управления остатками средств на едином казначейском счете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496D48E" w14:textId="77777777" w:rsidR="00893E06" w:rsidRPr="00A7102A" w:rsidRDefault="00893E06" w:rsidP="00893E0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4";</w:t>
            </w:r>
          </w:p>
        </w:tc>
      </w:tr>
      <w:tr w:rsidR="00CF2EA1" w:rsidRPr="00A7102A" w14:paraId="5C4C543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DF6D79C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1BA39C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1 17 02010 14 0000 180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047C41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 обязательствам, возникшим до 1 января 2008 года)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C3B5C3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4549F6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7476CFC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A2D09C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1 17 05040 14 0000 180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CDD692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неналоговые доходы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1867D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93E06" w:rsidRPr="00A7102A" w14:paraId="0191920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5D746618" w14:textId="77777777" w:rsidR="00893E06" w:rsidRPr="00A7102A" w:rsidRDefault="00893E06" w:rsidP="00893E0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557D9696" w14:textId="77777777" w:rsidR="00893E06" w:rsidRPr="00A7102A" w:rsidRDefault="00893E06" w:rsidP="00893E0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1 17 05080 00 0000 180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4E06D999" w14:textId="77777777" w:rsidR="00893E06" w:rsidRPr="00A7102A" w:rsidRDefault="00893E06" w:rsidP="00893E06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Прочие неналоговые доходы от операций по управлению остатками средств на едином казначейском счете, подлежащие распределению в бюджеты бюджетной системы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7D6AC01" w14:textId="77777777" w:rsidR="00893E06" w:rsidRPr="00A7102A" w:rsidRDefault="00893E06" w:rsidP="00893E06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4";</w:t>
            </w:r>
          </w:p>
        </w:tc>
      </w:tr>
      <w:tr w:rsidR="00CF2EA1" w:rsidRPr="00A7102A" w14:paraId="092F3DF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89B2314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29D93A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1 17 14020 14 0000 150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23552D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2B8DE2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84AD9" w:rsidRPr="00A7102A" w14:paraId="627803B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7467C367" w14:textId="77777777" w:rsidR="00884AD9" w:rsidRPr="00A7102A" w:rsidRDefault="00870174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"</w:t>
            </w:r>
            <w:r w:rsidR="00884AD9"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4BC0457D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1 17 15000 00 0000 150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2A369983" w14:textId="77777777" w:rsidR="00884AD9" w:rsidRPr="00A7102A" w:rsidRDefault="00884AD9" w:rsidP="00884AD9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Инициативные платежи</w:t>
            </w:r>
          </w:p>
        </w:tc>
        <w:tc>
          <w:tcPr>
            <w:tcW w:w="709" w:type="dxa"/>
            <w:shd w:val="clear" w:color="auto" w:fill="FFFFFF" w:themeFill="background1"/>
            <w:noWrap/>
          </w:tcPr>
          <w:p w14:paraId="0BAC0CE9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884AD9" w:rsidRPr="00A7102A" w14:paraId="3550BBB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31333862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1506C439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1 17 15010 03 0000 150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3FA27029" w14:textId="77777777" w:rsidR="00884AD9" w:rsidRPr="00A7102A" w:rsidRDefault="00884AD9" w:rsidP="00884AD9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Инициативные платежи, зачисляемые в бюджеты внутригородских муниципальных образований городов федерального значения</w:t>
            </w:r>
          </w:p>
        </w:tc>
        <w:tc>
          <w:tcPr>
            <w:tcW w:w="709" w:type="dxa"/>
            <w:shd w:val="clear" w:color="auto" w:fill="FFFFFF" w:themeFill="background1"/>
            <w:noWrap/>
          </w:tcPr>
          <w:p w14:paraId="55B5AA3D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884AD9" w:rsidRPr="00A7102A" w14:paraId="6758E66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753EB90A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024DB91C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1 17 15020 04 0000 150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7AC3200A" w14:textId="77777777" w:rsidR="00884AD9" w:rsidRPr="00A7102A" w:rsidRDefault="00884AD9" w:rsidP="00884AD9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Инициативные платежи, зачисляемые в бюджеты городских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</w:tcPr>
          <w:p w14:paraId="2AB11AAB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884AD9" w:rsidRPr="00A7102A" w14:paraId="419BB8A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588C579C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1B09D31E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1 17 15020 11 0000 150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62F4D866" w14:textId="77777777" w:rsidR="00884AD9" w:rsidRPr="00A7102A" w:rsidRDefault="00884AD9" w:rsidP="00884AD9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Инициативные платежи, зачисляемые в бюджеты городских округов с внутригородским делением</w:t>
            </w:r>
          </w:p>
        </w:tc>
        <w:tc>
          <w:tcPr>
            <w:tcW w:w="709" w:type="dxa"/>
            <w:shd w:val="clear" w:color="auto" w:fill="FFFFFF" w:themeFill="background1"/>
            <w:noWrap/>
          </w:tcPr>
          <w:p w14:paraId="661EAB3A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884AD9" w:rsidRPr="00A7102A" w14:paraId="4751BA2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0E0867D8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73847646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1 17 15020 12 0000 150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3BBA4D19" w14:textId="77777777" w:rsidR="00884AD9" w:rsidRPr="00A7102A" w:rsidRDefault="00884AD9" w:rsidP="00884AD9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Инициативные платежи, зачисляемые в бюджеты внутригородских районов</w:t>
            </w:r>
          </w:p>
        </w:tc>
        <w:tc>
          <w:tcPr>
            <w:tcW w:w="709" w:type="dxa"/>
            <w:shd w:val="clear" w:color="auto" w:fill="FFFFFF" w:themeFill="background1"/>
            <w:noWrap/>
          </w:tcPr>
          <w:p w14:paraId="752C80AF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884AD9" w:rsidRPr="00A7102A" w14:paraId="1EB464C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255F3852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51006693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1 17 15030 05 0000 150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176BE581" w14:textId="77777777" w:rsidR="00884AD9" w:rsidRPr="00A7102A" w:rsidRDefault="00884AD9" w:rsidP="00884AD9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709" w:type="dxa"/>
            <w:shd w:val="clear" w:color="auto" w:fill="FFFFFF" w:themeFill="background1"/>
            <w:noWrap/>
          </w:tcPr>
          <w:p w14:paraId="21504003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884AD9" w:rsidRPr="00A7102A" w14:paraId="03A91F7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098A9D75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25C73459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1 17 15030 10 0000 150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662FFF90" w14:textId="77777777" w:rsidR="00884AD9" w:rsidRPr="00A7102A" w:rsidRDefault="00884AD9" w:rsidP="00884AD9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709" w:type="dxa"/>
            <w:shd w:val="clear" w:color="auto" w:fill="FFFFFF" w:themeFill="background1"/>
            <w:noWrap/>
          </w:tcPr>
          <w:p w14:paraId="5A6C3138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884AD9" w:rsidRPr="00A7102A" w14:paraId="1244BE2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0A29D8B4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026B2026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1 17 15030 13 0000 150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62BD1277" w14:textId="77777777" w:rsidR="00884AD9" w:rsidRPr="00A7102A" w:rsidRDefault="00884AD9" w:rsidP="00884AD9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709" w:type="dxa"/>
            <w:shd w:val="clear" w:color="auto" w:fill="FFFFFF" w:themeFill="background1"/>
            <w:noWrap/>
          </w:tcPr>
          <w:p w14:paraId="0A7A5613" w14:textId="77777777" w:rsidR="00884AD9" w:rsidRPr="00A7102A" w:rsidRDefault="00884AD9" w:rsidP="00884AD9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46551C" w:rsidRPr="00A7102A" w14:paraId="3E08C6D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</w:tcPr>
          <w:p w14:paraId="724031FD" w14:textId="77777777" w:rsidR="0046551C" w:rsidRPr="00A7102A" w:rsidRDefault="0046551C" w:rsidP="0046551C">
            <w:pPr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</w:tcPr>
          <w:p w14:paraId="23CAA3DC" w14:textId="77777777" w:rsidR="0046551C" w:rsidRPr="00A7102A" w:rsidRDefault="0046551C" w:rsidP="0046551C">
            <w:pPr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1 17 15020 14 0000 150</w:t>
            </w:r>
          </w:p>
        </w:tc>
        <w:tc>
          <w:tcPr>
            <w:tcW w:w="5528" w:type="dxa"/>
            <w:shd w:val="clear" w:color="auto" w:fill="FFFFFF" w:themeFill="background1"/>
            <w:noWrap/>
          </w:tcPr>
          <w:p w14:paraId="2FFCE698" w14:textId="77777777" w:rsidR="0046551C" w:rsidRPr="00A7102A" w:rsidRDefault="0046551C" w:rsidP="0046551C">
            <w:pPr>
              <w:ind w:firstLine="0"/>
              <w:rPr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 xml:space="preserve">Инициативные платежи, зачисляемые в бюджеты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</w:tcPr>
          <w:p w14:paraId="14272D7D" w14:textId="77777777" w:rsidR="0046551C" w:rsidRPr="00A7102A" w:rsidRDefault="0046551C" w:rsidP="0046551C">
            <w:pPr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4</w:t>
            </w:r>
            <w:r w:rsidR="00870174" w:rsidRPr="00A7102A">
              <w:rPr>
                <w:color w:val="000000" w:themeColor="text1"/>
                <w:sz w:val="28"/>
                <w:szCs w:val="28"/>
              </w:rPr>
              <w:t>";</w:t>
            </w:r>
          </w:p>
        </w:tc>
      </w:tr>
      <w:tr w:rsidR="00CF2EA1" w:rsidRPr="00A7102A" w14:paraId="3640775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1C0E2F2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FCF4AA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1 18 01410 14 0000 150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E6F184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Поступления в бюджеты муниципальных округов по решениям о взыскании средств из иных бюджетов бюджетной системы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02ECB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E028EC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22FCB74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E9D027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1 18 01420 14 0000 150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874B3EC" w14:textId="77777777" w:rsidR="00CF2EA1" w:rsidRPr="00A7102A" w:rsidRDefault="00CF2EA1" w:rsidP="002A41D2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Перечисления из бюджетов муниципальных округов по решениям о взыскании средств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027480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087A07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32C5385" w14:textId="77777777" w:rsidR="00CF2EA1" w:rsidRPr="00A7102A" w:rsidRDefault="008701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68CC60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1 18 02400 14 0000 150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1958A3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Поступления в бюджеты муниципальных округов (перечисления из бюджетов муниципальных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0E3DC5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8701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666ECFE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E22A515" w14:textId="77777777" w:rsidR="00CF2EA1" w:rsidRPr="00A7102A" w:rsidRDefault="00912AED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223D98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2 01 04000 14 0000 150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45D64D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Безвозмездные поступления от нерезидентов в бюджеты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F2608D" w14:textId="2F48DC72" w:rsidR="00CF2EA1" w:rsidRPr="00A7102A" w:rsidRDefault="00CF2EA1" w:rsidP="00E77383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A7102A" w:rsidRPr="00A7102A" w14:paraId="6C3791C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42A79C1" w14:textId="54BA7765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C8DBAB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2 01 04010 14 0000 150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44154B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Предоставление нерезидентами грантов для получателей средств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5B3CC7" w14:textId="611BB9DB" w:rsidR="00CF2EA1" w:rsidRPr="00A7102A" w:rsidRDefault="00CF2EA1" w:rsidP="00E77383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A7102A" w:rsidRPr="00A7102A" w14:paraId="4AA8867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ADF95CC" w14:textId="307F37F8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E82702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2 01 04020 14 0000 150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D16499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Поступления от денежных пожертвований, предоставляемых нерезидентами получателям средств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B12C8A6" w14:textId="43640F0D" w:rsidR="00CF2EA1" w:rsidRPr="00A7102A" w:rsidRDefault="00CF2EA1" w:rsidP="00E77383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734BEE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E3C1864" w14:textId="36585B74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28089E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2 01 04099 14 0000 150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83700A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от нерезидентов в бюджеты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12157D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912AED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C62B4E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D8BB8C5" w14:textId="77777777" w:rsidR="00CF2EA1" w:rsidRPr="00A7102A" w:rsidRDefault="00912AED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43C412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2 02 15001 14 0000 150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69C11B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607B3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12AED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C0DBB7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1C210C7" w14:textId="77777777" w:rsidR="00CF2EA1" w:rsidRPr="00A7102A" w:rsidRDefault="00912AED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D0A717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2 02 15002 14 0000 150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4B0C86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04611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12AED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CAA0E8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5DDDE10" w14:textId="77777777" w:rsidR="00CF2EA1" w:rsidRPr="00A7102A" w:rsidRDefault="00912AED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B9CBBC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2 02 15009 14 0000 150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6DC31A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Дотации бюджетам муниципальных округов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68EF1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12AED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AB1517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2FBB5C6" w14:textId="77777777" w:rsidR="00CF2EA1" w:rsidRPr="00A7102A" w:rsidRDefault="00912AED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D791BE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2 02 15010 14 0000 150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A308F3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Дотации бюджетам муниципальных округов,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3F2F51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12AED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0F209F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F8F2177" w14:textId="77777777" w:rsidR="00CF2EA1" w:rsidRPr="00A7102A" w:rsidRDefault="00912AED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103A6E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2 02 15011 14 0000 150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426A92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Дотации на содержание объектов инфраструктуры города Байконура, связанных с арендой космодрома Байконур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33668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912AED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9C13BB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074FAEF" w14:textId="77777777" w:rsidR="00CF2EA1" w:rsidRPr="00A7102A" w:rsidRDefault="00912AED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2CB712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2 02 15399 14 0000 150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1BFAB5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Дотации бюджетам муниципальных округов на премирование победителей Всероссийского конкурса "Лучшая муниципальная практика"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11D3D30" w14:textId="0DB85D8E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12AED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E7738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</w:tc>
      </w:tr>
      <w:tr w:rsidR="00CF2EA1" w:rsidRPr="00A7102A" w14:paraId="366B5E7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51BECAA" w14:textId="77777777" w:rsidR="00CF2EA1" w:rsidRPr="00A7102A" w:rsidRDefault="00912AED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B52F6C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2 02 15832 14 0000 150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8D2BD1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Дотации бюджетам муниципальных округов на поддержку мер по обеспечению сбалансированности бюджетов на оснащение (переоснащение)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ABD73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12AED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5848C9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0142278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F7B3F9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2 02 16549 14 0000 150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6446B1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Дотации (гранты) бюджетам муниципальных округов за достижение показателей деятельности органов местного самоуправления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CC166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782259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9116906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BF6D68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2 02 19999 14 0000 150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791FB7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дотации бюджетам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6839E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140C59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6E7EC91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A6B35B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2 02 20041 14 0000 150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DF797E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E8C23A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CB41A8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CE8F884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0929E7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2 02 20077 14 0000 150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3D5419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743522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73440E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46B98BF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ECFA51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2 02 20079 14 0000 150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EFD24B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075831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1D46D6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AAA0B6C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885089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2 02 20216 14 0000 150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2A7B1A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657D00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EAA28F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D756ECB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D2836F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2 02 20229 14 0000 150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AD0833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C456E6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E86D50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0F2256F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492D26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2 02 20298 14 0000 150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F9F041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6D19E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69AE60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5A77D42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57D0F4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2 02 20299 14 0000 150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9C05A3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51724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637A95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F76EC77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05A4FD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2 02 20300 14 0000 150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3B6F22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C74C1B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368498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0689386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6F04D8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2 02 20301 14 0000 150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BDA0ED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777A10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AC1B8B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2D89ECC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B50D62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2 02 20302 14 0000 150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73421B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5FDF58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BD3FAC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4D797C0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DE569B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2 02 20303 14 0000 150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51601A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849371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3BCECE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E4944D8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BE2D90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2 02 25008 14 0000 150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8ADA59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B71C1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9F9EC0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1D93840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54FE36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2 02 25013 14 0000 150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4D33BC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сокращение доли загрязненных сточных вод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A95A4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66110C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3DFA666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5FF6E3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2 02 25016 14 0000 150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333578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B15D9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BCAFBE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4CD5360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4043C7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2 02 25021 14 0000 150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18FF8E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4D33D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1B4D4A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52F82BF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AB7B68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2 02 25023 14 0000 150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4E2040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DC24A9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3393B3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14EFB49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E0AF9A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2 02 25025 14 0000 150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6188F9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748E9A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BC6CE7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5A14449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6C56AC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2 02 25027 14 0000 150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E9F22D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A08B9A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4C64A4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4EBE893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946297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2 02 25028 14 0000 150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3B1A0C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поддержку региональных проектов в сфере информационных технологий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72F24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443300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61CDC4F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C3CC46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2 02 25057 14 0000 150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247671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восстановление и экологическую реабилитацию водных объектов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84A44E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254E09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09781DF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F5E1A5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2 02 25065 14 0000 150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82606C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5DFB5F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B4E3AB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D3886C6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C97412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2 02 25081 14 0000 150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1AC671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DFBADF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A5031B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3306C96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3C256C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2 02 25086 14 0000 150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18841E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540BA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222C42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18FAD7D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FFF923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2 02 25094 14 0000 150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A9920D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снижение общей площади территорий, подвергшихся высокому и экстремально высокому загрязнению и оказывающих воздействие на озеро Байкал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F8DE8A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523F9A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ACCE211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109795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2 02 25097 14 0000 150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38116A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4E33B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E1FC2E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02C8E20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855260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2 02 25099 14 0000 150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5A0FAE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реализацию мероприятий федеральной целевой программы развития Калининградской области на период до 2020 года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BC5CB9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367D81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3862052" w14:textId="77777777" w:rsidR="00CF2EA1" w:rsidRPr="00A7102A" w:rsidRDefault="00BD370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B92A6E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2 02 25113 14 0000 150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41ADAB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544972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BD37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964D81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1D995D0" w14:textId="77777777" w:rsidR="00CF2EA1" w:rsidRPr="00A7102A" w:rsidRDefault="007B027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35533E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2 02 25114 14 0000 150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6B477D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465331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7B027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31F66C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CC38836" w14:textId="77777777" w:rsidR="00CF2EA1" w:rsidRPr="00A7102A" w:rsidRDefault="007B027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44D318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2 02 25138 14 0000 150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071941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4BB30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7B027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AA973B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6B8028C" w14:textId="77777777" w:rsidR="00CF2EA1" w:rsidRPr="00A7102A" w:rsidRDefault="007B027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C46739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2 02 25159 14 0000 150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5CCA98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79001F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7B027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4AF983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1C84842" w14:textId="77777777" w:rsidR="00CF2EA1" w:rsidRPr="00A7102A" w:rsidRDefault="007B027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B88E89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2 02 25162 14 0000 150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E4FAFD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21898E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7B027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968456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F6E25FA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FB3DF0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2 02 25163 14 0000 150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2800F7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5DD649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083225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03C4144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2A078F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2 02 25169 14 0000 150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14C619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497E6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ABEE9B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1CA3322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518880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2 02 25170 14 0000 150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92744D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89C7B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195F01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91889C3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D69E2D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2 02 25173 14 0000 150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2304C9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создание детских технопарков "Кванториум"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1F7FC4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1A44EC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02829C7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FD76A1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2 02 25175 14 0000 150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60DFA6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создание ключевых центров развития детей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14C27E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98CEE9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76F9537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EBC51A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2 02 25177 14 0000 150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994174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14EDD4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18750F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EAA47C3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58FD82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2 02 25178 14 0000 150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A63777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4EA749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93391D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F3B0A72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70CA00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2 02 25187 14 0000 150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A6382C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9E125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596CC7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A6DC776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089A6C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2 02 25188 14 0000 150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BCEE60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реализацию мероприятий федеральной целевой программы "Социально-экономическое развитие Республики Крым и г. Севастополя до 2022 года"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B5B389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718DE5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52F3311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EC70FB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2 02 25189 14 0000 150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5B2686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создание центров выявления и поддержки одаренных детей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5BDC2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9A82A2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0168F36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C81022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2 02 25201 14 0000 150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C3B7AF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развитие паллиативной медицинской помощи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0E91A7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33DA1F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3670B58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32AE04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2 02 25202 14 0000 150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EEAA4D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C2838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02F561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E7AA612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241BC4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2 02 25210 14 0000 150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EE000E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28F57F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6687DD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3054C80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D54962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2 02 25219 14 0000 150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112361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создание центров цифрового образования детей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2B28A1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06F50B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1B10ACE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FF86F4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2 02 25228 14 0000 150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8D1ECF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7C37A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AAD9DA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9794B6A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D4ED26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2 02 25229 14 0000 150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3EBDD9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AA1C27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0DA808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184FA09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5790F3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2 02 25230 14 0000 150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049E36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DA5131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745130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981515F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11B884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2 02 25232 14 0000 150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848A84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66D398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BC7E7E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FF7368E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9F49E9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2 02 25239 14 0000 150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87582E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F2C265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0B0A34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F18F638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BAA7FA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2 02 25241 14 0000 150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6EF5A0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обеспечение устойчивого функционирования водохозяйственного комплекса Нижней Волги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75D486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333A50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374327C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BC17D2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2 02 25242 14 0000 150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8EB7DF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4D228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629B85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F4E2E7E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55A7FC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2 02 25243 14 0000 150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BE4C45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4D2FA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9CF644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990BA12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03EF25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2 02 25247 14 0000 150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9E30CF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создание мобильных технопарков "Кванториум"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74CC5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D44BA1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44675EB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E26A3D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2 02 25251 14 0000 150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B67750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022B5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38FD0D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0A3BAE8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44612C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2 02 25253 14 0000 150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F4A19A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C61E9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C3A64F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F4CC689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F69799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2 02 25255 14 0000 150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C699CF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B8BD1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D0B714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73FE9CA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9F8BB9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2 02 25256 14 0000 150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641FF4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CEA214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48519E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B051AB1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DDDBBD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2 02 25261 14 0000 150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E7AE74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мероприятия по развитию рынка газомоторного топлива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C07DBB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E3ACD5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13EA620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B780E3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2 02 25291 14 0000 150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7C61FB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повышение эффективности службы занятости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BC3B4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0D2C01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0E34A95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AB10BC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2 02 25294 14 0000 150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51D760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организацию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4504B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DC4CAB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0200382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7333AD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2 02 25299 14 0000 150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3650ED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F6310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B612E7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1A1A627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16FC75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2 02 25302 14 0000 150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840002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535E9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B78A28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A41998D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1AC80C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2 02 25304 14 0000 150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1D521D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8117B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D37736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E00BC7B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D4BC2E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2 02 25306 14 0000 150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E80FA7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14E23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650DB8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35245CD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64CA31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2 02 25364 14 0000 150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519661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формирование туристически привлекательных центров в городах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6F991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D83B54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70196A9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2FDD77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2 02 25393 14 0000 150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F3EE23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A7A365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5135EC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0CEEA98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D0A95B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2 02 25404 14 0000 150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A1E9F2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CC061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BF210B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328B743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C0B688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2 02 25407 14 0000 150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CB6893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1BAF26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2EF653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0781844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A47D61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2 02 25412 14 0000 150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0ED5E6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реализацию практик поддержки и развития волонтерства, реализуемых в субъектах Российской Федерации, по итогам проведения Всероссийского конкурса лучших региональных практик поддержки волонтерства "Регион добрых дел"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D4BE07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5FB869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50BA291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A683A2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2 02 25418 14 0000 150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B8B4A0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A3A4F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A00B69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D675547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03F596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2 02 25456 14 0000 150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955079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модернизацию театров юного зрителя и театров кукол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E107FB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8A9227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868DB1F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9AB3D8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2 02 25461 14 0000 150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9645B4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0DA61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142C8C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B9BD07F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39A8AD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2 02 25466 14 0000 150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ACDAA8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14EFD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719FA9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A1E404D" w14:textId="77777777" w:rsidR="00CF2EA1" w:rsidRPr="00A7102A" w:rsidRDefault="009967F3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595D66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2 02 25467 14 0000 150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04E887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D69B8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9967F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622FA1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AAE42B4" w14:textId="77777777" w:rsidR="00CF2EA1" w:rsidRPr="00A7102A" w:rsidRDefault="00D65AAF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A41A57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2 02 25480 14 0000 150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374C6C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создание системы поддержки фермеров и развитие сельской кооперации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1FA9B4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D65AAF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C68F7E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6E0DFEE" w14:textId="77777777" w:rsidR="00CF2EA1" w:rsidRPr="00A7102A" w:rsidRDefault="00D65AAF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BFB814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2 02 25482 14 0000 150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A9C70F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подъем и утилизацию затонувших судов на акватории реки Волги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EA78A1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D65AAF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46D544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1FA720A" w14:textId="77777777" w:rsidR="00CF2EA1" w:rsidRPr="00A7102A" w:rsidRDefault="00D65AAF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FF5DAD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2 02 25490 14 0000 150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5D9A24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3369C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D65AAF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881691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147EE7A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F94BCB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2 02 25491 14 0000 150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818EF8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AA04A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F5C88C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7AA4D56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B65A0E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2 02 25495 14 0000 150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4D999E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реализацию федеральной целевой программы "Развитие физической культуры и спорта в Российской Федерации на 2016 - 2020 годы"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AF1F54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351E68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BF81328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703CFB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2 02 25497 14 0000 150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844151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E8FD8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AA9446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8067AE7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BA5B51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2 02 25500 14 0000 150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F208CD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EC8065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1D4973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AB2E23E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B9E136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2 02 25502 14 0000 150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A5C318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E6298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A951AC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3BA9531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7FA3BB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2 02 25508 14 0000 150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5D196D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93F11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02C6F6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53053AD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A06ED7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2 02 25509 14 0000 150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6D0AB0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E3CDE6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E11CE7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3BBA548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0C0783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2 02 25511 14 0000 150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2D0FDF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проведение комплексных кадастровых работ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ABF63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D576EB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C2A51F9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E976D6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2 02 25514 14 0000 150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24D389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реализацию мероприятий в сфере реабилитации и абилитации инвалидов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7803AA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D9B423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E40207A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D2ABDA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2 02 25515 14 0000 150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BBAF85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ED572A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B3C9C5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848D708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D6E229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2 02 25516 14 0000 150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53144F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E303A6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337FB9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F468E2C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0C8FC4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2 02 25517 14 0000 150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9834F3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D83C56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F62BA9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5BAE802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E6351A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2 02 25519 14 0000 150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3400B4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FD383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D2F1D8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99D72E6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84DAA0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680015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7C1498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9F795D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38CC18D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9E9FB3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2 02 25523 14 0000 150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057414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реализацию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E70018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86BCE5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A3C7EB2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DD55CD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2 02 25525 14 0000 150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D57665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CFE075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DF3183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AD7119C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7CB3DC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2 02 25526 14 0000 150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B0DC64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7D24A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25108D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1F4ED1E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C396A8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2 02 25527 14 0000 150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1B93DB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82ADC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10197B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9CC7193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32DF5F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2 02 25538 14 0000 150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541A4E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25EFC4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1E05E9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5256852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71FF7C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2 02 25540 14 0000 150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070FC3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реализацию мероприятий по повышению устойчивости жилых домов, основных объектов и систем жизнеобеспечения в сейсмических районах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886D9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CB0381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799BDEA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017ABE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2 02 25567 14 0000 150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72A73F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обеспечение устойчивого развития сельских территорий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B09E2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C5782E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F641F0C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F07E9A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2 02 25569 14 0000 150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D9B5A6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E8C84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9161B3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445226C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B46488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2 02 25576 14 0000 150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25A0F5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0BF07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9F45D0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01E1C97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E3B950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2 02 27099 14 0000 150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ED06AD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реализации мероприятий федеральной целевой программы развития Калининградской области на период до 2020 года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A03A9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102B55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EA22C96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E955C2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2 02 27112 14 0000 150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2FDCA1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D3FBB5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00318D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FF4E344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0BF74C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2 02 27121 14 0000 150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BF0D92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1C7909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628CC1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1DCF974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55A889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2 02 27139 14 0000 150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D37126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4C935F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B9B2F6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62AED30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7DA524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2 02 27188 14 0000 150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D937A2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реализации мероприятий федеральной целевой программы "Социально-экономическое развитие Республики Крым и г. Севастополя до 2022 года"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C14C5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AABBBC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B755A6D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01AFEA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2 02 27227 14 0000 150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6A864F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5376F0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5AEDC5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94ED540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057AE9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2 02 27233 14 0000 150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ED10B5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создания центров культурного развития в городах с числом жителей до 300 тысяч человек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4AC6BC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C0A613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04736E3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711A16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2 02 27246 14 0000 150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A696E2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B33BD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F44745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5408633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76918B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2 02 27372 14 0000 150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5E6C5B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13B695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439CC8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02EEEC3" w14:textId="77777777" w:rsidR="00CF2EA1" w:rsidRPr="00A7102A" w:rsidRDefault="00F95EF0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38A968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2 02 27384 14 0000 150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6BE14F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536D94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95EF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D1D9A8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8678A05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7269FC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2 02 27386 14 0000 150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FCC9DC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реализации подпрограммы "Гражданская авиация и аэронавигационное обслуживание" государственной программы Российской Федерации "Развитие транспортной системы"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7CF0C7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2929EE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3BE0575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BE4403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2 02 27419 14 0000 150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E80F26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реализации мероприятий федеральной целевой программы "Развитие Республики Карелия на период до 2020 года"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3DFFA5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A0D344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DE828CB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E71B1C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2 02 27456 14 0000 150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ABE552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модернизации театров юного зрителя и театров кукол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D5403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D9898C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79C6243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5727A9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2 02 27503 14 0000 150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3D5829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реализации мероприятий федеральной целевой программы "Социально-экономическое развитие Курильских островов (Сахалинская область) на 2016 - 2025 годы"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FFBA3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418B90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229728B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B1C021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2 02 27512 14 0000 150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C88B35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реализации мероприятий федеральной целевой программы "Развитие космодромов на период 2017 - 2025 годов в обеспечение космической деятельности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3544CF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D1F75A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37E3413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BA0BF8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2 02 27523 14 0000 150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0DF826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реализации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9B127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88C66A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AF18A7F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F5AE32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2 02 27567 14 0000 150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CC9582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47120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7DDB7F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D4BA855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A85822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2 02 27576 14 0000 150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EDF9BC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686B0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DB4D52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FE66355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47D71F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2 02 29000 14 0000 150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B8B0D5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за счет средств резервного фонда Президента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08C9EC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74803F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D62C363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0EE94F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2 02 29001 14 0000 150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BD5A61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E50A7F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1FF03C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0CC3F9E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6B16F0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2 02 29900 14 0000 150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FFD6F8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из местных бюджетов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8AD78C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EB35FB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F406D1D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5A6D57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2 02 29998 14 0000 150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C59021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Субсидии бюджетам муниципальных округов на финансовое обеспечение отдельных полномочий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DB1F29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FFB9AA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26BF4C7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29A557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2 02 29999 14 0000 150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5CD10D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70BEFC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3BC0DC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26923A9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689AAD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2 02 30013 14 0000 150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A6BC68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3AC4AB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41CC48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0685777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DF04C7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2 02 30021 14 0000 150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6B2621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693B8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2ED862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EABD113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080869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2 02 30022 14 0000 150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DB7392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91843C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364C2A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D417ED4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4AB8F5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2 02 30024 14 0000 150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4A6CE0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3BB39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A37B54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B8B651D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DB3067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2 02 30027 14 0000 150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80AEF1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68367F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CA88A1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63198F8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7C61C7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2 02 30029 14 0000 150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63EC7D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184547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2F61AA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8C70ED8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791308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2 02 35067 14 0000 150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800D1B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27A254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CE64E5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66908B4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67FB64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2 02 35078 14 0000 150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C80E0A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36D06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EE90DD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A596083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1D85EC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2 02 35082 14 0000 150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4B9B6D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3A7295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7D3798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DC6111C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28B24A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2 02 35084 14 0000 150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F091CF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BA804F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C0AFE4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6E93AC8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C80DA3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2 02 35090 14 0000 150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640DF8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улучшение экологического состояния гидрографической сети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1CC0C9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834B04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CCAB1D3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714F48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2 02 35118 14 0000 150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9F6734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EB2460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27EAEB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85BE07F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7C04B4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2 02 35120 14 0000 150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714557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1F369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0EEC47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100F36D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C8773B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2 02 35134 14 0000 150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36FFD04" w14:textId="496255E2" w:rsidR="00CF2EA1" w:rsidRPr="00A7102A" w:rsidRDefault="00CF2EA1" w:rsidP="0046551C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осуществление полномочий по обеспечению жильем отдельных категорий граждан, уста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новленных Федеральным законом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от 12 января 1995 года № 5-ФЗ </w:t>
            </w:r>
            <w:r w:rsidR="00E7738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"О ветеранах", в соответствии с Указом Президента Российской Федерации   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4A56C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797441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2F4C6D9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37D721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2 02 35135 14 0000 150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E8D93C5" w14:textId="78FE25B2" w:rsidR="00CF2EA1" w:rsidRPr="00A7102A" w:rsidRDefault="00CF2EA1" w:rsidP="0046551C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Субвенции бюджетам муниципальных округов на осуществление полномочий по обеспечению жильем отдельных категорий граждан, установленных 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Федеральным законом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от 12 января 1995 года № 5-ФЗ </w:t>
            </w:r>
            <w:r w:rsidR="00E7738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"О ветеранах"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6AE31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854E96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11B4866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EB52D1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2 02 35137 14 0000 150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78EF85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2D9CB3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6B181A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C89C1F1" w14:textId="77777777" w:rsidR="00CF2EA1" w:rsidRPr="00A7102A" w:rsidRDefault="0003487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BE231F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2 02 35176 14 0000 150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FA47EE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осуществление полномочий по обеспечению жильем отдельных категорий граждан, установленных Федеральным законом</w:t>
            </w:r>
            <w:r w:rsidR="0003487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от 24 ноября 1995 года № 181-ФЗ "О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4A5C63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288897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2C77F18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A6381A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2 02 35220 14 0000 150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670C30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EF6863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C0CB52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B0E294B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952E94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2 02 35222 14 0000 150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CCC2A2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обеспечение жильем отдельных категорий граждан Российской Федерации, проживающих на территориях Республики Крым и города федерального значения Севастополя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78E59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A7E8F0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E8DCD0B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0FFE3D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2 02 35240 14 0000 150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3D51FA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2B198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FC85B7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4410018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CAD4D5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2 02 35250 14 0000 150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F7C09E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947E9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33CF6D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46AA9F2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B06731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2 02 35260 14 0000 150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17A32D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7FC405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A184C6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4D74B0A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2666E8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2 02 35270 14 0000 150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EAA740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C32F61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F13F1A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13859D8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9DB9D6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2 02 35280 14 0000 150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932E59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09DC17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B504CB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B2B9F4A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38AB61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2 02 35301 14 0000 150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B798DB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реализацию мероприятий по обеспечению устойчивого функционирования водохозяйственного комплекса Нижней Волги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3F7AA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DDA7D2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29B638B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E46904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2 02 35302 14 0000 150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419EA4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13CA03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5FBD27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200E71D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7AF0D1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2 02 35303 14 0000 150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196F99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7F2BAF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39673A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8C65B01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C9DF02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2 02 35304 14 0000 150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214051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514A1F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91E93F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DE05962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2D204E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2 02 35380 14 0000 150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E12046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43ED28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EF5059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51FB3FC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C48C66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2 02 35404 14 0000 150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EF040E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F77FF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A98370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8E44A0C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8F9802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2 02 35429 14 0000 150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6B74C0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увеличение площади лесовосстановления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0ECE19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D38C55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C84C0AB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BE03CE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2 02 35430 14 0000 150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48C7F0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F0CEC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DA3CA5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5F669EC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94A771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2 02 35431 14 0000 150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8C7D74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формирование запаса лесных семян для лесовосстановления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59B309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8E20C3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F95B835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DC88BD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2 02 35432 14 0000 150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1AA897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69189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121C97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2FB50E8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E5B8D3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2 02 35460 14 0000 150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945C5B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4BEA73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CF8CC1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83B9873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1545E0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2 02 35462 14 0000 150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CA7FBC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371B9F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AF37A8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FBA7C80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04714C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2 02 35469 14 0000 150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1F55E8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проведение Всероссийской переписи населения 2020 года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D373B8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436A03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9B00DF1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213B74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2 02 35485 14 0000 150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96B321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06DED5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AFD42A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EACF249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BD7BD0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2 02 35502 14 0000 150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E7C702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E7F05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9195FE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0F3E2B4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74CF6E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2 02 35508 14 0000 150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EA8916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DFBB1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2E88A7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D813F77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26C9F8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2 02 35520 14 0000 150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C31F6E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3DAFB5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59661C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E143BD0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94772D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2 02 35573 14 0000 150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50D1ED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363C55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32E66D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5324B4A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57F259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2 02 35930 14 0000 150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9D28F5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D1C2E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89FB11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62C20EB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5F7B6E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2 02 36900 14 0000 150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B30AC7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Единая субвенция бюджетам муниципальных округов из бюджета субъекта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554FDF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DB10B8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158A5D4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0DE88E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2 02 39001 14 0000 150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436424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Субвенции бюджетам муниципальных округов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098B6F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D92337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C154C41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81B5B9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2 02 39998 14 0000 150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C96759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Единая субвенция бюджетам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3292C3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774D0F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CCC3A63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1E8B49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2 02 39999 14 0000 150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765E44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субвенции бюджетам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AF300D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7B27A8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78058F0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1E0A92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2 02 43046 14 0000 150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2C73A2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выплату 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0FC2D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F163F1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514B298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6142F0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2 02 43893 14 0000 150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F5D407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выплату стипендий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7FDB8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1A1FF7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37DFAF1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310B6E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2 02 45092 14 0000 150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344D2F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реконструкцию стадиона "Машиностроитель", г. Псков, в рамках программы проведения XXXIX Международных Ганзейских дней Нового времени в г. Пскове в 2019 году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25D556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E5F99C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ED2A17E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18A452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2 02 45109 14 0000 150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08AC69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реализацию пилотного проекта по вовлечению частных медицинских организаций в оказание медико-социальных услуг лицам в возрасте 65 лет и старше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6F0C91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84A18A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49C1F86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472072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2 02 45156 14 0000 150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58A760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DFEB1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0D9F54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D9FEBCC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B25CEF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2 02 45159 14 0000 150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482D6F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A7DA2C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31FE85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4A43203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A1F68E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2 02 45160 14 0000 150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208D25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794A3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71543A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A20D701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8E4F7D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2 02 45161 14 0000 150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304A89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реализацию отдельных полномочий в области лекарственного обеспечения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C5107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3ECD62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5D144C6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848110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2 02 45165 14 0000 150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FC1529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премирование регионов - победителей Фестиваля культуры и спорта народов Кавказа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68A550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F49FF4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FE012CC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23DEF4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2 02 45191 14 0000 150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D11687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FE13F6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EA3BDD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4D3FF51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3F6B83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2 02 45192 14 0000 150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B06F8F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58AF34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B222E7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AB5B84B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86BE60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2 02 45196 14 0000 150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E64205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создание и замену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238766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F54BE4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4E8422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95E8E02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B7AEBB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2 02 45216 14 0000 150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5B0E70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9AD4F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FCBD84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D3D82EA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BD43B2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2 02 45241 14 0000 150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7EF03F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обеспечение устойчивого функционирования водохозяйственного комплекса Нижней Волги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77F3A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1B442B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A3466D1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759501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2 02 45248 14 0000 150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8627F6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осуществление строительства, реконструкции, ремонта и приобретения (выкупа) объектов образования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5BEBF0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CADA1C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B7157E0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64518F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2 02 45249 14 0000 150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3DAF45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в целях софинансирования расходных обязательств субъектов Российской Федерации, связанных с закупкой медицинских изделий по заготовке, хранению и обеспечению безопасности донорской крови и ее компонентов,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1DBEA0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D5B9D9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C250319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2F4B6D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2 02 45268 14 0000 150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116368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обеспечение деятельности по оказанию коммунальной услуги населению по обращению с твердыми коммунальными отходами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C35F74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640EDD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EBA1C19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4D4CE5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2 02 45296 14 0000 150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2FD931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осуществление государственной поддержки субъектов Российской Федерации участников национального проекта "Производительность труда и поддержка занятости"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501846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E2D1A5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3F0E7BC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BF6EB9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2 02 45303 14 0000 150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AB8E6F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2811C7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F84C96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358DFD7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38FF93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2 02 45360 14 0000 150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558C96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подготовку и проведение европейского чемпионата по профессиональному мастерству по стандартам "Ворлдскиллс" в г. Санкт-Петербурге в 2022 году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349D5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C30E2B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42E5F9D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216C7B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2 02 45379 14 0000 150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EF80AA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софинансирование мероприятий по эксплуатации стадионов в городах Волгограде, Екатеринбурге, Калининграде, Нижнем Новгороде, Ростове-на-Дону, Самаре и Саранске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CBE50D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F23905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A7725D4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7F3268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2 02 45389 14 0000 150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61B0F0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развитие инфраструктуры дорожного хозяйства, обеспечивающей транспортную связанность между центрами экономического роста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1D03B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15F81F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264464C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BE9A76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2 02 45390 14 0000 150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DC7F36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финансовое обеспечение дорожной деятельности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AD2BB1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0278A3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809FE9B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2794F4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2 02 45393 14 0000 150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2E373B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DA34C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162B6E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7EE243D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5F1243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2 02 45418 14 0000 150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F06DC3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53C324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AA60EA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30E6F70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BD6012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2 02 45421 14 0000 150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BF699A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развитие инфраструктуры дорожного хозяйства Самарской области в рамках транспортного коридора "Европа - Западный Китай"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E721BE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BF238F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F8D791C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16BE97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2 02 45424 14 0000 150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3E90A6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3FAD9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8EB12C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6812D48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4B3082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2 02 45425 14 0000 150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34CE10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премирование регионов - победителей Ночной хоккейной лиги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6215C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BCBD42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D3CCDDC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0B2622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2 02 45426 14 0000 150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66BC42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F5144D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84E863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5961451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996138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2 02 45433 14 0000 150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D792E4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CF0ADF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9254E4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780C447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1F6A3C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2 02 45434 14 0000 150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DF59D7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реализацию мероприятий по содействию развитию инфраструктуры субъектов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2A6194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287849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737DEB0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567064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2 02 45453 14 0000 150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C69249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создание виртуальных концертных залов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ACA6C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E7F24B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3F6CD1A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E27516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2 02 45454 14 0000 150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56A0F0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создание модельных муниципальных библиотек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0CEF44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2E4A9D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EB11663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AB4C8D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2 02 45455 14 0000 150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48A3AD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реновацию учреждений отрасли культуры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5FF6C2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5EFEFF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953CA16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E7C7DF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2 02 45464 14 0000 150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8F8591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проведение мероприятий по восстановлению автомобильных дорог и мостов, поврежденных в результате паводка, произошедшего в 2016 году на территориях Приморского края и Магаданской области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A7FDA8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11E6C1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0D6D9E2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D71A18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2 02 45468 14 0000 150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B4F47A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7CE30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BF39A6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724B0EC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5A44B6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2 02 45472 14 0000 150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AED064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215DE0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83BC33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B76E517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B3F796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2 02 45476 14 0000 150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D201F6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462AAB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31BC08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7BDBAC5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4B31FF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2 02 45477 14 0000 150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6DD042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возмещение затрат по созданию, модернизации и (или) реконструкции объектов инфраструктуры индустриальных парков или промышленных технопарков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7F4BDA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CCB870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AB6ACC0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D0E1F2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2 02 45479 14 0000 150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1CF3B5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238C5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3451CF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707CB77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1158FB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2 02 45505 14 0000 150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337202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4D8FBE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CDBA2D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D762612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89F6CA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2 02 45519 14 0000 150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7186D6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поддержку отрасли культуры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F2AED3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5CD8270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103B521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648795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2 02 45585 14 0000 150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564145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 на обеспечение развития информационно-телекоммуникационной инфраструктуры объектов общеобразовательных организаций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6C17C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865A61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B5DD7D6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A2E119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2 02 49000 14 0000 150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465E0F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округов, за счет средств резервного фонда Президента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73468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96FC5A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EA1ED10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51072C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2 02 49001 14 0000 150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311033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округов,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B4CED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81A1EC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FFD7BD1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A83E1F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2 02 49999 14 0000 150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080568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6849A2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39C530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D1BD857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0475AD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2 02 90013 14 0000 150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C74F71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в бюджеты муниципальных округов от федерального бюджета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E39346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2A48CD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F29CD77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1BC489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2 02 90023 14 0000 150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F39942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в бюджеты муниципальных округов от бюджетов субъектов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F5B16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EA3851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DBC2A0A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6A586D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2 02 90054 14 0000 150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733C63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в бюджеты муниципальных округов от бюджетов муниципальных районов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847340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ABD692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234FAE6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58A30F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2 02 90064 14 0000 150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184F3F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в бюджеты муниципальных округов от бюджетов сельских поселений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48FC67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2EA273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F7786FB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782438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2 02 90071 14 0000 150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B65143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в бюджеты муниципальных округов от бюджета Пенсионного фонда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FC5661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AE874E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BF059C7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EB1027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2 02 90072 14 0000 150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7B904B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в бюджеты муниципальных округов от бюджета Фонда социального страхования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FF5FC9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AED01E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2DA0E3F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2616D8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2 02 90073 14 0000 150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EB41B2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в бюджеты муниципальных округов от бюджета Федерального фонда обязательного медицинского страхования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818C3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A35A93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16EF8A6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945CA5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2 02 90074 14 0000 150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570B49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в бюджеты муниципальных округов от бюджетов территориальных фондов обязательного медицинского страхования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FCBD84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0065AA9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7AA4388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9ED7EF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2 02 90083 14 0000 150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72D8DC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в бюджеты муниципальных округов от бюджетов городских округов с внутригородским делением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9A5958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3643F0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74E4130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027C29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2 02 90093 14 0000 150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0607E7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в бюджеты муниципальных округов от бюджетов внутригородских районов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0E02E7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116BB93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7D31D00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90C75F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2 02 90104 14 0000 150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E15A2F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в бюджеты муниципальных округов от бюджетов городских поселений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191C9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746302E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CADF27C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83C680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2 03 04000 14 0000 150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06F741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Безвозмездные поступления от государственных (муниципальных) организаций в бюджеты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EC55BE3" w14:textId="1BBC7A5D" w:rsidR="00CF2EA1" w:rsidRPr="00A7102A" w:rsidRDefault="00CF2EA1" w:rsidP="00E77383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A7102A" w:rsidRPr="00A7102A" w14:paraId="59335AD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57275D7" w14:textId="0D988384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31F759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2 03 04010 14 0000 150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8EE524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Предоставление государственными (муниципальными) организациями грантов для получателей средств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D771BD" w14:textId="1D80809B" w:rsidR="00CF2EA1" w:rsidRPr="00A7102A" w:rsidRDefault="00CF2EA1" w:rsidP="00E77383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A7102A" w:rsidRPr="00A7102A" w14:paraId="7EC47DD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230DBA0" w14:textId="5362AC12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76643B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2 03 04020 14 0000 150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940C55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4DF1F68" w14:textId="15DEBF82" w:rsidR="00CF2EA1" w:rsidRPr="00A7102A" w:rsidRDefault="00CF2EA1" w:rsidP="00E77383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A7102A" w:rsidRPr="00A7102A" w14:paraId="6114B87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31DAA7A" w14:textId="2EEBEADC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421FBD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2 03 04030 14 0000 150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6C721B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Безвозмездные поступления в бюджеты муниципальных округов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064AB83" w14:textId="60D650A0" w:rsidR="00CF2EA1" w:rsidRPr="00A7102A" w:rsidRDefault="00CF2EA1" w:rsidP="00E77383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A7102A" w:rsidRPr="00A7102A" w14:paraId="0857564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2F5EBC5" w14:textId="429B4DAD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F62E16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2 03 04040 14 0000 150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F6DD13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Безвозмездные поступления в бюджеты муниципальных округов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FFBF36" w14:textId="6358C6C6" w:rsidR="00CF2EA1" w:rsidRPr="00A7102A" w:rsidRDefault="00CF2EA1" w:rsidP="00E77383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A7102A" w:rsidRPr="00A7102A" w14:paraId="1E57571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994DB13" w14:textId="6E72F54B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EA52B1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2 03 04060 14 0000 150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173CEC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Безвозмездные поступления в бюджеты муниципальных округов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2CF8612" w14:textId="0E6B583C" w:rsidR="00CF2EA1" w:rsidRPr="00A7102A" w:rsidRDefault="00CF2EA1" w:rsidP="00E77383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02CE49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7B45B88" w14:textId="7B671FCB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D282BE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2 03 04099 14 0000 150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928F8F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3E2D5B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040AD21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549F694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1856C6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2 04 04000 14 0000 150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69D513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Безвозмездные поступления от негосударственных организаций в бюджеты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C41669F" w14:textId="3A85D940" w:rsidR="00CF2EA1" w:rsidRPr="00A7102A" w:rsidRDefault="00CF2EA1" w:rsidP="00E77383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A7102A" w:rsidRPr="00A7102A" w14:paraId="7193228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E2A2DD2" w14:textId="22CC2A9D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32CA1F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2 04 04010 14 0000 150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24F327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Предоставление негосударственными организациями грантов для получателей средств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34ED020" w14:textId="5CA0ED6E" w:rsidR="00CF2EA1" w:rsidRPr="00A7102A" w:rsidRDefault="00CF2EA1" w:rsidP="00E77383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A7102A" w:rsidRPr="00A7102A" w14:paraId="11A1BED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49FBFA0" w14:textId="19C796C4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F87344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2 04 04020 14 0000 150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0ECF80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DF52BE6" w14:textId="0ECE0F96" w:rsidR="00CF2EA1" w:rsidRPr="00A7102A" w:rsidRDefault="00CF2EA1" w:rsidP="00E77383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A7102A" w:rsidRPr="00A7102A" w14:paraId="366CED5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52419DA" w14:textId="1563A4FC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500737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2 04 04030 14 0000 150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D59BF8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страховых медицинских организаций, поступившие в бюджеты муниципальных округов на осуществление внедрения стандартов медицинской помощи, повышения доступности амбулаторной помощи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161D40" w14:textId="5BE2A931" w:rsidR="00CF2EA1" w:rsidRPr="00A7102A" w:rsidRDefault="00CF2EA1" w:rsidP="00ED740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6A1F23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BDA6C04" w14:textId="42BFDF21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56E928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2 04 04099 14 0000 150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DF7D39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от негосударственных организаций в бюджеты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77CB7B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0748983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DD58A3D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424F55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2 07 04000 14 0000 150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8E5DB4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195117" w14:textId="1A8110DF" w:rsidR="00CF2EA1" w:rsidRPr="00A7102A" w:rsidRDefault="00CF2EA1" w:rsidP="00ED740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A7102A" w:rsidRPr="00A7102A" w14:paraId="25E9217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704BDBE" w14:textId="0EE2A054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BEFDF3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2 07 04010 14 0000 150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C54105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0047429" w14:textId="6EAF411F" w:rsidR="00CF2EA1" w:rsidRPr="00A7102A" w:rsidRDefault="00CF2EA1" w:rsidP="00ED740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A7102A" w:rsidRPr="00A7102A" w14:paraId="34B39B9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BB57A2A" w14:textId="4A969E6F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C1C965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2 07 04020 14 0000 150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FC075D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57500FC" w14:textId="23183D61" w:rsidR="00CF2EA1" w:rsidRPr="00A7102A" w:rsidRDefault="00CF2EA1" w:rsidP="00ED740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A7102A" w:rsidRPr="00A7102A" w14:paraId="61ED17E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964B3BD" w14:textId="6C061B85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750493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2 07 04030 14 0000 150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E1621A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в бюджеты закрытых административно-территориальных образований от организаций и (или) объектов на социально-экономическое развитие соответствующей территории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21670AA" w14:textId="627F7BC8" w:rsidR="00CF2EA1" w:rsidRPr="00A7102A" w:rsidRDefault="00CF2EA1" w:rsidP="00ED740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A7102A" w:rsidRPr="00A7102A" w14:paraId="10ED280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FBAD35B" w14:textId="05758259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D4B2D1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2 07 04040 14 0000 150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80E905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в бюджеты закрытых административно-территориальных образований от организаций и (или) объектов для дополнительного финансирования программ в области экологии и здравоохранения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1C36B04" w14:textId="29E1BB52" w:rsidR="00CF2EA1" w:rsidRPr="00A7102A" w:rsidRDefault="00CF2EA1" w:rsidP="00ED740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8753B1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525A1DB" w14:textId="16C3CCFF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FBF3E6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2 07 04050 14 0000 150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6CABCC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B90EA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7A8ED20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468FAAA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A64F14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2 07 10040 14 0000 180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D89CA8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Прочие безвозмездные неденежные поступления в бюджеты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2B4F5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E93430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41D580C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4C7B30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2 08 04000 14 0000 150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C2BF83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DDF6786" w14:textId="36CD5C30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ED74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713193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27FBBCA" w14:textId="77777777" w:rsidR="00CF2EA1" w:rsidRPr="00A7102A" w:rsidRDefault="00F54BE4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953F01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2 18 00000 14 0000 150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42EE65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бюджетов муниципальных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48849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ED7F38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2BAA7E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DC7EB6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2 18 04000 14 0000 150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99DFDB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бюджетов муниципальных округов от возврата организациями остатков субсидий прошлых лет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1B63F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CF2EA1" w:rsidRPr="00A7102A" w14:paraId="3588B3A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DA7076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BD376B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2 18 04010 14 0000 150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A7F5B0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2D4B74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CF2EA1" w:rsidRPr="00A7102A" w14:paraId="40809FB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860EDB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98CE42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2 18 04020 14 0000 150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D1A192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D444E6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CF2EA1" w:rsidRPr="00A7102A" w14:paraId="4346461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17BB7F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24CACE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2 18 04030 14 0000 150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29232F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бюджетов муниципальных округов от возврата иными организациями остатков субсидий прошлых лет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DBB3DF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CF2EA1" w:rsidRPr="00A7102A" w14:paraId="28CA566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9FAB95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2A51D2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2 18 60010 14 0000 150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35CB71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6E8B73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CF2EA1" w:rsidRPr="00A7102A" w14:paraId="5563A51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560C26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C0F746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2 18 60020 14 0000 150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7F0DB0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E0E4B1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2CEEF7E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AC26216" w14:textId="77777777" w:rsidR="00CF2EA1" w:rsidRPr="00A7102A" w:rsidRDefault="0026639E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E39DF4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2 19 25500 14 0000 150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D3869B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ликвидацию (рекультивацию) объектов накопленного экологического вреда, представляющих угрозу реке Волге,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3D263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3EAE247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6A9F592" w14:textId="77777777" w:rsidR="00CF2EA1" w:rsidRPr="00A7102A" w:rsidRDefault="0026639E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13EBDE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2 19 27246 14 0000 150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F0814E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417589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26639E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6DAAD8D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9B9EF6E" w14:textId="77777777" w:rsidR="00CF2EA1" w:rsidRPr="00A7102A" w:rsidRDefault="0026639E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D230EA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2 19 45550 14 0000 150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4F5DF4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78392F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D831A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CF2EA1" w:rsidRPr="00A7102A" w14:paraId="4DCCBE5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E4D7D48" w14:textId="77777777" w:rsidR="00CF2EA1" w:rsidRPr="00A7102A" w:rsidRDefault="0026639E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CF2EA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DCC109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2 19 00000 14 0000 150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8A55E1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B17DED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CF2EA1" w:rsidRPr="00A7102A" w14:paraId="3D682F1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2ADE59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44DCC9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2 19 25008 14 0000 150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7AE849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205BA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1F200B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0E36C0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FB35CB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2 19 25013 14 0000 150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EF8F06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сокращение доли загрязненных сточных вод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F2CBA4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887584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C115F2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17CB86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2 19 25014 14 0000 150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8BC3C90" w14:textId="5D07F639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Возврат остатков субсидий на реализацию мероприятий федеральной целевой программы "Культура России </w:t>
            </w:r>
            <w:r w:rsidR="00ED74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     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(2012 - 2018 годы)"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86C29A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212443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B53008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A48E9C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2 19 25015 14 0000 150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A3C645B" w14:textId="4BF9DA86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отдельных мероприятий федеральной целевой программы "Повышение безопасности дорожного движения</w:t>
            </w:r>
            <w:r w:rsidR="00ED74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2013 - 2020 годах"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E2EFB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DF02B5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1D0205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875771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2 19 25016 14 0000 150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D66336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мероприятия федеральной целевой программы "Развитие водохозяйственного комплекса Российской Федерации в 2012 - 2020 годах"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4CFAB6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A3D59D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1BCACF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E441DD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2 19 25018 14 0000 150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63A0EC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C55FFA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1C5B3B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EACABE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14AAC9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2 19 25019 14 0000 150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8CC964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мероприятия федеральной целевой программы "Социально-экономическое развитие Республики Ингушетия на 2010 - 2016 годы"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BAE88D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DD9F59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88D6D0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49D23D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B75286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89BD8D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B89E75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DAF5AA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B35865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2 19 25021 14 0000 150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F70ABD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мероприятия подпрограммы "Стимулирование программ развития жилищного строительства субъектов Российской Федерации" федеральной целевой программы "Жилище" на 2015 - 2020 годы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7D8CA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9286FD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47DCEE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978226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2 19 25022 14 0000 150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0CCAE2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40B9E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E1C992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F5774C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926EE4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2 19 25023 14 0000 150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590BFD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мероприятия по переселению граждан из ветхого и аварийного жилья в зоне Байкало-Амурской магистрали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D1B5F1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BC9D72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A2B464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934E47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2 19 25024 14 0000 150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D2DAA0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мероприятия по приведению объектов города Волгодонска в состояние, обеспечивающее безопасное проживание его жителей,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BE0D7F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6E2E38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94FC47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430E63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2 19 25025 14 0000 150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2FCB5C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D67F6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746B92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94023C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CA8C8A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2 19 25027 14 0000 150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225ABB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A38920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8C5D9B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F3A309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666CA6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2 19 25028 14 0000 150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06F981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поддержку региональных проектов в сфере информационных технологий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429F5C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2E682E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93CF00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1D22EF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2 19 25029 14 0000 150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7617AF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мероприятия федеральной целевой программы "Охрана озера Байкал и социально-экономическое развитие Байкальской природной территории на 2012 - 2020 годы"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1B68A5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CA4201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0379F9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0F26A5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2 19 25030 14 0000 150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EE6DA4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94FFCD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32DBE7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F701DF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B39B5F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2 19 25053 14 0000 150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006918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поддержку начинающих фермеров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09EF4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D87019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CF12AE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B08D9C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2 19 25054 14 0000 150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D97A81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развитие семейных животноводческих ферм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E1883D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FB5FD7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F54A49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D3B319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2 19 25057 14 0000 150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2EB182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восстановление и экологическую реабилитацию водных объектов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00A218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8CFC39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3C95D2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F0861E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2 19 25064 14 0000 150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FA1FED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B96E7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1A15D9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58E609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21BCB8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2 19 25076 14 0000 150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F5B077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федеральной целевой программы "Развитие мелиорации земель сельскохозяйственного назначения России на 2014 - 2020 годы"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23AB79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6D096B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69045D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7D5319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2 19 25081 14 0000 150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8DC1C7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адресную финансовую поддержку спортивных организаций, осуществляющих подготовку спортивного резерва для сборных команд Российской Федерации,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F3CB3F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ACD3C6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B32ED1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BBE091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2 19 25085 14 0000 150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4703FC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мероприятия по поддержке социально ориентированных некоммерческих организаций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14B8F8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52D525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E921A0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5FD33B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2 19 25086 14 0000 150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DB6D88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9D074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39116E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6BD814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F14F27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2 19 25094 14 0000 150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1A73E4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снижение общей площади территорий, подвергшихся высокому и экстремально высокому загрязнению и оказывающих воздействие на озеро Байкал,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0D5C0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772F14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029238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545C92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2 19 25097 14 0000 150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143A9A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BCF36B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13FA3A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F9F391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A5DEA5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2 19 25098 14 0000 150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FF3F44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CEF3E8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95AEF9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17718B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0FCCBE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2 19 25099 14 0000 150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D27FE9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федеральной целевой программы развития Калининградской области на период до 2020 года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5EC93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75EEB1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0A66A2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B43C63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2 19 25105 14 0000 150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217261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D1CDD3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0F2396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F6E552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6C4C98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2 19 25110 14 0000 150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674012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федеральной целевой программы "Развитие внутреннего и въездного туризма в Российской Федерации (2011 - 2018 годы)"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5D2F7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63E225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790EA1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D71BE7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2 19 25111 14 0000 150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FA3A41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DB7C5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C8E1F4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8B7824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30D933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2 19 25112 14 0000 150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AD5925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муниципальной собственности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E5D4E3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09BA9B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3536A9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22C333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2 19 25113 14 0000 150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4B5861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E61AB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CB8DA2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ECA6CA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6B8269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2 19 25114 14 0000 150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1ACCDA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 из бюджетов субъектов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5ABAB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F0B054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A964A2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2A6E22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2 19 25115 14 0000 150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73DD56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подпрограммы "Автомобильные дороги" федеральной целевой программы "Развитие транспортной системы России (2010 - 2020 годы)"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A31440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CCA994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4D634B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8B0DB4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2 19 25127 14 0000 150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3D8C5E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по поэтапному внедрению Всероссийского физкультурно-спортивного комплекса "Готов к труду и обороне" (ГТО)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E2CEE9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57764A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3674B6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CC5807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2 19 25138 14 0000 150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FDF513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единовременные компенсационные выплаты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53AA27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96EC3B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211107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3B27C1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2 19 25159 14 0000 150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14FD27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E4A74C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0983A0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9564F7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F3467B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2 19 25162 14 0000 150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87BDA9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27E413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18B37C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AF661E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9179CF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2 19 25169 14 0000 150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9ED575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обновление материально-технической базы для формирования у обучающихся современных технологических и гуманитарных навыков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13D8E5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E205BC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4E7139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FE7B3A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2 19 25170 14 0000 150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6E46DE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45A0FE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5ED191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A6E5CE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6EEE1D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2 19 25173 14 0000 150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5599E8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создание детских технопарков "Кванториум"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22D90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D765AD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3E96E7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D407C0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2 19 25175 14 0000 150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DE3622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создание ключевых центров развития детей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3A2A5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182A48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087B5C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155A50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2 19 25177 14 0000 150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DA8E28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307E90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660BC2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BEEAEB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EB1EDB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2 19 25187 14 0000 150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AF843C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поддержку образования для детей с ограниченными возможностями здоровья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14D87D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0E7D96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81E68A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1A2862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2 19 25188 14 0000 150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301165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федеральной целевой программы "Социально-экономическое развитие Республики Крым и г. Севастополя до 2020 года"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BC35D8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B3B803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98B809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7D1ABC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2 19 25189 14 0000 150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1B6BEB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создание центров выявления и поддержки одаренных детей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C0384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9F6631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4B28CF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0D657D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2 19 25195 14 0000 150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9F5905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"Автомобильные дороги" федеральной целевой программы "Развитие транспортной системы России (2010 - 2020 годы)"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CAFA91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2A4238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C45639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D0A950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2 19 25201 14 0000 150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A054E4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в целях развития паллиативной медицинской помощи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99782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7E0862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DF3A8F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7A5EB0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2 19 25202 14 0000 150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336BA4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по предупреждению и борьбе с социально значимыми инфекционными заболеваниями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94C89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2679CA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B864CB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A3A198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2 19 25210 14 0000 150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1F2B62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742A2A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35ADAF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BF1189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B4950F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2 19 25214 14 0000 150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6B3F41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0A7E07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6E350A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F90311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9B8320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2 19 25219 14 0000 150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A62DA2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создание центров цифрового образования детей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D58E8A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77FCB9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998D5C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74F04D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2 19 25228 14 0000 150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D79B77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оснащение объектов спортивной инфраструктуры спортивно-технологическим оборудованием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180711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FB7566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CB2FF5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9FB1E2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2 19 25229 14 0000 150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1C16F3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4D3E2F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8813EB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77B89F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969621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2 19 25230 14 0000 150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AE4C22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создание новых мест в общеобразовательных организациях, расположенных в сельской местности и поселках городского типа,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4F93C0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60A218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150190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8DDB30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2 19 25232 14 0000 150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C2A134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533247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7944A6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DB4F20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1B633B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2 19 25236 14 0000 150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5EBA5C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федеральной целевой программы "Укрепление единства российской нации и этнокультурное развитие народов России (2014 - 2020 годы)"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C43FED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A75C9F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EF667F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E0065A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2 19 25239 14 0000 150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0494EA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модернизацию инфраструктуры общего образования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5A337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65824F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3D262E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929CF2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2 19 25241 14 0000 150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3FDCA3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обеспечение устойчивого функционирования водохозяйственного комплекса Нижней Волги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4363C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AF6309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E8FA0E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71C912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2 19 25242 14 0000 150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DF9CA8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2DB87D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D5DA9F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1B4198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54535A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2 19 25243 14 0000 150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B29069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строительство и реконструкцию (модернизацию) объектов питьевого водоснабжения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FEDB5A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3C326B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D4D754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F988F0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2 19 25247 14 0000 150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AB53F1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создание мобильных технопарков "Кванториум"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6422CF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F309F7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0B11C6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59BD17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2 19 25297 14 0000 150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5C0B77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D4A872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284EE5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76180A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2914EE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2 19 25299 14 0000 150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B8CAB4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годы", из бюджетов субъектов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E9418B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CDF6EC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0B91D2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8A06A4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2 19 25411 14 0000 150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D1A5BC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создание сети ресурсных центров по поддержке добровольчества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4067E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AACD2B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2AA6C7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F0EE6D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2 19 25412 14 0000 150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9BAC45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проведение Всероссийского конкурса лучших региональных практик поддержки волонтерства "Регион добрых дел"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0BD9B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85D42E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31DADE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4A41E9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2 19 25415 14 0000 150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736C49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в Крымском федеральном округе мероприятий федеральной целевой программы "Развитие единой государственной системы регистрации прав и кадастрового учета недвижимости (2014 - 2020 годы)"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B2011F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A1E233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CDBCD8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7680CA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2 19 25419 14 0000 150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DB967D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федеральной целевой программы "Развитие Республики Карелия на период до 2020 года"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CD247E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61C3E4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13ADAB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9E471A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2 19 25436 14 0000 150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BE7B8E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поддержку производства и реализации тонкорунной и полутонкорунной шерсти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3AC5A9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F1F78C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48EFBF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C6442F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2 19 25437 14 0000 150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D68CAB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возмещение части прямых понесенных затрат на создание и модернизацию объектов плодохранилищ, а также на приобретение техники и оборудования на цели предоставления субсидий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361DB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0770A0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56A69E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E6E82E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2 19 25438 14 0000 150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0A202D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грантовую поддержку сельскохозяйственных потребительских кооперативов для развития материально-технической базы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2548B7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B2C09C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1C8986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78C249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2 19 25439 14 0000 150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664BF4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09C08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2E6862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380187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437932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2 19 25440 14 0000 150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314232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возмещение части прямых понесенных затрат на создание и модернизацию объектов картофелехранилищ и овощехранилищ, а также на приобретение техники и оборудования на цели предоставления субсидии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95FBB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C7B97D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0B65F5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F7545A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2 19 25441 14 0000 150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0FE13D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возмещение части прямых понесенных затрат на создание и модернизацию объектов тепличных комплексов, а также на приобретение техники и оборудования на цели предоставления субсидии,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4B5EA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95779D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C7E000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8D316D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2 19 25442 14 0000 150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51FB58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(молочных ферм), а также на приобретение техники и оборудования на цели предоставления субсидии,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C8304B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E97BC0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BEA769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CD442E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2 19 25443 14 0000 150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616FBF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возмещение части процентной ставки по краткосрочным кредитам (займам) на развитие молочного скотоводства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CD3C8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361134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E14CF7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F6855F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2 19 25444 14 0000 150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0B7764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возмещение части процентной ставки по инвестиционным кредитам (займам) на строительство и реконструкцию объектов для молочного скотоводства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41FBA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4CA4DD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E2D9FA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75386B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2 19 25446 14 0000 150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A62FBD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поддержку племенного крупного рогатого скота молочного направления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264EC4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07CA13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01830D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B16100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2 19 25447 14 0000 150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872B72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возмещение части прямых понесенных затрат на создание и модернизацию объектов селекционно-генетических центров в животноводстве и селекционно-семеноводческих центров в растениеводстве, а также на приобретение техники и оборудования на цели предоставления субсидии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E9841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0CA83E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840E24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C35222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2 19 25448 14 0000 150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D6BBE4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возмещение части процентной ставки по краткосрочным кредитам (займам) на развитие селекционно-генетических и селекционно-семеноводческих центров в подотраслях животноводства и растениеводства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970A08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868914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433053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45CEA9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2 19 25450 14 0000 150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B9FD51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возмещение части процентной ставки по краткосрочным кредитам (займам) на переработку продукции растениеводства и животноводства в области развития оптово-распределительных центров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DBE4BA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6A2634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E9AC57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2950F5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2 19 25451 14 0000 150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B7A322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возмещение части процентной ставки по инвестиционным кредитам (займам) на развитие оптово-распределительных центров, производства и товаропроводящей инфраструктуры системы социального питания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E3E3A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D0943C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EC859B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725912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2 19 25452 14 0000 150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73F35D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возмещение части прямых понесенных затрат на создание оптово-распределительных центров, а также на приобретение техники и оборудования на цели предоставления субсидии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00CEC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A1594B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77A8FA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3E4AEB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2 19 25453 14 0000 150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70E6D4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содержание товарного маточного поголовья крупного рогатого скота мясных пород и их помесей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841B3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818774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8F78BC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BBADDF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2 19 25456 14 0000 150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AE2F45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модернизацию театров юного зрителя и театров кукол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FC3DD9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021E4A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DA4593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500B54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2 19 25466 14 0000 150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7384F0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3B686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530192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F4CD5D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1B3B14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2 19 25467 14 0000 150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5A3FC4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обеспечение развития и укрепления материально-технической базы домов культуры в населенных пунктах с числом жителей до 50 тысяч человек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F121EB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F5A847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142F25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05804B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2 19 25477 14 0000 150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BBAC0A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возмещение затрат по созданию инфраструктуры индустриальных парков или технопарков, за исключением технопарков в сфере высоких технологий,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67D48B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457F01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E98C51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5CDC09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2 19 25487 14 0000 150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1618A3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0120E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0EB09F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CA3A39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CC69E0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2 19 25490 14 0000 150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AA9872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4B1B7F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67C037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3EA526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F66FA3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2 19 25491 14 0000 150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C9961B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создание новых мест дополнительного образования детей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347D9D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652032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E9DAC3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1E4BED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2 19 25495 14 0000 150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F79A6B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2016 - 2020 годы"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8FE140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9AAE6A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35040D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8D3749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2 19 25497 14 0000 150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32D409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по обеспечению жильем молодых семей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A14C3D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5C7464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C5F67B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319AEA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2 19 25498 14 0000 150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B4EA6E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6571A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648CAE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8DEF2D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C1824E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2 19 25499 14 0000 150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54BE41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финансовое обеспечение мероприятий федеральной целевой программы "Русский язык" на 2016 - 2020 годы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79449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84EC86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19C609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732AA4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2 19 25501 14 0000 150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DBAE6F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субсидии бюджету Красноярского края на софинансирование строительства объектов капитального строительства, необходимых для подготовки и проведения XXIX Всемирной зимней универсиады 2019 года в г. Красноярске,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3C748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87F4BA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16B69E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0CA326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2 19 25509 14 0000 150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7FDA7A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15E85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285B15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6868E7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314B05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2 19 25511 14 0000 150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BBEDC1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40E454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B46026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DF1B8B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D490BD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2 19 25512 14 0000 150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6583E8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федеральной целевой программы "Развитие космодромов на период 2017 - 2025 годов в обеспечение космической деятельности Российской Федерации"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26296F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C9EF08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7D71B9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24B029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2 19 25514 14 0000 150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2B0442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субъектов Российской Федерации в сфере реабилитации и абилитации инвалидов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F33ADC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96AB26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87D61B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D19EBE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2 19 25515 14 0000 150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67B57D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4E53D3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AA4659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D4B45E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BC58E0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2 19 25516 14 0000 150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4E5831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E31B8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3824C4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FD9E6E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57C540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2 19 25517 14 0000 150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DB18E0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поддержку творческой деятельности и техническое оснащение детских и кукольных театров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FA18BF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78E1E2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8B534A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AB2DED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2 19 25518 14 0000 150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B1B999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CE064F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C2D606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228013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3C320D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2 19 25519 14 0000 150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FCF1EF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поддержку отрасли культуры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7E2A05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2C0292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3D8178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40A594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C10A39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6159D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E03743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0F6AE4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288CB1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2 19 25523 14 0000 150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4E3D70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мероприятия по социально-экономическому развитию субъектов Российской Федерации, входящих в состав Северо-Кавказского федерального округа,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BDA8D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B1DA04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58EEEC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76A042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2 19 25525 14 0000 150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92D51A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A29AE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7EB997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A9BAB0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0FBF09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2 19 25526 14 0000 150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C49F00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B8928B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A4BEDE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46C6CA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E90785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2 19 25527 14 0000 150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765744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государственную поддержку малого и среднего предпринимательства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A29A28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B7AA32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DF1A15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9C8315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2 19 25545 14 0000 150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019DE8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B7AA78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727407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AD16A8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EF09DB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2 19 25555 14 0000 150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FDEC20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FC5825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4E0DF8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7E0F9D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CDE449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2 19 25558 14 0000 150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5FA1C4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71B142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C727C3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1EC234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B11F71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2 19 25560 14 0000 150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B4206B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поддержку обустройства мест массового отдыха населения (городских парков)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07E1E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CC6995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F150CC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597CEE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2 19 25566 14 0000 150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BE8B4D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мероприятия в области обращения с отходами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6E051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618C44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9F5E28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900C7F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2 19 25567 14 0000 150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E03FD9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реализацию мероприятий по устойчивому развитию сельских территорий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2344F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6A6D58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F2E421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CA9461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2 19 25601 14 0000 150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4F2B7D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субсидии бюджету Республики Саха (Якутия) в целях софинансирования расходных обязательств, принимаемых в связи с организацией проведения Международной конференции высокого уровня "Сохранение языков народов мира и развитие языкового разнообразия в киберпространстве: контекст, политика, практика",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E84C5D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D68F0E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95A384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52E5B1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2 19 25611 14 0000 150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E68F33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субсидии бюджету Псковской области на проведение капитального ремонта зданий детских музыкальных школ, оснащение их оборудованием и музыкальными инструментами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B46925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DBB853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DEE3A2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7392C5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2 19 25619 14 0000 150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767582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субсидии бюджету Республики Дагестан на финансовое обеспечение реализации мероприятий по обследованию многоквартирных домов, возведенных на территории Республики Дагестан с нарушениями законодательства о градостроительной деятельности,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2ADB9B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E46331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DF35F7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CA2E84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2 19 25622 14 0000 150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0B673B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субсидии бюджету Чеченской Республики на реализацию мероприятий по переселению граждан, проживающих в оползневой зоне на территории Чеченской Республики, в районы с благоприятными условиями проживания на территории Чеченской Республики 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811D1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314861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6226EC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201242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2 19 25640 14 0000 150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0D403A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09C9BD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2A8D70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567FBA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12E792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2 19 25642 14 0000 150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EEAC98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субсидии бюджету Забайкальского края на софинансирование реализации мероприятий по обеспечению жилыми помещениями граждан, являвшихся собственниками жилых помещений или нанимателями жилых помещений по договорам социального найма, утраченных в результате природных пожаров, произошедших на территории Забайкальского края в апреле 2019 года, за счет средств резервного фонда Правительства Российской Федерации из бюджетов субъектов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042EDC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AF3E41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24E7C1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7FC4A6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2 19 25644 14 0000 150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4C085B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субсидии бюджету Челябинской области на софинансирование реализации мероприятий по обеспечению жилыми помещениями граждан, являющихся собственниками жилых помещений или нанимателями жилых помещений по договорам социального найма, расположенных в многоквартирном жилом доме, пострадавшем в результате чрезвычайной ситуации, произошедшей в г. Магнитогорске (Челябинской области),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D6FEA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408ABD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9834D8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D4327C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2 19 25653 14 0000 150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459424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субсидии бюджету Иркутской области в целях оказания государственной поддержки субъектам малого и среднего предпринимательства, пострадавшим от наводнения на территории Иркутской области, на возобновление их деятельности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F4F65F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0D5A58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BB47C8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619BD0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2 19 25675 14 0000 150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4749C5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приобретение автобусов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89D97C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730F98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F3B46B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015AAB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2 19 25681 14 0000 150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A41D63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субсидии на замену фельдшерско-акушерских пунктов и врачебных амбулаторий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C4B3C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392643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CE1D15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E29B96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2 19 25691 14 0000 150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1BA450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субсидии бюджету Магаданской 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1F65E7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B6AD59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21BE7F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39F32A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2 19 27016 14 0000 150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D67A39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мероприятий федеральной целевой программы "Развитие водохозяйственного комплекса Российской Федерации в 2012 - 2020 годах"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BFB86A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8BE09E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C900E6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D84EFA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2 19 27025 14 0000 150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FEC193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модернизации и строительства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укрепления берегов озера Байкал, совершенствования и развития объектов инфраструктуры, необходимых для сохранения уникальной экосистемы озера Байкал,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902A9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263C70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D8F3EE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B6D2F8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2 19 27099 14 0000 150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6C4774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реализации мероприятий федеральной целевой программы развития Калининградской области на период до 2020 года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20AB9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B18153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8D7251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0B6E37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2 19 27112 14 0000 150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341D6C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муниципальной собственности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D8614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4B10D7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5F1C81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795617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2 19 27121 14 0000 150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8C9B12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C9D2C1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14F9CA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75DDD3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6FCDBD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2 19 27139 14 0000 150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D8B159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C8CC3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29D18B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6393C0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CC0F3D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2 19 27188 14 0000 150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1587A3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реализации мероприятий федеральной целевой программы "Социально-экономическое развитие Республики Крым и г. Севастополя до 2022 года"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567A4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D5F50B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FCAB2A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E354A2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2 19 27217 14 0000 150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D6B642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BEE3B2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0BBD5D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CA802E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485096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2 19 27227 14 0000 150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EC67D0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нового строительства и реконструкции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B7296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90ADA9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107844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86981B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2 19 27233 14 0000 150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2A2039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создания центров культурного развития в городах с числом жителей до 300 тысяч человек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C71E92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6A2E99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070564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0ABAF7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2 19 27384 14 0000 150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576A2B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4C714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B20162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2E736D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B2ED34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2 19 27386 14 0000 150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E6C457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реализации подпрограммы "Гражданская авиация и аэронавигационное обслуживание" государственной программы Российской Федерации "Развитие транспортной системы"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B133E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7EF090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8FFBB9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5CBE09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2 19 27419 14 0000 150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973500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реализации мероприятий федеральной целевой программы "Развитие Республики Карелия на период до 2020 года"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D0FFB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196BB5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839A9C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732400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2 19 27456 14 0000 150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DCE5FF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модернизации театров юного зрителя и театров кукол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44A5B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0D8F35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E9DF29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C70599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2 19 27501 14 0000 150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D2A70F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субсидии бюджету Красноярского края на софинансирование строительства объектов капитального строительства, необходимых для подготовки и проведения XXIX Всемирной зимней универсиады 2019 года в                                г. Красноярске,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03D0AE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3732C2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DFC819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B0432A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2 19 27503 14 0000 150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B1924B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реализации мероприятий федеральной целевой программы "Социально-экономическое развитие Курильских островов (Сахалинская область) на 2016 - 2025 годы"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EA2B7D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37FE7D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47118A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1CC762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2 19 27512 14 0000 150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BDD466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реализации мероприятий федеральной целевой программы "Развитие космодромов на период 2017 - 2025 годов в обеспечение космической деятельности Российской Федерации"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2E3AD6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76C491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CECF48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96D89F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2 19 27523 14 0000 150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A5318B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реализации мероприятий по социально-экономическому развитию субъектов Российской Федерации, входящих в состав Северо-Кавказского федерального округа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E8A0C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172CD1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03C883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D427AC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2 19 27567 14 0000 150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A6DD5A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2A93C1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2EC614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C33C96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9C316B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2 19 35067 14 0000 150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C4A51B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2D323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8ECE12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15D30A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F1FFED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2 19 35090 14 0000 150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98029D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улучшение экологического состояния гидрографической сети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4D2E02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4F2A68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28556A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059155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2 19 35118 14 0000 150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4945C9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AB09FE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D6ADDB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BEC35F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FDEBD7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2 19 35120 14 0000 150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F17405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0B453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C05172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7C9938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B2E2D5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2 19 35128 14 0000 150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58D2C8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осуществление отдельных полномочий в области водных отношений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3F2286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4584F0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A5689F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4F87FC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2 19 35129 14 0000 150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C4A0EF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осуществление отдельных полномочий в области лесных отношений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02C08B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0EF0D7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ADC3F2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E7031F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2 19 35134 14 0000 150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13A507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</w:t>
            </w:r>
            <w:r w:rsidR="00D831A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 12 января 1995 года № 5-ФЗ </w:t>
            </w:r>
            <w:r w:rsidR="00D831A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"О ветеранах", в соответствии с Указом Президента Российской Федерации</w:t>
            </w:r>
            <w:r w:rsidR="00D831A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от 7 мая 2008 года № 714 "Об обеспечении жильем ветеранов Великой Отечественной войны 1941 - 1945 годов"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52D966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3DFBD2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DE3416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24FE8D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2 19 35135 14 0000 150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EA4B90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Возврат остатков субвенций на осуществление полномочий по обеспечению жильем отдельных категорий граждан, установленных федеральными законами от 12 января 1995 года № 5-ФЗ </w:t>
            </w:r>
            <w:r w:rsidR="00D831A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"О ветеранах" и от 24 ноября 1995 года № 181-ФЗ "О социальной защите инвалидов в Российской Федерации",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5B267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E1D929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9679EA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73DC0E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2 19 35137 14 0000 150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71E817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85A5FE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9E04AA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F8E29E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BEAB52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2 19 35176 14 0000 150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635378C" w14:textId="77777777" w:rsidR="00CF2EA1" w:rsidRPr="00A7102A" w:rsidRDefault="00CF2EA1" w:rsidP="0046551C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ом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от 24 ноября 1995 года № 181-ФЗ "О социальной защите инвалидов в Российской Федерации",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2A0B22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45803D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C9CCE7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6AAB23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2 19 35220 14 0000 150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D836D7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60AB89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77B548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F99506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7ADBFC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2 19 35240 14 0000 150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FA4139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                                     от 17 сентября 1998 года № 157-ФЗ</w:t>
            </w:r>
            <w:r w:rsidR="00D831A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"Об иммунопрофилактике инфекционных болезней"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4901B7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7D3E1E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166181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4B6A61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2 19 35250 14 0000 150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E0E664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9763B7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C4925C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68E321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8234CC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2 19 35260 14 0000 150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D464F2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выплату единовременного пособия при всех формах устройства детей, лишенных родительского попечения, в семью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568C1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46726B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D3BDBF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C72C9C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2 19 35270 14 0000 150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AB3CDD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Возврат остатков субвенций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</w:t>
            </w:r>
            <w:r w:rsidR="00D831A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от 19 мая 1995 года № 81-ФЗ</w:t>
            </w:r>
            <w:r w:rsidR="00D831A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  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"О государственных пособиях гражданам, имеющим детей"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EC257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DCAE8B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4443EE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92ECFC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2 19 35280 14 0000 150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3E602A6" w14:textId="77777777" w:rsidR="00CF2EA1" w:rsidRPr="00A7102A" w:rsidRDefault="00CF2EA1" w:rsidP="0046551C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тствии с Федеральным законом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D831A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 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 25 апреля 2002 года № 40-ФЗ </w:t>
            </w:r>
            <w:r w:rsidR="00D831A8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"Об обязательном страховании гражданской ответственности владельцев транспортных средств"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A006FB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9AD26C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C4FA76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6D4EC5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2 19 35290 14 0000 150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17C6123" w14:textId="77777777" w:rsidR="00CF2EA1" w:rsidRPr="00A7102A" w:rsidRDefault="00CF2EA1" w:rsidP="0046551C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социальные выплаты безработным гражданам в соответствии с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Законом Российской Федерации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от 19 апреля 1991 года № 1032-1 "О занятости населения в Российской Федерации"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BA73BC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8D33CB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2B4452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8CCD15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2 19 35301 14 0000 150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488B67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 области водных отношений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CD2A0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3632EC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ACD2C5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C2A189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2 19 35380 14 0000 150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5FE0150" w14:textId="77777777" w:rsidR="00CF2EA1" w:rsidRPr="00A7102A" w:rsidRDefault="00CF2EA1" w:rsidP="0046551C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тветствии с Федеральным законом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от 19 мая 1995 года № 81-ФЗ "О государственных пособиях гражданам, имеющим детей"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C855D9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37B629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F05B35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8BD51B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2 19 35414 14 0000 150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1F5B0A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986CD3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75FFE2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F8209C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ABD153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2 19 35429 14 0000 150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2E3D29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увеличение площади лесовосстановления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12F57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4B7822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8A5AD7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6FC171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2 19 35430 14 0000 150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00E2F3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36E9E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EB3E09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F09FAF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CED06C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2 19 35431 14 0000 150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C29091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формирование запаса лесных семян для лесовосстановления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4E44D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822429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5BCF88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D97E2F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2 19 35432 14 0000 150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6EAB19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4ABA69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0EC670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560CDD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DC5225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2 19 35460 14 0000 150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EC36C2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17DFA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C39B92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83880E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AB7160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2 19 35462 14 0000 150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CD610F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56CE6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68B2EF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D812F0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FF56D1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2 19 35485 14 0000 150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567E86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обеспечение жильем граждан, уволенных с военной службы (службы), и приравненных к ним лиц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4A617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878994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49472F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E0A8BD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2 19 35541 14 0000 150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5A4E1D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178203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BDDB89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59BF9B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BC8275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2 19 35542 14 0000 150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89B0FF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повышение продуктивности в молочном скотоводстве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C0A09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57D2B7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3FF5CB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695770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2 19 35543 14 0000 150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F0351F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6CE43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51C2D0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DF9414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E49505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2 19 35544 14 0000 150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D9B67B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возмещение части процентной ставки по инвестиционным кредитам (займам) в агропромышленном комплексе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E63F6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71E5EA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4F8967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FB08E1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2 19 35573 14 0000 150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3472FA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CFB7E0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1B87DC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323236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6114F3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2 19 35930 14 0000 150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118474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субвенций на государственную регистрацию актов гражданского состояния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B720F0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AEFE90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DBD292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CE0525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2 19 43046 14 0000 150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4C396E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стипендии Президента Российской Федерации для молодых ученых и аспирантов, осуществляющих перспективные научные исследования и разработки по приоритетным направлениям модернизации российской экономики,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81F71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B888AC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0CC28B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34370C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2 19 43893 14 0000 150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D49D91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519D83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68A96B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041A5A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17BCC1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2 19 45058 14 0000 150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5511D1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3D6E7E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F9C042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DC53E4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2F3FCE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2 19 45087 14 0000 150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53AA16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реконструкцию и проведение капитального ремонта социально-оздоровительного центра "Голоевка"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4EEB0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AB0908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F58090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F5E7E7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2 19 45089 14 0000 150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725CAC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осуществление строительства, реконструкции и ремонта объектов образования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FE04B2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309F7A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2A5781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0FBE2A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2 19 45091 14 0000 150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A33805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CEF7E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83A3D2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06F3A4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61BA9D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2 19 45092 14 0000 150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E50354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реконструкцию стадиона "Машиностроитель", г. Псков, в рамках программы проведения XXXIX Международных Ганзейских дней Нового времени в г. Пскове в 2019 году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182B1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6B155F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D49615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328A58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2 19 45096 14 0000 150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962A16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развитие метрополитенов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D6CE3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FC3951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C3AC91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641E06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2 19 45104 14 0000 150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849E5B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FDAC3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F7A6C8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D3A68A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4CE4A8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2 19 45106 14 0000 150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90CFD4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25E1C8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09A754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6A20A9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17D792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2 19 45107 14 0000 150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59DCAC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бюджету Свердловской области на финансовое обеспечение проведения заявочной кампании по выдвижению г. Екатеринбурга в качестве города - претендента на право проведения в 2025 году Всемирной универсальной выставки "ЭКСПО-2025"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177EBB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59DB2E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0927F5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F2CC05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2 19 45141 14 0000 150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2DBB43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19E011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61C128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DE4AA3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8640F6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2 19 45142 14 0000 150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1B0889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обеспечение членов Совета Федерации и их помощников в субъектах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C74C0F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F6E061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DFFD1D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A21BDD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2 19 45144 14 0000 150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B7C6BF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46EFE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9523C6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AEDBC9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D69955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2 19 45146 14 0000 150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69347A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30C71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7B1E3B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2E3479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43DD9A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2 19 45147 14 0000 150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3D389D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государственную поддержку муниципальных учреждений культуры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55B394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19E60E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E78B0E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72853B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2 19 45148 14 0000 150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12017E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государственную поддержку лучших работников муниципальных учреждений культуры, находящихся на территориях сельских поселений,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741C7E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C8766C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3F8470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6CA7BF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2 19 45151 14 0000 150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103709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C02A52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EDB406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17F637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F17D7B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2 19 45153 14 0000 150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0BC9C7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выплату региональной доплаты к пенсии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CB788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7C1940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C41E70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74932C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2 19 45154 14 0000 150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E2E463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48E68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F61C12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857A99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6125E7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2 19 45156 14 0000 150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9BF268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53578A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974491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43C015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D0CFA7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2 19 45158 14 0000 150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5F2861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развитие и поддержку социальной, инженерной и инновационной инфраструктуры наукоградов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101EA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1E9B1F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D24536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59FF5F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2 19 45159 14 0000 150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4AC38B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085D2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B6217E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D5D886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845D2C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2 19 45160 14 0000 150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9B4A29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1CF5E5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F35719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D3ACD0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3D8920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2 19 45163 14 0000 150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6672CD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создание системы долговременного ухода за гражданами пожилого возраста и инвалидами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3068E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5FD204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053512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75CE77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2 19 45165 14 0000 150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229613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премирование регионов - победителей фестиваля "Кавказские игры"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83DE8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DA68CA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ACB72C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9FFC86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2 19 45172 14 0000 150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4B7545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за счет резервного фонда Президента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2C117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941E0D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96E794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E302CE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2 19 45179 14 0000 150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937810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реализацию мероприятий по профилактике ВИЧ-инфекции и гепатитов B и C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15D744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10C19B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F5B824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4A1C66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2 19 45191 14 0000 150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D44DA0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56DD18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61F9ED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84323B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2BE4A6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2 19 45192 14 0000 150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939DF6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C3B9DB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8CECA5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61DCB6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011808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2 19 45196 14 0000 150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A7C2E1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создание и замену фельдшерских, фельдшерско-акушерских пунктов и врачебных амбулаторий для населенных пунктов с численностью населения от 100 до 2000 человек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900A53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3175F7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034DDD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72E8AF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2 19 45216 14 0000 150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F952E9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295E6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0E21BA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2B583E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8935AC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2 19 45224 14 0000 150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80DDD4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EDEE7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3DE503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D4AC58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887D3C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2 19 45241 14 0000 150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DD48B6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обеспечение устойчивого функционирования водохозяйственного комплекса Нижней Волги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F4D00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E2B26A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2B7875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5CF49F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2 19 45248 14 0000 150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C55D8F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осуществление строительства, реконструкции, ремонта и приобретения (выкупа) объектов образования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471007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E7202C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875A2D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3F5D0D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2 19 45249 14 0000 150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85A097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в целях софинансирования расходных обязательств субъектов Российской Федерации, связанных с закупкой медицинских изделий по заготовке, хранению и обеспечению безопасности донорской крови и ее компонентов, компьютерного и сетевого оборудования с лицензионным программным обеспечением для реализации мероприятий по развитию службы крови,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12B1FD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3E3A7F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6E16D8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1348B3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2 19 45268 14 0000 150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7CDCAB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  на обеспечение деятельности по оказанию коммунальной услуги населению по обращению с твердыми коммунальными отходами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E7CE5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BC7765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FB05A3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B81F0D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2 19 45291 14 0000 150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301EB9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повышение эффективности службы занятости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BB78DC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CE7D47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E13F76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F06A6F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2 19 45293 14 0000 150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D406AA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приобретение автотранспорта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48A4D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0CD300A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4CDF02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B83FBB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2 19 45294 14 0000 150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15D522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424BF5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F2DBF8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AB8DBC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0D3591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2 19 45296 14 0000 150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70CFF3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государственную поддержку субъектов Российской Федерации участников национального проекта "Производительность труда и поддержка занятости"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A7247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A08D0E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9191B3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3352AE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2 19 45383 14 0000 150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9BB9C4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осуществление спортивной подготовки в организациях, получивших статус "Детский футбольный центр",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D686C2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60EA20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F43207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D42048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2 19 45389 14 0000 150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8B53DF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развитие инфраструктуры дорожного хозяйства, обеспечивающей транспортную связанность между центрами экономического роста,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17BF3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8FCC91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A6BB21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09C601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2 19 45393 14 0000 150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A1E571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финансовое обеспечение дорожной деятельности в рамках реализации национального проекта "Безопасные и качественные автомобильные дороги"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003BA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602EA0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4BB27E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AF6E41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2 19 45394 14 0000 150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C994D6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оказание государственной поддержки (грантов) театрам и музыкальным организациям, находящимся в ведении субъектов Российской Федерации и муниципальных образований, для реализации творческих проектов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03A420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AEB535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8D88A8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6460B5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2 19 45399 14 0000 150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82D12D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премирование муниципальных образований - победителей Всероссийского конкурса "Лучшая муниципальная практика"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437C77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EE82CD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0E995F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C2AD84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2 19 45405 14 0000 150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2B81AC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развитие транспортной инфраструктуры города Москвы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BE8D96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FD432E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C0CFC6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93C2CD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4915F7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реализацию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80841E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AC2EC9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AB26DF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A3060B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2 19 45421 14 0000 150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CFBF04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развитие инфраструктуры дорожного хозяйства в рамках транспортного коридора "Европа - Западный Китай"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3CACE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865EBC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2FB5DA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044D91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2 19 45424 14 0000 150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C48FFC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789469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DF3D0F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912A10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AB8A02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2 19 45425 14 0000 150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7E4AF6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премирование регионов -победителей Ночной хоккейной лиги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29642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939F31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DA427F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D9DE3D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2 19 45426 14 0000 150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D3B1A1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реализацию комплекса мероприятий, связанных с эффективным использованием тренировочных площадок после проведения чемпионата мира по футболу 2018 года в Российской Федерации,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64631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C9B7F4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F2FD11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8750C0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2 19 45433 14 0000 150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D5AB2D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возмещение части затрат на уплату процентов по инвестиционным кредитам (займам) в агропромышленном комплексе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B8AF30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C377C2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46FD31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101E79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2 19 45449 14 0000 150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11E0AE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944C1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F9F83F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7A2925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2D44FC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2 19 45453 14 0000 150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606103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создание виртуальных концертных залов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A7DB9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39722C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595CA3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E7A3CC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2 19 45454 14 0000 150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27B422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создание модельных муниципальных библиотек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DA5255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9239EE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81EC6E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FC22B4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2 19 45457 14 0000 150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702C03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9603F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F87A68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69310C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2F68EF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2 19 45464 14 0000 150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7D82F5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проведение мероприятий по восстановлению автомобильных дорог и мостов, поврежденных в результате паводка, произошедшего в 2016 году на территориях Приморского края и Магаданской области,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B9CF59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DB977A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20BA99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475A99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2 19 45468 14 0000 150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0F81EB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финансовое обеспечение реализации мер социальной поддержки граждан, жилые помещения которых утрачены в результате чрезвычайной ситуации, вызванной ливневыми дождями на территории Приморского края в августе - сентябре 2016 года,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9BEF49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DCC897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F31249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B56125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2 19 45476 14 0000 150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00A911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осуществление медицинской деятельности, связанной с донорством органов человека в целях трансплантации (пересадки),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06DC28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61C035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AC34F1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1BDCE5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2 19 45477 14 0000 150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9A1C72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возмещение затрат по созданию, модернизации и (или) реконструкции объектов инфраструктуры индустриальных парков или промышленных технопарков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E62246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FA32EB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BBA3FE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333874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2 19 45479 14 0000 150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ADA2F6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F5A20A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03FFF8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242DA1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9B6BC5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2 19 45480 14 0000 150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26430B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создание системы поддержки фермеров и развитие сельской кооперации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ADD7E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7A53DF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23A8C6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B29F5C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2 19 45494 14 0000 150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3C6DEE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бюджету Республики Мордовия на компенсацию затрат (возмещение расходов) бюджета Республики Мордовия, понесенных на мероприятия по подготовке к проведению чемпионата мира по футболу 2018 года в Российской Федерации,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616D2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C52643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94733E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B9EF27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2 19 45505 14 0000 150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BC8BF5B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округа,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F61F72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051B87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FDB407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943D3D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2 19 45522 14 0000 150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A22C00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22F014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EFF42E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A1FAB9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C06966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2 19 45530 14 0000 150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3C4990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Федерации, связанных с поставкой, монтажом и демонтажем строений и сооружений временного назначения и (или) вспомогательного использования для подготовки и проведения спортивных соревнований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2F709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66616D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1B6369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658175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2 19 45565 14 0000 150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C835293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сохранение объектов культурного наследия города Гороховца Владимирской области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039B3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02E803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58841F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756F86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2 19 45569 14 0000 150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E85055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переобучение, повышение квалификации работников предприятий в целях поддержки занятости и повышения эффективности рынка труда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2B176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B5B4BB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2FACDF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ABBADA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2 19 45575 14 0000 150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D02D43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выплату денежного поощрения общеобразовательной организации - победителю смотра-конкурса на звание "Лучший казачий кадетский корпус"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09410F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63D895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874749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6AA694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2 19 45585 14 0000 150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29686A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обеспечение развития информационно-телекоммуникационной инфраструктуры объектов общеобразовательных организаций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3B808F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BBAFFB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1CB51C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00D4AC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2 19 45602 14 0000 150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8FBC94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иного межбюджетного трансферта бюджету Иркутской области на финансовое обеспечение реализации мер социальной поддержки граждан, пострадавших в результате паводка,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65A01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6E566D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FF0471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FE4787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2 19 45603 14 0000 150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AEDC2F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"Приведение в нормативное транспортно-эксплуатационное состояние улично-дорожной сети г. Комсомольска-на-Амуре"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E5D933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DDCF36F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9A7395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F4FCCB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2 19 45604 14 0000 150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36E84D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1EA201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1AD7D47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073B94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297850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2 19 45605 14 0000 150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9D63149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иного межбюджетного трансферта бюджету Чукотского автономного округа на финансирование расходов по реализации мероприятий, направленных на предоставление субсидий операторам связи, оказывающим услуги по предоставлению доступа к информационно-телекоммуникационной сети "Интернет" на территории Чукотского автономного округа,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2D80A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2816C1D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7ABFB3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BD2231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2 19 45606 14 0000 150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799BBB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иного межбюджетного трансферта бюджету Иркутской области на оказание мер социальной поддержки гражданам, жилые помещения которых утрачены в результате наводнения, вызванного сильными дождями, прошедшими в июне 2019 года на территории Иркутской области,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FC4484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84A941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C16FEF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9411E5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2 19 45607 14 0000 150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23658D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иного межбюджетного трансферта бюджету Иркутской области на оказание мер социальной поддержки гражданам, жилые помещения которых повреждены в результате наводнения, вызванного сильными дождями, прошедшими в июне 2019 года на территории Иркутской области,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FBB48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29906D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020F5E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B87535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2 19 45608 14 0000 150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19462E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4A32A4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778D6B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3A8FA7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49C96B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2 19 45609 14 0000 150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64DF5B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7D9540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82D290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1D1622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8B0275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2 19 45610 14 0000 150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8E15FD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9276A7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0596C1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78B054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B56163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2 19 45614 14 0000 150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09EEFE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C666C6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3559AF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194321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D52EC9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2 19 45616 14 0000 150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14AE181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B9CF6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49221F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626268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0A1151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2 19 45617 14 0000 150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EB2B31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бюджету Республики Саха (Якутия) на восстановление объектов, поврежденных в результате паводков в 2018 году,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88EAD10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35A747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52D004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4A717D9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2 19 45620 14 0000 150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EEBC7B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иного межбюджетного трансферта бюджету города Санкт-Петербурга в целях частичной компенсации затрат на создание новой экспозиции в Санкт-Петербургском государственном бюджетном учреждении культуры "Государственный мемориальный музей обороны и блокады Ленинграда" за счет средств резервного фонда Президента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65AC59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422D75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033C25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CB26E4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2 19 45621 14 0000 150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43D4CE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бюджету Челябинской области на финансовое обеспечение реализации мер социальной поддержки граждан, пострадавших в результате обрушения жилого дома в г. Магнитогорске 31 декабря 2018 года,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EBBC28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C2DCEA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7ABE8B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90B929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2 19 45632 14 0000 150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C038A1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Севастополя, связанных с завершением в 2019 году реконструкции объекта "Реконструкция и благоустройство Парка Победы, г. Севастополь",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ED5691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EAA60A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45CDB9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96024C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2 19 45634 14 0000 150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8702E6E" w14:textId="07218C70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Возврат остатков иных межбюджетных </w:t>
            </w:r>
            <w:r w:rsidR="005900C7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трансфертов бюджету Кемеровской                  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области - Кузбасса на финансовое обеспечение реализации мер социальной поддержки граждан, пострадавших в результате пожара,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2B1EBA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48D7CB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949B6B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BF4379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2 19 45638 14 0000 150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30682C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иного межбюджетного трансферта бюджету г. Санкт-Петербурга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BD34F1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195530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2F7742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A2F714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2 19 45643 14 0000 150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91A8A4A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иного межбюджетного трансферта бюджету Забайкальского края на осуществление компенсации ущерба, причиненного в 2019 году сельскохозяйственным товаропроизводителям и личным подсобным хозяйствам в связи с природными пожарами,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A38014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15E1FB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89E74A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1EF01D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2 19 45645 14 0000 150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9266BA5" w14:textId="2DE4417A" w:rsidR="00CF2EA1" w:rsidRPr="00A7102A" w:rsidRDefault="00CF2EA1" w:rsidP="005900C7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Возврат остатков иных межбюджетных трансфертов бюджету Челябинской области на финансовое обеспечение реализации мер социальной поддержки граждан, жилые помещения которых утрачены в результате обрушения 31 декабря 2018 года многоквартирного жилого дома в </w:t>
            </w:r>
            <w:r w:rsidR="005900C7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г. Магнитогорске Челябинской области, в виде предоставления единовременной денежной выплаты на приобретение жилого помещения на территории Челябинской области,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1FC914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F266AE4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2F2AD6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2F3530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2 19 45648 14 0000 150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BC55B7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обеспечение оборудования зданий общеобразовательных организаций санитарно-гигиеническими помещениями с соблюдением температурного режима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D52738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9095E5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FDF81C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C83483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2 19 45651 14 0000 150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375A53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бюджету Забайкальского края на финансовое обеспечение реализации мер социальной поддержки граждан, пострадавших в результате природных пожаров,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5117C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802B345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774386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0A454E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2 19 45654 14 0000 150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B5A166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1B651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1CF2AF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AA43E9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A01657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2 19 45655 14 0000 150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29D8A4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бюджету Еврейской автономной области на оказание разовой финансовой помощи гражданам, пострадавшим в результате паводка, вызванного сильными дождями, прошедшими в июле - сентябре 2019 года на территории Еврейской автономной области,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CF752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746C356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3AF597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907D72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2 19 45656 14 0000 150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CD5B5C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бюджету Хабаровского края на оказание разовой финансовой помощи гражданам, пострадавшим в результате паводка, вызванного сильными дождями, прошедшими в июле - сентябре 2019 года на территории Хабаровского края, за счет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DAB7F7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FC2366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0C0ADC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AD7AEF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2 19 45658 14 0000 150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F5F32D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иного межбюджетного трансферта бюджету Красноярского края на компенсацию затрат (возмещение расходов), понесенных в 2018 году на увеличение уставного капитала акционерного общества "КрасАвиаПорт", в целях создания удаленного пункта досмотра грузов и транспорта и главного распределительного центра в рамках подготовки к проведению XXIX Всемирной зимней универсиады 2019 года в г. Красноярске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22EFD8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C856233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8AE1D5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AA9035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2 19 45661 14 0000 150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60F25E9F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24EC2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9F3E4D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4150EE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6EA701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2 19 45672 14 0000 150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1ADBF67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приобретение модульных конструкций врачебных амбулаторий, фельдшерских и фельдшерско-акушерских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38AABF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B9F770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1C9E07B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759A863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2 19 45673 14 0000 150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41CCA0C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7FF9D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5CEC2792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7FA638E8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26E215A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2 19 45676 14 0000 150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4A65FE7D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5E0D22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C5D9ECE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6AB6E55A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5899B5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2 19 45677 14 0000 150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B18424E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бюджету г. Санкт-Петербурга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CB44F9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C9EE47D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EA22DF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0ECA0A3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2 19 45678 14 0000 150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7F69D4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здравоохранения, оказывающих первичную медико-санитарную помощь,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FC503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719720E9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6B06F5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9AB637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2 19 45680 14 0000 150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F12F14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4BEAA4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0771AE6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DD6708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6A885E6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2 19 45682 14 0000 150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A2596A0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F1082A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B6CE0A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2F3CFF9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226DB1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2 19 45684 14 0000 150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37B0C067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иного межбюджетного трансферта бюджету Кабардино-Балкарской Республики в целях софинансирования расходных обязательств Кабардино-Балкарской Республики, возникающих при осуществлении капитального ремонта государственного казенного учреждения культуры "Национальный музей Кабардино-Балкарской Республики",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2D1F33B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3750E24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AF3EFD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B44DE47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2 19 45688 14 0000 150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C101518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бюджету Амурской области на оказание разовой финансовой помощи гражданам, пострадавшим в результате паводка, вызванного сильными дождями, прошедшими в июле - августе 2019 года на территории Амурской области,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006289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4A01E3FB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505B68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7373E3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2 19 45689 14 0000 150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5D5BA005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бюджету Приморского края на оказание разовой финансовой помощи гражданам, пострадавшим в результате паводка, вызванного сильными дождями, прошедшими в июле - сентябре 2019 года на территории Приморского края,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16D54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914A2B8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4593FB6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921B6B3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2 19 45690 14 0000 150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D6AE803" w14:textId="081B773F" w:rsidR="00CF2EA1" w:rsidRPr="00A7102A" w:rsidRDefault="00CF2EA1" w:rsidP="00ED740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Возврат остатков иных межбюджетных трансфертов на укрепление материально-технической базы учреждений здравоохранения государственной собственности Республики Северная </w:t>
            </w:r>
            <w:r w:rsidR="00ED74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Осетия</w:t>
            </w:r>
            <w:r w:rsidR="00ED740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- Алания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953A60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6C85599C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7B360A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1790EC5F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2 19 45694 14 0000 150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2DC8C756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бюджетам Амурской области, Хабаровского края и Еврейской автономной области на финансовое обеспечение реализации мер социальной поддержки граждан, жилые помещения которых утрачены в результате паводка, произошедшего в июле - августе 2019 года на территории Дальневосточного федерального округа,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A940B62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49F3960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52CB998D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67CE9501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2 19 45696 14 0000 150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B373EF2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на капитальный ремонт здания, наружных сетей водопровода и канализации, наружного освещения, благоустройство и озеленение территории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176C63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CF2EA1" w:rsidRPr="00A7102A" w14:paraId="166A6021" w14:textId="77777777" w:rsidTr="0086382A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3B68C1FC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3CE6BD89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2 19 45698 14 0000 150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7B01F434" w14:textId="77777777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остатков иных межбюджетных трансфертов бюджетам Амурской области, Хабаровского края и Еврейской автономной области на финансовое обеспечение реализации мер социальной поддержки граждан, жилые помещения которых повреждены в результате паводка, произошедшего в июле - августе 2019 года на территории Дальневосточного федерального округа, за счет средств резервного фонда Правительства Российской Федерации из бюджетов муниципальных округов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025B04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A7102A" w:rsidRPr="00A7102A" w14:paraId="79787B19" w14:textId="77777777" w:rsidTr="00ED7401">
        <w:trPr>
          <w:cantSplit/>
          <w:trHeight w:val="20"/>
        </w:trPr>
        <w:tc>
          <w:tcPr>
            <w:tcW w:w="751" w:type="dxa"/>
            <w:shd w:val="clear" w:color="auto" w:fill="FFFFFF" w:themeFill="background1"/>
            <w:noWrap/>
            <w:hideMark/>
          </w:tcPr>
          <w:p w14:paraId="09F683E5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35" w:type="dxa"/>
            <w:shd w:val="clear" w:color="auto" w:fill="FFFFFF" w:themeFill="background1"/>
            <w:noWrap/>
            <w:hideMark/>
          </w:tcPr>
          <w:p w14:paraId="512E9A9E" w14:textId="7777777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2 19 60010 14 0000 150</w:t>
            </w:r>
          </w:p>
        </w:tc>
        <w:tc>
          <w:tcPr>
            <w:tcW w:w="5528" w:type="dxa"/>
            <w:shd w:val="clear" w:color="auto" w:fill="FFFFFF" w:themeFill="background1"/>
            <w:noWrap/>
            <w:hideMark/>
          </w:tcPr>
          <w:p w14:paraId="0763F2B9" w14:textId="0F863189" w:rsidR="00CF2EA1" w:rsidRPr="00A7102A" w:rsidRDefault="00CF2EA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  <w:p w14:paraId="2A271D9A" w14:textId="559EAE86" w:rsidR="00ED7401" w:rsidRPr="00A7102A" w:rsidRDefault="00ED740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39A3CF2" w14:textId="5B30D1EF" w:rsidR="00ED7401" w:rsidRPr="00A7102A" w:rsidRDefault="00ED740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AF2A765" w14:textId="02555C53" w:rsidR="00ED7401" w:rsidRPr="00A7102A" w:rsidRDefault="00ED740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FC388F6" w14:textId="77777777" w:rsidR="00ED7401" w:rsidRPr="00A7102A" w:rsidRDefault="00ED740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3EE829C" w14:textId="458E83D2" w:rsidR="00ED7401" w:rsidRPr="00A7102A" w:rsidRDefault="00ED7401" w:rsidP="00CF2EA1">
            <w:pPr>
              <w:ind w:firstLine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hideMark/>
          </w:tcPr>
          <w:p w14:paraId="03528A2F" w14:textId="77777777" w:rsidR="005659EC" w:rsidRPr="00A7102A" w:rsidRDefault="005659E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EE9975F" w14:textId="77777777" w:rsidR="005659EC" w:rsidRPr="00A7102A" w:rsidRDefault="005659EC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0153AAA" w14:textId="4AF833D7" w:rsidR="00CF2EA1" w:rsidRPr="00A7102A" w:rsidRDefault="00CF2EA1" w:rsidP="00CF2EA1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DD276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</w:tbl>
    <w:p w14:paraId="1E176B4A" w14:textId="77777777" w:rsidR="00057AC7" w:rsidRPr="00A7102A" w:rsidRDefault="00057AC7" w:rsidP="00D45E89">
      <w:pPr>
        <w:pStyle w:val="a3"/>
        <w:numPr>
          <w:ilvl w:val="1"/>
          <w:numId w:val="4"/>
        </w:numPr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cs="Times New Roman"/>
          <w:color w:val="000000" w:themeColor="text1"/>
          <w:sz w:val="28"/>
          <w:szCs w:val="28"/>
        </w:rPr>
        <w:lastRenderedPageBreak/>
        <w:t>Коды бюджетной классификации:</w:t>
      </w:r>
    </w:p>
    <w:tbl>
      <w:tblPr>
        <w:tblW w:w="10740" w:type="dxa"/>
        <w:tblLayout w:type="fixed"/>
        <w:tblLook w:val="0000" w:firstRow="0" w:lastRow="0" w:firstColumn="0" w:lastColumn="0" w:noHBand="0" w:noVBand="0"/>
      </w:tblPr>
      <w:tblGrid>
        <w:gridCol w:w="108"/>
        <w:gridCol w:w="709"/>
        <w:gridCol w:w="142"/>
        <w:gridCol w:w="3118"/>
        <w:gridCol w:w="5529"/>
        <w:gridCol w:w="1134"/>
      </w:tblGrid>
      <w:tr w:rsidR="00057AC7" w:rsidRPr="00A7102A" w14:paraId="234F0DB3" w14:textId="77777777" w:rsidTr="00057AC7">
        <w:trPr>
          <w:gridBefore w:val="1"/>
          <w:wBefore w:w="108" w:type="dxa"/>
          <w:cantSplit/>
        </w:trPr>
        <w:tc>
          <w:tcPr>
            <w:tcW w:w="851" w:type="dxa"/>
            <w:gridSpan w:val="2"/>
            <w:tcMar>
              <w:top w:w="100" w:type="nil"/>
              <w:right w:w="100" w:type="nil"/>
            </w:tcMar>
          </w:tcPr>
          <w:p w14:paraId="037BBD71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8" w:type="dxa"/>
            <w:tcMar>
              <w:top w:w="100" w:type="nil"/>
              <w:right w:w="100" w:type="nil"/>
            </w:tcMar>
          </w:tcPr>
          <w:p w14:paraId="3D1F5D6F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1 01 02050 01 0000 110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77504CCE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5E9F60BD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201CB603" w14:textId="77777777" w:rsidTr="00057AC7">
        <w:trPr>
          <w:gridBefore w:val="1"/>
          <w:wBefore w:w="108" w:type="dxa"/>
          <w:cantSplit/>
        </w:trPr>
        <w:tc>
          <w:tcPr>
            <w:tcW w:w="851" w:type="dxa"/>
            <w:gridSpan w:val="2"/>
            <w:tcMar>
              <w:top w:w="100" w:type="nil"/>
              <w:right w:w="100" w:type="nil"/>
            </w:tcMar>
          </w:tcPr>
          <w:p w14:paraId="2ACD5A1B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8" w:type="dxa"/>
            <w:tcMar>
              <w:top w:w="100" w:type="nil"/>
              <w:right w:w="100" w:type="nil"/>
            </w:tcMar>
          </w:tcPr>
          <w:p w14:paraId="23067BA0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1 01 02060 01 0000 110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4AC17D58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Федерации, в виде процентов (купонов) по ценным бумагам, а также в виде дивидендов и процентов, выплачиваемых лицам, не являющимся налоговыми резидентами Российской Федерации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7BF27919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4D642A2C" w14:textId="77777777" w:rsidTr="00057AC7">
        <w:trPr>
          <w:gridBefore w:val="1"/>
          <w:wBefore w:w="108" w:type="dxa"/>
          <w:cantSplit/>
        </w:trPr>
        <w:tc>
          <w:tcPr>
            <w:tcW w:w="851" w:type="dxa"/>
            <w:gridSpan w:val="2"/>
            <w:tcMar>
              <w:top w:w="100" w:type="nil"/>
              <w:right w:w="100" w:type="nil"/>
            </w:tcMar>
          </w:tcPr>
          <w:p w14:paraId="087F435F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118" w:type="dxa"/>
            <w:tcMar>
              <w:top w:w="100" w:type="nil"/>
              <w:right w:w="100" w:type="nil"/>
            </w:tcMar>
          </w:tcPr>
          <w:p w14:paraId="1548426B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1 07 01030 01 0000 110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1028D179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08F8D731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4F371FDF" w14:textId="77777777" w:rsidTr="00057AC7">
        <w:trPr>
          <w:gridBefore w:val="1"/>
          <w:wBefore w:w="108" w:type="dxa"/>
          <w:cantSplit/>
        </w:trPr>
        <w:tc>
          <w:tcPr>
            <w:tcW w:w="851" w:type="dxa"/>
            <w:gridSpan w:val="2"/>
            <w:tcMar>
              <w:top w:w="100" w:type="nil"/>
              <w:right w:w="100" w:type="nil"/>
            </w:tcMar>
          </w:tcPr>
          <w:p w14:paraId="16B2BCBE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8" w:type="dxa"/>
            <w:tcMar>
              <w:top w:w="100" w:type="nil"/>
              <w:right w:w="100" w:type="nil"/>
            </w:tcMar>
          </w:tcPr>
          <w:p w14:paraId="61FF87EF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1 08 08000 01 0000 110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230EBD88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совершение действий государственным учреждением, подведомственным федеральному органу исполнительной власти, осуществляющему функции по выработке государственной политики и нормативно-правовому регулированию в сфере производства, переработки и обращения драгоценных металлов и драгоценных камней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0789DEDB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1CA2776E" w14:textId="77777777" w:rsidTr="00057AC7">
        <w:tblPrEx>
          <w:jc w:val="center"/>
        </w:tblPrEx>
        <w:trPr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10CE7D37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5CA65A3B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1 12 06000 00 0000 120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74E06C90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платы, полученной от победителя конкурса на право заключения договора о предоставлении рыбопромыслового участка, торгов (конкурсов, аукционов) на право заключения договора пользования рыбоводным участком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60B1B610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57AC7" w:rsidRPr="00A7102A" w14:paraId="745F4B6D" w14:textId="77777777" w:rsidTr="00057AC7">
        <w:tblPrEx>
          <w:jc w:val="center"/>
        </w:tblPrEx>
        <w:trPr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1FCC74DB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01ABAA63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1 12 06010 01 0000 120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31B44D9D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платы, полученной по результатам торгов (конкурсов, аукционов) на право заключения договора о предоставлении рыболовного участка, состоящего из акватории водного объекта, находящегося в федеральной собственности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6D125BF9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057AC7" w:rsidRPr="00A7102A" w14:paraId="3FD8374B" w14:textId="77777777" w:rsidTr="00057AC7">
        <w:tblPrEx>
          <w:jc w:val="center"/>
        </w:tblPrEx>
        <w:trPr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06DD8B10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7C2C9F07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1 12 06020 02 0000 120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56DDD4EA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платы, полученной по результатам конкурса на право заключения договора о предоставлении рыболовного участка, состоящего из акватории водного объекта, находящегося в собственности субъекта Российской Федерации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173DFB23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057AC7" w:rsidRPr="00A7102A" w14:paraId="1EF7C4C5" w14:textId="77777777" w:rsidTr="00057AC7">
        <w:tblPrEx>
          <w:jc w:val="center"/>
        </w:tblPrEx>
        <w:trPr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64CE2052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52BACF17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1 12 06030 01 0000 120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63A7955F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 за предоставление в пользование рыбоводного участка, полученной от проведения торгов (конкурсов, аукционов) на право заключения договора пользования рыбоводным участком, находящимся в федеральной собственности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2F1A4C8F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1C0DFBD3" w14:textId="77777777" w:rsidTr="00057AC7">
        <w:tblPrEx>
          <w:jc w:val="center"/>
        </w:tblPrEx>
        <w:trPr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22448399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397949BE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1 16 11040 01 0000 140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7D0ECA99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субъекта Российской Федерации - города федерального значения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3B7F41D9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66D4C90D" w14:textId="77777777" w:rsidTr="00057AC7">
        <w:tblPrEx>
          <w:jc w:val="center"/>
        </w:tblPrEx>
        <w:trPr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5F8286E5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2D7DF6B4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1 16 11050 01 0000 140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546E265D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20C2A8DC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54CD5A44" w14:textId="77777777" w:rsidTr="00057AC7">
        <w:tblPrEx>
          <w:jc w:val="center"/>
        </w:tblPrEx>
        <w:trPr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0C31DC5B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6FDF405C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1 18 01000 00 0000 150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62B4F731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Перечисления из бюджетов (поступления в бюджеты) бюджетной системы Российской Федерации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537BF0AF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3";</w:t>
            </w:r>
          </w:p>
        </w:tc>
      </w:tr>
      <w:tr w:rsidR="00057AC7" w:rsidRPr="00A7102A" w14:paraId="1AC6EC9B" w14:textId="77777777" w:rsidTr="00057AC7">
        <w:tblPrEx>
          <w:jc w:val="center"/>
        </w:tblPrEx>
        <w:trPr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650CC3BC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35BDE5C1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1 18 01220 02 0000 150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5123EA83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Перечисления из бюджетов субъектов Российской Федерации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69E895C7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4";</w:t>
            </w:r>
          </w:p>
        </w:tc>
      </w:tr>
      <w:tr w:rsidR="00057AC7" w:rsidRPr="00A7102A" w14:paraId="7CEE9A2F" w14:textId="77777777" w:rsidTr="00057AC7">
        <w:tblPrEx>
          <w:jc w:val="center"/>
        </w:tblPrEx>
        <w:trPr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5C6FACB5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434170A6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1 18 01320 03 0000 150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408B626D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Перечисления из бюджетов внутригородских муниципальных образований городов федерального значения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3E4BCC6F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4";</w:t>
            </w:r>
          </w:p>
        </w:tc>
      </w:tr>
      <w:tr w:rsidR="00057AC7" w:rsidRPr="00A7102A" w14:paraId="7A9F0A90" w14:textId="77777777" w:rsidTr="00057AC7">
        <w:tblPrEx>
          <w:jc w:val="center"/>
        </w:tblPrEx>
        <w:trPr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689DF170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0E4432FA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1 18 01420 04 0000 150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696459C3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Перечисления из бюджетов городских округов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49D48FD7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4";</w:t>
            </w:r>
          </w:p>
        </w:tc>
      </w:tr>
      <w:tr w:rsidR="00057AC7" w:rsidRPr="00A7102A" w14:paraId="31F32B3B" w14:textId="77777777" w:rsidTr="00057AC7">
        <w:tblPrEx>
          <w:jc w:val="center"/>
        </w:tblPrEx>
        <w:trPr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42651FE3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3C851EC2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1 18 01520 05 0000 150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59F9C367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5DCA38D5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4";</w:t>
            </w:r>
          </w:p>
        </w:tc>
      </w:tr>
      <w:tr w:rsidR="00057AC7" w:rsidRPr="00A7102A" w14:paraId="1BA8E13A" w14:textId="77777777" w:rsidTr="00057AC7">
        <w:tblPrEx>
          <w:jc w:val="center"/>
        </w:tblPrEx>
        <w:trPr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58CE46D5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7C802F65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1 18 01520 10 0000 150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5CA7239C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130E037F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4";</w:t>
            </w:r>
          </w:p>
        </w:tc>
      </w:tr>
      <w:tr w:rsidR="00057AC7" w:rsidRPr="00A7102A" w14:paraId="1CED331C" w14:textId="77777777" w:rsidTr="00057AC7">
        <w:tblPrEx>
          <w:jc w:val="center"/>
        </w:tblPrEx>
        <w:trPr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38D5297D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64A57BD2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1 18 01520 11 0000 150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3B8C1835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Перечисления из бюджетов городских округов с внутригородским делением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088978D5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4";</w:t>
            </w:r>
          </w:p>
        </w:tc>
      </w:tr>
      <w:tr w:rsidR="00057AC7" w:rsidRPr="00A7102A" w14:paraId="1921806E" w14:textId="77777777" w:rsidTr="00057AC7">
        <w:tblPrEx>
          <w:jc w:val="center"/>
        </w:tblPrEx>
        <w:trPr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52CE87B2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58389F4A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1 18 01520 12 0000 150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0F43BBBE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Перечисления из бюджетов внутригородских районов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3486240B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4";</w:t>
            </w:r>
          </w:p>
        </w:tc>
      </w:tr>
      <w:tr w:rsidR="00A7102A" w:rsidRPr="00A7102A" w14:paraId="5C01495A" w14:textId="77777777" w:rsidTr="00057AC7">
        <w:tblPrEx>
          <w:jc w:val="center"/>
        </w:tblPrEx>
        <w:trPr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3548CBE9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44C37C37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1 18 01520 13 0000 150</w:t>
            </w:r>
          </w:p>
        </w:tc>
        <w:tc>
          <w:tcPr>
            <w:tcW w:w="5529" w:type="dxa"/>
            <w:tcMar>
              <w:top w:w="100" w:type="nil"/>
              <w:right w:w="100" w:type="nil"/>
            </w:tcMar>
          </w:tcPr>
          <w:p w14:paraId="1A812A44" w14:textId="64239F3B" w:rsidR="00057AC7" w:rsidRPr="00A7102A" w:rsidRDefault="00057AC7" w:rsidP="00A7102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Перечисления из бюджетов городских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1134" w:type="dxa"/>
            <w:tcMar>
              <w:top w:w="100" w:type="nil"/>
              <w:right w:w="100" w:type="nil"/>
            </w:tcMar>
            <w:vAlign w:val="center"/>
          </w:tcPr>
          <w:p w14:paraId="683F35D6" w14:textId="7BC325CB" w:rsidR="00057AC7" w:rsidRPr="00A7102A" w:rsidRDefault="00057AC7" w:rsidP="00A7102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4"</w:t>
            </w:r>
          </w:p>
        </w:tc>
      </w:tr>
    </w:tbl>
    <w:p w14:paraId="3867F024" w14:textId="77777777" w:rsidR="00057AC7" w:rsidRPr="00A7102A" w:rsidRDefault="00057AC7" w:rsidP="00057AC7">
      <w:pPr>
        <w:ind w:firstLine="709"/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cs="Times New Roman"/>
          <w:color w:val="000000" w:themeColor="text1"/>
          <w:sz w:val="28"/>
          <w:szCs w:val="28"/>
        </w:rPr>
        <w:t>изложить в следующей редакции:</w:t>
      </w:r>
    </w:p>
    <w:tbl>
      <w:tblPr>
        <w:tblW w:w="10881" w:type="dxa"/>
        <w:tblLayout w:type="fixed"/>
        <w:tblLook w:val="0000" w:firstRow="0" w:lastRow="0" w:firstColumn="0" w:lastColumn="0" w:noHBand="0" w:noVBand="0"/>
      </w:tblPr>
      <w:tblGrid>
        <w:gridCol w:w="108"/>
        <w:gridCol w:w="709"/>
        <w:gridCol w:w="108"/>
        <w:gridCol w:w="3152"/>
        <w:gridCol w:w="34"/>
        <w:gridCol w:w="5495"/>
        <w:gridCol w:w="33"/>
        <w:gridCol w:w="993"/>
        <w:gridCol w:w="108"/>
        <w:gridCol w:w="141"/>
      </w:tblGrid>
      <w:tr w:rsidR="00057AC7" w:rsidRPr="00A7102A" w14:paraId="20B2AE43" w14:textId="77777777" w:rsidTr="00057AC7">
        <w:trPr>
          <w:gridBefore w:val="1"/>
          <w:wBefore w:w="108" w:type="dxa"/>
          <w:cantSplit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067464E1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52" w:type="dxa"/>
            <w:tcMar>
              <w:top w:w="100" w:type="nil"/>
              <w:right w:w="100" w:type="nil"/>
            </w:tcMar>
          </w:tcPr>
          <w:p w14:paraId="3A4ED060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1 01 02050 01 0000 110</w:t>
            </w:r>
          </w:p>
        </w:tc>
        <w:tc>
          <w:tcPr>
            <w:tcW w:w="5529" w:type="dxa"/>
            <w:gridSpan w:val="2"/>
            <w:tcMar>
              <w:top w:w="100" w:type="nil"/>
              <w:right w:w="100" w:type="nil"/>
            </w:tcMar>
          </w:tcPr>
          <w:p w14:paraId="7C9CB509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</w:t>
            </w:r>
          </w:p>
        </w:tc>
        <w:tc>
          <w:tcPr>
            <w:tcW w:w="1275" w:type="dxa"/>
            <w:gridSpan w:val="4"/>
            <w:tcMar>
              <w:top w:w="100" w:type="nil"/>
              <w:right w:w="100" w:type="nil"/>
            </w:tcMar>
            <w:vAlign w:val="center"/>
          </w:tcPr>
          <w:p w14:paraId="22DA0305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0D5EFBD5" w14:textId="77777777" w:rsidTr="00057AC7">
        <w:trPr>
          <w:gridBefore w:val="1"/>
          <w:wBefore w:w="108" w:type="dxa"/>
          <w:cantSplit/>
          <w:trHeight w:val="1657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01D3F2D8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52" w:type="dxa"/>
            <w:tcMar>
              <w:top w:w="100" w:type="nil"/>
              <w:right w:w="100" w:type="nil"/>
            </w:tcMar>
          </w:tcPr>
          <w:p w14:paraId="3B180C48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1 01 02060 01 0000 110</w:t>
            </w:r>
          </w:p>
        </w:tc>
        <w:tc>
          <w:tcPr>
            <w:tcW w:w="5529" w:type="dxa"/>
            <w:gridSpan w:val="2"/>
            <w:tcMar>
              <w:top w:w="100" w:type="nil"/>
              <w:right w:w="100" w:type="nil"/>
            </w:tcMar>
          </w:tcPr>
          <w:p w14:paraId="249BE866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</w:t>
            </w:r>
          </w:p>
        </w:tc>
        <w:tc>
          <w:tcPr>
            <w:tcW w:w="1275" w:type="dxa"/>
            <w:gridSpan w:val="4"/>
            <w:tcMar>
              <w:top w:w="100" w:type="nil"/>
              <w:right w:w="100" w:type="nil"/>
            </w:tcMar>
            <w:vAlign w:val="center"/>
          </w:tcPr>
          <w:p w14:paraId="0C2F4B0D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12DA46C9" w14:textId="77777777" w:rsidTr="00057AC7">
        <w:trPr>
          <w:gridBefore w:val="1"/>
          <w:wBefore w:w="108" w:type="dxa"/>
          <w:cantSplit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0FEFC025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152" w:type="dxa"/>
            <w:tcMar>
              <w:top w:w="100" w:type="nil"/>
              <w:right w:w="100" w:type="nil"/>
            </w:tcMar>
          </w:tcPr>
          <w:p w14:paraId="7BAB13E5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1 07 01030 01 0000 110</w:t>
            </w:r>
          </w:p>
        </w:tc>
        <w:tc>
          <w:tcPr>
            <w:tcW w:w="5529" w:type="dxa"/>
            <w:gridSpan w:val="2"/>
            <w:tcMar>
              <w:top w:w="100" w:type="nil"/>
              <w:right w:w="100" w:type="nil"/>
            </w:tcMar>
          </w:tcPr>
          <w:p w14:paraId="6D272AD4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алмазов)</w:t>
            </w:r>
          </w:p>
        </w:tc>
        <w:tc>
          <w:tcPr>
            <w:tcW w:w="1275" w:type="dxa"/>
            <w:gridSpan w:val="4"/>
            <w:tcMar>
              <w:top w:w="100" w:type="nil"/>
              <w:right w:w="100" w:type="nil"/>
            </w:tcMar>
            <w:vAlign w:val="center"/>
          </w:tcPr>
          <w:p w14:paraId="12A303ED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74898453" w14:textId="77777777" w:rsidTr="00057AC7">
        <w:trPr>
          <w:gridBefore w:val="1"/>
          <w:wBefore w:w="108" w:type="dxa"/>
          <w:cantSplit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5ADA3C86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152" w:type="dxa"/>
            <w:tcMar>
              <w:top w:w="100" w:type="nil"/>
              <w:right w:w="100" w:type="nil"/>
            </w:tcMar>
          </w:tcPr>
          <w:p w14:paraId="0150C0AB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1 08 08000 01 0000 110</w:t>
            </w:r>
          </w:p>
        </w:tc>
        <w:tc>
          <w:tcPr>
            <w:tcW w:w="5529" w:type="dxa"/>
            <w:gridSpan w:val="2"/>
            <w:tcMar>
              <w:top w:w="100" w:type="nil"/>
              <w:right w:w="100" w:type="nil"/>
            </w:tcMar>
          </w:tcPr>
          <w:p w14:paraId="11FC0763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совершение действий федеральным органом исполнительной власти, осуществляющим функции по государственному контролю (надзору) за производством, использованием и обращением драгоценных металлов, использованием и обращением драгоценных камней (за исключением функций по контролю при ввозе в Российскую Федерацию из государств, не входящих в Евразийский экономический союз, и вывозе из Российской Федерации в государства, не входящие в Евразийский экономический союз, драгоценных камней)</w:t>
            </w:r>
          </w:p>
        </w:tc>
        <w:tc>
          <w:tcPr>
            <w:tcW w:w="1275" w:type="dxa"/>
            <w:gridSpan w:val="4"/>
            <w:tcMar>
              <w:top w:w="100" w:type="nil"/>
              <w:right w:w="100" w:type="nil"/>
            </w:tcMar>
            <w:vAlign w:val="center"/>
          </w:tcPr>
          <w:p w14:paraId="0CB41B57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4E727C02" w14:textId="77777777" w:rsidTr="00057AC7">
        <w:tblPrEx>
          <w:jc w:val="center"/>
        </w:tblPrEx>
        <w:trPr>
          <w:gridAfter w:val="1"/>
          <w:wAfter w:w="141" w:type="dxa"/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5AA650AF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39723ACB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1 12 06000 00 0000 120</w:t>
            </w:r>
          </w:p>
        </w:tc>
        <w:tc>
          <w:tcPr>
            <w:tcW w:w="5529" w:type="dxa"/>
            <w:gridSpan w:val="2"/>
            <w:tcMar>
              <w:top w:w="100" w:type="nil"/>
              <w:right w:w="100" w:type="nil"/>
            </w:tcMar>
          </w:tcPr>
          <w:p w14:paraId="6E4642D4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платы, полученной от победителя конкурса на право заключения договора пользования рыболовным участком, торгов (конкурсов, аукционов) на право заключения договора пользования рыбоводным участком</w:t>
            </w:r>
          </w:p>
        </w:tc>
        <w:tc>
          <w:tcPr>
            <w:tcW w:w="1134" w:type="dxa"/>
            <w:gridSpan w:val="3"/>
            <w:tcMar>
              <w:top w:w="100" w:type="nil"/>
              <w:right w:w="100" w:type="nil"/>
            </w:tcMar>
            <w:vAlign w:val="center"/>
          </w:tcPr>
          <w:p w14:paraId="187EAAFD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57AC7" w:rsidRPr="00A7102A" w14:paraId="7C2CCDEA" w14:textId="77777777" w:rsidTr="00057AC7">
        <w:tblPrEx>
          <w:jc w:val="center"/>
        </w:tblPrEx>
        <w:trPr>
          <w:gridAfter w:val="1"/>
          <w:wAfter w:w="141" w:type="dxa"/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190C393D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04FC8AD7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1 12 06010 01 0000 120</w:t>
            </w:r>
          </w:p>
        </w:tc>
        <w:tc>
          <w:tcPr>
            <w:tcW w:w="5529" w:type="dxa"/>
            <w:gridSpan w:val="2"/>
            <w:tcMar>
              <w:top w:w="100" w:type="nil"/>
              <w:right w:w="100" w:type="nil"/>
            </w:tcMar>
          </w:tcPr>
          <w:p w14:paraId="67671DFD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платы, полученной по результатам  конкурса на право заключения договора  пользования рыболовным участком,  состоящим из акватории водного объекта, находящегося в федеральной собственности</w:t>
            </w:r>
          </w:p>
        </w:tc>
        <w:tc>
          <w:tcPr>
            <w:tcW w:w="1134" w:type="dxa"/>
            <w:gridSpan w:val="3"/>
            <w:tcMar>
              <w:top w:w="100" w:type="nil"/>
              <w:right w:w="100" w:type="nil"/>
            </w:tcMar>
            <w:vAlign w:val="center"/>
          </w:tcPr>
          <w:p w14:paraId="79F6627A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057AC7" w:rsidRPr="00A7102A" w14:paraId="03CA83FF" w14:textId="77777777" w:rsidTr="00057AC7">
        <w:tblPrEx>
          <w:jc w:val="center"/>
        </w:tblPrEx>
        <w:trPr>
          <w:gridAfter w:val="1"/>
          <w:wAfter w:w="141" w:type="dxa"/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5DE483EA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22A5963B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1 12 06020 02 0000 120</w:t>
            </w:r>
          </w:p>
        </w:tc>
        <w:tc>
          <w:tcPr>
            <w:tcW w:w="5529" w:type="dxa"/>
            <w:gridSpan w:val="2"/>
            <w:tcMar>
              <w:top w:w="100" w:type="nil"/>
              <w:right w:w="100" w:type="nil"/>
            </w:tcMar>
          </w:tcPr>
          <w:p w14:paraId="45811054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платы, полученной по результатам конкурса на право заключения договора  пользования рыболовным участком, состоящим из акватории водного объекта, находящегося в собственности субъекта Российской Федерации</w:t>
            </w:r>
          </w:p>
        </w:tc>
        <w:tc>
          <w:tcPr>
            <w:tcW w:w="1134" w:type="dxa"/>
            <w:gridSpan w:val="3"/>
            <w:tcMar>
              <w:top w:w="100" w:type="nil"/>
              <w:right w:w="100" w:type="nil"/>
            </w:tcMar>
            <w:vAlign w:val="center"/>
          </w:tcPr>
          <w:p w14:paraId="035C3784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057AC7" w:rsidRPr="00A7102A" w14:paraId="2BD5AEE8" w14:textId="77777777" w:rsidTr="00057AC7">
        <w:tblPrEx>
          <w:jc w:val="center"/>
        </w:tblPrEx>
        <w:trPr>
          <w:gridAfter w:val="1"/>
          <w:wAfter w:w="141" w:type="dxa"/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0B36743A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43159D74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1 12 06030 01 0000 120</w:t>
            </w:r>
          </w:p>
        </w:tc>
        <w:tc>
          <w:tcPr>
            <w:tcW w:w="5529" w:type="dxa"/>
            <w:gridSpan w:val="2"/>
            <w:tcMar>
              <w:top w:w="100" w:type="nil"/>
              <w:right w:w="100" w:type="nil"/>
            </w:tcMar>
          </w:tcPr>
          <w:p w14:paraId="2F463073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 за предоставление в пользование рыбоводного участка, полученной  по результатам торгов (конкурсов, аукционов) на право заключения договора пользования рыбоводным участком, находящимся в федеральной собственности</w:t>
            </w:r>
          </w:p>
        </w:tc>
        <w:tc>
          <w:tcPr>
            <w:tcW w:w="1134" w:type="dxa"/>
            <w:gridSpan w:val="3"/>
            <w:tcMar>
              <w:top w:w="100" w:type="nil"/>
              <w:right w:w="100" w:type="nil"/>
            </w:tcMar>
            <w:vAlign w:val="center"/>
          </w:tcPr>
          <w:p w14:paraId="32BD864B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43B63611" w14:textId="77777777" w:rsidTr="00057AC7">
        <w:tblPrEx>
          <w:jc w:val="center"/>
        </w:tblPrEx>
        <w:trPr>
          <w:gridAfter w:val="1"/>
          <w:wAfter w:w="141" w:type="dxa"/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3FA3D4F2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0B2D1984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1 16 11040 01 0000 140</w:t>
            </w:r>
          </w:p>
        </w:tc>
        <w:tc>
          <w:tcPr>
            <w:tcW w:w="5529" w:type="dxa"/>
            <w:gridSpan w:val="2"/>
            <w:tcMar>
              <w:top w:w="100" w:type="nil"/>
              <w:right w:w="100" w:type="nil"/>
            </w:tcMar>
          </w:tcPr>
          <w:p w14:paraId="5C388902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субъекта Российской Федерации - города федерального значения</w:t>
            </w:r>
          </w:p>
        </w:tc>
        <w:tc>
          <w:tcPr>
            <w:tcW w:w="1134" w:type="dxa"/>
            <w:gridSpan w:val="3"/>
            <w:tcMar>
              <w:top w:w="100" w:type="nil"/>
              <w:right w:w="100" w:type="nil"/>
            </w:tcMar>
            <w:vAlign w:val="center"/>
          </w:tcPr>
          <w:p w14:paraId="7FED0A6F" w14:textId="46E27624" w:rsidR="00057AC7" w:rsidRPr="00A7102A" w:rsidRDefault="00057AC7" w:rsidP="005659E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057AC7" w:rsidRPr="00A7102A" w14:paraId="3A57C7C8" w14:textId="77777777" w:rsidTr="00057AC7">
        <w:tblPrEx>
          <w:jc w:val="center"/>
        </w:tblPrEx>
        <w:trPr>
          <w:gridAfter w:val="1"/>
          <w:wAfter w:w="141" w:type="dxa"/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4044F9D3" w14:textId="6AD0C04B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60" w:type="dxa"/>
            <w:gridSpan w:val="2"/>
            <w:tcMar>
              <w:top w:w="100" w:type="nil"/>
              <w:right w:w="100" w:type="nil"/>
            </w:tcMar>
          </w:tcPr>
          <w:p w14:paraId="3130F0B7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1 16 11050 01 0000 140</w:t>
            </w:r>
          </w:p>
        </w:tc>
        <w:tc>
          <w:tcPr>
            <w:tcW w:w="5529" w:type="dxa"/>
            <w:gridSpan w:val="2"/>
            <w:tcMar>
              <w:top w:w="100" w:type="nil"/>
              <w:right w:w="100" w:type="nil"/>
            </w:tcMar>
          </w:tcPr>
          <w:p w14:paraId="3D8F66E2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134" w:type="dxa"/>
            <w:gridSpan w:val="3"/>
            <w:tcMar>
              <w:top w:w="100" w:type="nil"/>
              <w:right w:w="100" w:type="nil"/>
            </w:tcMar>
            <w:vAlign w:val="center"/>
          </w:tcPr>
          <w:p w14:paraId="416AD41A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109B09FA" w14:textId="77777777" w:rsidTr="00057AC7">
        <w:tblPrEx>
          <w:jc w:val="center"/>
        </w:tblPrEx>
        <w:trPr>
          <w:gridAfter w:val="2"/>
          <w:wAfter w:w="249" w:type="dxa"/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5498116E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94" w:type="dxa"/>
            <w:gridSpan w:val="3"/>
            <w:tcMar>
              <w:top w:w="100" w:type="nil"/>
              <w:right w:w="100" w:type="nil"/>
            </w:tcMar>
          </w:tcPr>
          <w:p w14:paraId="68E197A1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1 18 01000 00 0000 150</w:t>
            </w:r>
          </w:p>
        </w:tc>
        <w:tc>
          <w:tcPr>
            <w:tcW w:w="5528" w:type="dxa"/>
            <w:gridSpan w:val="2"/>
            <w:tcMar>
              <w:top w:w="100" w:type="nil"/>
              <w:right w:w="100" w:type="nil"/>
            </w:tcMar>
          </w:tcPr>
          <w:p w14:paraId="3182E031" w14:textId="77777777" w:rsidR="00057AC7" w:rsidRPr="00A7102A" w:rsidRDefault="00057AC7" w:rsidP="00317BF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Перечисления из бюджетов (поступления в бюджеты) бюджетной системы Российской Федерации </w:t>
            </w:r>
            <w:r w:rsidR="00317BF2" w:rsidRPr="00A7102A">
              <w:rPr>
                <w:rFonts w:cs="Times New Roman"/>
                <w:color w:val="000000" w:themeColor="text1"/>
                <w:sz w:val="28"/>
                <w:szCs w:val="28"/>
              </w:rPr>
              <w:t>по решениям о взыскании средств</w:t>
            </w:r>
          </w:p>
        </w:tc>
        <w:tc>
          <w:tcPr>
            <w:tcW w:w="993" w:type="dxa"/>
            <w:tcMar>
              <w:top w:w="100" w:type="nil"/>
              <w:right w:w="100" w:type="nil"/>
            </w:tcMar>
          </w:tcPr>
          <w:p w14:paraId="04DF9670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6B618B25" w14:textId="77777777" w:rsidTr="00057AC7">
        <w:tblPrEx>
          <w:jc w:val="center"/>
        </w:tblPrEx>
        <w:trPr>
          <w:gridAfter w:val="2"/>
          <w:wAfter w:w="249" w:type="dxa"/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26DA73A5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94" w:type="dxa"/>
            <w:gridSpan w:val="3"/>
            <w:tcMar>
              <w:top w:w="100" w:type="nil"/>
              <w:right w:w="100" w:type="nil"/>
            </w:tcMar>
          </w:tcPr>
          <w:p w14:paraId="259340C8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1 18 01220 02 0000 150</w:t>
            </w:r>
          </w:p>
        </w:tc>
        <w:tc>
          <w:tcPr>
            <w:tcW w:w="5528" w:type="dxa"/>
            <w:gridSpan w:val="2"/>
            <w:tcMar>
              <w:top w:w="100" w:type="nil"/>
              <w:right w:w="100" w:type="nil"/>
            </w:tcMar>
          </w:tcPr>
          <w:p w14:paraId="1D290935" w14:textId="77777777" w:rsidR="00057AC7" w:rsidRPr="00A7102A" w:rsidRDefault="00057AC7" w:rsidP="00317BF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Перечисления из бюджетов субъектов Российской Федерации по решениям о взыскании средств </w:t>
            </w:r>
          </w:p>
        </w:tc>
        <w:tc>
          <w:tcPr>
            <w:tcW w:w="993" w:type="dxa"/>
            <w:tcMar>
              <w:top w:w="100" w:type="nil"/>
              <w:right w:w="100" w:type="nil"/>
            </w:tcMar>
          </w:tcPr>
          <w:p w14:paraId="4A52F3D8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25EC205C" w14:textId="77777777" w:rsidTr="00057AC7">
        <w:tblPrEx>
          <w:jc w:val="center"/>
        </w:tblPrEx>
        <w:trPr>
          <w:gridAfter w:val="2"/>
          <w:wAfter w:w="249" w:type="dxa"/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1823F6F1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94" w:type="dxa"/>
            <w:gridSpan w:val="3"/>
            <w:tcMar>
              <w:top w:w="100" w:type="nil"/>
              <w:right w:w="100" w:type="nil"/>
            </w:tcMar>
          </w:tcPr>
          <w:p w14:paraId="36C52FA0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1 18 01320 03 0000 150</w:t>
            </w:r>
          </w:p>
        </w:tc>
        <w:tc>
          <w:tcPr>
            <w:tcW w:w="5528" w:type="dxa"/>
            <w:gridSpan w:val="2"/>
            <w:tcMar>
              <w:top w:w="100" w:type="nil"/>
              <w:right w:w="100" w:type="nil"/>
            </w:tcMar>
          </w:tcPr>
          <w:p w14:paraId="45C0F02E" w14:textId="77777777" w:rsidR="00057AC7" w:rsidRPr="00A7102A" w:rsidRDefault="00057AC7" w:rsidP="00317BF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Перечисления из бюджетов внутригородских муниципальных образований городов федерального значения по решениям о взыскании средств </w:t>
            </w:r>
          </w:p>
        </w:tc>
        <w:tc>
          <w:tcPr>
            <w:tcW w:w="993" w:type="dxa"/>
            <w:tcMar>
              <w:top w:w="100" w:type="nil"/>
              <w:right w:w="100" w:type="nil"/>
            </w:tcMar>
          </w:tcPr>
          <w:p w14:paraId="15CAF380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119E41FE" w14:textId="77777777" w:rsidTr="00057AC7">
        <w:tblPrEx>
          <w:jc w:val="center"/>
        </w:tblPrEx>
        <w:trPr>
          <w:gridAfter w:val="2"/>
          <w:wAfter w:w="249" w:type="dxa"/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6EA23F5D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94" w:type="dxa"/>
            <w:gridSpan w:val="3"/>
            <w:tcMar>
              <w:top w:w="100" w:type="nil"/>
              <w:right w:w="100" w:type="nil"/>
            </w:tcMar>
          </w:tcPr>
          <w:p w14:paraId="6165B9BC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1 18 01420 04 0000 150</w:t>
            </w:r>
          </w:p>
        </w:tc>
        <w:tc>
          <w:tcPr>
            <w:tcW w:w="5528" w:type="dxa"/>
            <w:gridSpan w:val="2"/>
            <w:tcMar>
              <w:top w:w="100" w:type="nil"/>
              <w:right w:w="100" w:type="nil"/>
            </w:tcMar>
          </w:tcPr>
          <w:p w14:paraId="16935151" w14:textId="77777777" w:rsidR="00057AC7" w:rsidRPr="00A7102A" w:rsidRDefault="00057AC7" w:rsidP="00317BF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Перечисления из бюджетов городских округов по решениям о взыскании средс</w:t>
            </w:r>
            <w:r w:rsidR="00317BF2" w:rsidRPr="00A7102A">
              <w:rPr>
                <w:rFonts w:cs="Times New Roman"/>
                <w:color w:val="000000" w:themeColor="text1"/>
                <w:sz w:val="28"/>
                <w:szCs w:val="28"/>
              </w:rPr>
              <w:t>тв</w:t>
            </w:r>
          </w:p>
        </w:tc>
        <w:tc>
          <w:tcPr>
            <w:tcW w:w="993" w:type="dxa"/>
            <w:tcMar>
              <w:top w:w="100" w:type="nil"/>
              <w:right w:w="100" w:type="nil"/>
            </w:tcMar>
          </w:tcPr>
          <w:p w14:paraId="2CA3591C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082A2F69" w14:textId="77777777" w:rsidTr="00057AC7">
        <w:tblPrEx>
          <w:jc w:val="center"/>
        </w:tblPrEx>
        <w:trPr>
          <w:gridAfter w:val="2"/>
          <w:wAfter w:w="249" w:type="dxa"/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7F56774D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94" w:type="dxa"/>
            <w:gridSpan w:val="3"/>
            <w:tcMar>
              <w:top w:w="100" w:type="nil"/>
              <w:right w:w="100" w:type="nil"/>
            </w:tcMar>
          </w:tcPr>
          <w:p w14:paraId="332BB07F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1 18 01520 05 0000 150</w:t>
            </w:r>
          </w:p>
        </w:tc>
        <w:tc>
          <w:tcPr>
            <w:tcW w:w="5528" w:type="dxa"/>
            <w:gridSpan w:val="2"/>
            <w:tcMar>
              <w:top w:w="100" w:type="nil"/>
              <w:right w:w="100" w:type="nil"/>
            </w:tcMar>
          </w:tcPr>
          <w:p w14:paraId="2E1EC4CA" w14:textId="77777777" w:rsidR="00057AC7" w:rsidRPr="00A7102A" w:rsidRDefault="00057AC7" w:rsidP="00317BF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Перечисления из бюджетов муниципальных районов по решениям о взыскании средств </w:t>
            </w:r>
          </w:p>
        </w:tc>
        <w:tc>
          <w:tcPr>
            <w:tcW w:w="993" w:type="dxa"/>
            <w:tcMar>
              <w:top w:w="100" w:type="nil"/>
              <w:right w:w="100" w:type="nil"/>
            </w:tcMar>
          </w:tcPr>
          <w:p w14:paraId="6D704C40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181D81D2" w14:textId="77777777" w:rsidTr="00057AC7">
        <w:tblPrEx>
          <w:jc w:val="center"/>
        </w:tblPrEx>
        <w:trPr>
          <w:gridAfter w:val="2"/>
          <w:wAfter w:w="249" w:type="dxa"/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556981DF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94" w:type="dxa"/>
            <w:gridSpan w:val="3"/>
            <w:tcMar>
              <w:top w:w="100" w:type="nil"/>
              <w:right w:w="100" w:type="nil"/>
            </w:tcMar>
          </w:tcPr>
          <w:p w14:paraId="4BA820BA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1 18 01520 10 0000 150</w:t>
            </w:r>
          </w:p>
        </w:tc>
        <w:tc>
          <w:tcPr>
            <w:tcW w:w="5528" w:type="dxa"/>
            <w:gridSpan w:val="2"/>
            <w:tcMar>
              <w:top w:w="100" w:type="nil"/>
              <w:right w:w="100" w:type="nil"/>
            </w:tcMar>
          </w:tcPr>
          <w:p w14:paraId="0BFC5BCF" w14:textId="77777777" w:rsidR="00057AC7" w:rsidRPr="00A7102A" w:rsidRDefault="00057AC7" w:rsidP="00317BF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Перечисления из бюджетов сельских поселений </w:t>
            </w:r>
            <w:r w:rsidR="00317BF2" w:rsidRPr="00A7102A">
              <w:rPr>
                <w:rFonts w:cs="Times New Roman"/>
                <w:color w:val="000000" w:themeColor="text1"/>
                <w:sz w:val="28"/>
                <w:szCs w:val="28"/>
              </w:rPr>
              <w:t>по решениям о взыскании средств</w:t>
            </w:r>
          </w:p>
        </w:tc>
        <w:tc>
          <w:tcPr>
            <w:tcW w:w="993" w:type="dxa"/>
            <w:tcMar>
              <w:top w:w="100" w:type="nil"/>
              <w:right w:w="100" w:type="nil"/>
            </w:tcMar>
          </w:tcPr>
          <w:p w14:paraId="6B5ADEAD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23543ECD" w14:textId="77777777" w:rsidTr="00057AC7">
        <w:tblPrEx>
          <w:jc w:val="center"/>
        </w:tblPrEx>
        <w:trPr>
          <w:gridAfter w:val="2"/>
          <w:wAfter w:w="249" w:type="dxa"/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3F0A0937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94" w:type="dxa"/>
            <w:gridSpan w:val="3"/>
            <w:tcMar>
              <w:top w:w="100" w:type="nil"/>
              <w:right w:w="100" w:type="nil"/>
            </w:tcMar>
          </w:tcPr>
          <w:p w14:paraId="7F105818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1 18 01520 11 0000 150</w:t>
            </w:r>
          </w:p>
        </w:tc>
        <w:tc>
          <w:tcPr>
            <w:tcW w:w="5528" w:type="dxa"/>
            <w:gridSpan w:val="2"/>
            <w:tcMar>
              <w:top w:w="100" w:type="nil"/>
              <w:right w:w="100" w:type="nil"/>
            </w:tcMar>
          </w:tcPr>
          <w:p w14:paraId="31109E1C" w14:textId="77777777" w:rsidR="00057AC7" w:rsidRPr="00A7102A" w:rsidRDefault="00057AC7" w:rsidP="00317BF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Перечисления из бюджетов городских округов с внутригородским делением по решениям о взы</w:t>
            </w:r>
            <w:r w:rsidR="00317BF2" w:rsidRPr="00A7102A">
              <w:rPr>
                <w:rFonts w:cs="Times New Roman"/>
                <w:color w:val="000000" w:themeColor="text1"/>
                <w:sz w:val="28"/>
                <w:szCs w:val="28"/>
              </w:rPr>
              <w:t>скании средств</w:t>
            </w:r>
          </w:p>
        </w:tc>
        <w:tc>
          <w:tcPr>
            <w:tcW w:w="993" w:type="dxa"/>
            <w:tcMar>
              <w:top w:w="100" w:type="nil"/>
              <w:right w:w="100" w:type="nil"/>
            </w:tcMar>
          </w:tcPr>
          <w:p w14:paraId="658E68B8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54E08763" w14:textId="77777777" w:rsidTr="00057AC7">
        <w:tblPrEx>
          <w:jc w:val="center"/>
        </w:tblPrEx>
        <w:trPr>
          <w:gridAfter w:val="2"/>
          <w:wAfter w:w="249" w:type="dxa"/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71F9FDC9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94" w:type="dxa"/>
            <w:gridSpan w:val="3"/>
            <w:tcMar>
              <w:top w:w="100" w:type="nil"/>
              <w:right w:w="100" w:type="nil"/>
            </w:tcMar>
          </w:tcPr>
          <w:p w14:paraId="1E89F485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1 18 01520 12 0000 150</w:t>
            </w:r>
          </w:p>
        </w:tc>
        <w:tc>
          <w:tcPr>
            <w:tcW w:w="5528" w:type="dxa"/>
            <w:gridSpan w:val="2"/>
            <w:tcMar>
              <w:top w:w="100" w:type="nil"/>
              <w:right w:w="100" w:type="nil"/>
            </w:tcMar>
          </w:tcPr>
          <w:p w14:paraId="2D764665" w14:textId="77777777" w:rsidR="00057AC7" w:rsidRPr="00A7102A" w:rsidRDefault="00057AC7" w:rsidP="00317BF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Перечисления из бюджетов внутригородских районов </w:t>
            </w:r>
            <w:r w:rsidR="00317BF2" w:rsidRPr="00A7102A">
              <w:rPr>
                <w:rFonts w:cs="Times New Roman"/>
                <w:color w:val="000000" w:themeColor="text1"/>
                <w:sz w:val="28"/>
                <w:szCs w:val="28"/>
              </w:rPr>
              <w:t>по решениям о взыскании средств</w:t>
            </w:r>
          </w:p>
        </w:tc>
        <w:tc>
          <w:tcPr>
            <w:tcW w:w="993" w:type="dxa"/>
            <w:tcMar>
              <w:top w:w="100" w:type="nil"/>
              <w:right w:w="100" w:type="nil"/>
            </w:tcMar>
          </w:tcPr>
          <w:p w14:paraId="2D774D63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057AC7" w:rsidRPr="00A7102A" w14:paraId="552AF371" w14:textId="77777777" w:rsidTr="00057AC7">
        <w:tblPrEx>
          <w:jc w:val="center"/>
        </w:tblPrEx>
        <w:trPr>
          <w:gridAfter w:val="2"/>
          <w:wAfter w:w="249" w:type="dxa"/>
          <w:cantSplit/>
          <w:jc w:val="center"/>
        </w:trPr>
        <w:tc>
          <w:tcPr>
            <w:tcW w:w="817" w:type="dxa"/>
            <w:gridSpan w:val="2"/>
            <w:tcMar>
              <w:top w:w="100" w:type="nil"/>
              <w:right w:w="100" w:type="nil"/>
            </w:tcMar>
          </w:tcPr>
          <w:p w14:paraId="44B6B230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94" w:type="dxa"/>
            <w:gridSpan w:val="3"/>
            <w:tcMar>
              <w:top w:w="100" w:type="nil"/>
              <w:right w:w="100" w:type="nil"/>
            </w:tcMar>
          </w:tcPr>
          <w:p w14:paraId="2FDEB162" w14:textId="77777777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1 18 01520 13 0000 150</w:t>
            </w:r>
          </w:p>
        </w:tc>
        <w:tc>
          <w:tcPr>
            <w:tcW w:w="5528" w:type="dxa"/>
            <w:gridSpan w:val="2"/>
            <w:tcMar>
              <w:top w:w="100" w:type="nil"/>
              <w:right w:w="100" w:type="nil"/>
            </w:tcMar>
          </w:tcPr>
          <w:p w14:paraId="0D47BD31" w14:textId="77777777" w:rsidR="00057AC7" w:rsidRPr="00A7102A" w:rsidRDefault="00057AC7" w:rsidP="00317BF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Перечисления из бюджетов городских поселений </w:t>
            </w:r>
            <w:r w:rsidR="00317BF2" w:rsidRPr="00A7102A">
              <w:rPr>
                <w:rFonts w:cs="Times New Roman"/>
                <w:color w:val="000000" w:themeColor="text1"/>
                <w:sz w:val="28"/>
                <w:szCs w:val="28"/>
              </w:rPr>
              <w:t>по решениям о взыскании средств</w:t>
            </w:r>
          </w:p>
        </w:tc>
        <w:tc>
          <w:tcPr>
            <w:tcW w:w="993" w:type="dxa"/>
            <w:tcMar>
              <w:top w:w="100" w:type="nil"/>
              <w:right w:w="100" w:type="nil"/>
            </w:tcMar>
          </w:tcPr>
          <w:p w14:paraId="1431CA4F" w14:textId="5AD7AB9F" w:rsidR="00057AC7" w:rsidRPr="00A7102A" w:rsidRDefault="00057AC7" w:rsidP="00057AC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="005659E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".</w:t>
            </w:r>
          </w:p>
        </w:tc>
      </w:tr>
    </w:tbl>
    <w:p w14:paraId="6BCA1F79" w14:textId="3793960D" w:rsidR="00CF2EA1" w:rsidRPr="00A7102A" w:rsidRDefault="005659EC" w:rsidP="00D45E89">
      <w:pPr>
        <w:pStyle w:val="a3"/>
        <w:numPr>
          <w:ilvl w:val="0"/>
          <w:numId w:val="4"/>
        </w:numPr>
        <w:ind w:left="0" w:firstLine="720"/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cs="Times New Roman"/>
          <w:color w:val="000000" w:themeColor="text1"/>
          <w:sz w:val="28"/>
          <w:szCs w:val="28"/>
        </w:rPr>
        <w:t>В п</w:t>
      </w:r>
      <w:r w:rsidR="006B47FB" w:rsidRPr="00A7102A">
        <w:rPr>
          <w:rFonts w:cs="Times New Roman"/>
          <w:color w:val="000000" w:themeColor="text1"/>
          <w:sz w:val="28"/>
          <w:szCs w:val="28"/>
        </w:rPr>
        <w:t>риложени</w:t>
      </w:r>
      <w:r w:rsidRPr="00A7102A">
        <w:rPr>
          <w:rFonts w:cs="Times New Roman"/>
          <w:color w:val="000000" w:themeColor="text1"/>
          <w:sz w:val="28"/>
          <w:szCs w:val="28"/>
        </w:rPr>
        <w:t>и</w:t>
      </w:r>
      <w:r w:rsidR="006B47FB" w:rsidRPr="00A7102A">
        <w:rPr>
          <w:rFonts w:cs="Times New Roman"/>
          <w:color w:val="000000" w:themeColor="text1"/>
          <w:sz w:val="28"/>
          <w:szCs w:val="28"/>
        </w:rPr>
        <w:t xml:space="preserve"> 2 "</w:t>
      </w:r>
      <w:r w:rsidR="00057AC7" w:rsidRPr="00A7102A">
        <w:rPr>
          <w:rFonts w:cs="Times New Roman"/>
          <w:color w:val="000000" w:themeColor="text1"/>
          <w:sz w:val="28"/>
          <w:szCs w:val="28"/>
        </w:rPr>
        <w:t>П</w:t>
      </w:r>
      <w:r w:rsidR="008643D0" w:rsidRPr="00A7102A">
        <w:rPr>
          <w:rFonts w:cs="Times New Roman"/>
          <w:color w:val="000000" w:themeColor="text1"/>
          <w:sz w:val="28"/>
          <w:szCs w:val="28"/>
        </w:rPr>
        <w:t xml:space="preserve">еречень кодов подвидов по видам доходов бюджетов, главными администраторами которых являются органы государственной власти </w:t>
      </w:r>
      <w:r w:rsidR="00057AC7" w:rsidRPr="00A7102A">
        <w:rPr>
          <w:rFonts w:cs="Times New Roman"/>
          <w:color w:val="000000" w:themeColor="text1"/>
          <w:sz w:val="28"/>
          <w:szCs w:val="28"/>
        </w:rPr>
        <w:t>Р</w:t>
      </w:r>
      <w:r w:rsidR="008643D0" w:rsidRPr="00A7102A">
        <w:rPr>
          <w:rFonts w:cs="Times New Roman"/>
          <w:color w:val="000000" w:themeColor="text1"/>
          <w:sz w:val="28"/>
          <w:szCs w:val="28"/>
        </w:rPr>
        <w:t xml:space="preserve">оссийской </w:t>
      </w:r>
      <w:r w:rsidR="00057AC7" w:rsidRPr="00A7102A">
        <w:rPr>
          <w:rFonts w:cs="Times New Roman"/>
          <w:color w:val="000000" w:themeColor="text1"/>
          <w:sz w:val="28"/>
          <w:szCs w:val="28"/>
        </w:rPr>
        <w:t>Ф</w:t>
      </w:r>
      <w:r w:rsidR="008643D0" w:rsidRPr="00A7102A">
        <w:rPr>
          <w:rFonts w:cs="Times New Roman"/>
          <w:color w:val="000000" w:themeColor="text1"/>
          <w:sz w:val="28"/>
          <w:szCs w:val="28"/>
        </w:rPr>
        <w:t xml:space="preserve">едерации, </w:t>
      </w:r>
      <w:r w:rsidR="00057AC7" w:rsidRPr="00A7102A">
        <w:rPr>
          <w:rFonts w:cs="Times New Roman"/>
          <w:color w:val="000000" w:themeColor="text1"/>
          <w:sz w:val="28"/>
          <w:szCs w:val="28"/>
        </w:rPr>
        <w:t>Ц</w:t>
      </w:r>
      <w:r w:rsidR="008643D0" w:rsidRPr="00A7102A">
        <w:rPr>
          <w:rFonts w:cs="Times New Roman"/>
          <w:color w:val="000000" w:themeColor="text1"/>
          <w:sz w:val="28"/>
          <w:szCs w:val="28"/>
        </w:rPr>
        <w:t xml:space="preserve">ентральный банк </w:t>
      </w:r>
      <w:r w:rsidR="00057AC7" w:rsidRPr="00A7102A">
        <w:rPr>
          <w:rFonts w:cs="Times New Roman"/>
          <w:color w:val="000000" w:themeColor="text1"/>
          <w:sz w:val="28"/>
          <w:szCs w:val="28"/>
        </w:rPr>
        <w:t>Р</w:t>
      </w:r>
      <w:r w:rsidR="008643D0" w:rsidRPr="00A7102A">
        <w:rPr>
          <w:rFonts w:cs="Times New Roman"/>
          <w:color w:val="000000" w:themeColor="text1"/>
          <w:sz w:val="28"/>
          <w:szCs w:val="28"/>
        </w:rPr>
        <w:t xml:space="preserve">оссийской </w:t>
      </w:r>
      <w:r w:rsidR="00057AC7" w:rsidRPr="00A7102A">
        <w:rPr>
          <w:rFonts w:cs="Times New Roman"/>
          <w:color w:val="000000" w:themeColor="text1"/>
          <w:sz w:val="28"/>
          <w:szCs w:val="28"/>
        </w:rPr>
        <w:t>Ф</w:t>
      </w:r>
      <w:r w:rsidR="008643D0" w:rsidRPr="00A7102A">
        <w:rPr>
          <w:rFonts w:cs="Times New Roman"/>
          <w:color w:val="000000" w:themeColor="text1"/>
          <w:sz w:val="28"/>
          <w:szCs w:val="28"/>
        </w:rPr>
        <w:t xml:space="preserve">едерации, органы управления государственными внебюджетными фондами </w:t>
      </w:r>
      <w:r w:rsidR="00057AC7" w:rsidRPr="00A7102A">
        <w:rPr>
          <w:rFonts w:cs="Times New Roman"/>
          <w:color w:val="000000" w:themeColor="text1"/>
          <w:sz w:val="28"/>
          <w:szCs w:val="28"/>
        </w:rPr>
        <w:t>Р</w:t>
      </w:r>
      <w:r w:rsidR="008643D0" w:rsidRPr="00A7102A">
        <w:rPr>
          <w:rFonts w:cs="Times New Roman"/>
          <w:color w:val="000000" w:themeColor="text1"/>
          <w:sz w:val="28"/>
          <w:szCs w:val="28"/>
        </w:rPr>
        <w:t xml:space="preserve">оссийской </w:t>
      </w:r>
      <w:r w:rsidR="00057AC7" w:rsidRPr="00A7102A">
        <w:rPr>
          <w:rFonts w:cs="Times New Roman"/>
          <w:color w:val="000000" w:themeColor="text1"/>
          <w:sz w:val="28"/>
          <w:szCs w:val="28"/>
        </w:rPr>
        <w:t>Ф</w:t>
      </w:r>
      <w:r w:rsidR="008643D0" w:rsidRPr="00A7102A">
        <w:rPr>
          <w:rFonts w:cs="Times New Roman"/>
          <w:color w:val="000000" w:themeColor="text1"/>
          <w:sz w:val="28"/>
          <w:szCs w:val="28"/>
        </w:rPr>
        <w:t>едерации и (или) находящиеся в их ведении казенные учреждения</w:t>
      </w:r>
      <w:r w:rsidR="006B47FB" w:rsidRPr="00A7102A">
        <w:rPr>
          <w:rFonts w:cs="Times New Roman"/>
          <w:color w:val="000000" w:themeColor="text1"/>
          <w:sz w:val="28"/>
          <w:szCs w:val="28"/>
        </w:rPr>
        <w:t>"</w:t>
      </w:r>
      <w:r w:rsidR="008643D0" w:rsidRPr="00A7102A">
        <w:rPr>
          <w:rFonts w:cs="Times New Roman"/>
          <w:color w:val="000000" w:themeColor="text1"/>
          <w:sz w:val="28"/>
          <w:szCs w:val="28"/>
        </w:rPr>
        <w:t>:</w:t>
      </w:r>
    </w:p>
    <w:p w14:paraId="4426549A" w14:textId="77777777" w:rsidR="00057AC7" w:rsidRPr="00A7102A" w:rsidRDefault="00057AC7" w:rsidP="00D45E89">
      <w:pPr>
        <w:ind w:left="720" w:firstLine="0"/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cs="Times New Roman"/>
          <w:color w:val="000000" w:themeColor="text1"/>
          <w:sz w:val="28"/>
          <w:szCs w:val="28"/>
        </w:rPr>
        <w:t xml:space="preserve">2.1. </w:t>
      </w:r>
      <w:r w:rsidRPr="00A7102A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Д</w:t>
      </w:r>
      <w:r w:rsidRPr="00A7102A">
        <w:rPr>
          <w:rFonts w:cs="Times New Roman"/>
          <w:color w:val="000000" w:themeColor="text1"/>
          <w:sz w:val="28"/>
          <w:szCs w:val="28"/>
        </w:rPr>
        <w:t>ополнить следующими кодами бюджетной классификации:</w:t>
      </w:r>
    </w:p>
    <w:tbl>
      <w:tblPr>
        <w:tblW w:w="9781" w:type="dxa"/>
        <w:tblLook w:val="04A0" w:firstRow="1" w:lastRow="0" w:firstColumn="1" w:lastColumn="0" w:noHBand="0" w:noVBand="1"/>
      </w:tblPr>
      <w:tblGrid>
        <w:gridCol w:w="751"/>
        <w:gridCol w:w="3141"/>
        <w:gridCol w:w="5889"/>
      </w:tblGrid>
      <w:tr w:rsidR="00057AC7" w:rsidRPr="00A7102A" w14:paraId="15BF1808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8644D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C94F8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1 01 02070 01 1000 110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BD45E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в отношении доходов в виде процента (купона, дисконта), получаемых по обращающимся облигациям российских организаций, номинированным в рублях и эмитированным после 1 января 2017 года, а также доходов в виде суммы процентов по государственным казначейским обязательствам, облигациям и другим государственным ценным бумагам бывшего СССР, государств - участников Союзного государства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57AC7" w:rsidRPr="00A7102A" w14:paraId="5FB8F3BC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9A460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3DCEE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1 01 02070 01 2100 110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F5913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в отношении доходов в виде процента (купона, дисконта), получаемых по обращающимся облигациям российских организаций, номинированным в рублях и эмитированным после 1 января 2017 года, а также доходов в виде суммы процентов по государственным казначейским обязательствам, облигациям и другим государственным ценным бумагам бывшего СССР, государств - участников Союзного государства (пени по соответствующему платежу)</w:t>
            </w:r>
          </w:p>
        </w:tc>
      </w:tr>
      <w:tr w:rsidR="00057AC7" w:rsidRPr="00A7102A" w14:paraId="7580734A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B5839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47640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1 01 02070 01 2200 110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92C2D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в отношении доходов в виде процента (купона, дисконта), получаемых по обращающимся облигациям российских организаций, номинированным в рублях и эмитированным после 1 января 2017 года, а также доходов в виде суммы процентов по государственным казначейским обязательствам, облигациям и другим государственным ценным бумагам бывшего СССР, государств - участников Союзного государства (проценты по соответствующему платежу)</w:t>
            </w:r>
          </w:p>
        </w:tc>
      </w:tr>
      <w:tr w:rsidR="00057AC7" w:rsidRPr="00A7102A" w14:paraId="7861B0C9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3DFE2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0C0A2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1 01 02070 01 3000 110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AF765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в отношении доходов в виде процента (купона, дисконта), получаемых по обращающимся облигациям российских организаций, номинированным в рублях и эмитированным после 1 января 2017 года, а также доходов в виде суммы процентов по государственным казначейским обязательствам, облигациям и другим государственным ценным бумагам бывшего СССР, государств - участников Союзного государства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57AC7" w:rsidRPr="00A7102A" w14:paraId="59672585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7F9B7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3D47F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1 01 02070 01 4000 110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BDF03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в отношении доходов в виде процента (купона, дисконта), получаемых по обращающимся облигациям российских организаций, номинированным в рублях и эмитированным после 1 января 2017 года, а также доходов в виде суммы процентов по государственным казначейским обязательствам, облигациям и другим государственным ценным бумагам бывшего СССР, государств - участников Союзного государства (прочие поступления)</w:t>
            </w:r>
          </w:p>
        </w:tc>
      </w:tr>
      <w:tr w:rsidR="00057AC7" w:rsidRPr="00A7102A" w14:paraId="4BF92727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73854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8E6A0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1 01 02070 01 5000 110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4687D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в отношении доходов в виде процента (купона, дисконта), получаемых по обращающимся облигациям российских организаций, номинированным в рублях и эмитированным после 1 января 2017 года, а также доходов в виде суммы процентов по государственным казначейским обязательствам, облигациям и другим государственным ценным бумагам бывшего СССР, государств - участников Союзного государства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057AC7" w:rsidRPr="00A7102A" w14:paraId="11CEC789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FCF4C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05F10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1 01 02080 01 1000 110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BDB74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части суммы налога, превышающей 650 000 рублей, относящейся к части налоговой базы, превышающей 5 000 000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57AC7" w:rsidRPr="00A7102A" w14:paraId="11CC4FA5" w14:textId="77777777" w:rsidTr="00D45E89">
        <w:trPr>
          <w:cantSplit/>
          <w:trHeight w:val="1591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996CE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B33FB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1 01 02080 01 2100 110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5E12D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части суммы налога, превышающей 650 000 рублей, относящейся к части налоговой базы, превышающей 5 000 000 рублей (пени по соответствующему платежу)</w:t>
            </w:r>
          </w:p>
        </w:tc>
      </w:tr>
      <w:tr w:rsidR="00057AC7" w:rsidRPr="00A7102A" w14:paraId="31EDE995" w14:textId="77777777" w:rsidTr="00D45E89">
        <w:trPr>
          <w:cantSplit/>
          <w:trHeight w:val="1751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82DAD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D43A7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1 01 02080 01 2200 110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93688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части суммы налога, превышающей 650 000 рублей, относящейся к части налоговой базы, превышающей 5 000 000 рублей (пени по соответствующему платежу)</w:t>
            </w:r>
          </w:p>
        </w:tc>
      </w:tr>
      <w:tr w:rsidR="00057AC7" w:rsidRPr="00A7102A" w14:paraId="6A426A92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6BB5E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ECE80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1 01 02080 01 3000 110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4FE08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части суммы налога, превышающей 650 000 рублей, относящейся к части налоговой базы, превышающей 5 000 000 рублей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57AC7" w:rsidRPr="00A7102A" w14:paraId="6E3C8D2C" w14:textId="77777777" w:rsidTr="00D45E89">
        <w:trPr>
          <w:cantSplit/>
          <w:trHeight w:val="163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F5203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9F0F1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1 01 02080 01 4000 110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D1BB3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части суммы налога, превышающей 650 000 рублей, относящейся к части налоговой базы, превышающей 5 000 000 рублей (прочие поступления)</w:t>
            </w:r>
          </w:p>
        </w:tc>
      </w:tr>
      <w:tr w:rsidR="00057AC7" w:rsidRPr="00A7102A" w14:paraId="19B48112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0C773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040FF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1 01 02080 01 5000 110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A55A6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части суммы налога, превышающей 650 000 рублей, относящейся к части налоговой базы, превышающей 5 000 000 рублей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057AC7" w:rsidRPr="00A7102A" w14:paraId="33AE167F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8591F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FBBF9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1 01 02090 01 1000 110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B24C3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с сумм прибыли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57AC7" w:rsidRPr="00A7102A" w14:paraId="481C2D0D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1CED1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8091C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1 01 02090 01 2100 110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24134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с сумм прибыли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</w:t>
            </w:r>
            <w:r w:rsidRPr="00A7102A" w:rsidDel="008651E0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(пени по соответствующему платежу)</w:t>
            </w:r>
          </w:p>
        </w:tc>
      </w:tr>
      <w:tr w:rsidR="00057AC7" w:rsidRPr="00A7102A" w14:paraId="5552E365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9184C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60DE1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1 01 02090 01 2200 110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F245D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с сумм прибыли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(проценты по соответствующему платежу)</w:t>
            </w:r>
          </w:p>
        </w:tc>
      </w:tr>
      <w:tr w:rsidR="00057AC7" w:rsidRPr="00A7102A" w14:paraId="228765BD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A6AD6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18915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1 01 02090 01 3000 110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4AF56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с сумм прибыли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57AC7" w:rsidRPr="00A7102A" w14:paraId="42B8448F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6C1ED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A78C3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1 01 02090 01 4000 110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7BE9B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с сумм прибыли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</w:t>
            </w:r>
            <w:r w:rsidRPr="00A7102A" w:rsidDel="008651E0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(прочие поступления)</w:t>
            </w:r>
          </w:p>
        </w:tc>
      </w:tr>
      <w:tr w:rsidR="00057AC7" w:rsidRPr="00A7102A" w14:paraId="3DCF6CC7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AEC5B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A20B2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1 01 02090 01 5000 110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52B01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057AC7" w:rsidRPr="00A7102A" w14:paraId="138D04D2" w14:textId="77777777" w:rsidTr="00D45E89">
        <w:trPr>
          <w:cantSplit/>
          <w:trHeight w:val="1298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CD699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1904A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1 03 02420 01 1000 110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91F28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Акциз на этан, направленный на переработку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57AC7" w:rsidRPr="00A7102A" w14:paraId="14CDA644" w14:textId="77777777" w:rsidTr="00D45E89">
        <w:trPr>
          <w:cantSplit/>
          <w:trHeight w:val="749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EA41D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AAC5F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1 03 02420 01 2100 110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3AF6D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Акциз на этан, направленный на переработку (пени по соответствующему платежу)</w:t>
            </w:r>
          </w:p>
        </w:tc>
      </w:tr>
      <w:tr w:rsidR="00057AC7" w:rsidRPr="00A7102A" w14:paraId="2F4EC965" w14:textId="77777777" w:rsidTr="00D45E89">
        <w:trPr>
          <w:cantSplit/>
          <w:trHeight w:val="62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044FD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35FEC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1 03 02420 01 2200 110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3BB8D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Акциз на этан, направленный на переработку (проценты по соответствующему платежу)</w:t>
            </w:r>
          </w:p>
        </w:tc>
      </w:tr>
      <w:tr w:rsidR="00057AC7" w:rsidRPr="00A7102A" w14:paraId="0001E8C1" w14:textId="77777777" w:rsidTr="00D45E89">
        <w:trPr>
          <w:cantSplit/>
          <w:trHeight w:val="135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0F1DE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BCB1B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1 03 02420 01 3000 110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BB594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Акциз на этан, направленный на переработку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57AC7" w:rsidRPr="00A7102A" w14:paraId="5FFC239D" w14:textId="77777777" w:rsidTr="00D45E89">
        <w:trPr>
          <w:cantSplit/>
          <w:trHeight w:val="1007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ADC7F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9F0AC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1 03 02420 01 4000 110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2B379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Акциз на этан, направленный на переработку (прочие поступления)</w:t>
            </w:r>
          </w:p>
        </w:tc>
      </w:tr>
      <w:tr w:rsidR="00057AC7" w:rsidRPr="00A7102A" w14:paraId="18E32704" w14:textId="77777777" w:rsidTr="00D45E89">
        <w:trPr>
          <w:cantSplit/>
          <w:trHeight w:val="14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F2522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08727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1 03 02420 01 5000 110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DE266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Акциз на этан, направленный на переработку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057AC7" w:rsidRPr="00A7102A" w14:paraId="570380E8" w14:textId="77777777" w:rsidTr="00D45E89">
        <w:trPr>
          <w:cantSplit/>
          <w:trHeight w:val="1751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C94A0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EA59A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1 03 02430 01 1000 110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3D8DE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Акциз на сжиженный углеводородный газ, направленный на переработку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57AC7" w:rsidRPr="00A7102A" w14:paraId="6CFC2B7A" w14:textId="77777777" w:rsidTr="00D45E89">
        <w:trPr>
          <w:cantSplit/>
          <w:trHeight w:val="1061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53054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BDD81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1 03 02430 01 2100 110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D99A6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Акциз на сжиженный углеводородный газ, направленный на переработку (пени по соответствующему платежу)</w:t>
            </w:r>
          </w:p>
        </w:tc>
      </w:tr>
      <w:tr w:rsidR="00057AC7" w:rsidRPr="00A7102A" w14:paraId="16C52F0C" w14:textId="77777777" w:rsidTr="00D45E89">
        <w:trPr>
          <w:cantSplit/>
          <w:trHeight w:val="1078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CCDAD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B1E1E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1 03 02430 01 2200 110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F4E8C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Акциз на сжиженный углеводородный газ, направленный на переработку (проценты по соответствующему платежу)</w:t>
            </w:r>
          </w:p>
        </w:tc>
      </w:tr>
      <w:tr w:rsidR="00057AC7" w:rsidRPr="00A7102A" w14:paraId="03CAFB3E" w14:textId="77777777" w:rsidTr="00D45E89">
        <w:trPr>
          <w:cantSplit/>
          <w:trHeight w:val="1703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A9F33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A3814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1 03 02430 01 3000 110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614DC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Акциз на сжиженный углеводородный газ, направленный на переработку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57AC7" w:rsidRPr="00A7102A" w14:paraId="2658B746" w14:textId="77777777" w:rsidTr="00D45E89">
        <w:trPr>
          <w:cantSplit/>
          <w:trHeight w:val="1007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5194C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82CAF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1 03 02430 01 4000 110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718A2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Акциз на сжиженный углеводородный газ, направленный на переработку (прочие поступления)</w:t>
            </w:r>
          </w:p>
        </w:tc>
      </w:tr>
      <w:tr w:rsidR="00057AC7" w:rsidRPr="00A7102A" w14:paraId="287537A2" w14:textId="77777777" w:rsidTr="00D45E89">
        <w:trPr>
          <w:cantSplit/>
          <w:trHeight w:val="1591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BC9A7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3E19D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1 03 02430 01 5000 110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304A0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Акциз на сжиженный углеводородный газ, направленный на переработку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057AC7" w:rsidRPr="00A7102A" w14:paraId="557109E8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3FC99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E3CA4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1 05 04060 02 1000 110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94F38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57AC7" w:rsidRPr="00A7102A" w14:paraId="034B9EB6" w14:textId="77777777" w:rsidTr="00D45E89">
        <w:trPr>
          <w:cantSplit/>
          <w:trHeight w:val="1486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5FF11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71DB2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1 05 04060 02 2100 110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B0C81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(пени по соответствующему платежу)</w:t>
            </w:r>
          </w:p>
        </w:tc>
      </w:tr>
      <w:tr w:rsidR="00057AC7" w:rsidRPr="00A7102A" w14:paraId="3A1A53E7" w14:textId="77777777" w:rsidTr="00D45E89">
        <w:trPr>
          <w:cantSplit/>
          <w:trHeight w:val="164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46AB0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D88C1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1 05 04060 02 2200 110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42207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(проценты по соответствующему платежу)</w:t>
            </w:r>
          </w:p>
        </w:tc>
      </w:tr>
      <w:tr w:rsidR="00057AC7" w:rsidRPr="00A7102A" w14:paraId="0D3B9C82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18FA0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FA445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1 05 04060 02 3000 110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DDF47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57AC7" w:rsidRPr="00A7102A" w14:paraId="18EEC66D" w14:textId="77777777" w:rsidTr="00D45E89">
        <w:trPr>
          <w:cantSplit/>
          <w:trHeight w:val="1433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FE87D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6E545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1 05 04060 02 4000 110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64415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(прочие поступления)</w:t>
            </w:r>
          </w:p>
        </w:tc>
      </w:tr>
      <w:tr w:rsidR="00057AC7" w:rsidRPr="00A7102A" w14:paraId="7D5EF405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F138C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DB46E" w14:textId="77777777" w:rsidR="00057AC7" w:rsidRPr="00A7102A" w:rsidRDefault="00057AC7" w:rsidP="00057AC7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1 05 04060 02 5000 110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FC03F" w14:textId="77777777" w:rsidR="00057AC7" w:rsidRPr="00A7102A" w:rsidRDefault="00057AC7" w:rsidP="00057AC7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8643D0" w:rsidRPr="00A7102A" w14:paraId="726467A2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45A6E" w14:textId="77777777" w:rsidR="008643D0" w:rsidRPr="00A7102A" w:rsidRDefault="005E58DD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8643D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DF61F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1 06 01020 14 1000 110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7B3AB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8643D0" w:rsidRPr="00A7102A" w14:paraId="5DA836D0" w14:textId="77777777" w:rsidTr="00057AC7">
        <w:trPr>
          <w:cantSplit/>
          <w:trHeight w:val="1657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89AC1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59CFA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1 06 01020 14 2100 110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40BE0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</w:tr>
      <w:tr w:rsidR="008643D0" w:rsidRPr="00A7102A" w14:paraId="20EE0779" w14:textId="77777777" w:rsidTr="00057AC7">
        <w:trPr>
          <w:cantSplit/>
          <w:trHeight w:val="169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BAA5F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3CC11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1 06 01020 14 2200 110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85B95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E66D4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(проценты по соответствующему платежу)</w:t>
            </w:r>
          </w:p>
        </w:tc>
      </w:tr>
      <w:tr w:rsidR="008643D0" w:rsidRPr="00A7102A" w14:paraId="3BC32FB4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1641A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A2DA8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1 06 01020 14 3000 110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67BAB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E66D4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8643D0" w:rsidRPr="00A7102A" w14:paraId="6E6F70E4" w14:textId="77777777" w:rsidTr="00057AC7">
        <w:trPr>
          <w:cantSplit/>
          <w:trHeight w:val="150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9EB66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88E2E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1 06 01020 14 4000 110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36AA7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</w:t>
            </w:r>
            <w:r w:rsidR="00E66D41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ным в границах 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(прочие поступления)</w:t>
            </w:r>
          </w:p>
        </w:tc>
      </w:tr>
      <w:tr w:rsidR="00A7102A" w:rsidRPr="00A7102A" w14:paraId="455A49C5" w14:textId="77777777" w:rsidTr="002A51CF">
        <w:trPr>
          <w:cantSplit/>
          <w:trHeight w:val="2158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ACE25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329E7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1 06 01020 14 5000 110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B28D5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(уплата процентов, начисленных на суммы излишне взысканных (уплаченных) платежей, а также при нарушении сроков их возврата)</w:t>
            </w:r>
            <w:r w:rsidR="005E58DD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643D0" w:rsidRPr="00A7102A" w14:paraId="66382E71" w14:textId="77777777" w:rsidTr="00057AC7">
        <w:trPr>
          <w:cantSplit/>
          <w:trHeight w:val="187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CF4F7" w14:textId="77777777" w:rsidR="008643D0" w:rsidRPr="00A7102A" w:rsidRDefault="005E58DD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8643D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E7EDF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1 06 06032 14 1000 110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6145D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8643D0" w:rsidRPr="00A7102A" w14:paraId="7CC34A17" w14:textId="77777777" w:rsidTr="00057AC7">
        <w:trPr>
          <w:cantSplit/>
          <w:trHeight w:val="1346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A8C28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F8B9B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1 06 06032 14 2100 110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BB889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(пени по соответствующему платежу)</w:t>
            </w:r>
          </w:p>
        </w:tc>
      </w:tr>
      <w:tr w:rsidR="008643D0" w:rsidRPr="00A7102A" w14:paraId="4D32CA33" w14:textId="77777777" w:rsidTr="00057AC7">
        <w:trPr>
          <w:cantSplit/>
          <w:trHeight w:val="1266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E4AF7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ED440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1 06 06032 14 2200 110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17217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(проценты по соответствующему платежу)</w:t>
            </w:r>
          </w:p>
        </w:tc>
      </w:tr>
      <w:tr w:rsidR="008643D0" w:rsidRPr="00A7102A" w14:paraId="0709CB0B" w14:textId="77777777" w:rsidTr="00057AC7">
        <w:trPr>
          <w:cantSplit/>
          <w:trHeight w:val="187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3EB4F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6F4F0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1 06 06032 14 3000 110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F80B7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8643D0" w:rsidRPr="00A7102A" w14:paraId="12EF35E5" w14:textId="77777777" w:rsidTr="00057AC7">
        <w:trPr>
          <w:cantSplit/>
          <w:trHeight w:val="112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F2151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DDC5E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1 06 06032 14 4000 110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BE7FA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(прочие поступления)</w:t>
            </w:r>
          </w:p>
        </w:tc>
      </w:tr>
      <w:tr w:rsidR="008643D0" w:rsidRPr="00A7102A" w14:paraId="79E43B54" w14:textId="77777777" w:rsidTr="00057AC7">
        <w:trPr>
          <w:cantSplit/>
          <w:trHeight w:val="201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33E05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F4FFB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1 06 06032 14 5000 110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C4E4A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(уплата процентов, начисленных на суммы излишне взысканных (уплаченных) платежей, а также при нарушении сроков их возврата)</w:t>
            </w:r>
            <w:r w:rsidR="005E58DD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643D0" w:rsidRPr="00A7102A" w14:paraId="74D36E93" w14:textId="77777777" w:rsidTr="00057AC7">
        <w:trPr>
          <w:cantSplit/>
          <w:trHeight w:val="187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50C89" w14:textId="77777777" w:rsidR="008643D0" w:rsidRPr="00A7102A" w:rsidRDefault="005E58DD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8643D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EC9E5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1 06 06042 14 1000 110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44623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8643D0" w:rsidRPr="00A7102A" w14:paraId="186AC834" w14:textId="77777777" w:rsidTr="00057AC7">
        <w:trPr>
          <w:cantSplit/>
          <w:trHeight w:val="1308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5F0A4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DAB82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1 06 06042 14 2100 110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94B4E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(пени по соответствующему платежу)</w:t>
            </w:r>
          </w:p>
        </w:tc>
      </w:tr>
      <w:tr w:rsidR="008643D0" w:rsidRPr="00A7102A" w14:paraId="2468B7A4" w14:textId="77777777" w:rsidTr="00057AC7">
        <w:trPr>
          <w:cantSplit/>
          <w:trHeight w:val="150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F36B3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259A1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1 06 06042 14 2200 110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53ED7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муниципальных округов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(проценты по соответствующему платежу)</w:t>
            </w:r>
          </w:p>
        </w:tc>
      </w:tr>
      <w:tr w:rsidR="008643D0" w:rsidRPr="00A7102A" w14:paraId="107736D6" w14:textId="77777777" w:rsidTr="00057AC7">
        <w:trPr>
          <w:cantSplit/>
          <w:trHeight w:val="187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9DA07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E3B5F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1 06 06042 14 3000 110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89CE1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8643D0" w:rsidRPr="00A7102A" w14:paraId="13686952" w14:textId="77777777" w:rsidTr="00057AC7">
        <w:trPr>
          <w:cantSplit/>
          <w:trHeight w:val="112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F7414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4EFEA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1 06 06042 14 4000 110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4DD3E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(прочие поступления)</w:t>
            </w:r>
          </w:p>
        </w:tc>
      </w:tr>
      <w:tr w:rsidR="008643D0" w:rsidRPr="00A7102A" w14:paraId="28C894B3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D2171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8BDCC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1 06 06042 14 5000 110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61B78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(уплата процентов, начисленных на суммы излишне взысканных (уплаченных) платежей, а также при нарушении сроков их возврата)</w:t>
            </w:r>
            <w:r w:rsidR="005E58DD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63BA8AD4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D6328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1BDFC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1 07 01080 01 1000 110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5F2F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ископаемых, в отношении которых при налогообложении установлен рентный коэффициент, отличный от 1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049BB" w:rsidRPr="00A7102A" w14:paraId="7E5A54AF" w14:textId="77777777" w:rsidTr="00D45E89">
        <w:trPr>
          <w:cantSplit/>
          <w:trHeight w:val="1716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CD16B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AA6A7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1 07 01080 01 2100 110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811AA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ископаемых, в отношении которых при налогообложении установлен рентный коэффициент, отличный от 1 (пени по соответствующему платежу)</w:t>
            </w:r>
          </w:p>
        </w:tc>
      </w:tr>
      <w:tr w:rsidR="00A7102A" w:rsidRPr="00A7102A" w14:paraId="3D67DC61" w14:textId="77777777" w:rsidTr="002A51CF">
        <w:trPr>
          <w:cantSplit/>
          <w:trHeight w:val="1733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FCB09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D1613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1 07 01080 01 2200 110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4AFC5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ископаемых, в отношении которых при налогообложении установлен рентный коэффициент, отличный от 1 (проценты по соответствующему платежу)</w:t>
            </w:r>
          </w:p>
        </w:tc>
      </w:tr>
      <w:tr w:rsidR="00A049BB" w:rsidRPr="00A7102A" w14:paraId="3901B71F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E3779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30CAE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1 07 01080 01 3000 110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A1C05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ископаемых, в отношении которых при налогообложении установлен рентный коэффициент, отличный от 1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A7102A" w:rsidRPr="00A7102A" w14:paraId="246A0F45" w14:textId="77777777" w:rsidTr="002A51CF">
        <w:trPr>
          <w:cantSplit/>
          <w:trHeight w:val="170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AE8CC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186FF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1 07 01080 01 4000 110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4908C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ископаемых, в отношении которых при налогообложении установлен рентный коэффициент, отличный от 1 (прочие поступления)</w:t>
            </w:r>
          </w:p>
        </w:tc>
      </w:tr>
      <w:tr w:rsidR="00A049BB" w:rsidRPr="00A7102A" w14:paraId="5FEFAE73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89DB0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637AF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1 07 01080 01 5000 110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33311A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ископаемых, в отношении которых при налогообложении установлен рентный коэффициент, отличный от 1 (уплата процентов, начисленных на суммы излишне взысканных (уплаченных) платежей, а также при нарушении сроков их возврата)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BC325C3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4634C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21535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1 08 07261 01 1000 110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44761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подлежащих федеральному государственному экологическому контролю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049BB" w:rsidRPr="00A7102A" w14:paraId="2EFF56CF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C754A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C94B7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1 08 07261 01 4000 110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1FBA3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подлежащих федеральному государственному экологическому контролю (прочие поступления)</w:t>
            </w:r>
          </w:p>
        </w:tc>
      </w:tr>
      <w:tr w:rsidR="00A049BB" w:rsidRPr="00A7102A" w14:paraId="14248142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21EB1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01776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1 08 07261 01 5000 110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0D551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подлежащих федеральному государственному экологическому контролю (уплата процентов, начисленных на суммы излишне взысканных (уплаченных) платежей, а также при нарушении сроков их возврата)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1C7421F1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F8C21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FAEF2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1 08 07263 01 1000 110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75566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выброс вредных (загрязняющих) веществ в атмосферный воздух при эксплуатации транспортных и иных передвижных средств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049BB" w:rsidRPr="00A7102A" w14:paraId="51ADFAB2" w14:textId="77777777" w:rsidTr="00D45E89">
        <w:trPr>
          <w:cantSplit/>
          <w:trHeight w:val="1706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6E601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28AD4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1 08 07263 01 4000 110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4D862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выброс вредных (загрязняющих) веществ в атмосферный воздух при эксплуатации транспортных и иных передвижных средств (прочие поступления)</w:t>
            </w:r>
          </w:p>
        </w:tc>
      </w:tr>
      <w:tr w:rsidR="00A049BB" w:rsidRPr="00A7102A" w14:paraId="7C0C3BE3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7695D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1E16F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1 08 07263 01 5000 110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2588F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выброс вредных (загрязняющих) веществ в атмосферный воздух при эксплуатации транспортных и иных передвижных средств (уплата процентов, начисленных на суммы излишне взысканных (уплаченных) платежей, а также при нарушении сроков их возврата)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26229D14" w14:textId="77777777" w:rsidTr="002A51CF">
        <w:trPr>
          <w:cantSplit/>
          <w:trHeight w:val="1978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280C7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3424F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1 08 07270 01 1000 110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3BFD2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сброс загрязняющих веществ в окружающую среду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7102A" w:rsidRPr="00A7102A" w14:paraId="367C6831" w14:textId="77777777" w:rsidTr="002A51CF">
        <w:trPr>
          <w:cantSplit/>
          <w:trHeight w:val="986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0CE2D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259E1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1 08 07270 01 4000 110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EFC28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сброс загрязняющих веществ в окружающую среду (прочие поступления)</w:t>
            </w:r>
          </w:p>
        </w:tc>
      </w:tr>
      <w:tr w:rsidR="00A7102A" w:rsidRPr="00A7102A" w14:paraId="1DAF6114" w14:textId="77777777" w:rsidTr="002A51CF">
        <w:trPr>
          <w:cantSplit/>
          <w:trHeight w:val="199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5FB96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196E4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1 08 07270 01 5000 110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663CB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сброс загрязняющих веществ в окружающую среду (уплата процентов, начисленных на суммы излишне взысканных (уплаченных) платежей, а также при нарушении сроков их возврата)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643D0" w:rsidRPr="00A7102A" w14:paraId="6E1D3414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BF954" w14:textId="77777777" w:rsidR="008643D0" w:rsidRPr="00A7102A" w:rsidRDefault="005E58DD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8643D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90D24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1 09 01020 14 1000 110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A0135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Налог на прибыль организаций, зачислявшийся до 1 января 2005 года в местные бюджеты,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8643D0" w:rsidRPr="00A7102A" w14:paraId="265FE74C" w14:textId="77777777" w:rsidTr="00057AC7">
        <w:trPr>
          <w:cantSplit/>
          <w:trHeight w:val="127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3DDC5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FCE2C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1 09 01020 14 2100 110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52E58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Налог на прибыль организаций, зачислявшийся до 1 января 2005 года в местные бюджеты,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(пени по соответствующему платежу)</w:t>
            </w:r>
          </w:p>
        </w:tc>
      </w:tr>
      <w:tr w:rsidR="008643D0" w:rsidRPr="00A7102A" w14:paraId="6FC02B8F" w14:textId="77777777" w:rsidTr="00057AC7">
        <w:trPr>
          <w:cantSplit/>
          <w:trHeight w:val="150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915DE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8B585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1 09 01020 14 2200 110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8A148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Налог на прибыль организаций, зачислявшийся до 1 января 2005 года в местные бюджеты,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(проценты по соответствующему платежу)</w:t>
            </w:r>
          </w:p>
        </w:tc>
      </w:tr>
      <w:tr w:rsidR="008643D0" w:rsidRPr="00A7102A" w14:paraId="45B2E0CD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3F613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40ABF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1 09 01020 14 3000 110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D250B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Налог на прибыль организаций, зачислявшийся до 1 января 2005 года в местные бюджеты,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8643D0" w:rsidRPr="00A7102A" w14:paraId="119FDE51" w14:textId="77777777" w:rsidTr="00057AC7">
        <w:trPr>
          <w:cantSplit/>
          <w:trHeight w:val="1308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6EF16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F1E4B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1 09 01020 14 4000 110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A1476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Налог на прибыль организаций, зачислявшийся до 1 января 2005 года в местные бюджеты,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(прочие поступления)</w:t>
            </w:r>
          </w:p>
        </w:tc>
      </w:tr>
      <w:tr w:rsidR="00A7102A" w:rsidRPr="00A7102A" w14:paraId="4DECF52E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08F09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C1C4B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1 09 01020 14 5000 110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642C9" w14:textId="33F53EE2" w:rsidR="008643D0" w:rsidRPr="00A7102A" w:rsidRDefault="008643D0" w:rsidP="00DA295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Налог на прибыль организаций, зачислявшийся до 1 января 2005 года в местные бюджеты,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(уплата процентов, начисленных на суммы излишне взысканных (уплаченных) платежей, а также при нарушении сроков их возврата)</w:t>
            </w:r>
            <w:r w:rsidR="005E58DD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DA295B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</w:tc>
      </w:tr>
      <w:tr w:rsidR="008643D0" w:rsidRPr="00A7102A" w14:paraId="4B772CBF" w14:textId="77777777" w:rsidTr="00057AC7">
        <w:trPr>
          <w:cantSplit/>
          <w:trHeight w:val="194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6CF96" w14:textId="77777777" w:rsidR="008643D0" w:rsidRPr="00A7102A" w:rsidRDefault="005E58DD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8643D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67A38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1 09 03021 14 1000 110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B902E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Платежи за добычу общераспространенных полезных ископаемых, мобилизуемые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(сумма платежа (перерасчеты, недоимка и задолженность по соответствующему платежу, в том числе по отмененному)</w:t>
            </w:r>
            <w:r w:rsidR="005E58DD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643D0" w:rsidRPr="00A7102A" w14:paraId="62B4F484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C74C7" w14:textId="77777777" w:rsidR="008643D0" w:rsidRPr="00A7102A" w:rsidRDefault="00FA6839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8643D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8C485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1 09 04052 14 1000 110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7EE12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8643D0" w:rsidRPr="00A7102A" w14:paraId="5474A3B3" w14:textId="77777777" w:rsidTr="00057AC7">
        <w:trPr>
          <w:cantSplit/>
          <w:trHeight w:val="1347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54CD6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18242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1 09 04052 14 2100 110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F19FB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(пени по соответствующему платежу)</w:t>
            </w:r>
          </w:p>
        </w:tc>
      </w:tr>
      <w:tr w:rsidR="008643D0" w:rsidRPr="00A7102A" w14:paraId="3A1AE233" w14:textId="77777777" w:rsidTr="00057AC7">
        <w:trPr>
          <w:cantSplit/>
          <w:trHeight w:val="150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8EAFD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BA108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1 09 04052 14 2200 110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DA7CB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(проценты по соответствующему платежу)</w:t>
            </w:r>
          </w:p>
        </w:tc>
      </w:tr>
      <w:tr w:rsidR="008643D0" w:rsidRPr="00A7102A" w14:paraId="5C3D8C4F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494FF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4C5A5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1 09 04052 14 3000 110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EF799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8643D0" w:rsidRPr="00A7102A" w14:paraId="3C744994" w14:textId="77777777" w:rsidTr="00057AC7">
        <w:trPr>
          <w:cantSplit/>
          <w:trHeight w:val="1308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CA9D6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C493C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1 09 04052 14 4000 110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28279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(прочие поступления)</w:t>
            </w:r>
          </w:p>
        </w:tc>
      </w:tr>
      <w:tr w:rsidR="008643D0" w:rsidRPr="00A7102A" w14:paraId="5583B7F0" w14:textId="77777777" w:rsidTr="00057AC7">
        <w:trPr>
          <w:cantSplit/>
          <w:trHeight w:val="22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782B7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E790C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1 09 04052 14 5000 110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6C802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(уплата процентов, начисленных на суммы излишне взысканных (уплаченных) платежей, а также при нарушении сроков их возврата)</w:t>
            </w:r>
            <w:r w:rsidR="00FA683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643D0" w:rsidRPr="00A7102A" w14:paraId="59EE38A4" w14:textId="77777777" w:rsidTr="00057AC7">
        <w:trPr>
          <w:cantSplit/>
          <w:trHeight w:val="150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44968" w14:textId="77777777" w:rsidR="008643D0" w:rsidRPr="00A7102A" w:rsidRDefault="00FA6839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8643D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0DEBE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1 09 07012 14 1000 110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DEF33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Налог на рекламу,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8643D0" w:rsidRPr="00A7102A" w14:paraId="0E0BEEAD" w14:textId="77777777" w:rsidTr="00057AC7">
        <w:trPr>
          <w:cantSplit/>
          <w:trHeight w:val="956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FBF80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255C2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1 09 07012 14 2100 110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0DF85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Налог на рекламу,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(пени по соответствующему платежу)</w:t>
            </w:r>
          </w:p>
        </w:tc>
      </w:tr>
      <w:tr w:rsidR="008643D0" w:rsidRPr="00A7102A" w14:paraId="58CD5776" w14:textId="77777777" w:rsidTr="00057AC7">
        <w:trPr>
          <w:cantSplit/>
          <w:trHeight w:val="98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011F9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E8754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1 09 07012 14 2200 110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A5D62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Налог на рекламу,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(проценты по соответствующему платежу)</w:t>
            </w:r>
          </w:p>
        </w:tc>
      </w:tr>
      <w:tr w:rsidR="008643D0" w:rsidRPr="00A7102A" w14:paraId="16D871AD" w14:textId="77777777" w:rsidTr="00057AC7">
        <w:trPr>
          <w:cantSplit/>
          <w:trHeight w:val="150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1220E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46B46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1 09 07012 14 3000 110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41D65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Налог на рекламу,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8643D0" w:rsidRPr="00A7102A" w14:paraId="3D5419F2" w14:textId="77777777" w:rsidTr="00057AC7">
        <w:trPr>
          <w:cantSplit/>
          <w:trHeight w:val="75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DC65A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F2FA1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1 09 07012 14 4000 110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31185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Налог на рекламу,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(прочие поступления)</w:t>
            </w:r>
          </w:p>
        </w:tc>
      </w:tr>
      <w:tr w:rsidR="008643D0" w:rsidRPr="00A7102A" w14:paraId="2F983EF0" w14:textId="77777777" w:rsidTr="00057AC7">
        <w:trPr>
          <w:cantSplit/>
          <w:trHeight w:val="1716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431DA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96957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1 09 07012 14 5000 110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AECB9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Налог на рекламу, мобилизуемый на территориях </w:t>
            </w:r>
            <w:r w:rsidR="009D02F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(уплата процентов, начисленных на суммы излишне взысканных (уплаченных) платежей, а также при нарушении сроков их возврата)</w:t>
            </w:r>
            <w:r w:rsidR="00FA683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643D0" w:rsidRPr="00A7102A" w14:paraId="39EB8AE7" w14:textId="77777777" w:rsidTr="00057AC7">
        <w:trPr>
          <w:cantSplit/>
          <w:trHeight w:val="150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34CD5" w14:textId="77777777" w:rsidR="008643D0" w:rsidRPr="00A7102A" w:rsidRDefault="00FA6839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8643D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78ACE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1 09 07021 14 1000 110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4CB64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Курортный сбор, мобилизуемый на территориях 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(сумма платежа (перерасчеты, недоимка и задолженность по соответствующему платежу, в том числе по отмененному)</w:t>
            </w:r>
            <w:r w:rsidR="00FA683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643D0" w:rsidRPr="00A7102A" w14:paraId="697A2240" w14:textId="77777777" w:rsidTr="00057AC7">
        <w:trPr>
          <w:cantSplit/>
          <w:trHeight w:val="2943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C9603" w14:textId="77777777" w:rsidR="008643D0" w:rsidRPr="00A7102A" w:rsidRDefault="00FA6839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8643D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3BF9D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1 09 07032 14 1000 110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AD1A9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(сумма платежа (перерасчеты, недоимка и задолженность по соответствующему платежу, в том числе по отмененному)</w:t>
            </w:r>
            <w:r w:rsidR="00FA683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643D0" w:rsidRPr="00A7102A" w14:paraId="284BE22B" w14:textId="77777777" w:rsidTr="00057AC7">
        <w:trPr>
          <w:cantSplit/>
          <w:trHeight w:val="187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0D3A2" w14:textId="77777777" w:rsidR="008643D0" w:rsidRPr="00A7102A" w:rsidRDefault="00FA6839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8643D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3B449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1 09 07042 14 1000 110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82478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Лицензионный сбор за право торговли спиртными напитками, мобилизуемый на территориях 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муниципальных округов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r w:rsidR="00FA683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643D0" w:rsidRPr="00A7102A" w14:paraId="5BA80787" w14:textId="77777777" w:rsidTr="00057AC7">
        <w:trPr>
          <w:cantSplit/>
          <w:trHeight w:val="1609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0458B" w14:textId="77777777" w:rsidR="008643D0" w:rsidRPr="00A7102A" w:rsidRDefault="00FA6839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8643D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8A8A3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1 09 07052 14 1000 110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A1F1A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Прочие местные налоги и сборы, мобилизуемые на территориях 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8643D0" w:rsidRPr="00A7102A" w14:paraId="23046F21" w14:textId="77777777" w:rsidTr="00057AC7">
        <w:trPr>
          <w:cantSplit/>
          <w:trHeight w:val="996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5B323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6318A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1 09 07052 14 2100 110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73D39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Прочие местные налоги и сборы, мобилизуемые на территориях 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(пени по соответствующему платежу)</w:t>
            </w:r>
          </w:p>
        </w:tc>
      </w:tr>
      <w:tr w:rsidR="008643D0" w:rsidRPr="00A7102A" w14:paraId="206C820E" w14:textId="77777777" w:rsidTr="00057AC7">
        <w:trPr>
          <w:cantSplit/>
          <w:trHeight w:val="98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7FA09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01C30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1 09 07052 14 2200 110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62D17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Прочие местные налоги и сборы, мобилизуемые на территориях 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(проценты по соответствующему платежу)</w:t>
            </w:r>
          </w:p>
        </w:tc>
      </w:tr>
      <w:tr w:rsidR="008643D0" w:rsidRPr="00A7102A" w14:paraId="1A13BA76" w14:textId="77777777" w:rsidTr="00057AC7">
        <w:trPr>
          <w:cantSplit/>
          <w:trHeight w:val="1563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61D7C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62C69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1 09 07052 14 3000 110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2967B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Прочие местные налоги и сборы, мобилизуемые на территориях 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8643D0" w:rsidRPr="00A7102A" w14:paraId="57F1F0B1" w14:textId="77777777" w:rsidTr="00057AC7">
        <w:trPr>
          <w:cantSplit/>
          <w:trHeight w:val="946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5092D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DC1B0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1 09 07052 14 4000 110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C5B94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Прочие местные налоги и сборы, мобилизуемые на территориях 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(прочие поступления)</w:t>
            </w:r>
          </w:p>
        </w:tc>
      </w:tr>
      <w:tr w:rsidR="008643D0" w:rsidRPr="00A7102A" w14:paraId="630A4F66" w14:textId="77777777" w:rsidTr="00057AC7">
        <w:trPr>
          <w:cantSplit/>
          <w:trHeight w:val="15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B8B6B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06EE7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1 09 07052 14 5000 110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B3E1B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Прочие местные налоги и сборы, мобилизуемые на территориях 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(уплата процентов, начисленных на суммы излишне взысканных (уплаченных) платежей, а также при нарушении сроков их возврата)</w:t>
            </w:r>
            <w:r w:rsidR="00FA683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4208D12F" w14:textId="77777777" w:rsidTr="00057AC7">
        <w:trPr>
          <w:cantSplit/>
          <w:trHeight w:val="15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4E1BC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4AF6D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1 11 02101 01 6000 120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AE967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 xml:space="preserve">Доходы от операций по управлению остатками средств на едином казначейском счете, зачисляемые в федеральный бюджет 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EF4F569" w14:textId="77777777" w:rsidTr="00057AC7">
        <w:trPr>
          <w:cantSplit/>
          <w:trHeight w:val="15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DDDD3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3DB1E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1 13 01700 01 6000 130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9E438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Плата за нанесение маркировки на музыкальный инструмент или смычок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643D0" w:rsidRPr="00A7102A" w14:paraId="64D6025F" w14:textId="77777777" w:rsidTr="00057AC7">
        <w:trPr>
          <w:cantSplit/>
          <w:trHeight w:val="187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79869" w14:textId="77777777" w:rsidR="008643D0" w:rsidRPr="00A7102A" w:rsidRDefault="00FA6839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8643D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EB0C3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1 15 03040 14 6000 140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000A7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Сборы за выдачу лицензий органами местного самоуправления 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8643D0" w:rsidRPr="00A7102A" w14:paraId="38CD8552" w14:textId="77777777" w:rsidTr="00057AC7">
        <w:trPr>
          <w:cantSplit/>
          <w:trHeight w:val="92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5F286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5A365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1 15 03040 14 7000 140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A33AE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Сборы за выдачу лицензий органами местного самоуправления 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муниципальных округов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(федеральные казенные учреждения)</w:t>
            </w:r>
            <w:r w:rsidR="00FA6839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00D0AC4" w14:textId="77777777" w:rsidTr="00057AC7">
        <w:trPr>
          <w:cantSplit/>
          <w:trHeight w:val="92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07A8C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A2BF2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1 16 01121 01 0006 140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4A9A6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hyperlink r:id="rId18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главой 12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 на автомобильных дорогах общего пользования федерального значения)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76CDCA89" w14:textId="77777777" w:rsidTr="00057AC7">
        <w:trPr>
          <w:cantSplit/>
          <w:trHeight w:val="92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C34B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ACFA9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1 16 01121 01 0007 140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82C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hyperlink r:id="rId19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главой 12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 на автомобильных дорогах общего пользования регионального, межмуниципального или местного значения)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71483D77" w14:textId="77777777" w:rsidTr="00057AC7">
        <w:trPr>
          <w:cantSplit/>
          <w:trHeight w:val="92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FDFB5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5F8FF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1 16 10123 01 0141 140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E2B19" w14:textId="77777777" w:rsidR="00A049BB" w:rsidRPr="00A7102A" w:rsidRDefault="00A049BB" w:rsidP="00B325AF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8CB0B8C" w14:textId="77777777" w:rsidTr="00057AC7">
        <w:trPr>
          <w:cantSplit/>
          <w:trHeight w:val="92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AE0D5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04D14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1 16 10123 01 0142 140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9E24B" w14:textId="77777777" w:rsidR="00A049BB" w:rsidRPr="00A7102A" w:rsidRDefault="00A049BB" w:rsidP="00B325AF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округов, направляемые на формирование муниципального дорожного фонда)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73F1BFCA" w14:textId="77777777" w:rsidTr="00057AC7">
        <w:trPr>
          <w:cantSplit/>
          <w:trHeight w:val="92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6CB76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819ED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1 16 01230 06 0000 140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76B71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hyperlink r:id="rId20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главой 15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1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пункте 6 статьи 46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Бюджетного кодекса Российской Федерации), выявленные должностными лицами Пенсионного фонда Российской Федерации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025DE471" w14:textId="77777777" w:rsidTr="00057AC7">
        <w:trPr>
          <w:cantSplit/>
          <w:trHeight w:val="92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79E3F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EA615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1 16 01230 07 0000 140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6739C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hyperlink r:id="rId22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главой 15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3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пункте 6 статьи 46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Бюджетного кодекса Российской Федерации), выявленные должностными лицами  Фонда социального страхования Российской Федерации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133B4CC7" w14:textId="77777777" w:rsidTr="00057AC7">
        <w:trPr>
          <w:cantSplit/>
          <w:trHeight w:val="92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18270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5F628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1 16 01230 08 0000 140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1237D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hyperlink r:id="rId24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главой 15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5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пункте 6 статьи 46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Бюджетного кодекса Российской Федерации), выявленные должностными лицами Федерального фонда обязательного медицинского страхования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05D13289" w14:textId="77777777" w:rsidTr="00057AC7">
        <w:trPr>
          <w:cantSplit/>
          <w:trHeight w:val="92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D2404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B905B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1 17 01070 07 6400 180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DEA44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Невыясненные поступления, зачисляемые в бюджет Фонда социального страхования Российской Федерации (за исключением поступлений на соответствующие счета территориальных органов Фонда социального страхования Российской Федерации)</w:t>
            </w:r>
          </w:p>
        </w:tc>
      </w:tr>
      <w:tr w:rsidR="00A049BB" w:rsidRPr="00A7102A" w14:paraId="020EA1AB" w14:textId="77777777" w:rsidTr="00057AC7">
        <w:trPr>
          <w:cantSplit/>
          <w:trHeight w:val="92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C60C0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87B52" w14:textId="77777777" w:rsidR="00A049BB" w:rsidRPr="00A7102A" w:rsidRDefault="00A049BB" w:rsidP="00A049BB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1 17 01070 07 6500 180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FBCE7" w14:textId="77777777" w:rsidR="00A049BB" w:rsidRPr="00A7102A" w:rsidRDefault="00A049BB" w:rsidP="00A049BB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Невыясненные поступления, зачисляемые в бюджет Фонда социального страхования Российской Федерации (поступления на соответствующие счета территориальных органов Фонда социального страхования Российской Федерации)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643D0" w:rsidRPr="00A7102A" w14:paraId="03F88184" w14:textId="77777777" w:rsidTr="00057AC7">
        <w:trPr>
          <w:cantSplit/>
          <w:trHeight w:val="187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CD5FF" w14:textId="77777777" w:rsidR="008643D0" w:rsidRPr="00A7102A" w:rsidRDefault="00FA6839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8643D0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A45F2" w14:textId="77777777" w:rsidR="008643D0" w:rsidRPr="00A7102A" w:rsidRDefault="008643D0" w:rsidP="008643D0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1 17 05040 14 6000 180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A291F" w14:textId="77777777" w:rsidR="008643D0" w:rsidRPr="00A7102A" w:rsidRDefault="008643D0" w:rsidP="008643D0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Прочие неналоговые доходы бюджетов </w:t>
            </w:r>
            <w:r w:rsidR="0046551C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муниципальных округов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r w:rsidR="00910163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A049BB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</w:tc>
      </w:tr>
    </w:tbl>
    <w:p w14:paraId="6F8D4864" w14:textId="77777777" w:rsidR="00A049BB" w:rsidRPr="00A7102A" w:rsidRDefault="00A049BB" w:rsidP="00A049BB">
      <w:pPr>
        <w:spacing w:line="360" w:lineRule="auto"/>
        <w:ind w:firstLine="709"/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cs="Times New Roman"/>
          <w:color w:val="000000" w:themeColor="text1"/>
          <w:sz w:val="28"/>
          <w:szCs w:val="28"/>
        </w:rPr>
        <w:t>2.2. Коды бюджетной классификации:</w:t>
      </w:r>
    </w:p>
    <w:tbl>
      <w:tblPr>
        <w:tblW w:w="10057" w:type="dxa"/>
        <w:tblLook w:val="04A0" w:firstRow="1" w:lastRow="0" w:firstColumn="1" w:lastColumn="0" w:noHBand="0" w:noVBand="1"/>
      </w:tblPr>
      <w:tblGrid>
        <w:gridCol w:w="751"/>
        <w:gridCol w:w="42"/>
        <w:gridCol w:w="100"/>
        <w:gridCol w:w="3025"/>
        <w:gridCol w:w="76"/>
        <w:gridCol w:w="5787"/>
        <w:gridCol w:w="276"/>
      </w:tblGrid>
      <w:tr w:rsidR="00A049BB" w:rsidRPr="00A7102A" w14:paraId="1B99B98A" w14:textId="77777777" w:rsidTr="000B2E0E">
        <w:trPr>
          <w:gridAfter w:val="1"/>
          <w:wAfter w:w="276" w:type="dxa"/>
          <w:cantSplit/>
          <w:trHeight w:val="1875"/>
        </w:trPr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F2150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DACA4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1 01 02050 01 1000 110</w:t>
            </w:r>
          </w:p>
        </w:tc>
        <w:tc>
          <w:tcPr>
            <w:tcW w:w="5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4DA5B" w14:textId="77777777" w:rsidR="00A049BB" w:rsidRPr="00A7102A" w:rsidRDefault="00A049BB" w:rsidP="000B2E0E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049BB" w:rsidRPr="00A7102A" w14:paraId="0B24F8BE" w14:textId="77777777" w:rsidTr="000B2E0E">
        <w:trPr>
          <w:gridAfter w:val="1"/>
          <w:wAfter w:w="276" w:type="dxa"/>
          <w:cantSplit/>
          <w:trHeight w:val="1875"/>
        </w:trPr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FACDC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769F0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1 01 02050 01 2100 110</w:t>
            </w:r>
          </w:p>
        </w:tc>
        <w:tc>
          <w:tcPr>
            <w:tcW w:w="5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7D2F6" w14:textId="77777777" w:rsidR="00A049BB" w:rsidRPr="00A7102A" w:rsidRDefault="00A049BB" w:rsidP="000B2E0E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 (пени по соответствующему платежу)</w:t>
            </w:r>
          </w:p>
        </w:tc>
      </w:tr>
      <w:tr w:rsidR="00A049BB" w:rsidRPr="00A7102A" w14:paraId="69278D45" w14:textId="77777777" w:rsidTr="000B2E0E">
        <w:trPr>
          <w:gridAfter w:val="1"/>
          <w:wAfter w:w="276" w:type="dxa"/>
          <w:cantSplit/>
          <w:trHeight w:val="1875"/>
        </w:trPr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74E8B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CE2D8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1 01 02050 01 2200 110</w:t>
            </w:r>
          </w:p>
        </w:tc>
        <w:tc>
          <w:tcPr>
            <w:tcW w:w="5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742B8" w14:textId="77777777" w:rsidR="00A049BB" w:rsidRPr="00A7102A" w:rsidRDefault="00A049BB" w:rsidP="000B2E0E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 (проценты по соответствующему платежу)</w:t>
            </w:r>
          </w:p>
        </w:tc>
      </w:tr>
      <w:tr w:rsidR="00A049BB" w:rsidRPr="00A7102A" w14:paraId="45597002" w14:textId="77777777" w:rsidTr="000B2E0E">
        <w:trPr>
          <w:gridAfter w:val="1"/>
          <w:wAfter w:w="276" w:type="dxa"/>
          <w:cantSplit/>
          <w:trHeight w:val="1875"/>
        </w:trPr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376CB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124B5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1 01 02050 01 3000 110</w:t>
            </w:r>
          </w:p>
        </w:tc>
        <w:tc>
          <w:tcPr>
            <w:tcW w:w="5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A213A" w14:textId="77777777" w:rsidR="00A049BB" w:rsidRPr="00A7102A" w:rsidRDefault="00A049BB" w:rsidP="000B2E0E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A049BB" w:rsidRPr="00A7102A" w14:paraId="3363EDA2" w14:textId="77777777" w:rsidTr="000B2E0E">
        <w:trPr>
          <w:gridAfter w:val="1"/>
          <w:wAfter w:w="276" w:type="dxa"/>
          <w:cantSplit/>
          <w:trHeight w:val="1618"/>
        </w:trPr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AD093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06028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1 01 02050 01 4000 110</w:t>
            </w:r>
          </w:p>
        </w:tc>
        <w:tc>
          <w:tcPr>
            <w:tcW w:w="5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5C6AE" w14:textId="77777777" w:rsidR="00A049BB" w:rsidRPr="00A7102A" w:rsidRDefault="00A049BB" w:rsidP="000B2E0E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 (прочие поступления)</w:t>
            </w:r>
          </w:p>
        </w:tc>
      </w:tr>
      <w:tr w:rsidR="00A049BB" w:rsidRPr="00A7102A" w14:paraId="51395319" w14:textId="77777777" w:rsidTr="000B2E0E">
        <w:trPr>
          <w:gridAfter w:val="1"/>
          <w:wAfter w:w="276" w:type="dxa"/>
          <w:cantSplit/>
          <w:trHeight w:val="1875"/>
        </w:trPr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03366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097D5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1 01 02050 01 5000 110</w:t>
            </w:r>
          </w:p>
        </w:tc>
        <w:tc>
          <w:tcPr>
            <w:tcW w:w="5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DC708" w14:textId="77777777" w:rsidR="00A049BB" w:rsidRPr="00A7102A" w:rsidRDefault="00A049BB" w:rsidP="000B2E0E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 (уплата процентов, начисленных на суммы излишне взысканных (уплаченных) платежей, а также при нарушении сроков их возврата)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6DEA1E8" w14:textId="77777777" w:rsidTr="000B2E0E">
        <w:trPr>
          <w:gridAfter w:val="1"/>
          <w:wAfter w:w="276" w:type="dxa"/>
          <w:cantSplit/>
          <w:trHeight w:val="1875"/>
        </w:trPr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5D414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5CF9D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1 01 02060 01 1000 110</w:t>
            </w:r>
          </w:p>
        </w:tc>
        <w:tc>
          <w:tcPr>
            <w:tcW w:w="5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ABDC3" w14:textId="77777777" w:rsidR="00A049BB" w:rsidRPr="00A7102A" w:rsidRDefault="00A049BB" w:rsidP="000B2E0E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Федерации, в виде процентов (купонов) по ценным бумагам, а также в виде дивидендов и процентов, выплачиваемых лицам, не являющимся налоговыми резидентами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049BB" w:rsidRPr="00A7102A" w14:paraId="2E4D22D2" w14:textId="77777777" w:rsidTr="000B2E0E">
        <w:trPr>
          <w:gridAfter w:val="1"/>
          <w:wAfter w:w="276" w:type="dxa"/>
          <w:cantSplit/>
          <w:trHeight w:val="1875"/>
        </w:trPr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6005F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9141B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1 01 02060 01 2100 110</w:t>
            </w:r>
          </w:p>
        </w:tc>
        <w:tc>
          <w:tcPr>
            <w:tcW w:w="5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51040" w14:textId="77777777" w:rsidR="00A049BB" w:rsidRPr="00A7102A" w:rsidRDefault="00A049BB" w:rsidP="000B2E0E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Федерации, в виде процентов (купонов) по ценным бумагам, а также в виде дивидендов и процентов, выплачиваемых лицам, не являющимся налоговыми резидентами Российской Федерации (пени по соответствующему платежу)</w:t>
            </w:r>
          </w:p>
        </w:tc>
      </w:tr>
      <w:tr w:rsidR="00A049BB" w:rsidRPr="00A7102A" w14:paraId="6322D266" w14:textId="77777777" w:rsidTr="000B2E0E">
        <w:trPr>
          <w:gridAfter w:val="1"/>
          <w:wAfter w:w="276" w:type="dxa"/>
          <w:cantSplit/>
          <w:trHeight w:val="1875"/>
        </w:trPr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D9546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4871B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1 01 02060 01 2200 110</w:t>
            </w:r>
          </w:p>
        </w:tc>
        <w:tc>
          <w:tcPr>
            <w:tcW w:w="5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FE722" w14:textId="77777777" w:rsidR="00A049BB" w:rsidRPr="00A7102A" w:rsidRDefault="00A049BB" w:rsidP="000B2E0E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Федерации, в виде процентов (купонов) по ценным бумагам, а также в виде дивидендов и процентов, выплачиваемых лицам, не являющимся налоговыми резидентами Российской Федерации  (проценты по соответствующему платежу)</w:t>
            </w:r>
          </w:p>
        </w:tc>
      </w:tr>
      <w:tr w:rsidR="00A049BB" w:rsidRPr="00A7102A" w14:paraId="32F07591" w14:textId="77777777" w:rsidTr="000B2E0E">
        <w:trPr>
          <w:gridAfter w:val="1"/>
          <w:wAfter w:w="276" w:type="dxa"/>
          <w:cantSplit/>
          <w:trHeight w:val="1875"/>
        </w:trPr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E8518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4D517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1 01 02060 01 3000 110</w:t>
            </w:r>
          </w:p>
        </w:tc>
        <w:tc>
          <w:tcPr>
            <w:tcW w:w="5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FB85C" w14:textId="77777777" w:rsidR="00A049BB" w:rsidRPr="00A7102A" w:rsidRDefault="00A049BB" w:rsidP="000B2E0E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Федерации, в виде процентов (купонов) по ценным бумагам, а также в виде дивидендов и процентов, выплачиваемых лицам, не являющимся налоговыми резидентами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A049BB" w:rsidRPr="00A7102A" w14:paraId="5260F55A" w14:textId="77777777" w:rsidTr="000B2E0E">
        <w:trPr>
          <w:gridAfter w:val="1"/>
          <w:wAfter w:w="276" w:type="dxa"/>
          <w:cantSplit/>
          <w:trHeight w:val="1875"/>
        </w:trPr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14D7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B5BC9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1 01 02060 01 4000 110</w:t>
            </w:r>
          </w:p>
        </w:tc>
        <w:tc>
          <w:tcPr>
            <w:tcW w:w="5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D2C7F" w14:textId="77777777" w:rsidR="00A049BB" w:rsidRPr="00A7102A" w:rsidRDefault="00A049BB" w:rsidP="000B2E0E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Федерации, в виде процентов (купонов) по ценным бумагам, а также в виде дивидендов и процентов, выплачиваемых лицам, не являющимся налоговыми резидентами Российской Федерации (прочие поступления)</w:t>
            </w:r>
          </w:p>
        </w:tc>
      </w:tr>
      <w:tr w:rsidR="00A049BB" w:rsidRPr="00A7102A" w14:paraId="1E51A8F3" w14:textId="77777777" w:rsidTr="000B2E0E">
        <w:trPr>
          <w:gridAfter w:val="1"/>
          <w:wAfter w:w="276" w:type="dxa"/>
          <w:cantSplit/>
          <w:trHeight w:val="1875"/>
        </w:trPr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16937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E55EB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1 01 02060 01 5000 110</w:t>
            </w:r>
          </w:p>
        </w:tc>
        <w:tc>
          <w:tcPr>
            <w:tcW w:w="5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30AC9" w14:textId="77777777" w:rsidR="00A049BB" w:rsidRPr="00A7102A" w:rsidRDefault="00A049BB" w:rsidP="000B2E0E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Федерации, в виде процентов (купонов) по ценным бумагам, а также в виде дивидендов и процентов, выплачиваемых лицам, не являющимся налоговыми резидентами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5430517" w14:textId="77777777" w:rsidTr="000B2E0E">
        <w:tblPrEx>
          <w:jc w:val="center"/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893" w:type="dxa"/>
            <w:gridSpan w:val="3"/>
            <w:tcMar>
              <w:top w:w="100" w:type="nil"/>
              <w:right w:w="100" w:type="nil"/>
            </w:tcMar>
          </w:tcPr>
          <w:p w14:paraId="3DCB2348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01" w:type="dxa"/>
            <w:gridSpan w:val="2"/>
            <w:tcMar>
              <w:top w:w="100" w:type="nil"/>
              <w:right w:w="100" w:type="nil"/>
            </w:tcMar>
          </w:tcPr>
          <w:p w14:paraId="3515530E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1 03 02141 01 0000 110</w:t>
            </w:r>
          </w:p>
        </w:tc>
        <w:tc>
          <w:tcPr>
            <w:tcW w:w="5787" w:type="dxa"/>
            <w:tcMar>
              <w:top w:w="100" w:type="nil"/>
              <w:right w:w="100" w:type="nil"/>
            </w:tcMar>
          </w:tcPr>
          <w:p w14:paraId="0E200805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 (по нормативам, установленным Федеральным законом о федеральном бюджете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  <w:tc>
          <w:tcPr>
            <w:tcW w:w="276" w:type="dxa"/>
            <w:tcMar>
              <w:top w:w="100" w:type="nil"/>
              <w:right w:w="100" w:type="nil"/>
            </w:tcMar>
          </w:tcPr>
          <w:p w14:paraId="7DE069AD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A049BB" w:rsidRPr="00A7102A" w14:paraId="4FB1AEF7" w14:textId="77777777" w:rsidTr="000B2E0E">
        <w:tblPrEx>
          <w:jc w:val="center"/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893" w:type="dxa"/>
            <w:gridSpan w:val="3"/>
            <w:tcMar>
              <w:top w:w="100" w:type="nil"/>
              <w:right w:w="100" w:type="nil"/>
            </w:tcMar>
          </w:tcPr>
          <w:p w14:paraId="172704EC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01" w:type="dxa"/>
            <w:gridSpan w:val="2"/>
            <w:tcMar>
              <w:top w:w="100" w:type="nil"/>
              <w:right w:w="100" w:type="nil"/>
            </w:tcMar>
          </w:tcPr>
          <w:p w14:paraId="4EF482BD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1 07 01030 01 1000 110</w:t>
            </w:r>
          </w:p>
        </w:tc>
        <w:tc>
          <w:tcPr>
            <w:tcW w:w="5787" w:type="dxa"/>
            <w:tcMar>
              <w:top w:w="100" w:type="nil"/>
              <w:right w:w="100" w:type="nil"/>
            </w:tcMar>
          </w:tcPr>
          <w:p w14:paraId="15485E8F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 (за исключением полезных ископаемых в виде природных алмазов)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76" w:type="dxa"/>
            <w:tcMar>
              <w:top w:w="100" w:type="nil"/>
              <w:right w:w="100" w:type="nil"/>
            </w:tcMar>
          </w:tcPr>
          <w:p w14:paraId="14605BE2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A049BB" w:rsidRPr="00A7102A" w14:paraId="0A4DC5E6" w14:textId="77777777" w:rsidTr="000B2E0E">
        <w:tblPrEx>
          <w:jc w:val="center"/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893" w:type="dxa"/>
            <w:gridSpan w:val="3"/>
            <w:tcMar>
              <w:top w:w="100" w:type="nil"/>
              <w:right w:w="100" w:type="nil"/>
            </w:tcMar>
          </w:tcPr>
          <w:p w14:paraId="6E92069B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01" w:type="dxa"/>
            <w:gridSpan w:val="2"/>
            <w:tcMar>
              <w:top w:w="100" w:type="nil"/>
              <w:right w:w="100" w:type="nil"/>
            </w:tcMar>
          </w:tcPr>
          <w:p w14:paraId="73145015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1 07 01030 01 2100 110</w:t>
            </w:r>
          </w:p>
        </w:tc>
        <w:tc>
          <w:tcPr>
            <w:tcW w:w="5787" w:type="dxa"/>
            <w:tcMar>
              <w:top w:w="100" w:type="nil"/>
              <w:right w:w="100" w:type="nil"/>
            </w:tcMar>
          </w:tcPr>
          <w:p w14:paraId="6D51257F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 (за исключением полезных ископаемых в виде природных алмазов) (пени по соответствующему платежу)</w:t>
            </w:r>
          </w:p>
        </w:tc>
        <w:tc>
          <w:tcPr>
            <w:tcW w:w="276" w:type="dxa"/>
            <w:tcMar>
              <w:top w:w="100" w:type="nil"/>
              <w:right w:w="100" w:type="nil"/>
            </w:tcMar>
          </w:tcPr>
          <w:p w14:paraId="5D185A51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A049BB" w:rsidRPr="00A7102A" w14:paraId="40DDD472" w14:textId="77777777" w:rsidTr="000B2E0E">
        <w:tblPrEx>
          <w:jc w:val="center"/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893" w:type="dxa"/>
            <w:gridSpan w:val="3"/>
            <w:tcMar>
              <w:top w:w="100" w:type="nil"/>
              <w:right w:w="100" w:type="nil"/>
            </w:tcMar>
          </w:tcPr>
          <w:p w14:paraId="64ADAE51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01" w:type="dxa"/>
            <w:gridSpan w:val="2"/>
            <w:tcMar>
              <w:top w:w="100" w:type="nil"/>
              <w:right w:w="100" w:type="nil"/>
            </w:tcMar>
          </w:tcPr>
          <w:p w14:paraId="7605483E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1 07 01030 01 2200 110</w:t>
            </w:r>
          </w:p>
        </w:tc>
        <w:tc>
          <w:tcPr>
            <w:tcW w:w="5787" w:type="dxa"/>
            <w:tcMar>
              <w:top w:w="100" w:type="nil"/>
              <w:right w:w="100" w:type="nil"/>
            </w:tcMar>
          </w:tcPr>
          <w:p w14:paraId="43B1652A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 (за исключением полезных ископаемых в виде природных алмазов) (проценты по соответствующему платежу)</w:t>
            </w:r>
          </w:p>
        </w:tc>
        <w:tc>
          <w:tcPr>
            <w:tcW w:w="276" w:type="dxa"/>
            <w:tcMar>
              <w:top w:w="100" w:type="nil"/>
              <w:right w:w="100" w:type="nil"/>
            </w:tcMar>
          </w:tcPr>
          <w:p w14:paraId="0782D2CE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A049BB" w:rsidRPr="00A7102A" w14:paraId="34FA39E4" w14:textId="77777777" w:rsidTr="000B2E0E">
        <w:tblPrEx>
          <w:jc w:val="center"/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893" w:type="dxa"/>
            <w:gridSpan w:val="3"/>
            <w:tcMar>
              <w:top w:w="100" w:type="nil"/>
              <w:right w:w="100" w:type="nil"/>
            </w:tcMar>
          </w:tcPr>
          <w:p w14:paraId="192BE851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01" w:type="dxa"/>
            <w:gridSpan w:val="2"/>
            <w:tcMar>
              <w:top w:w="100" w:type="nil"/>
              <w:right w:w="100" w:type="nil"/>
            </w:tcMar>
          </w:tcPr>
          <w:p w14:paraId="447C292B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1 07 01030 01 3000 110</w:t>
            </w:r>
          </w:p>
        </w:tc>
        <w:tc>
          <w:tcPr>
            <w:tcW w:w="5787" w:type="dxa"/>
            <w:tcMar>
              <w:top w:w="100" w:type="nil"/>
              <w:right w:w="100" w:type="nil"/>
            </w:tcMar>
          </w:tcPr>
          <w:p w14:paraId="6A4423DF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 (за исключением полезных ископаемых в виде природных алмазов)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76" w:type="dxa"/>
            <w:tcMar>
              <w:top w:w="100" w:type="nil"/>
              <w:right w:w="100" w:type="nil"/>
            </w:tcMar>
          </w:tcPr>
          <w:p w14:paraId="53210644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A049BB" w:rsidRPr="00A7102A" w14:paraId="69797FE5" w14:textId="77777777" w:rsidTr="000B2E0E">
        <w:tblPrEx>
          <w:jc w:val="center"/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893" w:type="dxa"/>
            <w:gridSpan w:val="3"/>
            <w:tcMar>
              <w:top w:w="100" w:type="nil"/>
              <w:right w:w="100" w:type="nil"/>
            </w:tcMar>
          </w:tcPr>
          <w:p w14:paraId="7E8BBBD6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01" w:type="dxa"/>
            <w:gridSpan w:val="2"/>
            <w:tcMar>
              <w:top w:w="100" w:type="nil"/>
              <w:right w:w="100" w:type="nil"/>
            </w:tcMar>
          </w:tcPr>
          <w:p w14:paraId="51B2030B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1 07 01030 01 4000 110</w:t>
            </w:r>
          </w:p>
        </w:tc>
        <w:tc>
          <w:tcPr>
            <w:tcW w:w="5787" w:type="dxa"/>
            <w:tcMar>
              <w:top w:w="100" w:type="nil"/>
              <w:right w:w="100" w:type="nil"/>
            </w:tcMar>
          </w:tcPr>
          <w:p w14:paraId="352B920A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 (за исключением полезных ископаемых в виде природных алмазов) (прочие поступления)</w:t>
            </w:r>
          </w:p>
        </w:tc>
        <w:tc>
          <w:tcPr>
            <w:tcW w:w="276" w:type="dxa"/>
            <w:tcMar>
              <w:top w:w="100" w:type="nil"/>
              <w:right w:w="100" w:type="nil"/>
            </w:tcMar>
          </w:tcPr>
          <w:p w14:paraId="638E69B0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A049BB" w:rsidRPr="00A7102A" w14:paraId="056AC5C7" w14:textId="77777777" w:rsidTr="000B2E0E">
        <w:tblPrEx>
          <w:jc w:val="center"/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893" w:type="dxa"/>
            <w:gridSpan w:val="3"/>
            <w:tcMar>
              <w:top w:w="100" w:type="nil"/>
              <w:right w:w="100" w:type="nil"/>
            </w:tcMar>
          </w:tcPr>
          <w:p w14:paraId="752C50CD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01" w:type="dxa"/>
            <w:gridSpan w:val="2"/>
            <w:tcMar>
              <w:top w:w="100" w:type="nil"/>
              <w:right w:w="100" w:type="nil"/>
            </w:tcMar>
          </w:tcPr>
          <w:p w14:paraId="4024B5CB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1 07 01030 01 5000 110</w:t>
            </w:r>
          </w:p>
        </w:tc>
        <w:tc>
          <w:tcPr>
            <w:tcW w:w="5787" w:type="dxa"/>
            <w:tcMar>
              <w:top w:w="100" w:type="nil"/>
              <w:right w:w="100" w:type="nil"/>
            </w:tcMar>
          </w:tcPr>
          <w:p w14:paraId="5B5F072F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 (за исключением полезных ископаемых в виде природных алмазов) (уплата процентов, начисленных на суммы излишне взысканных (уплаченных) платежей, а также при нарушении сроков их возврата)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  <w:tc>
          <w:tcPr>
            <w:tcW w:w="276" w:type="dxa"/>
            <w:tcMar>
              <w:top w:w="100" w:type="nil"/>
              <w:right w:w="100" w:type="nil"/>
            </w:tcMar>
          </w:tcPr>
          <w:p w14:paraId="67A37921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A049BB" w:rsidRPr="00A7102A" w14:paraId="1A0B6E01" w14:textId="77777777" w:rsidTr="000B2E0E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276" w:type="dxa"/>
          <w:cantSplit/>
          <w:jc w:val="center"/>
        </w:trPr>
        <w:tc>
          <w:tcPr>
            <w:tcW w:w="751" w:type="dxa"/>
            <w:tcMar>
              <w:top w:w="100" w:type="nil"/>
              <w:right w:w="100" w:type="nil"/>
            </w:tcMar>
          </w:tcPr>
          <w:p w14:paraId="6C320E26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43" w:type="dxa"/>
            <w:gridSpan w:val="4"/>
            <w:tcMar>
              <w:top w:w="100" w:type="nil"/>
              <w:right w:w="100" w:type="nil"/>
            </w:tcMar>
          </w:tcPr>
          <w:p w14:paraId="5755C41C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1 08 08000 01 1000 110</w:t>
            </w:r>
          </w:p>
        </w:tc>
        <w:tc>
          <w:tcPr>
            <w:tcW w:w="5787" w:type="dxa"/>
            <w:tcMar>
              <w:top w:w="100" w:type="nil"/>
              <w:right w:w="100" w:type="nil"/>
            </w:tcMar>
          </w:tcPr>
          <w:p w14:paraId="10514D34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совершение действий государственным учреждением, подведомственным федеральному органу исполнительной власти, осуществляющему функции по выработке государственной политики и нормативно-правовому регулированию в сфере производства, переработки и обращения драгоценных металлов и драгоценных камней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049BB" w:rsidRPr="00A7102A" w14:paraId="2EEE6B51" w14:textId="77777777" w:rsidTr="000B2E0E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276" w:type="dxa"/>
          <w:cantSplit/>
          <w:jc w:val="center"/>
        </w:trPr>
        <w:tc>
          <w:tcPr>
            <w:tcW w:w="751" w:type="dxa"/>
            <w:tcMar>
              <w:top w:w="100" w:type="nil"/>
              <w:right w:w="100" w:type="nil"/>
            </w:tcMar>
          </w:tcPr>
          <w:p w14:paraId="4387D2FC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43" w:type="dxa"/>
            <w:gridSpan w:val="4"/>
            <w:tcMar>
              <w:top w:w="100" w:type="nil"/>
              <w:right w:w="100" w:type="nil"/>
            </w:tcMar>
          </w:tcPr>
          <w:p w14:paraId="4CB5F758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1 08 08000 01 4000 110</w:t>
            </w:r>
          </w:p>
        </w:tc>
        <w:tc>
          <w:tcPr>
            <w:tcW w:w="5787" w:type="dxa"/>
            <w:tcMar>
              <w:top w:w="100" w:type="nil"/>
              <w:right w:w="100" w:type="nil"/>
            </w:tcMar>
          </w:tcPr>
          <w:p w14:paraId="7BDED716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совершение действий государственным учреждением, подведомственным федеральному органу исполнительной власти, осуществляющему функции по выработке государственной политики и нормативно-правовому регулированию в сфере производства, переработки и обращения драгоценных металлов и драгоценных камней (прочие поступления)</w:t>
            </w:r>
          </w:p>
        </w:tc>
      </w:tr>
      <w:tr w:rsidR="00A049BB" w:rsidRPr="00A7102A" w14:paraId="7EE29237" w14:textId="77777777" w:rsidTr="000B2E0E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276" w:type="dxa"/>
          <w:cantSplit/>
          <w:jc w:val="center"/>
        </w:trPr>
        <w:tc>
          <w:tcPr>
            <w:tcW w:w="751" w:type="dxa"/>
            <w:tcMar>
              <w:top w:w="100" w:type="nil"/>
              <w:right w:w="100" w:type="nil"/>
            </w:tcMar>
          </w:tcPr>
          <w:p w14:paraId="0B97D3E0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43" w:type="dxa"/>
            <w:gridSpan w:val="4"/>
            <w:tcMar>
              <w:top w:w="100" w:type="nil"/>
              <w:right w:w="100" w:type="nil"/>
            </w:tcMar>
          </w:tcPr>
          <w:p w14:paraId="5AA7FCDC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1 08 08000 01 5000 110</w:t>
            </w:r>
          </w:p>
        </w:tc>
        <w:tc>
          <w:tcPr>
            <w:tcW w:w="5787" w:type="dxa"/>
            <w:tcMar>
              <w:top w:w="100" w:type="nil"/>
              <w:right w:w="100" w:type="nil"/>
            </w:tcMar>
          </w:tcPr>
          <w:p w14:paraId="799C5E82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совершение действий государственным учреждением, подведомственным федеральному органу исполнительной власти, осуществляющему функции по выработке государственной политики и нормативно-правовому регулированию в сфере производства, переработки и обращения драгоценных металлов и драгоценных камней (уплата процентов, начисленных на суммы излишне взысканных (уплаченных) платежей, а также при нарушении сроков их возврата)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47C8FDA3" w14:textId="77777777" w:rsidTr="000B2E0E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276" w:type="dxa"/>
          <w:cantSplit/>
          <w:jc w:val="center"/>
        </w:trPr>
        <w:tc>
          <w:tcPr>
            <w:tcW w:w="751" w:type="dxa"/>
            <w:tcMar>
              <w:top w:w="100" w:type="nil"/>
              <w:right w:w="100" w:type="nil"/>
            </w:tcMar>
          </w:tcPr>
          <w:p w14:paraId="551044E3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43" w:type="dxa"/>
            <w:gridSpan w:val="4"/>
            <w:tcMar>
              <w:top w:w="100" w:type="nil"/>
              <w:right w:w="100" w:type="nil"/>
            </w:tcMar>
          </w:tcPr>
          <w:p w14:paraId="6C2F8A82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1 11 09080 00 6000 120</w:t>
            </w:r>
          </w:p>
        </w:tc>
        <w:tc>
          <w:tcPr>
            <w:tcW w:w="5787" w:type="dxa"/>
            <w:tcMar>
              <w:top w:w="100" w:type="nil"/>
              <w:right w:w="100" w:type="nil"/>
            </w:tcMar>
          </w:tcPr>
          <w:p w14:paraId="76E19974" w14:textId="7D783813" w:rsidR="00A049BB" w:rsidRPr="00A7102A" w:rsidRDefault="00A049BB" w:rsidP="00DA295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</w:t>
            </w:r>
            <w:r w:rsidRPr="00A7102A">
              <w:rPr>
                <w:snapToGrid w:val="0"/>
                <w:color w:val="000000" w:themeColor="text1"/>
                <w:sz w:val="28"/>
                <w:szCs w:val="28"/>
              </w:rPr>
              <w:t xml:space="preserve">на </w:t>
            </w:r>
            <w:r w:rsidRPr="00A7102A">
              <w:rPr>
                <w:color w:val="000000" w:themeColor="text1"/>
                <w:sz w:val="28"/>
                <w:szCs w:val="28"/>
              </w:rPr>
              <w:t xml:space="preserve">землях или </w:t>
            </w:r>
            <w:r w:rsidRPr="00A7102A">
              <w:rPr>
                <w:snapToGrid w:val="0"/>
                <w:color w:val="000000" w:themeColor="text1"/>
                <w:sz w:val="28"/>
                <w:szCs w:val="28"/>
              </w:rPr>
              <w:t xml:space="preserve">земельных участках, государственная собственность на которые не разграничена 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A049BB" w:rsidRPr="00A7102A" w14:paraId="1DFDA0BF" w14:textId="77777777" w:rsidTr="000B2E0E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276" w:type="dxa"/>
          <w:cantSplit/>
          <w:jc w:val="center"/>
        </w:trPr>
        <w:tc>
          <w:tcPr>
            <w:tcW w:w="751" w:type="dxa"/>
            <w:tcMar>
              <w:top w:w="100" w:type="nil"/>
              <w:right w:w="100" w:type="nil"/>
            </w:tcMar>
          </w:tcPr>
          <w:p w14:paraId="04B731DB" w14:textId="75B2E033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43" w:type="dxa"/>
            <w:gridSpan w:val="4"/>
            <w:tcMar>
              <w:top w:w="100" w:type="nil"/>
              <w:right w:w="100" w:type="nil"/>
            </w:tcMar>
          </w:tcPr>
          <w:p w14:paraId="030057A8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1 11 09080 00 7000 120</w:t>
            </w:r>
          </w:p>
        </w:tc>
        <w:tc>
          <w:tcPr>
            <w:tcW w:w="5787" w:type="dxa"/>
            <w:tcMar>
              <w:top w:w="100" w:type="nil"/>
              <w:right w:w="100" w:type="nil"/>
            </w:tcMar>
          </w:tcPr>
          <w:p w14:paraId="3F2F8B3E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</w:t>
            </w:r>
            <w:r w:rsidRPr="00A7102A">
              <w:rPr>
                <w:snapToGrid w:val="0"/>
                <w:color w:val="000000" w:themeColor="text1"/>
                <w:sz w:val="28"/>
                <w:szCs w:val="28"/>
              </w:rPr>
              <w:t xml:space="preserve">на </w:t>
            </w:r>
            <w:r w:rsidRPr="00A7102A">
              <w:rPr>
                <w:color w:val="000000" w:themeColor="text1"/>
                <w:sz w:val="28"/>
                <w:szCs w:val="28"/>
              </w:rPr>
              <w:t xml:space="preserve">землях или </w:t>
            </w:r>
            <w:r w:rsidRPr="00A7102A">
              <w:rPr>
                <w:snapToGrid w:val="0"/>
                <w:color w:val="000000" w:themeColor="text1"/>
                <w:sz w:val="28"/>
                <w:szCs w:val="28"/>
              </w:rPr>
              <w:t xml:space="preserve">земельных участках, государственная собственность на которые не разграничена 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(федеральные казенные учреждения)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07C7D4F6" w14:textId="77777777" w:rsidTr="000B2E0E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276" w:type="dxa"/>
          <w:cantSplit/>
          <w:jc w:val="center"/>
        </w:trPr>
        <w:tc>
          <w:tcPr>
            <w:tcW w:w="751" w:type="dxa"/>
            <w:tcMar>
              <w:top w:w="100" w:type="nil"/>
              <w:right w:w="100" w:type="nil"/>
            </w:tcMar>
          </w:tcPr>
          <w:p w14:paraId="260C73FD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43" w:type="dxa"/>
            <w:gridSpan w:val="4"/>
            <w:tcMar>
              <w:top w:w="100" w:type="nil"/>
              <w:right w:w="100" w:type="nil"/>
            </w:tcMar>
          </w:tcPr>
          <w:p w14:paraId="46CA7804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1 12 06010 01 6000 120</w:t>
            </w:r>
          </w:p>
        </w:tc>
        <w:tc>
          <w:tcPr>
            <w:tcW w:w="5787" w:type="dxa"/>
            <w:tcMar>
              <w:top w:w="100" w:type="nil"/>
              <w:right w:w="100" w:type="nil"/>
            </w:tcMar>
          </w:tcPr>
          <w:p w14:paraId="606B19C0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платы, полученной по результатам торгов (конкурсов, аукционов) на право заключения договора о предоставлении рыболовного участка, состоящего из акватории водного объекта, находящегося в федеральной собственности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A7102A" w:rsidRPr="00A7102A" w14:paraId="09D2EE63" w14:textId="77777777" w:rsidTr="000B2E0E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276" w:type="dxa"/>
          <w:cantSplit/>
          <w:jc w:val="center"/>
        </w:trPr>
        <w:tc>
          <w:tcPr>
            <w:tcW w:w="751" w:type="dxa"/>
            <w:tcMar>
              <w:top w:w="100" w:type="nil"/>
              <w:right w:w="100" w:type="nil"/>
            </w:tcMar>
          </w:tcPr>
          <w:p w14:paraId="18419EA9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43" w:type="dxa"/>
            <w:gridSpan w:val="4"/>
            <w:tcMar>
              <w:top w:w="100" w:type="nil"/>
              <w:right w:w="100" w:type="nil"/>
            </w:tcMar>
          </w:tcPr>
          <w:p w14:paraId="28708333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1 12 06010 01 7000 120</w:t>
            </w:r>
          </w:p>
        </w:tc>
        <w:tc>
          <w:tcPr>
            <w:tcW w:w="5787" w:type="dxa"/>
            <w:tcMar>
              <w:top w:w="100" w:type="nil"/>
              <w:right w:w="100" w:type="nil"/>
            </w:tcMar>
          </w:tcPr>
          <w:p w14:paraId="7F661224" w14:textId="718A301B" w:rsidR="00A049BB" w:rsidRPr="00A7102A" w:rsidRDefault="00A049BB" w:rsidP="00DA295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платы, полученной по результатам торгов (конкурсов, аукционов) на право заключения договора о предоставлении рыболовного участка, состоящего из акватории водного объекта, находящегося в федеральной собственности (федеральные казенные учреждения)</w:t>
            </w:r>
          </w:p>
        </w:tc>
      </w:tr>
      <w:tr w:rsidR="00A049BB" w:rsidRPr="00A7102A" w14:paraId="04979800" w14:textId="77777777" w:rsidTr="000B2E0E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276" w:type="dxa"/>
          <w:cantSplit/>
          <w:jc w:val="center"/>
        </w:trPr>
        <w:tc>
          <w:tcPr>
            <w:tcW w:w="751" w:type="dxa"/>
            <w:tcMar>
              <w:top w:w="100" w:type="nil"/>
              <w:right w:w="100" w:type="nil"/>
            </w:tcMar>
          </w:tcPr>
          <w:p w14:paraId="7C0FF074" w14:textId="31712CB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43" w:type="dxa"/>
            <w:gridSpan w:val="4"/>
            <w:tcMar>
              <w:top w:w="100" w:type="nil"/>
              <w:right w:w="100" w:type="nil"/>
            </w:tcMar>
          </w:tcPr>
          <w:p w14:paraId="0A887D97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1 12 06030 01 6000 120</w:t>
            </w:r>
          </w:p>
        </w:tc>
        <w:tc>
          <w:tcPr>
            <w:tcW w:w="5787" w:type="dxa"/>
            <w:tcMar>
              <w:top w:w="100" w:type="nil"/>
              <w:right w:w="100" w:type="nil"/>
            </w:tcMar>
          </w:tcPr>
          <w:p w14:paraId="3146CF9D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 за предоставление в пользование рыбоводного участка, полученной от проведения торгов (конкурсов, аукционов) на право заключения договора пользования рыбоводным участком, находящимся в федеральной собственности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A7102A" w:rsidRPr="00A7102A" w14:paraId="35216DDE" w14:textId="77777777" w:rsidTr="000B2E0E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276" w:type="dxa"/>
          <w:cantSplit/>
          <w:jc w:val="center"/>
        </w:trPr>
        <w:tc>
          <w:tcPr>
            <w:tcW w:w="751" w:type="dxa"/>
            <w:tcMar>
              <w:top w:w="100" w:type="nil"/>
              <w:right w:w="100" w:type="nil"/>
            </w:tcMar>
          </w:tcPr>
          <w:p w14:paraId="46AEE2EF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243" w:type="dxa"/>
            <w:gridSpan w:val="4"/>
            <w:tcMar>
              <w:top w:w="100" w:type="nil"/>
              <w:right w:w="100" w:type="nil"/>
            </w:tcMar>
          </w:tcPr>
          <w:p w14:paraId="3E44C7BC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1 12 06030 01 7000 120</w:t>
            </w:r>
          </w:p>
        </w:tc>
        <w:tc>
          <w:tcPr>
            <w:tcW w:w="5787" w:type="dxa"/>
            <w:tcMar>
              <w:top w:w="100" w:type="nil"/>
              <w:right w:w="100" w:type="nil"/>
            </w:tcMar>
          </w:tcPr>
          <w:p w14:paraId="6FAF5A20" w14:textId="424F57D2" w:rsidR="00A049BB" w:rsidRPr="00A7102A" w:rsidRDefault="00A049BB" w:rsidP="00A7102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 за предоставление в пользование рыбоводного участка, полученной от проведения торгов (конкурсов, аукционов) на право заключения договора пользования рыбоводным участком, находящимся в федеральной собственности (федеральные казенные учреждения)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</w:p>
        </w:tc>
      </w:tr>
    </w:tbl>
    <w:p w14:paraId="5E80BB62" w14:textId="77777777" w:rsidR="00A049BB" w:rsidRPr="00A7102A" w:rsidRDefault="00A049BB" w:rsidP="00A049BB">
      <w:pPr>
        <w:spacing w:line="360" w:lineRule="auto"/>
        <w:ind w:firstLine="709"/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cs="Times New Roman"/>
          <w:color w:val="000000" w:themeColor="text1"/>
          <w:sz w:val="28"/>
          <w:szCs w:val="28"/>
        </w:rPr>
        <w:t>изложить в следующей редакции: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17"/>
        <w:gridCol w:w="3119"/>
        <w:gridCol w:w="5670"/>
      </w:tblGrid>
      <w:tr w:rsidR="00A049BB" w:rsidRPr="00A7102A" w14:paraId="500925F0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0BA1815C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4DEC6955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1 01 02050 01 1000 110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0191C397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049BB" w:rsidRPr="00A7102A" w14:paraId="403898DF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0A0136DE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6BA296F2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1 01 02050 01 2100 110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5785B9E0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</w:t>
            </w:r>
            <w:r w:rsidRPr="00A7102A" w:rsidDel="008651E0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(пени по соответствующему платежу)</w:t>
            </w:r>
          </w:p>
        </w:tc>
      </w:tr>
      <w:tr w:rsidR="00A049BB" w:rsidRPr="00A7102A" w14:paraId="17D2CA97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564D7C53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75A769C5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1 01 02050 01 2200 110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3291A0CE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(проценты по соответствующему платежу)</w:t>
            </w:r>
          </w:p>
        </w:tc>
      </w:tr>
      <w:tr w:rsidR="00A049BB" w:rsidRPr="00A7102A" w14:paraId="2EA6A591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0CB2CED6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42B5A243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1 01 02050 01 3000 110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4D1EB8DC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A049BB" w:rsidRPr="00A7102A" w14:paraId="33633F3C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4A2A76C1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5A1AA41A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1 01 02050 01 4000 110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4B16590E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</w:t>
            </w:r>
            <w:r w:rsidRPr="00A7102A" w:rsidDel="008651E0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(прочие поступления)</w:t>
            </w:r>
          </w:p>
        </w:tc>
      </w:tr>
      <w:tr w:rsidR="00A049BB" w:rsidRPr="00A7102A" w14:paraId="3190D6D9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017DAFC7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4DCD03A3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1 01 02050 01 5000 110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4D1173B5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(уплата процентов, начисленных на суммы излишне взысканных (уплаченных) платежей, а также при нарушении сроков их возврата)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4988F63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1C8F127C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37C4D5BF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1 01 02060 01 1000 110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1548CACB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049BB" w:rsidRPr="00A7102A" w14:paraId="5D32BDF9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0BC180F1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197C44F7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1 01 02060 01 2100 110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4F6E8009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 (пени по соответствующему платежу)</w:t>
            </w:r>
          </w:p>
        </w:tc>
      </w:tr>
      <w:tr w:rsidR="00A049BB" w:rsidRPr="00A7102A" w14:paraId="6F6888CD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7EAED817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14A4D402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1 01 02060 01 2200 110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126608B3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  (проценты по соответствующему платежу)</w:t>
            </w:r>
          </w:p>
        </w:tc>
      </w:tr>
      <w:tr w:rsidR="00A049BB" w:rsidRPr="00A7102A" w14:paraId="467A216C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18550F25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1232BCDC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1 01 02060 01 3000 110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3F840329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A049BB" w:rsidRPr="00A7102A" w14:paraId="0841EEC0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56610ACB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63E7F06D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1 01 02060 01 4000 110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53FF67E7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 (прочие поступления)</w:t>
            </w:r>
          </w:p>
        </w:tc>
      </w:tr>
      <w:tr w:rsidR="00A049BB" w:rsidRPr="00A7102A" w14:paraId="6E21181E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6470E974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5AB8FFB3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1 01 02060 01 5000 110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063659D6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0DC83DE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06A72BA4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5641E60E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1 03 02141 01 0000 110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392378C2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 (по нормативам, установленным федеральным законом о федеральном бюджете,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продукции, отраженным в единой государственной автоматизированной информационной системе учета объема производства и оборота этилового спирта, алкогольной и спиртосодержащей продукции)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5073DF9D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46BBA9E0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2870C221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1 07 01030 01 1000 110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08D437F8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049BB" w:rsidRPr="00A7102A" w14:paraId="6559F0BA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08565E8F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7476433A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1 07 01030 01 2100 110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77FDF982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алмазов) (пени по соответствующему платежу)</w:t>
            </w:r>
          </w:p>
        </w:tc>
      </w:tr>
      <w:tr w:rsidR="00A049BB" w:rsidRPr="00A7102A" w14:paraId="410D882E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4674FD31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112210AD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1 07 01030 01 2200 110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62E68873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алмазов) (проценты по соответствующему платежу)</w:t>
            </w:r>
          </w:p>
        </w:tc>
      </w:tr>
      <w:tr w:rsidR="00A049BB" w:rsidRPr="00A7102A" w14:paraId="23390DCC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3F2E35D6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6AD42682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1 07 01030 01 3000 110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67D64C46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A049BB" w:rsidRPr="00A7102A" w14:paraId="793D7DA7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5ED301F5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5FFEEC58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1 07 01030 01 4000 110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51BDCBBA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алмазов) (прочие поступления)</w:t>
            </w:r>
          </w:p>
        </w:tc>
      </w:tr>
      <w:tr w:rsidR="00A049BB" w:rsidRPr="00A7102A" w14:paraId="4090BF66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470A5CC3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739590A9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1 07 01030 01 5000 110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4BDB8BD8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алмазов) (уплата процентов, начисленных на суммы излишне взысканных (уплаченных) платежей, а также при нарушении сроков их возврата)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55759B0B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0C0B9568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336F7918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1 08 08000 01 1000 110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56855E0A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совершение действий федеральным органом исполнительной власти, осуществляющим функции по государственному контролю (надзору) за производством, использованием и обращением драгоценных металлов, использованием и обращением драгоценных камней (за исключением функций по контролю при ввозе в Российскую Федерацию из государств, не входящих в Евразийский экономический союз, и вывозе из Российской Федерации в государства, не входящие в Евразийский экономический союз, драгоценных камней) (перерасчеты, недоимка и задолженность по соответствующему платежу, в том числе по отмененному)</w:t>
            </w:r>
          </w:p>
        </w:tc>
      </w:tr>
      <w:tr w:rsidR="00A049BB" w:rsidRPr="00A7102A" w14:paraId="3660A746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1BC9E70A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2BB12FA5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1 08 08000 01 4000 110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477D8B95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совершение действий федеральным органом исполнительной власти, осуществляющим функции по государственному контролю (надзору) за производством, использованием и обращением драгоценных металлов, использованием и обращением драгоценных камней (за исключением функций по контролю при ввозе в Российскую Федерацию из государств, не входящих в Евразийский экономический союз, и вывозе из Российской Федерации в государства, не входящие в Евразийский экономический союз, драгоценных камней) (прочие поступления)</w:t>
            </w:r>
          </w:p>
        </w:tc>
      </w:tr>
      <w:tr w:rsidR="00A049BB" w:rsidRPr="00A7102A" w14:paraId="4E195D1F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34FE0198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0F9003E8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1 08 08000 01 5000 110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22F28D09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Государственная пошлина за совершение действий федеральным органом исполнительной власти, осуществляющим функции по государственному контролю (надзору) за производством, использованием и обращением драгоценных металлов, использованием и обращением драгоценных камней (за исключением функций  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br/>
              <w:t>по контролю при ввозе в Российскую Федерацию из государств, не входящих в Евразийский экономический союз, и вывозе из Российской Федерации в государства, не входящие в Евразийский экономический союз, драгоценных камней) (уплата процентов, начисленных на суммы излишне взысканных (уплаченных) платежей, а также при нарушении сроков их возврата)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216C93C3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3E1659B6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7A7C60B9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1 11 09080 01 6000 120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10978F99" w14:textId="6AAE6A0E" w:rsidR="00A049BB" w:rsidRPr="00A7102A" w:rsidRDefault="00A049BB" w:rsidP="00DA295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</w:t>
            </w:r>
            <w:r w:rsidRPr="00A7102A">
              <w:rPr>
                <w:snapToGrid w:val="0"/>
                <w:color w:val="000000" w:themeColor="text1"/>
                <w:sz w:val="28"/>
                <w:szCs w:val="28"/>
              </w:rPr>
              <w:t xml:space="preserve">на </w:t>
            </w:r>
            <w:r w:rsidRPr="00A7102A">
              <w:rPr>
                <w:color w:val="000000" w:themeColor="text1"/>
                <w:sz w:val="28"/>
                <w:szCs w:val="28"/>
              </w:rPr>
              <w:t xml:space="preserve">землях или </w:t>
            </w:r>
            <w:r w:rsidRPr="00A7102A">
              <w:rPr>
                <w:snapToGrid w:val="0"/>
                <w:color w:val="000000" w:themeColor="text1"/>
                <w:sz w:val="28"/>
                <w:szCs w:val="28"/>
              </w:rPr>
              <w:t xml:space="preserve">земельных участках, государственная собственность на которые не разграничена 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A049BB" w:rsidRPr="00A7102A" w14:paraId="7067DA77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5D6D55A3" w14:textId="44CB24AF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467B3817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1 11 09080 01 7000 120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00239716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</w:t>
            </w:r>
            <w:r w:rsidRPr="00A7102A">
              <w:rPr>
                <w:snapToGrid w:val="0"/>
                <w:color w:val="000000" w:themeColor="text1"/>
                <w:sz w:val="28"/>
                <w:szCs w:val="28"/>
              </w:rPr>
              <w:t xml:space="preserve">на </w:t>
            </w:r>
            <w:r w:rsidRPr="00A7102A">
              <w:rPr>
                <w:color w:val="000000" w:themeColor="text1"/>
                <w:sz w:val="28"/>
                <w:szCs w:val="28"/>
              </w:rPr>
              <w:t xml:space="preserve">землях или </w:t>
            </w:r>
            <w:r w:rsidRPr="00A7102A">
              <w:rPr>
                <w:snapToGrid w:val="0"/>
                <w:color w:val="000000" w:themeColor="text1"/>
                <w:sz w:val="28"/>
                <w:szCs w:val="28"/>
              </w:rPr>
              <w:t xml:space="preserve">земельных участках, государственная собственность на которые не разграничена 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(федеральные казенные учреждения)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DD35DAD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5B34FF44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1B31BB7B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1 12 06010 01 6000 120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5DF2271D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платы, полученной по результатам  конкурса на право заключения договора   пользования рыболовным участком, состоящим из акватории водного объекта, находящегося в федеральной собственности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A7102A" w:rsidRPr="00A7102A" w14:paraId="0AF8878D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20BD7D08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207264D0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1 12 06010 01 7000 120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5F924F49" w14:textId="52926F01" w:rsidR="00A049BB" w:rsidRPr="00A7102A" w:rsidRDefault="00A049BB" w:rsidP="00DA295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платы, полученной по результатам  конкурса на право заключения договора  пользования рыболовным участком, состоящим из акватории водного объекта, находящегося в федеральной собственности (федеральные казенные учреждения)</w:t>
            </w:r>
          </w:p>
        </w:tc>
      </w:tr>
      <w:tr w:rsidR="00A049BB" w:rsidRPr="00A7102A" w14:paraId="0E97F4DD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7B74F281" w14:textId="57207C58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5088273D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1 12 06030 01 6000 120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12562A0D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 за предоставление в пользование рыбоводного участка, полученной  по результатам торгов (конкурсов, аукционов) на право заключения договора пользования рыбоводным участком, находящимся в федеральной собственности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A049BB" w:rsidRPr="00A7102A" w14:paraId="70D95282" w14:textId="77777777" w:rsidTr="000B2E0E">
        <w:trPr>
          <w:cantSplit/>
          <w:jc w:val="center"/>
        </w:trPr>
        <w:tc>
          <w:tcPr>
            <w:tcW w:w="817" w:type="dxa"/>
            <w:tcMar>
              <w:top w:w="100" w:type="nil"/>
              <w:right w:w="100" w:type="nil"/>
            </w:tcMar>
          </w:tcPr>
          <w:p w14:paraId="76998857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3119" w:type="dxa"/>
            <w:tcMar>
              <w:top w:w="100" w:type="nil"/>
              <w:right w:w="100" w:type="nil"/>
            </w:tcMar>
          </w:tcPr>
          <w:p w14:paraId="7B106B70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1 12 06030 01 7000 120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14:paraId="3FF68F04" w14:textId="77777777" w:rsidR="00A049BB" w:rsidRPr="00A7102A" w:rsidRDefault="00A049BB" w:rsidP="000B2E0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 за предоставление в пользование рыбоводного участка, полученной  по результатам торгов (конкурсов, аукционов) на право заключения договора пользования рыбоводным участком, находящимся в федеральной собственности (федеральные казенные учреждения)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".</w:t>
            </w:r>
          </w:p>
        </w:tc>
      </w:tr>
    </w:tbl>
    <w:p w14:paraId="5C3F3F0F" w14:textId="77777777" w:rsidR="00A049BB" w:rsidRPr="00A7102A" w:rsidRDefault="00A049BB" w:rsidP="00A049BB">
      <w:pPr>
        <w:spacing w:line="360" w:lineRule="auto"/>
        <w:ind w:firstLine="709"/>
        <w:rPr>
          <w:rFonts w:cs="Times New Roman"/>
          <w:color w:val="000000" w:themeColor="text1"/>
          <w:sz w:val="28"/>
          <w:szCs w:val="28"/>
        </w:rPr>
      </w:pPr>
    </w:p>
    <w:p w14:paraId="016309C8" w14:textId="77777777" w:rsidR="00A049BB" w:rsidRPr="00A7102A" w:rsidRDefault="00A049BB" w:rsidP="00A049BB">
      <w:pPr>
        <w:autoSpaceDE w:val="0"/>
        <w:autoSpaceDN w:val="0"/>
        <w:adjustRightInd w:val="0"/>
        <w:spacing w:line="269" w:lineRule="auto"/>
        <w:ind w:firstLine="708"/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cs="Times New Roman"/>
          <w:color w:val="000000" w:themeColor="text1"/>
          <w:sz w:val="28"/>
          <w:szCs w:val="28"/>
        </w:rPr>
        <w:t>3. В приложении 4 "К</w:t>
      </w:r>
      <w:r w:rsidRPr="00A7102A">
        <w:rPr>
          <w:rFonts w:cs="Times New Roman"/>
          <w:bCs/>
          <w:color w:val="000000" w:themeColor="text1"/>
          <w:sz w:val="28"/>
          <w:szCs w:val="28"/>
        </w:rPr>
        <w:t>оды главных администраторов доходов бюджетов бюджетной системы Российской Федерации (органов государственной власти Российской Федерации, Центрального банка Российской Федерации, органов управления государственными внебюджетными фондами Российской Федерации и (или) находящихся в их ведении казенных учреждений) и видов (подвидов) доходов бюджетов с соответствующими им кодами аналитической группы подвидов доходов бюджетов</w:t>
      </w:r>
      <w:r w:rsidRPr="00A7102A">
        <w:rPr>
          <w:rFonts w:cs="Times New Roman"/>
          <w:color w:val="000000" w:themeColor="text1"/>
          <w:sz w:val="28"/>
          <w:szCs w:val="28"/>
        </w:rPr>
        <w:t>":</w:t>
      </w:r>
    </w:p>
    <w:p w14:paraId="4F7ADD46" w14:textId="77777777" w:rsidR="00A049BB" w:rsidRPr="00A7102A" w:rsidRDefault="00A049BB" w:rsidP="00A049BB">
      <w:pPr>
        <w:autoSpaceDE w:val="0"/>
        <w:autoSpaceDN w:val="0"/>
        <w:adjustRightInd w:val="0"/>
        <w:spacing w:line="269" w:lineRule="auto"/>
        <w:ind w:firstLine="708"/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cs="Times New Roman"/>
          <w:color w:val="000000" w:themeColor="text1"/>
          <w:sz w:val="28"/>
          <w:szCs w:val="28"/>
        </w:rPr>
        <w:t>3.1. Дополнить следующими кодами бюджетной классификации:</w:t>
      </w:r>
    </w:p>
    <w:p w14:paraId="3787B94C" w14:textId="77777777" w:rsidR="00A049BB" w:rsidRPr="00A7102A" w:rsidRDefault="00A049BB" w:rsidP="00A049BB">
      <w:pPr>
        <w:autoSpaceDE w:val="0"/>
        <w:autoSpaceDN w:val="0"/>
        <w:adjustRightInd w:val="0"/>
        <w:spacing w:line="269" w:lineRule="auto"/>
        <w:ind w:firstLine="708"/>
        <w:rPr>
          <w:rFonts w:cs="Times New Roman"/>
          <w:color w:val="000000" w:themeColor="text1"/>
          <w:sz w:val="28"/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751"/>
        <w:gridCol w:w="129"/>
        <w:gridCol w:w="2976"/>
        <w:gridCol w:w="36"/>
        <w:gridCol w:w="5776"/>
        <w:gridCol w:w="113"/>
      </w:tblGrid>
      <w:tr w:rsidR="00A7102A" w:rsidRPr="00A7102A" w14:paraId="491ED64C" w14:textId="77777777" w:rsidTr="000B2E0E">
        <w:trPr>
          <w:cantSplit/>
          <w:trHeight w:val="102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C6901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022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547BE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1 16 01091 01 0024 140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E31F1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hyperlink r:id="rId26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главой 9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нарушение законодательства о теплоснабжении)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08B891F0" w14:textId="77777777" w:rsidTr="000B2E0E">
        <w:tblPrEx>
          <w:tblLook w:val="0000" w:firstRow="0" w:lastRow="0" w:firstColumn="0" w:lastColumn="0" w:noHBand="0" w:noVBand="0"/>
        </w:tblPrEx>
        <w:trPr>
          <w:gridAfter w:val="1"/>
          <w:wAfter w:w="113" w:type="dxa"/>
          <w:cantSplit/>
        </w:trPr>
        <w:tc>
          <w:tcPr>
            <w:tcW w:w="880" w:type="dxa"/>
            <w:gridSpan w:val="2"/>
            <w:tcMar>
              <w:top w:w="100" w:type="nil"/>
              <w:right w:w="100" w:type="nil"/>
            </w:tcMar>
          </w:tcPr>
          <w:p w14:paraId="3F10033E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048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64592EFF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1 08 07261 01 0000 110</w:t>
            </w:r>
          </w:p>
        </w:tc>
        <w:tc>
          <w:tcPr>
            <w:tcW w:w="5812" w:type="dxa"/>
            <w:gridSpan w:val="2"/>
            <w:tcMar>
              <w:top w:w="100" w:type="nil"/>
              <w:right w:w="100" w:type="nil"/>
            </w:tcMar>
          </w:tcPr>
          <w:p w14:paraId="4C6CE5CC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подлежащих федеральному государственному экологическому контролю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17B68AD9" w14:textId="77777777" w:rsidTr="000B2E0E">
        <w:tblPrEx>
          <w:tblLook w:val="0000" w:firstRow="0" w:lastRow="0" w:firstColumn="0" w:lastColumn="0" w:noHBand="0" w:noVBand="0"/>
        </w:tblPrEx>
        <w:trPr>
          <w:gridAfter w:val="1"/>
          <w:wAfter w:w="113" w:type="dxa"/>
          <w:cantSplit/>
        </w:trPr>
        <w:tc>
          <w:tcPr>
            <w:tcW w:w="880" w:type="dxa"/>
            <w:gridSpan w:val="2"/>
            <w:tcMar>
              <w:top w:w="100" w:type="nil"/>
              <w:right w:w="100" w:type="nil"/>
            </w:tcMar>
          </w:tcPr>
          <w:p w14:paraId="2BC35AF6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048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008560BE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1 08 07263 01 0000 110</w:t>
            </w:r>
          </w:p>
        </w:tc>
        <w:tc>
          <w:tcPr>
            <w:tcW w:w="5812" w:type="dxa"/>
            <w:gridSpan w:val="2"/>
            <w:tcMar>
              <w:top w:w="100" w:type="nil"/>
              <w:right w:w="100" w:type="nil"/>
            </w:tcMar>
          </w:tcPr>
          <w:p w14:paraId="17DD168B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выброс вредных (загрязняющих) веществ в атмосферный воздух при эксплуатации транспортных и иных передвижных средств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68F63428" w14:textId="77777777" w:rsidTr="000B2E0E">
        <w:tblPrEx>
          <w:tblLook w:val="0000" w:firstRow="0" w:lastRow="0" w:firstColumn="0" w:lastColumn="0" w:noHBand="0" w:noVBand="0"/>
        </w:tblPrEx>
        <w:trPr>
          <w:gridAfter w:val="1"/>
          <w:wAfter w:w="113" w:type="dxa"/>
          <w:cantSplit/>
        </w:trPr>
        <w:tc>
          <w:tcPr>
            <w:tcW w:w="880" w:type="dxa"/>
            <w:gridSpan w:val="2"/>
            <w:tcMar>
              <w:top w:w="100" w:type="nil"/>
              <w:right w:w="100" w:type="nil"/>
            </w:tcMar>
          </w:tcPr>
          <w:p w14:paraId="50F95639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048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086DB16C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1 08 07270 01 0000 110</w:t>
            </w:r>
          </w:p>
        </w:tc>
        <w:tc>
          <w:tcPr>
            <w:tcW w:w="5812" w:type="dxa"/>
            <w:gridSpan w:val="2"/>
            <w:tcMar>
              <w:top w:w="100" w:type="nil"/>
              <w:right w:w="100" w:type="nil"/>
            </w:tcMar>
          </w:tcPr>
          <w:p w14:paraId="733C3CD2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выдачу разрешения на сброс загрязняющих веществ в окружающую среду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6405D553" w14:textId="77777777" w:rsidTr="000B2E0E">
        <w:trPr>
          <w:cantSplit/>
          <w:trHeight w:val="102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BC3B7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048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00D83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1 16 11070 01 0000 140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31FC0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водным объектам, находящимся в собственности Российской Федерации, а также платежи, уплачиваемые при добровольном возмещении вреда, причиненного водным объектам, находящимся в собственности Российской Федерации (за исключением вреда, причиненного на особо охраняемых природных территориях)</w:t>
            </w:r>
          </w:p>
        </w:tc>
      </w:tr>
      <w:tr w:rsidR="00A7102A" w:rsidRPr="00A7102A" w14:paraId="587824BD" w14:textId="77777777" w:rsidTr="000B2E0E">
        <w:trPr>
          <w:cantSplit/>
          <w:trHeight w:val="70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5C36B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054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6B9C8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1 13 01700 01 0000 130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22CA8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Плата за нанесение маркировки на музыкальный инструмент или смычок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0E1EF2C0" w14:textId="77777777" w:rsidTr="000B2E0E">
        <w:trPr>
          <w:cantSplit/>
          <w:trHeight w:val="102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63C4E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076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4476B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1 16 11040 01 0000 140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4877F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субъекта Российской Федерации - города федерального значения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238D2437" w14:textId="77777777" w:rsidTr="000B2E0E">
        <w:trPr>
          <w:cantSplit/>
          <w:trHeight w:val="102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35A88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076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508BF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1 16 11050 01 0000 140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D4C18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Theme="minorEastAsia" w:cs="Times New Roman"/>
                <w:color w:val="000000" w:themeColor="text1"/>
                <w:sz w:val="28"/>
                <w:szCs w:val="28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, а также вреда, причиненного водным объектам</w:t>
            </w:r>
            <w:r w:rsidRPr="00A7102A">
              <w:rPr>
                <w:rFonts w:eastAsiaTheme="minorEastAsia" w:cs="Times New Roman"/>
                <w:color w:val="000000" w:themeColor="text1"/>
                <w:sz w:val="28"/>
                <w:szCs w:val="28"/>
                <w:lang w:eastAsia="ru-RU"/>
              </w:rPr>
              <w:t>), подлежащие зачислению в бюджет муниципального образования</w:t>
            </w:r>
            <w:r w:rsidRPr="00A7102A">
              <w:rPr>
                <w:rFonts w:eastAsiaTheme="minorEastAsia" w:cs="Times New Roman"/>
                <w:color w:val="000000" w:themeColor="text1"/>
                <w:sz w:val="28"/>
                <w:szCs w:val="28"/>
                <w:vertAlign w:val="superscript"/>
                <w:lang w:eastAsia="ru-RU"/>
              </w:rPr>
              <w:t>3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64519BD3" w14:textId="77777777" w:rsidTr="000B2E0E">
        <w:trPr>
          <w:cantSplit/>
          <w:trHeight w:val="102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3103E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"100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3188E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1 11 02101 01 0000 120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1C725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от операций по управлению остатками средств на едином казначейском счете, зачисляемые в федеральный бюджет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406C85BE" w14:textId="77777777" w:rsidTr="000B2E0E">
        <w:trPr>
          <w:cantSplit/>
          <w:trHeight w:val="129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3CF23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106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E3141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1 16 01121 01 0006 140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465A7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 на автомобильных дорогах общего пользования федерального значения)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781E52E5" w14:textId="77777777" w:rsidTr="000B2E0E">
        <w:trPr>
          <w:cantSplit/>
          <w:trHeight w:val="129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3AE34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106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ED51D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1 16 01121 01 0007 140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2734D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hyperlink r:id="rId27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главой 12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 на автомобильных дорогах общего пользования регионального, межмуниципального или местного значения)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5E9772D0" w14:textId="77777777" w:rsidTr="000B2E0E">
        <w:trPr>
          <w:cantSplit/>
          <w:trHeight w:val="129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F1A0C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145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705C4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1 16 01151 01 9002 140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50E04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(иные штрафы, за исключением штрафов за административные правонарушения  в области производства и оборота этилового спирта, алкогольной и спиртосодержащей продукции)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64AF0F19" w14:textId="77777777" w:rsidTr="000B2E0E">
        <w:trPr>
          <w:cantSplit/>
          <w:trHeight w:val="129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C7AB7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153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CA090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1 16 01121 01 0006 140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8854F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hyperlink r:id="rId28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главой 12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 на автомобильных дорогах общего пользования федерального значения)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52CB5C26" w14:textId="77777777" w:rsidTr="000B2E0E">
        <w:trPr>
          <w:cantSplit/>
          <w:trHeight w:val="117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32566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167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E826F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1 14 13010 01 0000 410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EC800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от приватизации имущества, находящегося в собственности Российской Федерации, в части приватизации нефинансовых активов имущества казны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620FA5B2" w14:textId="77777777" w:rsidTr="000B2E0E">
        <w:trPr>
          <w:cantSplit/>
          <w:trHeight w:val="187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B07D4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color w:val="000000" w:themeColor="text1"/>
                <w:sz w:val="28"/>
                <w:szCs w:val="28"/>
              </w:rPr>
              <w:t>174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82AAD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1 08 07420 01 0000 110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DA26D0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Государственная пошлина за выдачу документов об аккредитации организаций, осуществляющих классификацию гостиниц, классификацию горнолыжных трасс, классификацию пляжей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0A6D27DB" w14:textId="77777777" w:rsidTr="000B2E0E">
        <w:trPr>
          <w:cantSplit/>
          <w:trHeight w:val="187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476FB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color w:val="000000" w:themeColor="text1"/>
                <w:sz w:val="28"/>
                <w:szCs w:val="28"/>
              </w:rPr>
              <w:t>174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54270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1 16 01141 01 0051 140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2B8EC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нарушение законодательства Российской Федерации о туристской деятельности)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6C12BE43" w14:textId="77777777" w:rsidTr="000B2E0E">
        <w:trPr>
          <w:cantSplit/>
          <w:trHeight w:val="187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EA22D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052DF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1 01 02070 01 0000 110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7E32B" w14:textId="77777777" w:rsidR="00A049BB" w:rsidRPr="00A7102A" w:rsidRDefault="00A049BB" w:rsidP="006D7CDA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процента (купона, дисконта), получаемых по обращающимся облигациям российских организаций, номинированным в рублях и эмитированным после 1 января 2017 года, а также доходов в виде суммы процентов по государственным казначейским обязательствам, облигациям и другим государственным ценным бумагам бывшего СССР, государств - участников Союзного государства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6B004226" w14:textId="77777777" w:rsidTr="000B2E0E">
        <w:trPr>
          <w:cantSplit/>
          <w:trHeight w:val="128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A01C8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32FCB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1 01 02080 01 0000 110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0D6C4B" w14:textId="77777777" w:rsidR="00A049BB" w:rsidRPr="00A7102A" w:rsidRDefault="00A049BB" w:rsidP="006D7CDA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Налог на доходы физических лиц части суммы налога, превышающей 650 000 рублей, относящейся к части налоговой базы, превышающей 5 000 000 рублей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  <w:r w:rsidRPr="00A7102A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7102A" w:rsidRPr="00A7102A" w14:paraId="40C7DC44" w14:textId="77777777" w:rsidTr="000B2E0E">
        <w:trPr>
          <w:cantSplit/>
          <w:trHeight w:val="187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6A1E5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D8BDC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1 01 02090 01 0000 110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B3D34" w14:textId="77777777" w:rsidR="00A049BB" w:rsidRPr="00A7102A" w:rsidRDefault="00A049BB" w:rsidP="006D7CDA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7102A" w:rsidRPr="00A7102A" w14:paraId="09FCB71B" w14:textId="77777777" w:rsidTr="000B2E0E">
        <w:trPr>
          <w:cantSplit/>
          <w:trHeight w:val="403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9F784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"182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9627C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1 03 02420 01 0000 110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41F98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Акциз на этан, направленный на переработку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6FF3C28B" w14:textId="77777777" w:rsidTr="000B2E0E">
        <w:trPr>
          <w:cantSplit/>
          <w:trHeight w:val="707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932B8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"182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B8140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color w:val="000000" w:themeColor="text1"/>
                <w:sz w:val="28"/>
                <w:szCs w:val="28"/>
              </w:rPr>
              <w:t>1 03 02430 01 0000 110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A6E3D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Акциз на сжиженный углеводородный газ, направленный на переработку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738EF6CF" w14:textId="77777777" w:rsidTr="000B2E0E">
        <w:trPr>
          <w:cantSplit/>
          <w:trHeight w:val="707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B4B06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A2130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1 07 01080 01 0000 110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7F997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ископаемых, в отношении которых при налогообложении установлен рентный коэффициент, отличный от 1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5DACF2F6" w14:textId="77777777" w:rsidTr="000B2E0E">
        <w:trPr>
          <w:cantSplit/>
          <w:trHeight w:val="707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F650D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color w:val="000000" w:themeColor="text1"/>
                <w:sz w:val="28"/>
                <w:szCs w:val="28"/>
              </w:rPr>
              <w:t>392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47552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1 16 01230 06 0000 140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459D35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r w:rsidRPr="00A7102A">
              <w:rPr>
                <w:color w:val="000000" w:themeColor="text1"/>
                <w:sz w:val="28"/>
                <w:szCs w:val="28"/>
              </w:rPr>
              <w:t>главой 15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r w:rsidRPr="00A7102A">
              <w:rPr>
                <w:color w:val="000000" w:themeColor="text1"/>
                <w:sz w:val="28"/>
                <w:szCs w:val="28"/>
              </w:rPr>
              <w:t>пункте 6 статьи 46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Бюджетного кодекса Российской Федерации), выявленные должностными лицами Пенсионного фонда Российской Федерации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1D9DBA52" w14:textId="77777777" w:rsidTr="000B2E0E">
        <w:trPr>
          <w:cantSplit/>
          <w:trHeight w:val="707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1B91C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color w:val="000000" w:themeColor="text1"/>
                <w:sz w:val="28"/>
                <w:szCs w:val="28"/>
              </w:rPr>
              <w:t>393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736AC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1 16 01230 07 0000 140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9339B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r w:rsidRPr="00A7102A">
              <w:rPr>
                <w:color w:val="000000" w:themeColor="text1"/>
                <w:sz w:val="28"/>
                <w:szCs w:val="28"/>
              </w:rPr>
              <w:t>главой 15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r w:rsidRPr="00A7102A">
              <w:rPr>
                <w:color w:val="000000" w:themeColor="text1"/>
                <w:sz w:val="28"/>
                <w:szCs w:val="28"/>
              </w:rPr>
              <w:t>пункте 6 статьи 46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Бюджетного кодекса Российской Федерации), выявленные должностными лицами  Фонда социального страхования Российской Федерации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07D68C6E" w14:textId="77777777" w:rsidTr="000B2E0E">
        <w:trPr>
          <w:cantSplit/>
          <w:trHeight w:val="707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19CC0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color w:val="000000" w:themeColor="text1"/>
                <w:sz w:val="28"/>
                <w:szCs w:val="28"/>
              </w:rPr>
              <w:t>394</w:t>
            </w: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75E19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1 16 01230 08 0000 140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1B195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Федерального фонда обязательного медицинского страхования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754C8024" w14:textId="77777777" w:rsidTr="000B2E0E">
        <w:trPr>
          <w:cantSplit/>
          <w:trHeight w:val="707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60FA2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0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2921E" w14:textId="77777777" w:rsidR="00A049BB" w:rsidRPr="00A7102A" w:rsidRDefault="00A049BB" w:rsidP="006D7CDA">
            <w:pPr>
              <w:autoSpaceDE w:val="0"/>
              <w:autoSpaceDN w:val="0"/>
              <w:adjustRightInd w:val="0"/>
              <w:ind w:firstLine="0"/>
              <w:contextualSpacing w:val="0"/>
              <w:outlineLvl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Иные доходы бюджетов бюджетной системы Российской Федерации, администрирование которых осуществляется главными администраторами доходов в пределах их компетенции</w:t>
            </w:r>
          </w:p>
          <w:p w14:paraId="084C61B1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A7102A" w:rsidRPr="00A7102A" w14:paraId="36BAEB2E" w14:textId="77777777" w:rsidTr="000B2E0E">
        <w:trPr>
          <w:cantSplit/>
          <w:trHeight w:val="707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CD1CD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96E87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1 16 01121 01 0006 140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20EB4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hyperlink r:id="rId29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главой 12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 на автомобильных дорогах общего пользования федерального значения)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7BF95475" w14:textId="77777777" w:rsidTr="000B2E0E">
        <w:trPr>
          <w:cantSplit/>
          <w:trHeight w:val="707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D0ABE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1FC5B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1 16 01121 01 0007 140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B0706" w14:textId="77777777" w:rsidR="00A049BB" w:rsidRPr="00A7102A" w:rsidRDefault="00A049BB" w:rsidP="006D7CDA">
            <w:pPr>
              <w:ind w:firstLine="0"/>
              <w:contextualSpacing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Административные штрафы, установленные </w:t>
            </w:r>
            <w:hyperlink r:id="rId30" w:history="1">
              <w:r w:rsidRPr="00A7102A">
                <w:rPr>
                  <w:rFonts w:cs="Times New Roman"/>
                  <w:color w:val="000000" w:themeColor="text1"/>
                  <w:sz w:val="28"/>
                  <w:szCs w:val="28"/>
                </w:rPr>
                <w:t>главой 12</w:t>
              </w:r>
            </w:hyperlink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 на автомобильных дорогах общего пользования регионального, межмуниципального или местного значения)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42539146" w14:textId="77777777" w:rsidTr="000B2E0E">
        <w:trPr>
          <w:cantSplit/>
          <w:trHeight w:val="187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A0032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64307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1 16 10123 01 0141 140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6143F" w14:textId="77777777" w:rsidR="00A049BB" w:rsidRPr="00A7102A" w:rsidRDefault="00A049BB" w:rsidP="006D7CDA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                 </w:t>
            </w:r>
            <w:r w:rsidR="00B325AF"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               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     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3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6A954518" w14:textId="77777777" w:rsidTr="000B2E0E">
        <w:trPr>
          <w:cantSplit/>
          <w:trHeight w:val="187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902D9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EFF32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1 16 10123 01 0142 140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0FC21" w14:textId="77777777" w:rsidR="00A049BB" w:rsidRPr="00A7102A" w:rsidRDefault="00A049BB" w:rsidP="006D7CDA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            </w:t>
            </w:r>
            <w:r w:rsidR="00B325AF"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            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          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округов, направляемые на формирование муниципального дорожного фонда)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3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0607DC67" w14:textId="77777777" w:rsidTr="000B2E0E">
        <w:trPr>
          <w:cantSplit/>
          <w:trHeight w:val="109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89204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69DA9" w14:textId="77777777" w:rsidR="00A049BB" w:rsidRPr="00A7102A" w:rsidRDefault="00A049BB" w:rsidP="000B2E0E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color w:val="000000" w:themeColor="text1"/>
                <w:sz w:val="28"/>
                <w:szCs w:val="28"/>
              </w:rPr>
              <w:t>1 16 15000 01 0000 140</w:t>
            </w:r>
          </w:p>
        </w:tc>
        <w:tc>
          <w:tcPr>
            <w:tcW w:w="5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B4020" w14:textId="77777777" w:rsidR="00A049BB" w:rsidRPr="00A7102A" w:rsidRDefault="00A049BB" w:rsidP="006D7CDA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Штрафы, уплачиваемые (взыскиваемые) в соответствии с международными договорами  Российской Федерации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</w:tbl>
    <w:p w14:paraId="2A73BA34" w14:textId="68CB965D" w:rsidR="00A049BB" w:rsidRPr="00A7102A" w:rsidRDefault="00A049BB" w:rsidP="00A049BB">
      <w:pPr>
        <w:spacing w:line="360" w:lineRule="auto"/>
        <w:ind w:firstLine="709"/>
        <w:rPr>
          <w:rFonts w:cs="Times New Roman"/>
          <w:color w:val="000000" w:themeColor="text1"/>
          <w:sz w:val="28"/>
          <w:szCs w:val="28"/>
        </w:rPr>
      </w:pPr>
    </w:p>
    <w:p w14:paraId="6554606C" w14:textId="44A6208A" w:rsidR="006D7CDA" w:rsidRPr="00A7102A" w:rsidRDefault="006D7CDA" w:rsidP="00A049BB">
      <w:pPr>
        <w:spacing w:line="360" w:lineRule="auto"/>
        <w:ind w:firstLine="709"/>
        <w:rPr>
          <w:rFonts w:cs="Times New Roman"/>
          <w:color w:val="000000" w:themeColor="text1"/>
          <w:sz w:val="28"/>
          <w:szCs w:val="28"/>
        </w:rPr>
      </w:pPr>
    </w:p>
    <w:p w14:paraId="343B219B" w14:textId="425C648A" w:rsidR="006D7CDA" w:rsidRPr="00A7102A" w:rsidRDefault="006D7CDA" w:rsidP="00A049BB">
      <w:pPr>
        <w:spacing w:line="360" w:lineRule="auto"/>
        <w:ind w:firstLine="709"/>
        <w:rPr>
          <w:rFonts w:cs="Times New Roman"/>
          <w:color w:val="000000" w:themeColor="text1"/>
          <w:sz w:val="28"/>
          <w:szCs w:val="28"/>
        </w:rPr>
      </w:pPr>
    </w:p>
    <w:p w14:paraId="34BB287F" w14:textId="77777777" w:rsidR="00A049BB" w:rsidRPr="00A7102A" w:rsidRDefault="00A049BB" w:rsidP="00A049BB">
      <w:pPr>
        <w:spacing w:line="360" w:lineRule="auto"/>
        <w:ind w:firstLine="709"/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cs="Times New Roman"/>
          <w:color w:val="000000" w:themeColor="text1"/>
          <w:sz w:val="28"/>
          <w:szCs w:val="28"/>
        </w:rPr>
        <w:t>3.2. Коды бюджетной классификации:</w:t>
      </w: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101"/>
        <w:gridCol w:w="2976"/>
        <w:gridCol w:w="5812"/>
      </w:tblGrid>
      <w:tr w:rsidR="00A049BB" w:rsidRPr="00A7102A" w14:paraId="51B16241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0B0D4E2E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"048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187CFD7A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1 16 11040 01 0000 140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0E14DEBB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субъекта Российской Федерации - города федерального значения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5066A72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1D134BE8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"048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0853B32A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1 16 11050 01 0000 140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0E0D085C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3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776390C7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022E53A9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"053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464C2F5E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1 16 11050 01 0000 140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73C21319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3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762B6648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41B6154F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076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015C4AA6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1 12 06010 01 0000 120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4CA878B4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платы, полученной по результатам торгов (конкурсов, аукционов) на право заключения договора о предоставлении рыболовного участка, состоящего из акватории водного объекта, находящегося в федеральной собственности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5039494C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79FFDC1A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076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67ABCCB3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1 12 06030 01 0000 120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44D8E796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 за предоставление в пользование рыбоводного участка, полученной от проведения торгов (конкурсов, аукционов) на право заключения договора пользования рыбоводным участком, находящимся в федеральной собственности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63C1A2C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40BDC05A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"081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4A890B12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1 16 11040 01 0000 140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067A8B3B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субъекта Российской Федерации - города федерального значения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74BB3FF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6AC4C540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"081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19D01C17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1 16 11050 01 0000 140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5FD27126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3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71E96216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1E44F469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"141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56613184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1 16 11040 01 0000 140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69B578D5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субъекта Российской Федерации - города федерального значения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4780A4B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2164D69D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"141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3489F8D0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1 16 11050 01 0000 140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2C1B0ABF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3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5398BDA8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2C2FAEF9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"145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3C584420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1 08 08000 01 0000 110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213A45E9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совершение действий государственным учреждением, подведомственным федеральному органу исполнительной власти, осуществляющему функции по выработке государственной политики и нормативно-правовому регулированию в сфере производства, переработки и обращения драгоценных металлов и драгоценных камней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 </w:t>
            </w:r>
          </w:p>
        </w:tc>
      </w:tr>
      <w:tr w:rsidR="00A049BB" w:rsidRPr="00A7102A" w14:paraId="2FB3F598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25B0B0D9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067D2E02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1 01 02050 01 0000 110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0B5AA68C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049BB" w:rsidRPr="00A7102A" w14:paraId="6E0033B2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25E18C8E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58D9F03D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1 01 02060 01 0000 110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3BE22708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Федерации, в виде процентов (купонов) по ценным бумагам, а также в виде дивидендов и процентов, выплачиваемых лицам, не являющимся налоговыми резидентами Российской Федерации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5E623CDB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18CC330B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"182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6CCEFEBE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1 07 01030 01 0000 110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5C0F9F61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 (за исключением полезных ископаемых в виде природных алмазов)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374A1112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79C5779F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"187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278AF557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1 16 01061 01 0008 140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18F2D7B6" w14:textId="2192B3BA" w:rsidR="00A049BB" w:rsidRPr="00A7102A" w:rsidRDefault="00A049BB" w:rsidP="00A7102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06AD7F5C" w14:textId="77777777" w:rsidR="00A049BB" w:rsidRPr="00A7102A" w:rsidRDefault="00A049BB" w:rsidP="00A049BB">
      <w:pPr>
        <w:spacing w:line="360" w:lineRule="auto"/>
        <w:ind w:firstLine="709"/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cs="Times New Roman"/>
          <w:color w:val="000000" w:themeColor="text1"/>
          <w:sz w:val="28"/>
          <w:szCs w:val="28"/>
        </w:rPr>
        <w:t>изложить в следующей редакции:</w:t>
      </w: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101"/>
        <w:gridCol w:w="2976"/>
        <w:gridCol w:w="5812"/>
      </w:tblGrid>
      <w:tr w:rsidR="00A049BB" w:rsidRPr="00A7102A" w14:paraId="7CF343E7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48FBA90A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"048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7990BC72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1 16 11040 01 0000 140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409A5D1F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субъекта Российской Федерации - города федерального значения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6E92590A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1B80E65D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"048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3B123190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1 16 11050 01 0000 140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4404287F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3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0C52847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7F6ECAB7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"048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5863D8DF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1 16 11050 01 0000 140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0983CFBC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3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65D7BF3F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46A7027C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076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10172EF5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1 12 06010 01 0000 120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647133A9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платы, полученной по результатам  конкурса на право заключения договора  пользования рыболовным участком, состоящим из акватории водного объекта, находящегося в федеральной собственности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2CE42ED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20D0C076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076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037429EA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1 12 06030 01 0000 120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1A78AE95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Доходы в виде платы за предоставление в пользование рыбоводного участка, полученной  по результатам торгов (конкурсов, аукционов) на право заключения договора пользования рыбоводным участком, находящимся в федеральной собственности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64F9B270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5DEA4BCC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"081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006AB8D0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1 16 11040 01 0000 140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1940C607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субъекта Российской Федерации - города федерального значения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38C6529F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5A3F6B5C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"081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4E068389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1 16 11050 01 0000 140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6AF0F3D0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3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581493D2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2B5C7282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"141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14A1A96A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1 16 11040 01 0000 140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18ED063A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субъекта Российской Федерации - города федерального значения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78449444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2877B456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"141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134E00F1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1 16 11050 01 0000 140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3286CBC8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  <w:vertAlign w:val="superscript"/>
              </w:rPr>
              <w:t>3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1C19ACC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79F8E205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"145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5C03DA9E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1 08 08000 01 0000 110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1AE6C288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Государственная пошлина за совершение действий федеральным органом исполнительной власти, осуществляющим функции по государственному контролю (надзору) за производством, использованием и обращением драгоценных металлов, использованием и обращением драгоценных камней (за исключением функций по контролю при ввозе в Российскую Федерацию из государств, не входящих в Евразийский экономический союз, и вывозе из Российской Федерации в государства, не входящие в Евразийский экономический союз, драгоценных камней)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2AFCA6E1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1B5C5137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3FA45AEF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1 01 02050 01 0000 110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1F416642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049BB" w:rsidRPr="00A7102A" w14:paraId="25990A6A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399AC25B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011EF4E1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1 01 02060 01 0000 110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1BA50AB9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049BB" w:rsidRPr="00A7102A" w14:paraId="3D054799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7B31541E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2E74EFA9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1 07 01030 01 0000 110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571ADFB7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алмазов)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7CF1CF27" w14:textId="77777777" w:rsidTr="000B2E0E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0E988370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"187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0BF724C6" w14:textId="77777777" w:rsidR="00A049BB" w:rsidRPr="00A7102A" w:rsidRDefault="00A049BB" w:rsidP="000B2E0E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1 16 01061 01 0008 140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47CE6BB3" w14:textId="77777777" w:rsidR="00A049BB" w:rsidRPr="00A7102A" w:rsidRDefault="00A049BB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  <w:r w:rsidR="000B2E0E" w:rsidRPr="00A7102A">
              <w:rPr>
                <w:rFonts w:cs="Times New Roman"/>
                <w:color w:val="000000" w:themeColor="text1"/>
                <w:sz w:val="28"/>
                <w:szCs w:val="28"/>
              </w:rPr>
              <w:t>;</w:t>
            </w:r>
          </w:p>
          <w:p w14:paraId="4D2269AC" w14:textId="77777777" w:rsidR="000521EF" w:rsidRPr="00A7102A" w:rsidRDefault="000521EF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14:paraId="13BFD09C" w14:textId="77777777" w:rsidR="000521EF" w:rsidRPr="00A7102A" w:rsidRDefault="000521EF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14:paraId="793C3F8C" w14:textId="77777777" w:rsidR="000521EF" w:rsidRPr="00A7102A" w:rsidRDefault="000521EF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14:paraId="6A64BD76" w14:textId="77777777" w:rsidR="000521EF" w:rsidRPr="00A7102A" w:rsidRDefault="000521EF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14:paraId="4023C10E" w14:textId="77777777" w:rsidR="000521EF" w:rsidRPr="00A7102A" w:rsidRDefault="000521EF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14:paraId="2FAC58B3" w14:textId="77777777" w:rsidR="000521EF" w:rsidRPr="00A7102A" w:rsidRDefault="000521EF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14:paraId="654D7F66" w14:textId="77777777" w:rsidR="000521EF" w:rsidRPr="00A7102A" w:rsidRDefault="000521EF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14:paraId="101E4861" w14:textId="77777777" w:rsidR="000521EF" w:rsidRPr="00A7102A" w:rsidRDefault="000521EF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14:paraId="364DEA74" w14:textId="77777777" w:rsidR="000521EF" w:rsidRPr="00A7102A" w:rsidRDefault="000521EF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14:paraId="32AF5283" w14:textId="77777777" w:rsidR="000521EF" w:rsidRPr="00A7102A" w:rsidRDefault="000521EF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14:paraId="532083A3" w14:textId="77777777" w:rsidR="000521EF" w:rsidRPr="00A7102A" w:rsidRDefault="000521EF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14:paraId="0E0994A4" w14:textId="77777777" w:rsidR="000521EF" w:rsidRPr="00A7102A" w:rsidRDefault="000521EF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14:paraId="30EF01D4" w14:textId="77777777" w:rsidR="000521EF" w:rsidRPr="00A7102A" w:rsidRDefault="000521EF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14:paraId="234A858A" w14:textId="686CCC85" w:rsidR="000521EF" w:rsidRPr="00A7102A" w:rsidRDefault="000521EF" w:rsidP="006D7CD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63A50B12" w14:textId="77777777" w:rsidR="00E5059C" w:rsidRPr="00A7102A" w:rsidRDefault="00E5059C" w:rsidP="00E5059C">
      <w:pPr>
        <w:spacing w:line="360" w:lineRule="auto"/>
        <w:ind w:firstLine="709"/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cs="Times New Roman"/>
          <w:color w:val="000000" w:themeColor="text1"/>
          <w:sz w:val="28"/>
          <w:szCs w:val="28"/>
        </w:rPr>
        <w:t>3.3. Код бюджетной классификации:</w:t>
      </w: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101"/>
        <w:gridCol w:w="2976"/>
        <w:gridCol w:w="5812"/>
      </w:tblGrid>
      <w:tr w:rsidR="00E5059C" w:rsidRPr="00A7102A" w14:paraId="4DCEC2FC" w14:textId="77777777" w:rsidTr="00AC1E64">
        <w:trPr>
          <w:cantSplit/>
        </w:trPr>
        <w:tc>
          <w:tcPr>
            <w:tcW w:w="1101" w:type="dxa"/>
            <w:tcMar>
              <w:top w:w="100" w:type="nil"/>
              <w:right w:w="100" w:type="nil"/>
            </w:tcMar>
          </w:tcPr>
          <w:p w14:paraId="4DA68DC6" w14:textId="77777777" w:rsidR="00E5059C" w:rsidRPr="00A7102A" w:rsidRDefault="00E5059C" w:rsidP="00AC1E64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081</w:t>
            </w:r>
          </w:p>
        </w:tc>
        <w:tc>
          <w:tcPr>
            <w:tcW w:w="2976" w:type="dxa"/>
            <w:tcMar>
              <w:top w:w="100" w:type="nil"/>
              <w:right w:w="100" w:type="nil"/>
            </w:tcMar>
          </w:tcPr>
          <w:p w14:paraId="0999D5C6" w14:textId="77777777" w:rsidR="00E5059C" w:rsidRPr="00A7102A" w:rsidRDefault="00E5059C" w:rsidP="00AC1E64">
            <w:pPr>
              <w:autoSpaceDE w:val="0"/>
              <w:autoSpaceDN w:val="0"/>
              <w:adjustRightInd w:val="0"/>
              <w:spacing w:after="142" w:line="269" w:lineRule="auto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1 16 01141 01 9002 140</w:t>
            </w:r>
          </w:p>
        </w:tc>
        <w:tc>
          <w:tcPr>
            <w:tcW w:w="5812" w:type="dxa"/>
            <w:tcMar>
              <w:top w:w="100" w:type="nil"/>
              <w:right w:w="100" w:type="nil"/>
            </w:tcMar>
          </w:tcPr>
          <w:p w14:paraId="6DAAD588" w14:textId="77777777" w:rsidR="00E5059C" w:rsidRPr="00A7102A" w:rsidRDefault="00E5059C" w:rsidP="00A7102A">
            <w:pPr>
              <w:autoSpaceDE w:val="0"/>
              <w:autoSpaceDN w:val="0"/>
              <w:adjustRightInd w:val="0"/>
              <w:spacing w:after="142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(иные штрафы, за исключением штрафов за административные правонарушения  в области производства и оборота этилового спирта, алкогольной и спиртосодержащей продукции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</w:p>
        </w:tc>
      </w:tr>
    </w:tbl>
    <w:p w14:paraId="101B0BB3" w14:textId="77777777" w:rsidR="00E5059C" w:rsidRPr="00A7102A" w:rsidRDefault="00E5059C" w:rsidP="00E5059C">
      <w:pPr>
        <w:autoSpaceDE w:val="0"/>
        <w:autoSpaceDN w:val="0"/>
        <w:adjustRightInd w:val="0"/>
        <w:spacing w:before="108" w:after="108"/>
        <w:ind w:firstLine="708"/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cs="Times New Roman"/>
          <w:color w:val="000000" w:themeColor="text1"/>
          <w:sz w:val="28"/>
          <w:szCs w:val="28"/>
        </w:rPr>
        <w:t>исключить.</w:t>
      </w:r>
    </w:p>
    <w:p w14:paraId="2A5279AA" w14:textId="0AB8EEE5" w:rsidR="006B1616" w:rsidRPr="00A7102A" w:rsidRDefault="00A049BB" w:rsidP="00A049BB">
      <w:pPr>
        <w:autoSpaceDE w:val="0"/>
        <w:autoSpaceDN w:val="0"/>
        <w:adjustRightInd w:val="0"/>
        <w:spacing w:before="108" w:after="108"/>
        <w:ind w:firstLine="708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A7102A">
        <w:rPr>
          <w:rFonts w:cs="Times New Roman"/>
          <w:color w:val="000000" w:themeColor="text1"/>
          <w:sz w:val="28"/>
          <w:szCs w:val="28"/>
        </w:rPr>
        <w:t xml:space="preserve">4. </w:t>
      </w:r>
      <w:r w:rsidR="006B1616" w:rsidRPr="00A7102A">
        <w:rPr>
          <w:rFonts w:cs="Times New Roman"/>
          <w:color w:val="000000" w:themeColor="text1"/>
          <w:sz w:val="28"/>
          <w:szCs w:val="28"/>
        </w:rPr>
        <w:t>В п</w:t>
      </w:r>
      <w:r w:rsidRPr="00A7102A">
        <w:rPr>
          <w:rFonts w:cs="Times New Roman"/>
          <w:color w:val="000000" w:themeColor="text1"/>
          <w:sz w:val="28"/>
          <w:szCs w:val="28"/>
        </w:rPr>
        <w:t xml:space="preserve">риложение 5 </w:t>
      </w:r>
      <w:r w:rsidRPr="00A7102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"К</w:t>
      </w:r>
      <w:r w:rsidRPr="00A7102A">
        <w:rPr>
          <w:rFonts w:cs="Times New Roman"/>
          <w:bCs/>
          <w:color w:val="000000" w:themeColor="text1"/>
          <w:sz w:val="28"/>
          <w:szCs w:val="28"/>
        </w:rPr>
        <w:t>оды классификации источников финансирования дефицитов бюджетов и соответствующие им коды аналитической группы вида источников финансирования дефицитов бюджетов</w:t>
      </w:r>
      <w:r w:rsidRPr="00A7102A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" </w:t>
      </w:r>
    </w:p>
    <w:p w14:paraId="391228FA" w14:textId="73B18A66" w:rsidR="00A049BB" w:rsidRPr="00A7102A" w:rsidRDefault="006B1616" w:rsidP="00A049BB">
      <w:pPr>
        <w:autoSpaceDE w:val="0"/>
        <w:autoSpaceDN w:val="0"/>
        <w:adjustRightInd w:val="0"/>
        <w:spacing w:before="108" w:after="108"/>
        <w:ind w:firstLine="708"/>
        <w:rPr>
          <w:rFonts w:cs="Times New Roman"/>
          <w:bCs/>
          <w:color w:val="000000" w:themeColor="text1"/>
          <w:sz w:val="28"/>
          <w:szCs w:val="28"/>
        </w:rPr>
      </w:pPr>
      <w:r w:rsidRPr="00A7102A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4.1. Дополнить </w:t>
      </w:r>
      <w:r w:rsidR="00A049BB" w:rsidRPr="00A7102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следующими кодами бюджетной классификации:</w:t>
      </w:r>
    </w:p>
    <w:tbl>
      <w:tblPr>
        <w:tblW w:w="10461" w:type="dxa"/>
        <w:jc w:val="center"/>
        <w:tblLayout w:type="fixed"/>
        <w:tblLook w:val="0000" w:firstRow="0" w:lastRow="0" w:firstColumn="0" w:lastColumn="0" w:noHBand="0" w:noVBand="0"/>
      </w:tblPr>
      <w:tblGrid>
        <w:gridCol w:w="3657"/>
        <w:gridCol w:w="6095"/>
        <w:gridCol w:w="709"/>
      </w:tblGrid>
      <w:tr w:rsidR="00A7102A" w:rsidRPr="00A7102A" w14:paraId="79053C21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03DCF426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01 00 00 14 0000 710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4E8EF905" w14:textId="77777777" w:rsidR="000529C1" w:rsidRPr="00A7102A" w:rsidRDefault="000529C1" w:rsidP="000529C1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Размещение муниципальных ценных бумаг муниципальных округов, номинальная стоимость которых указана в валюте Российской Федерации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5DF41CE4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4";</w:t>
            </w:r>
          </w:p>
        </w:tc>
      </w:tr>
      <w:tr w:rsidR="00A7102A" w:rsidRPr="00A7102A" w14:paraId="5B6CF8A6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58E0AE01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01 00 00 14 0000 810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3E804B7B" w14:textId="77777777" w:rsidR="000529C1" w:rsidRPr="00A7102A" w:rsidRDefault="000529C1" w:rsidP="000529C1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Погашение муниципальных ценных бумаг муниципальных округов, номинальная стоимость которых указана в валюте Российской Федерации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5ADC95D5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4";</w:t>
            </w:r>
          </w:p>
        </w:tc>
      </w:tr>
      <w:tr w:rsidR="00A7102A" w:rsidRPr="00A7102A" w14:paraId="166E9F10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7E8BE433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02 00 00 14 0000 710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57BE67F2" w14:textId="77777777" w:rsidR="000529C1" w:rsidRPr="00A7102A" w:rsidRDefault="000529C1" w:rsidP="000529C1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3EA68CA6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4";</w:t>
            </w:r>
          </w:p>
        </w:tc>
      </w:tr>
      <w:tr w:rsidR="00A7102A" w:rsidRPr="00A7102A" w14:paraId="52E9E2D1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2CD8EBBA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02 00 00 14 0000 810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18D7F9EB" w14:textId="77777777" w:rsidR="000529C1" w:rsidRPr="00A7102A" w:rsidRDefault="000529C1" w:rsidP="000529C1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309B5A74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4";</w:t>
            </w:r>
          </w:p>
        </w:tc>
      </w:tr>
      <w:tr w:rsidR="00A7102A" w:rsidRPr="00A7102A" w14:paraId="59523BA2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71AF3B1F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03 01 00 14 0000 710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6A7C143D" w14:textId="77777777" w:rsidR="000529C1" w:rsidRPr="00A7102A" w:rsidRDefault="000529C1" w:rsidP="000529C1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35214B4B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5";</w:t>
            </w:r>
          </w:p>
        </w:tc>
      </w:tr>
      <w:tr w:rsidR="00A7102A" w:rsidRPr="00A7102A" w14:paraId="67267767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42C6A951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03 01 00 14 0000 810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5A5A5EBE" w14:textId="77777777" w:rsidR="000529C1" w:rsidRPr="00A7102A" w:rsidRDefault="000529C1" w:rsidP="000529C1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Погашение бюджетами муниципальных округов</w:t>
            </w:r>
            <w:r w:rsidRPr="00A7102A" w:rsidDel="008D3256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57F18274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5";</w:t>
            </w:r>
          </w:p>
        </w:tc>
      </w:tr>
      <w:tr w:rsidR="00A7102A" w:rsidRPr="00A7102A" w14:paraId="130299A1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49BF8D66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05 01 01 14 0000 510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54A059DF" w14:textId="77777777" w:rsidR="000529C1" w:rsidRPr="00A7102A" w:rsidRDefault="000529C1" w:rsidP="000529C1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муниципальных округов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26A4955B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6";</w:t>
            </w:r>
          </w:p>
        </w:tc>
      </w:tr>
      <w:tr w:rsidR="00A7102A" w:rsidRPr="00A7102A" w14:paraId="78EECD83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65CC7999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05 01 02 14 0000 520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7061C0B0" w14:textId="77777777" w:rsidR="000529C1" w:rsidRPr="00A7102A" w:rsidRDefault="000529C1" w:rsidP="000529C1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остатков средств финансовых резервов бюджетов муниципальных округов, размещенных в ценные бумаги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712A2588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6";</w:t>
            </w:r>
          </w:p>
        </w:tc>
      </w:tr>
      <w:tr w:rsidR="00A7102A" w:rsidRPr="00A7102A" w14:paraId="62676901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7C4F0536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05 02 01 14 0000 510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7E87D4BC" w14:textId="77777777" w:rsidR="000529C1" w:rsidRPr="00A7102A" w:rsidRDefault="000529C1" w:rsidP="000529C1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3BF934B2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6";</w:t>
            </w:r>
          </w:p>
        </w:tc>
      </w:tr>
      <w:tr w:rsidR="00A7102A" w:rsidRPr="00A7102A" w14:paraId="36AB55A3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34342B1F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05 02 02 14 0000 520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50672358" w14:textId="77777777" w:rsidR="000529C1" w:rsidRPr="00A7102A" w:rsidRDefault="000529C1" w:rsidP="000529C1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прочих остатков средств бюджетов муниципальных округов, временно размещенных в ценные бумаги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1FC3D411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6";</w:t>
            </w:r>
          </w:p>
        </w:tc>
      </w:tr>
      <w:tr w:rsidR="00A7102A" w:rsidRPr="00A7102A" w14:paraId="5188A399" w14:textId="77777777" w:rsidTr="000B2E0E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6601104D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000 01 05 04 00 00 0000 510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</w:tcPr>
          <w:p w14:paraId="51DB3BC1" w14:textId="77777777" w:rsidR="00A049BB" w:rsidRPr="00A7102A" w:rsidRDefault="00A049BB" w:rsidP="000B2E0E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Увеличение остатков денежных средств в рамках операций по управлению остатками средств на едином казначейском счете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</w:tcPr>
          <w:p w14:paraId="62903686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65FBBEEE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01F8F429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05 01 01 14 0000 610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46BB78A0" w14:textId="77777777" w:rsidR="000529C1" w:rsidRPr="00A7102A" w:rsidRDefault="000529C1" w:rsidP="000529C1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Уменьшение остатков денежных средств финансовых резервов бюджетов муниципальных округов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210F60A8" w14:textId="5F1A725B" w:rsidR="000529C1" w:rsidRPr="00A7102A" w:rsidRDefault="000529C1" w:rsidP="000529C1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6"</w:t>
            </w:r>
            <w:r w:rsidR="000521EF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</w:tc>
      </w:tr>
      <w:tr w:rsidR="00A7102A" w:rsidRPr="00A7102A" w14:paraId="235F1C15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05D8AF9E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05 01 02 14 0000 620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64D5FD3D" w14:textId="77777777" w:rsidR="000529C1" w:rsidRPr="00A7102A" w:rsidRDefault="000529C1" w:rsidP="000529C1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Уменьшение остатков средств финансовых резервов бюджетов муниципальных округов, размещенных в ценные бумаги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0060F9E3" w14:textId="270F1493" w:rsidR="000529C1" w:rsidRPr="00A7102A" w:rsidRDefault="000529C1" w:rsidP="000529C1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6"</w:t>
            </w:r>
            <w:r w:rsidR="000521EF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</w:tc>
      </w:tr>
      <w:tr w:rsidR="00A7102A" w:rsidRPr="00A7102A" w14:paraId="5C2F176F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12C52853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05 02 01 14 0000 610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30A8C016" w14:textId="77777777" w:rsidR="000529C1" w:rsidRPr="00A7102A" w:rsidRDefault="000529C1" w:rsidP="000529C1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54DDCDDA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6";</w:t>
            </w:r>
          </w:p>
        </w:tc>
      </w:tr>
      <w:tr w:rsidR="00A7102A" w:rsidRPr="00A7102A" w14:paraId="2F848523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15A2E51A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05 02 02 14 0000 620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253BDFE1" w14:textId="77777777" w:rsidR="000529C1" w:rsidRPr="00A7102A" w:rsidRDefault="000529C1" w:rsidP="000529C1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Уменьшение прочих остатков средств бюджетов муниципальных округов, временно размещенных в ценные бумаги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05086E85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6";</w:t>
            </w:r>
          </w:p>
        </w:tc>
      </w:tr>
      <w:tr w:rsidR="00A7102A" w:rsidRPr="00A7102A" w14:paraId="39156DA0" w14:textId="77777777" w:rsidTr="000B2E0E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09F458A0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000 01 05 04 00 00 0000 610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</w:tcPr>
          <w:p w14:paraId="7DF89B7B" w14:textId="77777777" w:rsidR="00A049BB" w:rsidRPr="00A7102A" w:rsidRDefault="00A049BB" w:rsidP="000B2E0E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Уменьшение остатков денежных средств в рамках операций по управлению остатками средств на едином казначейском счете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</w:tcPr>
          <w:p w14:paraId="4571C813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5F59D6CD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061B5C1C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06 01 00 14 0000 630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62A94E80" w14:textId="77777777" w:rsidR="000529C1" w:rsidRPr="00A7102A" w:rsidRDefault="000529C1" w:rsidP="000529C1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от продажи акций и иных форм участия в капитале, находящихся в собственности муниципальных округов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14356469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5";</w:t>
            </w:r>
          </w:p>
        </w:tc>
      </w:tr>
      <w:tr w:rsidR="00A7102A" w:rsidRPr="00A7102A" w14:paraId="62895AF8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14925B54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06 03 00 14 0000 171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4DC66BB9" w14:textId="77777777" w:rsidR="000529C1" w:rsidRPr="00A7102A" w:rsidRDefault="000529C1" w:rsidP="000529C1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Курсовая разница по средствам бюджетов муниципальных округов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501F799D" w14:textId="77777777" w:rsidR="000529C1" w:rsidRPr="00A7102A" w:rsidRDefault="000529C1" w:rsidP="000529C1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4";</w:t>
            </w:r>
          </w:p>
        </w:tc>
      </w:tr>
      <w:tr w:rsidR="00A7102A" w:rsidRPr="00A7102A" w14:paraId="42B9BFAA" w14:textId="77777777" w:rsidTr="000B2E0E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4A73BB41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000 01 06 03 01 00 0000 171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</w:tcPr>
          <w:p w14:paraId="54E37A50" w14:textId="77777777" w:rsidR="00A049BB" w:rsidRPr="00A7102A" w:rsidRDefault="00A049BB" w:rsidP="000B2E0E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Курсовая разница в рамках управления остатками средств на едином казначейском счете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</w:tcPr>
          <w:p w14:paraId="35D836C4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3A6EB06C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6AFABB04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06 04 01 14 0000 810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2FE575A0" w14:textId="77777777" w:rsidR="00F84D19" w:rsidRPr="00A7102A" w:rsidRDefault="00F84D19" w:rsidP="00F84D19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Исполнение муниципальных гарантий муниципальных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10DE47A1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6";</w:t>
            </w:r>
          </w:p>
        </w:tc>
      </w:tr>
      <w:tr w:rsidR="00A7102A" w:rsidRPr="00A7102A" w14:paraId="615D7C53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4372FD45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06 04 02 14 0000 820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2D6B1855" w14:textId="77777777" w:rsidR="00F84D19" w:rsidRPr="00A7102A" w:rsidRDefault="00F84D19" w:rsidP="00F84D19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Исполнение муниципальных гарантий муниципальных округов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00914DAC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6";</w:t>
            </w:r>
          </w:p>
        </w:tc>
      </w:tr>
      <w:tr w:rsidR="00A7102A" w:rsidRPr="00A7102A" w14:paraId="453E95EE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5A7768E0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06 05 01 14 0000 640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31FF2DD2" w14:textId="77777777" w:rsidR="00F84D19" w:rsidRPr="00A7102A" w:rsidRDefault="00F84D19" w:rsidP="00F84D19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бюджетов муниципальных округов в валюте Российской Федерации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258D9FF7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6";</w:t>
            </w:r>
          </w:p>
        </w:tc>
      </w:tr>
      <w:tr w:rsidR="00A7102A" w:rsidRPr="00A7102A" w14:paraId="3918ADA5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0D0AA514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06 05 01 14 0000 540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6C6BAD08" w14:textId="77777777" w:rsidR="00F84D19" w:rsidRPr="00A7102A" w:rsidRDefault="00F84D19" w:rsidP="00F84D19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Предоставление бюджетных кредитов юридическим лицам из бюджетов муниципальных округов в валюте Российской Федерации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79D9F1A8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6";</w:t>
            </w:r>
          </w:p>
        </w:tc>
      </w:tr>
      <w:tr w:rsidR="00A7102A" w:rsidRPr="00A7102A" w14:paraId="5FB18EE5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02CA7746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06 06 00 14 0000 500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2C4E7439" w14:textId="77777777" w:rsidR="00F84D19" w:rsidRPr="00A7102A" w:rsidRDefault="00F84D19" w:rsidP="00F84D19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иных финансовых активов в собственности муниципальных округов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58CD8699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A7102A" w:rsidRPr="00A7102A" w14:paraId="7791A953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39C3D5F0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000 01 06 06 01 14 0000 550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28F31D7F" w14:textId="77777777" w:rsidR="00F84D19" w:rsidRPr="00A7102A" w:rsidRDefault="00F84D19" w:rsidP="00F84D19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иных финансовых активов в собственности муниципальных округов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11BF6BA7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6";</w:t>
            </w:r>
          </w:p>
        </w:tc>
      </w:tr>
      <w:tr w:rsidR="00A7102A" w:rsidRPr="00A7102A" w14:paraId="7632C463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2A19D62E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06 06 00 14 0000 600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3C3A7475" w14:textId="77777777" w:rsidR="00F84D19" w:rsidRPr="00A7102A" w:rsidRDefault="00F84D19" w:rsidP="00F84D19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Уменьшение иных финансовых активов в собственности муниципальных округов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29928CDD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A7102A" w:rsidRPr="00A7102A" w14:paraId="373BB156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14A4FC75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000 01 06 06 01 14 0000 650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1875DCF6" w14:textId="77777777" w:rsidR="00F84D19" w:rsidRPr="00A7102A" w:rsidRDefault="00F84D19" w:rsidP="00F84D19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Уменьшение иных финансовых активов в собственности муниципальных округов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7CAA95A4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6";</w:t>
            </w:r>
          </w:p>
        </w:tc>
      </w:tr>
      <w:tr w:rsidR="00A7102A" w:rsidRPr="00A7102A" w14:paraId="4D34FB35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080EF45B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06 06 00 14 0000 710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40C0FECE" w14:textId="77777777" w:rsidR="00F84D19" w:rsidRPr="00A7102A" w:rsidRDefault="00F84D19" w:rsidP="00F84D19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Привлечение прочих источников внутреннего финансирования дефицитов бюджетов муниципальных округов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46FC0412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5";</w:t>
            </w:r>
          </w:p>
        </w:tc>
      </w:tr>
      <w:tr w:rsidR="00A7102A" w:rsidRPr="00A7102A" w14:paraId="0706986F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049603D6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06 06 00 14 0000 810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0A1DEB95" w14:textId="77777777" w:rsidR="00F84D19" w:rsidRPr="00A7102A" w:rsidRDefault="00F84D19" w:rsidP="00F84D19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Погашение обязательств за счет прочих источников внутреннего финансирования дефицитов бюджетов муниципальных округов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38E36781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5";</w:t>
            </w:r>
          </w:p>
        </w:tc>
      </w:tr>
      <w:tr w:rsidR="00A7102A" w:rsidRPr="00A7102A" w14:paraId="0460E962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23128243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06 08 00 14 0000 640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181C1710" w14:textId="77777777" w:rsidR="00F84D19" w:rsidRPr="00A7102A" w:rsidRDefault="00F84D19" w:rsidP="00F84D19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Возврат прочих бюджетных кредитов (ссуд), предоставленных бюджетами муниципальных округов</w:t>
            </w:r>
            <w:r w:rsidRPr="00A7102A" w:rsidDel="008D3256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внутри страны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08AD88AC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5";</w:t>
            </w:r>
          </w:p>
        </w:tc>
      </w:tr>
      <w:tr w:rsidR="00A7102A" w:rsidRPr="00A7102A" w14:paraId="084A0C11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14E5FF3D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06 08 00 14 0000 540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567D8832" w14:textId="77777777" w:rsidR="00F84D19" w:rsidRPr="00A7102A" w:rsidRDefault="00F84D19" w:rsidP="00F84D19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Предоставление прочих бюджетных кредитов бюджетами муниципальных округов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28DED97B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5";</w:t>
            </w:r>
          </w:p>
        </w:tc>
      </w:tr>
      <w:tr w:rsidR="00A7102A" w:rsidRPr="00A7102A" w14:paraId="32134E1F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1BBDAD7D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01 06 10 02 14 0000 550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56B5488F" w14:textId="77777777" w:rsidR="00F84D19" w:rsidRPr="00A7102A" w:rsidRDefault="00F84D19" w:rsidP="00F84D19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финансовых активов в собственности муниципальных округов за счет средств организаций,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03AD7FFA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5";</w:t>
            </w:r>
          </w:p>
        </w:tc>
      </w:tr>
      <w:tr w:rsidR="00A7102A" w:rsidRPr="00A7102A" w14:paraId="7E993ECD" w14:textId="77777777" w:rsidTr="000B2E0E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29A8CCDC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000 01 06 11 00 00 0000 000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</w:tcPr>
          <w:p w14:paraId="4BC7E658" w14:textId="77777777" w:rsidR="00A049BB" w:rsidRPr="00A7102A" w:rsidRDefault="00A049BB" w:rsidP="000B2E0E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Операции по управлению остатками средств на едином казначейском счете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</w:tcPr>
          <w:p w14:paraId="4EDC9050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A7102A" w:rsidRPr="00A7102A" w14:paraId="4316CAE3" w14:textId="77777777" w:rsidTr="000B2E0E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580B3455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000 01 06 11 00 00 0000 500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</w:tcPr>
          <w:p w14:paraId="40E39671" w14:textId="77777777" w:rsidR="00A049BB" w:rsidRPr="00A7102A" w:rsidRDefault="00A049BB" w:rsidP="000B2E0E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Увеличение финансовых активов в рамках управления остатками средств на едином казначейском счете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</w:tcPr>
          <w:p w14:paraId="760F46A9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1EA18D92" w14:textId="77777777" w:rsidTr="000B2E0E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5C724C4A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000 01 06 11 01 00 0000 510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</w:tcPr>
          <w:p w14:paraId="27E5AD51" w14:textId="77777777" w:rsidR="00A049BB" w:rsidRPr="00A7102A" w:rsidRDefault="00A049BB" w:rsidP="000B2E0E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Увеличение финансовых активов в рамках управления остатками средств на едином казначейском счете за счет размещения на банковских счетах (банковских депозитах)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</w:tcPr>
          <w:p w14:paraId="3136CEA0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3FF39980" w14:textId="77777777" w:rsidTr="000B2E0E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36C0CB6B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000 01 06 11 02 00 0000 520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</w:tcPr>
          <w:p w14:paraId="1D489640" w14:textId="77777777" w:rsidR="00A049BB" w:rsidRPr="00A7102A" w:rsidRDefault="00A049BB" w:rsidP="000B2E0E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 xml:space="preserve">Увеличение финансовых активов в рамках управления остатками средств на едином казначейском счете за счет приобретения ценных бумаг (кроме акций) по договорам репо 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</w:tcPr>
          <w:p w14:paraId="04B8C894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077B9B35" w14:textId="77777777" w:rsidTr="000B2E0E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7F54A521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000 01 06 11 03 00 0000 550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</w:tcPr>
          <w:p w14:paraId="6D4FD6D3" w14:textId="77777777" w:rsidR="00A049BB" w:rsidRPr="00A7102A" w:rsidRDefault="00A049BB" w:rsidP="000B2E0E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Увеличение финансовых активов в рамках управления остатками средств на едином казначейском счете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</w:tcPr>
          <w:p w14:paraId="2AF155F6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A7102A" w:rsidRPr="00A7102A" w14:paraId="18BA8BBB" w14:textId="77777777" w:rsidTr="000B2E0E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2BFDF5C1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000 01 06 11 00 00 0000 600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</w:tcPr>
          <w:p w14:paraId="48C9BB1D" w14:textId="77777777" w:rsidR="00A049BB" w:rsidRPr="00A7102A" w:rsidRDefault="00A049BB" w:rsidP="000B2E0E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Уменьшение финансовых активов в рамках управления остатками средств на едином казначейском счете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</w:tcPr>
          <w:p w14:paraId="7E1C24BE" w14:textId="26FFFDCE" w:rsidR="00A049BB" w:rsidRPr="00A7102A" w:rsidRDefault="00A049BB" w:rsidP="0060437B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126F6DE0" w14:textId="77777777" w:rsidTr="000B2E0E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478F3E67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000 01 06 11 01 00 0000 610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</w:tcPr>
          <w:p w14:paraId="5D59DB78" w14:textId="77777777" w:rsidR="00A049BB" w:rsidRPr="00A7102A" w:rsidRDefault="00A049BB" w:rsidP="000B2E0E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Уменьшение финансовых активов в рамках управления остатками средств на едином казначейском счете за счет размещения на банковских счетах (банковских депозитах)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</w:tcPr>
          <w:p w14:paraId="5B457391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657E3EDE" w14:textId="77777777" w:rsidTr="000B2E0E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57D6E8F0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000 01 06 11 02 00 0000 620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</w:tcPr>
          <w:p w14:paraId="6AB332BA" w14:textId="77777777" w:rsidR="00A049BB" w:rsidRPr="00A7102A" w:rsidRDefault="00A049BB" w:rsidP="000B2E0E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Уменьшение финансовых активов в рамках управления остатками средств на едином казначейском счете за счет приобретения ценных бумаг (кроме акций) по договорам репо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</w:tcPr>
          <w:p w14:paraId="77ADE6DA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19169EFC" w14:textId="77777777" w:rsidTr="000B2E0E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373EA649" w14:textId="77777777" w:rsidR="00A049BB" w:rsidRPr="00A7102A" w:rsidRDefault="00A049BB" w:rsidP="000B2E0E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000 01 06 11 03 00 0000 650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</w:tcPr>
          <w:p w14:paraId="797E1DFA" w14:textId="77777777" w:rsidR="00A049BB" w:rsidRPr="00A7102A" w:rsidRDefault="00A049BB" w:rsidP="000B2E0E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Уменьшение финансовых активов в рамках управления остатками средств на едином казначейском счете за счет операций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</w:tcPr>
          <w:p w14:paraId="7650E964" w14:textId="7D1768A2" w:rsidR="00A049BB" w:rsidRPr="00A7102A" w:rsidRDefault="00A049BB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F84D19" w:rsidRPr="00A7102A">
              <w:rPr>
                <w:rFonts w:cs="Times New Roman"/>
                <w:color w:val="000000" w:themeColor="text1"/>
                <w:sz w:val="28"/>
                <w:szCs w:val="28"/>
              </w:rPr>
              <w:t>;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7102A" w:rsidRPr="00A7102A" w14:paraId="0DBB9C64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13DDF48E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02 05 00 00 14 0000 720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44FB983E" w14:textId="77777777" w:rsidR="00F84D19" w:rsidRPr="00A7102A" w:rsidRDefault="00F84D19" w:rsidP="00F84D19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Привлечение бюджетами муниципальных округов</w:t>
            </w:r>
            <w:r w:rsidRPr="00A7102A" w:rsidDel="00120930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030C6642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4";</w:t>
            </w:r>
          </w:p>
        </w:tc>
      </w:tr>
      <w:tr w:rsidR="00A7102A" w:rsidRPr="00A7102A" w14:paraId="3B061F0F" w14:textId="77777777" w:rsidTr="003500F5">
        <w:trPr>
          <w:cantSplit/>
          <w:jc w:val="center"/>
        </w:trPr>
        <w:tc>
          <w:tcPr>
            <w:tcW w:w="3657" w:type="dxa"/>
            <w:tcMar>
              <w:top w:w="100" w:type="nil"/>
              <w:right w:w="100" w:type="nil"/>
            </w:tcMar>
          </w:tcPr>
          <w:p w14:paraId="716B5476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 02 05 00 00 14 0000 820</w:t>
            </w:r>
          </w:p>
        </w:tc>
        <w:tc>
          <w:tcPr>
            <w:tcW w:w="6095" w:type="dxa"/>
            <w:tcMar>
              <w:top w:w="100" w:type="nil"/>
              <w:right w:w="100" w:type="nil"/>
            </w:tcMar>
            <w:vAlign w:val="center"/>
          </w:tcPr>
          <w:p w14:paraId="3D94232F" w14:textId="77777777" w:rsidR="00F84D19" w:rsidRPr="00A7102A" w:rsidRDefault="00F84D19" w:rsidP="00F84D19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Погашение бюджетами муниципальных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709" w:type="dxa"/>
            <w:tcMar>
              <w:top w:w="100" w:type="nil"/>
              <w:right w:w="100" w:type="nil"/>
            </w:tcMar>
            <w:vAlign w:val="center"/>
          </w:tcPr>
          <w:p w14:paraId="7716A6B3" w14:textId="77777777" w:rsidR="00F84D19" w:rsidRPr="00A7102A" w:rsidRDefault="00F84D19" w:rsidP="00F84D19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4";</w:t>
            </w:r>
          </w:p>
        </w:tc>
      </w:tr>
    </w:tbl>
    <w:p w14:paraId="283DF41D" w14:textId="77777777" w:rsidR="006B47FB" w:rsidRPr="00A7102A" w:rsidRDefault="006B1616" w:rsidP="00603EE1">
      <w:pPr>
        <w:spacing w:line="360" w:lineRule="auto"/>
        <w:ind w:firstLine="709"/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cs="Times New Roman"/>
          <w:color w:val="000000" w:themeColor="text1"/>
          <w:sz w:val="28"/>
          <w:szCs w:val="28"/>
        </w:rPr>
        <w:t xml:space="preserve">4.2. </w:t>
      </w:r>
      <w:r w:rsidR="00B60F3A" w:rsidRPr="00A7102A">
        <w:rPr>
          <w:rFonts w:cs="Times New Roman"/>
          <w:color w:val="000000" w:themeColor="text1"/>
          <w:sz w:val="28"/>
          <w:szCs w:val="28"/>
        </w:rPr>
        <w:t>Коды бюджетной классификации:</w:t>
      </w:r>
    </w:p>
    <w:tbl>
      <w:tblPr>
        <w:tblW w:w="10490" w:type="dxa"/>
        <w:tblInd w:w="-284" w:type="dxa"/>
        <w:tblLook w:val="04A0" w:firstRow="1" w:lastRow="0" w:firstColumn="1" w:lastColumn="0" w:noHBand="0" w:noVBand="1"/>
      </w:tblPr>
      <w:tblGrid>
        <w:gridCol w:w="3545"/>
        <w:gridCol w:w="6095"/>
        <w:gridCol w:w="850"/>
      </w:tblGrid>
      <w:tr w:rsidR="00A7102A" w:rsidRPr="00A7102A" w14:paraId="5824587D" w14:textId="77777777" w:rsidTr="003500F5">
        <w:trPr>
          <w:cantSplit/>
          <w:trHeight w:val="6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AB7CD" w14:textId="3F7FBB1C" w:rsidR="006B1616" w:rsidRPr="00A7102A" w:rsidRDefault="000521EF" w:rsidP="000521EF">
            <w:pPr>
              <w:adjustRightInd w:val="0"/>
              <w:ind w:right="-111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"</w:t>
            </w:r>
            <w:r w:rsidR="006B1616"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000 01 02 00 00 00 0000 700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A274F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2FB02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A7102A" w:rsidRPr="00A7102A" w14:paraId="498C5078" w14:textId="77777777" w:rsidTr="003500F5">
        <w:trPr>
          <w:cantSplit/>
          <w:trHeight w:val="9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3884F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000 01 02 00 00 01 0000 710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0EA75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от кредитных организаций федеральным бюджетом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F675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09A6EEBC" w14:textId="77777777" w:rsidTr="003500F5">
        <w:trPr>
          <w:cantSplit/>
          <w:trHeight w:val="9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7D999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000 01 02 00 00 02 0000 710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3796F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6494D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36E686BD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15B04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000 01 02 00 00 03 0000 710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D958C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от кредитных организаций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F07AF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000E70A3" w14:textId="77777777" w:rsidTr="003500F5">
        <w:trPr>
          <w:cantSplit/>
          <w:trHeight w:val="9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BC30C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000 01 02 00 00 04 0000 710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67AA6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C239A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62F7556F" w14:textId="77777777" w:rsidTr="003500F5">
        <w:trPr>
          <w:cantSplit/>
          <w:trHeight w:val="9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3DEB4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000 01 02 00 00 05 0000 710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36FCA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47C0A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2F4DCC85" w14:textId="77777777" w:rsidTr="003500F5">
        <w:trPr>
          <w:cantSplit/>
          <w:trHeight w:val="9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5804E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000 01 02 00 00 06 0000 710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80947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от кредитных организаций бюджетом Пенсионного фонда Российской Федерации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8B393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79A894C9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BD40B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000 01 02 00 00 07 0000 710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2A003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149CA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73480238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0CB05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000 01 02 00 00 08 0000 710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95D27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76EF1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1FBA39EC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A030D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000 01 02 00 00 09 0000 710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3C1FE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от кредитных организаций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616EC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3738FC1D" w14:textId="77777777" w:rsidTr="003500F5">
        <w:trPr>
          <w:cantSplit/>
          <w:trHeight w:val="9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CD293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000 01 02 00 00 10 0000 710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721F4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E4B3B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71818E4B" w14:textId="77777777" w:rsidTr="003500F5">
        <w:trPr>
          <w:cantSplit/>
          <w:trHeight w:val="9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CAAAC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000 01 02 00 00 11 0000 710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C3C8F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от кредитных организаций бюджетами городских округов с внутригородским делением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C1D01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290F4707" w14:textId="77777777" w:rsidTr="003500F5">
        <w:trPr>
          <w:cantSplit/>
          <w:trHeight w:val="9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CD8C5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000 01 02 00 00 12 0000 710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4CB6B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от кредитных организаций бюджетами внутригородских районов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0C9726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0A3078D8" w14:textId="77777777" w:rsidTr="003500F5">
        <w:trPr>
          <w:cantSplit/>
          <w:trHeight w:val="9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49030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000 01 02 00 00 13 0000 710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C6790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DEF42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4DD175C9" w14:textId="77777777" w:rsidTr="003500F5">
        <w:trPr>
          <w:cantSplit/>
          <w:trHeight w:val="9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89CFC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000 01 03 01 00 00 0000 700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B30F5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216CD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3F883B90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08C84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000 01 03 01 00 01 0000 710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B9565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из других бюджетов бюджетной системы Российской Федерации федеральным бюджетом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F1DD5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06A3378A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1CC3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000 01 03 01 00 02 0000 710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45012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08034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32785264" w14:textId="77777777" w:rsidTr="003500F5">
        <w:trPr>
          <w:cantSplit/>
          <w:trHeight w:val="15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66B4B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000 01 03 01 00 03 0000 710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F04FF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из других бюджетов бюджетной системы Российской Федерации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F81EE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24DA4F22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D9261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000 01 03 01 00 04 0000 710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57B17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FF1C2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74674C14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A92E8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000 01 03 01 00 05 0000 710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2BA08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278006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47EF7214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E9CAB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000 01 03 01 00 06 0000 710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D1A46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из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5B436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6B3C852C" w14:textId="77777777" w:rsidTr="003500F5">
        <w:trPr>
          <w:cantSplit/>
          <w:trHeight w:val="15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849C6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000 01 03 01 00 07 0000 710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308F9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из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BFC58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56F621ED" w14:textId="77777777" w:rsidTr="003500F5">
        <w:trPr>
          <w:cantSplit/>
          <w:trHeight w:val="15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DD496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000 01 03 01 00 08 0000 710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12BAC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из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553A2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10350B3B" w14:textId="77777777" w:rsidTr="003500F5">
        <w:trPr>
          <w:cantSplit/>
          <w:trHeight w:val="15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0642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000 01 03 01 00 09 0000 710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F0AF4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из других бюджетов бюджетной системы Российской Федерации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403DD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500FC8A2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C9705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000 01 03 01 00 10 0000 710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A8AAF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73CAE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136D9A11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0DE80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000 01 03 01 00 11 0000 710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47A57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из других бюджетов бюджетной системы Российской Федерации бюджетами городских округов с внутригородским делением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62B0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4362E37E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2EA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000 01 03 01 00 12 0000 710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6AA83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из других бюджетов бюджетной системы Российской Федерации бюджетами внутригородских районов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84885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6B8C4A11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E360F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000 01 03 01 00 13 0000 710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CBCC1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23A1E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6DA792D5" w14:textId="77777777" w:rsidTr="003500F5">
        <w:trPr>
          <w:cantSplit/>
          <w:trHeight w:val="6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25EB9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000 01 04 00 00 00 0000 700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88C16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международных финансовых организаций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320A0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A7102A" w:rsidRPr="00A7102A" w14:paraId="2F79CC29" w14:textId="77777777" w:rsidTr="003500F5">
        <w:trPr>
          <w:cantSplit/>
          <w:trHeight w:val="9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8E71F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000 01 04 00 00 01 0000 710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75FE9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74AB5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13C04FA7" w14:textId="77777777" w:rsidTr="003500F5">
        <w:trPr>
          <w:cantSplit/>
          <w:trHeight w:val="9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A028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000 01 04 00 00 02 0000 710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FF9BE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CBBDF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0F0C180E" w14:textId="77777777" w:rsidTr="003500F5">
        <w:trPr>
          <w:cantSplit/>
          <w:trHeight w:val="18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C7409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000 02 02 00 00 01 0000 720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C6A36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Российской Федерацией кредитов иностранных государств, включая целевые иностранные кредиты,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39DDD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A7102A" w:rsidRPr="00A7102A" w14:paraId="6122D8F0" w14:textId="77777777" w:rsidTr="003500F5">
        <w:trPr>
          <w:cantSplit/>
          <w:trHeight w:val="6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392CC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000 02 03 00 00 00 0000 700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3816A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кредитных организаций в иностранной валюте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88929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A7102A" w:rsidRPr="00A7102A" w14:paraId="33C4D49C" w14:textId="77777777" w:rsidTr="003500F5">
        <w:trPr>
          <w:cantSplit/>
          <w:trHeight w:val="6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9505F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000 02 03 00 00 01 0000 720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D168A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Российской Федерацией кредитов кредитных организаций в иностранной валюте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697A8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191C8686" w14:textId="77777777" w:rsidTr="003500F5">
        <w:trPr>
          <w:cantSplit/>
          <w:trHeight w:val="9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D3094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000 02 03 00 00 02 0000 720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D5150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56912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709ABCD8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171E2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000 02 05 00 00 00 0000 700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AE114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982C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A7102A" w:rsidRPr="00A7102A" w14:paraId="10BB9BE7" w14:textId="77777777" w:rsidTr="003500F5">
        <w:trPr>
          <w:cantSplit/>
          <w:trHeight w:val="15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B9F4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000 02 05 00 00 02 0000 720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A6DE4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68A7C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64FC9843" w14:textId="77777777" w:rsidTr="003500F5">
        <w:trPr>
          <w:cantSplit/>
          <w:trHeight w:val="18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8B321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000 02 05 00 00 03 0000 720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CB408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бюджетами внутригородских муниципальных образований городов федерального значения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375D8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0F835F78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A366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000 02 05 00 00 04 0000 720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5F51F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бюджетами городских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968BA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51FC288C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2456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000 02 05 00 00 05 0000 720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D5859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бюджетами муниципальных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31AE9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65CC334C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C5CC6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000 02 05 00 00 10 0000 720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FF092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CE64F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0D3EB204" w14:textId="77777777" w:rsidTr="003500F5">
        <w:trPr>
          <w:cantSplit/>
          <w:trHeight w:val="15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8D934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000 02 05 00 00 11 0000 720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17DA0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бюджетами городских округов с внутригородским делением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D45E1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791A33BD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FFEDF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000 02 05 00 00 12 0000 720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18C6C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бюджетами внутригородских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4FC28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6129C48A" w14:textId="77777777" w:rsidTr="003500F5">
        <w:trPr>
          <w:cantSplit/>
          <w:trHeight w:val="12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FD61D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000 02 05 00 00 13 0000 720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60B80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бюджетами городских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3F5CF" w14:textId="32F060BA" w:rsidR="006B1616" w:rsidRPr="00A7102A" w:rsidRDefault="000521EF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="00A7102A">
              <w:rPr>
                <w:rFonts w:cs="Times New Roman"/>
                <w:color w:val="000000" w:themeColor="text1"/>
                <w:sz w:val="28"/>
                <w:szCs w:val="28"/>
              </w:rPr>
              <w:t>"</w:t>
            </w:r>
          </w:p>
        </w:tc>
      </w:tr>
    </w:tbl>
    <w:p w14:paraId="4CA108DA" w14:textId="77777777" w:rsidR="006B1616" w:rsidRPr="00A7102A" w:rsidRDefault="006B1616" w:rsidP="00603EE1">
      <w:pPr>
        <w:spacing w:line="360" w:lineRule="auto"/>
        <w:ind w:firstLine="709"/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cs="Times New Roman"/>
          <w:color w:val="000000" w:themeColor="text1"/>
          <w:sz w:val="28"/>
          <w:szCs w:val="28"/>
        </w:rPr>
        <w:t>изложить в следующей редакции:</w:t>
      </w:r>
    </w:p>
    <w:tbl>
      <w:tblPr>
        <w:tblW w:w="10349" w:type="dxa"/>
        <w:tblInd w:w="-284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5"/>
        <w:gridCol w:w="6095"/>
        <w:gridCol w:w="709"/>
      </w:tblGrid>
      <w:tr w:rsidR="00A7102A" w:rsidRPr="00A7102A" w14:paraId="1964908A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58DD7161" w14:textId="57A9DD76" w:rsidR="006B1616" w:rsidRPr="00A7102A" w:rsidRDefault="00A7102A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"</w:t>
            </w:r>
            <w:r w:rsidR="006B1616"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000 01 02 00 00 00 0000 700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42537C71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9CB9A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A7102A" w:rsidRPr="00A7102A" w14:paraId="6FCD13AE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4209BD73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000 01 02 00 00 01 0000 710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0AB5AAEA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от кредитных организаций федеральным бюджетом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A8714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5516A759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2978FF83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000 01 02 00 00 02 0000 710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21EEFD76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E6C89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30621D2E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611EEA88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000 01 02 00 00 03 0000 710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7A183E24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от кредитных организаций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4EA03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21E9E3FE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3F062801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000 01 02 00 00 04 0000 710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6A399457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CAF9D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60412E58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24DC457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000 01 02 00 00 05 0000 710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3161B6EE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393FE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63E3D728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3F9BD33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000 01 02 00 00 06 0000 710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5802B860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от кредитных организаций бюджетом Пенсионного фонда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81B14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24900DAD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36C2145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000 01 02 00 00 07 0000 710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4E931C48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0C55A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1B64AB71" w14:textId="77777777" w:rsidTr="006D7CDA">
        <w:trPr>
          <w:cantSplit/>
          <w:trHeight w:val="1331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4569629D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000 01 02 00 00 08 0000 710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76F906C9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6407C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64DDC5AF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0011D21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000 01 02 00 00 09 0000 710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46B56D22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от кредитных организаций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894B5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3B7F1BA5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2AF5B3ED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000 01 02 00 00 10 0000 710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2F044D69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A8578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0E803330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1654549F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000 01 02 00 00 11 0000 710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3C3F1CC5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от кредитных организаций бюджетами городских округов с внутригородским делением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F9691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3AC55559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67386B3D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000 01 02 00 00 12 0000 710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7A76E2D7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от кредитных организаций бюджетами внутригородских районов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95096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0651294C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3F67FC6B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000 01 02 00 00 13 0000 710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134B5A7C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AF0B5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14D2EE44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72A9FE68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000 01 03 01 00 00 0000 700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7E91C5A7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88AD5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2D9C900D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7B0B54DB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000 01 03 01 00 01 0000 710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7CC35190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из других бюджетов бюджетной системы Российской Федерации федеральным бюджетом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CF2D4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68AD3A31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6A4EFEE3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000 01 03 01 00 02 0000 710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73954532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C7D3C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3E9F4F0A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589E4A02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000 01 03 01 00 03 0000 710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4B8A1142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4E559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77FFCBC9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00A805F5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000 01 03 01 00 04 0000 710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48F93AE1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4B065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4325E75E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2B39C798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000 01 03 01 00 05 0000 710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62AAE982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D1184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6D59C075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2029E900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000 01 03 01 00 06 0000 710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02DC7567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0A012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22B11FEC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27394B41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000 01 03 01 00 07 0000 710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5C08D51A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43424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09BCC52F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00226838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000 01 03 01 00 08 0000 710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4304EAC2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EFA15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77B8A126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29E54F7A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000 01 03 01 00 09 0000 710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5D26C606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7B1B1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7A496954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010B2472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000 01 03 01 00 10 0000 710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2381E3C9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C5C9A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0FFE13D6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6D5ABAE4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000 01 03 01 00 11 0000 710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4CC0B4F0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городских округов с внутригородским делением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A3B9F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35093054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214BC0C0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000 01 03 01 00 12 0000 710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722E4E94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внутригородских районов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972E2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63FED293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3C8FD378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000 01 03 01 00 13 0000 710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74B06AF9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4BE21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7102A" w:rsidRPr="00A7102A" w14:paraId="1092529E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41E14265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000 01 04 00 00 00 0000 700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79BCF33B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международных финансовых организаций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C16C4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A7102A" w:rsidRPr="00A7102A" w14:paraId="71EE4377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58784313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000 01 04 00 00 01 0000 710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18B21B47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D3170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125AD3BA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5C9F2BC2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000 01 04 00 00 02 0000 710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615E914F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969C1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62D17F83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41794C6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000 02 02 00 00 01 0000 720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6574F058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Российской Федерацией кредитов иностранных государств, включая целевые иностранные кредиты,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55382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A7102A" w:rsidRPr="00A7102A" w14:paraId="69CC228C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1A15A3E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000 02 03 00 00 00 0000 700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4B3D8A31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кредитных организаций в иностранной валюте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B5943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A7102A" w:rsidRPr="00A7102A" w14:paraId="66126DD0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57565270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000 02 03 00 00 01 0000 720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25A57D03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Российской Федерацией кредитов кредитных организаций в иностранной валюте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9AC43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7D235347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6C0BBED8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000 02 03 00 00 02 0000 720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19A54F18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81179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320EBDC3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4F3EC29A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000 02 05 00 00 00 0000 700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35BC78DE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5BE35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A7102A" w:rsidRPr="00A7102A" w14:paraId="35777DF6" w14:textId="77777777" w:rsidTr="006D7CDA">
        <w:trPr>
          <w:cantSplit/>
          <w:trHeight w:val="161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7A92B8C1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000 02 05 00 00 02 0000 720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69C6B8ED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13CD5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3DE72F96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44282441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000 02 05 00 00 03 0000 720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53039BF1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бюджетами внутригородских муниципальных образований городов федерального значения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24D95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3FF9A69A" w14:textId="77777777" w:rsidTr="006D7CDA">
        <w:trPr>
          <w:cantSplit/>
          <w:trHeight w:val="148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69195AE4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000 02 05 00 00 04 0000 720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0CC0CF06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бюджетами городских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2C5C3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6B3EC124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677936D6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000 02 05 00 00 05 0000 720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3039A83A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бюджетами муниципальных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795E8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6A10F0DC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61847671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000 02 05 00 00 10 0000 720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31C0AA56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3848D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116B1B9F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26F50762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000 02 05 00 00 11 0000 720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2128FDD0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бюджетами городских округов с внутригородским делением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DEBC8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41AC28A3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550F4C92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000 02 05 00 00 12 0000 720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46F96484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бюджетами внутригородских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1EFDF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7102A" w:rsidRPr="00A7102A" w14:paraId="2068F055" w14:textId="77777777" w:rsidTr="00EB0325">
        <w:trPr>
          <w:cantSplit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049FBAE7" w14:textId="77777777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000 02 05 00 00 13 0000 720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7ED1E08B" w14:textId="77777777" w:rsidR="006B1616" w:rsidRPr="00A7102A" w:rsidRDefault="006B1616" w:rsidP="003500F5">
            <w:pPr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бюджетами городских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03047" w14:textId="3C7FB01D" w:rsidR="006B1616" w:rsidRPr="00A7102A" w:rsidRDefault="006B1616" w:rsidP="003500F5">
            <w:pPr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4</w:t>
            </w:r>
            <w:r w:rsidR="0060437B">
              <w:rPr>
                <w:rFonts w:cs="Times New Roman"/>
                <w:color w:val="000000" w:themeColor="text1"/>
                <w:sz w:val="28"/>
                <w:szCs w:val="28"/>
              </w:rPr>
              <w:t>"</w:t>
            </w: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5D21B723" w14:textId="39C2ED61" w:rsidR="004F32B6" w:rsidRPr="00A7102A" w:rsidRDefault="004F32B6" w:rsidP="003500F5">
      <w:pPr>
        <w:adjustRightInd w:val="0"/>
        <w:ind w:firstLine="708"/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cs="Times New Roman"/>
          <w:color w:val="000000" w:themeColor="text1"/>
          <w:sz w:val="28"/>
          <w:szCs w:val="28"/>
        </w:rPr>
        <w:t xml:space="preserve">5. В приложении 8 "Коды главных администраторов источников финансирования дефицитов федерального бюджета и бюджетов государственных внебюджетных фондов Российской Федерации, групп, подгрупп, статей и соответствующие им коды аналитической группы вида источников финансирования дефицитов бюджетов" </w:t>
      </w:r>
      <w:r w:rsidR="00D13D52" w:rsidRPr="00A7102A">
        <w:rPr>
          <w:rFonts w:cs="Times New Roman"/>
          <w:color w:val="000000" w:themeColor="text1"/>
          <w:sz w:val="28"/>
          <w:szCs w:val="28"/>
        </w:rPr>
        <w:t>к</w:t>
      </w:r>
      <w:r w:rsidRPr="00A7102A">
        <w:rPr>
          <w:rFonts w:cs="Times New Roman"/>
          <w:color w:val="000000" w:themeColor="text1"/>
          <w:sz w:val="28"/>
          <w:szCs w:val="28"/>
        </w:rPr>
        <w:t>оды бюджетной классификации:</w:t>
      </w:r>
    </w:p>
    <w:tbl>
      <w:tblPr>
        <w:tblW w:w="9800" w:type="dxa"/>
        <w:tblLook w:val="04A0" w:firstRow="1" w:lastRow="0" w:firstColumn="1" w:lastColumn="0" w:noHBand="0" w:noVBand="1"/>
      </w:tblPr>
      <w:tblGrid>
        <w:gridCol w:w="960"/>
        <w:gridCol w:w="3020"/>
        <w:gridCol w:w="5820"/>
      </w:tblGrid>
      <w:tr w:rsidR="00A7102A" w:rsidRPr="00A7102A" w14:paraId="3BB8B22B" w14:textId="77777777" w:rsidTr="006D7CDA">
        <w:trPr>
          <w:cantSplit/>
          <w:trHeight w:val="11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BA71C" w14:textId="7DC0C91B" w:rsidR="004F32B6" w:rsidRPr="00A7102A" w:rsidRDefault="0060437B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4F32B6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092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6BE81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01 02 00 00 01 0000 710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732E7" w14:textId="77777777" w:rsidR="004F32B6" w:rsidRPr="00A7102A" w:rsidRDefault="004F32B6" w:rsidP="004F32B6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Получение кредитов от кредитных организаций федеральным бюджетом в валюте Российской Федерации</w:t>
            </w:r>
          </w:p>
        </w:tc>
      </w:tr>
      <w:tr w:rsidR="00A7102A" w:rsidRPr="00A7102A" w14:paraId="26964A4C" w14:textId="77777777" w:rsidTr="006D7CDA">
        <w:trPr>
          <w:cantSplit/>
          <w:trHeight w:val="137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7E4FA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092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81DFD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01 03 01 00 01 0000 710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36493" w14:textId="77777777" w:rsidR="004F32B6" w:rsidRPr="00A7102A" w:rsidRDefault="004F32B6" w:rsidP="004F32B6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Получение кредитов из других бюджетов бюджетной системы Российской Федерации федеральным бюджетом в валюте Российской Федерации</w:t>
            </w:r>
          </w:p>
        </w:tc>
      </w:tr>
      <w:tr w:rsidR="00A7102A" w:rsidRPr="00A7102A" w14:paraId="6DB3DEBE" w14:textId="77777777" w:rsidTr="006D7CDA">
        <w:trPr>
          <w:cantSplit/>
          <w:trHeight w:val="10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D18DA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092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F5BD6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01 04 00 00 01 0000 710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2BEF0" w14:textId="77777777" w:rsidR="004F32B6" w:rsidRPr="00A7102A" w:rsidRDefault="004F32B6" w:rsidP="004F32B6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Получение Российской Федерацией кредитов международных финансовых организаций в валюте Российской Федерации</w:t>
            </w:r>
          </w:p>
        </w:tc>
      </w:tr>
      <w:tr w:rsidR="00A7102A" w:rsidRPr="00A7102A" w14:paraId="17EA163A" w14:textId="77777777" w:rsidTr="006D7CDA">
        <w:trPr>
          <w:cantSplit/>
          <w:trHeight w:val="197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5175C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092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DF379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02 02 00 00 01 0000 720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234A2" w14:textId="77777777" w:rsidR="004F32B6" w:rsidRPr="00A7102A" w:rsidRDefault="004F32B6" w:rsidP="004F32B6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Получение Российской Федерацией кредитов иностранных государств, включая целевые иностранные кредиты,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</w:tr>
      <w:tr w:rsidR="00A7102A" w:rsidRPr="00A7102A" w14:paraId="63EA368B" w14:textId="77777777" w:rsidTr="006D7CDA">
        <w:trPr>
          <w:cantSplit/>
          <w:trHeight w:val="7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36DB7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092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4B344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02 03 00 00 01 0000 720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DEA81" w14:textId="77777777" w:rsidR="004F32B6" w:rsidRPr="00A7102A" w:rsidRDefault="004F32B6" w:rsidP="004F32B6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Получение Российской Федерацией кредитов кредитных организаций в иностранной валюте</w:t>
            </w:r>
          </w:p>
        </w:tc>
      </w:tr>
      <w:tr w:rsidR="00A7102A" w:rsidRPr="00A7102A" w14:paraId="41A01C6F" w14:textId="77777777" w:rsidTr="006D7CDA">
        <w:trPr>
          <w:cantSplit/>
          <w:trHeight w:val="126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B70FA" w14:textId="77777777" w:rsidR="0092669F" w:rsidRPr="00A7102A" w:rsidRDefault="0092669F" w:rsidP="0092669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392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9F1AD" w14:textId="77777777" w:rsidR="0092669F" w:rsidRPr="00A7102A" w:rsidRDefault="0092669F" w:rsidP="0092669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01 02 00 00 06 0000 710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93EEE" w14:textId="77777777" w:rsidR="0092669F" w:rsidRPr="00A7102A" w:rsidRDefault="0092669F" w:rsidP="0092669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от кредитных организаций бюджетом Пенсионного фонда Российской Федерации в валюте Российской Федерации</w:t>
            </w:r>
          </w:p>
        </w:tc>
      </w:tr>
      <w:tr w:rsidR="00A7102A" w:rsidRPr="00A7102A" w14:paraId="044D4A03" w14:textId="77777777" w:rsidTr="006D7CDA">
        <w:trPr>
          <w:cantSplit/>
          <w:trHeight w:val="15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F9E59" w14:textId="77777777" w:rsidR="0092669F" w:rsidRPr="00A7102A" w:rsidRDefault="0092669F" w:rsidP="0092669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392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A95DE" w14:textId="77777777" w:rsidR="0092669F" w:rsidRPr="00A7102A" w:rsidRDefault="0092669F" w:rsidP="0092669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01 03 01 00 06 0000 710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4682C" w14:textId="77777777" w:rsidR="0092669F" w:rsidRPr="00A7102A" w:rsidRDefault="0092669F" w:rsidP="0092669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Получение кредитов из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</w:tr>
      <w:tr w:rsidR="00A7102A" w:rsidRPr="00A7102A" w14:paraId="393A20AA" w14:textId="77777777" w:rsidTr="006D7CDA">
        <w:trPr>
          <w:cantSplit/>
          <w:trHeight w:val="15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D0964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E12EE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01 02 00 00 07 0000 710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8E086" w14:textId="77777777" w:rsidR="004F32B6" w:rsidRPr="00A7102A" w:rsidRDefault="004F32B6" w:rsidP="004F32B6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Получение кредитов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</w:tr>
      <w:tr w:rsidR="00A7102A" w:rsidRPr="00A7102A" w14:paraId="01230E75" w14:textId="77777777" w:rsidTr="006D7CDA">
        <w:trPr>
          <w:cantSplit/>
          <w:trHeight w:val="17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3E524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A3F36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01 03 01 00 07 0000 710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7F01C" w14:textId="77777777" w:rsidR="004F32B6" w:rsidRPr="00A7102A" w:rsidRDefault="004F32B6" w:rsidP="004F32B6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Получение кредитов из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</w:tr>
      <w:tr w:rsidR="00A7102A" w:rsidRPr="00A7102A" w14:paraId="48D5CE03" w14:textId="77777777" w:rsidTr="006D7CDA">
        <w:trPr>
          <w:cantSplit/>
          <w:trHeight w:val="128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E5F64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E64B5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01 02 00 00 08 0000 710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A4FD8" w14:textId="77777777" w:rsidR="004F32B6" w:rsidRPr="00A7102A" w:rsidRDefault="004F32B6" w:rsidP="004F32B6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Получение кредитов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A7102A" w:rsidRPr="00A7102A" w14:paraId="025D41EC" w14:textId="77777777" w:rsidTr="006D7CDA">
        <w:trPr>
          <w:cantSplit/>
          <w:trHeight w:val="18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D19F0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8E5A7" w14:textId="77777777" w:rsidR="004F32B6" w:rsidRPr="00A7102A" w:rsidRDefault="004F32B6" w:rsidP="004F32B6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01 03 01 00 08 0000 710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F0CDC" w14:textId="7138DEEB" w:rsidR="004F32B6" w:rsidRPr="00A7102A" w:rsidRDefault="004F32B6" w:rsidP="004F32B6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Получение кредитов из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  <w:r w:rsid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</w:p>
        </w:tc>
      </w:tr>
    </w:tbl>
    <w:p w14:paraId="4EB6A0B9" w14:textId="77777777" w:rsidR="004F32B6" w:rsidRPr="00A7102A" w:rsidRDefault="004F32B6" w:rsidP="003500F5">
      <w:pPr>
        <w:adjustRightInd w:val="0"/>
        <w:ind w:firstLine="708"/>
        <w:jc w:val="left"/>
        <w:rPr>
          <w:rFonts w:cs="Times New Roman"/>
          <w:color w:val="000000" w:themeColor="text1"/>
          <w:sz w:val="28"/>
          <w:szCs w:val="28"/>
        </w:rPr>
      </w:pPr>
      <w:r w:rsidRPr="00A7102A">
        <w:rPr>
          <w:rFonts w:cs="Times New Roman"/>
          <w:color w:val="000000" w:themeColor="text1"/>
          <w:sz w:val="28"/>
          <w:szCs w:val="28"/>
        </w:rPr>
        <w:t>изложить в следующей редакции:</w:t>
      </w:r>
    </w:p>
    <w:tbl>
      <w:tblPr>
        <w:tblW w:w="9800" w:type="dxa"/>
        <w:tblLook w:val="04A0" w:firstRow="1" w:lastRow="0" w:firstColumn="1" w:lastColumn="0" w:noHBand="0" w:noVBand="1"/>
      </w:tblPr>
      <w:tblGrid>
        <w:gridCol w:w="960"/>
        <w:gridCol w:w="3020"/>
        <w:gridCol w:w="5820"/>
      </w:tblGrid>
      <w:tr w:rsidR="00A7102A" w:rsidRPr="00A7102A" w14:paraId="6AA9D0CC" w14:textId="77777777" w:rsidTr="006D7CDA">
        <w:trPr>
          <w:cantSplit/>
          <w:trHeight w:val="11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0B692" w14:textId="449635B7" w:rsidR="004F32B6" w:rsidRPr="00A7102A" w:rsidRDefault="00A7102A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="004F32B6"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092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8D5F6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01 02 00 00 01 0000 710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4E674" w14:textId="77777777" w:rsidR="004F32B6" w:rsidRPr="00A7102A" w:rsidRDefault="004F32B6" w:rsidP="00AC1E64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кредитов от кредитных организаций федеральным бюджетом в валюте Российской Федерации</w:t>
            </w:r>
          </w:p>
        </w:tc>
      </w:tr>
      <w:tr w:rsidR="00A7102A" w:rsidRPr="00A7102A" w14:paraId="1DDEAF38" w14:textId="77777777" w:rsidTr="006D7CDA">
        <w:trPr>
          <w:cantSplit/>
          <w:trHeight w:val="138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C138E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092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6E236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01 03 01 00 01 0000 710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11139" w14:textId="77777777" w:rsidR="004F32B6" w:rsidRPr="00A7102A" w:rsidRDefault="004F32B6" w:rsidP="00AC1E64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кредитов из других бюджетов бюджетной системы Российской Федерации федеральным бюджетом в валюте Российской Федерации</w:t>
            </w:r>
          </w:p>
        </w:tc>
      </w:tr>
      <w:tr w:rsidR="00A7102A" w:rsidRPr="00A7102A" w14:paraId="67E5B31C" w14:textId="77777777" w:rsidTr="006D7CDA">
        <w:trPr>
          <w:cantSplit/>
          <w:trHeight w:val="11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4C652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092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8FC81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01 04 00 00 01 0000 710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B83A1" w14:textId="77777777" w:rsidR="004F32B6" w:rsidRPr="00A7102A" w:rsidRDefault="004F32B6" w:rsidP="00AC1E64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Российской Федерацией кредитов международных финансовых организаций в валюте Российской Федерации</w:t>
            </w:r>
          </w:p>
        </w:tc>
      </w:tr>
      <w:tr w:rsidR="00A7102A" w:rsidRPr="00A7102A" w14:paraId="66A1D2D7" w14:textId="77777777" w:rsidTr="006D7CDA">
        <w:trPr>
          <w:cantSplit/>
          <w:trHeight w:val="225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51EFF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092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31712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02 02 00 00 01 0000 720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8DFE3" w14:textId="77777777" w:rsidR="004F32B6" w:rsidRPr="00A7102A" w:rsidRDefault="004F32B6" w:rsidP="00AC1E64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Российской Федерацией кредитов иностранных государств, включая целевые иностранные кредиты,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</w:tr>
      <w:tr w:rsidR="00A7102A" w:rsidRPr="00A7102A" w14:paraId="2DA1432A" w14:textId="77777777" w:rsidTr="006D7CDA">
        <w:trPr>
          <w:cantSplit/>
          <w:trHeight w:val="11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277F7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092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13437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02 03 00 00 01 0000 720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D1AFE" w14:textId="77777777" w:rsidR="004F32B6" w:rsidRPr="00A7102A" w:rsidRDefault="004F32B6" w:rsidP="00AC1E64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Российской Федерацией кредитов кредитных организаций в иностранной валюте</w:t>
            </w:r>
          </w:p>
        </w:tc>
      </w:tr>
      <w:tr w:rsidR="00A7102A" w:rsidRPr="00A7102A" w14:paraId="7808077F" w14:textId="77777777" w:rsidTr="006D7CDA">
        <w:trPr>
          <w:cantSplit/>
          <w:trHeight w:val="15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A6146" w14:textId="77777777" w:rsidR="0092669F" w:rsidRPr="00A7102A" w:rsidRDefault="0092669F" w:rsidP="0092669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392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28B0E" w14:textId="77777777" w:rsidR="0092669F" w:rsidRPr="00A7102A" w:rsidRDefault="0092669F" w:rsidP="0092669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01 02 00 00 06 0000 710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D5CA5" w14:textId="77777777" w:rsidR="0092669F" w:rsidRPr="00A7102A" w:rsidRDefault="0092669F" w:rsidP="0092669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от кредитных организаций бюджетом Пенсионного фонда Российской Федерации в валюте Российской Федерации</w:t>
            </w:r>
          </w:p>
        </w:tc>
      </w:tr>
      <w:tr w:rsidR="00A7102A" w:rsidRPr="00A7102A" w14:paraId="0CC2A9E1" w14:textId="77777777" w:rsidTr="006D7CDA">
        <w:trPr>
          <w:cantSplit/>
          <w:trHeight w:val="15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48001" w14:textId="77777777" w:rsidR="0092669F" w:rsidRPr="00A7102A" w:rsidRDefault="0092669F" w:rsidP="0092669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392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FA3B9" w14:textId="77777777" w:rsidR="0092669F" w:rsidRPr="00A7102A" w:rsidRDefault="0092669F" w:rsidP="0092669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01 03 01 00 06 0000 710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89F42" w14:textId="77777777" w:rsidR="0092669F" w:rsidRPr="00A7102A" w:rsidRDefault="0092669F" w:rsidP="0092669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</w:tr>
      <w:tr w:rsidR="00A7102A" w:rsidRPr="00A7102A" w14:paraId="1B2CE6BE" w14:textId="77777777" w:rsidTr="006D7CDA">
        <w:trPr>
          <w:cantSplit/>
          <w:trHeight w:val="135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BDCCE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289ED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01 02 00 00 07 0000 710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220B1" w14:textId="77777777" w:rsidR="004F32B6" w:rsidRPr="00A7102A" w:rsidRDefault="004F32B6" w:rsidP="00AC1E64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кредитов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</w:tr>
      <w:tr w:rsidR="00A7102A" w:rsidRPr="00A7102A" w14:paraId="39DB3437" w14:textId="77777777" w:rsidTr="006D7CDA">
        <w:trPr>
          <w:cantSplit/>
          <w:trHeight w:val="168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CC298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20FB5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01 03 01 00 07 0000 710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163B6" w14:textId="77777777" w:rsidR="004F32B6" w:rsidRPr="00A7102A" w:rsidRDefault="004F32B6" w:rsidP="00AC1E64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кредитов из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</w:tr>
      <w:tr w:rsidR="00A7102A" w:rsidRPr="00A7102A" w14:paraId="318D4D6A" w14:textId="77777777" w:rsidTr="006D7CDA">
        <w:trPr>
          <w:cantSplit/>
          <w:trHeight w:val="128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F0437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16A7A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01 02 00 00 08 0000 710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EA284" w14:textId="77777777" w:rsidR="004F32B6" w:rsidRPr="00A7102A" w:rsidRDefault="004F32B6" w:rsidP="00AC1E64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кредитов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A7102A" w:rsidRPr="00A7102A" w14:paraId="619C4B05" w14:textId="77777777" w:rsidTr="006D7CDA">
        <w:trPr>
          <w:cantSplit/>
          <w:trHeight w:val="18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F9C79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293F0" w14:textId="77777777" w:rsidR="004F32B6" w:rsidRPr="00A7102A" w:rsidRDefault="004F32B6" w:rsidP="00AC1E64">
            <w:pPr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01 03 01 00 08 0000 710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2510D" w14:textId="4845AE40" w:rsidR="004F32B6" w:rsidRPr="00A7102A" w:rsidRDefault="004F32B6" w:rsidP="00AC1E64">
            <w:pPr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 w:val="28"/>
                <w:szCs w:val="28"/>
              </w:rPr>
              <w:t>Привлечение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кредитов из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  <w:r w:rsidR="0060437B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A7102A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</w:tbl>
    <w:p w14:paraId="43F6DCDA" w14:textId="77777777" w:rsidR="004F32B6" w:rsidRPr="00A7102A" w:rsidRDefault="004F32B6" w:rsidP="003500F5">
      <w:pPr>
        <w:adjustRightInd w:val="0"/>
        <w:ind w:firstLine="708"/>
        <w:jc w:val="left"/>
        <w:rPr>
          <w:rFonts w:cs="Times New Roman"/>
          <w:color w:val="000000" w:themeColor="text1"/>
          <w:sz w:val="28"/>
          <w:szCs w:val="28"/>
        </w:rPr>
      </w:pPr>
    </w:p>
    <w:sectPr w:rsidR="004F32B6" w:rsidRPr="00A7102A" w:rsidSect="00CF2EA1">
      <w:headerReference w:type="default" r:id="rId31"/>
      <w:headerReference w:type="first" r:id="rId32"/>
      <w:pgSz w:w="11906" w:h="16838"/>
      <w:pgMar w:top="1134" w:right="1133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A8D41" w14:textId="77777777" w:rsidR="00094D89" w:rsidRDefault="00094D89" w:rsidP="007247FF">
      <w:r>
        <w:separator/>
      </w:r>
    </w:p>
  </w:endnote>
  <w:endnote w:type="continuationSeparator" w:id="0">
    <w:p w14:paraId="594D4A6C" w14:textId="77777777" w:rsidR="00094D89" w:rsidRDefault="00094D89" w:rsidP="0072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F8EC6" w14:textId="77777777" w:rsidR="00094D89" w:rsidRDefault="00094D89" w:rsidP="007247FF">
      <w:r>
        <w:separator/>
      </w:r>
    </w:p>
  </w:footnote>
  <w:footnote w:type="continuationSeparator" w:id="0">
    <w:p w14:paraId="3098FCCC" w14:textId="77777777" w:rsidR="00094D89" w:rsidRDefault="00094D89" w:rsidP="00724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5416512"/>
      <w:docPartObj>
        <w:docPartGallery w:val="Page Numbers (Top of Page)"/>
        <w:docPartUnique/>
      </w:docPartObj>
    </w:sdtPr>
    <w:sdtEndPr/>
    <w:sdtContent>
      <w:p w14:paraId="6CCB2FAE" w14:textId="784DA34B" w:rsidR="00AC1E64" w:rsidRDefault="00AC1E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A46">
          <w:rPr>
            <w:noProof/>
          </w:rPr>
          <w:t>117</w:t>
        </w:r>
        <w:r>
          <w:rPr>
            <w:noProof/>
          </w:rPr>
          <w:fldChar w:fldCharType="end"/>
        </w:r>
      </w:p>
    </w:sdtContent>
  </w:sdt>
  <w:p w14:paraId="49F110AF" w14:textId="77777777" w:rsidR="00AC1E64" w:rsidRDefault="00AC1E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CE3AE" w14:textId="77777777" w:rsidR="00AC1E64" w:rsidRPr="00AA1B41" w:rsidRDefault="00AC1E64" w:rsidP="00850FDA">
    <w:pPr>
      <w:pStyle w:val="a4"/>
      <w:ind w:firstLine="2410"/>
      <w:rPr>
        <w:color w:val="FFFFFF" w:themeColor="background1"/>
      </w:rPr>
    </w:pPr>
    <w:r>
      <w:tab/>
      <w:t xml:space="preserve">        </w:t>
    </w:r>
    <w:r>
      <w:tab/>
    </w:r>
    <w:r w:rsidRPr="00AA1B41">
      <w:rPr>
        <w:color w:val="FFFFFF" w:themeColor="background1"/>
      </w:rPr>
      <w:t>ПРОЕКТ</w:t>
    </w:r>
    <w:r w:rsidRPr="00AA1B41">
      <w:rPr>
        <w:color w:val="FFFFFF" w:themeColor="background1"/>
      </w:rPr>
      <w:tab/>
      <w:t xml:space="preserve">                                                          </w:t>
    </w:r>
    <w:r w:rsidRPr="00AA1B41">
      <w:rPr>
        <w:color w:val="FFFFFF" w:themeColor="background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7572E"/>
    <w:multiLevelType w:val="multilevel"/>
    <w:tmpl w:val="8D661F0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37F456C1"/>
    <w:multiLevelType w:val="hybridMultilevel"/>
    <w:tmpl w:val="8346874C"/>
    <w:lvl w:ilvl="0" w:tplc="8AA208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10E64E4"/>
    <w:multiLevelType w:val="hybridMultilevel"/>
    <w:tmpl w:val="05A6F25C"/>
    <w:lvl w:ilvl="0" w:tplc="1C4E579A">
      <w:start w:val="1"/>
      <w:numFmt w:val="decimal"/>
      <w:lvlText w:val="%1."/>
      <w:lvlJc w:val="left"/>
      <w:pPr>
        <w:ind w:left="1440" w:hanging="360"/>
      </w:pPr>
      <w:rPr>
        <w:rFonts w:ascii="Times New Roman CYR" w:eastAsiaTheme="minorEastAsia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0C54162"/>
    <w:multiLevelType w:val="hybridMultilevel"/>
    <w:tmpl w:val="74C055EC"/>
    <w:lvl w:ilvl="0" w:tplc="25D6F2B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3C470CE"/>
    <w:multiLevelType w:val="multilevel"/>
    <w:tmpl w:val="063448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D0B"/>
    <w:rsid w:val="0000004C"/>
    <w:rsid w:val="0000054C"/>
    <w:rsid w:val="0000068E"/>
    <w:rsid w:val="00000A06"/>
    <w:rsid w:val="000010D4"/>
    <w:rsid w:val="000010ED"/>
    <w:rsid w:val="00001528"/>
    <w:rsid w:val="000015D7"/>
    <w:rsid w:val="0000227E"/>
    <w:rsid w:val="000024F0"/>
    <w:rsid w:val="000027A1"/>
    <w:rsid w:val="000031F7"/>
    <w:rsid w:val="00003424"/>
    <w:rsid w:val="00003D0A"/>
    <w:rsid w:val="00004FDB"/>
    <w:rsid w:val="00005145"/>
    <w:rsid w:val="000053E3"/>
    <w:rsid w:val="00005F45"/>
    <w:rsid w:val="00006EFD"/>
    <w:rsid w:val="000074D3"/>
    <w:rsid w:val="00010D7E"/>
    <w:rsid w:val="000112AC"/>
    <w:rsid w:val="00011947"/>
    <w:rsid w:val="0001196D"/>
    <w:rsid w:val="00011C40"/>
    <w:rsid w:val="0001242A"/>
    <w:rsid w:val="000129DC"/>
    <w:rsid w:val="00013079"/>
    <w:rsid w:val="00013086"/>
    <w:rsid w:val="0001333E"/>
    <w:rsid w:val="00013E07"/>
    <w:rsid w:val="00014034"/>
    <w:rsid w:val="00015BCD"/>
    <w:rsid w:val="00016FFB"/>
    <w:rsid w:val="00017C56"/>
    <w:rsid w:val="000208F8"/>
    <w:rsid w:val="00020BD3"/>
    <w:rsid w:val="00020D7B"/>
    <w:rsid w:val="00020EFF"/>
    <w:rsid w:val="000227C8"/>
    <w:rsid w:val="0002357F"/>
    <w:rsid w:val="00023BDF"/>
    <w:rsid w:val="00023E59"/>
    <w:rsid w:val="0002462A"/>
    <w:rsid w:val="00024CC1"/>
    <w:rsid w:val="0002573B"/>
    <w:rsid w:val="00025A67"/>
    <w:rsid w:val="00025F96"/>
    <w:rsid w:val="00026332"/>
    <w:rsid w:val="00026F9A"/>
    <w:rsid w:val="000305F3"/>
    <w:rsid w:val="0003118C"/>
    <w:rsid w:val="00032477"/>
    <w:rsid w:val="0003271A"/>
    <w:rsid w:val="000329E9"/>
    <w:rsid w:val="00032FB3"/>
    <w:rsid w:val="00033442"/>
    <w:rsid w:val="00034079"/>
    <w:rsid w:val="000341DE"/>
    <w:rsid w:val="0003422D"/>
    <w:rsid w:val="00034874"/>
    <w:rsid w:val="00034E86"/>
    <w:rsid w:val="00034F99"/>
    <w:rsid w:val="0003529F"/>
    <w:rsid w:val="0003588D"/>
    <w:rsid w:val="000358CE"/>
    <w:rsid w:val="00035B77"/>
    <w:rsid w:val="00036075"/>
    <w:rsid w:val="0003607C"/>
    <w:rsid w:val="00036234"/>
    <w:rsid w:val="00036E73"/>
    <w:rsid w:val="00037764"/>
    <w:rsid w:val="00041B61"/>
    <w:rsid w:val="00042CBB"/>
    <w:rsid w:val="0004338A"/>
    <w:rsid w:val="0004429F"/>
    <w:rsid w:val="00044713"/>
    <w:rsid w:val="000447BD"/>
    <w:rsid w:val="00044C5D"/>
    <w:rsid w:val="00044F45"/>
    <w:rsid w:val="000454AF"/>
    <w:rsid w:val="00045551"/>
    <w:rsid w:val="00045AE0"/>
    <w:rsid w:val="000463C6"/>
    <w:rsid w:val="00046E37"/>
    <w:rsid w:val="00047218"/>
    <w:rsid w:val="000521EF"/>
    <w:rsid w:val="000529C1"/>
    <w:rsid w:val="00052B27"/>
    <w:rsid w:val="000532CA"/>
    <w:rsid w:val="00053D37"/>
    <w:rsid w:val="000543AF"/>
    <w:rsid w:val="00055128"/>
    <w:rsid w:val="000556EA"/>
    <w:rsid w:val="00055BC3"/>
    <w:rsid w:val="00056437"/>
    <w:rsid w:val="00056834"/>
    <w:rsid w:val="0005691E"/>
    <w:rsid w:val="00056B7A"/>
    <w:rsid w:val="00057819"/>
    <w:rsid w:val="00057AC7"/>
    <w:rsid w:val="00061CA7"/>
    <w:rsid w:val="000626F2"/>
    <w:rsid w:val="00062890"/>
    <w:rsid w:val="00062935"/>
    <w:rsid w:val="00062EF8"/>
    <w:rsid w:val="000640FD"/>
    <w:rsid w:val="000648F5"/>
    <w:rsid w:val="00064943"/>
    <w:rsid w:val="00064B47"/>
    <w:rsid w:val="0006509C"/>
    <w:rsid w:val="00065944"/>
    <w:rsid w:val="00065D5D"/>
    <w:rsid w:val="00065D81"/>
    <w:rsid w:val="00065DD7"/>
    <w:rsid w:val="00066D84"/>
    <w:rsid w:val="00067504"/>
    <w:rsid w:val="0006798A"/>
    <w:rsid w:val="00067F87"/>
    <w:rsid w:val="00070151"/>
    <w:rsid w:val="00070860"/>
    <w:rsid w:val="00071690"/>
    <w:rsid w:val="00072557"/>
    <w:rsid w:val="000726BD"/>
    <w:rsid w:val="00072BEA"/>
    <w:rsid w:val="00072CD4"/>
    <w:rsid w:val="00072CFF"/>
    <w:rsid w:val="0007560C"/>
    <w:rsid w:val="00075E19"/>
    <w:rsid w:val="000761B4"/>
    <w:rsid w:val="0007682E"/>
    <w:rsid w:val="00076B28"/>
    <w:rsid w:val="00076CD8"/>
    <w:rsid w:val="00076D30"/>
    <w:rsid w:val="00076DBA"/>
    <w:rsid w:val="00076EA7"/>
    <w:rsid w:val="00077C37"/>
    <w:rsid w:val="0008036C"/>
    <w:rsid w:val="0008098D"/>
    <w:rsid w:val="000811BC"/>
    <w:rsid w:val="00082AC2"/>
    <w:rsid w:val="00082DED"/>
    <w:rsid w:val="00083BDE"/>
    <w:rsid w:val="000849EB"/>
    <w:rsid w:val="00084AF7"/>
    <w:rsid w:val="00084D55"/>
    <w:rsid w:val="000850C5"/>
    <w:rsid w:val="00086202"/>
    <w:rsid w:val="00086651"/>
    <w:rsid w:val="00087897"/>
    <w:rsid w:val="00087EB4"/>
    <w:rsid w:val="000902C4"/>
    <w:rsid w:val="00091946"/>
    <w:rsid w:val="00091E55"/>
    <w:rsid w:val="00092252"/>
    <w:rsid w:val="000931B2"/>
    <w:rsid w:val="000932ED"/>
    <w:rsid w:val="00094863"/>
    <w:rsid w:val="00094D89"/>
    <w:rsid w:val="00094E4E"/>
    <w:rsid w:val="00094FF6"/>
    <w:rsid w:val="00095153"/>
    <w:rsid w:val="0009567C"/>
    <w:rsid w:val="00097374"/>
    <w:rsid w:val="0009752D"/>
    <w:rsid w:val="00097FEF"/>
    <w:rsid w:val="000A0A5D"/>
    <w:rsid w:val="000A0D64"/>
    <w:rsid w:val="000A0D96"/>
    <w:rsid w:val="000A13B7"/>
    <w:rsid w:val="000A151B"/>
    <w:rsid w:val="000A2B0B"/>
    <w:rsid w:val="000A2B88"/>
    <w:rsid w:val="000A3245"/>
    <w:rsid w:val="000A332F"/>
    <w:rsid w:val="000A3375"/>
    <w:rsid w:val="000A3C9B"/>
    <w:rsid w:val="000A4241"/>
    <w:rsid w:val="000A4A43"/>
    <w:rsid w:val="000A4AF1"/>
    <w:rsid w:val="000A5192"/>
    <w:rsid w:val="000A6FE0"/>
    <w:rsid w:val="000A788B"/>
    <w:rsid w:val="000B009E"/>
    <w:rsid w:val="000B098D"/>
    <w:rsid w:val="000B128A"/>
    <w:rsid w:val="000B1EB8"/>
    <w:rsid w:val="000B227D"/>
    <w:rsid w:val="000B2E0E"/>
    <w:rsid w:val="000B334C"/>
    <w:rsid w:val="000B4535"/>
    <w:rsid w:val="000B48AC"/>
    <w:rsid w:val="000B5A5D"/>
    <w:rsid w:val="000B62C1"/>
    <w:rsid w:val="000B6634"/>
    <w:rsid w:val="000B665D"/>
    <w:rsid w:val="000B69A5"/>
    <w:rsid w:val="000B7C29"/>
    <w:rsid w:val="000C057B"/>
    <w:rsid w:val="000C103C"/>
    <w:rsid w:val="000C3498"/>
    <w:rsid w:val="000C35FC"/>
    <w:rsid w:val="000C3C7A"/>
    <w:rsid w:val="000C406F"/>
    <w:rsid w:val="000C491B"/>
    <w:rsid w:val="000C55EF"/>
    <w:rsid w:val="000C5E75"/>
    <w:rsid w:val="000C5EE8"/>
    <w:rsid w:val="000C704B"/>
    <w:rsid w:val="000C719C"/>
    <w:rsid w:val="000C7BDB"/>
    <w:rsid w:val="000D082A"/>
    <w:rsid w:val="000D16FA"/>
    <w:rsid w:val="000D29F7"/>
    <w:rsid w:val="000D3286"/>
    <w:rsid w:val="000D5B2C"/>
    <w:rsid w:val="000D5CB7"/>
    <w:rsid w:val="000D5FAF"/>
    <w:rsid w:val="000D6E17"/>
    <w:rsid w:val="000D7B7A"/>
    <w:rsid w:val="000D7BA8"/>
    <w:rsid w:val="000E0C2F"/>
    <w:rsid w:val="000E1112"/>
    <w:rsid w:val="000E162D"/>
    <w:rsid w:val="000E3B2B"/>
    <w:rsid w:val="000E46A4"/>
    <w:rsid w:val="000E475F"/>
    <w:rsid w:val="000E4824"/>
    <w:rsid w:val="000E55D5"/>
    <w:rsid w:val="000E5C2D"/>
    <w:rsid w:val="000E5EC7"/>
    <w:rsid w:val="000E72C6"/>
    <w:rsid w:val="000E74A7"/>
    <w:rsid w:val="000E7688"/>
    <w:rsid w:val="000E76DB"/>
    <w:rsid w:val="000E7A11"/>
    <w:rsid w:val="000E7E9F"/>
    <w:rsid w:val="000F0197"/>
    <w:rsid w:val="000F08DB"/>
    <w:rsid w:val="000F11E8"/>
    <w:rsid w:val="000F14F8"/>
    <w:rsid w:val="000F3847"/>
    <w:rsid w:val="000F409A"/>
    <w:rsid w:val="000F4C19"/>
    <w:rsid w:val="000F548E"/>
    <w:rsid w:val="000F5712"/>
    <w:rsid w:val="000F5A05"/>
    <w:rsid w:val="000F61A1"/>
    <w:rsid w:val="000F61CC"/>
    <w:rsid w:val="000F61EA"/>
    <w:rsid w:val="000F6487"/>
    <w:rsid w:val="000F6D74"/>
    <w:rsid w:val="000F70BA"/>
    <w:rsid w:val="000F7ECD"/>
    <w:rsid w:val="001009CE"/>
    <w:rsid w:val="00100ADB"/>
    <w:rsid w:val="001012E3"/>
    <w:rsid w:val="0010253F"/>
    <w:rsid w:val="00102B13"/>
    <w:rsid w:val="00102E15"/>
    <w:rsid w:val="00103BF4"/>
    <w:rsid w:val="001040BE"/>
    <w:rsid w:val="001046B7"/>
    <w:rsid w:val="00104C86"/>
    <w:rsid w:val="00104D09"/>
    <w:rsid w:val="00105409"/>
    <w:rsid w:val="0010643C"/>
    <w:rsid w:val="00106551"/>
    <w:rsid w:val="001070EA"/>
    <w:rsid w:val="00107D71"/>
    <w:rsid w:val="00107FD2"/>
    <w:rsid w:val="00110A12"/>
    <w:rsid w:val="00111154"/>
    <w:rsid w:val="001118FA"/>
    <w:rsid w:val="00111BF3"/>
    <w:rsid w:val="00112866"/>
    <w:rsid w:val="00113B49"/>
    <w:rsid w:val="00113C0D"/>
    <w:rsid w:val="00114180"/>
    <w:rsid w:val="0011418D"/>
    <w:rsid w:val="0011500F"/>
    <w:rsid w:val="00115AB9"/>
    <w:rsid w:val="00116788"/>
    <w:rsid w:val="0011681D"/>
    <w:rsid w:val="001168B2"/>
    <w:rsid w:val="00117512"/>
    <w:rsid w:val="001179D8"/>
    <w:rsid w:val="00120914"/>
    <w:rsid w:val="00121842"/>
    <w:rsid w:val="0012239A"/>
    <w:rsid w:val="00122420"/>
    <w:rsid w:val="00122DAC"/>
    <w:rsid w:val="00123446"/>
    <w:rsid w:val="00123991"/>
    <w:rsid w:val="00123DBD"/>
    <w:rsid w:val="0012457B"/>
    <w:rsid w:val="00124DD0"/>
    <w:rsid w:val="00125374"/>
    <w:rsid w:val="001254D8"/>
    <w:rsid w:val="0012563C"/>
    <w:rsid w:val="00125B62"/>
    <w:rsid w:val="00125C02"/>
    <w:rsid w:val="00126AA4"/>
    <w:rsid w:val="00126B38"/>
    <w:rsid w:val="00126C7C"/>
    <w:rsid w:val="00127CDF"/>
    <w:rsid w:val="00127F60"/>
    <w:rsid w:val="001304CB"/>
    <w:rsid w:val="001305DC"/>
    <w:rsid w:val="0013093B"/>
    <w:rsid w:val="00131320"/>
    <w:rsid w:val="001327FD"/>
    <w:rsid w:val="001328B0"/>
    <w:rsid w:val="00133486"/>
    <w:rsid w:val="00133493"/>
    <w:rsid w:val="00133A1C"/>
    <w:rsid w:val="00134055"/>
    <w:rsid w:val="001346F5"/>
    <w:rsid w:val="00135A02"/>
    <w:rsid w:val="00136692"/>
    <w:rsid w:val="001369DF"/>
    <w:rsid w:val="00136F00"/>
    <w:rsid w:val="00137499"/>
    <w:rsid w:val="00137938"/>
    <w:rsid w:val="0014054A"/>
    <w:rsid w:val="00140785"/>
    <w:rsid w:val="0014084F"/>
    <w:rsid w:val="00140C98"/>
    <w:rsid w:val="00140CEA"/>
    <w:rsid w:val="00141CC2"/>
    <w:rsid w:val="00141F57"/>
    <w:rsid w:val="00142040"/>
    <w:rsid w:val="00143010"/>
    <w:rsid w:val="00143647"/>
    <w:rsid w:val="00143902"/>
    <w:rsid w:val="00144AF3"/>
    <w:rsid w:val="00144B0E"/>
    <w:rsid w:val="00144B5F"/>
    <w:rsid w:val="00144FF9"/>
    <w:rsid w:val="00145F09"/>
    <w:rsid w:val="00145F82"/>
    <w:rsid w:val="001462A6"/>
    <w:rsid w:val="001463EA"/>
    <w:rsid w:val="00146A37"/>
    <w:rsid w:val="001473E9"/>
    <w:rsid w:val="00147442"/>
    <w:rsid w:val="0014746E"/>
    <w:rsid w:val="00147C9E"/>
    <w:rsid w:val="001507E9"/>
    <w:rsid w:val="00150B4A"/>
    <w:rsid w:val="001510CB"/>
    <w:rsid w:val="0015270D"/>
    <w:rsid w:val="00152901"/>
    <w:rsid w:val="00152EBF"/>
    <w:rsid w:val="00152FB6"/>
    <w:rsid w:val="001538E5"/>
    <w:rsid w:val="00153A53"/>
    <w:rsid w:val="00153EB1"/>
    <w:rsid w:val="00154A7E"/>
    <w:rsid w:val="00154DA2"/>
    <w:rsid w:val="0015545F"/>
    <w:rsid w:val="001563D1"/>
    <w:rsid w:val="00156427"/>
    <w:rsid w:val="00156F85"/>
    <w:rsid w:val="001576E9"/>
    <w:rsid w:val="0016091F"/>
    <w:rsid w:val="0016170F"/>
    <w:rsid w:val="00163D86"/>
    <w:rsid w:val="00164F8F"/>
    <w:rsid w:val="001650AC"/>
    <w:rsid w:val="001651AD"/>
    <w:rsid w:val="00165D31"/>
    <w:rsid w:val="001663E9"/>
    <w:rsid w:val="001666DC"/>
    <w:rsid w:val="00167A60"/>
    <w:rsid w:val="00167B91"/>
    <w:rsid w:val="00170033"/>
    <w:rsid w:val="0017030D"/>
    <w:rsid w:val="00170467"/>
    <w:rsid w:val="001710AB"/>
    <w:rsid w:val="001718DC"/>
    <w:rsid w:val="001722D6"/>
    <w:rsid w:val="0017352C"/>
    <w:rsid w:val="00174014"/>
    <w:rsid w:val="0017548B"/>
    <w:rsid w:val="0017590D"/>
    <w:rsid w:val="001759D6"/>
    <w:rsid w:val="00175CDE"/>
    <w:rsid w:val="00176878"/>
    <w:rsid w:val="001769FB"/>
    <w:rsid w:val="00177596"/>
    <w:rsid w:val="00180084"/>
    <w:rsid w:val="00181322"/>
    <w:rsid w:val="0018387B"/>
    <w:rsid w:val="00183FD4"/>
    <w:rsid w:val="00185263"/>
    <w:rsid w:val="0018585D"/>
    <w:rsid w:val="00185F95"/>
    <w:rsid w:val="001863AD"/>
    <w:rsid w:val="00186B42"/>
    <w:rsid w:val="00186EBF"/>
    <w:rsid w:val="00187534"/>
    <w:rsid w:val="00190B3D"/>
    <w:rsid w:val="00190E1A"/>
    <w:rsid w:val="0019197F"/>
    <w:rsid w:val="0019253F"/>
    <w:rsid w:val="00193CAA"/>
    <w:rsid w:val="001941A2"/>
    <w:rsid w:val="0019453E"/>
    <w:rsid w:val="00194CF1"/>
    <w:rsid w:val="00194FAD"/>
    <w:rsid w:val="00195091"/>
    <w:rsid w:val="00195495"/>
    <w:rsid w:val="00196621"/>
    <w:rsid w:val="0019686F"/>
    <w:rsid w:val="00196A4C"/>
    <w:rsid w:val="00196EC9"/>
    <w:rsid w:val="00197179"/>
    <w:rsid w:val="00197EAF"/>
    <w:rsid w:val="00197F3B"/>
    <w:rsid w:val="001A0659"/>
    <w:rsid w:val="001A1AEB"/>
    <w:rsid w:val="001A3477"/>
    <w:rsid w:val="001A3573"/>
    <w:rsid w:val="001A462B"/>
    <w:rsid w:val="001A47BA"/>
    <w:rsid w:val="001A5911"/>
    <w:rsid w:val="001A6326"/>
    <w:rsid w:val="001A6646"/>
    <w:rsid w:val="001A6A73"/>
    <w:rsid w:val="001A7CC8"/>
    <w:rsid w:val="001B0CF7"/>
    <w:rsid w:val="001B1476"/>
    <w:rsid w:val="001B14F0"/>
    <w:rsid w:val="001B170B"/>
    <w:rsid w:val="001B1BF6"/>
    <w:rsid w:val="001B3492"/>
    <w:rsid w:val="001B505D"/>
    <w:rsid w:val="001B5237"/>
    <w:rsid w:val="001B5689"/>
    <w:rsid w:val="001B7D78"/>
    <w:rsid w:val="001C112A"/>
    <w:rsid w:val="001C1E3B"/>
    <w:rsid w:val="001C295C"/>
    <w:rsid w:val="001C304B"/>
    <w:rsid w:val="001C4232"/>
    <w:rsid w:val="001C483D"/>
    <w:rsid w:val="001C4DA3"/>
    <w:rsid w:val="001C4FD9"/>
    <w:rsid w:val="001C5381"/>
    <w:rsid w:val="001C61F8"/>
    <w:rsid w:val="001C7279"/>
    <w:rsid w:val="001C740F"/>
    <w:rsid w:val="001C7EA4"/>
    <w:rsid w:val="001D049D"/>
    <w:rsid w:val="001D04E9"/>
    <w:rsid w:val="001D1758"/>
    <w:rsid w:val="001D192C"/>
    <w:rsid w:val="001D2645"/>
    <w:rsid w:val="001D338C"/>
    <w:rsid w:val="001D33A8"/>
    <w:rsid w:val="001D3A1E"/>
    <w:rsid w:val="001D45CC"/>
    <w:rsid w:val="001D5973"/>
    <w:rsid w:val="001D62DD"/>
    <w:rsid w:val="001D676F"/>
    <w:rsid w:val="001D690C"/>
    <w:rsid w:val="001D69BD"/>
    <w:rsid w:val="001D6CC4"/>
    <w:rsid w:val="001D6DA1"/>
    <w:rsid w:val="001D7614"/>
    <w:rsid w:val="001D79F2"/>
    <w:rsid w:val="001D7C62"/>
    <w:rsid w:val="001E0126"/>
    <w:rsid w:val="001E0301"/>
    <w:rsid w:val="001E0508"/>
    <w:rsid w:val="001E0EA5"/>
    <w:rsid w:val="001E1020"/>
    <w:rsid w:val="001E13D5"/>
    <w:rsid w:val="001E21D5"/>
    <w:rsid w:val="001E337A"/>
    <w:rsid w:val="001E35A4"/>
    <w:rsid w:val="001E36DD"/>
    <w:rsid w:val="001E394E"/>
    <w:rsid w:val="001E424D"/>
    <w:rsid w:val="001E4557"/>
    <w:rsid w:val="001E4B98"/>
    <w:rsid w:val="001E57CE"/>
    <w:rsid w:val="001E58F0"/>
    <w:rsid w:val="001E5A35"/>
    <w:rsid w:val="001E7179"/>
    <w:rsid w:val="001F06DF"/>
    <w:rsid w:val="001F1FBB"/>
    <w:rsid w:val="001F3DAC"/>
    <w:rsid w:val="001F4142"/>
    <w:rsid w:val="001F488E"/>
    <w:rsid w:val="001F57A1"/>
    <w:rsid w:val="001F61CA"/>
    <w:rsid w:val="001F674B"/>
    <w:rsid w:val="001F7600"/>
    <w:rsid w:val="001F7D33"/>
    <w:rsid w:val="00202FA5"/>
    <w:rsid w:val="0020370F"/>
    <w:rsid w:val="00203B5C"/>
    <w:rsid w:val="00204F49"/>
    <w:rsid w:val="00205587"/>
    <w:rsid w:val="0020583C"/>
    <w:rsid w:val="00205BAE"/>
    <w:rsid w:val="00205E58"/>
    <w:rsid w:val="00207252"/>
    <w:rsid w:val="002076AE"/>
    <w:rsid w:val="00207B72"/>
    <w:rsid w:val="00210000"/>
    <w:rsid w:val="00210D44"/>
    <w:rsid w:val="002110A1"/>
    <w:rsid w:val="0021122C"/>
    <w:rsid w:val="00211913"/>
    <w:rsid w:val="0021253E"/>
    <w:rsid w:val="00213325"/>
    <w:rsid w:val="0021396C"/>
    <w:rsid w:val="002139EC"/>
    <w:rsid w:val="0021524A"/>
    <w:rsid w:val="00215C81"/>
    <w:rsid w:val="00216673"/>
    <w:rsid w:val="00216696"/>
    <w:rsid w:val="00216967"/>
    <w:rsid w:val="00217013"/>
    <w:rsid w:val="00220603"/>
    <w:rsid w:val="00222C6E"/>
    <w:rsid w:val="00223524"/>
    <w:rsid w:val="00224DC8"/>
    <w:rsid w:val="00225443"/>
    <w:rsid w:val="002254CE"/>
    <w:rsid w:val="00225D74"/>
    <w:rsid w:val="00225FB6"/>
    <w:rsid w:val="002261DE"/>
    <w:rsid w:val="002263CF"/>
    <w:rsid w:val="0022795B"/>
    <w:rsid w:val="00227B37"/>
    <w:rsid w:val="00230CB4"/>
    <w:rsid w:val="00230CE1"/>
    <w:rsid w:val="00231462"/>
    <w:rsid w:val="00232197"/>
    <w:rsid w:val="002334B9"/>
    <w:rsid w:val="002336EF"/>
    <w:rsid w:val="00233A94"/>
    <w:rsid w:val="0023424E"/>
    <w:rsid w:val="00234D20"/>
    <w:rsid w:val="00235315"/>
    <w:rsid w:val="00235974"/>
    <w:rsid w:val="002359C3"/>
    <w:rsid w:val="00236E1A"/>
    <w:rsid w:val="00237B12"/>
    <w:rsid w:val="0024063C"/>
    <w:rsid w:val="002418BB"/>
    <w:rsid w:val="00241FDE"/>
    <w:rsid w:val="00242AD7"/>
    <w:rsid w:val="00243F5E"/>
    <w:rsid w:val="002462A0"/>
    <w:rsid w:val="002478EA"/>
    <w:rsid w:val="00250512"/>
    <w:rsid w:val="0025098D"/>
    <w:rsid w:val="00250C75"/>
    <w:rsid w:val="00250F60"/>
    <w:rsid w:val="00251E49"/>
    <w:rsid w:val="00254115"/>
    <w:rsid w:val="00254300"/>
    <w:rsid w:val="00255131"/>
    <w:rsid w:val="0025558A"/>
    <w:rsid w:val="00256F0E"/>
    <w:rsid w:val="00257895"/>
    <w:rsid w:val="00257FD0"/>
    <w:rsid w:val="0026078D"/>
    <w:rsid w:val="002614FC"/>
    <w:rsid w:val="00262455"/>
    <w:rsid w:val="0026309F"/>
    <w:rsid w:val="00263444"/>
    <w:rsid w:val="00263516"/>
    <w:rsid w:val="00263A76"/>
    <w:rsid w:val="00263C85"/>
    <w:rsid w:val="0026445E"/>
    <w:rsid w:val="00264EBC"/>
    <w:rsid w:val="00264FEF"/>
    <w:rsid w:val="00265551"/>
    <w:rsid w:val="0026559D"/>
    <w:rsid w:val="00265688"/>
    <w:rsid w:val="00265C3E"/>
    <w:rsid w:val="002662A3"/>
    <w:rsid w:val="0026639E"/>
    <w:rsid w:val="0027054A"/>
    <w:rsid w:val="00271738"/>
    <w:rsid w:val="00272231"/>
    <w:rsid w:val="00272601"/>
    <w:rsid w:val="0027264B"/>
    <w:rsid w:val="00272986"/>
    <w:rsid w:val="00272FC9"/>
    <w:rsid w:val="00273392"/>
    <w:rsid w:val="002743F2"/>
    <w:rsid w:val="0027462E"/>
    <w:rsid w:val="002747C7"/>
    <w:rsid w:val="00274B68"/>
    <w:rsid w:val="00274BAA"/>
    <w:rsid w:val="00275165"/>
    <w:rsid w:val="00276201"/>
    <w:rsid w:val="00276809"/>
    <w:rsid w:val="00276A70"/>
    <w:rsid w:val="002803CD"/>
    <w:rsid w:val="0028116E"/>
    <w:rsid w:val="0028176D"/>
    <w:rsid w:val="00281E66"/>
    <w:rsid w:val="00282220"/>
    <w:rsid w:val="002823F7"/>
    <w:rsid w:val="00282C5A"/>
    <w:rsid w:val="00284390"/>
    <w:rsid w:val="0028509B"/>
    <w:rsid w:val="002856B0"/>
    <w:rsid w:val="002865BB"/>
    <w:rsid w:val="0028677E"/>
    <w:rsid w:val="002869F3"/>
    <w:rsid w:val="00286EFC"/>
    <w:rsid w:val="0028769C"/>
    <w:rsid w:val="002900E6"/>
    <w:rsid w:val="002913DC"/>
    <w:rsid w:val="00291669"/>
    <w:rsid w:val="002936AE"/>
    <w:rsid w:val="002936C4"/>
    <w:rsid w:val="00293D31"/>
    <w:rsid w:val="00293D95"/>
    <w:rsid w:val="00293EDE"/>
    <w:rsid w:val="002944AF"/>
    <w:rsid w:val="0029488C"/>
    <w:rsid w:val="00294CD1"/>
    <w:rsid w:val="00294CED"/>
    <w:rsid w:val="00294FC5"/>
    <w:rsid w:val="00295294"/>
    <w:rsid w:val="00295EE8"/>
    <w:rsid w:val="0029635F"/>
    <w:rsid w:val="002973B8"/>
    <w:rsid w:val="00297BA7"/>
    <w:rsid w:val="00297DB0"/>
    <w:rsid w:val="002A025C"/>
    <w:rsid w:val="002A1E9C"/>
    <w:rsid w:val="002A238D"/>
    <w:rsid w:val="002A2A48"/>
    <w:rsid w:val="002A3B6E"/>
    <w:rsid w:val="002A411A"/>
    <w:rsid w:val="002A417D"/>
    <w:rsid w:val="002A41D2"/>
    <w:rsid w:val="002A44D8"/>
    <w:rsid w:val="002A4D46"/>
    <w:rsid w:val="002A51CF"/>
    <w:rsid w:val="002A5B22"/>
    <w:rsid w:val="002A5C9B"/>
    <w:rsid w:val="002A6217"/>
    <w:rsid w:val="002A676B"/>
    <w:rsid w:val="002A67BF"/>
    <w:rsid w:val="002A6BE6"/>
    <w:rsid w:val="002A6EEB"/>
    <w:rsid w:val="002A6FF1"/>
    <w:rsid w:val="002B0801"/>
    <w:rsid w:val="002B0853"/>
    <w:rsid w:val="002B1D8D"/>
    <w:rsid w:val="002B22B7"/>
    <w:rsid w:val="002B2D9B"/>
    <w:rsid w:val="002B3597"/>
    <w:rsid w:val="002B37E6"/>
    <w:rsid w:val="002B3BF9"/>
    <w:rsid w:val="002B585D"/>
    <w:rsid w:val="002B5927"/>
    <w:rsid w:val="002B59E6"/>
    <w:rsid w:val="002B5C8E"/>
    <w:rsid w:val="002B6196"/>
    <w:rsid w:val="002B684E"/>
    <w:rsid w:val="002B6AC4"/>
    <w:rsid w:val="002B6AF6"/>
    <w:rsid w:val="002B6B4C"/>
    <w:rsid w:val="002B7787"/>
    <w:rsid w:val="002C2F0A"/>
    <w:rsid w:val="002C3D80"/>
    <w:rsid w:val="002C3E66"/>
    <w:rsid w:val="002C50CD"/>
    <w:rsid w:val="002C5601"/>
    <w:rsid w:val="002C581E"/>
    <w:rsid w:val="002C5F8F"/>
    <w:rsid w:val="002C62CB"/>
    <w:rsid w:val="002C6560"/>
    <w:rsid w:val="002C66D2"/>
    <w:rsid w:val="002C7571"/>
    <w:rsid w:val="002C7880"/>
    <w:rsid w:val="002C794D"/>
    <w:rsid w:val="002C7ABF"/>
    <w:rsid w:val="002C7EF9"/>
    <w:rsid w:val="002D005E"/>
    <w:rsid w:val="002D0CAF"/>
    <w:rsid w:val="002D0FA2"/>
    <w:rsid w:val="002D10C8"/>
    <w:rsid w:val="002D1354"/>
    <w:rsid w:val="002D13F8"/>
    <w:rsid w:val="002D3651"/>
    <w:rsid w:val="002D465C"/>
    <w:rsid w:val="002D4C62"/>
    <w:rsid w:val="002D4F80"/>
    <w:rsid w:val="002E111E"/>
    <w:rsid w:val="002E1451"/>
    <w:rsid w:val="002E1F27"/>
    <w:rsid w:val="002E2395"/>
    <w:rsid w:val="002E2648"/>
    <w:rsid w:val="002E2F53"/>
    <w:rsid w:val="002E34BF"/>
    <w:rsid w:val="002E4210"/>
    <w:rsid w:val="002E46E4"/>
    <w:rsid w:val="002E48E0"/>
    <w:rsid w:val="002F0704"/>
    <w:rsid w:val="002F0E3E"/>
    <w:rsid w:val="002F17F6"/>
    <w:rsid w:val="002F1837"/>
    <w:rsid w:val="002F1F9F"/>
    <w:rsid w:val="002F2A07"/>
    <w:rsid w:val="002F2B06"/>
    <w:rsid w:val="002F3E94"/>
    <w:rsid w:val="002F435E"/>
    <w:rsid w:val="002F47DB"/>
    <w:rsid w:val="002F54CD"/>
    <w:rsid w:val="002F5A4F"/>
    <w:rsid w:val="002F6359"/>
    <w:rsid w:val="002F6453"/>
    <w:rsid w:val="002F6EA2"/>
    <w:rsid w:val="002F6EE2"/>
    <w:rsid w:val="002F7CB1"/>
    <w:rsid w:val="0030146E"/>
    <w:rsid w:val="00301748"/>
    <w:rsid w:val="0030360A"/>
    <w:rsid w:val="0030384A"/>
    <w:rsid w:val="00304C3A"/>
    <w:rsid w:val="00304D1E"/>
    <w:rsid w:val="00304E0A"/>
    <w:rsid w:val="00304FCE"/>
    <w:rsid w:val="0030560F"/>
    <w:rsid w:val="00306318"/>
    <w:rsid w:val="00307817"/>
    <w:rsid w:val="003106F3"/>
    <w:rsid w:val="00310E84"/>
    <w:rsid w:val="00311027"/>
    <w:rsid w:val="00311A87"/>
    <w:rsid w:val="0031316F"/>
    <w:rsid w:val="00314317"/>
    <w:rsid w:val="003156F9"/>
    <w:rsid w:val="00315734"/>
    <w:rsid w:val="003158EE"/>
    <w:rsid w:val="003160D6"/>
    <w:rsid w:val="003177D4"/>
    <w:rsid w:val="00317BF2"/>
    <w:rsid w:val="00320481"/>
    <w:rsid w:val="00320886"/>
    <w:rsid w:val="00320CA6"/>
    <w:rsid w:val="00321F64"/>
    <w:rsid w:val="003228E9"/>
    <w:rsid w:val="003229D9"/>
    <w:rsid w:val="003249B9"/>
    <w:rsid w:val="00324D92"/>
    <w:rsid w:val="00325016"/>
    <w:rsid w:val="003270FD"/>
    <w:rsid w:val="0032736D"/>
    <w:rsid w:val="0032744E"/>
    <w:rsid w:val="003309A7"/>
    <w:rsid w:val="0033155F"/>
    <w:rsid w:val="00331BD1"/>
    <w:rsid w:val="00332F99"/>
    <w:rsid w:val="0033322D"/>
    <w:rsid w:val="003333CD"/>
    <w:rsid w:val="003336A1"/>
    <w:rsid w:val="00334287"/>
    <w:rsid w:val="00335B1A"/>
    <w:rsid w:val="003361EC"/>
    <w:rsid w:val="00336544"/>
    <w:rsid w:val="00336551"/>
    <w:rsid w:val="00336886"/>
    <w:rsid w:val="00336DD2"/>
    <w:rsid w:val="00336F6F"/>
    <w:rsid w:val="00337DC7"/>
    <w:rsid w:val="00340A7D"/>
    <w:rsid w:val="003412A2"/>
    <w:rsid w:val="00341A8D"/>
    <w:rsid w:val="00341F0A"/>
    <w:rsid w:val="0034231F"/>
    <w:rsid w:val="003425ED"/>
    <w:rsid w:val="0034322A"/>
    <w:rsid w:val="00343758"/>
    <w:rsid w:val="00343D29"/>
    <w:rsid w:val="00343EB1"/>
    <w:rsid w:val="003463C8"/>
    <w:rsid w:val="00346718"/>
    <w:rsid w:val="00346762"/>
    <w:rsid w:val="00347AE3"/>
    <w:rsid w:val="003500F5"/>
    <w:rsid w:val="0035153F"/>
    <w:rsid w:val="003544D5"/>
    <w:rsid w:val="0035486C"/>
    <w:rsid w:val="00354D02"/>
    <w:rsid w:val="00355737"/>
    <w:rsid w:val="003559D4"/>
    <w:rsid w:val="00355C76"/>
    <w:rsid w:val="003562E0"/>
    <w:rsid w:val="00356874"/>
    <w:rsid w:val="00356C1F"/>
    <w:rsid w:val="003575C9"/>
    <w:rsid w:val="00357C57"/>
    <w:rsid w:val="003609C1"/>
    <w:rsid w:val="00361F45"/>
    <w:rsid w:val="00362F6F"/>
    <w:rsid w:val="00363CED"/>
    <w:rsid w:val="00363E54"/>
    <w:rsid w:val="00363EE0"/>
    <w:rsid w:val="003647B7"/>
    <w:rsid w:val="00364A5E"/>
    <w:rsid w:val="0036609C"/>
    <w:rsid w:val="0036683B"/>
    <w:rsid w:val="00366A0B"/>
    <w:rsid w:val="00366F41"/>
    <w:rsid w:val="003677D3"/>
    <w:rsid w:val="00370A71"/>
    <w:rsid w:val="003710DD"/>
    <w:rsid w:val="003724E5"/>
    <w:rsid w:val="00372FBB"/>
    <w:rsid w:val="00373DFA"/>
    <w:rsid w:val="00373E61"/>
    <w:rsid w:val="00374AC2"/>
    <w:rsid w:val="0037548E"/>
    <w:rsid w:val="003761FE"/>
    <w:rsid w:val="00377FA4"/>
    <w:rsid w:val="0038013C"/>
    <w:rsid w:val="00380343"/>
    <w:rsid w:val="00380C9D"/>
    <w:rsid w:val="003815D0"/>
    <w:rsid w:val="003823D3"/>
    <w:rsid w:val="00382BD1"/>
    <w:rsid w:val="003838E4"/>
    <w:rsid w:val="003846DC"/>
    <w:rsid w:val="003853D8"/>
    <w:rsid w:val="003857DA"/>
    <w:rsid w:val="0038599E"/>
    <w:rsid w:val="00385DEF"/>
    <w:rsid w:val="0038642C"/>
    <w:rsid w:val="003864EF"/>
    <w:rsid w:val="003875EE"/>
    <w:rsid w:val="00387ADA"/>
    <w:rsid w:val="003902F3"/>
    <w:rsid w:val="00390BCA"/>
    <w:rsid w:val="0039110A"/>
    <w:rsid w:val="0039111B"/>
    <w:rsid w:val="003913A7"/>
    <w:rsid w:val="00391B40"/>
    <w:rsid w:val="0039343D"/>
    <w:rsid w:val="0039475D"/>
    <w:rsid w:val="003951A0"/>
    <w:rsid w:val="003960DA"/>
    <w:rsid w:val="00396FAB"/>
    <w:rsid w:val="003975BE"/>
    <w:rsid w:val="0039798E"/>
    <w:rsid w:val="003A016B"/>
    <w:rsid w:val="003A13D5"/>
    <w:rsid w:val="003A1A6A"/>
    <w:rsid w:val="003A1C9E"/>
    <w:rsid w:val="003A1E35"/>
    <w:rsid w:val="003A295B"/>
    <w:rsid w:val="003A2CC2"/>
    <w:rsid w:val="003A33D7"/>
    <w:rsid w:val="003A39AB"/>
    <w:rsid w:val="003A39E6"/>
    <w:rsid w:val="003A3D82"/>
    <w:rsid w:val="003A3EE8"/>
    <w:rsid w:val="003A40F0"/>
    <w:rsid w:val="003A4C66"/>
    <w:rsid w:val="003A58BA"/>
    <w:rsid w:val="003A5E48"/>
    <w:rsid w:val="003A6032"/>
    <w:rsid w:val="003A621A"/>
    <w:rsid w:val="003A6D18"/>
    <w:rsid w:val="003B006F"/>
    <w:rsid w:val="003B03F8"/>
    <w:rsid w:val="003B0937"/>
    <w:rsid w:val="003B1834"/>
    <w:rsid w:val="003B359C"/>
    <w:rsid w:val="003B3BAA"/>
    <w:rsid w:val="003B3DB2"/>
    <w:rsid w:val="003B4349"/>
    <w:rsid w:val="003B4B12"/>
    <w:rsid w:val="003B4FA8"/>
    <w:rsid w:val="003B5D1A"/>
    <w:rsid w:val="003B6444"/>
    <w:rsid w:val="003B75CF"/>
    <w:rsid w:val="003C072A"/>
    <w:rsid w:val="003C26E3"/>
    <w:rsid w:val="003C41F3"/>
    <w:rsid w:val="003C454D"/>
    <w:rsid w:val="003C4CF8"/>
    <w:rsid w:val="003C5132"/>
    <w:rsid w:val="003C6697"/>
    <w:rsid w:val="003C67D9"/>
    <w:rsid w:val="003C6C21"/>
    <w:rsid w:val="003C6C83"/>
    <w:rsid w:val="003C6F5C"/>
    <w:rsid w:val="003C7578"/>
    <w:rsid w:val="003C77F3"/>
    <w:rsid w:val="003C7A8C"/>
    <w:rsid w:val="003C7AD3"/>
    <w:rsid w:val="003D0D86"/>
    <w:rsid w:val="003D12F6"/>
    <w:rsid w:val="003D133E"/>
    <w:rsid w:val="003D1353"/>
    <w:rsid w:val="003D1681"/>
    <w:rsid w:val="003D1795"/>
    <w:rsid w:val="003D269F"/>
    <w:rsid w:val="003D2772"/>
    <w:rsid w:val="003D2EC1"/>
    <w:rsid w:val="003D34C1"/>
    <w:rsid w:val="003D4A45"/>
    <w:rsid w:val="003D4B2F"/>
    <w:rsid w:val="003D5057"/>
    <w:rsid w:val="003D5915"/>
    <w:rsid w:val="003D64CF"/>
    <w:rsid w:val="003D691F"/>
    <w:rsid w:val="003D6EB0"/>
    <w:rsid w:val="003E117C"/>
    <w:rsid w:val="003E12EF"/>
    <w:rsid w:val="003E1548"/>
    <w:rsid w:val="003E25F5"/>
    <w:rsid w:val="003E394B"/>
    <w:rsid w:val="003E3AA4"/>
    <w:rsid w:val="003E4039"/>
    <w:rsid w:val="003E5AAF"/>
    <w:rsid w:val="003E66CE"/>
    <w:rsid w:val="003E771B"/>
    <w:rsid w:val="003E77DD"/>
    <w:rsid w:val="003E7C13"/>
    <w:rsid w:val="003F035A"/>
    <w:rsid w:val="003F09A7"/>
    <w:rsid w:val="003F1C8A"/>
    <w:rsid w:val="003F225C"/>
    <w:rsid w:val="003F23F5"/>
    <w:rsid w:val="003F2AEB"/>
    <w:rsid w:val="003F2E70"/>
    <w:rsid w:val="003F3535"/>
    <w:rsid w:val="003F3A9B"/>
    <w:rsid w:val="003F4438"/>
    <w:rsid w:val="003F702C"/>
    <w:rsid w:val="003F71EE"/>
    <w:rsid w:val="003F76C9"/>
    <w:rsid w:val="003F7DEE"/>
    <w:rsid w:val="004008CC"/>
    <w:rsid w:val="00401303"/>
    <w:rsid w:val="0040203B"/>
    <w:rsid w:val="00402DA2"/>
    <w:rsid w:val="004031B4"/>
    <w:rsid w:val="0040331E"/>
    <w:rsid w:val="00404DB4"/>
    <w:rsid w:val="00404DBB"/>
    <w:rsid w:val="00406749"/>
    <w:rsid w:val="00406943"/>
    <w:rsid w:val="00406BDB"/>
    <w:rsid w:val="00407E23"/>
    <w:rsid w:val="004109D3"/>
    <w:rsid w:val="00411878"/>
    <w:rsid w:val="00412159"/>
    <w:rsid w:val="00412C42"/>
    <w:rsid w:val="0041429E"/>
    <w:rsid w:val="00414D56"/>
    <w:rsid w:val="004152F1"/>
    <w:rsid w:val="0041655F"/>
    <w:rsid w:val="00416A50"/>
    <w:rsid w:val="00416BAA"/>
    <w:rsid w:val="00417227"/>
    <w:rsid w:val="004173E5"/>
    <w:rsid w:val="00417B71"/>
    <w:rsid w:val="00421A0C"/>
    <w:rsid w:val="004229D0"/>
    <w:rsid w:val="00422CE0"/>
    <w:rsid w:val="0042393A"/>
    <w:rsid w:val="00425806"/>
    <w:rsid w:val="0042660F"/>
    <w:rsid w:val="00426758"/>
    <w:rsid w:val="00430C9A"/>
    <w:rsid w:val="00431CEA"/>
    <w:rsid w:val="00432131"/>
    <w:rsid w:val="004321B0"/>
    <w:rsid w:val="00432B49"/>
    <w:rsid w:val="00433367"/>
    <w:rsid w:val="004345BD"/>
    <w:rsid w:val="00434DF0"/>
    <w:rsid w:val="004350F3"/>
    <w:rsid w:val="00435E0C"/>
    <w:rsid w:val="00437931"/>
    <w:rsid w:val="00437D52"/>
    <w:rsid w:val="004404BB"/>
    <w:rsid w:val="0044073D"/>
    <w:rsid w:val="00440766"/>
    <w:rsid w:val="00441023"/>
    <w:rsid w:val="004411F0"/>
    <w:rsid w:val="004423A3"/>
    <w:rsid w:val="00443B17"/>
    <w:rsid w:val="00443B23"/>
    <w:rsid w:val="00443F99"/>
    <w:rsid w:val="00444534"/>
    <w:rsid w:val="00444A3A"/>
    <w:rsid w:val="00444B9C"/>
    <w:rsid w:val="00446874"/>
    <w:rsid w:val="00447359"/>
    <w:rsid w:val="004502E8"/>
    <w:rsid w:val="00450B6B"/>
    <w:rsid w:val="0045133B"/>
    <w:rsid w:val="00451755"/>
    <w:rsid w:val="004520C2"/>
    <w:rsid w:val="004521E1"/>
    <w:rsid w:val="004526F6"/>
    <w:rsid w:val="00452C18"/>
    <w:rsid w:val="00452C94"/>
    <w:rsid w:val="0045327C"/>
    <w:rsid w:val="00454364"/>
    <w:rsid w:val="004555EE"/>
    <w:rsid w:val="00455D8A"/>
    <w:rsid w:val="00456D77"/>
    <w:rsid w:val="00457EA9"/>
    <w:rsid w:val="004607E8"/>
    <w:rsid w:val="0046112A"/>
    <w:rsid w:val="0046197C"/>
    <w:rsid w:val="0046284E"/>
    <w:rsid w:val="004633BA"/>
    <w:rsid w:val="004639E6"/>
    <w:rsid w:val="00463B02"/>
    <w:rsid w:val="00463F5D"/>
    <w:rsid w:val="00465087"/>
    <w:rsid w:val="0046551C"/>
    <w:rsid w:val="00465869"/>
    <w:rsid w:val="00465EFD"/>
    <w:rsid w:val="00465F0F"/>
    <w:rsid w:val="00466472"/>
    <w:rsid w:val="004672AD"/>
    <w:rsid w:val="004703AF"/>
    <w:rsid w:val="00470AD9"/>
    <w:rsid w:val="00472FD1"/>
    <w:rsid w:val="00473034"/>
    <w:rsid w:val="0047346D"/>
    <w:rsid w:val="0047589A"/>
    <w:rsid w:val="00476806"/>
    <w:rsid w:val="00476C08"/>
    <w:rsid w:val="004800F2"/>
    <w:rsid w:val="004808A7"/>
    <w:rsid w:val="00480A41"/>
    <w:rsid w:val="00482049"/>
    <w:rsid w:val="004822BA"/>
    <w:rsid w:val="00482585"/>
    <w:rsid w:val="004836C1"/>
    <w:rsid w:val="00485BAB"/>
    <w:rsid w:val="00486EA1"/>
    <w:rsid w:val="0048753E"/>
    <w:rsid w:val="00487A6B"/>
    <w:rsid w:val="00487C54"/>
    <w:rsid w:val="00490029"/>
    <w:rsid w:val="0049094C"/>
    <w:rsid w:val="00490B2B"/>
    <w:rsid w:val="00491089"/>
    <w:rsid w:val="0049138F"/>
    <w:rsid w:val="004913B2"/>
    <w:rsid w:val="00491571"/>
    <w:rsid w:val="004916C2"/>
    <w:rsid w:val="00492304"/>
    <w:rsid w:val="00492EBB"/>
    <w:rsid w:val="004937EC"/>
    <w:rsid w:val="00493F2E"/>
    <w:rsid w:val="00494761"/>
    <w:rsid w:val="004948D6"/>
    <w:rsid w:val="004958A9"/>
    <w:rsid w:val="004966F6"/>
    <w:rsid w:val="00497E8F"/>
    <w:rsid w:val="004A094C"/>
    <w:rsid w:val="004A0DED"/>
    <w:rsid w:val="004A1535"/>
    <w:rsid w:val="004A1A92"/>
    <w:rsid w:val="004A1DFF"/>
    <w:rsid w:val="004A203A"/>
    <w:rsid w:val="004A2A26"/>
    <w:rsid w:val="004A2A72"/>
    <w:rsid w:val="004A2F07"/>
    <w:rsid w:val="004A3963"/>
    <w:rsid w:val="004A4D83"/>
    <w:rsid w:val="004A53E3"/>
    <w:rsid w:val="004A551F"/>
    <w:rsid w:val="004A6A83"/>
    <w:rsid w:val="004A6B33"/>
    <w:rsid w:val="004A6FB2"/>
    <w:rsid w:val="004A73D5"/>
    <w:rsid w:val="004A758A"/>
    <w:rsid w:val="004B0075"/>
    <w:rsid w:val="004B0D7E"/>
    <w:rsid w:val="004B0FFE"/>
    <w:rsid w:val="004B10F8"/>
    <w:rsid w:val="004B1A13"/>
    <w:rsid w:val="004B2EFD"/>
    <w:rsid w:val="004B2FF1"/>
    <w:rsid w:val="004B3F37"/>
    <w:rsid w:val="004B4145"/>
    <w:rsid w:val="004B488F"/>
    <w:rsid w:val="004B492B"/>
    <w:rsid w:val="004B496F"/>
    <w:rsid w:val="004B54F4"/>
    <w:rsid w:val="004B5528"/>
    <w:rsid w:val="004B592E"/>
    <w:rsid w:val="004B5DFF"/>
    <w:rsid w:val="004B657A"/>
    <w:rsid w:val="004B6A77"/>
    <w:rsid w:val="004C0201"/>
    <w:rsid w:val="004C0359"/>
    <w:rsid w:val="004C0681"/>
    <w:rsid w:val="004C0E13"/>
    <w:rsid w:val="004C0F8B"/>
    <w:rsid w:val="004C2D62"/>
    <w:rsid w:val="004C3448"/>
    <w:rsid w:val="004C3713"/>
    <w:rsid w:val="004C3760"/>
    <w:rsid w:val="004C40FE"/>
    <w:rsid w:val="004C414B"/>
    <w:rsid w:val="004C42B4"/>
    <w:rsid w:val="004C4968"/>
    <w:rsid w:val="004C55B7"/>
    <w:rsid w:val="004C6E25"/>
    <w:rsid w:val="004C74A0"/>
    <w:rsid w:val="004C7621"/>
    <w:rsid w:val="004D01D2"/>
    <w:rsid w:val="004D0C9C"/>
    <w:rsid w:val="004D13C8"/>
    <w:rsid w:val="004D1F25"/>
    <w:rsid w:val="004D21E6"/>
    <w:rsid w:val="004D389D"/>
    <w:rsid w:val="004D3BE0"/>
    <w:rsid w:val="004D3C26"/>
    <w:rsid w:val="004D3D87"/>
    <w:rsid w:val="004D453E"/>
    <w:rsid w:val="004D5C48"/>
    <w:rsid w:val="004D6CC1"/>
    <w:rsid w:val="004D743C"/>
    <w:rsid w:val="004D7768"/>
    <w:rsid w:val="004D7A66"/>
    <w:rsid w:val="004D7F0A"/>
    <w:rsid w:val="004E06C1"/>
    <w:rsid w:val="004E06CD"/>
    <w:rsid w:val="004E0814"/>
    <w:rsid w:val="004E0BF0"/>
    <w:rsid w:val="004E15B0"/>
    <w:rsid w:val="004E221E"/>
    <w:rsid w:val="004E2397"/>
    <w:rsid w:val="004E39F0"/>
    <w:rsid w:val="004E3FFC"/>
    <w:rsid w:val="004E4316"/>
    <w:rsid w:val="004E4388"/>
    <w:rsid w:val="004E4BC5"/>
    <w:rsid w:val="004E4D6E"/>
    <w:rsid w:val="004E4D91"/>
    <w:rsid w:val="004E4F5D"/>
    <w:rsid w:val="004E532F"/>
    <w:rsid w:val="004E66C3"/>
    <w:rsid w:val="004E7B8C"/>
    <w:rsid w:val="004F04BF"/>
    <w:rsid w:val="004F05F9"/>
    <w:rsid w:val="004F22EB"/>
    <w:rsid w:val="004F2A24"/>
    <w:rsid w:val="004F2AF9"/>
    <w:rsid w:val="004F3036"/>
    <w:rsid w:val="004F32B6"/>
    <w:rsid w:val="004F3BA7"/>
    <w:rsid w:val="004F3C73"/>
    <w:rsid w:val="004F3E74"/>
    <w:rsid w:val="004F4A8C"/>
    <w:rsid w:val="004F552E"/>
    <w:rsid w:val="004F58E6"/>
    <w:rsid w:val="004F5B78"/>
    <w:rsid w:val="004F6B19"/>
    <w:rsid w:val="004F6D04"/>
    <w:rsid w:val="004F6DB4"/>
    <w:rsid w:val="004F6E93"/>
    <w:rsid w:val="005024E0"/>
    <w:rsid w:val="00502B33"/>
    <w:rsid w:val="005040A1"/>
    <w:rsid w:val="0050429F"/>
    <w:rsid w:val="005050F8"/>
    <w:rsid w:val="00505FAC"/>
    <w:rsid w:val="00506DA0"/>
    <w:rsid w:val="0051055D"/>
    <w:rsid w:val="005105CB"/>
    <w:rsid w:val="005108FC"/>
    <w:rsid w:val="00510968"/>
    <w:rsid w:val="005115EE"/>
    <w:rsid w:val="00511874"/>
    <w:rsid w:val="005119F1"/>
    <w:rsid w:val="0051254A"/>
    <w:rsid w:val="00512B82"/>
    <w:rsid w:val="00513594"/>
    <w:rsid w:val="0051362D"/>
    <w:rsid w:val="00513F8E"/>
    <w:rsid w:val="00514A57"/>
    <w:rsid w:val="00514AD6"/>
    <w:rsid w:val="00514F04"/>
    <w:rsid w:val="00514FD1"/>
    <w:rsid w:val="005154FC"/>
    <w:rsid w:val="00515625"/>
    <w:rsid w:val="00515903"/>
    <w:rsid w:val="00515FE3"/>
    <w:rsid w:val="00516475"/>
    <w:rsid w:val="0051665E"/>
    <w:rsid w:val="00516F9C"/>
    <w:rsid w:val="00517020"/>
    <w:rsid w:val="00517777"/>
    <w:rsid w:val="005206F8"/>
    <w:rsid w:val="00520E2A"/>
    <w:rsid w:val="005210C0"/>
    <w:rsid w:val="00522E73"/>
    <w:rsid w:val="00522F52"/>
    <w:rsid w:val="005248E1"/>
    <w:rsid w:val="00525756"/>
    <w:rsid w:val="005257B9"/>
    <w:rsid w:val="00525D66"/>
    <w:rsid w:val="005268DE"/>
    <w:rsid w:val="00526B27"/>
    <w:rsid w:val="00526C93"/>
    <w:rsid w:val="00527DF7"/>
    <w:rsid w:val="00532A33"/>
    <w:rsid w:val="0053400A"/>
    <w:rsid w:val="005360B4"/>
    <w:rsid w:val="00536BB4"/>
    <w:rsid w:val="00537BDC"/>
    <w:rsid w:val="00537FA2"/>
    <w:rsid w:val="00540E93"/>
    <w:rsid w:val="00541506"/>
    <w:rsid w:val="00541B32"/>
    <w:rsid w:val="005433A2"/>
    <w:rsid w:val="00544641"/>
    <w:rsid w:val="00544876"/>
    <w:rsid w:val="0054504F"/>
    <w:rsid w:val="00545713"/>
    <w:rsid w:val="005458CD"/>
    <w:rsid w:val="0054602E"/>
    <w:rsid w:val="00546A21"/>
    <w:rsid w:val="005477C3"/>
    <w:rsid w:val="005479C9"/>
    <w:rsid w:val="00547C40"/>
    <w:rsid w:val="005506F9"/>
    <w:rsid w:val="00550B07"/>
    <w:rsid w:val="0055211E"/>
    <w:rsid w:val="00552DBA"/>
    <w:rsid w:val="005532C6"/>
    <w:rsid w:val="0055344A"/>
    <w:rsid w:val="0055466D"/>
    <w:rsid w:val="00554815"/>
    <w:rsid w:val="00555017"/>
    <w:rsid w:val="00555316"/>
    <w:rsid w:val="00555A23"/>
    <w:rsid w:val="00555D34"/>
    <w:rsid w:val="0055657A"/>
    <w:rsid w:val="00556B9C"/>
    <w:rsid w:val="00556C68"/>
    <w:rsid w:val="00556FC1"/>
    <w:rsid w:val="0056047F"/>
    <w:rsid w:val="005612B0"/>
    <w:rsid w:val="0056158D"/>
    <w:rsid w:val="00561C9A"/>
    <w:rsid w:val="00563D09"/>
    <w:rsid w:val="00564206"/>
    <w:rsid w:val="00564894"/>
    <w:rsid w:val="005653C0"/>
    <w:rsid w:val="005658A1"/>
    <w:rsid w:val="005659EC"/>
    <w:rsid w:val="00565E50"/>
    <w:rsid w:val="00566063"/>
    <w:rsid w:val="0056678E"/>
    <w:rsid w:val="005667CE"/>
    <w:rsid w:val="00566CD2"/>
    <w:rsid w:val="00567482"/>
    <w:rsid w:val="00567913"/>
    <w:rsid w:val="00567FEA"/>
    <w:rsid w:val="00570B07"/>
    <w:rsid w:val="00571903"/>
    <w:rsid w:val="005722C0"/>
    <w:rsid w:val="00573197"/>
    <w:rsid w:val="0057402F"/>
    <w:rsid w:val="00574B1C"/>
    <w:rsid w:val="00574E56"/>
    <w:rsid w:val="0057510D"/>
    <w:rsid w:val="0057543C"/>
    <w:rsid w:val="00575D63"/>
    <w:rsid w:val="00577CF8"/>
    <w:rsid w:val="00581C2C"/>
    <w:rsid w:val="005820F1"/>
    <w:rsid w:val="0058217A"/>
    <w:rsid w:val="00582FD8"/>
    <w:rsid w:val="00583197"/>
    <w:rsid w:val="00583A08"/>
    <w:rsid w:val="00583B14"/>
    <w:rsid w:val="00583C55"/>
    <w:rsid w:val="005871AD"/>
    <w:rsid w:val="005872D3"/>
    <w:rsid w:val="00587777"/>
    <w:rsid w:val="005877BB"/>
    <w:rsid w:val="005900C7"/>
    <w:rsid w:val="00590E47"/>
    <w:rsid w:val="00591603"/>
    <w:rsid w:val="00591761"/>
    <w:rsid w:val="00591E22"/>
    <w:rsid w:val="0059262F"/>
    <w:rsid w:val="00592CA5"/>
    <w:rsid w:val="00593260"/>
    <w:rsid w:val="00593682"/>
    <w:rsid w:val="00594004"/>
    <w:rsid w:val="0059430F"/>
    <w:rsid w:val="0059609D"/>
    <w:rsid w:val="00596539"/>
    <w:rsid w:val="00596930"/>
    <w:rsid w:val="00596C1D"/>
    <w:rsid w:val="00597269"/>
    <w:rsid w:val="005978EF"/>
    <w:rsid w:val="005A0975"/>
    <w:rsid w:val="005A1283"/>
    <w:rsid w:val="005A263B"/>
    <w:rsid w:val="005A28D0"/>
    <w:rsid w:val="005A2CC5"/>
    <w:rsid w:val="005A32F1"/>
    <w:rsid w:val="005A3473"/>
    <w:rsid w:val="005A4047"/>
    <w:rsid w:val="005A45CC"/>
    <w:rsid w:val="005A4A94"/>
    <w:rsid w:val="005A5258"/>
    <w:rsid w:val="005A6347"/>
    <w:rsid w:val="005A63FE"/>
    <w:rsid w:val="005A7BCE"/>
    <w:rsid w:val="005A7CF0"/>
    <w:rsid w:val="005A7E5F"/>
    <w:rsid w:val="005B000B"/>
    <w:rsid w:val="005B0044"/>
    <w:rsid w:val="005B0523"/>
    <w:rsid w:val="005B1402"/>
    <w:rsid w:val="005B1D09"/>
    <w:rsid w:val="005B214F"/>
    <w:rsid w:val="005B2DF8"/>
    <w:rsid w:val="005B2EC2"/>
    <w:rsid w:val="005B35CE"/>
    <w:rsid w:val="005B3B9E"/>
    <w:rsid w:val="005B3ECB"/>
    <w:rsid w:val="005B4275"/>
    <w:rsid w:val="005B5532"/>
    <w:rsid w:val="005B5937"/>
    <w:rsid w:val="005B5AEC"/>
    <w:rsid w:val="005B5F7F"/>
    <w:rsid w:val="005B6345"/>
    <w:rsid w:val="005B65E5"/>
    <w:rsid w:val="005B6D42"/>
    <w:rsid w:val="005B724D"/>
    <w:rsid w:val="005B7970"/>
    <w:rsid w:val="005B797A"/>
    <w:rsid w:val="005C03AD"/>
    <w:rsid w:val="005C0700"/>
    <w:rsid w:val="005C0A1D"/>
    <w:rsid w:val="005C1B94"/>
    <w:rsid w:val="005C1BB2"/>
    <w:rsid w:val="005C1DFE"/>
    <w:rsid w:val="005C2ECA"/>
    <w:rsid w:val="005C339D"/>
    <w:rsid w:val="005C3938"/>
    <w:rsid w:val="005C4567"/>
    <w:rsid w:val="005D002E"/>
    <w:rsid w:val="005D01C5"/>
    <w:rsid w:val="005D1953"/>
    <w:rsid w:val="005D1D9F"/>
    <w:rsid w:val="005D1E6A"/>
    <w:rsid w:val="005D1F00"/>
    <w:rsid w:val="005D2EE1"/>
    <w:rsid w:val="005D2FF3"/>
    <w:rsid w:val="005D3F48"/>
    <w:rsid w:val="005D443B"/>
    <w:rsid w:val="005D46DA"/>
    <w:rsid w:val="005D530C"/>
    <w:rsid w:val="005D5B77"/>
    <w:rsid w:val="005D5C32"/>
    <w:rsid w:val="005D6ABD"/>
    <w:rsid w:val="005D754D"/>
    <w:rsid w:val="005D7EE6"/>
    <w:rsid w:val="005E003E"/>
    <w:rsid w:val="005E0982"/>
    <w:rsid w:val="005E0E59"/>
    <w:rsid w:val="005E1127"/>
    <w:rsid w:val="005E18D8"/>
    <w:rsid w:val="005E2335"/>
    <w:rsid w:val="005E266A"/>
    <w:rsid w:val="005E2908"/>
    <w:rsid w:val="005E2D2C"/>
    <w:rsid w:val="005E460B"/>
    <w:rsid w:val="005E58DD"/>
    <w:rsid w:val="005E595F"/>
    <w:rsid w:val="005E6124"/>
    <w:rsid w:val="005E66F9"/>
    <w:rsid w:val="005E67EB"/>
    <w:rsid w:val="005E693B"/>
    <w:rsid w:val="005E7B82"/>
    <w:rsid w:val="005F05CE"/>
    <w:rsid w:val="005F068A"/>
    <w:rsid w:val="005F13CB"/>
    <w:rsid w:val="005F1756"/>
    <w:rsid w:val="005F217C"/>
    <w:rsid w:val="005F28CB"/>
    <w:rsid w:val="005F2E64"/>
    <w:rsid w:val="005F2F71"/>
    <w:rsid w:val="005F351C"/>
    <w:rsid w:val="005F3995"/>
    <w:rsid w:val="005F3E13"/>
    <w:rsid w:val="005F3F98"/>
    <w:rsid w:val="005F46E0"/>
    <w:rsid w:val="005F4914"/>
    <w:rsid w:val="005F4D55"/>
    <w:rsid w:val="005F567B"/>
    <w:rsid w:val="005F6007"/>
    <w:rsid w:val="005F6529"/>
    <w:rsid w:val="005F664E"/>
    <w:rsid w:val="005F6F60"/>
    <w:rsid w:val="005F6F91"/>
    <w:rsid w:val="005F7588"/>
    <w:rsid w:val="005F758A"/>
    <w:rsid w:val="00600E0E"/>
    <w:rsid w:val="00600F41"/>
    <w:rsid w:val="006017F8"/>
    <w:rsid w:val="00602580"/>
    <w:rsid w:val="00602A1C"/>
    <w:rsid w:val="00602BBC"/>
    <w:rsid w:val="00603BC6"/>
    <w:rsid w:val="00603EE1"/>
    <w:rsid w:val="0060437B"/>
    <w:rsid w:val="006043F3"/>
    <w:rsid w:val="006048B3"/>
    <w:rsid w:val="00604B2B"/>
    <w:rsid w:val="006059F8"/>
    <w:rsid w:val="00605D44"/>
    <w:rsid w:val="00605F39"/>
    <w:rsid w:val="006064CD"/>
    <w:rsid w:val="00606F1C"/>
    <w:rsid w:val="006073D8"/>
    <w:rsid w:val="00607661"/>
    <w:rsid w:val="006101CF"/>
    <w:rsid w:val="00610381"/>
    <w:rsid w:val="0061072F"/>
    <w:rsid w:val="00610CAC"/>
    <w:rsid w:val="00611509"/>
    <w:rsid w:val="00611F5F"/>
    <w:rsid w:val="00612869"/>
    <w:rsid w:val="00612E4F"/>
    <w:rsid w:val="0061357C"/>
    <w:rsid w:val="0061366A"/>
    <w:rsid w:val="00613EF5"/>
    <w:rsid w:val="00616514"/>
    <w:rsid w:val="006165E1"/>
    <w:rsid w:val="006173E7"/>
    <w:rsid w:val="00621E7F"/>
    <w:rsid w:val="00622DEB"/>
    <w:rsid w:val="00623646"/>
    <w:rsid w:val="00623CCF"/>
    <w:rsid w:val="00624012"/>
    <w:rsid w:val="0062413C"/>
    <w:rsid w:val="00624154"/>
    <w:rsid w:val="00625024"/>
    <w:rsid w:val="006250E6"/>
    <w:rsid w:val="00626860"/>
    <w:rsid w:val="00626C57"/>
    <w:rsid w:val="00631B75"/>
    <w:rsid w:val="006335C6"/>
    <w:rsid w:val="00634E72"/>
    <w:rsid w:val="006350EA"/>
    <w:rsid w:val="00635310"/>
    <w:rsid w:val="00635B79"/>
    <w:rsid w:val="00636B66"/>
    <w:rsid w:val="00643772"/>
    <w:rsid w:val="006439C5"/>
    <w:rsid w:val="00643CE9"/>
    <w:rsid w:val="00644722"/>
    <w:rsid w:val="00644992"/>
    <w:rsid w:val="006449DA"/>
    <w:rsid w:val="006449DE"/>
    <w:rsid w:val="00645301"/>
    <w:rsid w:val="00645AD2"/>
    <w:rsid w:val="0064746D"/>
    <w:rsid w:val="00647802"/>
    <w:rsid w:val="00647832"/>
    <w:rsid w:val="00647AB7"/>
    <w:rsid w:val="00650D67"/>
    <w:rsid w:val="00651101"/>
    <w:rsid w:val="00651B23"/>
    <w:rsid w:val="006523BA"/>
    <w:rsid w:val="00652488"/>
    <w:rsid w:val="00652873"/>
    <w:rsid w:val="00653327"/>
    <w:rsid w:val="00653381"/>
    <w:rsid w:val="00653F35"/>
    <w:rsid w:val="006543C1"/>
    <w:rsid w:val="00654600"/>
    <w:rsid w:val="00655976"/>
    <w:rsid w:val="00655C3F"/>
    <w:rsid w:val="00655F53"/>
    <w:rsid w:val="006568ED"/>
    <w:rsid w:val="00656E19"/>
    <w:rsid w:val="00656EF9"/>
    <w:rsid w:val="00657DFE"/>
    <w:rsid w:val="0066133B"/>
    <w:rsid w:val="00661CDA"/>
    <w:rsid w:val="0066255B"/>
    <w:rsid w:val="00662C67"/>
    <w:rsid w:val="006633D6"/>
    <w:rsid w:val="00663B70"/>
    <w:rsid w:val="00663EA8"/>
    <w:rsid w:val="006647D9"/>
    <w:rsid w:val="006650D2"/>
    <w:rsid w:val="00665279"/>
    <w:rsid w:val="006658BF"/>
    <w:rsid w:val="00665BCE"/>
    <w:rsid w:val="006661FD"/>
    <w:rsid w:val="00666C59"/>
    <w:rsid w:val="00667787"/>
    <w:rsid w:val="0066781D"/>
    <w:rsid w:val="006679CB"/>
    <w:rsid w:val="00667E25"/>
    <w:rsid w:val="006708F7"/>
    <w:rsid w:val="00671049"/>
    <w:rsid w:val="0067106E"/>
    <w:rsid w:val="00671198"/>
    <w:rsid w:val="006716D3"/>
    <w:rsid w:val="00671BAA"/>
    <w:rsid w:val="00671D05"/>
    <w:rsid w:val="00671E94"/>
    <w:rsid w:val="00672160"/>
    <w:rsid w:val="00672CC8"/>
    <w:rsid w:val="00673A5C"/>
    <w:rsid w:val="00674491"/>
    <w:rsid w:val="006745E5"/>
    <w:rsid w:val="00675C8D"/>
    <w:rsid w:val="00676CF4"/>
    <w:rsid w:val="00676D11"/>
    <w:rsid w:val="00676D85"/>
    <w:rsid w:val="0067736B"/>
    <w:rsid w:val="00677D79"/>
    <w:rsid w:val="00680135"/>
    <w:rsid w:val="006803E9"/>
    <w:rsid w:val="00680C0B"/>
    <w:rsid w:val="00680C5A"/>
    <w:rsid w:val="0068142D"/>
    <w:rsid w:val="0068159F"/>
    <w:rsid w:val="00682B99"/>
    <w:rsid w:val="00683374"/>
    <w:rsid w:val="00683415"/>
    <w:rsid w:val="006841D2"/>
    <w:rsid w:val="00684C46"/>
    <w:rsid w:val="00685136"/>
    <w:rsid w:val="0068596B"/>
    <w:rsid w:val="00685B17"/>
    <w:rsid w:val="006862AA"/>
    <w:rsid w:val="0068631A"/>
    <w:rsid w:val="006863A2"/>
    <w:rsid w:val="006864AC"/>
    <w:rsid w:val="0068730E"/>
    <w:rsid w:val="006873E3"/>
    <w:rsid w:val="00687E55"/>
    <w:rsid w:val="00690569"/>
    <w:rsid w:val="00690662"/>
    <w:rsid w:val="006915E8"/>
    <w:rsid w:val="00693527"/>
    <w:rsid w:val="0069382A"/>
    <w:rsid w:val="00694990"/>
    <w:rsid w:val="00695561"/>
    <w:rsid w:val="006958FC"/>
    <w:rsid w:val="00696B2B"/>
    <w:rsid w:val="006970F2"/>
    <w:rsid w:val="006A0352"/>
    <w:rsid w:val="006A0525"/>
    <w:rsid w:val="006A1F73"/>
    <w:rsid w:val="006A2B14"/>
    <w:rsid w:val="006A2CC8"/>
    <w:rsid w:val="006A3009"/>
    <w:rsid w:val="006A3C0E"/>
    <w:rsid w:val="006A3D73"/>
    <w:rsid w:val="006A4A22"/>
    <w:rsid w:val="006A4EB1"/>
    <w:rsid w:val="006A5783"/>
    <w:rsid w:val="006A6509"/>
    <w:rsid w:val="006A67C2"/>
    <w:rsid w:val="006A6E07"/>
    <w:rsid w:val="006A796E"/>
    <w:rsid w:val="006A7A9D"/>
    <w:rsid w:val="006A7C29"/>
    <w:rsid w:val="006B083B"/>
    <w:rsid w:val="006B0A28"/>
    <w:rsid w:val="006B12A7"/>
    <w:rsid w:val="006B1575"/>
    <w:rsid w:val="006B1616"/>
    <w:rsid w:val="006B1F5F"/>
    <w:rsid w:val="006B4582"/>
    <w:rsid w:val="006B461B"/>
    <w:rsid w:val="006B47FB"/>
    <w:rsid w:val="006B56DD"/>
    <w:rsid w:val="006B6B39"/>
    <w:rsid w:val="006B732D"/>
    <w:rsid w:val="006B7341"/>
    <w:rsid w:val="006B7439"/>
    <w:rsid w:val="006B7F57"/>
    <w:rsid w:val="006C0B5F"/>
    <w:rsid w:val="006C0BB9"/>
    <w:rsid w:val="006C12B3"/>
    <w:rsid w:val="006C1AC3"/>
    <w:rsid w:val="006C2E2A"/>
    <w:rsid w:val="006C3107"/>
    <w:rsid w:val="006C34DA"/>
    <w:rsid w:val="006C3852"/>
    <w:rsid w:val="006C3955"/>
    <w:rsid w:val="006C499E"/>
    <w:rsid w:val="006C4E46"/>
    <w:rsid w:val="006C4EE2"/>
    <w:rsid w:val="006C55D7"/>
    <w:rsid w:val="006C5ADF"/>
    <w:rsid w:val="006C6218"/>
    <w:rsid w:val="006C7133"/>
    <w:rsid w:val="006C741B"/>
    <w:rsid w:val="006C7D31"/>
    <w:rsid w:val="006C7E51"/>
    <w:rsid w:val="006D0210"/>
    <w:rsid w:val="006D0DA1"/>
    <w:rsid w:val="006D1E16"/>
    <w:rsid w:val="006D3BBA"/>
    <w:rsid w:val="006D3ECC"/>
    <w:rsid w:val="006D4306"/>
    <w:rsid w:val="006D499E"/>
    <w:rsid w:val="006D4A4A"/>
    <w:rsid w:val="006D503A"/>
    <w:rsid w:val="006D53F5"/>
    <w:rsid w:val="006D5B58"/>
    <w:rsid w:val="006D6522"/>
    <w:rsid w:val="006D7CDA"/>
    <w:rsid w:val="006D7D3F"/>
    <w:rsid w:val="006E1494"/>
    <w:rsid w:val="006E1891"/>
    <w:rsid w:val="006E1B25"/>
    <w:rsid w:val="006E2743"/>
    <w:rsid w:val="006E3071"/>
    <w:rsid w:val="006E4F98"/>
    <w:rsid w:val="006E649F"/>
    <w:rsid w:val="006E698E"/>
    <w:rsid w:val="006E6A43"/>
    <w:rsid w:val="006E6BE9"/>
    <w:rsid w:val="006E6E2C"/>
    <w:rsid w:val="006E76B5"/>
    <w:rsid w:val="006F0549"/>
    <w:rsid w:val="006F25E9"/>
    <w:rsid w:val="006F27BA"/>
    <w:rsid w:val="006F32AF"/>
    <w:rsid w:val="006F345A"/>
    <w:rsid w:val="006F3662"/>
    <w:rsid w:val="006F3DC5"/>
    <w:rsid w:val="006F439E"/>
    <w:rsid w:val="006F5062"/>
    <w:rsid w:val="006F590B"/>
    <w:rsid w:val="006F5B9A"/>
    <w:rsid w:val="006F5BF5"/>
    <w:rsid w:val="007000CD"/>
    <w:rsid w:val="00700FE1"/>
    <w:rsid w:val="00701912"/>
    <w:rsid w:val="00702B19"/>
    <w:rsid w:val="007039D4"/>
    <w:rsid w:val="00703C9F"/>
    <w:rsid w:val="00705974"/>
    <w:rsid w:val="00706B33"/>
    <w:rsid w:val="00707D25"/>
    <w:rsid w:val="00707F4F"/>
    <w:rsid w:val="0071039F"/>
    <w:rsid w:val="00710754"/>
    <w:rsid w:val="007108AC"/>
    <w:rsid w:val="00710BE0"/>
    <w:rsid w:val="00710E34"/>
    <w:rsid w:val="00711E34"/>
    <w:rsid w:val="00712030"/>
    <w:rsid w:val="00712969"/>
    <w:rsid w:val="0071383E"/>
    <w:rsid w:val="00715A35"/>
    <w:rsid w:val="00715ABE"/>
    <w:rsid w:val="0072037A"/>
    <w:rsid w:val="00720461"/>
    <w:rsid w:val="00721276"/>
    <w:rsid w:val="00721716"/>
    <w:rsid w:val="007229E5"/>
    <w:rsid w:val="00723312"/>
    <w:rsid w:val="00724113"/>
    <w:rsid w:val="00724219"/>
    <w:rsid w:val="007242F7"/>
    <w:rsid w:val="007245CB"/>
    <w:rsid w:val="00724784"/>
    <w:rsid w:val="007247FF"/>
    <w:rsid w:val="007249AD"/>
    <w:rsid w:val="00724A8F"/>
    <w:rsid w:val="00724B1E"/>
    <w:rsid w:val="00725832"/>
    <w:rsid w:val="00726047"/>
    <w:rsid w:val="007271F8"/>
    <w:rsid w:val="00727DF7"/>
    <w:rsid w:val="00727EB3"/>
    <w:rsid w:val="00730D35"/>
    <w:rsid w:val="007314A9"/>
    <w:rsid w:val="00732085"/>
    <w:rsid w:val="007335E9"/>
    <w:rsid w:val="00736533"/>
    <w:rsid w:val="00736985"/>
    <w:rsid w:val="00736BF5"/>
    <w:rsid w:val="00736D0A"/>
    <w:rsid w:val="00736FEF"/>
    <w:rsid w:val="00737D1F"/>
    <w:rsid w:val="00740999"/>
    <w:rsid w:val="00741A93"/>
    <w:rsid w:val="00741ABF"/>
    <w:rsid w:val="00742016"/>
    <w:rsid w:val="007423EF"/>
    <w:rsid w:val="007424A9"/>
    <w:rsid w:val="00742C6B"/>
    <w:rsid w:val="00742EC8"/>
    <w:rsid w:val="00742F61"/>
    <w:rsid w:val="007430B8"/>
    <w:rsid w:val="00743A62"/>
    <w:rsid w:val="00744159"/>
    <w:rsid w:val="00744299"/>
    <w:rsid w:val="00744DEA"/>
    <w:rsid w:val="00745430"/>
    <w:rsid w:val="00746A11"/>
    <w:rsid w:val="00747574"/>
    <w:rsid w:val="007475F9"/>
    <w:rsid w:val="00747DD6"/>
    <w:rsid w:val="0075002A"/>
    <w:rsid w:val="007507DE"/>
    <w:rsid w:val="0075100B"/>
    <w:rsid w:val="00751060"/>
    <w:rsid w:val="00751733"/>
    <w:rsid w:val="00752D6D"/>
    <w:rsid w:val="0075300D"/>
    <w:rsid w:val="0075358D"/>
    <w:rsid w:val="00753E36"/>
    <w:rsid w:val="00754820"/>
    <w:rsid w:val="007549A7"/>
    <w:rsid w:val="007556BB"/>
    <w:rsid w:val="007561E5"/>
    <w:rsid w:val="0075634F"/>
    <w:rsid w:val="00756562"/>
    <w:rsid w:val="007610CF"/>
    <w:rsid w:val="00761302"/>
    <w:rsid w:val="00762364"/>
    <w:rsid w:val="00762A71"/>
    <w:rsid w:val="00763BDA"/>
    <w:rsid w:val="0076447B"/>
    <w:rsid w:val="00764A84"/>
    <w:rsid w:val="00765025"/>
    <w:rsid w:val="00765414"/>
    <w:rsid w:val="00765A54"/>
    <w:rsid w:val="007662E0"/>
    <w:rsid w:val="00767482"/>
    <w:rsid w:val="007706F4"/>
    <w:rsid w:val="00770FFE"/>
    <w:rsid w:val="00771031"/>
    <w:rsid w:val="00771DCA"/>
    <w:rsid w:val="00771F31"/>
    <w:rsid w:val="00771FBD"/>
    <w:rsid w:val="00772491"/>
    <w:rsid w:val="00773B1F"/>
    <w:rsid w:val="00773BE2"/>
    <w:rsid w:val="00773D15"/>
    <w:rsid w:val="00773EA5"/>
    <w:rsid w:val="00774078"/>
    <w:rsid w:val="00774108"/>
    <w:rsid w:val="0077411E"/>
    <w:rsid w:val="0077454D"/>
    <w:rsid w:val="0077509C"/>
    <w:rsid w:val="007750FF"/>
    <w:rsid w:val="007772FA"/>
    <w:rsid w:val="0077739A"/>
    <w:rsid w:val="007775EC"/>
    <w:rsid w:val="00780706"/>
    <w:rsid w:val="00780C47"/>
    <w:rsid w:val="00782414"/>
    <w:rsid w:val="00782EBF"/>
    <w:rsid w:val="007834B2"/>
    <w:rsid w:val="0078362E"/>
    <w:rsid w:val="00783692"/>
    <w:rsid w:val="00784C63"/>
    <w:rsid w:val="007858DE"/>
    <w:rsid w:val="00785C66"/>
    <w:rsid w:val="007862A8"/>
    <w:rsid w:val="007864B9"/>
    <w:rsid w:val="00786530"/>
    <w:rsid w:val="00786579"/>
    <w:rsid w:val="00786BD3"/>
    <w:rsid w:val="007873F4"/>
    <w:rsid w:val="00787563"/>
    <w:rsid w:val="0078794D"/>
    <w:rsid w:val="00787DD8"/>
    <w:rsid w:val="0079019A"/>
    <w:rsid w:val="00790541"/>
    <w:rsid w:val="007909AD"/>
    <w:rsid w:val="00790B03"/>
    <w:rsid w:val="00790C26"/>
    <w:rsid w:val="00791360"/>
    <w:rsid w:val="00791362"/>
    <w:rsid w:val="00791816"/>
    <w:rsid w:val="00791C6B"/>
    <w:rsid w:val="00792194"/>
    <w:rsid w:val="00792327"/>
    <w:rsid w:val="00792E1F"/>
    <w:rsid w:val="007937D8"/>
    <w:rsid w:val="00793837"/>
    <w:rsid w:val="00793F28"/>
    <w:rsid w:val="00794372"/>
    <w:rsid w:val="00794B7A"/>
    <w:rsid w:val="00795047"/>
    <w:rsid w:val="007959D3"/>
    <w:rsid w:val="00796F1A"/>
    <w:rsid w:val="00797691"/>
    <w:rsid w:val="007A1A63"/>
    <w:rsid w:val="007A21EF"/>
    <w:rsid w:val="007A31B4"/>
    <w:rsid w:val="007A4243"/>
    <w:rsid w:val="007A4C0F"/>
    <w:rsid w:val="007A5498"/>
    <w:rsid w:val="007A562E"/>
    <w:rsid w:val="007A564F"/>
    <w:rsid w:val="007A5988"/>
    <w:rsid w:val="007A5DB6"/>
    <w:rsid w:val="007A5DDB"/>
    <w:rsid w:val="007A61B2"/>
    <w:rsid w:val="007A65AE"/>
    <w:rsid w:val="007A67B2"/>
    <w:rsid w:val="007A68FF"/>
    <w:rsid w:val="007A6A46"/>
    <w:rsid w:val="007B0118"/>
    <w:rsid w:val="007B0271"/>
    <w:rsid w:val="007B093D"/>
    <w:rsid w:val="007B0973"/>
    <w:rsid w:val="007B09B5"/>
    <w:rsid w:val="007B1119"/>
    <w:rsid w:val="007B1588"/>
    <w:rsid w:val="007B1ED2"/>
    <w:rsid w:val="007B266D"/>
    <w:rsid w:val="007B5387"/>
    <w:rsid w:val="007B5E18"/>
    <w:rsid w:val="007B7719"/>
    <w:rsid w:val="007B78EF"/>
    <w:rsid w:val="007C0119"/>
    <w:rsid w:val="007C099A"/>
    <w:rsid w:val="007C1705"/>
    <w:rsid w:val="007C21A4"/>
    <w:rsid w:val="007C4B03"/>
    <w:rsid w:val="007C6853"/>
    <w:rsid w:val="007C7F24"/>
    <w:rsid w:val="007D2495"/>
    <w:rsid w:val="007D27FB"/>
    <w:rsid w:val="007D3100"/>
    <w:rsid w:val="007D50A4"/>
    <w:rsid w:val="007D5ACF"/>
    <w:rsid w:val="007D671A"/>
    <w:rsid w:val="007D6FE1"/>
    <w:rsid w:val="007E04E5"/>
    <w:rsid w:val="007E11FE"/>
    <w:rsid w:val="007E1604"/>
    <w:rsid w:val="007E19B0"/>
    <w:rsid w:val="007E1B06"/>
    <w:rsid w:val="007E20C9"/>
    <w:rsid w:val="007E346D"/>
    <w:rsid w:val="007E3EA9"/>
    <w:rsid w:val="007E6163"/>
    <w:rsid w:val="007E648C"/>
    <w:rsid w:val="007E74ED"/>
    <w:rsid w:val="007E7989"/>
    <w:rsid w:val="007E7E50"/>
    <w:rsid w:val="007F0317"/>
    <w:rsid w:val="007F0865"/>
    <w:rsid w:val="007F0882"/>
    <w:rsid w:val="007F0A76"/>
    <w:rsid w:val="007F0EC3"/>
    <w:rsid w:val="007F13C3"/>
    <w:rsid w:val="007F14FB"/>
    <w:rsid w:val="007F3D65"/>
    <w:rsid w:val="007F3D85"/>
    <w:rsid w:val="007F4931"/>
    <w:rsid w:val="007F4B1F"/>
    <w:rsid w:val="007F5277"/>
    <w:rsid w:val="007F5B04"/>
    <w:rsid w:val="007F71A0"/>
    <w:rsid w:val="007F71F2"/>
    <w:rsid w:val="00801181"/>
    <w:rsid w:val="00802F3E"/>
    <w:rsid w:val="00802F70"/>
    <w:rsid w:val="00803FB4"/>
    <w:rsid w:val="00804271"/>
    <w:rsid w:val="00804E45"/>
    <w:rsid w:val="008055C3"/>
    <w:rsid w:val="008058CA"/>
    <w:rsid w:val="00805CC7"/>
    <w:rsid w:val="008068ED"/>
    <w:rsid w:val="00806B5F"/>
    <w:rsid w:val="00807740"/>
    <w:rsid w:val="00807ADA"/>
    <w:rsid w:val="00810211"/>
    <w:rsid w:val="008116A8"/>
    <w:rsid w:val="00812211"/>
    <w:rsid w:val="00812590"/>
    <w:rsid w:val="00812A08"/>
    <w:rsid w:val="0081345F"/>
    <w:rsid w:val="00813EFE"/>
    <w:rsid w:val="0081417B"/>
    <w:rsid w:val="00814CF6"/>
    <w:rsid w:val="008152C9"/>
    <w:rsid w:val="00816664"/>
    <w:rsid w:val="00816952"/>
    <w:rsid w:val="00817629"/>
    <w:rsid w:val="00817BAE"/>
    <w:rsid w:val="0082098E"/>
    <w:rsid w:val="0082166E"/>
    <w:rsid w:val="008219B5"/>
    <w:rsid w:val="00821B70"/>
    <w:rsid w:val="00821F72"/>
    <w:rsid w:val="00823111"/>
    <w:rsid w:val="008234CF"/>
    <w:rsid w:val="00823812"/>
    <w:rsid w:val="00823C5F"/>
    <w:rsid w:val="0082433C"/>
    <w:rsid w:val="00825D19"/>
    <w:rsid w:val="00826820"/>
    <w:rsid w:val="00827CCC"/>
    <w:rsid w:val="00830B73"/>
    <w:rsid w:val="00831483"/>
    <w:rsid w:val="008324EA"/>
    <w:rsid w:val="00833757"/>
    <w:rsid w:val="0083382D"/>
    <w:rsid w:val="0083581E"/>
    <w:rsid w:val="00835AF6"/>
    <w:rsid w:val="0083664E"/>
    <w:rsid w:val="008400CF"/>
    <w:rsid w:val="0084131C"/>
    <w:rsid w:val="0084148E"/>
    <w:rsid w:val="008423B7"/>
    <w:rsid w:val="00842668"/>
    <w:rsid w:val="008426C3"/>
    <w:rsid w:val="00842E44"/>
    <w:rsid w:val="00843DB0"/>
    <w:rsid w:val="00844B34"/>
    <w:rsid w:val="00844F97"/>
    <w:rsid w:val="0084548D"/>
    <w:rsid w:val="00845B5D"/>
    <w:rsid w:val="00850FDA"/>
    <w:rsid w:val="0085192C"/>
    <w:rsid w:val="00852515"/>
    <w:rsid w:val="008527DE"/>
    <w:rsid w:val="0085293F"/>
    <w:rsid w:val="008531AC"/>
    <w:rsid w:val="008546E6"/>
    <w:rsid w:val="008548D7"/>
    <w:rsid w:val="00854B14"/>
    <w:rsid w:val="0085510A"/>
    <w:rsid w:val="00855738"/>
    <w:rsid w:val="00855887"/>
    <w:rsid w:val="008561F2"/>
    <w:rsid w:val="008564BD"/>
    <w:rsid w:val="00856CC4"/>
    <w:rsid w:val="00856CDD"/>
    <w:rsid w:val="00856E25"/>
    <w:rsid w:val="00857550"/>
    <w:rsid w:val="00857ABA"/>
    <w:rsid w:val="00857AF8"/>
    <w:rsid w:val="00857D7C"/>
    <w:rsid w:val="0086062F"/>
    <w:rsid w:val="00860A46"/>
    <w:rsid w:val="00861020"/>
    <w:rsid w:val="00861FE2"/>
    <w:rsid w:val="00862127"/>
    <w:rsid w:val="00862BDA"/>
    <w:rsid w:val="0086382A"/>
    <w:rsid w:val="0086399E"/>
    <w:rsid w:val="00863F28"/>
    <w:rsid w:val="008643D0"/>
    <w:rsid w:val="00865FA9"/>
    <w:rsid w:val="00866AEC"/>
    <w:rsid w:val="00866BE2"/>
    <w:rsid w:val="00867223"/>
    <w:rsid w:val="008675DB"/>
    <w:rsid w:val="00870160"/>
    <w:rsid w:val="00870174"/>
    <w:rsid w:val="00870A0A"/>
    <w:rsid w:val="00870F08"/>
    <w:rsid w:val="00871518"/>
    <w:rsid w:val="00872E5B"/>
    <w:rsid w:val="00873700"/>
    <w:rsid w:val="00873B51"/>
    <w:rsid w:val="00873D23"/>
    <w:rsid w:val="00874076"/>
    <w:rsid w:val="0087409C"/>
    <w:rsid w:val="00874511"/>
    <w:rsid w:val="00874A92"/>
    <w:rsid w:val="00877D9E"/>
    <w:rsid w:val="008808CE"/>
    <w:rsid w:val="008813CE"/>
    <w:rsid w:val="00881995"/>
    <w:rsid w:val="00881C28"/>
    <w:rsid w:val="00881F6F"/>
    <w:rsid w:val="00882DC2"/>
    <w:rsid w:val="00883D39"/>
    <w:rsid w:val="00884AD9"/>
    <w:rsid w:val="0088507E"/>
    <w:rsid w:val="008858EE"/>
    <w:rsid w:val="00887F9E"/>
    <w:rsid w:val="008904F9"/>
    <w:rsid w:val="00890AA9"/>
    <w:rsid w:val="008929CA"/>
    <w:rsid w:val="00893E06"/>
    <w:rsid w:val="008948CC"/>
    <w:rsid w:val="008953CD"/>
    <w:rsid w:val="0089556F"/>
    <w:rsid w:val="0089607F"/>
    <w:rsid w:val="008961D1"/>
    <w:rsid w:val="00896C6E"/>
    <w:rsid w:val="0089760B"/>
    <w:rsid w:val="00897832"/>
    <w:rsid w:val="00897D33"/>
    <w:rsid w:val="008A00A2"/>
    <w:rsid w:val="008A041C"/>
    <w:rsid w:val="008A0B77"/>
    <w:rsid w:val="008A1142"/>
    <w:rsid w:val="008A11B2"/>
    <w:rsid w:val="008A1518"/>
    <w:rsid w:val="008A1C2A"/>
    <w:rsid w:val="008A304A"/>
    <w:rsid w:val="008A330B"/>
    <w:rsid w:val="008A3668"/>
    <w:rsid w:val="008A36DE"/>
    <w:rsid w:val="008A3874"/>
    <w:rsid w:val="008A415E"/>
    <w:rsid w:val="008A4208"/>
    <w:rsid w:val="008A5C17"/>
    <w:rsid w:val="008A605A"/>
    <w:rsid w:val="008A669D"/>
    <w:rsid w:val="008B0D30"/>
    <w:rsid w:val="008B1727"/>
    <w:rsid w:val="008B18C5"/>
    <w:rsid w:val="008B2242"/>
    <w:rsid w:val="008B2573"/>
    <w:rsid w:val="008B281B"/>
    <w:rsid w:val="008B2CC3"/>
    <w:rsid w:val="008B31A9"/>
    <w:rsid w:val="008B398C"/>
    <w:rsid w:val="008B4A8F"/>
    <w:rsid w:val="008B53E6"/>
    <w:rsid w:val="008B53F8"/>
    <w:rsid w:val="008B5413"/>
    <w:rsid w:val="008B5437"/>
    <w:rsid w:val="008B5E10"/>
    <w:rsid w:val="008B649C"/>
    <w:rsid w:val="008B69C3"/>
    <w:rsid w:val="008B6B1E"/>
    <w:rsid w:val="008B6C26"/>
    <w:rsid w:val="008B6F68"/>
    <w:rsid w:val="008B7BC3"/>
    <w:rsid w:val="008C01DC"/>
    <w:rsid w:val="008C0E19"/>
    <w:rsid w:val="008C114D"/>
    <w:rsid w:val="008C1397"/>
    <w:rsid w:val="008C171F"/>
    <w:rsid w:val="008C17C1"/>
    <w:rsid w:val="008C1ADC"/>
    <w:rsid w:val="008C24CD"/>
    <w:rsid w:val="008C4720"/>
    <w:rsid w:val="008C5649"/>
    <w:rsid w:val="008C5792"/>
    <w:rsid w:val="008C5DDC"/>
    <w:rsid w:val="008C7023"/>
    <w:rsid w:val="008D0342"/>
    <w:rsid w:val="008D0714"/>
    <w:rsid w:val="008D0781"/>
    <w:rsid w:val="008D193B"/>
    <w:rsid w:val="008D21E5"/>
    <w:rsid w:val="008D276F"/>
    <w:rsid w:val="008D6621"/>
    <w:rsid w:val="008D67BD"/>
    <w:rsid w:val="008D6919"/>
    <w:rsid w:val="008D6FD6"/>
    <w:rsid w:val="008D791F"/>
    <w:rsid w:val="008E0853"/>
    <w:rsid w:val="008E0BF1"/>
    <w:rsid w:val="008E1349"/>
    <w:rsid w:val="008E16C5"/>
    <w:rsid w:val="008E3549"/>
    <w:rsid w:val="008E3D89"/>
    <w:rsid w:val="008E46A9"/>
    <w:rsid w:val="008E4942"/>
    <w:rsid w:val="008E5996"/>
    <w:rsid w:val="008E65A5"/>
    <w:rsid w:val="008E6944"/>
    <w:rsid w:val="008E695D"/>
    <w:rsid w:val="008E79C3"/>
    <w:rsid w:val="008F02C1"/>
    <w:rsid w:val="008F0436"/>
    <w:rsid w:val="008F0721"/>
    <w:rsid w:val="008F1606"/>
    <w:rsid w:val="008F21C7"/>
    <w:rsid w:val="008F25AA"/>
    <w:rsid w:val="008F3757"/>
    <w:rsid w:val="008F4331"/>
    <w:rsid w:val="008F4BD3"/>
    <w:rsid w:val="008F5BF7"/>
    <w:rsid w:val="008F5C24"/>
    <w:rsid w:val="008F6BAF"/>
    <w:rsid w:val="008F70F8"/>
    <w:rsid w:val="008F718A"/>
    <w:rsid w:val="008F73E5"/>
    <w:rsid w:val="008F7C47"/>
    <w:rsid w:val="008F7F41"/>
    <w:rsid w:val="00900025"/>
    <w:rsid w:val="009002DC"/>
    <w:rsid w:val="00900684"/>
    <w:rsid w:val="0090073B"/>
    <w:rsid w:val="009007F8"/>
    <w:rsid w:val="00900C43"/>
    <w:rsid w:val="00900E01"/>
    <w:rsid w:val="00901598"/>
    <w:rsid w:val="009016B7"/>
    <w:rsid w:val="00902019"/>
    <w:rsid w:val="009021BB"/>
    <w:rsid w:val="00902236"/>
    <w:rsid w:val="00902807"/>
    <w:rsid w:val="009031B2"/>
    <w:rsid w:val="009031FF"/>
    <w:rsid w:val="0090646E"/>
    <w:rsid w:val="00906E70"/>
    <w:rsid w:val="00907293"/>
    <w:rsid w:val="00910163"/>
    <w:rsid w:val="00910357"/>
    <w:rsid w:val="00910795"/>
    <w:rsid w:val="00910B67"/>
    <w:rsid w:val="0091178E"/>
    <w:rsid w:val="00912AED"/>
    <w:rsid w:val="00912BB7"/>
    <w:rsid w:val="00912FC7"/>
    <w:rsid w:val="00913196"/>
    <w:rsid w:val="00913215"/>
    <w:rsid w:val="009139ED"/>
    <w:rsid w:val="009146B5"/>
    <w:rsid w:val="00914B98"/>
    <w:rsid w:val="009150A2"/>
    <w:rsid w:val="009163E7"/>
    <w:rsid w:val="009171F9"/>
    <w:rsid w:val="009179D0"/>
    <w:rsid w:val="009200A3"/>
    <w:rsid w:val="009205AE"/>
    <w:rsid w:val="009205B4"/>
    <w:rsid w:val="009211A1"/>
    <w:rsid w:val="00921546"/>
    <w:rsid w:val="00921596"/>
    <w:rsid w:val="00921EB6"/>
    <w:rsid w:val="0092235C"/>
    <w:rsid w:val="009229AA"/>
    <w:rsid w:val="009232F5"/>
    <w:rsid w:val="0092429F"/>
    <w:rsid w:val="0092669F"/>
    <w:rsid w:val="0092674A"/>
    <w:rsid w:val="009268CD"/>
    <w:rsid w:val="00927063"/>
    <w:rsid w:val="0092739E"/>
    <w:rsid w:val="009300A0"/>
    <w:rsid w:val="009305FE"/>
    <w:rsid w:val="00930C1F"/>
    <w:rsid w:val="0093100D"/>
    <w:rsid w:val="0093158C"/>
    <w:rsid w:val="00931B67"/>
    <w:rsid w:val="0093214D"/>
    <w:rsid w:val="00932DF7"/>
    <w:rsid w:val="0093406B"/>
    <w:rsid w:val="00934A38"/>
    <w:rsid w:val="00934F58"/>
    <w:rsid w:val="00934FE2"/>
    <w:rsid w:val="00935C6F"/>
    <w:rsid w:val="00935CBB"/>
    <w:rsid w:val="0093695E"/>
    <w:rsid w:val="009371E8"/>
    <w:rsid w:val="0094001E"/>
    <w:rsid w:val="00940107"/>
    <w:rsid w:val="009401CF"/>
    <w:rsid w:val="00940517"/>
    <w:rsid w:val="00940679"/>
    <w:rsid w:val="0094155D"/>
    <w:rsid w:val="00941990"/>
    <w:rsid w:val="00941EB4"/>
    <w:rsid w:val="0094292F"/>
    <w:rsid w:val="009430CE"/>
    <w:rsid w:val="00943FA7"/>
    <w:rsid w:val="0094414E"/>
    <w:rsid w:val="00944A8F"/>
    <w:rsid w:val="00944C49"/>
    <w:rsid w:val="00945422"/>
    <w:rsid w:val="0094560A"/>
    <w:rsid w:val="00946838"/>
    <w:rsid w:val="009477EE"/>
    <w:rsid w:val="009508D5"/>
    <w:rsid w:val="00951353"/>
    <w:rsid w:val="009516A4"/>
    <w:rsid w:val="0095172C"/>
    <w:rsid w:val="00952479"/>
    <w:rsid w:val="00952710"/>
    <w:rsid w:val="00952AC4"/>
    <w:rsid w:val="00952FFB"/>
    <w:rsid w:val="00954058"/>
    <w:rsid w:val="00955336"/>
    <w:rsid w:val="009553A8"/>
    <w:rsid w:val="00956385"/>
    <w:rsid w:val="00956C65"/>
    <w:rsid w:val="00957337"/>
    <w:rsid w:val="009605A6"/>
    <w:rsid w:val="00960CFE"/>
    <w:rsid w:val="0096166D"/>
    <w:rsid w:val="00961CD8"/>
    <w:rsid w:val="00962D17"/>
    <w:rsid w:val="0096453F"/>
    <w:rsid w:val="00965AB0"/>
    <w:rsid w:val="009664C5"/>
    <w:rsid w:val="0096728A"/>
    <w:rsid w:val="009676FF"/>
    <w:rsid w:val="00967BAD"/>
    <w:rsid w:val="009703E3"/>
    <w:rsid w:val="00970772"/>
    <w:rsid w:val="00971191"/>
    <w:rsid w:val="00971577"/>
    <w:rsid w:val="009717C9"/>
    <w:rsid w:val="0097197C"/>
    <w:rsid w:val="00971CF8"/>
    <w:rsid w:val="0097209E"/>
    <w:rsid w:val="00973457"/>
    <w:rsid w:val="0097356F"/>
    <w:rsid w:val="00975C80"/>
    <w:rsid w:val="009770F2"/>
    <w:rsid w:val="0098013A"/>
    <w:rsid w:val="00980493"/>
    <w:rsid w:val="00980509"/>
    <w:rsid w:val="00980829"/>
    <w:rsid w:val="00982A11"/>
    <w:rsid w:val="009831F9"/>
    <w:rsid w:val="0098366B"/>
    <w:rsid w:val="00984A22"/>
    <w:rsid w:val="00985223"/>
    <w:rsid w:val="0098607B"/>
    <w:rsid w:val="00987515"/>
    <w:rsid w:val="00987A26"/>
    <w:rsid w:val="00987CDA"/>
    <w:rsid w:val="00987E14"/>
    <w:rsid w:val="00990B8A"/>
    <w:rsid w:val="0099240B"/>
    <w:rsid w:val="009936B7"/>
    <w:rsid w:val="00993951"/>
    <w:rsid w:val="0099397E"/>
    <w:rsid w:val="00993CDF"/>
    <w:rsid w:val="009948FF"/>
    <w:rsid w:val="00994F0D"/>
    <w:rsid w:val="009952E0"/>
    <w:rsid w:val="009953BA"/>
    <w:rsid w:val="00995968"/>
    <w:rsid w:val="00995D0E"/>
    <w:rsid w:val="009964C4"/>
    <w:rsid w:val="009967F3"/>
    <w:rsid w:val="009974D4"/>
    <w:rsid w:val="00997598"/>
    <w:rsid w:val="009A0619"/>
    <w:rsid w:val="009A1B19"/>
    <w:rsid w:val="009A2D4B"/>
    <w:rsid w:val="009A7310"/>
    <w:rsid w:val="009A7ACC"/>
    <w:rsid w:val="009A7FDB"/>
    <w:rsid w:val="009B02F3"/>
    <w:rsid w:val="009B0BDF"/>
    <w:rsid w:val="009B132A"/>
    <w:rsid w:val="009B156F"/>
    <w:rsid w:val="009B19B2"/>
    <w:rsid w:val="009B3529"/>
    <w:rsid w:val="009B355F"/>
    <w:rsid w:val="009B44B3"/>
    <w:rsid w:val="009B498B"/>
    <w:rsid w:val="009B5A0E"/>
    <w:rsid w:val="009B6893"/>
    <w:rsid w:val="009B6947"/>
    <w:rsid w:val="009B782A"/>
    <w:rsid w:val="009B7DC8"/>
    <w:rsid w:val="009C0377"/>
    <w:rsid w:val="009C11A8"/>
    <w:rsid w:val="009C1BB9"/>
    <w:rsid w:val="009C1D46"/>
    <w:rsid w:val="009C251F"/>
    <w:rsid w:val="009C26B6"/>
    <w:rsid w:val="009C32A3"/>
    <w:rsid w:val="009C34B5"/>
    <w:rsid w:val="009C36B1"/>
    <w:rsid w:val="009C3E81"/>
    <w:rsid w:val="009C4488"/>
    <w:rsid w:val="009C4588"/>
    <w:rsid w:val="009C5201"/>
    <w:rsid w:val="009C562F"/>
    <w:rsid w:val="009C6B10"/>
    <w:rsid w:val="009C705B"/>
    <w:rsid w:val="009C7063"/>
    <w:rsid w:val="009C7402"/>
    <w:rsid w:val="009D00C3"/>
    <w:rsid w:val="009D0125"/>
    <w:rsid w:val="009D0255"/>
    <w:rsid w:val="009D02F9"/>
    <w:rsid w:val="009D064F"/>
    <w:rsid w:val="009D08BD"/>
    <w:rsid w:val="009D176D"/>
    <w:rsid w:val="009D18D8"/>
    <w:rsid w:val="009D1B02"/>
    <w:rsid w:val="009D27D1"/>
    <w:rsid w:val="009D2954"/>
    <w:rsid w:val="009D3077"/>
    <w:rsid w:val="009D365A"/>
    <w:rsid w:val="009D4FC5"/>
    <w:rsid w:val="009D614D"/>
    <w:rsid w:val="009D6307"/>
    <w:rsid w:val="009D6E87"/>
    <w:rsid w:val="009D7CB7"/>
    <w:rsid w:val="009D7EA1"/>
    <w:rsid w:val="009D7EC5"/>
    <w:rsid w:val="009E0313"/>
    <w:rsid w:val="009E0735"/>
    <w:rsid w:val="009E0950"/>
    <w:rsid w:val="009E130F"/>
    <w:rsid w:val="009E2447"/>
    <w:rsid w:val="009E3248"/>
    <w:rsid w:val="009E3548"/>
    <w:rsid w:val="009E37B3"/>
    <w:rsid w:val="009E475A"/>
    <w:rsid w:val="009E499C"/>
    <w:rsid w:val="009E6177"/>
    <w:rsid w:val="009E621C"/>
    <w:rsid w:val="009E6686"/>
    <w:rsid w:val="009E6D85"/>
    <w:rsid w:val="009E736C"/>
    <w:rsid w:val="009F0B12"/>
    <w:rsid w:val="009F0B18"/>
    <w:rsid w:val="009F0E65"/>
    <w:rsid w:val="009F2220"/>
    <w:rsid w:val="009F23E9"/>
    <w:rsid w:val="009F2886"/>
    <w:rsid w:val="009F28DF"/>
    <w:rsid w:val="009F35F1"/>
    <w:rsid w:val="009F3BC7"/>
    <w:rsid w:val="009F3E58"/>
    <w:rsid w:val="009F3FE5"/>
    <w:rsid w:val="009F48A8"/>
    <w:rsid w:val="009F4950"/>
    <w:rsid w:val="009F4F02"/>
    <w:rsid w:val="009F6558"/>
    <w:rsid w:val="009F6875"/>
    <w:rsid w:val="009F726B"/>
    <w:rsid w:val="009F79C4"/>
    <w:rsid w:val="00A011B4"/>
    <w:rsid w:val="00A011D0"/>
    <w:rsid w:val="00A0142F"/>
    <w:rsid w:val="00A01559"/>
    <w:rsid w:val="00A019ED"/>
    <w:rsid w:val="00A01E5D"/>
    <w:rsid w:val="00A02134"/>
    <w:rsid w:val="00A04760"/>
    <w:rsid w:val="00A048C4"/>
    <w:rsid w:val="00A049BB"/>
    <w:rsid w:val="00A04C98"/>
    <w:rsid w:val="00A05544"/>
    <w:rsid w:val="00A07DDB"/>
    <w:rsid w:val="00A10323"/>
    <w:rsid w:val="00A109C9"/>
    <w:rsid w:val="00A11221"/>
    <w:rsid w:val="00A1126D"/>
    <w:rsid w:val="00A11601"/>
    <w:rsid w:val="00A11767"/>
    <w:rsid w:val="00A11B94"/>
    <w:rsid w:val="00A11D3A"/>
    <w:rsid w:val="00A12ADA"/>
    <w:rsid w:val="00A12D3E"/>
    <w:rsid w:val="00A13052"/>
    <w:rsid w:val="00A13CAC"/>
    <w:rsid w:val="00A1486B"/>
    <w:rsid w:val="00A15B8D"/>
    <w:rsid w:val="00A15F03"/>
    <w:rsid w:val="00A1610D"/>
    <w:rsid w:val="00A204BD"/>
    <w:rsid w:val="00A21B1B"/>
    <w:rsid w:val="00A22FC4"/>
    <w:rsid w:val="00A238B7"/>
    <w:rsid w:val="00A23A63"/>
    <w:rsid w:val="00A24EC2"/>
    <w:rsid w:val="00A24F95"/>
    <w:rsid w:val="00A25173"/>
    <w:rsid w:val="00A25365"/>
    <w:rsid w:val="00A255CB"/>
    <w:rsid w:val="00A25EBF"/>
    <w:rsid w:val="00A26571"/>
    <w:rsid w:val="00A26B94"/>
    <w:rsid w:val="00A26D25"/>
    <w:rsid w:val="00A277E6"/>
    <w:rsid w:val="00A27BE4"/>
    <w:rsid w:val="00A30AE6"/>
    <w:rsid w:val="00A30BEC"/>
    <w:rsid w:val="00A31064"/>
    <w:rsid w:val="00A31C8A"/>
    <w:rsid w:val="00A32566"/>
    <w:rsid w:val="00A32968"/>
    <w:rsid w:val="00A32B87"/>
    <w:rsid w:val="00A33893"/>
    <w:rsid w:val="00A33F70"/>
    <w:rsid w:val="00A341D8"/>
    <w:rsid w:val="00A341DC"/>
    <w:rsid w:val="00A34CEB"/>
    <w:rsid w:val="00A34D69"/>
    <w:rsid w:val="00A34FFA"/>
    <w:rsid w:val="00A358C0"/>
    <w:rsid w:val="00A36631"/>
    <w:rsid w:val="00A36BFC"/>
    <w:rsid w:val="00A36DE7"/>
    <w:rsid w:val="00A3723C"/>
    <w:rsid w:val="00A378B4"/>
    <w:rsid w:val="00A37B8A"/>
    <w:rsid w:val="00A37FC8"/>
    <w:rsid w:val="00A40987"/>
    <w:rsid w:val="00A40B50"/>
    <w:rsid w:val="00A4114C"/>
    <w:rsid w:val="00A41582"/>
    <w:rsid w:val="00A415C5"/>
    <w:rsid w:val="00A41A30"/>
    <w:rsid w:val="00A4338A"/>
    <w:rsid w:val="00A434C0"/>
    <w:rsid w:val="00A43981"/>
    <w:rsid w:val="00A43D8E"/>
    <w:rsid w:val="00A45C80"/>
    <w:rsid w:val="00A46A76"/>
    <w:rsid w:val="00A46BD5"/>
    <w:rsid w:val="00A47787"/>
    <w:rsid w:val="00A5166C"/>
    <w:rsid w:val="00A517EE"/>
    <w:rsid w:val="00A535D2"/>
    <w:rsid w:val="00A53CA1"/>
    <w:rsid w:val="00A53E6D"/>
    <w:rsid w:val="00A540D0"/>
    <w:rsid w:val="00A54BFF"/>
    <w:rsid w:val="00A559C3"/>
    <w:rsid w:val="00A55BB2"/>
    <w:rsid w:val="00A57DC3"/>
    <w:rsid w:val="00A600B9"/>
    <w:rsid w:val="00A602BC"/>
    <w:rsid w:val="00A622A1"/>
    <w:rsid w:val="00A623DA"/>
    <w:rsid w:val="00A62E13"/>
    <w:rsid w:val="00A633E3"/>
    <w:rsid w:val="00A63BCD"/>
    <w:rsid w:val="00A648D4"/>
    <w:rsid w:val="00A64910"/>
    <w:rsid w:val="00A6516F"/>
    <w:rsid w:val="00A6695D"/>
    <w:rsid w:val="00A702CB"/>
    <w:rsid w:val="00A70484"/>
    <w:rsid w:val="00A70689"/>
    <w:rsid w:val="00A706BD"/>
    <w:rsid w:val="00A70799"/>
    <w:rsid w:val="00A707EC"/>
    <w:rsid w:val="00A7102A"/>
    <w:rsid w:val="00A712F3"/>
    <w:rsid w:val="00A71C57"/>
    <w:rsid w:val="00A725C9"/>
    <w:rsid w:val="00A72903"/>
    <w:rsid w:val="00A72A14"/>
    <w:rsid w:val="00A730A9"/>
    <w:rsid w:val="00A736A6"/>
    <w:rsid w:val="00A74A72"/>
    <w:rsid w:val="00A75D8A"/>
    <w:rsid w:val="00A76189"/>
    <w:rsid w:val="00A7652C"/>
    <w:rsid w:val="00A76AAE"/>
    <w:rsid w:val="00A774EA"/>
    <w:rsid w:val="00A77913"/>
    <w:rsid w:val="00A80B7F"/>
    <w:rsid w:val="00A80D53"/>
    <w:rsid w:val="00A80FE0"/>
    <w:rsid w:val="00A8243B"/>
    <w:rsid w:val="00A83A5E"/>
    <w:rsid w:val="00A8411A"/>
    <w:rsid w:val="00A8459B"/>
    <w:rsid w:val="00A847B5"/>
    <w:rsid w:val="00A84EE9"/>
    <w:rsid w:val="00A85104"/>
    <w:rsid w:val="00A86425"/>
    <w:rsid w:val="00A865DC"/>
    <w:rsid w:val="00A86ED5"/>
    <w:rsid w:val="00A8746F"/>
    <w:rsid w:val="00A87C22"/>
    <w:rsid w:val="00A903D1"/>
    <w:rsid w:val="00A91878"/>
    <w:rsid w:val="00A91F6B"/>
    <w:rsid w:val="00A922F2"/>
    <w:rsid w:val="00A9263F"/>
    <w:rsid w:val="00A92671"/>
    <w:rsid w:val="00A92707"/>
    <w:rsid w:val="00A93892"/>
    <w:rsid w:val="00A93B5F"/>
    <w:rsid w:val="00A9400C"/>
    <w:rsid w:val="00A955EE"/>
    <w:rsid w:val="00A958B3"/>
    <w:rsid w:val="00A96A69"/>
    <w:rsid w:val="00A96FB0"/>
    <w:rsid w:val="00AA1236"/>
    <w:rsid w:val="00AA175F"/>
    <w:rsid w:val="00AA1824"/>
    <w:rsid w:val="00AA1A5F"/>
    <w:rsid w:val="00AA1B41"/>
    <w:rsid w:val="00AA239B"/>
    <w:rsid w:val="00AA2DAB"/>
    <w:rsid w:val="00AA2EBC"/>
    <w:rsid w:val="00AA355F"/>
    <w:rsid w:val="00AA3852"/>
    <w:rsid w:val="00AA3992"/>
    <w:rsid w:val="00AA4481"/>
    <w:rsid w:val="00AA4746"/>
    <w:rsid w:val="00AA48A2"/>
    <w:rsid w:val="00AA59E8"/>
    <w:rsid w:val="00AA5E5C"/>
    <w:rsid w:val="00AA660D"/>
    <w:rsid w:val="00AA661D"/>
    <w:rsid w:val="00AA7351"/>
    <w:rsid w:val="00AA7673"/>
    <w:rsid w:val="00AA7916"/>
    <w:rsid w:val="00AA7BD2"/>
    <w:rsid w:val="00AB07E0"/>
    <w:rsid w:val="00AB0846"/>
    <w:rsid w:val="00AB0AA0"/>
    <w:rsid w:val="00AB0D34"/>
    <w:rsid w:val="00AB191E"/>
    <w:rsid w:val="00AB1E20"/>
    <w:rsid w:val="00AB2A17"/>
    <w:rsid w:val="00AB2CCB"/>
    <w:rsid w:val="00AB36CF"/>
    <w:rsid w:val="00AB4823"/>
    <w:rsid w:val="00AB4FF5"/>
    <w:rsid w:val="00AB75B5"/>
    <w:rsid w:val="00AB7D57"/>
    <w:rsid w:val="00AB7F08"/>
    <w:rsid w:val="00AC02F1"/>
    <w:rsid w:val="00AC1161"/>
    <w:rsid w:val="00AC137D"/>
    <w:rsid w:val="00AC1E64"/>
    <w:rsid w:val="00AC27BA"/>
    <w:rsid w:val="00AC29CC"/>
    <w:rsid w:val="00AC2AAA"/>
    <w:rsid w:val="00AC3C27"/>
    <w:rsid w:val="00AC4E3F"/>
    <w:rsid w:val="00AC4F26"/>
    <w:rsid w:val="00AC4FEC"/>
    <w:rsid w:val="00AC500C"/>
    <w:rsid w:val="00AC78AB"/>
    <w:rsid w:val="00AD0100"/>
    <w:rsid w:val="00AD0883"/>
    <w:rsid w:val="00AD088F"/>
    <w:rsid w:val="00AD092D"/>
    <w:rsid w:val="00AD298B"/>
    <w:rsid w:val="00AD3078"/>
    <w:rsid w:val="00AD30A0"/>
    <w:rsid w:val="00AD3DAC"/>
    <w:rsid w:val="00AD47A4"/>
    <w:rsid w:val="00AD75F3"/>
    <w:rsid w:val="00AD77FA"/>
    <w:rsid w:val="00AE0CAD"/>
    <w:rsid w:val="00AE2740"/>
    <w:rsid w:val="00AE37DA"/>
    <w:rsid w:val="00AE3FBA"/>
    <w:rsid w:val="00AE4F03"/>
    <w:rsid w:val="00AE5B11"/>
    <w:rsid w:val="00AE61FB"/>
    <w:rsid w:val="00AE7765"/>
    <w:rsid w:val="00AE78C2"/>
    <w:rsid w:val="00AF1ABD"/>
    <w:rsid w:val="00AF2217"/>
    <w:rsid w:val="00AF25DC"/>
    <w:rsid w:val="00AF2DBF"/>
    <w:rsid w:val="00AF352F"/>
    <w:rsid w:val="00AF36AF"/>
    <w:rsid w:val="00AF37F5"/>
    <w:rsid w:val="00AF3873"/>
    <w:rsid w:val="00AF4B39"/>
    <w:rsid w:val="00AF500D"/>
    <w:rsid w:val="00AF5B42"/>
    <w:rsid w:val="00AF7658"/>
    <w:rsid w:val="00AF7E6E"/>
    <w:rsid w:val="00B00522"/>
    <w:rsid w:val="00B01919"/>
    <w:rsid w:val="00B03A08"/>
    <w:rsid w:val="00B03C9E"/>
    <w:rsid w:val="00B059FC"/>
    <w:rsid w:val="00B05BC6"/>
    <w:rsid w:val="00B06214"/>
    <w:rsid w:val="00B0695C"/>
    <w:rsid w:val="00B102BB"/>
    <w:rsid w:val="00B10800"/>
    <w:rsid w:val="00B1106E"/>
    <w:rsid w:val="00B113EE"/>
    <w:rsid w:val="00B1166C"/>
    <w:rsid w:val="00B125FB"/>
    <w:rsid w:val="00B1327D"/>
    <w:rsid w:val="00B14159"/>
    <w:rsid w:val="00B14DC4"/>
    <w:rsid w:val="00B157F6"/>
    <w:rsid w:val="00B15817"/>
    <w:rsid w:val="00B16444"/>
    <w:rsid w:val="00B16616"/>
    <w:rsid w:val="00B176D2"/>
    <w:rsid w:val="00B207CA"/>
    <w:rsid w:val="00B2137C"/>
    <w:rsid w:val="00B21580"/>
    <w:rsid w:val="00B215C7"/>
    <w:rsid w:val="00B218F3"/>
    <w:rsid w:val="00B21F57"/>
    <w:rsid w:val="00B22B97"/>
    <w:rsid w:val="00B22C85"/>
    <w:rsid w:val="00B232D5"/>
    <w:rsid w:val="00B23560"/>
    <w:rsid w:val="00B24694"/>
    <w:rsid w:val="00B24C55"/>
    <w:rsid w:val="00B25033"/>
    <w:rsid w:val="00B25478"/>
    <w:rsid w:val="00B25922"/>
    <w:rsid w:val="00B2640A"/>
    <w:rsid w:val="00B265D7"/>
    <w:rsid w:val="00B27AE1"/>
    <w:rsid w:val="00B31A4D"/>
    <w:rsid w:val="00B325AF"/>
    <w:rsid w:val="00B32C88"/>
    <w:rsid w:val="00B32C90"/>
    <w:rsid w:val="00B32EA9"/>
    <w:rsid w:val="00B334DF"/>
    <w:rsid w:val="00B345EE"/>
    <w:rsid w:val="00B34814"/>
    <w:rsid w:val="00B34BA0"/>
    <w:rsid w:val="00B34ECC"/>
    <w:rsid w:val="00B34ED4"/>
    <w:rsid w:val="00B3552B"/>
    <w:rsid w:val="00B36A91"/>
    <w:rsid w:val="00B37C2D"/>
    <w:rsid w:val="00B37D05"/>
    <w:rsid w:val="00B4099A"/>
    <w:rsid w:val="00B40B3F"/>
    <w:rsid w:val="00B40BE1"/>
    <w:rsid w:val="00B419FB"/>
    <w:rsid w:val="00B41CFF"/>
    <w:rsid w:val="00B427CB"/>
    <w:rsid w:val="00B427EE"/>
    <w:rsid w:val="00B43005"/>
    <w:rsid w:val="00B441E8"/>
    <w:rsid w:val="00B444E7"/>
    <w:rsid w:val="00B44AF6"/>
    <w:rsid w:val="00B461A7"/>
    <w:rsid w:val="00B46967"/>
    <w:rsid w:val="00B46E9C"/>
    <w:rsid w:val="00B46F6B"/>
    <w:rsid w:val="00B4767A"/>
    <w:rsid w:val="00B50388"/>
    <w:rsid w:val="00B50621"/>
    <w:rsid w:val="00B50701"/>
    <w:rsid w:val="00B50B57"/>
    <w:rsid w:val="00B513ED"/>
    <w:rsid w:val="00B5142F"/>
    <w:rsid w:val="00B51617"/>
    <w:rsid w:val="00B51724"/>
    <w:rsid w:val="00B526F6"/>
    <w:rsid w:val="00B52B2F"/>
    <w:rsid w:val="00B52BEB"/>
    <w:rsid w:val="00B53077"/>
    <w:rsid w:val="00B5375E"/>
    <w:rsid w:val="00B53D08"/>
    <w:rsid w:val="00B54577"/>
    <w:rsid w:val="00B54CA7"/>
    <w:rsid w:val="00B54E3E"/>
    <w:rsid w:val="00B54F4D"/>
    <w:rsid w:val="00B55799"/>
    <w:rsid w:val="00B55FB3"/>
    <w:rsid w:val="00B60EF4"/>
    <w:rsid w:val="00B60F3A"/>
    <w:rsid w:val="00B61579"/>
    <w:rsid w:val="00B62560"/>
    <w:rsid w:val="00B62A04"/>
    <w:rsid w:val="00B63559"/>
    <w:rsid w:val="00B63CBE"/>
    <w:rsid w:val="00B649CA"/>
    <w:rsid w:val="00B66230"/>
    <w:rsid w:val="00B66744"/>
    <w:rsid w:val="00B667F6"/>
    <w:rsid w:val="00B675A1"/>
    <w:rsid w:val="00B6784C"/>
    <w:rsid w:val="00B67AB0"/>
    <w:rsid w:val="00B67C43"/>
    <w:rsid w:val="00B7047D"/>
    <w:rsid w:val="00B7069B"/>
    <w:rsid w:val="00B71134"/>
    <w:rsid w:val="00B73445"/>
    <w:rsid w:val="00B735F1"/>
    <w:rsid w:val="00B73940"/>
    <w:rsid w:val="00B73E69"/>
    <w:rsid w:val="00B74436"/>
    <w:rsid w:val="00B7462F"/>
    <w:rsid w:val="00B74C90"/>
    <w:rsid w:val="00B74F04"/>
    <w:rsid w:val="00B758BD"/>
    <w:rsid w:val="00B759F0"/>
    <w:rsid w:val="00B76493"/>
    <w:rsid w:val="00B76E02"/>
    <w:rsid w:val="00B77101"/>
    <w:rsid w:val="00B80C43"/>
    <w:rsid w:val="00B819EB"/>
    <w:rsid w:val="00B83DE1"/>
    <w:rsid w:val="00B84208"/>
    <w:rsid w:val="00B851FD"/>
    <w:rsid w:val="00B861C7"/>
    <w:rsid w:val="00B861C9"/>
    <w:rsid w:val="00B86DCD"/>
    <w:rsid w:val="00B87DA0"/>
    <w:rsid w:val="00B87F96"/>
    <w:rsid w:val="00B90388"/>
    <w:rsid w:val="00B90A1E"/>
    <w:rsid w:val="00B91824"/>
    <w:rsid w:val="00B927A0"/>
    <w:rsid w:val="00B92EB5"/>
    <w:rsid w:val="00B94726"/>
    <w:rsid w:val="00B955CE"/>
    <w:rsid w:val="00B96684"/>
    <w:rsid w:val="00B96A4B"/>
    <w:rsid w:val="00B96C51"/>
    <w:rsid w:val="00B97133"/>
    <w:rsid w:val="00B97307"/>
    <w:rsid w:val="00B97583"/>
    <w:rsid w:val="00B97827"/>
    <w:rsid w:val="00B97BFA"/>
    <w:rsid w:val="00BA03D4"/>
    <w:rsid w:val="00BA1ACB"/>
    <w:rsid w:val="00BA1AD9"/>
    <w:rsid w:val="00BA1E73"/>
    <w:rsid w:val="00BA28E0"/>
    <w:rsid w:val="00BA2F7C"/>
    <w:rsid w:val="00BA3188"/>
    <w:rsid w:val="00BA3662"/>
    <w:rsid w:val="00BA373C"/>
    <w:rsid w:val="00BA390E"/>
    <w:rsid w:val="00BA3A41"/>
    <w:rsid w:val="00BA4054"/>
    <w:rsid w:val="00BA4CF9"/>
    <w:rsid w:val="00BA50B9"/>
    <w:rsid w:val="00BA6D76"/>
    <w:rsid w:val="00BA6E76"/>
    <w:rsid w:val="00BA6F27"/>
    <w:rsid w:val="00BA7325"/>
    <w:rsid w:val="00BA7A04"/>
    <w:rsid w:val="00BB1EB6"/>
    <w:rsid w:val="00BB2D82"/>
    <w:rsid w:val="00BB3199"/>
    <w:rsid w:val="00BB33E7"/>
    <w:rsid w:val="00BB3E53"/>
    <w:rsid w:val="00BB4739"/>
    <w:rsid w:val="00BB5213"/>
    <w:rsid w:val="00BB56B6"/>
    <w:rsid w:val="00BB75B7"/>
    <w:rsid w:val="00BC06B9"/>
    <w:rsid w:val="00BC098B"/>
    <w:rsid w:val="00BC1EE1"/>
    <w:rsid w:val="00BC28FA"/>
    <w:rsid w:val="00BC3BD3"/>
    <w:rsid w:val="00BC3DE5"/>
    <w:rsid w:val="00BC3EFB"/>
    <w:rsid w:val="00BC4E1A"/>
    <w:rsid w:val="00BC6135"/>
    <w:rsid w:val="00BC6590"/>
    <w:rsid w:val="00BC68BC"/>
    <w:rsid w:val="00BC715E"/>
    <w:rsid w:val="00BC7D53"/>
    <w:rsid w:val="00BD1234"/>
    <w:rsid w:val="00BD16CF"/>
    <w:rsid w:val="00BD285D"/>
    <w:rsid w:val="00BD2CDC"/>
    <w:rsid w:val="00BD2F89"/>
    <w:rsid w:val="00BD304D"/>
    <w:rsid w:val="00BD3236"/>
    <w:rsid w:val="00BD3701"/>
    <w:rsid w:val="00BD37E6"/>
    <w:rsid w:val="00BD3E22"/>
    <w:rsid w:val="00BD4A0F"/>
    <w:rsid w:val="00BD4D8E"/>
    <w:rsid w:val="00BD5249"/>
    <w:rsid w:val="00BD5F67"/>
    <w:rsid w:val="00BD5F6D"/>
    <w:rsid w:val="00BD6AD8"/>
    <w:rsid w:val="00BD6E24"/>
    <w:rsid w:val="00BD7F34"/>
    <w:rsid w:val="00BE0542"/>
    <w:rsid w:val="00BE0752"/>
    <w:rsid w:val="00BE0C95"/>
    <w:rsid w:val="00BE14CE"/>
    <w:rsid w:val="00BE1E99"/>
    <w:rsid w:val="00BE1EAF"/>
    <w:rsid w:val="00BE217B"/>
    <w:rsid w:val="00BE2D83"/>
    <w:rsid w:val="00BE2EE2"/>
    <w:rsid w:val="00BE3C5F"/>
    <w:rsid w:val="00BE4018"/>
    <w:rsid w:val="00BE509D"/>
    <w:rsid w:val="00BE59BF"/>
    <w:rsid w:val="00BE5DA4"/>
    <w:rsid w:val="00BE6072"/>
    <w:rsid w:val="00BE63B4"/>
    <w:rsid w:val="00BE6875"/>
    <w:rsid w:val="00BE757A"/>
    <w:rsid w:val="00BE7AC9"/>
    <w:rsid w:val="00BF085D"/>
    <w:rsid w:val="00BF0E40"/>
    <w:rsid w:val="00BF33EA"/>
    <w:rsid w:val="00BF3C73"/>
    <w:rsid w:val="00BF3CE7"/>
    <w:rsid w:val="00BF48D1"/>
    <w:rsid w:val="00BF578D"/>
    <w:rsid w:val="00BF66BB"/>
    <w:rsid w:val="00BF6B8C"/>
    <w:rsid w:val="00BF6BE5"/>
    <w:rsid w:val="00BF715B"/>
    <w:rsid w:val="00BF771B"/>
    <w:rsid w:val="00BF79DE"/>
    <w:rsid w:val="00BF7B65"/>
    <w:rsid w:val="00C00D1B"/>
    <w:rsid w:val="00C01476"/>
    <w:rsid w:val="00C01D7C"/>
    <w:rsid w:val="00C01F8E"/>
    <w:rsid w:val="00C03CBF"/>
    <w:rsid w:val="00C042D8"/>
    <w:rsid w:val="00C042F9"/>
    <w:rsid w:val="00C04F0D"/>
    <w:rsid w:val="00C050E3"/>
    <w:rsid w:val="00C0566F"/>
    <w:rsid w:val="00C073C6"/>
    <w:rsid w:val="00C074A4"/>
    <w:rsid w:val="00C07C2A"/>
    <w:rsid w:val="00C100AE"/>
    <w:rsid w:val="00C10C31"/>
    <w:rsid w:val="00C10C7C"/>
    <w:rsid w:val="00C11BA1"/>
    <w:rsid w:val="00C129A7"/>
    <w:rsid w:val="00C12C21"/>
    <w:rsid w:val="00C12C82"/>
    <w:rsid w:val="00C149D6"/>
    <w:rsid w:val="00C14CDE"/>
    <w:rsid w:val="00C16113"/>
    <w:rsid w:val="00C16BC6"/>
    <w:rsid w:val="00C16EBA"/>
    <w:rsid w:val="00C20DB6"/>
    <w:rsid w:val="00C20FC7"/>
    <w:rsid w:val="00C21BB5"/>
    <w:rsid w:val="00C2265B"/>
    <w:rsid w:val="00C228EB"/>
    <w:rsid w:val="00C22A2C"/>
    <w:rsid w:val="00C23D1B"/>
    <w:rsid w:val="00C24DE3"/>
    <w:rsid w:val="00C24FED"/>
    <w:rsid w:val="00C268BF"/>
    <w:rsid w:val="00C271B2"/>
    <w:rsid w:val="00C275BD"/>
    <w:rsid w:val="00C276FC"/>
    <w:rsid w:val="00C27AED"/>
    <w:rsid w:val="00C30F0B"/>
    <w:rsid w:val="00C312C8"/>
    <w:rsid w:val="00C3161B"/>
    <w:rsid w:val="00C31CB4"/>
    <w:rsid w:val="00C32FCB"/>
    <w:rsid w:val="00C33572"/>
    <w:rsid w:val="00C33AE9"/>
    <w:rsid w:val="00C34158"/>
    <w:rsid w:val="00C34195"/>
    <w:rsid w:val="00C34ECD"/>
    <w:rsid w:val="00C3617A"/>
    <w:rsid w:val="00C36418"/>
    <w:rsid w:val="00C365EF"/>
    <w:rsid w:val="00C409B4"/>
    <w:rsid w:val="00C41013"/>
    <w:rsid w:val="00C4184D"/>
    <w:rsid w:val="00C42DD4"/>
    <w:rsid w:val="00C434A3"/>
    <w:rsid w:val="00C445FD"/>
    <w:rsid w:val="00C44FF7"/>
    <w:rsid w:val="00C45E49"/>
    <w:rsid w:val="00C46046"/>
    <w:rsid w:val="00C46A23"/>
    <w:rsid w:val="00C47524"/>
    <w:rsid w:val="00C50170"/>
    <w:rsid w:val="00C51265"/>
    <w:rsid w:val="00C51C05"/>
    <w:rsid w:val="00C5236B"/>
    <w:rsid w:val="00C53793"/>
    <w:rsid w:val="00C53814"/>
    <w:rsid w:val="00C54388"/>
    <w:rsid w:val="00C5439F"/>
    <w:rsid w:val="00C55F73"/>
    <w:rsid w:val="00C56A61"/>
    <w:rsid w:val="00C57243"/>
    <w:rsid w:val="00C57317"/>
    <w:rsid w:val="00C5758D"/>
    <w:rsid w:val="00C60380"/>
    <w:rsid w:val="00C60A0F"/>
    <w:rsid w:val="00C61289"/>
    <w:rsid w:val="00C617D1"/>
    <w:rsid w:val="00C61AC5"/>
    <w:rsid w:val="00C6236C"/>
    <w:rsid w:val="00C62EE7"/>
    <w:rsid w:val="00C63EB0"/>
    <w:rsid w:val="00C64AB3"/>
    <w:rsid w:val="00C657B5"/>
    <w:rsid w:val="00C65A95"/>
    <w:rsid w:val="00C65ACF"/>
    <w:rsid w:val="00C65DCB"/>
    <w:rsid w:val="00C668B5"/>
    <w:rsid w:val="00C678C6"/>
    <w:rsid w:val="00C67BEA"/>
    <w:rsid w:val="00C70383"/>
    <w:rsid w:val="00C70A0F"/>
    <w:rsid w:val="00C70C6F"/>
    <w:rsid w:val="00C7129E"/>
    <w:rsid w:val="00C71705"/>
    <w:rsid w:val="00C71949"/>
    <w:rsid w:val="00C71D86"/>
    <w:rsid w:val="00C72028"/>
    <w:rsid w:val="00C72B37"/>
    <w:rsid w:val="00C72EBD"/>
    <w:rsid w:val="00C72EE7"/>
    <w:rsid w:val="00C739B0"/>
    <w:rsid w:val="00C74EE1"/>
    <w:rsid w:val="00C75A22"/>
    <w:rsid w:val="00C7615C"/>
    <w:rsid w:val="00C76201"/>
    <w:rsid w:val="00C762D8"/>
    <w:rsid w:val="00C764D4"/>
    <w:rsid w:val="00C7691D"/>
    <w:rsid w:val="00C770AD"/>
    <w:rsid w:val="00C777A8"/>
    <w:rsid w:val="00C77E28"/>
    <w:rsid w:val="00C8089E"/>
    <w:rsid w:val="00C80D5B"/>
    <w:rsid w:val="00C81A79"/>
    <w:rsid w:val="00C81DBC"/>
    <w:rsid w:val="00C81FAC"/>
    <w:rsid w:val="00C82B08"/>
    <w:rsid w:val="00C8497D"/>
    <w:rsid w:val="00C84DEE"/>
    <w:rsid w:val="00C8538B"/>
    <w:rsid w:val="00C86219"/>
    <w:rsid w:val="00C87CC8"/>
    <w:rsid w:val="00C90F3C"/>
    <w:rsid w:val="00C91AAC"/>
    <w:rsid w:val="00C91DBE"/>
    <w:rsid w:val="00C927BF"/>
    <w:rsid w:val="00C92CC6"/>
    <w:rsid w:val="00C93313"/>
    <w:rsid w:val="00C93921"/>
    <w:rsid w:val="00C93982"/>
    <w:rsid w:val="00C9593A"/>
    <w:rsid w:val="00C95C7E"/>
    <w:rsid w:val="00C95EAF"/>
    <w:rsid w:val="00C961EC"/>
    <w:rsid w:val="00C9621B"/>
    <w:rsid w:val="00C9642C"/>
    <w:rsid w:val="00C96A2A"/>
    <w:rsid w:val="00C96A2C"/>
    <w:rsid w:val="00C96D75"/>
    <w:rsid w:val="00C977BF"/>
    <w:rsid w:val="00C97E94"/>
    <w:rsid w:val="00CA0C0B"/>
    <w:rsid w:val="00CA195F"/>
    <w:rsid w:val="00CA1C87"/>
    <w:rsid w:val="00CA1CBC"/>
    <w:rsid w:val="00CA264E"/>
    <w:rsid w:val="00CA2DDE"/>
    <w:rsid w:val="00CA30C6"/>
    <w:rsid w:val="00CA43B6"/>
    <w:rsid w:val="00CA45BE"/>
    <w:rsid w:val="00CA5207"/>
    <w:rsid w:val="00CA5744"/>
    <w:rsid w:val="00CA5B58"/>
    <w:rsid w:val="00CA6113"/>
    <w:rsid w:val="00CA6345"/>
    <w:rsid w:val="00CA6E49"/>
    <w:rsid w:val="00CA713E"/>
    <w:rsid w:val="00CB0652"/>
    <w:rsid w:val="00CB0849"/>
    <w:rsid w:val="00CB0B08"/>
    <w:rsid w:val="00CB0E34"/>
    <w:rsid w:val="00CB15D2"/>
    <w:rsid w:val="00CB3319"/>
    <w:rsid w:val="00CB3664"/>
    <w:rsid w:val="00CB3ADE"/>
    <w:rsid w:val="00CB4BBA"/>
    <w:rsid w:val="00CB4D64"/>
    <w:rsid w:val="00CB50FB"/>
    <w:rsid w:val="00CB63F4"/>
    <w:rsid w:val="00CB6496"/>
    <w:rsid w:val="00CB65EB"/>
    <w:rsid w:val="00CC05B8"/>
    <w:rsid w:val="00CC0B75"/>
    <w:rsid w:val="00CC0CC4"/>
    <w:rsid w:val="00CC1556"/>
    <w:rsid w:val="00CC20D5"/>
    <w:rsid w:val="00CC21BD"/>
    <w:rsid w:val="00CC26EB"/>
    <w:rsid w:val="00CC26FD"/>
    <w:rsid w:val="00CC3110"/>
    <w:rsid w:val="00CC4882"/>
    <w:rsid w:val="00CC54BB"/>
    <w:rsid w:val="00CC55FD"/>
    <w:rsid w:val="00CC5FA1"/>
    <w:rsid w:val="00CC6230"/>
    <w:rsid w:val="00CC66BE"/>
    <w:rsid w:val="00CC732F"/>
    <w:rsid w:val="00CC7AD6"/>
    <w:rsid w:val="00CD1637"/>
    <w:rsid w:val="00CD166B"/>
    <w:rsid w:val="00CD1DC5"/>
    <w:rsid w:val="00CD1F04"/>
    <w:rsid w:val="00CD28B7"/>
    <w:rsid w:val="00CD2E08"/>
    <w:rsid w:val="00CD3520"/>
    <w:rsid w:val="00CD492D"/>
    <w:rsid w:val="00CD4B1D"/>
    <w:rsid w:val="00CD4BCA"/>
    <w:rsid w:val="00CD6167"/>
    <w:rsid w:val="00CD61F5"/>
    <w:rsid w:val="00CD6728"/>
    <w:rsid w:val="00CD6F25"/>
    <w:rsid w:val="00CD7601"/>
    <w:rsid w:val="00CE00AB"/>
    <w:rsid w:val="00CE0E15"/>
    <w:rsid w:val="00CE1C1C"/>
    <w:rsid w:val="00CE2C44"/>
    <w:rsid w:val="00CE2E41"/>
    <w:rsid w:val="00CE2EC3"/>
    <w:rsid w:val="00CE37D1"/>
    <w:rsid w:val="00CE3858"/>
    <w:rsid w:val="00CE43A0"/>
    <w:rsid w:val="00CE4DBE"/>
    <w:rsid w:val="00CE5679"/>
    <w:rsid w:val="00CE5B1B"/>
    <w:rsid w:val="00CE69E0"/>
    <w:rsid w:val="00CE6B3E"/>
    <w:rsid w:val="00CE7481"/>
    <w:rsid w:val="00CE78EE"/>
    <w:rsid w:val="00CE7D9D"/>
    <w:rsid w:val="00CF03AA"/>
    <w:rsid w:val="00CF0BDE"/>
    <w:rsid w:val="00CF17B7"/>
    <w:rsid w:val="00CF1DAD"/>
    <w:rsid w:val="00CF23A9"/>
    <w:rsid w:val="00CF2B9B"/>
    <w:rsid w:val="00CF2EA1"/>
    <w:rsid w:val="00CF35DE"/>
    <w:rsid w:val="00CF36AC"/>
    <w:rsid w:val="00CF3EA8"/>
    <w:rsid w:val="00CF441E"/>
    <w:rsid w:val="00CF474D"/>
    <w:rsid w:val="00CF4997"/>
    <w:rsid w:val="00CF67D0"/>
    <w:rsid w:val="00CF6A30"/>
    <w:rsid w:val="00CF7172"/>
    <w:rsid w:val="00D0044B"/>
    <w:rsid w:val="00D00BA4"/>
    <w:rsid w:val="00D01286"/>
    <w:rsid w:val="00D01304"/>
    <w:rsid w:val="00D01C34"/>
    <w:rsid w:val="00D0234C"/>
    <w:rsid w:val="00D02930"/>
    <w:rsid w:val="00D03337"/>
    <w:rsid w:val="00D03DE2"/>
    <w:rsid w:val="00D04732"/>
    <w:rsid w:val="00D05A1F"/>
    <w:rsid w:val="00D05B8B"/>
    <w:rsid w:val="00D065B5"/>
    <w:rsid w:val="00D06B33"/>
    <w:rsid w:val="00D077DF"/>
    <w:rsid w:val="00D07D05"/>
    <w:rsid w:val="00D11972"/>
    <w:rsid w:val="00D11E2B"/>
    <w:rsid w:val="00D12512"/>
    <w:rsid w:val="00D13680"/>
    <w:rsid w:val="00D13D52"/>
    <w:rsid w:val="00D1471B"/>
    <w:rsid w:val="00D14FF7"/>
    <w:rsid w:val="00D150BB"/>
    <w:rsid w:val="00D15632"/>
    <w:rsid w:val="00D15881"/>
    <w:rsid w:val="00D15D75"/>
    <w:rsid w:val="00D16D65"/>
    <w:rsid w:val="00D16E24"/>
    <w:rsid w:val="00D17400"/>
    <w:rsid w:val="00D17867"/>
    <w:rsid w:val="00D20933"/>
    <w:rsid w:val="00D20B85"/>
    <w:rsid w:val="00D21E58"/>
    <w:rsid w:val="00D21EB9"/>
    <w:rsid w:val="00D22C45"/>
    <w:rsid w:val="00D236E7"/>
    <w:rsid w:val="00D23CCA"/>
    <w:rsid w:val="00D2401D"/>
    <w:rsid w:val="00D24EF8"/>
    <w:rsid w:val="00D261CB"/>
    <w:rsid w:val="00D273A7"/>
    <w:rsid w:val="00D2743F"/>
    <w:rsid w:val="00D314E0"/>
    <w:rsid w:val="00D31C2D"/>
    <w:rsid w:val="00D336E9"/>
    <w:rsid w:val="00D3453D"/>
    <w:rsid w:val="00D345AE"/>
    <w:rsid w:val="00D34CA6"/>
    <w:rsid w:val="00D351BE"/>
    <w:rsid w:val="00D40D5D"/>
    <w:rsid w:val="00D43713"/>
    <w:rsid w:val="00D440EA"/>
    <w:rsid w:val="00D44FCA"/>
    <w:rsid w:val="00D44FFD"/>
    <w:rsid w:val="00D45E89"/>
    <w:rsid w:val="00D47862"/>
    <w:rsid w:val="00D502AD"/>
    <w:rsid w:val="00D5047F"/>
    <w:rsid w:val="00D51AB7"/>
    <w:rsid w:val="00D51BCA"/>
    <w:rsid w:val="00D525EB"/>
    <w:rsid w:val="00D53225"/>
    <w:rsid w:val="00D538F0"/>
    <w:rsid w:val="00D5399B"/>
    <w:rsid w:val="00D53A9C"/>
    <w:rsid w:val="00D54369"/>
    <w:rsid w:val="00D54F66"/>
    <w:rsid w:val="00D5545E"/>
    <w:rsid w:val="00D556E8"/>
    <w:rsid w:val="00D55A39"/>
    <w:rsid w:val="00D55A9F"/>
    <w:rsid w:val="00D55B98"/>
    <w:rsid w:val="00D57E11"/>
    <w:rsid w:val="00D60C5B"/>
    <w:rsid w:val="00D61C4C"/>
    <w:rsid w:val="00D62970"/>
    <w:rsid w:val="00D62F8D"/>
    <w:rsid w:val="00D650C1"/>
    <w:rsid w:val="00D6516B"/>
    <w:rsid w:val="00D651B4"/>
    <w:rsid w:val="00D6537A"/>
    <w:rsid w:val="00D6571E"/>
    <w:rsid w:val="00D65A26"/>
    <w:rsid w:val="00D65AAF"/>
    <w:rsid w:val="00D665FB"/>
    <w:rsid w:val="00D67141"/>
    <w:rsid w:val="00D67D38"/>
    <w:rsid w:val="00D7126F"/>
    <w:rsid w:val="00D71CDD"/>
    <w:rsid w:val="00D71E78"/>
    <w:rsid w:val="00D72697"/>
    <w:rsid w:val="00D741AB"/>
    <w:rsid w:val="00D74A43"/>
    <w:rsid w:val="00D75767"/>
    <w:rsid w:val="00D75A36"/>
    <w:rsid w:val="00D75BF4"/>
    <w:rsid w:val="00D7602E"/>
    <w:rsid w:val="00D761BE"/>
    <w:rsid w:val="00D76415"/>
    <w:rsid w:val="00D7681A"/>
    <w:rsid w:val="00D80A13"/>
    <w:rsid w:val="00D824D0"/>
    <w:rsid w:val="00D82666"/>
    <w:rsid w:val="00D831A8"/>
    <w:rsid w:val="00D856A6"/>
    <w:rsid w:val="00D8600D"/>
    <w:rsid w:val="00D8679C"/>
    <w:rsid w:val="00D86AF8"/>
    <w:rsid w:val="00D8774A"/>
    <w:rsid w:val="00D90617"/>
    <w:rsid w:val="00D90EEF"/>
    <w:rsid w:val="00D91018"/>
    <w:rsid w:val="00D91264"/>
    <w:rsid w:val="00D9130A"/>
    <w:rsid w:val="00D921DA"/>
    <w:rsid w:val="00D92634"/>
    <w:rsid w:val="00D93A31"/>
    <w:rsid w:val="00D9426F"/>
    <w:rsid w:val="00D94A02"/>
    <w:rsid w:val="00D94BBD"/>
    <w:rsid w:val="00D955EA"/>
    <w:rsid w:val="00D95657"/>
    <w:rsid w:val="00D956EF"/>
    <w:rsid w:val="00D96ED0"/>
    <w:rsid w:val="00D97580"/>
    <w:rsid w:val="00D9777F"/>
    <w:rsid w:val="00D97E31"/>
    <w:rsid w:val="00DA0902"/>
    <w:rsid w:val="00DA0C97"/>
    <w:rsid w:val="00DA14C4"/>
    <w:rsid w:val="00DA14D1"/>
    <w:rsid w:val="00DA1782"/>
    <w:rsid w:val="00DA2747"/>
    <w:rsid w:val="00DA295B"/>
    <w:rsid w:val="00DA36E2"/>
    <w:rsid w:val="00DA415B"/>
    <w:rsid w:val="00DA4420"/>
    <w:rsid w:val="00DA6A4D"/>
    <w:rsid w:val="00DA7810"/>
    <w:rsid w:val="00DB036A"/>
    <w:rsid w:val="00DB1169"/>
    <w:rsid w:val="00DB175D"/>
    <w:rsid w:val="00DB1D3C"/>
    <w:rsid w:val="00DB290A"/>
    <w:rsid w:val="00DB377E"/>
    <w:rsid w:val="00DB3879"/>
    <w:rsid w:val="00DB3F93"/>
    <w:rsid w:val="00DB4E90"/>
    <w:rsid w:val="00DB579D"/>
    <w:rsid w:val="00DB5CCF"/>
    <w:rsid w:val="00DB6793"/>
    <w:rsid w:val="00DB6B75"/>
    <w:rsid w:val="00DB74E4"/>
    <w:rsid w:val="00DB7602"/>
    <w:rsid w:val="00DB7A89"/>
    <w:rsid w:val="00DB7CE0"/>
    <w:rsid w:val="00DB7E02"/>
    <w:rsid w:val="00DC00E7"/>
    <w:rsid w:val="00DC0110"/>
    <w:rsid w:val="00DC0547"/>
    <w:rsid w:val="00DC14E3"/>
    <w:rsid w:val="00DC1CF5"/>
    <w:rsid w:val="00DC3540"/>
    <w:rsid w:val="00DC3778"/>
    <w:rsid w:val="00DC3B24"/>
    <w:rsid w:val="00DC3E96"/>
    <w:rsid w:val="00DC414C"/>
    <w:rsid w:val="00DC421B"/>
    <w:rsid w:val="00DC50E3"/>
    <w:rsid w:val="00DC5DEF"/>
    <w:rsid w:val="00DC6311"/>
    <w:rsid w:val="00DC7A85"/>
    <w:rsid w:val="00DD01B5"/>
    <w:rsid w:val="00DD08EF"/>
    <w:rsid w:val="00DD1066"/>
    <w:rsid w:val="00DD1D82"/>
    <w:rsid w:val="00DD2323"/>
    <w:rsid w:val="00DD2763"/>
    <w:rsid w:val="00DD36A3"/>
    <w:rsid w:val="00DD3B36"/>
    <w:rsid w:val="00DD3FB1"/>
    <w:rsid w:val="00DD4512"/>
    <w:rsid w:val="00DD5E65"/>
    <w:rsid w:val="00DD6DE1"/>
    <w:rsid w:val="00DD7615"/>
    <w:rsid w:val="00DD7E81"/>
    <w:rsid w:val="00DE081D"/>
    <w:rsid w:val="00DE08BF"/>
    <w:rsid w:val="00DE1485"/>
    <w:rsid w:val="00DE1AC5"/>
    <w:rsid w:val="00DE293A"/>
    <w:rsid w:val="00DE30E2"/>
    <w:rsid w:val="00DE3853"/>
    <w:rsid w:val="00DE4089"/>
    <w:rsid w:val="00DE57C1"/>
    <w:rsid w:val="00DE6528"/>
    <w:rsid w:val="00DE7E6B"/>
    <w:rsid w:val="00DF0840"/>
    <w:rsid w:val="00DF133C"/>
    <w:rsid w:val="00DF1994"/>
    <w:rsid w:val="00DF21DE"/>
    <w:rsid w:val="00DF275C"/>
    <w:rsid w:val="00DF2BE8"/>
    <w:rsid w:val="00DF3496"/>
    <w:rsid w:val="00DF3A8C"/>
    <w:rsid w:val="00DF46E4"/>
    <w:rsid w:val="00DF56CA"/>
    <w:rsid w:val="00DF6B1F"/>
    <w:rsid w:val="00DF6BDF"/>
    <w:rsid w:val="00DF6DA6"/>
    <w:rsid w:val="00DF7152"/>
    <w:rsid w:val="00E0068A"/>
    <w:rsid w:val="00E008CE"/>
    <w:rsid w:val="00E01470"/>
    <w:rsid w:val="00E027C8"/>
    <w:rsid w:val="00E02E03"/>
    <w:rsid w:val="00E0324C"/>
    <w:rsid w:val="00E03786"/>
    <w:rsid w:val="00E04001"/>
    <w:rsid w:val="00E04059"/>
    <w:rsid w:val="00E0465D"/>
    <w:rsid w:val="00E05533"/>
    <w:rsid w:val="00E065BB"/>
    <w:rsid w:val="00E07208"/>
    <w:rsid w:val="00E072F6"/>
    <w:rsid w:val="00E10A29"/>
    <w:rsid w:val="00E11A46"/>
    <w:rsid w:val="00E12153"/>
    <w:rsid w:val="00E139A2"/>
    <w:rsid w:val="00E148B6"/>
    <w:rsid w:val="00E150A9"/>
    <w:rsid w:val="00E15194"/>
    <w:rsid w:val="00E15B37"/>
    <w:rsid w:val="00E15CCA"/>
    <w:rsid w:val="00E16160"/>
    <w:rsid w:val="00E1770E"/>
    <w:rsid w:val="00E20291"/>
    <w:rsid w:val="00E21BA3"/>
    <w:rsid w:val="00E21CC6"/>
    <w:rsid w:val="00E22002"/>
    <w:rsid w:val="00E2299F"/>
    <w:rsid w:val="00E22CAB"/>
    <w:rsid w:val="00E2315C"/>
    <w:rsid w:val="00E2336A"/>
    <w:rsid w:val="00E239BE"/>
    <w:rsid w:val="00E25108"/>
    <w:rsid w:val="00E2520D"/>
    <w:rsid w:val="00E2588F"/>
    <w:rsid w:val="00E26882"/>
    <w:rsid w:val="00E27040"/>
    <w:rsid w:val="00E30635"/>
    <w:rsid w:val="00E30A33"/>
    <w:rsid w:val="00E310E7"/>
    <w:rsid w:val="00E31E43"/>
    <w:rsid w:val="00E320A0"/>
    <w:rsid w:val="00E32398"/>
    <w:rsid w:val="00E3268C"/>
    <w:rsid w:val="00E32BB2"/>
    <w:rsid w:val="00E32BC6"/>
    <w:rsid w:val="00E33379"/>
    <w:rsid w:val="00E3345B"/>
    <w:rsid w:val="00E3368F"/>
    <w:rsid w:val="00E33D05"/>
    <w:rsid w:val="00E34275"/>
    <w:rsid w:val="00E34927"/>
    <w:rsid w:val="00E34F10"/>
    <w:rsid w:val="00E34FC2"/>
    <w:rsid w:val="00E365DE"/>
    <w:rsid w:val="00E3727A"/>
    <w:rsid w:val="00E37377"/>
    <w:rsid w:val="00E373A6"/>
    <w:rsid w:val="00E37B5F"/>
    <w:rsid w:val="00E4045D"/>
    <w:rsid w:val="00E40480"/>
    <w:rsid w:val="00E40C53"/>
    <w:rsid w:val="00E40E9E"/>
    <w:rsid w:val="00E410A5"/>
    <w:rsid w:val="00E413A0"/>
    <w:rsid w:val="00E415FD"/>
    <w:rsid w:val="00E41FA0"/>
    <w:rsid w:val="00E42536"/>
    <w:rsid w:val="00E42B4B"/>
    <w:rsid w:val="00E4394A"/>
    <w:rsid w:val="00E44C8D"/>
    <w:rsid w:val="00E46222"/>
    <w:rsid w:val="00E469A3"/>
    <w:rsid w:val="00E501E3"/>
    <w:rsid w:val="00E502CC"/>
    <w:rsid w:val="00E5059C"/>
    <w:rsid w:val="00E511A1"/>
    <w:rsid w:val="00E54869"/>
    <w:rsid w:val="00E5530C"/>
    <w:rsid w:val="00E55779"/>
    <w:rsid w:val="00E55AAF"/>
    <w:rsid w:val="00E55DCC"/>
    <w:rsid w:val="00E5611F"/>
    <w:rsid w:val="00E575EF"/>
    <w:rsid w:val="00E5792D"/>
    <w:rsid w:val="00E604C7"/>
    <w:rsid w:val="00E60B2B"/>
    <w:rsid w:val="00E60BA2"/>
    <w:rsid w:val="00E60D81"/>
    <w:rsid w:val="00E616F6"/>
    <w:rsid w:val="00E61B72"/>
    <w:rsid w:val="00E63742"/>
    <w:rsid w:val="00E637AC"/>
    <w:rsid w:val="00E63882"/>
    <w:rsid w:val="00E63C4B"/>
    <w:rsid w:val="00E63D9B"/>
    <w:rsid w:val="00E6524F"/>
    <w:rsid w:val="00E65587"/>
    <w:rsid w:val="00E655C1"/>
    <w:rsid w:val="00E65B0A"/>
    <w:rsid w:val="00E66C47"/>
    <w:rsid w:val="00E66CC2"/>
    <w:rsid w:val="00E66D41"/>
    <w:rsid w:val="00E675ED"/>
    <w:rsid w:val="00E6774F"/>
    <w:rsid w:val="00E70081"/>
    <w:rsid w:val="00E70587"/>
    <w:rsid w:val="00E70E9D"/>
    <w:rsid w:val="00E71098"/>
    <w:rsid w:val="00E71173"/>
    <w:rsid w:val="00E720B1"/>
    <w:rsid w:val="00E729EE"/>
    <w:rsid w:val="00E7300A"/>
    <w:rsid w:val="00E732FF"/>
    <w:rsid w:val="00E73B08"/>
    <w:rsid w:val="00E740A4"/>
    <w:rsid w:val="00E746C1"/>
    <w:rsid w:val="00E74C9D"/>
    <w:rsid w:val="00E74EE7"/>
    <w:rsid w:val="00E751D4"/>
    <w:rsid w:val="00E7566A"/>
    <w:rsid w:val="00E75C89"/>
    <w:rsid w:val="00E75CE6"/>
    <w:rsid w:val="00E76AA8"/>
    <w:rsid w:val="00E77383"/>
    <w:rsid w:val="00E77520"/>
    <w:rsid w:val="00E8035A"/>
    <w:rsid w:val="00E809C2"/>
    <w:rsid w:val="00E80B15"/>
    <w:rsid w:val="00E80C6B"/>
    <w:rsid w:val="00E80F60"/>
    <w:rsid w:val="00E81988"/>
    <w:rsid w:val="00E81E50"/>
    <w:rsid w:val="00E8320C"/>
    <w:rsid w:val="00E83799"/>
    <w:rsid w:val="00E84B06"/>
    <w:rsid w:val="00E84B74"/>
    <w:rsid w:val="00E8553F"/>
    <w:rsid w:val="00E856C8"/>
    <w:rsid w:val="00E86308"/>
    <w:rsid w:val="00E86763"/>
    <w:rsid w:val="00E87C9C"/>
    <w:rsid w:val="00E900B8"/>
    <w:rsid w:val="00E905D8"/>
    <w:rsid w:val="00E91259"/>
    <w:rsid w:val="00E91CB0"/>
    <w:rsid w:val="00E9236F"/>
    <w:rsid w:val="00E943BA"/>
    <w:rsid w:val="00E94969"/>
    <w:rsid w:val="00E96749"/>
    <w:rsid w:val="00E96E8E"/>
    <w:rsid w:val="00E97D5B"/>
    <w:rsid w:val="00EA0749"/>
    <w:rsid w:val="00EA1600"/>
    <w:rsid w:val="00EA223F"/>
    <w:rsid w:val="00EA24D6"/>
    <w:rsid w:val="00EA2803"/>
    <w:rsid w:val="00EA37D8"/>
    <w:rsid w:val="00EA447E"/>
    <w:rsid w:val="00EA4542"/>
    <w:rsid w:val="00EA4C68"/>
    <w:rsid w:val="00EA54E1"/>
    <w:rsid w:val="00EA5672"/>
    <w:rsid w:val="00EA5D7B"/>
    <w:rsid w:val="00EA7B9F"/>
    <w:rsid w:val="00EA7BD9"/>
    <w:rsid w:val="00EB0325"/>
    <w:rsid w:val="00EB04AA"/>
    <w:rsid w:val="00EB0C26"/>
    <w:rsid w:val="00EB13A0"/>
    <w:rsid w:val="00EB2174"/>
    <w:rsid w:val="00EB2241"/>
    <w:rsid w:val="00EB22B7"/>
    <w:rsid w:val="00EB23D9"/>
    <w:rsid w:val="00EB2861"/>
    <w:rsid w:val="00EB32B2"/>
    <w:rsid w:val="00EB3D7F"/>
    <w:rsid w:val="00EB470F"/>
    <w:rsid w:val="00EB50C6"/>
    <w:rsid w:val="00EB64F0"/>
    <w:rsid w:val="00EB661E"/>
    <w:rsid w:val="00EB6B71"/>
    <w:rsid w:val="00EB7D71"/>
    <w:rsid w:val="00EB7F88"/>
    <w:rsid w:val="00EC07A7"/>
    <w:rsid w:val="00EC0CF2"/>
    <w:rsid w:val="00EC0FF8"/>
    <w:rsid w:val="00EC1373"/>
    <w:rsid w:val="00EC3592"/>
    <w:rsid w:val="00EC38B8"/>
    <w:rsid w:val="00EC5A83"/>
    <w:rsid w:val="00EC5DBD"/>
    <w:rsid w:val="00EC62E3"/>
    <w:rsid w:val="00EC6EF7"/>
    <w:rsid w:val="00EC7754"/>
    <w:rsid w:val="00EC7D0B"/>
    <w:rsid w:val="00ED15FE"/>
    <w:rsid w:val="00ED1978"/>
    <w:rsid w:val="00ED1CAC"/>
    <w:rsid w:val="00ED32AE"/>
    <w:rsid w:val="00ED496A"/>
    <w:rsid w:val="00ED4A8E"/>
    <w:rsid w:val="00ED4EC5"/>
    <w:rsid w:val="00ED55F7"/>
    <w:rsid w:val="00ED71D3"/>
    <w:rsid w:val="00ED7401"/>
    <w:rsid w:val="00ED78BC"/>
    <w:rsid w:val="00ED7F88"/>
    <w:rsid w:val="00EE0422"/>
    <w:rsid w:val="00EE0A1E"/>
    <w:rsid w:val="00EE0FED"/>
    <w:rsid w:val="00EE228C"/>
    <w:rsid w:val="00EE24C8"/>
    <w:rsid w:val="00EE3D37"/>
    <w:rsid w:val="00EE45E9"/>
    <w:rsid w:val="00EE4FF7"/>
    <w:rsid w:val="00EE5052"/>
    <w:rsid w:val="00EE5AD8"/>
    <w:rsid w:val="00EE5B91"/>
    <w:rsid w:val="00EE678A"/>
    <w:rsid w:val="00EE7F98"/>
    <w:rsid w:val="00EF0769"/>
    <w:rsid w:val="00EF10C1"/>
    <w:rsid w:val="00EF3062"/>
    <w:rsid w:val="00EF341B"/>
    <w:rsid w:val="00EF368C"/>
    <w:rsid w:val="00EF38C5"/>
    <w:rsid w:val="00EF3EBC"/>
    <w:rsid w:val="00EF4029"/>
    <w:rsid w:val="00EF4499"/>
    <w:rsid w:val="00EF547A"/>
    <w:rsid w:val="00EF589C"/>
    <w:rsid w:val="00EF5BE1"/>
    <w:rsid w:val="00EF5E79"/>
    <w:rsid w:val="00EF62F8"/>
    <w:rsid w:val="00EF655E"/>
    <w:rsid w:val="00EF6E70"/>
    <w:rsid w:val="00EF70BA"/>
    <w:rsid w:val="00EF744E"/>
    <w:rsid w:val="00EF77AD"/>
    <w:rsid w:val="00EF7D51"/>
    <w:rsid w:val="00F000FC"/>
    <w:rsid w:val="00F003CD"/>
    <w:rsid w:val="00F00415"/>
    <w:rsid w:val="00F004C3"/>
    <w:rsid w:val="00F01007"/>
    <w:rsid w:val="00F0172F"/>
    <w:rsid w:val="00F02CA3"/>
    <w:rsid w:val="00F02E73"/>
    <w:rsid w:val="00F0386A"/>
    <w:rsid w:val="00F038BE"/>
    <w:rsid w:val="00F03A83"/>
    <w:rsid w:val="00F04F3D"/>
    <w:rsid w:val="00F05739"/>
    <w:rsid w:val="00F07A81"/>
    <w:rsid w:val="00F10966"/>
    <w:rsid w:val="00F11B3E"/>
    <w:rsid w:val="00F11D67"/>
    <w:rsid w:val="00F12223"/>
    <w:rsid w:val="00F12304"/>
    <w:rsid w:val="00F12D5D"/>
    <w:rsid w:val="00F12E28"/>
    <w:rsid w:val="00F139BB"/>
    <w:rsid w:val="00F13F9E"/>
    <w:rsid w:val="00F140FE"/>
    <w:rsid w:val="00F1671C"/>
    <w:rsid w:val="00F16868"/>
    <w:rsid w:val="00F17059"/>
    <w:rsid w:val="00F17ED3"/>
    <w:rsid w:val="00F17F12"/>
    <w:rsid w:val="00F20996"/>
    <w:rsid w:val="00F223FD"/>
    <w:rsid w:val="00F22F38"/>
    <w:rsid w:val="00F234E5"/>
    <w:rsid w:val="00F24892"/>
    <w:rsid w:val="00F24963"/>
    <w:rsid w:val="00F24E8F"/>
    <w:rsid w:val="00F24F6E"/>
    <w:rsid w:val="00F25E90"/>
    <w:rsid w:val="00F25FAC"/>
    <w:rsid w:val="00F27940"/>
    <w:rsid w:val="00F307F9"/>
    <w:rsid w:val="00F309C5"/>
    <w:rsid w:val="00F30C3F"/>
    <w:rsid w:val="00F32015"/>
    <w:rsid w:val="00F32146"/>
    <w:rsid w:val="00F3266B"/>
    <w:rsid w:val="00F340C2"/>
    <w:rsid w:val="00F347BB"/>
    <w:rsid w:val="00F350C8"/>
    <w:rsid w:val="00F37603"/>
    <w:rsid w:val="00F37D99"/>
    <w:rsid w:val="00F409E1"/>
    <w:rsid w:val="00F41E7B"/>
    <w:rsid w:val="00F42C94"/>
    <w:rsid w:val="00F430A2"/>
    <w:rsid w:val="00F4344D"/>
    <w:rsid w:val="00F4376D"/>
    <w:rsid w:val="00F44408"/>
    <w:rsid w:val="00F449D5"/>
    <w:rsid w:val="00F44D6F"/>
    <w:rsid w:val="00F45A16"/>
    <w:rsid w:val="00F465FC"/>
    <w:rsid w:val="00F46BAC"/>
    <w:rsid w:val="00F46CEA"/>
    <w:rsid w:val="00F47BEE"/>
    <w:rsid w:val="00F47EA6"/>
    <w:rsid w:val="00F501DE"/>
    <w:rsid w:val="00F50539"/>
    <w:rsid w:val="00F50764"/>
    <w:rsid w:val="00F511D4"/>
    <w:rsid w:val="00F5178A"/>
    <w:rsid w:val="00F51A9A"/>
    <w:rsid w:val="00F52AC6"/>
    <w:rsid w:val="00F52C7F"/>
    <w:rsid w:val="00F53287"/>
    <w:rsid w:val="00F5353F"/>
    <w:rsid w:val="00F53941"/>
    <w:rsid w:val="00F54236"/>
    <w:rsid w:val="00F54BE4"/>
    <w:rsid w:val="00F55A27"/>
    <w:rsid w:val="00F55D4A"/>
    <w:rsid w:val="00F56BA4"/>
    <w:rsid w:val="00F571EE"/>
    <w:rsid w:val="00F574B3"/>
    <w:rsid w:val="00F57E86"/>
    <w:rsid w:val="00F608DE"/>
    <w:rsid w:val="00F61DE0"/>
    <w:rsid w:val="00F624DD"/>
    <w:rsid w:val="00F62A47"/>
    <w:rsid w:val="00F64139"/>
    <w:rsid w:val="00F6498E"/>
    <w:rsid w:val="00F64BA3"/>
    <w:rsid w:val="00F65378"/>
    <w:rsid w:val="00F65905"/>
    <w:rsid w:val="00F660E2"/>
    <w:rsid w:val="00F66454"/>
    <w:rsid w:val="00F67645"/>
    <w:rsid w:val="00F70A02"/>
    <w:rsid w:val="00F719D9"/>
    <w:rsid w:val="00F721B6"/>
    <w:rsid w:val="00F725B6"/>
    <w:rsid w:val="00F7397A"/>
    <w:rsid w:val="00F743F1"/>
    <w:rsid w:val="00F7537C"/>
    <w:rsid w:val="00F757C6"/>
    <w:rsid w:val="00F75BDF"/>
    <w:rsid w:val="00F76429"/>
    <w:rsid w:val="00F764E8"/>
    <w:rsid w:val="00F76642"/>
    <w:rsid w:val="00F76DE7"/>
    <w:rsid w:val="00F76FD6"/>
    <w:rsid w:val="00F77B47"/>
    <w:rsid w:val="00F817E9"/>
    <w:rsid w:val="00F818C8"/>
    <w:rsid w:val="00F81A66"/>
    <w:rsid w:val="00F82159"/>
    <w:rsid w:val="00F82928"/>
    <w:rsid w:val="00F82E1B"/>
    <w:rsid w:val="00F83139"/>
    <w:rsid w:val="00F83633"/>
    <w:rsid w:val="00F847C0"/>
    <w:rsid w:val="00F84C92"/>
    <w:rsid w:val="00F84D19"/>
    <w:rsid w:val="00F855D7"/>
    <w:rsid w:val="00F85BDE"/>
    <w:rsid w:val="00F85BF1"/>
    <w:rsid w:val="00F90589"/>
    <w:rsid w:val="00F90BC1"/>
    <w:rsid w:val="00F90BCB"/>
    <w:rsid w:val="00F90EB2"/>
    <w:rsid w:val="00F9204E"/>
    <w:rsid w:val="00F93057"/>
    <w:rsid w:val="00F931BB"/>
    <w:rsid w:val="00F93DCA"/>
    <w:rsid w:val="00F943E9"/>
    <w:rsid w:val="00F94694"/>
    <w:rsid w:val="00F94A75"/>
    <w:rsid w:val="00F94AFA"/>
    <w:rsid w:val="00F95861"/>
    <w:rsid w:val="00F95B02"/>
    <w:rsid w:val="00F95C4C"/>
    <w:rsid w:val="00F95EF0"/>
    <w:rsid w:val="00F96DB9"/>
    <w:rsid w:val="00FA05CC"/>
    <w:rsid w:val="00FA15F1"/>
    <w:rsid w:val="00FA2568"/>
    <w:rsid w:val="00FA2D2B"/>
    <w:rsid w:val="00FA3163"/>
    <w:rsid w:val="00FA331A"/>
    <w:rsid w:val="00FA3544"/>
    <w:rsid w:val="00FA3E9E"/>
    <w:rsid w:val="00FA487F"/>
    <w:rsid w:val="00FA549A"/>
    <w:rsid w:val="00FA595B"/>
    <w:rsid w:val="00FA5981"/>
    <w:rsid w:val="00FA635A"/>
    <w:rsid w:val="00FA6421"/>
    <w:rsid w:val="00FA6839"/>
    <w:rsid w:val="00FA68EC"/>
    <w:rsid w:val="00FA6C1A"/>
    <w:rsid w:val="00FA74C2"/>
    <w:rsid w:val="00FB054E"/>
    <w:rsid w:val="00FB0840"/>
    <w:rsid w:val="00FB1D58"/>
    <w:rsid w:val="00FB2302"/>
    <w:rsid w:val="00FB3494"/>
    <w:rsid w:val="00FB35C6"/>
    <w:rsid w:val="00FB4854"/>
    <w:rsid w:val="00FB563B"/>
    <w:rsid w:val="00FB5EA2"/>
    <w:rsid w:val="00FB6037"/>
    <w:rsid w:val="00FB723D"/>
    <w:rsid w:val="00FB7455"/>
    <w:rsid w:val="00FB7791"/>
    <w:rsid w:val="00FC0D1D"/>
    <w:rsid w:val="00FC1EC7"/>
    <w:rsid w:val="00FC2DBA"/>
    <w:rsid w:val="00FC49F4"/>
    <w:rsid w:val="00FC4CF8"/>
    <w:rsid w:val="00FC4EEF"/>
    <w:rsid w:val="00FC5069"/>
    <w:rsid w:val="00FC5593"/>
    <w:rsid w:val="00FC58D4"/>
    <w:rsid w:val="00FC5F5D"/>
    <w:rsid w:val="00FC620A"/>
    <w:rsid w:val="00FC7257"/>
    <w:rsid w:val="00FC7323"/>
    <w:rsid w:val="00FC79F7"/>
    <w:rsid w:val="00FD02C5"/>
    <w:rsid w:val="00FD0A93"/>
    <w:rsid w:val="00FD0C3B"/>
    <w:rsid w:val="00FD1321"/>
    <w:rsid w:val="00FD1C38"/>
    <w:rsid w:val="00FD208F"/>
    <w:rsid w:val="00FD23C4"/>
    <w:rsid w:val="00FD282D"/>
    <w:rsid w:val="00FD2E88"/>
    <w:rsid w:val="00FD3037"/>
    <w:rsid w:val="00FD3E66"/>
    <w:rsid w:val="00FD3FC0"/>
    <w:rsid w:val="00FD58D5"/>
    <w:rsid w:val="00FD5CFD"/>
    <w:rsid w:val="00FD610A"/>
    <w:rsid w:val="00FD7185"/>
    <w:rsid w:val="00FD78D1"/>
    <w:rsid w:val="00FD7DF8"/>
    <w:rsid w:val="00FE0443"/>
    <w:rsid w:val="00FE1FF4"/>
    <w:rsid w:val="00FE2C90"/>
    <w:rsid w:val="00FE2DB2"/>
    <w:rsid w:val="00FE2DE0"/>
    <w:rsid w:val="00FE37A9"/>
    <w:rsid w:val="00FE4CAA"/>
    <w:rsid w:val="00FE53B3"/>
    <w:rsid w:val="00FE53CB"/>
    <w:rsid w:val="00FE5547"/>
    <w:rsid w:val="00FE5675"/>
    <w:rsid w:val="00FE6835"/>
    <w:rsid w:val="00FE6D49"/>
    <w:rsid w:val="00FE6DFB"/>
    <w:rsid w:val="00FE6E95"/>
    <w:rsid w:val="00FE78A9"/>
    <w:rsid w:val="00FE7ED8"/>
    <w:rsid w:val="00FF0E1C"/>
    <w:rsid w:val="00FF0EF8"/>
    <w:rsid w:val="00FF19B1"/>
    <w:rsid w:val="00FF1F03"/>
    <w:rsid w:val="00FF209C"/>
    <w:rsid w:val="00FF2316"/>
    <w:rsid w:val="00FF273B"/>
    <w:rsid w:val="00FF2BEB"/>
    <w:rsid w:val="00FF3308"/>
    <w:rsid w:val="00FF337A"/>
    <w:rsid w:val="00FF510E"/>
    <w:rsid w:val="00FF5304"/>
    <w:rsid w:val="00FF5F38"/>
    <w:rsid w:val="00FF6122"/>
    <w:rsid w:val="00FF6D9B"/>
    <w:rsid w:val="00FF6E00"/>
    <w:rsid w:val="00FF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81925"/>
  <w15:docId w15:val="{2A0E6851-8370-416D-A740-3A1F7A5E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61B"/>
    <w:pPr>
      <w:spacing w:after="0" w:line="240" w:lineRule="auto"/>
      <w:ind w:firstLine="595"/>
      <w:contextualSpacing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F4950"/>
    <w:pPr>
      <w:keepNext/>
      <w:ind w:firstLine="0"/>
      <w:contextualSpacing w:val="0"/>
      <w:jc w:val="left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F4950"/>
    <w:pPr>
      <w:keepNext/>
      <w:ind w:left="4111" w:right="-58" w:hanging="4111"/>
      <w:contextualSpacing w:val="0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F4950"/>
    <w:pPr>
      <w:keepNext/>
      <w:spacing w:before="240" w:after="60"/>
      <w:ind w:firstLine="0"/>
      <w:contextualSpacing w:val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9F4950"/>
    <w:pPr>
      <w:keepNext/>
      <w:spacing w:before="240" w:after="60"/>
      <w:ind w:firstLine="0"/>
      <w:contextualSpacing w:val="0"/>
      <w:jc w:val="left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9F4950"/>
    <w:pPr>
      <w:spacing w:before="240" w:after="60"/>
      <w:ind w:firstLine="0"/>
      <w:contextualSpacing w:val="0"/>
      <w:jc w:val="left"/>
      <w:outlineLvl w:val="6"/>
    </w:pPr>
    <w:rPr>
      <w:rFonts w:ascii="Calibri" w:eastAsia="Times New Roman" w:hAnsi="Calibri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582"/>
    <w:pPr>
      <w:ind w:left="720"/>
    </w:pPr>
  </w:style>
  <w:style w:type="paragraph" w:customStyle="1" w:styleId="ConsPlusNormal">
    <w:name w:val="ConsPlusNormal"/>
    <w:rsid w:val="00724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247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47FF"/>
  </w:style>
  <w:style w:type="paragraph" w:styleId="a6">
    <w:name w:val="footer"/>
    <w:basedOn w:val="a"/>
    <w:link w:val="a7"/>
    <w:uiPriority w:val="99"/>
    <w:unhideWhenUsed/>
    <w:rsid w:val="007247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47FF"/>
  </w:style>
  <w:style w:type="table" w:styleId="a8">
    <w:name w:val="Table Grid"/>
    <w:basedOn w:val="a1"/>
    <w:uiPriority w:val="59"/>
    <w:rsid w:val="00A84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8459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459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4B0FF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49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495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F495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9F4950"/>
    <w:rPr>
      <w:rFonts w:ascii="Calibri" w:eastAsia="Times New Roman" w:hAnsi="Calibri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9F4950"/>
    <w:pPr>
      <w:ind w:firstLine="0"/>
      <w:contextualSpacing w:val="0"/>
    </w:pPr>
    <w:rPr>
      <w:rFonts w:eastAsia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rsid w:val="009F4950"/>
    <w:pPr>
      <w:ind w:firstLine="0"/>
      <w:contextualSpacing w:val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9F49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9F4950"/>
    <w:rPr>
      <w:vertAlign w:val="superscript"/>
    </w:rPr>
  </w:style>
  <w:style w:type="paragraph" w:styleId="11">
    <w:name w:val="toc 1"/>
    <w:basedOn w:val="a"/>
    <w:next w:val="a"/>
    <w:autoRedefine/>
    <w:uiPriority w:val="39"/>
    <w:semiHidden/>
    <w:qFormat/>
    <w:rsid w:val="009F4950"/>
    <w:pPr>
      <w:ind w:firstLine="0"/>
      <w:contextualSpacing w:val="0"/>
    </w:pPr>
    <w:rPr>
      <w:rFonts w:eastAsia="Times New Roman" w:cs="Times New Roman"/>
      <w:snapToGrid w:val="0"/>
      <w:sz w:val="28"/>
      <w:szCs w:val="28"/>
      <w:lang w:eastAsia="ru-RU"/>
    </w:rPr>
  </w:style>
  <w:style w:type="character" w:customStyle="1" w:styleId="blk">
    <w:name w:val="blk"/>
    <w:basedOn w:val="a0"/>
    <w:rsid w:val="009F4950"/>
  </w:style>
  <w:style w:type="paragraph" w:styleId="af">
    <w:name w:val="Body Text"/>
    <w:basedOn w:val="a"/>
    <w:link w:val="af0"/>
    <w:unhideWhenUsed/>
    <w:rsid w:val="009F4950"/>
    <w:pPr>
      <w:spacing w:after="120"/>
      <w:ind w:firstLine="0"/>
      <w:contextualSpacing w:val="0"/>
      <w:jc w:val="left"/>
    </w:pPr>
    <w:rPr>
      <w:rFonts w:eastAsia="Times New Roman" w:cs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9F4950"/>
    <w:pPr>
      <w:spacing w:after="120"/>
      <w:ind w:firstLine="0"/>
      <w:contextualSpacing w:val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9F495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uiPriority w:val="99"/>
    <w:rsid w:val="009F4950"/>
    <w:rPr>
      <w:sz w:val="16"/>
      <w:szCs w:val="16"/>
    </w:rPr>
  </w:style>
  <w:style w:type="paragraph" w:styleId="af2">
    <w:name w:val="annotation text"/>
    <w:basedOn w:val="a"/>
    <w:link w:val="af3"/>
    <w:uiPriority w:val="99"/>
    <w:rsid w:val="009F4950"/>
    <w:pPr>
      <w:ind w:firstLine="0"/>
      <w:contextualSpacing w:val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9F49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9F4950"/>
    <w:pPr>
      <w:widowControl w:val="0"/>
      <w:autoSpaceDE w:val="0"/>
      <w:autoSpaceDN w:val="0"/>
      <w:adjustRightInd w:val="0"/>
      <w:ind w:firstLine="0"/>
      <w:contextualSpacing w:val="0"/>
    </w:pPr>
    <w:rPr>
      <w:rFonts w:ascii="Arial" w:eastAsia="Times New Roman" w:hAnsi="Arial" w:cs="Arial"/>
      <w:szCs w:val="24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9F4950"/>
    <w:pPr>
      <w:widowControl w:val="0"/>
      <w:autoSpaceDE w:val="0"/>
      <w:autoSpaceDN w:val="0"/>
      <w:adjustRightInd w:val="0"/>
      <w:ind w:firstLine="0"/>
      <w:contextualSpacing w:val="0"/>
      <w:jc w:val="left"/>
    </w:pPr>
    <w:rPr>
      <w:rFonts w:ascii="Arial" w:eastAsia="Times New Roman" w:hAnsi="Arial" w:cs="Arial"/>
      <w:szCs w:val="24"/>
      <w:lang w:eastAsia="ru-RU"/>
    </w:rPr>
  </w:style>
  <w:style w:type="paragraph" w:styleId="af6">
    <w:name w:val="Body Text Indent"/>
    <w:aliases w:val="Нумерованный список !!,Надин стиль,Основной текст 1"/>
    <w:basedOn w:val="a"/>
    <w:link w:val="af7"/>
    <w:unhideWhenUsed/>
    <w:rsid w:val="009F4950"/>
    <w:pPr>
      <w:spacing w:after="120"/>
      <w:ind w:left="283" w:firstLine="0"/>
      <w:contextualSpacing w:val="0"/>
      <w:jc w:val="left"/>
    </w:pPr>
    <w:rPr>
      <w:rFonts w:eastAsia="Times New Roman" w:cs="Times New Roman"/>
      <w:sz w:val="28"/>
      <w:szCs w:val="20"/>
      <w:lang w:eastAsia="ru-RU"/>
    </w:rPr>
  </w:style>
  <w:style w:type="character" w:customStyle="1" w:styleId="af7">
    <w:name w:val="Основной текст с отступом Знак"/>
    <w:aliases w:val="Нумерованный список !! Знак,Надин стиль Знак,Основной текст 1 Знак"/>
    <w:basedOn w:val="a0"/>
    <w:link w:val="af6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page number"/>
    <w:basedOn w:val="a0"/>
    <w:rsid w:val="009F4950"/>
  </w:style>
  <w:style w:type="paragraph" w:styleId="33">
    <w:name w:val="Body Text Indent 3"/>
    <w:basedOn w:val="a"/>
    <w:link w:val="34"/>
    <w:uiPriority w:val="99"/>
    <w:rsid w:val="009F4950"/>
    <w:pPr>
      <w:spacing w:after="120"/>
      <w:ind w:left="283" w:firstLine="0"/>
      <w:contextualSpacing w:val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9F495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9F4950"/>
    <w:pPr>
      <w:suppressAutoHyphens/>
      <w:ind w:firstLine="720"/>
      <w:contextualSpacing w:val="0"/>
    </w:pPr>
    <w:rPr>
      <w:rFonts w:eastAsia="Times New Roman" w:cs="Times New Roman"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9F4950"/>
    <w:pPr>
      <w:suppressAutoHyphens/>
      <w:spacing w:line="312" w:lineRule="auto"/>
      <w:ind w:firstLine="709"/>
      <w:contextualSpacing w:val="0"/>
    </w:pPr>
    <w:rPr>
      <w:rFonts w:eastAsia="Times New Roman" w:cs="Times New Roman"/>
      <w:sz w:val="28"/>
      <w:szCs w:val="20"/>
      <w:lang w:eastAsia="ar-SA"/>
    </w:rPr>
  </w:style>
  <w:style w:type="paragraph" w:styleId="af9">
    <w:name w:val="Normal (Web)"/>
    <w:basedOn w:val="a"/>
    <w:rsid w:val="009F4950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Oaeno">
    <w:name w:val="Oaeno"/>
    <w:basedOn w:val="a"/>
    <w:rsid w:val="009F4950"/>
    <w:pPr>
      <w:widowControl w:val="0"/>
      <w:ind w:firstLine="0"/>
      <w:contextualSpacing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a">
    <w:name w:val="annotation subject"/>
    <w:basedOn w:val="af2"/>
    <w:next w:val="af2"/>
    <w:link w:val="afb"/>
    <w:uiPriority w:val="99"/>
    <w:rsid w:val="009F4950"/>
    <w:rPr>
      <w:b/>
      <w:bCs/>
    </w:rPr>
  </w:style>
  <w:style w:type="character" w:customStyle="1" w:styleId="afb">
    <w:name w:val="Тема примечания Знак"/>
    <w:basedOn w:val="af3"/>
    <w:link w:val="afa"/>
    <w:uiPriority w:val="99"/>
    <w:rsid w:val="009F49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F49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rsid w:val="009F4950"/>
    <w:pPr>
      <w:ind w:firstLine="720"/>
      <w:contextualSpacing w:val="0"/>
    </w:pPr>
    <w:rPr>
      <w:rFonts w:eastAsia="Times New Roman" w:cs="Times New Roman"/>
      <w:b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F49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9F4950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F495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c">
    <w:name w:val="Block Text"/>
    <w:basedOn w:val="a"/>
    <w:rsid w:val="009F4950"/>
    <w:pPr>
      <w:ind w:left="4111" w:right="-58" w:hanging="3402"/>
      <w:contextualSpacing w:val="0"/>
    </w:pPr>
    <w:rPr>
      <w:rFonts w:eastAsia="Times New Roman" w:cs="Times New Roman"/>
      <w:snapToGrid w:val="0"/>
      <w:sz w:val="28"/>
      <w:szCs w:val="20"/>
      <w:lang w:eastAsia="ru-RU"/>
    </w:rPr>
  </w:style>
  <w:style w:type="paragraph" w:customStyle="1" w:styleId="afd">
    <w:name w:val="ЗАГОЛОВОК КОНКРЕТНЫЙ"/>
    <w:basedOn w:val="1"/>
    <w:rsid w:val="009F4950"/>
    <w:pPr>
      <w:jc w:val="center"/>
    </w:pPr>
    <w:rPr>
      <w:b/>
    </w:rPr>
  </w:style>
  <w:style w:type="paragraph" w:styleId="afe">
    <w:name w:val="Title"/>
    <w:basedOn w:val="a"/>
    <w:link w:val="aff"/>
    <w:qFormat/>
    <w:rsid w:val="009F4950"/>
    <w:pPr>
      <w:spacing w:before="120"/>
      <w:ind w:firstLine="0"/>
      <w:contextualSpacing w:val="0"/>
      <w:jc w:val="center"/>
    </w:pPr>
    <w:rPr>
      <w:rFonts w:eastAsia="Times New Roman" w:cs="Times New Roman"/>
      <w:sz w:val="28"/>
      <w:szCs w:val="20"/>
      <w:lang w:eastAsia="ru-RU"/>
    </w:rPr>
  </w:style>
  <w:style w:type="character" w:customStyle="1" w:styleId="aff">
    <w:name w:val="Заголовок Знак"/>
    <w:basedOn w:val="a0"/>
    <w:link w:val="afe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9F4950"/>
    <w:pPr>
      <w:ind w:firstLine="709"/>
      <w:contextualSpacing w:val="0"/>
    </w:pPr>
    <w:rPr>
      <w:rFonts w:eastAsia="Times New Roman" w:cs="Times New Roman"/>
      <w:sz w:val="28"/>
      <w:szCs w:val="20"/>
      <w:lang w:eastAsia="ru-RU"/>
    </w:rPr>
  </w:style>
  <w:style w:type="paragraph" w:styleId="aff0">
    <w:name w:val="Plain Text"/>
    <w:basedOn w:val="a"/>
    <w:link w:val="aff1"/>
    <w:rsid w:val="009F4950"/>
    <w:pPr>
      <w:ind w:firstLine="0"/>
      <w:contextualSpacing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9F49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9F49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2">
    <w:name w:val="Revision"/>
    <w:hidden/>
    <w:uiPriority w:val="99"/>
    <w:semiHidden/>
    <w:rsid w:val="009F49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8"/>
    <w:uiPriority w:val="59"/>
    <w:rsid w:val="009F49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9F4950"/>
  </w:style>
  <w:style w:type="character" w:customStyle="1" w:styleId="14">
    <w:name w:val="Основной текст с отступом Знак1"/>
    <w:aliases w:val="Нумерованный список !! Знак1,Надин стиль Знак1,Основной текст 1 Знак1"/>
    <w:basedOn w:val="a0"/>
    <w:semiHidden/>
    <w:rsid w:val="009F49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No Spacing"/>
    <w:uiPriority w:val="1"/>
    <w:qFormat/>
    <w:rsid w:val="009F495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Cell">
    <w:name w:val="ConsCell"/>
    <w:rsid w:val="009F4950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9F49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harStyle12">
    <w:name w:val="Char Style 12"/>
    <w:link w:val="Style2"/>
    <w:uiPriority w:val="99"/>
    <w:locked/>
    <w:rsid w:val="009F4950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9F4950"/>
    <w:pPr>
      <w:widowControl w:val="0"/>
      <w:shd w:val="clear" w:color="auto" w:fill="FFFFFF"/>
      <w:spacing w:after="300" w:line="319" w:lineRule="exact"/>
      <w:ind w:firstLine="0"/>
      <w:contextualSpacing w:val="0"/>
    </w:pPr>
    <w:rPr>
      <w:rFonts w:asciiTheme="minorHAnsi" w:hAnsiTheme="minorHAnsi"/>
      <w:sz w:val="26"/>
      <w:szCs w:val="26"/>
    </w:rPr>
  </w:style>
  <w:style w:type="character" w:customStyle="1" w:styleId="311">
    <w:name w:val="Основной текст с отступом 3 Знак1"/>
    <w:basedOn w:val="a0"/>
    <w:uiPriority w:val="99"/>
    <w:semiHidden/>
    <w:rsid w:val="009F4950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15">
    <w:name w:val="Тема примечания Знак1"/>
    <w:basedOn w:val="af3"/>
    <w:uiPriority w:val="99"/>
    <w:semiHidden/>
    <w:rsid w:val="009F4950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9F4950"/>
    <w:rPr>
      <w:rFonts w:ascii="Times New Roman" w:eastAsia="Times New Roman" w:hAnsi="Times New Roman" w:cs="Times New Roman" w:hint="default"/>
      <w:sz w:val="28"/>
      <w:szCs w:val="28"/>
      <w:lang w:eastAsia="ru-RU"/>
    </w:rPr>
  </w:style>
  <w:style w:type="table" w:customStyle="1" w:styleId="71">
    <w:name w:val="Сетка таблицы7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9F4950"/>
  </w:style>
  <w:style w:type="numbering" w:customStyle="1" w:styleId="36">
    <w:name w:val="Нет списка3"/>
    <w:next w:val="a2"/>
    <w:uiPriority w:val="99"/>
    <w:semiHidden/>
    <w:unhideWhenUsed/>
    <w:rsid w:val="009F4950"/>
  </w:style>
  <w:style w:type="character" w:customStyle="1" w:styleId="aff4">
    <w:name w:val="Гипертекстовая ссылка"/>
    <w:basedOn w:val="a0"/>
    <w:uiPriority w:val="99"/>
    <w:rsid w:val="009F4950"/>
    <w:rPr>
      <w:rFonts w:cs="Times New Roman"/>
      <w:b/>
      <w:color w:val="106BBE"/>
    </w:rPr>
  </w:style>
  <w:style w:type="paragraph" w:customStyle="1" w:styleId="aff5">
    <w:name w:val="Комментарий"/>
    <w:basedOn w:val="a"/>
    <w:next w:val="a"/>
    <w:uiPriority w:val="99"/>
    <w:rsid w:val="009F4950"/>
    <w:pPr>
      <w:widowControl w:val="0"/>
      <w:autoSpaceDE w:val="0"/>
      <w:autoSpaceDN w:val="0"/>
      <w:adjustRightInd w:val="0"/>
      <w:spacing w:before="75"/>
      <w:ind w:left="170" w:firstLine="0"/>
      <w:contextualSpacing w:val="0"/>
    </w:pPr>
    <w:rPr>
      <w:rFonts w:ascii="Arial" w:eastAsiaTheme="minorEastAsia" w:hAnsi="Arial" w:cs="Arial"/>
      <w:color w:val="353842"/>
      <w:szCs w:val="24"/>
      <w:shd w:val="clear" w:color="auto" w:fill="F0F0F0"/>
      <w:lang w:eastAsia="ru-RU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9F4950"/>
    <w:rPr>
      <w:i/>
      <w:iCs/>
    </w:rPr>
  </w:style>
  <w:style w:type="table" w:customStyle="1" w:styleId="150">
    <w:name w:val="Сетка таблицы15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8"/>
    <w:uiPriority w:val="59"/>
    <w:rsid w:val="009F495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8"/>
    <w:uiPriority w:val="59"/>
    <w:rsid w:val="009F495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9B7DC8"/>
  </w:style>
  <w:style w:type="table" w:customStyle="1" w:styleId="212">
    <w:name w:val="Сетка таблицы21"/>
    <w:basedOn w:val="a1"/>
    <w:next w:val="a8"/>
    <w:uiPriority w:val="59"/>
    <w:rsid w:val="009B7D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8"/>
    <w:uiPriority w:val="59"/>
    <w:rsid w:val="009B7D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9B7DC8"/>
  </w:style>
  <w:style w:type="table" w:customStyle="1" w:styleId="710">
    <w:name w:val="Сетка таблицы7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2"/>
    <w:uiPriority w:val="99"/>
    <w:semiHidden/>
    <w:unhideWhenUsed/>
    <w:rsid w:val="009B7DC8"/>
  </w:style>
  <w:style w:type="numbering" w:customStyle="1" w:styleId="313">
    <w:name w:val="Нет списка31"/>
    <w:next w:val="a2"/>
    <w:uiPriority w:val="99"/>
    <w:semiHidden/>
    <w:unhideWhenUsed/>
    <w:rsid w:val="009B7DC8"/>
  </w:style>
  <w:style w:type="table" w:customStyle="1" w:styleId="151">
    <w:name w:val="Сетка таблицы15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1"/>
    <w:next w:val="a8"/>
    <w:uiPriority w:val="59"/>
    <w:rsid w:val="009B7DC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1"/>
    <w:basedOn w:val="a1"/>
    <w:next w:val="a8"/>
    <w:uiPriority w:val="59"/>
    <w:rsid w:val="009B7DC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40107"/>
  </w:style>
  <w:style w:type="paragraph" w:styleId="aff7">
    <w:name w:val="TOC Heading"/>
    <w:basedOn w:val="1"/>
    <w:next w:val="a"/>
    <w:uiPriority w:val="39"/>
    <w:semiHidden/>
    <w:unhideWhenUsed/>
    <w:qFormat/>
    <w:rsid w:val="00940107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7">
    <w:name w:val="toc 2"/>
    <w:basedOn w:val="a"/>
    <w:next w:val="a"/>
    <w:autoRedefine/>
    <w:uiPriority w:val="39"/>
    <w:semiHidden/>
    <w:unhideWhenUsed/>
    <w:qFormat/>
    <w:rsid w:val="00940107"/>
    <w:pPr>
      <w:spacing w:after="100" w:line="276" w:lineRule="auto"/>
      <w:ind w:left="220" w:firstLine="0"/>
      <w:contextualSpacing w:val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37">
    <w:name w:val="toc 3"/>
    <w:basedOn w:val="a"/>
    <w:next w:val="a"/>
    <w:autoRedefine/>
    <w:uiPriority w:val="39"/>
    <w:semiHidden/>
    <w:unhideWhenUsed/>
    <w:qFormat/>
    <w:rsid w:val="00940107"/>
    <w:pPr>
      <w:spacing w:after="100" w:line="276" w:lineRule="auto"/>
      <w:ind w:left="440" w:firstLine="0"/>
      <w:contextualSpacing w:val="0"/>
      <w:jc w:val="left"/>
    </w:pPr>
    <w:rPr>
      <w:rFonts w:asciiTheme="minorHAnsi" w:eastAsiaTheme="minorEastAsia" w:hAnsiTheme="minorHAnsi"/>
      <w:sz w:val="22"/>
      <w:lang w:eastAsia="ru-RU"/>
    </w:rPr>
  </w:style>
  <w:style w:type="numbering" w:customStyle="1" w:styleId="122">
    <w:name w:val="Нет списка12"/>
    <w:next w:val="a2"/>
    <w:uiPriority w:val="99"/>
    <w:semiHidden/>
    <w:unhideWhenUsed/>
    <w:rsid w:val="00940107"/>
  </w:style>
  <w:style w:type="character" w:styleId="aff8">
    <w:name w:val="FollowedHyperlink"/>
    <w:basedOn w:val="a0"/>
    <w:uiPriority w:val="99"/>
    <w:semiHidden/>
    <w:unhideWhenUsed/>
    <w:rsid w:val="00940107"/>
    <w:rPr>
      <w:color w:val="800080"/>
      <w:u w:val="single"/>
    </w:rPr>
  </w:style>
  <w:style w:type="character" w:customStyle="1" w:styleId="aff9">
    <w:name w:val="Рисунок Знак"/>
    <w:basedOn w:val="a0"/>
    <w:link w:val="affa"/>
    <w:locked/>
    <w:rsid w:val="00940107"/>
    <w:rPr>
      <w:noProof/>
    </w:rPr>
  </w:style>
  <w:style w:type="paragraph" w:customStyle="1" w:styleId="affa">
    <w:name w:val="Рисунок"/>
    <w:basedOn w:val="a"/>
    <w:link w:val="aff9"/>
    <w:qFormat/>
    <w:rsid w:val="00940107"/>
    <w:pPr>
      <w:ind w:firstLine="0"/>
      <w:jc w:val="left"/>
    </w:pPr>
    <w:rPr>
      <w:rFonts w:asciiTheme="minorHAnsi" w:hAnsiTheme="minorHAnsi"/>
      <w:noProof/>
      <w:sz w:val="22"/>
    </w:rPr>
  </w:style>
  <w:style w:type="paragraph" w:customStyle="1" w:styleId="xl150">
    <w:name w:val="xl150"/>
    <w:basedOn w:val="a"/>
    <w:rsid w:val="00940107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151">
    <w:name w:val="xl151"/>
    <w:basedOn w:val="a"/>
    <w:rsid w:val="00940107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2">
    <w:name w:val="xl152"/>
    <w:basedOn w:val="a"/>
    <w:rsid w:val="009401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3">
    <w:name w:val="xl153"/>
    <w:basedOn w:val="a"/>
    <w:rsid w:val="009401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4">
    <w:name w:val="xl154"/>
    <w:basedOn w:val="a"/>
    <w:rsid w:val="009401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B8BA3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5">
    <w:name w:val="xl155"/>
    <w:basedOn w:val="a"/>
    <w:rsid w:val="00940107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6">
    <w:name w:val="xl156"/>
    <w:basedOn w:val="a"/>
    <w:rsid w:val="00940107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65">
    <w:name w:val="xl65"/>
    <w:basedOn w:val="a"/>
    <w:rsid w:val="00940107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940107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color w:val="292934"/>
      <w:sz w:val="28"/>
      <w:szCs w:val="28"/>
      <w:lang w:eastAsia="ru-RU"/>
    </w:rPr>
  </w:style>
  <w:style w:type="paragraph" w:customStyle="1" w:styleId="xl67">
    <w:name w:val="xl67"/>
    <w:basedOn w:val="a"/>
    <w:rsid w:val="00940107"/>
    <w:pPr>
      <w:spacing w:before="100" w:beforeAutospacing="1" w:after="100" w:afterAutospacing="1"/>
      <w:ind w:firstLine="0"/>
      <w:contextualSpacing w:val="0"/>
    </w:pPr>
    <w:rPr>
      <w:rFonts w:eastAsia="Times New Roman" w:cs="Times New Roman"/>
      <w:color w:val="292934"/>
      <w:sz w:val="28"/>
      <w:szCs w:val="28"/>
      <w:lang w:eastAsia="ru-RU"/>
    </w:rPr>
  </w:style>
  <w:style w:type="paragraph" w:customStyle="1" w:styleId="xl68">
    <w:name w:val="xl68"/>
    <w:basedOn w:val="a"/>
    <w:rsid w:val="00940107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color w:val="292934"/>
      <w:sz w:val="28"/>
      <w:szCs w:val="28"/>
      <w:lang w:eastAsia="ru-RU"/>
    </w:rPr>
  </w:style>
  <w:style w:type="paragraph" w:customStyle="1" w:styleId="xl69">
    <w:name w:val="xl69"/>
    <w:basedOn w:val="a"/>
    <w:rsid w:val="00940107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 w:val="28"/>
      <w:szCs w:val="28"/>
      <w:lang w:eastAsia="ru-RU"/>
    </w:rPr>
  </w:style>
  <w:style w:type="table" w:customStyle="1" w:styleId="230">
    <w:name w:val="Сетка таблицы23"/>
    <w:basedOn w:val="a1"/>
    <w:next w:val="a8"/>
    <w:uiPriority w:val="39"/>
    <w:rsid w:val="00940107"/>
    <w:pPr>
      <w:spacing w:after="0" w:line="240" w:lineRule="auto"/>
    </w:pPr>
    <w:rPr>
      <w:rFonts w:ascii="Times New Roman" w:eastAsia="Calibri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9401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uiPriority w:val="59"/>
    <w:rsid w:val="009401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940107"/>
  </w:style>
  <w:style w:type="numbering" w:customStyle="1" w:styleId="60">
    <w:name w:val="Нет списка6"/>
    <w:next w:val="a2"/>
    <w:uiPriority w:val="99"/>
    <w:semiHidden/>
    <w:unhideWhenUsed/>
    <w:rsid w:val="009E736C"/>
  </w:style>
  <w:style w:type="numbering" w:customStyle="1" w:styleId="132">
    <w:name w:val="Нет списка13"/>
    <w:next w:val="a2"/>
    <w:uiPriority w:val="99"/>
    <w:semiHidden/>
    <w:unhideWhenUsed/>
    <w:rsid w:val="009E736C"/>
  </w:style>
  <w:style w:type="table" w:customStyle="1" w:styleId="250">
    <w:name w:val="Сетка таблицы25"/>
    <w:basedOn w:val="a1"/>
    <w:next w:val="a8"/>
    <w:uiPriority w:val="39"/>
    <w:rsid w:val="009E736C"/>
    <w:pPr>
      <w:spacing w:after="0" w:line="240" w:lineRule="auto"/>
    </w:pPr>
    <w:rPr>
      <w:rFonts w:ascii="Times New Roman" w:eastAsia="Calibri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uiPriority w:val="59"/>
    <w:rsid w:val="009E73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uiPriority w:val="59"/>
    <w:rsid w:val="009E73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2"/>
    <w:uiPriority w:val="99"/>
    <w:semiHidden/>
    <w:unhideWhenUsed/>
    <w:rsid w:val="009E736C"/>
  </w:style>
  <w:style w:type="table" w:customStyle="1" w:styleId="270">
    <w:name w:val="Сетка таблицы27"/>
    <w:basedOn w:val="a1"/>
    <w:next w:val="a8"/>
    <w:uiPriority w:val="59"/>
    <w:rsid w:val="009D0255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CF2EA1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1573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2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68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CF7A9B296184047F505578D780DD64D43D6248A0530A998C950D46F9089A4F156D78FDC0A0FCEBA21A909092869809560F9C025EB7k4f7J" TargetMode="External"/><Relationship Id="rId13" Type="http://schemas.openxmlformats.org/officeDocument/2006/relationships/hyperlink" Target="consultantplus://offline/ref=873269AC6444017697475213CAC7BE707965A734D1F2CD75FEB191152DEA7A64B40BCB8E9DB2058D7E40C1FE08638E049F08CEBDBC65g6hBJ" TargetMode="External"/><Relationship Id="rId18" Type="http://schemas.openxmlformats.org/officeDocument/2006/relationships/hyperlink" Target="consultantplus://offline/ref=6DE0777358FE35567540468EF716A6B465F6C8EBC66AD0EE12CFFE0D3C929AA53CE32FAFC5905F2A940EF563E96FC21B41428382EF2FB168pDnAP" TargetMode="External"/><Relationship Id="rId26" Type="http://schemas.openxmlformats.org/officeDocument/2006/relationships/hyperlink" Target="consultantplus://offline/ref=3481C50582D493AAB2977035F0167123486A678AE1B133C92FE95C1DE21DD908FDA6167A0F9D173ECB068E3AFE73FAE2F45EA742D8D6F838lFE8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73269AC6444017697475213CAC7BE707965A734D1F2CD75FEB191152DEA7A64B40BCB8E9DB2058D7E40C1FE08638E049F08CEBDBC65g6hBJ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ACF7A9B296184047F505578D780DD64D43D6248A0530A998C950D46F9089A4F156D78FDC0A0FCEBA21A909092869809560F9C025EB7k4f7J" TargetMode="External"/><Relationship Id="rId17" Type="http://schemas.openxmlformats.org/officeDocument/2006/relationships/hyperlink" Target="consultantplus://offline/ref=873269AC6444017697475213CAC7BE707965A734D1F2CD75FEB191152DEA7A64B40BCB8E9DB2058D7E40C1FE08638E049F08CEBDBC65g6hBJ" TargetMode="External"/><Relationship Id="rId25" Type="http://schemas.openxmlformats.org/officeDocument/2006/relationships/hyperlink" Target="consultantplus://offline/ref=873269AC6444017697475213CAC7BE707965A734D1F2CD75FEB191152DEA7A64B40BCB8E9DB2058D7E40C1FE08638E049F08CEBDBC65g6hBJ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ACF7A9B296184047F505578D780DD64D43D6248A0530A998C950D46F9089A4F156D78FDC0A0FCEBA21A909092869809560F9C025EB7k4f7J" TargetMode="External"/><Relationship Id="rId20" Type="http://schemas.openxmlformats.org/officeDocument/2006/relationships/hyperlink" Target="consultantplus://offline/ref=5ACF7A9B296184047F505578D780DD64D43D6248A0530A998C950D46F9089A4F156D78FDC0A0FCEBA21A909092869809560F9C025EB7k4f7J" TargetMode="External"/><Relationship Id="rId29" Type="http://schemas.openxmlformats.org/officeDocument/2006/relationships/hyperlink" Target="consultantplus://offline/ref=6DE0777358FE35567540468EF716A6B465F6C8EBC66AD0EE12CFFE0D3C929AA53CE32FAFC5905F2A940EF563E96FC21B41428382EF2FB168pDnA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3269AC6444017697475213CAC7BE707965A734D1F2CD75FEB191152DEA7A64B40BCB8E9DB2058D7E40C1FE08638E049F08CEBDBC65g6hBJ" TargetMode="External"/><Relationship Id="rId24" Type="http://schemas.openxmlformats.org/officeDocument/2006/relationships/hyperlink" Target="consultantplus://offline/ref=5ACF7A9B296184047F505578D780DD64D43D6248A0530A998C950D46F9089A4F156D78FDC0A0FCEBA21A909092869809560F9C025EB7k4f7J" TargetMode="Externa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73269AC6444017697475213CAC7BE707965A734D1F2CD75FEB191152DEA7A64B40BCB8E9DB2058D7E40C1FE08638E049F08CEBDBC65g6hBJ" TargetMode="External"/><Relationship Id="rId23" Type="http://schemas.openxmlformats.org/officeDocument/2006/relationships/hyperlink" Target="consultantplus://offline/ref=873269AC6444017697475213CAC7BE707965A734D1F2CD75FEB191152DEA7A64B40BCB8E9DB2058D7E40C1FE08638E049F08CEBDBC65g6hBJ" TargetMode="External"/><Relationship Id="rId28" Type="http://schemas.openxmlformats.org/officeDocument/2006/relationships/hyperlink" Target="consultantplus://offline/ref=6DE0777358FE35567540468EF716A6B465F6C8EBC66AD0EE12CFFE0D3C929AA53CE32FAFC5905F2A940EF563E96FC21B41428382EF2FB168pDnAP" TargetMode="External"/><Relationship Id="rId10" Type="http://schemas.openxmlformats.org/officeDocument/2006/relationships/hyperlink" Target="consultantplus://offline/ref=5ACF7A9B296184047F505578D780DD64D43D6248A0530A998C950D46F9089A4F156D78FDC0A0FCEBA21A909092869809560F9C025EB7k4f7J" TargetMode="External"/><Relationship Id="rId19" Type="http://schemas.openxmlformats.org/officeDocument/2006/relationships/hyperlink" Target="consultantplus://offline/ref=6DE0777358FE35567540468EF716A6B465F6C8EBC66AD0EE12CFFE0D3C929AA53CE32FAFC5905F2A940EF563E96FC21B41428382EF2FB168pDnAP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3269AC6444017697475213CAC7BE707965A734D1F2CD75FEB191152DEA7A64B40BCB8E9DB2058D7E40C1FE08638E049F08CEBDBC65g6hBJ" TargetMode="External"/><Relationship Id="rId14" Type="http://schemas.openxmlformats.org/officeDocument/2006/relationships/hyperlink" Target="consultantplus://offline/ref=5ACF7A9B296184047F505578D780DD64D43D6248A0530A998C950D46F9089A4F156D78FDC0A0FCEBA21A909092869809560F9C025EB7k4f7J" TargetMode="External"/><Relationship Id="rId22" Type="http://schemas.openxmlformats.org/officeDocument/2006/relationships/hyperlink" Target="consultantplus://offline/ref=5ACF7A9B296184047F505578D780DD64D43D6248A0530A998C950D46F9089A4F156D78FDC0A0FCEBA21A909092869809560F9C025EB7k4f7J" TargetMode="External"/><Relationship Id="rId27" Type="http://schemas.openxmlformats.org/officeDocument/2006/relationships/hyperlink" Target="consultantplus://offline/ref=6DE0777358FE35567540468EF716A6B465F6C8EBC66AD0EE12CFFE0D3C929AA53CE32FAFC5905F2A940EF563E96FC21B41428382EF2FB168pDnAP" TargetMode="External"/><Relationship Id="rId30" Type="http://schemas.openxmlformats.org/officeDocument/2006/relationships/hyperlink" Target="consultantplus://offline/ref=6DE0777358FE35567540468EF716A6B465F6C8EBC66AD0EE12CFFE0D3C929AA53CE32FAFC5905F2A940EF563E96FC21B41428382EF2FB168pDn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D1F5D-1C58-4653-A928-D94275D4F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118</Pages>
  <Words>41347</Words>
  <Characters>235682</Characters>
  <Application>Microsoft Office Word</Application>
  <DocSecurity>0</DocSecurity>
  <Lines>1964</Lines>
  <Paragraphs>552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ЛЮБШИНА ДАРЬЯ СЕРГЕЕВНА</dc:creator>
  <cp:lastModifiedBy>ГАЛИУЛЛИНА АЛЬБИНА ЗЕЛЬФИРОВНА</cp:lastModifiedBy>
  <cp:revision>10</cp:revision>
  <cp:lastPrinted>2020-10-22T15:55:00Z</cp:lastPrinted>
  <dcterms:created xsi:type="dcterms:W3CDTF">2020-10-14T13:50:00Z</dcterms:created>
  <dcterms:modified xsi:type="dcterms:W3CDTF">2020-10-22T16:21:00Z</dcterms:modified>
</cp:coreProperties>
</file>