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82" w:rsidRPr="00230982" w:rsidRDefault="00230982" w:rsidP="004B1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0982">
        <w:rPr>
          <w:rFonts w:ascii="Times New Roman" w:hAnsi="Times New Roman" w:cs="Times New Roman"/>
          <w:b/>
          <w:sz w:val="32"/>
          <w:szCs w:val="32"/>
        </w:rPr>
        <w:t>Р</w:t>
      </w:r>
      <w:r w:rsidR="00901650" w:rsidRPr="00230982">
        <w:rPr>
          <w:rFonts w:ascii="Times New Roman" w:hAnsi="Times New Roman" w:cs="Times New Roman"/>
          <w:b/>
          <w:sz w:val="32"/>
          <w:szCs w:val="32"/>
        </w:rPr>
        <w:t>егламент по</w:t>
      </w:r>
      <w:r w:rsidRPr="00230982">
        <w:rPr>
          <w:rFonts w:ascii="Times New Roman" w:hAnsi="Times New Roman" w:cs="Times New Roman"/>
          <w:b/>
          <w:sz w:val="32"/>
          <w:szCs w:val="32"/>
        </w:rPr>
        <w:t xml:space="preserve"> организации</w:t>
      </w:r>
    </w:p>
    <w:p w:rsidR="002B6FAD" w:rsidRDefault="00230982" w:rsidP="00230982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A04" w:rsidRPr="00230982">
        <w:rPr>
          <w:rFonts w:ascii="Times New Roman" w:hAnsi="Times New Roman" w:cs="Times New Roman"/>
          <w:b/>
          <w:sz w:val="28"/>
          <w:szCs w:val="28"/>
        </w:rPr>
        <w:t>прав доступа</w:t>
      </w:r>
      <w:r>
        <w:rPr>
          <w:rFonts w:ascii="Times New Roman" w:hAnsi="Times New Roman" w:cs="Times New Roman"/>
          <w:b/>
          <w:sz w:val="28"/>
          <w:szCs w:val="28"/>
        </w:rPr>
        <w:t xml:space="preserve"> к КИС МСУ</w:t>
      </w:r>
      <w:r w:rsidR="00FC0139" w:rsidRPr="00230982">
        <w:rPr>
          <w:rFonts w:ascii="Times New Roman" w:hAnsi="Times New Roman" w:cs="Times New Roman"/>
          <w:b/>
          <w:sz w:val="28"/>
          <w:szCs w:val="28"/>
        </w:rPr>
        <w:t>.</w:t>
      </w:r>
    </w:p>
    <w:p w:rsidR="00230982" w:rsidRPr="00230982" w:rsidRDefault="00230982" w:rsidP="00230982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C1EEF" w:rsidRDefault="00510E4E" w:rsidP="0023098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982">
        <w:rPr>
          <w:rFonts w:ascii="Times New Roman" w:hAnsi="Times New Roman" w:cs="Times New Roman"/>
          <w:sz w:val="28"/>
          <w:szCs w:val="28"/>
        </w:rPr>
        <w:tab/>
      </w:r>
      <w:r w:rsidR="004C1EEF" w:rsidRPr="00230982">
        <w:rPr>
          <w:rFonts w:ascii="Times New Roman" w:hAnsi="Times New Roman" w:cs="Times New Roman"/>
          <w:sz w:val="28"/>
          <w:szCs w:val="28"/>
        </w:rPr>
        <w:t xml:space="preserve">Данный регламент разработан с целью оптимизации работы с получением прав доступа к КИС МСУ. Документ описывает форму взаимодействия </w:t>
      </w:r>
      <w:r w:rsidR="007179FB">
        <w:rPr>
          <w:rFonts w:ascii="Times New Roman" w:hAnsi="Times New Roman" w:cs="Times New Roman"/>
          <w:sz w:val="28"/>
          <w:szCs w:val="28"/>
        </w:rPr>
        <w:t xml:space="preserve">технологов </w:t>
      </w:r>
      <w:r w:rsidR="007179FB" w:rsidRPr="00230982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4C1EEF" w:rsidRPr="00230982">
        <w:rPr>
          <w:rFonts w:ascii="Times New Roman" w:hAnsi="Times New Roman" w:cs="Times New Roman"/>
          <w:sz w:val="28"/>
          <w:szCs w:val="28"/>
        </w:rPr>
        <w:t>КИС  МСУ, администратора комплекса и системного администратора базы данных.</w:t>
      </w:r>
    </w:p>
    <w:p w:rsidR="00230982" w:rsidRDefault="00230982" w:rsidP="0023098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Pr="00230982">
        <w:rPr>
          <w:rFonts w:ascii="Times New Roman" w:hAnsi="Times New Roman" w:cs="Times New Roman"/>
          <w:sz w:val="28"/>
          <w:szCs w:val="28"/>
        </w:rPr>
        <w:t>ля получения прав на работу с КИС МСУ необходимо строго придерживаться данного регламента.</w:t>
      </w:r>
      <w:r w:rsidR="007179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9FB" w:rsidRDefault="007179FB" w:rsidP="0023098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Взаимодействие в рамках данного регламента построено на базе «Заявок на администрирование пользователей» формируемых в КИС МСУ. </w:t>
      </w:r>
    </w:p>
    <w:p w:rsidR="00176CA5" w:rsidRDefault="00176CA5" w:rsidP="00C9555E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555E">
        <w:rPr>
          <w:rFonts w:ascii="Times New Roman" w:hAnsi="Times New Roman" w:cs="Times New Roman"/>
          <w:b/>
          <w:sz w:val="28"/>
          <w:szCs w:val="28"/>
        </w:rPr>
        <w:t>Требования к созданию логинов (имен</w:t>
      </w:r>
      <w:r w:rsidR="00C9555E" w:rsidRPr="00C9555E">
        <w:rPr>
          <w:rFonts w:ascii="Times New Roman" w:hAnsi="Times New Roman" w:cs="Times New Roman"/>
          <w:b/>
          <w:sz w:val="28"/>
          <w:szCs w:val="28"/>
        </w:rPr>
        <w:t xml:space="preserve"> пользователей</w:t>
      </w:r>
      <w:r w:rsidRPr="00C9555E">
        <w:rPr>
          <w:rFonts w:ascii="Times New Roman" w:hAnsi="Times New Roman" w:cs="Times New Roman"/>
          <w:b/>
          <w:sz w:val="28"/>
          <w:szCs w:val="28"/>
        </w:rPr>
        <w:t>)</w:t>
      </w:r>
      <w:r w:rsidR="00C9555E" w:rsidRPr="00C9555E">
        <w:rPr>
          <w:rFonts w:ascii="Times New Roman" w:hAnsi="Times New Roman" w:cs="Times New Roman"/>
          <w:b/>
          <w:sz w:val="28"/>
          <w:szCs w:val="28"/>
        </w:rPr>
        <w:t>.</w:t>
      </w:r>
    </w:p>
    <w:p w:rsidR="00C9555E" w:rsidRDefault="00C9555E" w:rsidP="00C9555E">
      <w:pPr>
        <w:pStyle w:val="a4"/>
        <w:spacing w:after="12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C9555E">
        <w:rPr>
          <w:rFonts w:ascii="Times New Roman" w:hAnsi="Times New Roman" w:cs="Times New Roman"/>
          <w:sz w:val="28"/>
          <w:szCs w:val="28"/>
        </w:rPr>
        <w:t>огин должен иметь следующую структуру MS[</w:t>
      </w:r>
      <w:r>
        <w:rPr>
          <w:rFonts w:ascii="Times New Roman" w:hAnsi="Times New Roman" w:cs="Times New Roman"/>
          <w:sz w:val="28"/>
          <w:szCs w:val="28"/>
        </w:rPr>
        <w:t>ИНН МО</w:t>
      </w:r>
      <w:r w:rsidRPr="00C9555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9555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555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 где </w:t>
      </w:r>
    </w:p>
    <w:p w:rsidR="00C9555E" w:rsidRDefault="00C9555E" w:rsidP="007179FB">
      <w:pPr>
        <w:pStyle w:val="a4"/>
        <w:numPr>
          <w:ilvl w:val="0"/>
          <w:numId w:val="12"/>
        </w:numPr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6CA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ИНН МО</w:t>
      </w:r>
      <w:r w:rsidRPr="00176CA5">
        <w:rPr>
          <w:rFonts w:ascii="Times New Roman" w:hAnsi="Times New Roman" w:cs="Times New Roman"/>
          <w:sz w:val="28"/>
          <w:szCs w:val="28"/>
        </w:rPr>
        <w:t>] – ИНН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образования, на сотрудника которой оформляется заявка;</w:t>
      </w:r>
    </w:p>
    <w:p w:rsidR="00C9555E" w:rsidRPr="00C9555E" w:rsidRDefault="00C9555E" w:rsidP="007179FB">
      <w:pPr>
        <w:pStyle w:val="a4"/>
        <w:numPr>
          <w:ilvl w:val="0"/>
          <w:numId w:val="12"/>
        </w:numPr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55E">
        <w:rPr>
          <w:rFonts w:ascii="Times New Roman" w:hAnsi="Times New Roman" w:cs="Times New Roman"/>
          <w:sz w:val="28"/>
          <w:szCs w:val="28"/>
        </w:rPr>
        <w:t>[№]</w:t>
      </w:r>
      <w:r>
        <w:rPr>
          <w:rFonts w:ascii="Times New Roman" w:hAnsi="Times New Roman" w:cs="Times New Roman"/>
          <w:sz w:val="28"/>
          <w:szCs w:val="28"/>
        </w:rPr>
        <w:t xml:space="preserve"> - порядковый номер пользователя данного муниц</w:t>
      </w:r>
      <w:r w:rsidRPr="00C9555E">
        <w:rPr>
          <w:rFonts w:ascii="Times New Roman" w:hAnsi="Times New Roman" w:cs="Times New Roman"/>
          <w:sz w:val="28"/>
          <w:szCs w:val="28"/>
        </w:rPr>
        <w:t>ипального образования, зарегистрированного в КИС МСУ.</w:t>
      </w:r>
    </w:p>
    <w:p w:rsidR="00C9555E" w:rsidRPr="00C9555E" w:rsidRDefault="00C9555E" w:rsidP="00C9555E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Например, ИНН администрации МО 1111111111. Для данной администрации уже в КИС МСУ зарегистрировано 2 пользователя и в данный момент оформляем заявку на третьего пользователя. Тогда для этого пользователя логин будет следующий: MS1111111111_3</w:t>
      </w:r>
      <w:r w:rsidRPr="00C9555E">
        <w:rPr>
          <w:rFonts w:ascii="Times New Roman" w:hAnsi="Times New Roman" w:cs="Times New Roman"/>
          <w:sz w:val="28"/>
          <w:szCs w:val="28"/>
        </w:rPr>
        <w:t>.</w:t>
      </w:r>
    </w:p>
    <w:p w:rsidR="00C9555E" w:rsidRDefault="00C9555E" w:rsidP="00C9555E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555E">
        <w:rPr>
          <w:rFonts w:ascii="Times New Roman" w:hAnsi="Times New Roman" w:cs="Times New Roman"/>
          <w:b/>
          <w:sz w:val="28"/>
          <w:szCs w:val="28"/>
        </w:rPr>
        <w:t>Требования к созданию паролей для доступа к КИС МСУ.</w:t>
      </w:r>
    </w:p>
    <w:p w:rsidR="005C34D0" w:rsidRDefault="005C34D0" w:rsidP="005C34D0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color w:val="000000"/>
          <w:sz w:val="18"/>
          <w:szCs w:val="18"/>
        </w:rPr>
        <w:tab/>
      </w:r>
      <w:r w:rsidRPr="005C34D0">
        <w:rPr>
          <w:rFonts w:ascii="Times New Roman" w:hAnsi="Times New Roman" w:cs="Times New Roman"/>
          <w:sz w:val="28"/>
          <w:szCs w:val="28"/>
        </w:rPr>
        <w:t>Пароль должен формироваться случайным образом</w:t>
      </w:r>
      <w:r w:rsidR="009E5748">
        <w:rPr>
          <w:rFonts w:ascii="Times New Roman" w:hAnsi="Times New Roman" w:cs="Times New Roman"/>
          <w:sz w:val="28"/>
          <w:szCs w:val="28"/>
        </w:rPr>
        <w:t xml:space="preserve"> (желательно использовать генератор паролей)</w:t>
      </w:r>
      <w:r w:rsidRPr="005C34D0">
        <w:rPr>
          <w:rFonts w:ascii="Times New Roman" w:hAnsi="Times New Roman" w:cs="Times New Roman"/>
          <w:sz w:val="28"/>
          <w:szCs w:val="28"/>
        </w:rPr>
        <w:t xml:space="preserve"> и состоять из цифр и строчных букв латинского алфавита.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167" w:rsidRDefault="007179FB" w:rsidP="0081616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555E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срокам исполнения </w:t>
      </w:r>
    </w:p>
    <w:p w:rsidR="007179FB" w:rsidRDefault="007179FB" w:rsidP="007179F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«Заявок на </w:t>
      </w:r>
      <w:r w:rsidR="00816167">
        <w:rPr>
          <w:rFonts w:ascii="Times New Roman" w:hAnsi="Times New Roman" w:cs="Times New Roman"/>
          <w:b/>
          <w:sz w:val="28"/>
          <w:szCs w:val="28"/>
        </w:rPr>
        <w:t>администрирование пользователей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9555E">
        <w:rPr>
          <w:rFonts w:ascii="Times New Roman" w:hAnsi="Times New Roman" w:cs="Times New Roman"/>
          <w:b/>
          <w:sz w:val="28"/>
          <w:szCs w:val="28"/>
        </w:rPr>
        <w:t>.</w:t>
      </w:r>
    </w:p>
    <w:p w:rsidR="007179FB" w:rsidRDefault="00816167" w:rsidP="005C34D0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Заявки на администрирование пользователей проходят три этапа:</w:t>
      </w:r>
    </w:p>
    <w:p w:rsidR="00816167" w:rsidRDefault="00816167" w:rsidP="00891288">
      <w:pPr>
        <w:pStyle w:val="a4"/>
        <w:numPr>
          <w:ilvl w:val="0"/>
          <w:numId w:val="15"/>
        </w:numPr>
        <w:spacing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764">
        <w:rPr>
          <w:rFonts w:ascii="Times New Roman" w:hAnsi="Times New Roman" w:cs="Times New Roman"/>
          <w:b/>
          <w:i/>
          <w:sz w:val="28"/>
          <w:szCs w:val="28"/>
        </w:rPr>
        <w:t>Формирование заявки технологом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 При этом необходимо учитывать следующее:</w:t>
      </w:r>
    </w:p>
    <w:p w:rsidR="00816167" w:rsidRDefault="00816167" w:rsidP="00891288">
      <w:pPr>
        <w:pStyle w:val="a4"/>
        <w:numPr>
          <w:ilvl w:val="0"/>
          <w:numId w:val="16"/>
        </w:numPr>
        <w:spacing w:line="240" w:lineRule="auto"/>
        <w:ind w:left="709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создание, разблокировку и изменение формируются по мере необходимости;</w:t>
      </w:r>
    </w:p>
    <w:p w:rsidR="00816167" w:rsidRDefault="00816167" w:rsidP="00891288">
      <w:pPr>
        <w:pStyle w:val="a4"/>
        <w:numPr>
          <w:ilvl w:val="0"/>
          <w:numId w:val="16"/>
        </w:numPr>
        <w:spacing w:line="240" w:lineRule="auto"/>
        <w:ind w:left="709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блокирование пользователя при подозрении на </w:t>
      </w:r>
      <w:r w:rsidR="00EB5F5D">
        <w:rPr>
          <w:rFonts w:ascii="Times New Roman" w:hAnsi="Times New Roman" w:cs="Times New Roman"/>
          <w:sz w:val="28"/>
          <w:szCs w:val="28"/>
        </w:rPr>
        <w:t>компрометацию</w:t>
      </w:r>
      <w:r>
        <w:rPr>
          <w:rFonts w:ascii="Times New Roman" w:hAnsi="Times New Roman" w:cs="Times New Roman"/>
          <w:sz w:val="28"/>
          <w:szCs w:val="28"/>
        </w:rPr>
        <w:t xml:space="preserve"> логина и пароля формировать немедленно, при этом оповещать по телефону администратора комплекса.</w:t>
      </w:r>
    </w:p>
    <w:p w:rsidR="00816167" w:rsidRPr="00891288" w:rsidRDefault="00816167" w:rsidP="00891288">
      <w:pPr>
        <w:pStyle w:val="a4"/>
        <w:numPr>
          <w:ilvl w:val="0"/>
          <w:numId w:val="16"/>
        </w:numPr>
        <w:spacing w:line="240" w:lineRule="auto"/>
        <w:ind w:left="709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заявки на блокирование пользователей в случае увольнения сотрудника или его длительном отсутствии на рабочем месте (отпуск, больничный и т.п.) формир</w:t>
      </w:r>
      <w:r w:rsidR="008F117B">
        <w:rPr>
          <w:rFonts w:ascii="Times New Roman" w:hAnsi="Times New Roman" w:cs="Times New Roman"/>
          <w:sz w:val="28"/>
          <w:szCs w:val="28"/>
        </w:rPr>
        <w:t>уются в течени</w:t>
      </w:r>
      <w:r w:rsidR="00EB5F5D">
        <w:rPr>
          <w:rFonts w:ascii="Times New Roman" w:hAnsi="Times New Roman" w:cs="Times New Roman"/>
          <w:sz w:val="28"/>
          <w:szCs w:val="28"/>
        </w:rPr>
        <w:t>е</w:t>
      </w:r>
      <w:r w:rsidR="008F117B">
        <w:rPr>
          <w:rFonts w:ascii="Times New Roman" w:hAnsi="Times New Roman" w:cs="Times New Roman"/>
          <w:sz w:val="28"/>
          <w:szCs w:val="28"/>
        </w:rPr>
        <w:t xml:space="preserve"> первого дня отсутствия сотрудника.</w:t>
      </w:r>
    </w:p>
    <w:p w:rsidR="00891288" w:rsidRPr="00891288" w:rsidRDefault="00891288" w:rsidP="00891288">
      <w:pPr>
        <w:pStyle w:val="a4"/>
        <w:spacing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59D3" w:rsidRDefault="00891288" w:rsidP="00C959D3">
      <w:pPr>
        <w:pStyle w:val="a4"/>
        <w:numPr>
          <w:ilvl w:val="0"/>
          <w:numId w:val="15"/>
        </w:numPr>
        <w:spacing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4280">
        <w:rPr>
          <w:rFonts w:ascii="Times New Roman" w:hAnsi="Times New Roman" w:cs="Times New Roman"/>
          <w:b/>
          <w:i/>
          <w:sz w:val="28"/>
          <w:szCs w:val="28"/>
        </w:rPr>
        <w:t>Проверка заявки администратором комплекса</w:t>
      </w:r>
      <w:r w:rsidRPr="00D54280">
        <w:rPr>
          <w:rFonts w:ascii="Times New Roman" w:hAnsi="Times New Roman" w:cs="Times New Roman"/>
          <w:sz w:val="28"/>
          <w:szCs w:val="28"/>
        </w:rPr>
        <w:t xml:space="preserve">. На данном этапе администратор комплекса проверяет </w:t>
      </w:r>
      <w:r w:rsidR="00C959D3" w:rsidRPr="00D54280">
        <w:rPr>
          <w:rFonts w:ascii="Times New Roman" w:hAnsi="Times New Roman" w:cs="Times New Roman"/>
          <w:sz w:val="28"/>
          <w:szCs w:val="28"/>
        </w:rPr>
        <w:t>заявки и переводит их на следующий этап «К исполнению» или возвращает обратно технологу с указанием причины. Срок исполнения запросов для администратора комплекса устанавливается – 1 рабочий день со дня формирования заявки технологом (при наличии документального подтверждения заявки).</w:t>
      </w:r>
      <w:r w:rsidR="00D54280" w:rsidRPr="00D54280">
        <w:rPr>
          <w:rFonts w:ascii="Times New Roman" w:hAnsi="Times New Roman" w:cs="Times New Roman"/>
          <w:sz w:val="28"/>
          <w:szCs w:val="28"/>
        </w:rPr>
        <w:t xml:space="preserve"> Заявки на </w:t>
      </w:r>
      <w:r w:rsidR="00D54280">
        <w:rPr>
          <w:rFonts w:ascii="Times New Roman" w:hAnsi="Times New Roman" w:cs="Times New Roman"/>
          <w:sz w:val="28"/>
          <w:szCs w:val="28"/>
        </w:rPr>
        <w:t>блокирование пользователя при подозрении на компрометацию логина и пароля проверяются немедленно при поступлении сообщения от технолога, переводятся на следующий этап «К исполнению». Сразу же необходимо оповестить системного администратора.</w:t>
      </w:r>
    </w:p>
    <w:p w:rsidR="00D54280" w:rsidRPr="00D54280" w:rsidRDefault="00D54280" w:rsidP="00D54280">
      <w:pPr>
        <w:pStyle w:val="a4"/>
        <w:spacing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E4ACB" w:rsidRPr="00DE4ACB" w:rsidRDefault="00C959D3" w:rsidP="00DE4ACB">
      <w:pPr>
        <w:pStyle w:val="a4"/>
        <w:numPr>
          <w:ilvl w:val="0"/>
          <w:numId w:val="15"/>
        </w:numPr>
        <w:spacing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DE4ACB">
        <w:rPr>
          <w:rFonts w:ascii="Times New Roman" w:hAnsi="Times New Roman" w:cs="Times New Roman"/>
          <w:b/>
          <w:i/>
          <w:sz w:val="28"/>
          <w:szCs w:val="28"/>
        </w:rPr>
        <w:t xml:space="preserve">Исполнение заявки системным администратором. </w:t>
      </w:r>
      <w:r w:rsidRPr="00DE4ACB">
        <w:rPr>
          <w:rFonts w:ascii="Times New Roman" w:hAnsi="Times New Roman" w:cs="Times New Roman"/>
          <w:sz w:val="28"/>
          <w:szCs w:val="28"/>
        </w:rPr>
        <w:t>Системный администратор комплекса должен ежедневно отслеживать наличие новых заявок со статусом «К исполнению». При наличии таких заявок исполнять их немедленно.</w:t>
      </w:r>
    </w:p>
    <w:p w:rsidR="00DE4ACB" w:rsidRPr="00DE4ACB" w:rsidRDefault="00DE4ACB" w:rsidP="00DE4ACB">
      <w:pPr>
        <w:pStyle w:val="a4"/>
        <w:spacing w:line="240" w:lineRule="auto"/>
        <w:ind w:left="0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7179FB" w:rsidRDefault="007179FB" w:rsidP="007179F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t>О</w:t>
      </w:r>
      <w:r w:rsidR="00424782" w:rsidRPr="007179FB">
        <w:rPr>
          <w:rFonts w:ascii="Times New Roman" w:hAnsi="Times New Roman" w:cs="Times New Roman"/>
          <w:b/>
          <w:sz w:val="32"/>
          <w:szCs w:val="32"/>
        </w:rPr>
        <w:t xml:space="preserve">бязанности технолога муниципального образования </w:t>
      </w:r>
    </w:p>
    <w:p w:rsidR="007179FB" w:rsidRPr="007179FB" w:rsidRDefault="00424782" w:rsidP="007179FB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t>в рамках исполнения данного регламента</w:t>
      </w:r>
      <w:r w:rsidR="007179FB" w:rsidRPr="007179FB">
        <w:rPr>
          <w:rFonts w:ascii="Times New Roman" w:hAnsi="Times New Roman" w:cs="Times New Roman"/>
          <w:b/>
          <w:sz w:val="32"/>
          <w:szCs w:val="32"/>
        </w:rPr>
        <w:t>.</w:t>
      </w:r>
    </w:p>
    <w:p w:rsidR="00EA6CA4" w:rsidRPr="00230982" w:rsidRDefault="009E5748" w:rsidP="009E5748">
      <w:pPr>
        <w:spacing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 обязан</w:t>
      </w:r>
      <w:r w:rsidR="008932DD">
        <w:rPr>
          <w:rFonts w:ascii="Times New Roman" w:hAnsi="Times New Roman" w:cs="Times New Roman"/>
          <w:sz w:val="28"/>
          <w:szCs w:val="28"/>
        </w:rPr>
        <w:t xml:space="preserve"> своевременно информирова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932DD">
        <w:rPr>
          <w:rFonts w:ascii="Times New Roman" w:hAnsi="Times New Roman" w:cs="Times New Roman"/>
          <w:sz w:val="28"/>
          <w:szCs w:val="28"/>
        </w:rPr>
        <w:t xml:space="preserve"> администратора комплекса о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 изменения</w:t>
      </w:r>
      <w:r w:rsidR="008932DD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ав доступа к КИС МСУ специалистам</w:t>
      </w:r>
      <w:r w:rsidR="008932DD">
        <w:rPr>
          <w:rFonts w:ascii="Times New Roman" w:hAnsi="Times New Roman" w:cs="Times New Roman"/>
          <w:sz w:val="28"/>
          <w:szCs w:val="28"/>
        </w:rPr>
        <w:t xml:space="preserve"> закрепленных за ним организаций, путем выставления заявок на администрирование пользователей.</w:t>
      </w:r>
      <w:r w:rsidR="00176C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4B9" w:rsidRDefault="008932DD" w:rsidP="008124B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формирования заявок на создание </w:t>
      </w:r>
    </w:p>
    <w:p w:rsidR="00B55C80" w:rsidRDefault="008932DD" w:rsidP="008124B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 пользователя в</w:t>
      </w:r>
      <w:r w:rsidR="008124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КИС МСУ</w:t>
      </w:r>
    </w:p>
    <w:p w:rsidR="00424782" w:rsidRDefault="0073245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288">
        <w:rPr>
          <w:rFonts w:ascii="Times New Roman" w:hAnsi="Times New Roman" w:cs="Times New Roman"/>
          <w:sz w:val="28"/>
          <w:szCs w:val="28"/>
        </w:rPr>
        <w:tab/>
      </w:r>
      <w:r w:rsidR="00424782" w:rsidRPr="00230982">
        <w:rPr>
          <w:rFonts w:ascii="Times New Roman" w:hAnsi="Times New Roman" w:cs="Times New Roman"/>
          <w:sz w:val="28"/>
          <w:szCs w:val="28"/>
        </w:rPr>
        <w:t>При приеме нового сотрудника</w:t>
      </w:r>
      <w:r w:rsidR="00D674C4">
        <w:rPr>
          <w:rFonts w:ascii="Times New Roman" w:hAnsi="Times New Roman" w:cs="Times New Roman"/>
          <w:sz w:val="28"/>
          <w:szCs w:val="28"/>
        </w:rPr>
        <w:t xml:space="preserve"> или </w:t>
      </w:r>
      <w:r w:rsidR="008124B9">
        <w:rPr>
          <w:rFonts w:ascii="Times New Roman" w:hAnsi="Times New Roman" w:cs="Times New Roman"/>
          <w:sz w:val="28"/>
          <w:szCs w:val="28"/>
        </w:rPr>
        <w:t xml:space="preserve">необходимости занесении нового пользователя в КИС МСУ технолог формирует </w:t>
      </w:r>
      <w:r w:rsidR="00424782" w:rsidRPr="00230982">
        <w:rPr>
          <w:rFonts w:ascii="Times New Roman" w:hAnsi="Times New Roman" w:cs="Times New Roman"/>
          <w:sz w:val="28"/>
          <w:szCs w:val="28"/>
        </w:rPr>
        <w:t>«</w:t>
      </w:r>
      <w:r w:rsidR="00D674C4">
        <w:rPr>
          <w:rFonts w:ascii="Times New Roman" w:hAnsi="Times New Roman" w:cs="Times New Roman"/>
          <w:sz w:val="28"/>
          <w:szCs w:val="28"/>
        </w:rPr>
        <w:t xml:space="preserve">Заявку на администрирование пользователей». </w:t>
      </w:r>
      <w:r w:rsidR="0002720D" w:rsidRPr="00230982">
        <w:rPr>
          <w:rFonts w:ascii="Times New Roman" w:hAnsi="Times New Roman" w:cs="Times New Roman"/>
          <w:sz w:val="28"/>
          <w:szCs w:val="28"/>
        </w:rPr>
        <w:t>На каждого сотрудника заполняется отдельная за</w:t>
      </w:r>
      <w:r w:rsidR="00D674C4">
        <w:rPr>
          <w:rFonts w:ascii="Times New Roman" w:hAnsi="Times New Roman" w:cs="Times New Roman"/>
          <w:sz w:val="28"/>
          <w:szCs w:val="28"/>
        </w:rPr>
        <w:t>явка</w:t>
      </w:r>
      <w:r w:rsidR="0002720D" w:rsidRPr="00230982">
        <w:rPr>
          <w:rFonts w:ascii="Times New Roman" w:hAnsi="Times New Roman" w:cs="Times New Roman"/>
          <w:sz w:val="28"/>
          <w:szCs w:val="28"/>
        </w:rPr>
        <w:t xml:space="preserve">. </w:t>
      </w:r>
      <w:r w:rsidR="008124B9">
        <w:rPr>
          <w:rFonts w:ascii="Times New Roman" w:hAnsi="Times New Roman" w:cs="Times New Roman"/>
          <w:sz w:val="28"/>
          <w:szCs w:val="28"/>
        </w:rPr>
        <w:t>В заявке необходимо указать:</w:t>
      </w:r>
    </w:p>
    <w:p w:rsidR="008124B9" w:rsidRDefault="008124B9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заявки – Создание;</w:t>
      </w:r>
    </w:p>
    <w:p w:rsidR="008124B9" w:rsidRDefault="008124B9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Пользователь – указывается присваиваемый новому пользоват</w:t>
      </w:r>
      <w:r w:rsidR="00E136FF">
        <w:rPr>
          <w:rFonts w:ascii="Times New Roman" w:hAnsi="Times New Roman" w:cs="Times New Roman"/>
          <w:sz w:val="28"/>
          <w:szCs w:val="28"/>
        </w:rPr>
        <w:t>елю логин</w:t>
      </w:r>
      <w:r w:rsidR="00F56B86">
        <w:rPr>
          <w:rFonts w:ascii="Times New Roman" w:hAnsi="Times New Roman" w:cs="Times New Roman"/>
          <w:sz w:val="28"/>
          <w:szCs w:val="28"/>
        </w:rPr>
        <w:t xml:space="preserve"> в соответствии с приведенными выше требованиями</w:t>
      </w:r>
      <w:r w:rsidR="00E136FF">
        <w:rPr>
          <w:rFonts w:ascii="Times New Roman" w:hAnsi="Times New Roman" w:cs="Times New Roman"/>
          <w:sz w:val="28"/>
          <w:szCs w:val="28"/>
        </w:rPr>
        <w:t>;</w:t>
      </w:r>
    </w:p>
    <w:p w:rsidR="00E136FF" w:rsidRDefault="00E136FF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– указываем И.О. Фамилию сотрудника</w:t>
      </w:r>
      <w:r w:rsidR="00E371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которого оформляем заявку;</w:t>
      </w:r>
    </w:p>
    <w:p w:rsidR="00E37133" w:rsidRDefault="00E37133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– указываем должность специалиста, на которого оформляется заявка. Данная должность будет подтягиваться в печатные формы документов.</w:t>
      </w:r>
    </w:p>
    <w:p w:rsidR="00E136FF" w:rsidRDefault="00F56B86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Телефон – рабочий номер телефона сотрудника, на которого оформляется заявка.</w:t>
      </w:r>
    </w:p>
    <w:p w:rsidR="00F56B86" w:rsidRDefault="00F56B86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 пользователя – примечание относительно вновь создаваемого пользователя.</w:t>
      </w:r>
    </w:p>
    <w:p w:rsidR="00F56B86" w:rsidRDefault="00F56B86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Пароль и подтверждение пароля – вносится пароль в соответствии с приведенными выше требованиями к паролям.</w:t>
      </w:r>
    </w:p>
    <w:p w:rsidR="006252CE" w:rsidRDefault="006252CE" w:rsidP="00E136FF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доступа – указываем группу/группы, за которыми мы закрепляем сотрудника в соответствии с его должностными обязанностями.</w:t>
      </w:r>
      <w:r w:rsidR="00DE4ACB">
        <w:rPr>
          <w:rFonts w:ascii="Times New Roman" w:hAnsi="Times New Roman" w:cs="Times New Roman"/>
          <w:sz w:val="28"/>
          <w:szCs w:val="28"/>
        </w:rPr>
        <w:t xml:space="preserve"> Перечень групп доступа представлен в приложении к данному регламенту в таблице 1.</w:t>
      </w:r>
    </w:p>
    <w:p w:rsidR="006252CE" w:rsidRDefault="006252CE" w:rsidP="006252CE">
      <w:pPr>
        <w:pStyle w:val="a4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проставить муниципальное образование, доступ к сведениям которого предоставляется сотруднику.</w:t>
      </w:r>
    </w:p>
    <w:p w:rsidR="00F56B86" w:rsidRDefault="0073245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288">
        <w:rPr>
          <w:rFonts w:ascii="Times New Roman" w:hAnsi="Times New Roman" w:cs="Times New Roman"/>
          <w:sz w:val="28"/>
          <w:szCs w:val="28"/>
        </w:rPr>
        <w:tab/>
      </w:r>
      <w:r w:rsidR="0063797A">
        <w:rPr>
          <w:rFonts w:ascii="Times New Roman" w:hAnsi="Times New Roman" w:cs="Times New Roman"/>
          <w:sz w:val="28"/>
          <w:szCs w:val="28"/>
        </w:rPr>
        <w:t>В</w:t>
      </w:r>
      <w:r w:rsidR="006252CE">
        <w:rPr>
          <w:rFonts w:ascii="Times New Roman" w:hAnsi="Times New Roman" w:cs="Times New Roman"/>
          <w:sz w:val="28"/>
          <w:szCs w:val="28"/>
        </w:rPr>
        <w:t xml:space="preserve"> случае необходимости</w:t>
      </w:r>
      <w:r w:rsidR="0063797A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6252CE">
        <w:rPr>
          <w:rFonts w:ascii="Times New Roman" w:hAnsi="Times New Roman" w:cs="Times New Roman"/>
          <w:sz w:val="28"/>
          <w:szCs w:val="28"/>
        </w:rPr>
        <w:t>созда</w:t>
      </w:r>
      <w:r w:rsidR="0063797A">
        <w:rPr>
          <w:rFonts w:ascii="Times New Roman" w:hAnsi="Times New Roman" w:cs="Times New Roman"/>
          <w:sz w:val="28"/>
          <w:szCs w:val="28"/>
        </w:rPr>
        <w:t xml:space="preserve">ть </w:t>
      </w:r>
      <w:r w:rsidR="006252CE">
        <w:rPr>
          <w:rFonts w:ascii="Times New Roman" w:hAnsi="Times New Roman" w:cs="Times New Roman"/>
          <w:sz w:val="28"/>
          <w:szCs w:val="28"/>
        </w:rPr>
        <w:t>комментар</w:t>
      </w:r>
      <w:r w:rsidR="0063797A">
        <w:rPr>
          <w:rFonts w:ascii="Times New Roman" w:hAnsi="Times New Roman" w:cs="Times New Roman"/>
          <w:sz w:val="28"/>
          <w:szCs w:val="28"/>
        </w:rPr>
        <w:t>ий для администратора комплекса к заявке после ее сохранения.</w:t>
      </w:r>
    </w:p>
    <w:p w:rsidR="00DE4ACB" w:rsidRDefault="0073245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288">
        <w:rPr>
          <w:rFonts w:ascii="Times New Roman" w:hAnsi="Times New Roman" w:cs="Times New Roman"/>
          <w:sz w:val="28"/>
          <w:szCs w:val="28"/>
        </w:rPr>
        <w:tab/>
      </w:r>
      <w:r w:rsidR="0063797A">
        <w:rPr>
          <w:rFonts w:ascii="Times New Roman" w:hAnsi="Times New Roman" w:cs="Times New Roman"/>
          <w:sz w:val="28"/>
          <w:szCs w:val="28"/>
        </w:rPr>
        <w:t>После того, как заявка сформирована, необходимо ее распечатать</w:t>
      </w:r>
      <w:r w:rsidR="00F94AAB">
        <w:rPr>
          <w:rFonts w:ascii="Times New Roman" w:hAnsi="Times New Roman" w:cs="Times New Roman"/>
          <w:sz w:val="28"/>
          <w:szCs w:val="28"/>
        </w:rPr>
        <w:t>,</w:t>
      </w:r>
      <w:r w:rsidR="0063797A">
        <w:rPr>
          <w:rFonts w:ascii="Times New Roman" w:hAnsi="Times New Roman" w:cs="Times New Roman"/>
          <w:sz w:val="28"/>
          <w:szCs w:val="28"/>
        </w:rPr>
        <w:t xml:space="preserve"> подписать у главы администрации муниципального образования и направить в адрес администратора комплекса.</w:t>
      </w:r>
    </w:p>
    <w:p w:rsidR="00DE4ACB" w:rsidRDefault="00DE4AC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30982" w:rsidRDefault="00230982" w:rsidP="009110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t xml:space="preserve">Порядок работы </w:t>
      </w:r>
      <w:r>
        <w:rPr>
          <w:rFonts w:ascii="Times New Roman" w:hAnsi="Times New Roman" w:cs="Times New Roman"/>
          <w:b/>
          <w:sz w:val="28"/>
          <w:szCs w:val="28"/>
        </w:rPr>
        <w:t>с запросами на блокировку</w:t>
      </w:r>
    </w:p>
    <w:p w:rsidR="00EA6CA4" w:rsidRPr="00230982" w:rsidRDefault="00230982" w:rsidP="00230982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прав доступа к КИС МСУ</w:t>
      </w:r>
      <w:r w:rsidRPr="00230982">
        <w:rPr>
          <w:rFonts w:ascii="Times New Roman" w:hAnsi="Times New Roman" w:cs="Times New Roman"/>
          <w:b/>
          <w:sz w:val="28"/>
          <w:szCs w:val="28"/>
        </w:rPr>
        <w:t>.</w:t>
      </w:r>
    </w:p>
    <w:p w:rsidR="00CA0BAE" w:rsidRPr="00891288" w:rsidRDefault="00CA0BAE" w:rsidP="00CA0BAE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длительного отсутствия пользователя на рабочем месте (отпуск, больничный</w:t>
      </w:r>
      <w:r w:rsidR="0047398F">
        <w:rPr>
          <w:rFonts w:ascii="Times New Roman" w:hAnsi="Times New Roman" w:cs="Times New Roman"/>
          <w:sz w:val="28"/>
          <w:szCs w:val="28"/>
        </w:rPr>
        <w:t xml:space="preserve"> и т.п.</w:t>
      </w:r>
      <w:r>
        <w:rPr>
          <w:rFonts w:ascii="Times New Roman" w:hAnsi="Times New Roman" w:cs="Times New Roman"/>
          <w:sz w:val="28"/>
          <w:szCs w:val="28"/>
        </w:rPr>
        <w:t xml:space="preserve">) или его увольнении технолог обязан в первый же день отсутствия </w:t>
      </w:r>
      <w:r w:rsidR="00F94AAB">
        <w:rPr>
          <w:rFonts w:ascii="Times New Roman" w:hAnsi="Times New Roman" w:cs="Times New Roman"/>
          <w:sz w:val="28"/>
          <w:szCs w:val="28"/>
        </w:rPr>
        <w:t>пользователя отправить заявку на блокировку логина. Для этого необходимо заполнить на данного сотрудника «Заявку на администр</w:t>
      </w:r>
      <w:r w:rsidR="0073245B">
        <w:rPr>
          <w:rFonts w:ascii="Times New Roman" w:hAnsi="Times New Roman" w:cs="Times New Roman"/>
          <w:sz w:val="28"/>
          <w:szCs w:val="28"/>
        </w:rPr>
        <w:t>ирование пользователя» с типом &lt;</w:t>
      </w:r>
      <w:r w:rsidR="00F94AAB">
        <w:rPr>
          <w:rFonts w:ascii="Times New Roman" w:hAnsi="Times New Roman" w:cs="Times New Roman"/>
          <w:sz w:val="28"/>
          <w:szCs w:val="28"/>
        </w:rPr>
        <w:t>Блокирование</w:t>
      </w:r>
      <w:r w:rsidR="0073245B" w:rsidRPr="0073245B">
        <w:rPr>
          <w:rFonts w:ascii="Times New Roman" w:hAnsi="Times New Roman" w:cs="Times New Roman"/>
          <w:sz w:val="28"/>
          <w:szCs w:val="28"/>
        </w:rPr>
        <w:t>&gt;</w:t>
      </w:r>
      <w:r w:rsidR="00F94AAB">
        <w:rPr>
          <w:rFonts w:ascii="Times New Roman" w:hAnsi="Times New Roman" w:cs="Times New Roman"/>
          <w:sz w:val="28"/>
          <w:szCs w:val="28"/>
        </w:rPr>
        <w:t xml:space="preserve">, а в поле </w:t>
      </w:r>
      <w:r w:rsidR="0073245B" w:rsidRPr="0073245B">
        <w:rPr>
          <w:rFonts w:ascii="Times New Roman" w:hAnsi="Times New Roman" w:cs="Times New Roman"/>
          <w:sz w:val="28"/>
          <w:szCs w:val="28"/>
        </w:rPr>
        <w:t>&lt;</w:t>
      </w:r>
      <w:r w:rsidR="00F94AAB">
        <w:rPr>
          <w:rFonts w:ascii="Times New Roman" w:hAnsi="Times New Roman" w:cs="Times New Roman"/>
          <w:sz w:val="28"/>
          <w:szCs w:val="28"/>
        </w:rPr>
        <w:t>Примечание пользователя</w:t>
      </w:r>
      <w:r w:rsidR="0073245B" w:rsidRPr="0073245B">
        <w:rPr>
          <w:rFonts w:ascii="Times New Roman" w:hAnsi="Times New Roman" w:cs="Times New Roman"/>
          <w:sz w:val="28"/>
          <w:szCs w:val="28"/>
        </w:rPr>
        <w:t>&gt;</w:t>
      </w:r>
      <w:r w:rsidR="00F94AAB">
        <w:rPr>
          <w:rFonts w:ascii="Times New Roman" w:hAnsi="Times New Roman" w:cs="Times New Roman"/>
          <w:sz w:val="28"/>
          <w:szCs w:val="28"/>
        </w:rPr>
        <w:t xml:space="preserve"> указать основание для блокирования пользователя (отпуск, больничный, увольнение и т.п. с такой-то даты).</w:t>
      </w:r>
    </w:p>
    <w:p w:rsidR="0073245B" w:rsidRDefault="0073245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28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случае необходимости можно создать комментарий для администратора комплекса к заявке после ее сохранения.</w:t>
      </w:r>
    </w:p>
    <w:p w:rsidR="00DE4ACB" w:rsidRDefault="00F94AAB" w:rsidP="00DE4ACB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формирования заявки необходимо ее распечатать, подписать у главы администрации муниципального образования и направить в адрес администратора комплекса.</w:t>
      </w:r>
      <w:r w:rsidR="00DE4ACB">
        <w:rPr>
          <w:rFonts w:ascii="Times New Roman" w:hAnsi="Times New Roman" w:cs="Times New Roman"/>
          <w:sz w:val="28"/>
          <w:szCs w:val="28"/>
        </w:rPr>
        <w:br w:type="page"/>
      </w:r>
    </w:p>
    <w:p w:rsidR="00F94AAB" w:rsidRDefault="00F94AAB" w:rsidP="00F94A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работы </w:t>
      </w:r>
      <w:r>
        <w:rPr>
          <w:rFonts w:ascii="Times New Roman" w:hAnsi="Times New Roman" w:cs="Times New Roman"/>
          <w:b/>
          <w:sz w:val="28"/>
          <w:szCs w:val="28"/>
        </w:rPr>
        <w:t>с запросами на разблокировку</w:t>
      </w:r>
    </w:p>
    <w:p w:rsidR="00CA0BAE" w:rsidRPr="00F94AAB" w:rsidRDefault="00F94AAB" w:rsidP="00F94AAB">
      <w:pPr>
        <w:pStyle w:val="a4"/>
        <w:spacing w:after="120" w:line="240" w:lineRule="auto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 доступа к КИС МСУ</w:t>
      </w:r>
      <w:r w:rsidRPr="00230982">
        <w:rPr>
          <w:rFonts w:ascii="Times New Roman" w:hAnsi="Times New Roman" w:cs="Times New Roman"/>
          <w:b/>
          <w:sz w:val="28"/>
          <w:szCs w:val="28"/>
        </w:rPr>
        <w:t>.</w:t>
      </w:r>
    </w:p>
    <w:p w:rsidR="00F94AAB" w:rsidRPr="00891288" w:rsidRDefault="00F94AAB" w:rsidP="0073245B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мере необходимости разблокировки пользователей после их возвращения из отпуска, больничного и т.п. технолог</w:t>
      </w:r>
      <w:r w:rsidR="0073245B" w:rsidRPr="0073245B">
        <w:rPr>
          <w:rFonts w:ascii="Times New Roman" w:hAnsi="Times New Roman" w:cs="Times New Roman"/>
          <w:sz w:val="28"/>
          <w:szCs w:val="28"/>
        </w:rPr>
        <w:t xml:space="preserve">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45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формир</w:t>
      </w:r>
      <w:r w:rsidR="0073245B">
        <w:rPr>
          <w:rFonts w:ascii="Times New Roman" w:hAnsi="Times New Roman" w:cs="Times New Roman"/>
          <w:sz w:val="28"/>
          <w:szCs w:val="28"/>
        </w:rPr>
        <w:t>ова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3245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«Заявку на администрирование пользователя» с типом «Разблокирование», а в поле &lt;Примечание пользователя</w:t>
      </w:r>
      <w:r w:rsidRPr="00F94AAB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указать основание для </w:t>
      </w:r>
      <w:r w:rsidR="0073245B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блокиров</w:t>
      </w:r>
      <w:r w:rsidR="0073245B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пользователя (</w:t>
      </w:r>
      <w:r w:rsidR="0073245B">
        <w:rPr>
          <w:rFonts w:ascii="Times New Roman" w:hAnsi="Times New Roman" w:cs="Times New Roman"/>
          <w:sz w:val="28"/>
          <w:szCs w:val="28"/>
        </w:rPr>
        <w:t xml:space="preserve">возвращение из </w:t>
      </w:r>
      <w:r>
        <w:rPr>
          <w:rFonts w:ascii="Times New Roman" w:hAnsi="Times New Roman" w:cs="Times New Roman"/>
          <w:sz w:val="28"/>
          <w:szCs w:val="28"/>
        </w:rPr>
        <w:t>отпуск</w:t>
      </w:r>
      <w:r w:rsidR="007324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3245B">
        <w:rPr>
          <w:rFonts w:ascii="Times New Roman" w:hAnsi="Times New Roman" w:cs="Times New Roman"/>
          <w:sz w:val="28"/>
          <w:szCs w:val="28"/>
        </w:rPr>
        <w:t>с больничного</w:t>
      </w:r>
      <w:r>
        <w:rPr>
          <w:rFonts w:ascii="Times New Roman" w:hAnsi="Times New Roman" w:cs="Times New Roman"/>
          <w:sz w:val="28"/>
          <w:szCs w:val="28"/>
        </w:rPr>
        <w:t xml:space="preserve"> и т.п. с такой-то даты).</w:t>
      </w:r>
    </w:p>
    <w:p w:rsidR="0073245B" w:rsidRDefault="0073245B" w:rsidP="0073245B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128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случае необходимости можно создать комментарий для администратора комплекса к заявке после ее сохранения.</w:t>
      </w:r>
    </w:p>
    <w:p w:rsidR="0073245B" w:rsidRPr="00891288" w:rsidRDefault="0073245B" w:rsidP="0073245B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24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После формирования заявки необходимо ее распечатать, подписать у главы администрации муниципального образования и направить в адрес администратора комплекса.</w:t>
      </w:r>
    </w:p>
    <w:p w:rsidR="0073245B" w:rsidRPr="00891288" w:rsidRDefault="0073245B" w:rsidP="00F94AAB">
      <w:pPr>
        <w:pStyle w:val="a4"/>
        <w:spacing w:after="120" w:line="240" w:lineRule="auto"/>
        <w:ind w:left="284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245B" w:rsidRPr="00225448" w:rsidRDefault="0073245B" w:rsidP="0073245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t xml:space="preserve">Порядок работы </w:t>
      </w:r>
      <w:r>
        <w:rPr>
          <w:rFonts w:ascii="Times New Roman" w:hAnsi="Times New Roman" w:cs="Times New Roman"/>
          <w:b/>
          <w:sz w:val="28"/>
          <w:szCs w:val="28"/>
        </w:rPr>
        <w:t xml:space="preserve">с запросами на </w:t>
      </w:r>
      <w:r w:rsidR="00225448">
        <w:rPr>
          <w:rFonts w:ascii="Times New Roman" w:hAnsi="Times New Roman" w:cs="Times New Roman"/>
          <w:b/>
          <w:sz w:val="28"/>
          <w:szCs w:val="28"/>
        </w:rPr>
        <w:t xml:space="preserve">изменение </w:t>
      </w:r>
    </w:p>
    <w:p w:rsidR="0073245B" w:rsidRPr="00225448" w:rsidRDefault="0073245B" w:rsidP="0073245B">
      <w:pPr>
        <w:pStyle w:val="a4"/>
        <w:spacing w:after="120" w:line="240" w:lineRule="auto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 доступа к КИС МСУ</w:t>
      </w:r>
      <w:r w:rsidRPr="00230982">
        <w:rPr>
          <w:rFonts w:ascii="Times New Roman" w:hAnsi="Times New Roman" w:cs="Times New Roman"/>
          <w:b/>
          <w:sz w:val="28"/>
          <w:szCs w:val="28"/>
        </w:rPr>
        <w:t>.</w:t>
      </w:r>
    </w:p>
    <w:p w:rsidR="00225448" w:rsidRPr="00225448" w:rsidRDefault="00225448" w:rsidP="00225448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мере необходимости изменения прав доступа пользователей или пароля к КИС МСУ технолог</w:t>
      </w:r>
      <w:r w:rsidRPr="00732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 «Заявку на администрирование пользователя» с типом «Изменение», а в поле &lt;Примечание пользователя</w:t>
      </w:r>
      <w:r w:rsidRPr="00F94AAB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указать основание для изменения прав д</w:t>
      </w:r>
      <w:r w:rsidR="0062751D">
        <w:rPr>
          <w:rFonts w:ascii="Times New Roman" w:hAnsi="Times New Roman" w:cs="Times New Roman"/>
          <w:sz w:val="28"/>
          <w:szCs w:val="28"/>
        </w:rPr>
        <w:t>оступа или пароля пользователя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751D">
        <w:rPr>
          <w:rFonts w:ascii="Times New Roman" w:hAnsi="Times New Roman" w:cs="Times New Roman"/>
          <w:sz w:val="28"/>
          <w:szCs w:val="28"/>
        </w:rPr>
        <w:t xml:space="preserve"> В случае изменения прав необходимо откорректировать закрепление пользователя за группами. </w:t>
      </w:r>
    </w:p>
    <w:p w:rsidR="00225448" w:rsidRDefault="00225448" w:rsidP="00225448">
      <w:pPr>
        <w:pStyle w:val="a4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54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случае необходимости можно создать комментарий для администратора комплекса к заявке после ее сохранения.</w:t>
      </w:r>
    </w:p>
    <w:p w:rsidR="00225448" w:rsidRPr="00225448" w:rsidRDefault="00225448" w:rsidP="00225448">
      <w:pPr>
        <w:pStyle w:val="a4"/>
        <w:spacing w:after="120" w:line="240" w:lineRule="auto"/>
        <w:ind w:left="0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24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После формирования заявки необходимо ее распечатать, подписать у главы администрации муниципального образования и направить в адрес администратора комплекса.</w:t>
      </w:r>
    </w:p>
    <w:p w:rsidR="00225448" w:rsidRPr="00225448" w:rsidRDefault="00225448" w:rsidP="00225448">
      <w:pPr>
        <w:pStyle w:val="a4"/>
        <w:spacing w:after="120" w:line="240" w:lineRule="auto"/>
        <w:ind w:left="284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751D" w:rsidRPr="00225448" w:rsidRDefault="0062751D" w:rsidP="0062751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слежения за исполнением</w:t>
      </w:r>
    </w:p>
    <w:p w:rsidR="0062751D" w:rsidRPr="00225448" w:rsidRDefault="00AA6A84" w:rsidP="0062751D">
      <w:pPr>
        <w:pStyle w:val="a4"/>
        <w:spacing w:after="120" w:line="240" w:lineRule="auto"/>
        <w:ind w:left="284"/>
        <w:contextualSpacing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заявок на администрирование пользователей</w:t>
      </w:r>
      <w:r w:rsidR="00E86E41">
        <w:rPr>
          <w:rFonts w:ascii="Times New Roman" w:hAnsi="Times New Roman" w:cs="Times New Roman"/>
          <w:b/>
          <w:sz w:val="28"/>
          <w:szCs w:val="28"/>
        </w:rPr>
        <w:t>.</w:t>
      </w:r>
    </w:p>
    <w:p w:rsidR="00DE4ACB" w:rsidRDefault="00AA6A84" w:rsidP="00AA6A84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 обязан отслеживать созданные им заявки н</w:t>
      </w:r>
      <w:r w:rsidRPr="00AA6A84">
        <w:rPr>
          <w:rFonts w:ascii="Times New Roman" w:hAnsi="Times New Roman" w:cs="Times New Roman"/>
          <w:sz w:val="28"/>
          <w:szCs w:val="28"/>
        </w:rPr>
        <w:t>а администрирование пользователей</w:t>
      </w:r>
      <w:r>
        <w:rPr>
          <w:rFonts w:ascii="Times New Roman" w:hAnsi="Times New Roman" w:cs="Times New Roman"/>
          <w:sz w:val="28"/>
          <w:szCs w:val="28"/>
        </w:rPr>
        <w:t>. В случае если заявка имеет статус «Возвращено» или «Забраковано» ознакомиться с комментариями к заявке, внести в нее необходимые изменения и повторно перенаправить к администратору комплекса.</w:t>
      </w:r>
    </w:p>
    <w:p w:rsidR="00DE4ACB" w:rsidRDefault="00DE4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5748" w:rsidRDefault="009E5748" w:rsidP="009E574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lastRenderedPageBreak/>
        <w:t>О</w:t>
      </w:r>
      <w:r>
        <w:rPr>
          <w:rFonts w:ascii="Times New Roman" w:hAnsi="Times New Roman" w:cs="Times New Roman"/>
          <w:b/>
          <w:sz w:val="32"/>
          <w:szCs w:val="32"/>
        </w:rPr>
        <w:t>бязанности администратора комплекса</w:t>
      </w:r>
    </w:p>
    <w:p w:rsidR="009E5748" w:rsidRPr="007179FB" w:rsidRDefault="009E5748" w:rsidP="009E574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t>в рамках исполнения данного регламента.</w:t>
      </w:r>
    </w:p>
    <w:p w:rsidR="009E5748" w:rsidRDefault="009E5748" w:rsidP="009E5748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Администратор комплекса обязан строго придерживаться сроков по исполнению заявок на администрирование пользователей. </w:t>
      </w:r>
      <w:r w:rsidR="00E274D8">
        <w:rPr>
          <w:rFonts w:ascii="Times New Roman" w:hAnsi="Times New Roman" w:cs="Times New Roman"/>
          <w:sz w:val="28"/>
          <w:szCs w:val="28"/>
        </w:rPr>
        <w:t>Администратор комплекса имеет право только на визуальную проверку заявок со статусом «К обработке»</w:t>
      </w:r>
      <w:r w:rsidR="00D54280">
        <w:rPr>
          <w:rFonts w:ascii="Times New Roman" w:hAnsi="Times New Roman" w:cs="Times New Roman"/>
          <w:sz w:val="28"/>
          <w:szCs w:val="28"/>
        </w:rPr>
        <w:t xml:space="preserve"> и «</w:t>
      </w:r>
      <w:r w:rsidR="004E773F">
        <w:rPr>
          <w:rFonts w:ascii="Times New Roman" w:hAnsi="Times New Roman" w:cs="Times New Roman"/>
          <w:sz w:val="28"/>
          <w:szCs w:val="28"/>
        </w:rPr>
        <w:t>Исправлено</w:t>
      </w:r>
      <w:r w:rsidR="00D54280">
        <w:rPr>
          <w:rFonts w:ascii="Times New Roman" w:hAnsi="Times New Roman" w:cs="Times New Roman"/>
          <w:sz w:val="28"/>
          <w:szCs w:val="28"/>
        </w:rPr>
        <w:t>».</w:t>
      </w:r>
      <w:r w:rsidR="00E274D8">
        <w:rPr>
          <w:rFonts w:ascii="Times New Roman" w:hAnsi="Times New Roman" w:cs="Times New Roman"/>
          <w:sz w:val="28"/>
          <w:szCs w:val="28"/>
        </w:rPr>
        <w:t xml:space="preserve"> При </w:t>
      </w:r>
      <w:r w:rsidR="00D54280">
        <w:rPr>
          <w:rFonts w:ascii="Times New Roman" w:hAnsi="Times New Roman" w:cs="Times New Roman"/>
          <w:sz w:val="28"/>
          <w:szCs w:val="28"/>
        </w:rPr>
        <w:t xml:space="preserve">наличии таких заявок в режиме «Заявок на администрирование пользователей» администратор обязан </w:t>
      </w:r>
      <w:r>
        <w:rPr>
          <w:rFonts w:ascii="Times New Roman" w:hAnsi="Times New Roman" w:cs="Times New Roman"/>
          <w:sz w:val="28"/>
          <w:szCs w:val="28"/>
        </w:rPr>
        <w:t xml:space="preserve">проверять наличие документального подтверждения заявки за подписью главы администрации или иного уполномоченного лица, правильность оформления заявки. </w:t>
      </w:r>
      <w:r w:rsidR="00EB5F5D">
        <w:rPr>
          <w:rFonts w:ascii="Times New Roman" w:hAnsi="Times New Roman" w:cs="Times New Roman"/>
          <w:sz w:val="28"/>
          <w:szCs w:val="28"/>
        </w:rPr>
        <w:t>В случае если заявка оформлена правильно и подлежит исполнению, проставляет ей статус «К исполнению», если администратор комплекса по тем или иным причинам отклоняет заявку, то он проставляет ей статус «Возвращено» и в комментариях к заявке указывает причину возврата заявки.</w:t>
      </w:r>
    </w:p>
    <w:p w:rsidR="00E86E41" w:rsidRPr="004B13AD" w:rsidRDefault="00E86E41" w:rsidP="00E86E41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48" w:rsidRDefault="009E5748" w:rsidP="009E574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 xml:space="preserve">бязанности системного администратора </w:t>
      </w:r>
    </w:p>
    <w:p w:rsidR="009E5748" w:rsidRPr="007179FB" w:rsidRDefault="009E5748" w:rsidP="009E5748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7179FB">
        <w:rPr>
          <w:rFonts w:ascii="Times New Roman" w:hAnsi="Times New Roman" w:cs="Times New Roman"/>
          <w:b/>
          <w:sz w:val="32"/>
          <w:szCs w:val="32"/>
        </w:rPr>
        <w:t>в рамках исполнения данного регламента.</w:t>
      </w:r>
    </w:p>
    <w:p w:rsidR="004B13AD" w:rsidRDefault="00DE4ACB" w:rsidP="004B13AD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Системный администратор комплекса должен ежедневно отслеживать наличие новых заявок со статусом «К исполнению». При наличии таких заявок исполнять их немедленно. В случае если исполнение заявок невозможно, то им проставляется статус «Забраковано», в комментариях к заявке указывается причина забраковки и возвращается технологу муниципального образования.</w:t>
      </w:r>
    </w:p>
    <w:p w:rsidR="004B13AD" w:rsidRDefault="004B13AD" w:rsidP="004B13AD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D3E" w:rsidRDefault="00AB6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F6317" w:rsidRPr="00230982" w:rsidRDefault="009F6317" w:rsidP="0091106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982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9F6317" w:rsidRPr="00230982" w:rsidRDefault="009F6317" w:rsidP="009110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982">
        <w:rPr>
          <w:rFonts w:ascii="Times New Roman" w:hAnsi="Times New Roman" w:cs="Times New Roman"/>
          <w:b/>
          <w:sz w:val="28"/>
          <w:szCs w:val="28"/>
        </w:rPr>
        <w:t>Перечень групп</w:t>
      </w:r>
      <w:r w:rsidR="00DE4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060">
        <w:rPr>
          <w:rFonts w:ascii="Times New Roman" w:hAnsi="Times New Roman" w:cs="Times New Roman"/>
          <w:b/>
          <w:sz w:val="28"/>
          <w:szCs w:val="28"/>
        </w:rPr>
        <w:t xml:space="preserve">доступа к КИС МСУ. </w:t>
      </w:r>
    </w:p>
    <w:tbl>
      <w:tblPr>
        <w:tblStyle w:val="a3"/>
        <w:tblW w:w="9606" w:type="dxa"/>
        <w:tblLook w:val="04A0"/>
      </w:tblPr>
      <w:tblGrid>
        <w:gridCol w:w="675"/>
        <w:gridCol w:w="1701"/>
        <w:gridCol w:w="7230"/>
      </w:tblGrid>
      <w:tr w:rsidR="009F6317" w:rsidRPr="00230982" w:rsidTr="00DB29B3">
        <w:tc>
          <w:tcPr>
            <w:tcW w:w="675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9F6317" w:rsidRPr="00230982" w:rsidRDefault="009F6317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группы</w:t>
            </w:r>
          </w:p>
        </w:tc>
        <w:tc>
          <w:tcPr>
            <w:tcW w:w="7230" w:type="dxa"/>
          </w:tcPr>
          <w:p w:rsidR="009F6317" w:rsidRPr="00230982" w:rsidRDefault="009F6317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F6317" w:rsidRPr="00230982" w:rsidRDefault="009F6317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ПХУ</w:t>
            </w:r>
          </w:p>
        </w:tc>
        <w:tc>
          <w:tcPr>
            <w:tcW w:w="7230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Ведение похозяйственного учета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F6317" w:rsidRPr="00230982" w:rsidRDefault="009F6317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ФМС</w:t>
            </w:r>
          </w:p>
        </w:tc>
        <w:tc>
          <w:tcPr>
            <w:tcW w:w="7230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Регистрационный учет граждан по мес</w:t>
            </w:r>
            <w:r w:rsidR="008C2C19" w:rsidRPr="00230982">
              <w:rPr>
                <w:rFonts w:ascii="Times New Roman" w:hAnsi="Times New Roman" w:cs="Times New Roman"/>
                <w:sz w:val="28"/>
                <w:szCs w:val="28"/>
              </w:rPr>
              <w:t>ту жительства/ месту пребывания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F6317" w:rsidRPr="00230982" w:rsidRDefault="008C2C19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ПКУ</w:t>
            </w:r>
          </w:p>
        </w:tc>
        <w:tc>
          <w:tcPr>
            <w:tcW w:w="7230" w:type="dxa"/>
          </w:tcPr>
          <w:p w:rsidR="009F6317" w:rsidRPr="00230982" w:rsidRDefault="008C2C19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Поквартирный учет (ведение лицевых счетов многоквартирных домов)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9F6317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F6317" w:rsidRPr="00230982" w:rsidRDefault="008C2C19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ФЛ</w:t>
            </w:r>
          </w:p>
        </w:tc>
        <w:tc>
          <w:tcPr>
            <w:tcW w:w="7230" w:type="dxa"/>
          </w:tcPr>
          <w:p w:rsidR="009F6317" w:rsidRPr="00230982" w:rsidRDefault="008C2C19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Работа с населением, ведение реестра граждан, выдача различных справок и выписок.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E646CE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F6317" w:rsidRPr="00230982" w:rsidRDefault="008C2C19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ЗУ</w:t>
            </w:r>
          </w:p>
        </w:tc>
        <w:tc>
          <w:tcPr>
            <w:tcW w:w="7230" w:type="dxa"/>
          </w:tcPr>
          <w:p w:rsidR="009F6317" w:rsidRPr="00230982" w:rsidRDefault="008C2C19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Учет земельных участков, находящихся на территории налогового органа, взаимодействие с налоговым органом по предоставлению информации о землях.</w:t>
            </w:r>
          </w:p>
        </w:tc>
      </w:tr>
      <w:tr w:rsidR="009F6317" w:rsidRPr="00230982" w:rsidTr="00DB29B3">
        <w:tc>
          <w:tcPr>
            <w:tcW w:w="675" w:type="dxa"/>
          </w:tcPr>
          <w:p w:rsidR="009F6317" w:rsidRPr="00230982" w:rsidRDefault="00E646CE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F6317" w:rsidRPr="00230982" w:rsidRDefault="00DB29B3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ИУ</w:t>
            </w:r>
          </w:p>
        </w:tc>
        <w:tc>
          <w:tcPr>
            <w:tcW w:w="7230" w:type="dxa"/>
          </w:tcPr>
          <w:p w:rsidR="009F6317" w:rsidRPr="00230982" w:rsidRDefault="008C2C19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налогооблагаемой базы по налогу на имущество </w:t>
            </w:r>
            <w:r w:rsidR="0085609F" w:rsidRPr="00230982">
              <w:rPr>
                <w:rFonts w:ascii="Times New Roman" w:hAnsi="Times New Roman" w:cs="Times New Roman"/>
                <w:sz w:val="28"/>
                <w:szCs w:val="28"/>
              </w:rPr>
              <w:t>граждан.</w:t>
            </w:r>
          </w:p>
        </w:tc>
      </w:tr>
      <w:tr w:rsidR="0085609F" w:rsidRPr="00230982" w:rsidTr="00DB29B3">
        <w:tc>
          <w:tcPr>
            <w:tcW w:w="675" w:type="dxa"/>
          </w:tcPr>
          <w:p w:rsidR="0085609F" w:rsidRPr="00230982" w:rsidRDefault="00E646CE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85609F" w:rsidRPr="00230982" w:rsidRDefault="0085609F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ПВУ</w:t>
            </w:r>
          </w:p>
        </w:tc>
        <w:tc>
          <w:tcPr>
            <w:tcW w:w="7230" w:type="dxa"/>
          </w:tcPr>
          <w:p w:rsidR="0085609F" w:rsidRPr="00230982" w:rsidRDefault="0085609F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Ведение первичного воинского учета.</w:t>
            </w:r>
          </w:p>
        </w:tc>
      </w:tr>
      <w:tr w:rsidR="0085609F" w:rsidRPr="00230982" w:rsidTr="00DB29B3">
        <w:tc>
          <w:tcPr>
            <w:tcW w:w="675" w:type="dxa"/>
          </w:tcPr>
          <w:p w:rsidR="0085609F" w:rsidRPr="00230982" w:rsidRDefault="00E646CE" w:rsidP="0023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85609F" w:rsidRPr="00230982" w:rsidRDefault="0085609F" w:rsidP="00911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</w:t>
            </w:r>
          </w:p>
        </w:tc>
        <w:tc>
          <w:tcPr>
            <w:tcW w:w="7230" w:type="dxa"/>
          </w:tcPr>
          <w:p w:rsidR="0085609F" w:rsidRPr="00230982" w:rsidRDefault="0085609F" w:rsidP="00DE4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>Администрирование базы данных на уровне поселения,</w:t>
            </w:r>
            <w:r w:rsidR="00DE4AC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администрирование пользователей закрепленных за технологом организаций,</w:t>
            </w:r>
            <w:r w:rsidRPr="00230982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с администратором комплекса.</w:t>
            </w:r>
          </w:p>
        </w:tc>
      </w:tr>
    </w:tbl>
    <w:p w:rsidR="004A4F76" w:rsidRPr="00230982" w:rsidRDefault="004A4F76" w:rsidP="002309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F76" w:rsidRDefault="004A4F76" w:rsidP="002309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E41" w:rsidRDefault="00E86E41" w:rsidP="002309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E41" w:rsidRDefault="00E86E41" w:rsidP="002309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6E41" w:rsidSect="00B94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0A74"/>
    <w:multiLevelType w:val="hybridMultilevel"/>
    <w:tmpl w:val="5B72AFE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08E4766"/>
    <w:multiLevelType w:val="hybridMultilevel"/>
    <w:tmpl w:val="943A1A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654B7"/>
    <w:multiLevelType w:val="hybridMultilevel"/>
    <w:tmpl w:val="8B3E42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A60D6"/>
    <w:multiLevelType w:val="hybridMultilevel"/>
    <w:tmpl w:val="7D906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449B0"/>
    <w:multiLevelType w:val="hybridMultilevel"/>
    <w:tmpl w:val="4CC0C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61465"/>
    <w:multiLevelType w:val="hybridMultilevel"/>
    <w:tmpl w:val="943A1A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13B77"/>
    <w:multiLevelType w:val="hybridMultilevel"/>
    <w:tmpl w:val="E78C71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914ED9"/>
    <w:multiLevelType w:val="hybridMultilevel"/>
    <w:tmpl w:val="25BE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B4770"/>
    <w:multiLevelType w:val="hybridMultilevel"/>
    <w:tmpl w:val="8E26D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E4E5E"/>
    <w:multiLevelType w:val="hybridMultilevel"/>
    <w:tmpl w:val="64021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244B91"/>
    <w:multiLevelType w:val="hybridMultilevel"/>
    <w:tmpl w:val="73CC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7007A1"/>
    <w:multiLevelType w:val="hybridMultilevel"/>
    <w:tmpl w:val="78DC1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F6E78"/>
    <w:multiLevelType w:val="hybridMultilevel"/>
    <w:tmpl w:val="6298D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757D01"/>
    <w:multiLevelType w:val="hybridMultilevel"/>
    <w:tmpl w:val="FBBA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E63D27"/>
    <w:multiLevelType w:val="hybridMultilevel"/>
    <w:tmpl w:val="A614E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3528E"/>
    <w:multiLevelType w:val="hybridMultilevel"/>
    <w:tmpl w:val="E78C71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9AF05F9"/>
    <w:multiLevelType w:val="hybridMultilevel"/>
    <w:tmpl w:val="9FAC3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2"/>
  </w:num>
  <w:num w:numId="5">
    <w:abstractNumId w:val="14"/>
  </w:num>
  <w:num w:numId="6">
    <w:abstractNumId w:val="2"/>
  </w:num>
  <w:num w:numId="7">
    <w:abstractNumId w:val="1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1"/>
  </w:num>
  <w:num w:numId="13">
    <w:abstractNumId w:val="9"/>
  </w:num>
  <w:num w:numId="14">
    <w:abstractNumId w:val="5"/>
  </w:num>
  <w:num w:numId="15">
    <w:abstractNumId w:val="7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650"/>
    <w:rsid w:val="0000096E"/>
    <w:rsid w:val="00001E61"/>
    <w:rsid w:val="00005283"/>
    <w:rsid w:val="00010A11"/>
    <w:rsid w:val="0002720D"/>
    <w:rsid w:val="000435CA"/>
    <w:rsid w:val="0004459E"/>
    <w:rsid w:val="000751FE"/>
    <w:rsid w:val="00096A04"/>
    <w:rsid w:val="00096FA5"/>
    <w:rsid w:val="000B1182"/>
    <w:rsid w:val="000C10DC"/>
    <w:rsid w:val="000C7EB9"/>
    <w:rsid w:val="000E25AB"/>
    <w:rsid w:val="000E6A3D"/>
    <w:rsid w:val="000E7AD2"/>
    <w:rsid w:val="000F5B8A"/>
    <w:rsid w:val="000F6EA1"/>
    <w:rsid w:val="000F72F6"/>
    <w:rsid w:val="00104A45"/>
    <w:rsid w:val="00123416"/>
    <w:rsid w:val="001250AB"/>
    <w:rsid w:val="00136926"/>
    <w:rsid w:val="00142226"/>
    <w:rsid w:val="00154D86"/>
    <w:rsid w:val="00163E10"/>
    <w:rsid w:val="00164DFC"/>
    <w:rsid w:val="00166710"/>
    <w:rsid w:val="001667FB"/>
    <w:rsid w:val="001677B8"/>
    <w:rsid w:val="00176CA5"/>
    <w:rsid w:val="00180069"/>
    <w:rsid w:val="001873D2"/>
    <w:rsid w:val="001948FA"/>
    <w:rsid w:val="001A1996"/>
    <w:rsid w:val="001B2414"/>
    <w:rsid w:val="001B48C6"/>
    <w:rsid w:val="001C6AF4"/>
    <w:rsid w:val="001D68A0"/>
    <w:rsid w:val="001E066A"/>
    <w:rsid w:val="001F21E0"/>
    <w:rsid w:val="00201587"/>
    <w:rsid w:val="00210A3B"/>
    <w:rsid w:val="00212F6E"/>
    <w:rsid w:val="002143E4"/>
    <w:rsid w:val="002220F4"/>
    <w:rsid w:val="00223989"/>
    <w:rsid w:val="00225448"/>
    <w:rsid w:val="00230982"/>
    <w:rsid w:val="002310E3"/>
    <w:rsid w:val="00231A4A"/>
    <w:rsid w:val="00232C8F"/>
    <w:rsid w:val="00235219"/>
    <w:rsid w:val="002423BB"/>
    <w:rsid w:val="0024710E"/>
    <w:rsid w:val="00257149"/>
    <w:rsid w:val="0026232B"/>
    <w:rsid w:val="00265B29"/>
    <w:rsid w:val="0027258B"/>
    <w:rsid w:val="002826F6"/>
    <w:rsid w:val="0028397B"/>
    <w:rsid w:val="00290921"/>
    <w:rsid w:val="0029301E"/>
    <w:rsid w:val="002A194C"/>
    <w:rsid w:val="002A657E"/>
    <w:rsid w:val="002B4D3B"/>
    <w:rsid w:val="002B6FAD"/>
    <w:rsid w:val="002C5060"/>
    <w:rsid w:val="002C5B5D"/>
    <w:rsid w:val="002E0DC6"/>
    <w:rsid w:val="003057D1"/>
    <w:rsid w:val="003077CC"/>
    <w:rsid w:val="00310586"/>
    <w:rsid w:val="00324045"/>
    <w:rsid w:val="00342B82"/>
    <w:rsid w:val="00347D5A"/>
    <w:rsid w:val="003517EF"/>
    <w:rsid w:val="00370DDF"/>
    <w:rsid w:val="00380D3A"/>
    <w:rsid w:val="00383EAA"/>
    <w:rsid w:val="00396203"/>
    <w:rsid w:val="003A2F57"/>
    <w:rsid w:val="003B3D26"/>
    <w:rsid w:val="003B5A97"/>
    <w:rsid w:val="003C018A"/>
    <w:rsid w:val="003C7D34"/>
    <w:rsid w:val="003E09BB"/>
    <w:rsid w:val="003E1AC0"/>
    <w:rsid w:val="003F2CF6"/>
    <w:rsid w:val="00401364"/>
    <w:rsid w:val="004037EB"/>
    <w:rsid w:val="00421431"/>
    <w:rsid w:val="00424782"/>
    <w:rsid w:val="004300FA"/>
    <w:rsid w:val="0043204A"/>
    <w:rsid w:val="0043526E"/>
    <w:rsid w:val="00456194"/>
    <w:rsid w:val="00463919"/>
    <w:rsid w:val="00471107"/>
    <w:rsid w:val="0047398F"/>
    <w:rsid w:val="00474B57"/>
    <w:rsid w:val="0048104B"/>
    <w:rsid w:val="00485773"/>
    <w:rsid w:val="00496C64"/>
    <w:rsid w:val="004A0E4F"/>
    <w:rsid w:val="004A3CB4"/>
    <w:rsid w:val="004A4F76"/>
    <w:rsid w:val="004B13AD"/>
    <w:rsid w:val="004B48A0"/>
    <w:rsid w:val="004B6ABC"/>
    <w:rsid w:val="004C1EEF"/>
    <w:rsid w:val="004C3F15"/>
    <w:rsid w:val="004D3D17"/>
    <w:rsid w:val="004E3415"/>
    <w:rsid w:val="004E4273"/>
    <w:rsid w:val="004E552A"/>
    <w:rsid w:val="004E773F"/>
    <w:rsid w:val="004F7C97"/>
    <w:rsid w:val="00505574"/>
    <w:rsid w:val="00505E31"/>
    <w:rsid w:val="00510E4E"/>
    <w:rsid w:val="00511FA1"/>
    <w:rsid w:val="00515CD6"/>
    <w:rsid w:val="0052037A"/>
    <w:rsid w:val="00525F4B"/>
    <w:rsid w:val="00530DBD"/>
    <w:rsid w:val="0053195B"/>
    <w:rsid w:val="0053574C"/>
    <w:rsid w:val="00541893"/>
    <w:rsid w:val="005566F9"/>
    <w:rsid w:val="00560405"/>
    <w:rsid w:val="00561E1E"/>
    <w:rsid w:val="005770A3"/>
    <w:rsid w:val="005837B0"/>
    <w:rsid w:val="00597602"/>
    <w:rsid w:val="005B0844"/>
    <w:rsid w:val="005C34D0"/>
    <w:rsid w:val="005D167B"/>
    <w:rsid w:val="005D1B44"/>
    <w:rsid w:val="005D3AAC"/>
    <w:rsid w:val="005F141A"/>
    <w:rsid w:val="006057BF"/>
    <w:rsid w:val="00605CD7"/>
    <w:rsid w:val="00610DF8"/>
    <w:rsid w:val="006164A8"/>
    <w:rsid w:val="00622553"/>
    <w:rsid w:val="00623F01"/>
    <w:rsid w:val="006252CE"/>
    <w:rsid w:val="0062751D"/>
    <w:rsid w:val="0063347D"/>
    <w:rsid w:val="0063549B"/>
    <w:rsid w:val="0063797A"/>
    <w:rsid w:val="00641F7B"/>
    <w:rsid w:val="0064726B"/>
    <w:rsid w:val="006574E2"/>
    <w:rsid w:val="00666EB7"/>
    <w:rsid w:val="00674E0E"/>
    <w:rsid w:val="00684FFC"/>
    <w:rsid w:val="006A63AE"/>
    <w:rsid w:val="006A6A13"/>
    <w:rsid w:val="006D4AB1"/>
    <w:rsid w:val="006E73E2"/>
    <w:rsid w:val="006F18AF"/>
    <w:rsid w:val="006F27FF"/>
    <w:rsid w:val="006F69DB"/>
    <w:rsid w:val="00700B18"/>
    <w:rsid w:val="00702E2B"/>
    <w:rsid w:val="007179FB"/>
    <w:rsid w:val="0072774E"/>
    <w:rsid w:val="0073245B"/>
    <w:rsid w:val="00742ECD"/>
    <w:rsid w:val="00795101"/>
    <w:rsid w:val="00796A32"/>
    <w:rsid w:val="007A1377"/>
    <w:rsid w:val="007A2783"/>
    <w:rsid w:val="007B3EA1"/>
    <w:rsid w:val="007F7741"/>
    <w:rsid w:val="00804C07"/>
    <w:rsid w:val="00810EE8"/>
    <w:rsid w:val="008124B9"/>
    <w:rsid w:val="00816167"/>
    <w:rsid w:val="00830F19"/>
    <w:rsid w:val="00840249"/>
    <w:rsid w:val="0084070F"/>
    <w:rsid w:val="0085609F"/>
    <w:rsid w:val="008560B9"/>
    <w:rsid w:val="00861B23"/>
    <w:rsid w:val="00861EDA"/>
    <w:rsid w:val="00864808"/>
    <w:rsid w:val="00864C2E"/>
    <w:rsid w:val="008651F8"/>
    <w:rsid w:val="00866D2D"/>
    <w:rsid w:val="00883967"/>
    <w:rsid w:val="00891288"/>
    <w:rsid w:val="008932DD"/>
    <w:rsid w:val="00895BE2"/>
    <w:rsid w:val="00897FF4"/>
    <w:rsid w:val="008B5333"/>
    <w:rsid w:val="008C2C19"/>
    <w:rsid w:val="008D09CB"/>
    <w:rsid w:val="008D185D"/>
    <w:rsid w:val="008F117B"/>
    <w:rsid w:val="008F46BA"/>
    <w:rsid w:val="008F73D6"/>
    <w:rsid w:val="008F7CFC"/>
    <w:rsid w:val="00901650"/>
    <w:rsid w:val="00901C8F"/>
    <w:rsid w:val="009027C5"/>
    <w:rsid w:val="0090329B"/>
    <w:rsid w:val="00911060"/>
    <w:rsid w:val="00911586"/>
    <w:rsid w:val="00927322"/>
    <w:rsid w:val="00933FB8"/>
    <w:rsid w:val="00946D4F"/>
    <w:rsid w:val="00964FC2"/>
    <w:rsid w:val="009673AB"/>
    <w:rsid w:val="00977764"/>
    <w:rsid w:val="009810A9"/>
    <w:rsid w:val="009867D2"/>
    <w:rsid w:val="00996AC3"/>
    <w:rsid w:val="009C6002"/>
    <w:rsid w:val="009E5748"/>
    <w:rsid w:val="009F6317"/>
    <w:rsid w:val="009F71C9"/>
    <w:rsid w:val="00A1533A"/>
    <w:rsid w:val="00A35BEC"/>
    <w:rsid w:val="00A5158F"/>
    <w:rsid w:val="00A81198"/>
    <w:rsid w:val="00A86A24"/>
    <w:rsid w:val="00AA6A84"/>
    <w:rsid w:val="00AB6D3E"/>
    <w:rsid w:val="00AC612B"/>
    <w:rsid w:val="00AE352B"/>
    <w:rsid w:val="00AE6938"/>
    <w:rsid w:val="00AF4A79"/>
    <w:rsid w:val="00AF6A21"/>
    <w:rsid w:val="00B05296"/>
    <w:rsid w:val="00B070CA"/>
    <w:rsid w:val="00B166AE"/>
    <w:rsid w:val="00B17F71"/>
    <w:rsid w:val="00B257BF"/>
    <w:rsid w:val="00B269DA"/>
    <w:rsid w:val="00B3023B"/>
    <w:rsid w:val="00B30545"/>
    <w:rsid w:val="00B52444"/>
    <w:rsid w:val="00B55C80"/>
    <w:rsid w:val="00B61E15"/>
    <w:rsid w:val="00B73E6A"/>
    <w:rsid w:val="00B8784A"/>
    <w:rsid w:val="00B90869"/>
    <w:rsid w:val="00B94C7E"/>
    <w:rsid w:val="00BB2D98"/>
    <w:rsid w:val="00BB3E91"/>
    <w:rsid w:val="00BC67C9"/>
    <w:rsid w:val="00BC7372"/>
    <w:rsid w:val="00BE2560"/>
    <w:rsid w:val="00BF5498"/>
    <w:rsid w:val="00C22726"/>
    <w:rsid w:val="00C275E3"/>
    <w:rsid w:val="00C43A72"/>
    <w:rsid w:val="00C577F4"/>
    <w:rsid w:val="00C64E6C"/>
    <w:rsid w:val="00C80F22"/>
    <w:rsid w:val="00C939F9"/>
    <w:rsid w:val="00C9555E"/>
    <w:rsid w:val="00C959D3"/>
    <w:rsid w:val="00CA0BAE"/>
    <w:rsid w:val="00CB0D24"/>
    <w:rsid w:val="00CC2D99"/>
    <w:rsid w:val="00CD1BFB"/>
    <w:rsid w:val="00CD2838"/>
    <w:rsid w:val="00CD7589"/>
    <w:rsid w:val="00CE2834"/>
    <w:rsid w:val="00CF693B"/>
    <w:rsid w:val="00CF77AE"/>
    <w:rsid w:val="00D03953"/>
    <w:rsid w:val="00D20743"/>
    <w:rsid w:val="00D20FA7"/>
    <w:rsid w:val="00D21BF5"/>
    <w:rsid w:val="00D25BDF"/>
    <w:rsid w:val="00D31150"/>
    <w:rsid w:val="00D47F4D"/>
    <w:rsid w:val="00D54280"/>
    <w:rsid w:val="00D64578"/>
    <w:rsid w:val="00D64C1A"/>
    <w:rsid w:val="00D665C1"/>
    <w:rsid w:val="00D67399"/>
    <w:rsid w:val="00D674C4"/>
    <w:rsid w:val="00D700C2"/>
    <w:rsid w:val="00D75461"/>
    <w:rsid w:val="00D81FFD"/>
    <w:rsid w:val="00D9655F"/>
    <w:rsid w:val="00DA0470"/>
    <w:rsid w:val="00DA4A58"/>
    <w:rsid w:val="00DA648B"/>
    <w:rsid w:val="00DB29B3"/>
    <w:rsid w:val="00DB5666"/>
    <w:rsid w:val="00DB58D4"/>
    <w:rsid w:val="00DC16BB"/>
    <w:rsid w:val="00DC3E41"/>
    <w:rsid w:val="00DC7855"/>
    <w:rsid w:val="00DD4A06"/>
    <w:rsid w:val="00DD5A30"/>
    <w:rsid w:val="00DE0D6B"/>
    <w:rsid w:val="00DE4ACB"/>
    <w:rsid w:val="00DF328E"/>
    <w:rsid w:val="00DF3A04"/>
    <w:rsid w:val="00E10CD6"/>
    <w:rsid w:val="00E136FF"/>
    <w:rsid w:val="00E20239"/>
    <w:rsid w:val="00E25582"/>
    <w:rsid w:val="00E274D8"/>
    <w:rsid w:val="00E37133"/>
    <w:rsid w:val="00E37D6E"/>
    <w:rsid w:val="00E40B22"/>
    <w:rsid w:val="00E51847"/>
    <w:rsid w:val="00E5534F"/>
    <w:rsid w:val="00E646CE"/>
    <w:rsid w:val="00E735BE"/>
    <w:rsid w:val="00E86E41"/>
    <w:rsid w:val="00E95D96"/>
    <w:rsid w:val="00E95EEC"/>
    <w:rsid w:val="00E97695"/>
    <w:rsid w:val="00EA1953"/>
    <w:rsid w:val="00EA6CA4"/>
    <w:rsid w:val="00EB1A9B"/>
    <w:rsid w:val="00EB5F5D"/>
    <w:rsid w:val="00EC1837"/>
    <w:rsid w:val="00EE18ED"/>
    <w:rsid w:val="00F04916"/>
    <w:rsid w:val="00F0571C"/>
    <w:rsid w:val="00F109D5"/>
    <w:rsid w:val="00F14162"/>
    <w:rsid w:val="00F16EE2"/>
    <w:rsid w:val="00F324C7"/>
    <w:rsid w:val="00F41B0E"/>
    <w:rsid w:val="00F55996"/>
    <w:rsid w:val="00F56B86"/>
    <w:rsid w:val="00F617F4"/>
    <w:rsid w:val="00F75BD3"/>
    <w:rsid w:val="00F81BF5"/>
    <w:rsid w:val="00F83DB9"/>
    <w:rsid w:val="00F94AAB"/>
    <w:rsid w:val="00FA7EF8"/>
    <w:rsid w:val="00FC0139"/>
    <w:rsid w:val="00FC03A3"/>
    <w:rsid w:val="00FC3CB4"/>
    <w:rsid w:val="00FD15A7"/>
    <w:rsid w:val="00FD7627"/>
    <w:rsid w:val="00FF13E5"/>
    <w:rsid w:val="00FF1CF1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5EEC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CD2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D2838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C1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EE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911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CCCB8-9C8A-4065-BB39-487F225B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Александра Владимировна</dc:creator>
  <cp:lastModifiedBy>Моисеева Александра Владимировна</cp:lastModifiedBy>
  <cp:revision>8</cp:revision>
  <dcterms:created xsi:type="dcterms:W3CDTF">2012-02-24T20:17:00Z</dcterms:created>
  <dcterms:modified xsi:type="dcterms:W3CDTF">2012-03-05T04:41:00Z</dcterms:modified>
</cp:coreProperties>
</file>