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FA" w:rsidRDefault="00F249FA">
      <w:r>
        <w:t>Для удаления неверного адреса или дубля необходимо зайти в сам объект, и далее открыть его адрес.</w:t>
      </w:r>
    </w:p>
    <w:p w:rsidR="004C0FC1" w:rsidRDefault="00F249FA">
      <w:r>
        <w:rPr>
          <w:noProof/>
          <w:lang w:eastAsia="ru-RU"/>
        </w:rPr>
        <w:drawing>
          <wp:inline distT="0" distB="0" distL="0" distR="0" wp14:anchorId="55BFE2C1" wp14:editId="277D3A9E">
            <wp:extent cx="5940425" cy="210480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FA" w:rsidRDefault="00F249FA">
      <w:r>
        <w:rPr>
          <w:noProof/>
          <w:lang w:eastAsia="ru-RU"/>
        </w:rPr>
        <w:drawing>
          <wp:inline distT="0" distB="0" distL="0" distR="0" wp14:anchorId="741F4FD7" wp14:editId="6C187C29">
            <wp:extent cx="5940425" cy="2568932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FA" w:rsidRDefault="00F249FA">
      <w:r>
        <w:t>После необходимо выбрать  вторую, третью строки и удалить их:</w:t>
      </w:r>
    </w:p>
    <w:p w:rsidR="00F249FA" w:rsidRDefault="00F249FA">
      <w:r>
        <w:rPr>
          <w:noProof/>
          <w:lang w:eastAsia="ru-RU"/>
        </w:rPr>
        <w:drawing>
          <wp:inline distT="0" distB="0" distL="0" distR="0" wp14:anchorId="26226D4D" wp14:editId="73B9FBA5">
            <wp:extent cx="5940425" cy="2584260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FA" w:rsidRDefault="00F249FA"/>
    <w:p w:rsidR="00F249FA" w:rsidRDefault="00F249FA">
      <w:r>
        <w:t>Если требуется изменить адрес, то можно очистить запись адреса и внести его заново.</w:t>
      </w:r>
    </w:p>
    <w:p w:rsidR="00F249FA" w:rsidRDefault="00F249FA">
      <w:r>
        <w:rPr>
          <w:noProof/>
          <w:lang w:eastAsia="ru-RU"/>
        </w:rPr>
        <w:lastRenderedPageBreak/>
        <w:drawing>
          <wp:inline distT="0" distB="0" distL="0" distR="0" wp14:anchorId="45F2F0D9" wp14:editId="4A6ABC7B">
            <wp:extent cx="5940425" cy="261123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FA" w:rsidRDefault="00F249FA">
      <w:r>
        <w:t xml:space="preserve">После ввода адреса необходимо нажать на кнопку </w:t>
      </w:r>
      <w:r w:rsidRPr="00F249FA">
        <w:t>[</w:t>
      </w:r>
      <w:proofErr w:type="gramStart"/>
      <w:r>
        <w:t>Ок</w:t>
      </w:r>
      <w:proofErr w:type="gramEnd"/>
      <w:r w:rsidRPr="00F249FA">
        <w:t>]</w:t>
      </w:r>
      <w:r>
        <w:t>.</w:t>
      </w:r>
    </w:p>
    <w:p w:rsidR="00F249FA" w:rsidRDefault="00F249FA">
      <w:r>
        <w:rPr>
          <w:noProof/>
          <w:lang w:eastAsia="ru-RU"/>
        </w:rPr>
        <w:drawing>
          <wp:inline distT="0" distB="0" distL="0" distR="0" wp14:anchorId="2B710982" wp14:editId="14F19E21">
            <wp:extent cx="5940425" cy="2640666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FA" w:rsidRPr="00F249FA" w:rsidRDefault="00F249FA">
      <w:r>
        <w:t xml:space="preserve">И после этого, необходимо сохранить все изменения по объекту, нажав на кнопку </w:t>
      </w:r>
      <w:r w:rsidRPr="00F249FA">
        <w:t>[</w:t>
      </w:r>
      <w:r>
        <w:t>Сохранить</w:t>
      </w:r>
      <w:r w:rsidRPr="00F249FA">
        <w:t>]</w:t>
      </w:r>
      <w:r>
        <w:t>.</w:t>
      </w:r>
    </w:p>
    <w:p w:rsidR="00F249FA" w:rsidRDefault="00F249FA">
      <w:r>
        <w:rPr>
          <w:noProof/>
          <w:lang w:eastAsia="ru-RU"/>
        </w:rPr>
        <w:drawing>
          <wp:inline distT="0" distB="0" distL="0" distR="0" wp14:anchorId="3FA74164" wp14:editId="6A7B00CA">
            <wp:extent cx="5940425" cy="2050854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FA" w:rsidRDefault="00F249FA">
      <w:r>
        <w:t>Адрес будет изменен.</w:t>
      </w:r>
      <w:bookmarkStart w:id="0" w:name="_GoBack"/>
      <w:bookmarkEnd w:id="0"/>
    </w:p>
    <w:sectPr w:rsidR="00F2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FA"/>
    <w:rsid w:val="00110F12"/>
    <w:rsid w:val="00C53235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Шушканов Андрей Александрович</dc:creator>
  <cp:lastModifiedBy>Шушканов Андрей Александрович</cp:lastModifiedBy>
  <cp:revision>1</cp:revision>
  <dcterms:created xsi:type="dcterms:W3CDTF">2022-10-31T06:55:00Z</dcterms:created>
  <dcterms:modified xsi:type="dcterms:W3CDTF">2022-10-31T07:01:00Z</dcterms:modified>
</cp:coreProperties>
</file>