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3D" w:rsidRPr="009F063D" w:rsidRDefault="00486CA2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 xml:space="preserve">Приложение </w:t>
      </w:r>
      <w:r w:rsidR="009D0985">
        <w:rPr>
          <w:rFonts w:cs="Times New Roman"/>
          <w:color w:val="000000" w:themeColor="text1"/>
          <w:szCs w:val="28"/>
        </w:rPr>
        <w:t xml:space="preserve">№ </w:t>
      </w:r>
      <w:r w:rsidR="00BB7B1F">
        <w:rPr>
          <w:rFonts w:cs="Times New Roman"/>
          <w:color w:val="000000" w:themeColor="text1"/>
          <w:szCs w:val="28"/>
        </w:rPr>
        <w:t>6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Российской Федерации</w:t>
      </w:r>
    </w:p>
    <w:p w:rsidR="0096366C" w:rsidRPr="005A7597" w:rsidRDefault="0096366C" w:rsidP="0096366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5A7597">
        <w:rPr>
          <w:rFonts w:cs="Times New Roman"/>
          <w:color w:val="000000" w:themeColor="text1"/>
          <w:szCs w:val="28"/>
        </w:rPr>
        <w:t xml:space="preserve">от </w:t>
      </w:r>
      <w:r w:rsidR="009B5A2C">
        <w:rPr>
          <w:rFonts w:cs="Times New Roman"/>
          <w:color w:val="000000" w:themeColor="text1"/>
          <w:szCs w:val="28"/>
        </w:rPr>
        <w:t>10.06.2025 № 70н</w:t>
      </w:r>
      <w:bookmarkStart w:id="0" w:name="_GoBack"/>
      <w:bookmarkEnd w:id="0"/>
    </w:p>
    <w:p w:rsidR="00486CA2" w:rsidRPr="009F063D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486CA2" w:rsidRPr="009F063D" w:rsidRDefault="009F063D" w:rsidP="00486CA2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9F063D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</w:t>
      </w:r>
    </w:p>
    <w:p w:rsidR="00486CA2" w:rsidRPr="00F256D8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16"/>
          <w:szCs w:val="28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647"/>
      </w:tblGrid>
      <w:tr w:rsidR="009F063D" w:rsidRPr="00D6536B" w:rsidTr="000F4D81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D6536B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D6536B">
              <w:rPr>
                <w:rFonts w:cs="Times New Roman"/>
                <w:bCs/>
                <w:color w:val="000000" w:themeColor="text1"/>
                <w:szCs w:val="28"/>
              </w:rPr>
              <w:t>Код</w:t>
            </w:r>
          </w:p>
          <w:p w:rsidR="00486CA2" w:rsidRPr="00D6536B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D6536B">
              <w:rPr>
                <w:rFonts w:cs="Times New Roman"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D6536B" w:rsidRDefault="00486CA2" w:rsidP="00F256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D6536B">
              <w:rPr>
                <w:rFonts w:cs="Times New Roman"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9F063D" w:rsidRPr="00F256D8" w:rsidTr="000F4D81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9F063D" w:rsidRPr="00F256D8" w:rsidRDefault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9F063D" w:rsidRPr="00F256D8" w:rsidRDefault="009F063D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103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 xml:space="preserve">Федеральная служба по </w:t>
            </w:r>
            <w:r w:rsidR="00380F4E" w:rsidRPr="006F29ED">
              <w:t>контролю за алкогольным и табачным рынками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304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AE06DF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AE06DF" w:rsidRPr="009F063D" w:rsidRDefault="00AE06D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797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AE06DF" w:rsidRPr="009F063D" w:rsidRDefault="00AE06DF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>Фонд пенсионного и социального страхования Российской Федерации</w:t>
            </w:r>
          </w:p>
        </w:tc>
      </w:tr>
    </w:tbl>
    <w:p w:rsidR="00D059A1" w:rsidRPr="009F063D" w:rsidRDefault="00D059A1" w:rsidP="00E504E5">
      <w:pPr>
        <w:rPr>
          <w:rFonts w:cs="Times New Roman"/>
          <w:color w:val="000000" w:themeColor="text1"/>
          <w:szCs w:val="28"/>
        </w:rPr>
      </w:pPr>
    </w:p>
    <w:sectPr w:rsidR="00D059A1" w:rsidRPr="009F063D" w:rsidSect="00966F96">
      <w:headerReference w:type="even" r:id="rId6"/>
      <w:headerReference w:type="default" r:id="rId7"/>
      <w:pgSz w:w="12240" w:h="15840"/>
      <w:pgMar w:top="1134" w:right="850" w:bottom="1134" w:left="1701" w:header="720" w:footer="720" w:gutter="0"/>
      <w:pgNumType w:start="404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8C6" w:rsidRDefault="00DA78C6" w:rsidP="0048073B">
      <w:r>
        <w:separator/>
      </w:r>
    </w:p>
  </w:endnote>
  <w:endnote w:type="continuationSeparator" w:id="0">
    <w:p w:rsidR="00DA78C6" w:rsidRDefault="00DA78C6" w:rsidP="0048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8C6" w:rsidRDefault="00DA78C6" w:rsidP="0048073B">
      <w:r>
        <w:separator/>
      </w:r>
    </w:p>
  </w:footnote>
  <w:footnote w:type="continuationSeparator" w:id="0">
    <w:p w:rsidR="00DA78C6" w:rsidRDefault="00DA78C6" w:rsidP="0048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36737183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6574613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9B5A2C">
          <w:rPr>
            <w:rStyle w:val="a5"/>
            <w:noProof/>
          </w:rPr>
          <w:t>4048</w: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A2"/>
    <w:rsid w:val="00015110"/>
    <w:rsid w:val="00076258"/>
    <w:rsid w:val="00080DE6"/>
    <w:rsid w:val="000B3141"/>
    <w:rsid w:val="000F4D81"/>
    <w:rsid w:val="001974E3"/>
    <w:rsid w:val="002C63DF"/>
    <w:rsid w:val="002E06DF"/>
    <w:rsid w:val="00325EB1"/>
    <w:rsid w:val="003365A8"/>
    <w:rsid w:val="0034532B"/>
    <w:rsid w:val="00380F4E"/>
    <w:rsid w:val="00385E17"/>
    <w:rsid w:val="003F0E80"/>
    <w:rsid w:val="00426F1A"/>
    <w:rsid w:val="0044602E"/>
    <w:rsid w:val="0048073B"/>
    <w:rsid w:val="00486CA2"/>
    <w:rsid w:val="00496893"/>
    <w:rsid w:val="004A37DA"/>
    <w:rsid w:val="004B5826"/>
    <w:rsid w:val="00502B79"/>
    <w:rsid w:val="005905B1"/>
    <w:rsid w:val="005A7597"/>
    <w:rsid w:val="005B6D9C"/>
    <w:rsid w:val="00613ED0"/>
    <w:rsid w:val="00633DC0"/>
    <w:rsid w:val="00650F10"/>
    <w:rsid w:val="006D33C7"/>
    <w:rsid w:val="007019E6"/>
    <w:rsid w:val="007355E5"/>
    <w:rsid w:val="00737877"/>
    <w:rsid w:val="00774538"/>
    <w:rsid w:val="00784C26"/>
    <w:rsid w:val="007A5770"/>
    <w:rsid w:val="007C43B9"/>
    <w:rsid w:val="00816C7B"/>
    <w:rsid w:val="008178D0"/>
    <w:rsid w:val="00844C0A"/>
    <w:rsid w:val="00850DA8"/>
    <w:rsid w:val="00873C89"/>
    <w:rsid w:val="008A7215"/>
    <w:rsid w:val="008B3778"/>
    <w:rsid w:val="008F5684"/>
    <w:rsid w:val="00921259"/>
    <w:rsid w:val="00931B31"/>
    <w:rsid w:val="0096366C"/>
    <w:rsid w:val="00966F96"/>
    <w:rsid w:val="009A30A2"/>
    <w:rsid w:val="009B5A2C"/>
    <w:rsid w:val="009D0985"/>
    <w:rsid w:val="009D3280"/>
    <w:rsid w:val="009F063D"/>
    <w:rsid w:val="00A27131"/>
    <w:rsid w:val="00AC6EF3"/>
    <w:rsid w:val="00AD490A"/>
    <w:rsid w:val="00AE06DF"/>
    <w:rsid w:val="00B41BF5"/>
    <w:rsid w:val="00B50BFA"/>
    <w:rsid w:val="00B51CEC"/>
    <w:rsid w:val="00BB7B1F"/>
    <w:rsid w:val="00BB7DC9"/>
    <w:rsid w:val="00C16359"/>
    <w:rsid w:val="00C22606"/>
    <w:rsid w:val="00C261E7"/>
    <w:rsid w:val="00C7458D"/>
    <w:rsid w:val="00C91E2A"/>
    <w:rsid w:val="00CB1C57"/>
    <w:rsid w:val="00D059A1"/>
    <w:rsid w:val="00D175D8"/>
    <w:rsid w:val="00D3775B"/>
    <w:rsid w:val="00D6536B"/>
    <w:rsid w:val="00D97EB3"/>
    <w:rsid w:val="00DA2FB2"/>
    <w:rsid w:val="00DA78C6"/>
    <w:rsid w:val="00DC6A78"/>
    <w:rsid w:val="00E504E5"/>
    <w:rsid w:val="00E7087A"/>
    <w:rsid w:val="00F256D8"/>
    <w:rsid w:val="00F55D5C"/>
    <w:rsid w:val="00FD08FE"/>
    <w:rsid w:val="00FD39AF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8072"/>
  <w15:docId w15:val="{0619105A-EBD8-4B67-8C77-DBD57A7D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73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48073B"/>
  </w:style>
  <w:style w:type="paragraph" w:styleId="a6">
    <w:name w:val="Balloon Text"/>
    <w:basedOn w:val="a"/>
    <w:link w:val="a7"/>
    <w:uiPriority w:val="99"/>
    <w:semiHidden/>
    <w:unhideWhenUsed/>
    <w:rsid w:val="009D09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985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931B3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7A57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577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13</cp:revision>
  <cp:lastPrinted>2023-06-08T09:20:00Z</cp:lastPrinted>
  <dcterms:created xsi:type="dcterms:W3CDTF">2023-08-02T08:44:00Z</dcterms:created>
  <dcterms:modified xsi:type="dcterms:W3CDTF">2025-06-09T13:03:00Z</dcterms:modified>
</cp:coreProperties>
</file>