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A04" w14:textId="584BEFC4" w:rsidR="00DB6418" w:rsidRDefault="00DB6418" w:rsidP="00936C10">
      <w:pPr>
        <w:ind w:left="720" w:hanging="360"/>
        <w:rPr>
          <w:b/>
          <w:bCs/>
        </w:rPr>
      </w:pPr>
      <w:r w:rsidRPr="00DB6418">
        <w:rPr>
          <w:b/>
          <w:bCs/>
        </w:rPr>
        <w:t>ВАЖНО</w:t>
      </w:r>
      <w:r>
        <w:rPr>
          <w:b/>
          <w:bCs/>
        </w:rPr>
        <w:t>.</w:t>
      </w:r>
    </w:p>
    <w:p w14:paraId="4A2755BC" w14:textId="55C8350B" w:rsidR="005A436F" w:rsidRPr="005A436F" w:rsidRDefault="005A436F" w:rsidP="00936C10">
      <w:pPr>
        <w:ind w:left="720" w:hanging="360"/>
        <w:rPr>
          <w:b/>
          <w:bCs/>
        </w:rPr>
      </w:pPr>
      <w:r>
        <w:rPr>
          <w:b/>
          <w:bCs/>
        </w:rPr>
        <w:t>Удалите предыдущую версию Администратор-</w:t>
      </w:r>
      <w:r>
        <w:rPr>
          <w:b/>
          <w:bCs/>
          <w:lang w:val="en-US"/>
        </w:rPr>
        <w:t>Web</w:t>
      </w:r>
      <w:r>
        <w:rPr>
          <w:b/>
          <w:bCs/>
        </w:rPr>
        <w:t>.</w:t>
      </w:r>
    </w:p>
    <w:p w14:paraId="743A176E" w14:textId="688B66FB" w:rsidR="00DB6418" w:rsidRDefault="00DB6418" w:rsidP="00936C10">
      <w:pPr>
        <w:ind w:left="720" w:hanging="360"/>
        <w:rPr>
          <w:b/>
          <w:bCs/>
        </w:rPr>
      </w:pPr>
      <w:r>
        <w:rPr>
          <w:b/>
          <w:bCs/>
        </w:rPr>
        <w:t xml:space="preserve">Для работы </w:t>
      </w:r>
      <w:r>
        <w:rPr>
          <w:b/>
          <w:bCs/>
          <w:lang w:val="en-US"/>
        </w:rPr>
        <w:t>Web</w:t>
      </w:r>
      <w:r w:rsidRPr="00DB6418">
        <w:rPr>
          <w:b/>
          <w:bCs/>
        </w:rPr>
        <w:t xml:space="preserve"> </w:t>
      </w:r>
      <w:r>
        <w:rPr>
          <w:b/>
          <w:bCs/>
        </w:rPr>
        <w:t xml:space="preserve">приложения необходимо установить </w:t>
      </w:r>
    </w:p>
    <w:p w14:paraId="0099FB76" w14:textId="171D18D9" w:rsidR="00593061" w:rsidRPr="00593061" w:rsidRDefault="00593061" w:rsidP="00936C10">
      <w:pPr>
        <w:ind w:left="720" w:hanging="360"/>
        <w:rPr>
          <w:b/>
          <w:bCs/>
        </w:rPr>
      </w:pPr>
      <w:r>
        <w:rPr>
          <w:b/>
          <w:bCs/>
        </w:rPr>
        <w:t xml:space="preserve">Для версий комплекса ниже 23.2 </w:t>
      </w:r>
      <w:proofErr w:type="spellStart"/>
      <w:r w:rsidRPr="00DB6418">
        <w:rPr>
          <w:b/>
          <w:bCs/>
        </w:rPr>
        <w:t>Hosting</w:t>
      </w:r>
      <w:proofErr w:type="spellEnd"/>
      <w:r w:rsidRPr="00DB6418">
        <w:rPr>
          <w:b/>
          <w:bCs/>
        </w:rPr>
        <w:t xml:space="preserve"> </w:t>
      </w:r>
      <w:proofErr w:type="spellStart"/>
      <w:r w:rsidRPr="00DB6418">
        <w:rPr>
          <w:b/>
          <w:bCs/>
        </w:rPr>
        <w:t>Bundle</w:t>
      </w:r>
      <w:proofErr w:type="spellEnd"/>
      <w:r>
        <w:rPr>
          <w:b/>
          <w:bCs/>
        </w:rPr>
        <w:t xml:space="preserve"> версии 3.1.Х</w:t>
      </w:r>
    </w:p>
    <w:p w14:paraId="2219EB86" w14:textId="0C05E2B0" w:rsidR="00DB6418" w:rsidRDefault="00000000" w:rsidP="00936C10">
      <w:pPr>
        <w:ind w:left="720" w:hanging="360"/>
        <w:rPr>
          <w:b/>
          <w:bCs/>
        </w:rPr>
      </w:pPr>
      <w:hyperlink r:id="rId5" w:history="1">
        <w:r w:rsidR="00DB6418" w:rsidRPr="00673E3D">
          <w:rPr>
            <w:rStyle w:val="a6"/>
            <w:b/>
            <w:bCs/>
          </w:rPr>
          <w:t>https://dotnet.microsoft.com/en-us/download/dotnet/3.1</w:t>
        </w:r>
      </w:hyperlink>
    </w:p>
    <w:p w14:paraId="2537EA2E" w14:textId="139FE0C1" w:rsidR="00DB6418" w:rsidRDefault="00DB6418" w:rsidP="00936C10">
      <w:pPr>
        <w:ind w:left="720" w:hanging="360"/>
        <w:rPr>
          <w:b/>
          <w:bCs/>
        </w:rPr>
      </w:pPr>
      <w:r>
        <w:rPr>
          <w:noProof/>
        </w:rPr>
        <w:drawing>
          <wp:inline distT="0" distB="0" distL="0" distR="0" wp14:anchorId="7F060319" wp14:editId="7D788554">
            <wp:extent cx="5940425" cy="3157220"/>
            <wp:effectExtent l="0" t="0" r="317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FBB1" w14:textId="77777777" w:rsidR="00DB6418" w:rsidRDefault="00DB6418" w:rsidP="00936C10">
      <w:pPr>
        <w:ind w:left="720" w:hanging="360"/>
        <w:rPr>
          <w:b/>
          <w:bCs/>
        </w:rPr>
      </w:pPr>
    </w:p>
    <w:p w14:paraId="47EC3BBC" w14:textId="77777777" w:rsidR="00593061" w:rsidRDefault="00593061" w:rsidP="00593061">
      <w:pPr>
        <w:ind w:left="720" w:hanging="360"/>
        <w:rPr>
          <w:b/>
          <w:bCs/>
        </w:rPr>
      </w:pPr>
      <w:r>
        <w:rPr>
          <w:b/>
          <w:bCs/>
        </w:rPr>
        <w:t xml:space="preserve">Для версий комплекса 23.2 </w:t>
      </w:r>
      <w:r>
        <w:rPr>
          <w:b/>
          <w:bCs/>
        </w:rPr>
        <w:t xml:space="preserve">и выше </w:t>
      </w:r>
      <w:proofErr w:type="spellStart"/>
      <w:r w:rsidRPr="00DB6418">
        <w:rPr>
          <w:b/>
          <w:bCs/>
        </w:rPr>
        <w:t>Hosting</w:t>
      </w:r>
      <w:proofErr w:type="spellEnd"/>
      <w:r w:rsidRPr="00DB6418">
        <w:rPr>
          <w:b/>
          <w:bCs/>
        </w:rPr>
        <w:t xml:space="preserve"> </w:t>
      </w:r>
      <w:proofErr w:type="spellStart"/>
      <w:r w:rsidRPr="00DB6418">
        <w:rPr>
          <w:b/>
          <w:bCs/>
        </w:rPr>
        <w:t>Bundle</w:t>
      </w:r>
      <w:proofErr w:type="spellEnd"/>
      <w:r>
        <w:rPr>
          <w:b/>
          <w:bCs/>
        </w:rPr>
        <w:t xml:space="preserve"> версии </w:t>
      </w:r>
      <w:r>
        <w:rPr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>0</w:t>
      </w:r>
      <w:r>
        <w:rPr>
          <w:b/>
          <w:bCs/>
        </w:rPr>
        <w:t>.Х</w:t>
      </w:r>
    </w:p>
    <w:p w14:paraId="2E2183E9" w14:textId="23607EC6" w:rsidR="00593061" w:rsidRDefault="00593061" w:rsidP="00593061">
      <w:pPr>
        <w:ind w:left="720" w:hanging="360"/>
        <w:rPr>
          <w:b/>
          <w:bCs/>
        </w:rPr>
      </w:pPr>
      <w:hyperlink r:id="rId7" w:history="1">
        <w:r w:rsidRPr="004579FD">
          <w:rPr>
            <w:rStyle w:val="a6"/>
            <w:b/>
            <w:bCs/>
          </w:rPr>
          <w:t>https://dotnet.microsoft.com/en-us/download/dotnet/6.0</w:t>
        </w:r>
      </w:hyperlink>
    </w:p>
    <w:p w14:paraId="64AD1CC1" w14:textId="110964D7" w:rsidR="00593061" w:rsidRDefault="00593061" w:rsidP="00593061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06E3F48" wp14:editId="2B7F4284">
            <wp:extent cx="5940425" cy="3596640"/>
            <wp:effectExtent l="0" t="0" r="3175" b="3810"/>
            <wp:docPr id="1027470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704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74A0" w14:textId="77777777" w:rsidR="00593061" w:rsidRDefault="00593061" w:rsidP="00936C10">
      <w:pPr>
        <w:ind w:left="720" w:hanging="360"/>
        <w:rPr>
          <w:b/>
          <w:bCs/>
        </w:rPr>
      </w:pPr>
    </w:p>
    <w:p w14:paraId="4A32E58A" w14:textId="77777777" w:rsidR="00593061" w:rsidRPr="00DB6418" w:rsidRDefault="00593061" w:rsidP="00936C10">
      <w:pPr>
        <w:ind w:left="720" w:hanging="360"/>
        <w:rPr>
          <w:b/>
          <w:bCs/>
        </w:rPr>
      </w:pPr>
    </w:p>
    <w:p w14:paraId="78C28DDC" w14:textId="77777777" w:rsidR="006201AF" w:rsidRPr="006201AF" w:rsidRDefault="00EF6C2A" w:rsidP="00936C10">
      <w:pPr>
        <w:pStyle w:val="a5"/>
        <w:numPr>
          <w:ilvl w:val="0"/>
          <w:numId w:val="1"/>
        </w:numPr>
        <w:rPr>
          <w:rStyle w:val="a6"/>
          <w:color w:val="auto"/>
          <w:u w:val="none"/>
        </w:rPr>
      </w:pPr>
      <w:r>
        <w:t xml:space="preserve">Скачиваем установочный файл </w:t>
      </w:r>
      <w:r w:rsidR="006201AF">
        <w:t>по адресу</w:t>
      </w:r>
      <w:r>
        <w:t xml:space="preserve"> </w:t>
      </w:r>
      <w:hyperlink r:id="rId9" w:history="1">
        <w:r w:rsidR="00541605" w:rsidRPr="00D01213">
          <w:rPr>
            <w:rStyle w:val="a6"/>
          </w:rPr>
          <w:t>https://keysystems.ru/files/admin_d/distrib/web/</w:t>
        </w:r>
      </w:hyperlink>
    </w:p>
    <w:p w14:paraId="5AC9250F" w14:textId="77777777" w:rsidR="00EF6C2A" w:rsidRDefault="006201AF" w:rsidP="00936C10">
      <w:pPr>
        <w:pStyle w:val="a5"/>
        <w:numPr>
          <w:ilvl w:val="0"/>
          <w:numId w:val="1"/>
        </w:numPr>
      </w:pPr>
      <w:r>
        <w:t xml:space="preserve"> </w:t>
      </w:r>
      <w:r w:rsidR="00EF6C2A">
        <w:t>Запускаем его и проходим следующие этапы установки.</w:t>
      </w:r>
    </w:p>
    <w:p w14:paraId="719F9F44" w14:textId="6288616C" w:rsidR="009E66DC" w:rsidRPr="00DE7220" w:rsidRDefault="00DE7220" w:rsidP="00936C1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E7822C7" wp14:editId="01DAE0D2">
            <wp:extent cx="4752975" cy="3733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E659" w14:textId="6CF5280F" w:rsidR="00F1088C" w:rsidRDefault="00DE7220" w:rsidP="00936C10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4378404" wp14:editId="20D06ECA">
            <wp:extent cx="4752975" cy="3733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A9484" w14:textId="72FC0742" w:rsidR="00F1088C" w:rsidRDefault="00DE7220" w:rsidP="00936C1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CA8A690" wp14:editId="2D0ABA6E">
            <wp:extent cx="4752975" cy="37338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3790" w14:textId="1A7E9162" w:rsidR="00F1088C" w:rsidRPr="0031781C" w:rsidRDefault="00DE7220" w:rsidP="00936C10">
      <w:pPr>
        <w:jc w:val="center"/>
      </w:pPr>
      <w:r>
        <w:rPr>
          <w:noProof/>
        </w:rPr>
        <w:lastRenderedPageBreak/>
        <w:drawing>
          <wp:inline distT="0" distB="0" distL="0" distR="0" wp14:anchorId="34C416A0" wp14:editId="61A4D82E">
            <wp:extent cx="4752975" cy="3733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5E37" w14:textId="7F6A9699" w:rsidR="00F1088C" w:rsidRDefault="00DE7220" w:rsidP="00936C1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72056E1" wp14:editId="6EB1D3C5">
            <wp:extent cx="4752975" cy="3733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21B9" w14:textId="08388A5A" w:rsidR="00F1088C" w:rsidRDefault="00DE7220" w:rsidP="00936C10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C204222" wp14:editId="7C960F54">
            <wp:extent cx="4752975" cy="3733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8375" w14:textId="63AEFD7F" w:rsidR="00F1088C" w:rsidRDefault="00DE7220" w:rsidP="00936C1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B3FE55A" wp14:editId="6D4E7CF8">
            <wp:extent cx="4752975" cy="3733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03C3" w14:textId="15351AB7" w:rsidR="00F1088C" w:rsidRDefault="00DE7220" w:rsidP="00936C10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14E99E6" wp14:editId="2F72E7F8">
            <wp:extent cx="4752975" cy="37338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04AB" w14:textId="77777777" w:rsidR="00F1088C" w:rsidRPr="00F1088C" w:rsidRDefault="00F1088C" w:rsidP="00936C10">
      <w:pPr>
        <w:jc w:val="center"/>
      </w:pPr>
    </w:p>
    <w:p w14:paraId="5455C9C5" w14:textId="77777777" w:rsidR="00371FB0" w:rsidRPr="009E66DC" w:rsidRDefault="00371FB0" w:rsidP="00936C10">
      <w:pPr>
        <w:jc w:val="center"/>
        <w:rPr>
          <w:lang w:val="en-US"/>
        </w:rPr>
      </w:pPr>
    </w:p>
    <w:p w14:paraId="7A2A6680" w14:textId="77777777" w:rsidR="009E66DC" w:rsidRDefault="009E66DC" w:rsidP="00936C10">
      <w:pPr>
        <w:jc w:val="center"/>
        <w:rPr>
          <w:lang w:val="en-US"/>
        </w:rPr>
      </w:pPr>
    </w:p>
    <w:p w14:paraId="47AB37D5" w14:textId="77777777" w:rsidR="00371FB0" w:rsidRDefault="00371FB0" w:rsidP="00936C10">
      <w:pPr>
        <w:jc w:val="center"/>
        <w:rPr>
          <w:lang w:val="en-US"/>
        </w:rPr>
      </w:pPr>
    </w:p>
    <w:p w14:paraId="0E89BF9F" w14:textId="77777777" w:rsidR="00371FB0" w:rsidRDefault="00371FB0" w:rsidP="00936C10">
      <w:pPr>
        <w:jc w:val="center"/>
        <w:rPr>
          <w:lang w:val="en-US"/>
        </w:rPr>
      </w:pPr>
    </w:p>
    <w:p w14:paraId="5588F70D" w14:textId="77777777" w:rsidR="00371FB0" w:rsidRDefault="00371FB0" w:rsidP="00936C10">
      <w:pPr>
        <w:jc w:val="center"/>
        <w:rPr>
          <w:lang w:val="en-US"/>
        </w:rPr>
      </w:pPr>
    </w:p>
    <w:p w14:paraId="027A81B9" w14:textId="77777777" w:rsidR="00371FB0" w:rsidRDefault="00371FB0" w:rsidP="00936C10">
      <w:pPr>
        <w:jc w:val="center"/>
        <w:rPr>
          <w:lang w:val="en-US"/>
        </w:rPr>
      </w:pPr>
    </w:p>
    <w:p w14:paraId="30CF3B13" w14:textId="77777777" w:rsidR="00371FB0" w:rsidRDefault="00371FB0" w:rsidP="00936C10">
      <w:pPr>
        <w:jc w:val="center"/>
        <w:rPr>
          <w:lang w:val="en-US"/>
        </w:rPr>
      </w:pPr>
    </w:p>
    <w:p w14:paraId="191A0978" w14:textId="77777777" w:rsidR="00371FB0" w:rsidRDefault="00371FB0" w:rsidP="00936C10">
      <w:pPr>
        <w:jc w:val="center"/>
        <w:rPr>
          <w:lang w:val="en-US"/>
        </w:rPr>
      </w:pPr>
    </w:p>
    <w:p w14:paraId="0F883FB0" w14:textId="7AAAE701" w:rsidR="00790B84" w:rsidRDefault="00DE7220" w:rsidP="00DE7220">
      <w:pPr>
        <w:pStyle w:val="a5"/>
        <w:numPr>
          <w:ilvl w:val="0"/>
          <w:numId w:val="1"/>
        </w:numPr>
      </w:pPr>
      <w:r>
        <w:t>После установки адрес подключения будет выглядет</w:t>
      </w:r>
      <w:r w:rsidR="00790B84">
        <w:t xml:space="preserve">ь </w:t>
      </w:r>
      <w:r w:rsidR="007C77C7">
        <w:t>http</w:t>
      </w:r>
      <w:r w:rsidR="00790B84" w:rsidRPr="00790B84">
        <w:t>:/</w:t>
      </w:r>
      <w:proofErr w:type="gramStart"/>
      <w:r w:rsidR="00790B84" w:rsidRPr="00790B84">
        <w:t>/[</w:t>
      </w:r>
      <w:proofErr w:type="gramEnd"/>
      <w:r w:rsidR="00790B84" w:rsidRPr="00790B84">
        <w:t>Имя</w:t>
      </w:r>
      <w:r w:rsidR="00790B84">
        <w:t xml:space="preserve"> или </w:t>
      </w:r>
      <w:r w:rsidR="00790B84">
        <w:rPr>
          <w:lang w:val="en-US"/>
        </w:rPr>
        <w:t>IP</w:t>
      </w:r>
      <w:r w:rsidR="00790B84" w:rsidRPr="00790B84">
        <w:t xml:space="preserve"> </w:t>
      </w:r>
      <w:r w:rsidR="00790B84">
        <w:t>адрес сервера</w:t>
      </w:r>
      <w:r w:rsidR="00790B84" w:rsidRPr="00790B84">
        <w:t>]/[</w:t>
      </w:r>
      <w:r w:rsidR="00790B84">
        <w:t>название приложения выбранное при установке</w:t>
      </w:r>
      <w:r w:rsidR="00790B84" w:rsidRPr="00790B84">
        <w:t>]</w:t>
      </w:r>
      <w:r w:rsidR="00790B84">
        <w:t xml:space="preserve"> </w:t>
      </w:r>
    </w:p>
    <w:p w14:paraId="4FDC970B" w14:textId="38395A25" w:rsidR="00DE7220" w:rsidRDefault="00790B84" w:rsidP="00790B84">
      <w:pPr>
        <w:pStyle w:val="a5"/>
      </w:pPr>
      <w:r>
        <w:t xml:space="preserve">Например </w:t>
      </w:r>
      <w:r w:rsidR="007C77C7">
        <w:t>http</w:t>
      </w:r>
      <w:r w:rsidR="00E76981" w:rsidRPr="00E76981">
        <w:t>://ks-489/AdministratorWebTest</w:t>
      </w:r>
    </w:p>
    <w:p w14:paraId="7CE48E7E" w14:textId="2F08ABA3" w:rsidR="00E76981" w:rsidRDefault="00E76981" w:rsidP="00790B84">
      <w:pPr>
        <w:pStyle w:val="a5"/>
      </w:pPr>
      <w:r>
        <w:t>При этом в браузере должна будет отображаться следующая страница.</w:t>
      </w:r>
    </w:p>
    <w:p w14:paraId="7AAD5A36" w14:textId="4C418E99" w:rsidR="00E76981" w:rsidRPr="00E76981" w:rsidRDefault="00E76981" w:rsidP="00E76981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0A085662" wp14:editId="7CE6960F">
            <wp:extent cx="3657600" cy="3924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BD433" w14:textId="4D9A1E33" w:rsidR="00821541" w:rsidRDefault="00DE7220" w:rsidP="00DE7220">
      <w:pPr>
        <w:pStyle w:val="a5"/>
        <w:numPr>
          <w:ilvl w:val="0"/>
          <w:numId w:val="1"/>
        </w:numPr>
      </w:pPr>
      <w:r>
        <w:t>Для указания параметров подключения к комплексу необходимо пройти в конфигуратор и ука</w:t>
      </w:r>
      <w:r w:rsidR="00790B84">
        <w:t>жите</w:t>
      </w:r>
      <w:r>
        <w:t xml:space="preserve"> соответствующие параметры.</w:t>
      </w:r>
      <w:r w:rsidR="00E76981" w:rsidRPr="00E76981">
        <w:t xml:space="preserve"> </w:t>
      </w:r>
      <w:r w:rsidR="00E76981">
        <w:t xml:space="preserve">Для этого добавьте к </w:t>
      </w:r>
      <w:r w:rsidR="00821541">
        <w:t>адрес</w:t>
      </w:r>
      <w:r w:rsidR="00DD681A">
        <w:t>у</w:t>
      </w:r>
      <w:r w:rsidR="00821541">
        <w:t xml:space="preserve"> веб приложения </w:t>
      </w:r>
      <w:r w:rsidR="00821541" w:rsidRPr="00E76981">
        <w:rPr>
          <w:b/>
          <w:bCs/>
        </w:rPr>
        <w:t>/?</w:t>
      </w:r>
      <w:proofErr w:type="spellStart"/>
      <w:r w:rsidR="00821541" w:rsidRPr="00E76981">
        <w:rPr>
          <w:b/>
          <w:bCs/>
        </w:rPr>
        <w:t>pg</w:t>
      </w:r>
      <w:proofErr w:type="spellEnd"/>
      <w:r w:rsidR="00821541" w:rsidRPr="00E76981">
        <w:rPr>
          <w:b/>
          <w:bCs/>
        </w:rPr>
        <w:t>=</w:t>
      </w:r>
      <w:proofErr w:type="spellStart"/>
      <w:proofErr w:type="gramStart"/>
      <w:r w:rsidR="00821541" w:rsidRPr="00E76981">
        <w:rPr>
          <w:b/>
          <w:bCs/>
        </w:rPr>
        <w:t>admin</w:t>
      </w:r>
      <w:proofErr w:type="spellEnd"/>
      <w:r w:rsidR="00DD681A" w:rsidRPr="00E76981">
        <w:rPr>
          <w:b/>
          <w:bCs/>
        </w:rPr>
        <w:t xml:space="preserve"> </w:t>
      </w:r>
      <w:r w:rsidR="00E76981">
        <w:rPr>
          <w:b/>
          <w:bCs/>
        </w:rPr>
        <w:t>,</w:t>
      </w:r>
      <w:proofErr w:type="gramEnd"/>
      <w:r w:rsidR="00E76981">
        <w:rPr>
          <w:b/>
          <w:bCs/>
        </w:rPr>
        <w:t xml:space="preserve"> </w:t>
      </w:r>
      <w:r w:rsidR="00E76981" w:rsidRPr="00E76981">
        <w:t>например</w:t>
      </w:r>
      <w:r w:rsidR="00E76981" w:rsidRPr="00E76981">
        <w:rPr>
          <w:b/>
          <w:bCs/>
        </w:rPr>
        <w:t xml:space="preserve"> </w:t>
      </w:r>
      <w:r w:rsidR="007C77C7">
        <w:rPr>
          <w:b/>
          <w:bCs/>
        </w:rPr>
        <w:t>http</w:t>
      </w:r>
      <w:r w:rsidR="00E76981" w:rsidRPr="00E76981">
        <w:rPr>
          <w:b/>
          <w:bCs/>
        </w:rPr>
        <w:t>://ks-489/AdministratorWebTest/?pg=admin</w:t>
      </w:r>
      <w:r w:rsidR="00E76981">
        <w:rPr>
          <w:b/>
          <w:bCs/>
        </w:rPr>
        <w:t xml:space="preserve"> </w:t>
      </w:r>
      <w:r w:rsidR="00DD681A">
        <w:t>(рекомендуется использовать данный адрес исключительно администраторам веб приложения)</w:t>
      </w:r>
      <w:r w:rsidR="00821541">
        <w:t>, при этом должн</w:t>
      </w:r>
      <w:r w:rsidR="00DD681A">
        <w:t>а</w:t>
      </w:r>
      <w:r w:rsidR="00821541">
        <w:t xml:space="preserve"> отрыться следующая страница</w:t>
      </w:r>
    </w:p>
    <w:p w14:paraId="29ECDC0F" w14:textId="58C787AC" w:rsidR="00821541" w:rsidRPr="007C77C7" w:rsidRDefault="00821541" w:rsidP="001C05FB">
      <w:pPr>
        <w:pStyle w:val="a5"/>
      </w:pPr>
      <w:r>
        <w:lastRenderedPageBreak/>
        <w:tab/>
      </w:r>
      <w:r w:rsidR="00E76981">
        <w:rPr>
          <w:noProof/>
        </w:rPr>
        <w:drawing>
          <wp:inline distT="0" distB="0" distL="0" distR="0" wp14:anchorId="05A3301F" wp14:editId="6079D3AD">
            <wp:extent cx="3914775" cy="4829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981">
        <w:rPr>
          <w:noProof/>
        </w:rPr>
        <w:t xml:space="preserve"> </w:t>
      </w:r>
    </w:p>
    <w:p w14:paraId="7B1E2102" w14:textId="6B036A40" w:rsidR="00821541" w:rsidRDefault="00821541" w:rsidP="001C05FB">
      <w:pPr>
        <w:pStyle w:val="a5"/>
      </w:pPr>
      <w:r>
        <w:t>далее перейти на вкладку «Конфигуратор»</w:t>
      </w:r>
    </w:p>
    <w:p w14:paraId="7D10007F" w14:textId="73503077" w:rsidR="00DD681A" w:rsidRDefault="00DD681A" w:rsidP="001C05FB">
      <w:pPr>
        <w:pStyle w:val="a5"/>
      </w:pPr>
      <w:r>
        <w:tab/>
      </w:r>
      <w:r w:rsidR="00E76981">
        <w:rPr>
          <w:noProof/>
        </w:rPr>
        <w:drawing>
          <wp:inline distT="0" distB="0" distL="0" distR="0" wp14:anchorId="66603E76" wp14:editId="1549312D">
            <wp:extent cx="3895725" cy="2838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9946" w14:textId="67EECD6A" w:rsidR="00DD681A" w:rsidRDefault="00DD681A" w:rsidP="001C05FB">
      <w:pPr>
        <w:pStyle w:val="a5"/>
      </w:pPr>
      <w:r>
        <w:t xml:space="preserve">Логин </w:t>
      </w:r>
      <w:r w:rsidR="00E76981" w:rsidRPr="00E76981">
        <w:t xml:space="preserve">- </w:t>
      </w:r>
      <w:proofErr w:type="gramStart"/>
      <w:r w:rsidR="00E76981" w:rsidRPr="00E76981">
        <w:rPr>
          <w:b/>
          <w:bCs/>
          <w:lang w:val="en-US"/>
        </w:rPr>
        <w:t>admin</w:t>
      </w:r>
      <w:r w:rsidR="00E76981" w:rsidRPr="00E76981">
        <w:t xml:space="preserve"> </w:t>
      </w:r>
      <w:r>
        <w:t xml:space="preserve"> пароль</w:t>
      </w:r>
      <w:proofErr w:type="gramEnd"/>
      <w:r>
        <w:t xml:space="preserve"> </w:t>
      </w:r>
      <w:r w:rsidR="00E76981">
        <w:t>–</w:t>
      </w:r>
      <w:r w:rsidR="00E76981" w:rsidRPr="00E76981">
        <w:t xml:space="preserve"> </w:t>
      </w:r>
      <w:r w:rsidR="00E76981" w:rsidRPr="00E76981">
        <w:rPr>
          <w:b/>
          <w:bCs/>
        </w:rPr>
        <w:t>1221</w:t>
      </w:r>
      <w:r w:rsidR="00E76981" w:rsidRPr="00E76981">
        <w:t xml:space="preserve"> </w:t>
      </w:r>
      <w:r>
        <w:t xml:space="preserve">(базовый пароль </w:t>
      </w:r>
      <w:r w:rsidR="00E76981">
        <w:t>в дальнейшем можно изменить на свой, также в конфигураторе</w:t>
      </w:r>
      <w:r>
        <w:t>)</w:t>
      </w:r>
    </w:p>
    <w:p w14:paraId="4F4B3C9D" w14:textId="0F242A8F" w:rsidR="00E76981" w:rsidRPr="00E76981" w:rsidRDefault="00E76981" w:rsidP="001C05FB">
      <w:pPr>
        <w:pStyle w:val="a5"/>
      </w:pPr>
      <w:r>
        <w:t>В конфигураторе, на вкладке «Конфигурация» укажите необходимые параметры подключения к серверу и базе данных и сохраните изменения.</w:t>
      </w:r>
    </w:p>
    <w:p w14:paraId="72B2E578" w14:textId="28CDCFBF" w:rsidR="00DD681A" w:rsidRPr="00DD681A" w:rsidRDefault="00E76981" w:rsidP="001C05FB">
      <w:pPr>
        <w:pStyle w:val="a5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AA7ADF2" wp14:editId="3A8C0984">
            <wp:extent cx="5940425" cy="2035810"/>
            <wp:effectExtent l="0" t="0" r="3175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81A" w:rsidRPr="00DD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D59"/>
    <w:multiLevelType w:val="hybridMultilevel"/>
    <w:tmpl w:val="0FDA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7A46"/>
    <w:multiLevelType w:val="hybridMultilevel"/>
    <w:tmpl w:val="79EE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0316"/>
    <w:multiLevelType w:val="hybridMultilevel"/>
    <w:tmpl w:val="9ECE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33156">
    <w:abstractNumId w:val="2"/>
  </w:num>
  <w:num w:numId="2" w16cid:durableId="1010834473">
    <w:abstractNumId w:val="0"/>
  </w:num>
  <w:num w:numId="3" w16cid:durableId="46165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B0"/>
    <w:rsid w:val="0004724D"/>
    <w:rsid w:val="000F303D"/>
    <w:rsid w:val="00170B65"/>
    <w:rsid w:val="00193418"/>
    <w:rsid w:val="001C05FB"/>
    <w:rsid w:val="001C7FB3"/>
    <w:rsid w:val="0023669E"/>
    <w:rsid w:val="0031781C"/>
    <w:rsid w:val="00371FB0"/>
    <w:rsid w:val="003F32F6"/>
    <w:rsid w:val="00413492"/>
    <w:rsid w:val="00541605"/>
    <w:rsid w:val="00593061"/>
    <w:rsid w:val="005A436F"/>
    <w:rsid w:val="006201AF"/>
    <w:rsid w:val="00790B84"/>
    <w:rsid w:val="007C77C7"/>
    <w:rsid w:val="00821541"/>
    <w:rsid w:val="00936C10"/>
    <w:rsid w:val="009E66DC"/>
    <w:rsid w:val="00B60880"/>
    <w:rsid w:val="00C473D0"/>
    <w:rsid w:val="00CC5CAB"/>
    <w:rsid w:val="00CD199B"/>
    <w:rsid w:val="00D01535"/>
    <w:rsid w:val="00DB6418"/>
    <w:rsid w:val="00DD37A8"/>
    <w:rsid w:val="00DD681A"/>
    <w:rsid w:val="00DE7220"/>
    <w:rsid w:val="00E76981"/>
    <w:rsid w:val="00EA12A8"/>
    <w:rsid w:val="00EF6C2A"/>
    <w:rsid w:val="00F003DE"/>
    <w:rsid w:val="00F1088C"/>
    <w:rsid w:val="00F22CCE"/>
    <w:rsid w:val="00F5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44E"/>
  <w15:docId w15:val="{53B99BBB-A102-45BB-A9A5-B9534681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6C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6C2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01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36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otnet.microsoft.com/en-us/download/dotnet/6.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dotnet.microsoft.com/en-us/download/dotnet/3.1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keysystems.ru/files/admin_d/distrib/web/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Талаев Дмитрий Иванович</dc:creator>
  <cp:lastModifiedBy>Талаев Дмитрий Иванович</cp:lastModifiedBy>
  <cp:revision>16</cp:revision>
  <dcterms:created xsi:type="dcterms:W3CDTF">2019-11-01T07:35:00Z</dcterms:created>
  <dcterms:modified xsi:type="dcterms:W3CDTF">2024-01-18T08:58:00Z</dcterms:modified>
</cp:coreProperties>
</file>