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4291" w14:textId="77777777" w:rsidR="00215055" w:rsidRPr="0054577A" w:rsidRDefault="00215055" w:rsidP="00215055">
      <w:pPr>
        <w:jc w:val="center"/>
        <w:rPr>
          <w:sz w:val="6"/>
          <w:szCs w:val="24"/>
        </w:rPr>
      </w:pPr>
      <w:r w:rsidRPr="0054577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80FCB77" wp14:editId="70FD68AC">
            <wp:simplePos x="0" y="0"/>
            <wp:positionH relativeFrom="page">
              <wp:posOffset>3347168</wp:posOffset>
            </wp:positionH>
            <wp:positionV relativeFrom="page">
              <wp:posOffset>333900</wp:posOffset>
            </wp:positionV>
            <wp:extent cx="974090" cy="675608"/>
            <wp:effectExtent l="0" t="0" r="0" b="0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48D52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14:paraId="486E31B2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СЛУЖБА ГОСУДАРСТВЕННОГО ФИНАНСОВОГО </w:t>
      </w:r>
    </w:p>
    <w:p w14:paraId="46754844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54577A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</w:p>
    <w:p w14:paraId="1B3ADEDF" w14:textId="77777777" w:rsidR="00932471" w:rsidRPr="00804407" w:rsidRDefault="00932471">
      <w:pPr>
        <w:pStyle w:val="a9"/>
        <w:contextualSpacing/>
        <w:rPr>
          <w:b/>
          <w:caps/>
          <w:color w:val="auto"/>
          <w:spacing w:val="-30"/>
          <w:sz w:val="28"/>
        </w:rPr>
      </w:pPr>
    </w:p>
    <w:p w14:paraId="3C84D712" w14:textId="77777777" w:rsidR="00932471" w:rsidRDefault="00403650">
      <w:pPr>
        <w:pStyle w:val="a9"/>
        <w:contextualSpacing/>
        <w:jc w:val="center"/>
        <w:rPr>
          <w:b/>
          <w:color w:val="auto"/>
          <w:sz w:val="34"/>
        </w:rPr>
      </w:pPr>
      <w:r w:rsidRPr="00804407">
        <w:rPr>
          <w:b/>
          <w:color w:val="auto"/>
          <w:sz w:val="34"/>
        </w:rPr>
        <w:t>Р А С П О Р Я Ж Е Н И Е</w:t>
      </w:r>
    </w:p>
    <w:p w14:paraId="68DDC8F9" w14:textId="77777777" w:rsidR="00E20ACB" w:rsidRPr="00804407" w:rsidRDefault="00E20ACB">
      <w:pPr>
        <w:pStyle w:val="a9"/>
        <w:contextualSpacing/>
        <w:jc w:val="center"/>
        <w:rPr>
          <w:b/>
          <w:color w:val="auto"/>
          <w:sz w:val="34"/>
        </w:rPr>
      </w:pPr>
    </w:p>
    <w:p w14:paraId="3D9CB0E7" w14:textId="77777777" w:rsidR="00932471" w:rsidRPr="00804407" w:rsidRDefault="00932471">
      <w:pPr>
        <w:ind w:left="2832"/>
        <w:contextualSpacing/>
        <w:jc w:val="center"/>
        <w:rPr>
          <w:b/>
          <w:color w:val="auto"/>
          <w:sz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09"/>
        <w:gridCol w:w="3462"/>
        <w:gridCol w:w="2985"/>
      </w:tblGrid>
      <w:tr w:rsidR="00804407" w:rsidRPr="00804407" w14:paraId="617AEEC2" w14:textId="77777777" w:rsidTr="002C43B4">
        <w:trPr>
          <w:trHeight w:val="292"/>
        </w:trPr>
        <w:tc>
          <w:tcPr>
            <w:tcW w:w="2909" w:type="dxa"/>
            <w:shd w:val="clear" w:color="auto" w:fill="auto"/>
          </w:tcPr>
          <w:p w14:paraId="3F3B6C54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65B7A742" w14:textId="071E0D0D" w:rsidR="00932471" w:rsidRPr="00804407" w:rsidRDefault="00BB19D3">
            <w:pPr>
              <w:contextualSpacing/>
              <w:jc w:val="center"/>
              <w:rPr>
                <w:color w:val="auto"/>
                <w:sz w:val="28"/>
              </w:rPr>
            </w:pPr>
            <w:r>
              <w:rPr>
                <w:sz w:val="28"/>
              </w:rPr>
              <w:t>{</w:t>
            </w:r>
            <w:r w:rsidRPr="00C074FA">
              <w:rPr>
                <w:sz w:val="28"/>
              </w:rPr>
              <w:t>ДАТАПРОП</w:t>
            </w:r>
            <w:r>
              <w:rPr>
                <w:sz w:val="28"/>
              </w:rPr>
              <w:t>({</w:t>
            </w:r>
            <w:r w:rsidRPr="00C074FA">
              <w:rPr>
                <w:sz w:val="28"/>
              </w:rPr>
              <w:t>Док</w:t>
            </w:r>
            <w:r>
              <w:rPr>
                <w:sz w:val="28"/>
              </w:rPr>
              <w:t>умент.Дата</w:t>
            </w:r>
            <w:r w:rsidRPr="00C074FA">
              <w:rPr>
                <w:sz w:val="28"/>
              </w:rPr>
              <w:t>}</w:t>
            </w:r>
            <w:r>
              <w:rPr>
                <w:sz w:val="28"/>
              </w:rPr>
              <w:t xml:space="preserve">,0)} </w:t>
            </w:r>
            <w:r w:rsidR="00CB3EAD">
              <w:rPr>
                <w:sz w:val="28"/>
              </w:rPr>
              <w:t xml:space="preserve">г. </w:t>
            </w:r>
            <w:r>
              <w:rPr>
                <w:sz w:val="28"/>
              </w:rPr>
              <w:t>№ {</w:t>
            </w:r>
            <w:r w:rsidRPr="00C074FA">
              <w:rPr>
                <w:sz w:val="28"/>
              </w:rPr>
              <w:t>Док</w:t>
            </w:r>
            <w:r>
              <w:rPr>
                <w:sz w:val="28"/>
              </w:rPr>
              <w:t>умент.Номер}</w:t>
            </w:r>
          </w:p>
        </w:tc>
        <w:tc>
          <w:tcPr>
            <w:tcW w:w="2985" w:type="dxa"/>
            <w:shd w:val="clear" w:color="auto" w:fill="auto"/>
          </w:tcPr>
          <w:p w14:paraId="51987986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</w:tr>
      <w:tr w:rsidR="00804407" w:rsidRPr="00804407" w14:paraId="3490C2A1" w14:textId="77777777" w:rsidTr="002C43B4">
        <w:tc>
          <w:tcPr>
            <w:tcW w:w="2909" w:type="dxa"/>
            <w:shd w:val="clear" w:color="auto" w:fill="auto"/>
          </w:tcPr>
          <w:p w14:paraId="44266397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0FC76CE7" w14:textId="77777777" w:rsidR="00932471" w:rsidRPr="00804407" w:rsidRDefault="00403650">
            <w:pPr>
              <w:contextualSpacing/>
              <w:jc w:val="center"/>
              <w:rPr>
                <w:color w:val="auto"/>
                <w:sz w:val="28"/>
              </w:rPr>
            </w:pPr>
            <w:r w:rsidRPr="00804407">
              <w:rPr>
                <w:color w:val="auto"/>
                <w:sz w:val="28"/>
              </w:rPr>
              <w:t>г. Иваново</w:t>
            </w:r>
          </w:p>
        </w:tc>
        <w:tc>
          <w:tcPr>
            <w:tcW w:w="2985" w:type="dxa"/>
            <w:shd w:val="clear" w:color="auto" w:fill="auto"/>
          </w:tcPr>
          <w:p w14:paraId="70A9939C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</w:tr>
      <w:tr w:rsidR="00720CC7" w:rsidRPr="00804407" w14:paraId="4F180B4C" w14:textId="77777777" w:rsidTr="002C43B4">
        <w:trPr>
          <w:trHeight w:val="80"/>
        </w:trPr>
        <w:tc>
          <w:tcPr>
            <w:tcW w:w="9356" w:type="dxa"/>
            <w:gridSpan w:val="3"/>
            <w:shd w:val="clear" w:color="auto" w:fill="auto"/>
          </w:tcPr>
          <w:p w14:paraId="3087772D" w14:textId="77777777" w:rsidR="00932471" w:rsidRPr="00804407" w:rsidRDefault="00932471" w:rsidP="00476B5E">
            <w:pPr>
              <w:contextualSpacing/>
              <w:jc w:val="center"/>
              <w:rPr>
                <w:b/>
                <w:color w:val="auto"/>
                <w:sz w:val="28"/>
              </w:rPr>
            </w:pPr>
          </w:p>
          <w:p w14:paraId="6A4408F2" w14:textId="3D97AE2F" w:rsidR="00A77B85" w:rsidRPr="00A77B85" w:rsidRDefault="002A5655" w:rsidP="00333CCA">
            <w:pPr>
              <w:contextualSpacing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 назначении </w:t>
            </w:r>
            <w:r w:rsidR="00BB19D3" w:rsidRPr="00041FF3">
              <w:rPr>
                <w:b/>
                <w:sz w:val="28"/>
                <w:szCs w:val="28"/>
              </w:rPr>
              <w:t>{ЕСЛИ({Ревизия.Основание[=1]},"плановой","внеплановой")}</w:t>
            </w:r>
            <w:r w:rsidR="00BB19D3">
              <w:rPr>
                <w:b/>
                <w:sz w:val="28"/>
              </w:rPr>
              <w:t xml:space="preserve"> {</w:t>
            </w:r>
            <w:r w:rsidR="00BB19D3" w:rsidRPr="00041FF3">
              <w:rPr>
                <w:b/>
                <w:sz w:val="28"/>
              </w:rPr>
              <w:t>СТРОЧНАЧ</w:t>
            </w:r>
            <w:r w:rsidR="00BB19D3">
              <w:rPr>
                <w:b/>
                <w:sz w:val="28"/>
              </w:rPr>
              <w:t>(ПАДЕЖ({</w:t>
            </w:r>
            <w:r w:rsidR="00BB19D3" w:rsidRPr="00041FF3">
              <w:rPr>
                <w:b/>
                <w:sz w:val="28"/>
              </w:rPr>
              <w:t>Р</w:t>
            </w:r>
            <w:r w:rsidR="00BB19D3">
              <w:rPr>
                <w:b/>
                <w:sz w:val="28"/>
              </w:rPr>
              <w:t>евизия.Работа.Имя},2))} в </w:t>
            </w:r>
            <w:r w:rsidR="00BB19D3">
              <w:rPr>
                <w:b/>
                <w:sz w:val="28"/>
                <w:szCs w:val="28"/>
              </w:rPr>
              <w:t>{</w:t>
            </w:r>
            <w:r w:rsidR="00BB19D3" w:rsidRPr="00C074FA">
              <w:rPr>
                <w:b/>
                <w:sz w:val="28"/>
                <w:szCs w:val="28"/>
              </w:rPr>
              <w:t>ПА</w:t>
            </w:r>
            <w:r w:rsidR="00333CCA">
              <w:rPr>
                <w:b/>
                <w:sz w:val="28"/>
                <w:szCs w:val="28"/>
              </w:rPr>
              <w:t>ДЕЖ(</w:t>
            </w:r>
            <w:r w:rsidR="00333CCA" w:rsidRPr="00333CCA">
              <w:rPr>
                <w:b/>
                <w:sz w:val="28"/>
                <w:szCs w:val="28"/>
              </w:rPr>
              <w:t>ПРОПНАЧ(СТРОЧН({Документ.Объект.Имя}))</w:t>
            </w:r>
            <w:r w:rsidR="00BB19D3">
              <w:rPr>
                <w:b/>
                <w:sz w:val="28"/>
                <w:szCs w:val="28"/>
              </w:rPr>
              <w:t>,6)}</w:t>
            </w:r>
          </w:p>
        </w:tc>
      </w:tr>
    </w:tbl>
    <w:p w14:paraId="68764536" w14:textId="77777777" w:rsidR="00932471" w:rsidRPr="00804407" w:rsidRDefault="00932471">
      <w:pPr>
        <w:contextualSpacing/>
        <w:jc w:val="both"/>
        <w:rPr>
          <w:color w:val="auto"/>
          <w:sz w:val="28"/>
        </w:rPr>
      </w:pPr>
    </w:p>
    <w:p w14:paraId="14988009" w14:textId="77777777" w:rsidR="00E20ACB" w:rsidRDefault="00E20ACB" w:rsidP="00476B5E">
      <w:pPr>
        <w:ind w:firstLine="709"/>
        <w:contextualSpacing/>
        <w:jc w:val="both"/>
        <w:rPr>
          <w:sz w:val="28"/>
        </w:rPr>
      </w:pPr>
    </w:p>
    <w:p w14:paraId="2D9EFDFF" w14:textId="200C9236" w:rsidR="00596698" w:rsidRPr="00596698" w:rsidRDefault="00596698" w:rsidP="00476B5E">
      <w:pPr>
        <w:ind w:firstLine="709"/>
        <w:contextualSpacing/>
        <w:jc w:val="both"/>
        <w:rPr>
          <w:sz w:val="28"/>
        </w:rPr>
      </w:pPr>
      <w:r w:rsidRPr="00596698">
        <w:rPr>
          <w:sz w:val="28"/>
        </w:rPr>
        <w:t>В соответствии с{ЕСЛИ({Ревизия.Основание[=1]}," пунктом "+{Ревизия.План.Пункт}+" плана контрольных мероприятий службы государственного финансового контроля Ивановской области на "+{ГОД({Ревизия.Начало})}+" год, утвержденного распоряжением службы государственного финансового контроля Ивановской области от "+</w:t>
      </w:r>
      <w:r w:rsidR="00BB66CF" w:rsidRPr="00BB66CF">
        <w:rPr>
          <w:sz w:val="28"/>
        </w:rPr>
        <w:t>{ДАТАПРОП({Ревизия.План.ПроектПлана.Планы[{Изменение}=0].ПроектПлана.Документ[=1000].Дата},4)}+" № "+{Ревизия.План.ПроектПлана.Планы[{Изменение}=0].ПроектПлана.Документ[=1000].Номер}</w:t>
      </w:r>
      <w:r w:rsidRPr="00596698">
        <w:rPr>
          <w:sz w:val="28"/>
        </w:rPr>
        <w:t>)}{ЕСЛИ({Ревизия.Основание[=17]}," абзацем шестой пункта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1235")}{ЕСЛИ({Ревизия.Основание[&lt;&gt;1,17]}," абзацем пятым пункта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1235, на основании информации о признаках нарушений законодательных и иных нормативных правовых актов по вопросам, отнесенным к полномочиям службы государственного финансового контроля Ивановской области")}</w:t>
      </w:r>
      <w:r>
        <w:rPr>
          <w:sz w:val="28"/>
        </w:rPr>
        <w:t>:</w:t>
      </w:r>
    </w:p>
    <w:p w14:paraId="09BE6AFE" w14:textId="5DD99CC3" w:rsidR="004776A8" w:rsidRPr="00324F00" w:rsidRDefault="002C43B4" w:rsidP="00324F00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 w:rsidRPr="00324F00">
        <w:rPr>
          <w:sz w:val="28"/>
        </w:rPr>
        <w:t>Назначить в {ПАДЕЖ(ПРОПНАЧ(СТРОЧН({Документ.Объект.Имя})),6)}</w:t>
      </w:r>
      <w:r w:rsidR="004A09C2" w:rsidRPr="00324F00">
        <w:rPr>
          <w:sz w:val="28"/>
        </w:rPr>
        <w:t xml:space="preserve"> (ОГРН</w:t>
      </w:r>
      <w:r w:rsidR="00392D40" w:rsidRPr="00324F00">
        <w:rPr>
          <w:sz w:val="28"/>
        </w:rPr>
        <w:t xml:space="preserve"> {СЖ({Документ.Объект.ОГРН})}</w:t>
      </w:r>
      <w:r w:rsidR="004A09C2" w:rsidRPr="00324F00">
        <w:rPr>
          <w:sz w:val="28"/>
        </w:rPr>
        <w:t>, ИНН</w:t>
      </w:r>
      <w:r w:rsidR="00392D40" w:rsidRPr="00324F00">
        <w:rPr>
          <w:sz w:val="28"/>
        </w:rPr>
        <w:t xml:space="preserve"> {СЖ({Документ.Объект.ИНН})}</w:t>
      </w:r>
      <w:r w:rsidR="004A09C2" w:rsidRPr="00324F00">
        <w:rPr>
          <w:sz w:val="28"/>
        </w:rPr>
        <w:t xml:space="preserve">, место нахождения: </w:t>
      </w:r>
      <w:r w:rsidR="00324F00" w:rsidRPr="00324F00">
        <w:rPr>
          <w:sz w:val="28"/>
        </w:rPr>
        <w:t xml:space="preserve">{Документ.Объект.ЮрАдрес.Индекс}, </w:t>
      </w:r>
      <w:r w:rsidR="00324F00" w:rsidRPr="00324F00">
        <w:rPr>
          <w:sz w:val="28"/>
        </w:rPr>
        <w:lastRenderedPageBreak/>
        <w:t xml:space="preserve">{ЕСЛИ({Документ.Объект.ЮрАдрес.Регион},{Документ.Объект.ЮрАдрес.Регион}+"асть")}, {NVL({Документ.Объект.ЮрАдрес.Город},{Документ.Объект.ЮрАдрес.НасПункт})}, {Документ.Объект.ЮрАдрес.Улица}, </w:t>
      </w:r>
      <w:r w:rsidR="00D91B5A" w:rsidRPr="00D91B5A">
        <w:rPr>
          <w:sz w:val="28"/>
        </w:rPr>
        <w:t>{</w:t>
      </w:r>
      <w:r w:rsidR="00324F00" w:rsidRPr="00324F00">
        <w:rPr>
          <w:sz w:val="28"/>
        </w:rPr>
        <w:t>ЕСЛИ({Документ.Объект.ЮрАдрес.Дом},"д."</w:t>
      </w:r>
      <w:r w:rsidR="00247BED">
        <w:rPr>
          <w:sz w:val="28"/>
        </w:rPr>
        <w:t>+</w:t>
      </w:r>
      <w:r w:rsidR="00324F00" w:rsidRPr="00324F00">
        <w:rPr>
          <w:sz w:val="28"/>
        </w:rPr>
        <w:t>{Документ.Объект.ЮрАдрес.Дом})</w:t>
      </w:r>
      <w:r w:rsidR="00D91B5A" w:rsidRPr="00247BED">
        <w:rPr>
          <w:sz w:val="28"/>
        </w:rPr>
        <w:t>}</w:t>
      </w:r>
      <w:r w:rsidR="004A09C2" w:rsidRPr="00324F00">
        <w:rPr>
          <w:sz w:val="28"/>
        </w:rPr>
        <w:t>) {ЕСЛИ({Ревизия.Основание[=1]},"плановую","внеплановую")} {СТРОЧНАЧ(ПАДЕЖ({Ревизия.Работа.Имя},4))} по теме: «</w:t>
      </w:r>
      <w:r w:rsidR="00392D40" w:rsidRPr="00324F00">
        <w:rPr>
          <w:sz w:val="28"/>
        </w:rPr>
        <w:t>{ЕСЛИ({НАЙТИ("роверк",{Ревизия.Работа.Имя})}&gt;0,"Проверка",{Ревизия.Работа.Имя})}</w:t>
      </w:r>
      <w:r w:rsidR="004A09C2" w:rsidRPr="00324F00">
        <w:rPr>
          <w:sz w:val="28"/>
        </w:rPr>
        <w:t xml:space="preserve"> {СТРОЧНАЧ(ПАДЕЖ({Ревизия.Тема.Имя},2))}», проверяемый период</w:t>
      </w:r>
      <w:r w:rsidR="004776A8" w:rsidRPr="00324F00">
        <w:rPr>
          <w:sz w:val="28"/>
        </w:rPr>
        <w:t xml:space="preserve"> {ЕСЛИ({ГОД({Ревизия.НачалоПров})}={ГОД({Ревизия.КонецПров})},{ГОД({Ревизия.НачалоПров})}+" год",{ЕСЛИ({ГОД({ДАТАСЛЕД({Ревизия.КонецПров},4)})}={ГОД({Ревизия.КонецПров})},{ГОД({Ревизия.НачалоПров})}+{ЕСЛИ({ГОД({Ревизия.НачалоПров})}&lt;&gt;{ГОД({ДОБАВИТЬДНИ({Ревизия.КонецПров},-365)})},"-"+{ГОД({ДОБАВИТЬДНИ({Ревизия.КонецПров},-365)})})}+" </w:t>
      </w:r>
      <w:r w:rsidR="00596698">
        <w:rPr>
          <w:sz w:val="28"/>
        </w:rPr>
        <w:t xml:space="preserve">год </w:t>
      </w:r>
      <w:r w:rsidR="004776A8" w:rsidRPr="00324F00">
        <w:rPr>
          <w:sz w:val="28"/>
        </w:rPr>
        <w:t>и истекший период "+{ГОД({Ревизия.КонецПров})}+" года",{ГОД({Ревизия.НачалоПров})}+" - "+{ГОД({Ревизия.КонецПров})}+" годы")})}.</w:t>
      </w:r>
    </w:p>
    <w:p w14:paraId="043E3499" w14:textId="0352D30A" w:rsidR="007564D9" w:rsidRDefault="007564D9" w:rsidP="00853B79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Поручить проведение контрольного мероприятия проверочной группе в составе сотрудников службы государственного финансового контроля Ивановской области:</w:t>
      </w:r>
    </w:p>
    <w:p w14:paraId="4D104E68" w14:textId="560D655A" w:rsidR="007564D9" w:rsidRPr="008376DA" w:rsidRDefault="00EC320E" w:rsidP="008376DA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8376DA">
        <w:rPr>
          <w:sz w:val="28"/>
          <w:szCs w:val="28"/>
        </w:rPr>
        <w:t>{СТРОЧН(ПАДЕЖ({Ревизия.Руководитель.Должность.Имя},</w:t>
      </w:r>
      <w:r w:rsidR="004776A8">
        <w:rPr>
          <w:sz w:val="28"/>
          <w:szCs w:val="28"/>
        </w:rPr>
        <w:t>2</w:t>
      </w:r>
      <w:r w:rsidRPr="008376DA">
        <w:rPr>
          <w:sz w:val="28"/>
          <w:szCs w:val="28"/>
        </w:rPr>
        <w:t>))} {СТРОЧН(ПАДЕЖ({Ревизия.Руков</w:t>
      </w:r>
      <w:r w:rsidR="00596698">
        <w:rPr>
          <w:sz w:val="28"/>
          <w:szCs w:val="28"/>
        </w:rPr>
        <w:t xml:space="preserve">одитель.Подразделение.Имя},2))} </w:t>
      </w:r>
      <w:r w:rsidR="00596698" w:rsidRPr="00C218D6">
        <w:rPr>
          <w:sz w:val="28"/>
          <w:szCs w:val="28"/>
        </w:rPr>
        <w:t>службы государственного финансового контроля Ивановской области</w:t>
      </w:r>
      <w:r w:rsidR="00596698">
        <w:rPr>
          <w:sz w:val="28"/>
          <w:szCs w:val="28"/>
        </w:rPr>
        <w:t xml:space="preserve"> </w:t>
      </w:r>
      <w:r w:rsidRPr="008376DA">
        <w:rPr>
          <w:sz w:val="28"/>
          <w:szCs w:val="28"/>
        </w:rPr>
        <w:t>{ПАДЕЖ({Ревизия.Руководитель.ФИ},</w:t>
      </w:r>
      <w:r w:rsidR="00C6208B">
        <w:rPr>
          <w:sz w:val="28"/>
          <w:szCs w:val="28"/>
        </w:rPr>
        <w:t>2</w:t>
      </w:r>
      <w:r w:rsidRPr="008376DA">
        <w:rPr>
          <w:sz w:val="28"/>
          <w:szCs w:val="28"/>
        </w:rPr>
        <w:t>)}</w:t>
      </w:r>
      <w:r w:rsidR="004776A8">
        <w:rPr>
          <w:sz w:val="28"/>
          <w:szCs w:val="28"/>
        </w:rPr>
        <w:t xml:space="preserve"> </w:t>
      </w:r>
      <w:r w:rsidRPr="008376DA">
        <w:rPr>
          <w:sz w:val="28"/>
          <w:szCs w:val="28"/>
        </w:rPr>
        <w:t>(руководитель проверочной группы)</w:t>
      </w:r>
      <w:r w:rsidR="00FD0AE8" w:rsidRPr="008376DA">
        <w:rPr>
          <w:sz w:val="28"/>
        </w:rPr>
        <w:t>;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C320E" w14:paraId="63709F26" w14:textId="77777777" w:rsidTr="00DF4EAA">
        <w:tc>
          <w:tcPr>
            <w:tcW w:w="9287" w:type="dxa"/>
          </w:tcPr>
          <w:p w14:paraId="3D724292" w14:textId="2EB95FD8" w:rsidR="00EC320E" w:rsidRDefault="00EC320E" w:rsidP="00C6208B">
            <w:pPr>
              <w:pStyle w:val="ac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</w:rPr>
            </w:pPr>
            <w:r w:rsidRPr="00651F56">
              <w:rPr>
                <w:sz w:val="28"/>
                <w:szCs w:val="28"/>
              </w:rPr>
              <w:t>[БЛОК={</w:t>
            </w:r>
            <w:r w:rsidRPr="008376DA">
              <w:rPr>
                <w:sz w:val="28"/>
                <w:szCs w:val="28"/>
              </w:rPr>
              <w:t>Ревизия.Ревизор[{Статус}&lt;&gt;"руководитель"</w:t>
            </w:r>
            <w:r w:rsidRPr="00651F56">
              <w:rPr>
                <w:sz w:val="28"/>
                <w:szCs w:val="28"/>
              </w:rPr>
              <w:t>][ПОРЯДОК={</w:t>
            </w:r>
            <w:r w:rsidR="00A80A51">
              <w:rPr>
                <w:sz w:val="28"/>
                <w:szCs w:val="28"/>
              </w:rPr>
              <w:t>Должность</w:t>
            </w:r>
            <w:r w:rsidRPr="00651F56">
              <w:rPr>
                <w:sz w:val="28"/>
                <w:szCs w:val="28"/>
              </w:rPr>
              <w:t>}]}]</w:t>
            </w:r>
            <w:bookmarkStart w:id="0" w:name="OLE_LINK111"/>
            <w:bookmarkStart w:id="1" w:name="OLE_LINK121"/>
            <w:bookmarkStart w:id="2" w:name="OLE_LINK131"/>
            <w:r w:rsidR="00A865DE">
              <w:rPr>
                <w:sz w:val="28"/>
                <w:szCs w:val="28"/>
              </w:rPr>
              <w:t xml:space="preserve"> </w:t>
            </w:r>
            <w:r w:rsidRPr="00651F56">
              <w:rPr>
                <w:sz w:val="28"/>
                <w:szCs w:val="28"/>
              </w:rPr>
              <w:t>{СТРОЧН(</w:t>
            </w:r>
            <w:bookmarkStart w:id="3" w:name="__DdeLink__1447_8040916371"/>
            <w:r w:rsidRPr="00651F56">
              <w:rPr>
                <w:sz w:val="28"/>
                <w:szCs w:val="28"/>
              </w:rPr>
              <w:t>ПАДЕЖ({Ревизор</w:t>
            </w:r>
            <w:bookmarkEnd w:id="3"/>
            <w:r w:rsidRPr="00651F56">
              <w:rPr>
                <w:sz w:val="28"/>
                <w:szCs w:val="28"/>
              </w:rPr>
              <w:t>.Должность.Имя},</w:t>
            </w:r>
            <w:r w:rsidR="004776A8">
              <w:rPr>
                <w:sz w:val="28"/>
                <w:szCs w:val="28"/>
              </w:rPr>
              <w:t>2</w:t>
            </w:r>
            <w:r w:rsidRPr="00651F56">
              <w:rPr>
                <w:sz w:val="28"/>
                <w:szCs w:val="28"/>
              </w:rPr>
              <w:t>))}</w:t>
            </w:r>
            <w:bookmarkEnd w:id="0"/>
            <w:bookmarkEnd w:id="1"/>
            <w:bookmarkEnd w:id="2"/>
            <w:r w:rsidRPr="00651F56">
              <w:rPr>
                <w:sz w:val="28"/>
                <w:szCs w:val="28"/>
              </w:rPr>
              <w:t xml:space="preserve"> {СТРОЧН(ПАДЕЖ({Ревизор.Подразделение.Имя},2))}</w:t>
            </w:r>
            <w:r w:rsidR="004776A8">
              <w:rPr>
                <w:sz w:val="28"/>
                <w:szCs w:val="28"/>
              </w:rPr>
              <w:t xml:space="preserve"> </w:t>
            </w:r>
            <w:r w:rsidR="004776A8" w:rsidRPr="00C218D6">
              <w:rPr>
                <w:sz w:val="28"/>
                <w:szCs w:val="28"/>
              </w:rPr>
              <w:t>службы государственного финансового контроля Ивановской области</w:t>
            </w:r>
            <w:r w:rsidR="004776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{ПАДЕЖ</w:t>
            </w:r>
            <w:r w:rsidRPr="00651F56">
              <w:rPr>
                <w:sz w:val="28"/>
                <w:szCs w:val="28"/>
              </w:rPr>
              <w:t>({Ревизор.ФИ},</w:t>
            </w:r>
            <w:r w:rsidR="00C6208B">
              <w:rPr>
                <w:sz w:val="28"/>
                <w:szCs w:val="28"/>
              </w:rPr>
              <w:t>2</w:t>
            </w:r>
            <w:bookmarkStart w:id="4" w:name="_GoBack"/>
            <w:bookmarkEnd w:id="4"/>
            <w:r w:rsidRPr="00651F56">
              <w:rPr>
                <w:sz w:val="28"/>
                <w:szCs w:val="28"/>
              </w:rPr>
              <w:t>)}</w:t>
            </w:r>
            <w:r w:rsidR="007F0A4C">
              <w:rPr>
                <w:sz w:val="28"/>
                <w:szCs w:val="28"/>
              </w:rPr>
              <w:t>{ЕСЛИ({НОМЕРПП}={КОНЕЦ_БЛОКА},"</w:t>
            </w:r>
            <w:r w:rsidRPr="00651F56">
              <w:rPr>
                <w:sz w:val="28"/>
                <w:szCs w:val="28"/>
              </w:rPr>
              <w:t>",";")}</w:t>
            </w:r>
          </w:p>
        </w:tc>
      </w:tr>
    </w:tbl>
    <w:p w14:paraId="30E9542E" w14:textId="75FADFD2" w:rsidR="002A5655" w:rsidRDefault="002A5655" w:rsidP="00853B79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Установить:</w:t>
      </w:r>
    </w:p>
    <w:p w14:paraId="024F2F13" w14:textId="58E0F4F2" w:rsidR="002A5655" w:rsidRDefault="002A5655" w:rsidP="00853B79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дату начала проведен</w:t>
      </w:r>
      <w:r w:rsidR="007564D9">
        <w:rPr>
          <w:sz w:val="28"/>
        </w:rPr>
        <w:t xml:space="preserve">ия контрольного мероприятия – </w:t>
      </w:r>
      <w:r w:rsidR="0032712C">
        <w:rPr>
          <w:sz w:val="28"/>
        </w:rPr>
        <w:t>{</w:t>
      </w:r>
      <w:r w:rsidR="0032712C" w:rsidRPr="0032712C">
        <w:rPr>
          <w:sz w:val="28"/>
        </w:rPr>
        <w:t>ДАТАПРОП</w:t>
      </w:r>
      <w:r w:rsidR="0032712C">
        <w:rPr>
          <w:sz w:val="28"/>
        </w:rPr>
        <w:t>({</w:t>
      </w:r>
      <w:r w:rsidR="0032712C" w:rsidRPr="0032712C">
        <w:rPr>
          <w:sz w:val="28"/>
        </w:rPr>
        <w:t>Р</w:t>
      </w:r>
      <w:r w:rsidR="0032712C">
        <w:rPr>
          <w:sz w:val="28"/>
        </w:rPr>
        <w:t>евизия.Начало},4)}</w:t>
      </w:r>
      <w:r>
        <w:rPr>
          <w:sz w:val="28"/>
        </w:rPr>
        <w:t>;</w:t>
      </w:r>
    </w:p>
    <w:p w14:paraId="32CD8E85" w14:textId="63B651AE" w:rsidR="002A5655" w:rsidRDefault="002A5655" w:rsidP="00853B79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срок проведен</w:t>
      </w:r>
      <w:r w:rsidR="007564D9">
        <w:rPr>
          <w:sz w:val="28"/>
        </w:rPr>
        <w:t xml:space="preserve">ия контрольного мероприятия – </w:t>
      </w:r>
      <w:r w:rsidR="0097321F">
        <w:rPr>
          <w:sz w:val="28"/>
          <w:szCs w:val="28"/>
        </w:rPr>
        <w:t>{</w:t>
      </w:r>
      <w:r w:rsidR="0097321F" w:rsidRPr="002E39FC">
        <w:rPr>
          <w:sz w:val="28"/>
          <w:szCs w:val="28"/>
        </w:rPr>
        <w:t>РАБДН(</w:t>
      </w:r>
      <w:r w:rsidR="0097321F" w:rsidRPr="00B45AD8">
        <w:rPr>
          <w:sz w:val="28"/>
          <w:szCs w:val="28"/>
        </w:rPr>
        <w:t>{Ревизия.Начало}</w:t>
      </w:r>
      <w:r w:rsidR="0097321F">
        <w:rPr>
          <w:sz w:val="28"/>
          <w:szCs w:val="28"/>
        </w:rPr>
        <w:t>,</w:t>
      </w:r>
      <w:r w:rsidR="0097321F" w:rsidRPr="00B45AD8">
        <w:rPr>
          <w:sz w:val="28"/>
          <w:szCs w:val="28"/>
        </w:rPr>
        <w:t>{Ревизия.</w:t>
      </w:r>
      <w:r w:rsidR="0097321F">
        <w:rPr>
          <w:sz w:val="28"/>
          <w:szCs w:val="28"/>
        </w:rPr>
        <w:t>Конец</w:t>
      </w:r>
      <w:r w:rsidR="0097321F" w:rsidRPr="00B45AD8">
        <w:rPr>
          <w:sz w:val="28"/>
          <w:szCs w:val="28"/>
        </w:rPr>
        <w:t>}</w:t>
      </w:r>
      <w:r w:rsidR="0097321F" w:rsidRPr="002E39FC">
        <w:rPr>
          <w:sz w:val="28"/>
          <w:szCs w:val="28"/>
        </w:rPr>
        <w:t>)</w:t>
      </w:r>
      <w:r w:rsidR="0097321F">
        <w:rPr>
          <w:sz w:val="28"/>
          <w:szCs w:val="28"/>
        </w:rPr>
        <w:t>} {СОГЛАСОВАТЬ({</w:t>
      </w:r>
      <w:r w:rsidR="0097321F" w:rsidRPr="002E39FC">
        <w:rPr>
          <w:sz w:val="28"/>
          <w:szCs w:val="28"/>
        </w:rPr>
        <w:t>РАБДН(</w:t>
      </w:r>
      <w:r w:rsidR="0097321F" w:rsidRPr="00B45AD8">
        <w:rPr>
          <w:sz w:val="28"/>
          <w:szCs w:val="28"/>
        </w:rPr>
        <w:t>{Ревизия.Начало}</w:t>
      </w:r>
      <w:r w:rsidR="0097321F">
        <w:rPr>
          <w:sz w:val="28"/>
          <w:szCs w:val="28"/>
        </w:rPr>
        <w:t>,</w:t>
      </w:r>
      <w:r w:rsidR="0097321F" w:rsidRPr="00B45AD8">
        <w:rPr>
          <w:sz w:val="28"/>
          <w:szCs w:val="28"/>
        </w:rPr>
        <w:t>{Ревизия.</w:t>
      </w:r>
      <w:r w:rsidR="0097321F">
        <w:rPr>
          <w:sz w:val="28"/>
          <w:szCs w:val="28"/>
        </w:rPr>
        <w:t>Конец</w:t>
      </w:r>
      <w:r w:rsidR="0097321F" w:rsidRPr="00B45AD8">
        <w:rPr>
          <w:sz w:val="28"/>
          <w:szCs w:val="28"/>
        </w:rPr>
        <w:t>}</w:t>
      </w:r>
      <w:r w:rsidR="0097321F" w:rsidRPr="002E39FC">
        <w:rPr>
          <w:sz w:val="28"/>
          <w:szCs w:val="28"/>
        </w:rPr>
        <w:t>)</w:t>
      </w:r>
      <w:r w:rsidR="0097321F">
        <w:rPr>
          <w:sz w:val="28"/>
          <w:szCs w:val="28"/>
        </w:rPr>
        <w:t>},</w:t>
      </w:r>
      <w:r w:rsidR="0097321F" w:rsidRPr="002E39FC">
        <w:rPr>
          <w:sz w:val="28"/>
          <w:szCs w:val="28"/>
        </w:rPr>
        <w:t>"</w:t>
      </w:r>
      <w:r w:rsidR="0097321F">
        <w:rPr>
          <w:sz w:val="28"/>
          <w:szCs w:val="28"/>
        </w:rPr>
        <w:t xml:space="preserve">рабочий </w:t>
      </w:r>
      <w:r w:rsidR="0097321F" w:rsidRPr="002E39FC">
        <w:rPr>
          <w:sz w:val="28"/>
          <w:szCs w:val="28"/>
        </w:rPr>
        <w:t>день"</w:t>
      </w:r>
      <w:r w:rsidR="0097321F">
        <w:rPr>
          <w:sz w:val="28"/>
          <w:szCs w:val="28"/>
        </w:rPr>
        <w:t>)}</w:t>
      </w:r>
      <w:r>
        <w:rPr>
          <w:sz w:val="28"/>
        </w:rPr>
        <w:t>;</w:t>
      </w:r>
    </w:p>
    <w:p w14:paraId="12E15B04" w14:textId="77777777" w:rsidR="002A5655" w:rsidRDefault="002A5655" w:rsidP="00853B79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перечень основных вопросов, подлежащих изучению в ходе проведения контрольного мероприятия, согласно приложению </w:t>
      </w:r>
      <w:r>
        <w:rPr>
          <w:sz w:val="28"/>
        </w:rPr>
        <w:br/>
        <w:t>к настоящему распоряжению.</w:t>
      </w:r>
    </w:p>
    <w:p w14:paraId="670EDF55" w14:textId="5BA1FC93" w:rsidR="00932471" w:rsidRPr="00853B79" w:rsidRDefault="002A5655" w:rsidP="00853B79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Контроль за исполнением настоящего распоряжения </w:t>
      </w:r>
      <w:r w:rsidR="0032712C" w:rsidRPr="00853B79">
        <w:rPr>
          <w:sz w:val="28"/>
        </w:rPr>
        <w:t>{ЕСЛИ({Документ.Реквизит.КОНТРОЛЬ}&lt;&gt;"","возложить на "+{СТРОЧН(ПАДЕЖ({Документ.Реквизит.КОНТРОЛЬ.Должность.Имя},2))}+" "+</w:t>
      </w:r>
      <w:r w:rsidR="005A6D61" w:rsidRPr="005A6D61">
        <w:rPr>
          <w:sz w:val="28"/>
        </w:rPr>
        <w:t>{</w:t>
      </w:r>
      <w:r w:rsidR="005A6D61">
        <w:rPr>
          <w:sz w:val="28"/>
        </w:rPr>
        <w:t>СТРОЧН(</w:t>
      </w:r>
      <w:r w:rsidR="0032712C" w:rsidRPr="00853B79">
        <w:rPr>
          <w:sz w:val="28"/>
        </w:rPr>
        <w:t>ПАДЕЖ({Документ.Реквизит.КОНТРОЛЬ.</w:t>
      </w:r>
      <w:r w:rsidR="00390C23" w:rsidRPr="00853B79">
        <w:rPr>
          <w:sz w:val="28"/>
        </w:rPr>
        <w:t>Подразделение</w:t>
      </w:r>
      <w:r w:rsidR="0032712C" w:rsidRPr="00853B79">
        <w:rPr>
          <w:sz w:val="28"/>
        </w:rPr>
        <w:t>.Имя},2</w:t>
      </w:r>
      <w:r w:rsidR="005A6D61">
        <w:rPr>
          <w:sz w:val="28"/>
        </w:rPr>
        <w:t>)</w:t>
      </w:r>
      <w:r w:rsidR="0032712C" w:rsidRPr="00853B79">
        <w:rPr>
          <w:sz w:val="28"/>
        </w:rPr>
        <w:t>)}+"</w:t>
      </w:r>
      <w:r w:rsidR="00596698">
        <w:rPr>
          <w:sz w:val="28"/>
        </w:rPr>
        <w:t xml:space="preserve"> </w:t>
      </w:r>
      <w:r w:rsidR="00596698" w:rsidRPr="00596698">
        <w:rPr>
          <w:color w:val="auto"/>
          <w:sz w:val="28"/>
          <w:szCs w:val="28"/>
        </w:rPr>
        <w:t>службы государственного финансового контроля Ивановской области</w:t>
      </w:r>
      <w:r w:rsidR="00596698" w:rsidRPr="00853B79">
        <w:rPr>
          <w:sz w:val="28"/>
        </w:rPr>
        <w:t xml:space="preserve"> </w:t>
      </w:r>
      <w:r w:rsidR="0032712C" w:rsidRPr="00853B79">
        <w:rPr>
          <w:sz w:val="28"/>
        </w:rPr>
        <w:t>"+{ПАД</w:t>
      </w:r>
      <w:r w:rsidR="005A6D61">
        <w:rPr>
          <w:sz w:val="28"/>
        </w:rPr>
        <w:t>ЕЖ({Документ.Реквизит.КОНТРОЛЬ.</w:t>
      </w:r>
      <w:r w:rsidR="0032712C" w:rsidRPr="00853B79">
        <w:rPr>
          <w:sz w:val="28"/>
        </w:rPr>
        <w:t>Ф</w:t>
      </w:r>
      <w:r w:rsidR="005A6D61">
        <w:rPr>
          <w:sz w:val="28"/>
        </w:rPr>
        <w:t>И</w:t>
      </w:r>
      <w:r w:rsidR="0032712C" w:rsidRPr="00853B79">
        <w:rPr>
          <w:sz w:val="28"/>
        </w:rPr>
        <w:t>},</w:t>
      </w:r>
      <w:r w:rsidR="00C70A91">
        <w:rPr>
          <w:sz w:val="28"/>
        </w:rPr>
        <w:t>4</w:t>
      </w:r>
      <w:r w:rsidR="0032712C" w:rsidRPr="00853B79">
        <w:rPr>
          <w:sz w:val="28"/>
        </w:rPr>
        <w:t>)},"оставляю з</w:t>
      </w:r>
      <w:r w:rsidR="00A80A51">
        <w:rPr>
          <w:sz w:val="28"/>
        </w:rPr>
        <w:t>а собой.")}</w:t>
      </w:r>
    </w:p>
    <w:p w14:paraId="409ABCEF" w14:textId="77777777" w:rsidR="00932471" w:rsidRDefault="00932471">
      <w:pPr>
        <w:contextualSpacing/>
        <w:jc w:val="both"/>
        <w:rPr>
          <w:b/>
          <w:color w:val="auto"/>
          <w:sz w:val="28"/>
        </w:rPr>
      </w:pPr>
    </w:p>
    <w:p w14:paraId="2EB57B43" w14:textId="77777777" w:rsidR="007564D9" w:rsidRPr="00804407" w:rsidRDefault="007564D9">
      <w:pPr>
        <w:contextualSpacing/>
        <w:jc w:val="both"/>
        <w:rPr>
          <w:b/>
          <w:color w:val="auto"/>
          <w:sz w:val="28"/>
        </w:rPr>
      </w:pPr>
    </w:p>
    <w:p w14:paraId="0B4EFCBC" w14:textId="77777777" w:rsidR="00932471" w:rsidRPr="00804407" w:rsidRDefault="00932471">
      <w:pPr>
        <w:contextualSpacing/>
        <w:jc w:val="both"/>
        <w:rPr>
          <w:b/>
          <w:color w:val="auto"/>
          <w:sz w:val="28"/>
        </w:rPr>
      </w:pPr>
    </w:p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BB19D3" w:rsidRPr="00313B97" w14:paraId="7BDBBCAB" w14:textId="77777777" w:rsidTr="00D91D50">
        <w:tc>
          <w:tcPr>
            <w:tcW w:w="6096" w:type="dxa"/>
            <w:vAlign w:val="bottom"/>
          </w:tcPr>
          <w:p w14:paraId="69117278" w14:textId="77777777" w:rsidR="00BB19D3" w:rsidRPr="008D279B" w:rsidRDefault="00BB19D3" w:rsidP="00823BDA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8D279B">
              <w:rPr>
                <w:b/>
                <w:sz w:val="28"/>
                <w:szCs w:val="28"/>
              </w:rPr>
              <w:t xml:space="preserve">{Документ.Подписал.Должность.Имя} службы государственного финансового контроля Ивановской области </w:t>
            </w:r>
          </w:p>
        </w:tc>
        <w:tc>
          <w:tcPr>
            <w:tcW w:w="3260" w:type="dxa"/>
            <w:vAlign w:val="bottom"/>
          </w:tcPr>
          <w:p w14:paraId="5D616139" w14:textId="77777777" w:rsidR="00BB19D3" w:rsidRPr="008D279B" w:rsidRDefault="00BB19D3" w:rsidP="00823BD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8D279B">
              <w:rPr>
                <w:b/>
                <w:sz w:val="28"/>
                <w:szCs w:val="28"/>
              </w:rPr>
              <w:t>{Документ.Подписал.ИФ}</w:t>
            </w:r>
          </w:p>
        </w:tc>
      </w:tr>
    </w:tbl>
    <w:p w14:paraId="7623359A" w14:textId="5BBA9B53" w:rsidR="00DB2803" w:rsidRDefault="00DB2803">
      <w:pPr>
        <w:contextualSpacing/>
        <w:jc w:val="both"/>
        <w:rPr>
          <w:b/>
          <w:color w:val="auto"/>
          <w:sz w:val="28"/>
        </w:rPr>
      </w:pPr>
    </w:p>
    <w:p w14:paraId="20E5A8E1" w14:textId="77777777" w:rsidR="00DB2803" w:rsidRDefault="00DB2803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tbl>
      <w:tblPr>
        <w:tblStyle w:val="af4"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19"/>
      </w:tblGrid>
      <w:tr w:rsidR="0046578D" w14:paraId="7CC86E8F" w14:textId="77777777" w:rsidTr="008C19DE">
        <w:trPr>
          <w:trHeight w:val="675"/>
        </w:trPr>
        <w:tc>
          <w:tcPr>
            <w:tcW w:w="2500" w:type="pct"/>
          </w:tcPr>
          <w:p w14:paraId="28801F07" w14:textId="77777777" w:rsidR="0046578D" w:rsidRDefault="0046578D" w:rsidP="008C19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  <w:hideMark/>
          </w:tcPr>
          <w:p w14:paraId="56331680" w14:textId="77777777" w:rsidR="0046578D" w:rsidRDefault="0046578D" w:rsidP="008C19DE">
            <w:pPr>
              <w:jc w:val="right"/>
            </w:pPr>
            <w:r>
              <w:t xml:space="preserve">Приложение к распоряжению </w:t>
            </w:r>
          </w:p>
          <w:p w14:paraId="00F306DE" w14:textId="77777777" w:rsidR="0046578D" w:rsidRDefault="0046578D" w:rsidP="008C19DE">
            <w:pPr>
              <w:jc w:val="right"/>
            </w:pPr>
            <w:r>
              <w:t xml:space="preserve">службы государственного финансового </w:t>
            </w:r>
          </w:p>
          <w:p w14:paraId="065B2860" w14:textId="77777777" w:rsidR="0046578D" w:rsidRDefault="0046578D" w:rsidP="008C19DE">
            <w:pPr>
              <w:jc w:val="right"/>
            </w:pPr>
            <w:r>
              <w:t>контроля Ивановской области</w:t>
            </w:r>
          </w:p>
          <w:p w14:paraId="7228A76A" w14:textId="77777777" w:rsidR="0046578D" w:rsidRDefault="0046578D" w:rsidP="008C19DE">
            <w:pPr>
              <w:jc w:val="right"/>
            </w:pPr>
            <w:r>
              <w:t>от «___» ___________ 2025 года № _____</w:t>
            </w:r>
          </w:p>
          <w:p w14:paraId="1CAB9038" w14:textId="77777777" w:rsidR="0046578D" w:rsidRDefault="0046578D" w:rsidP="008C19DE">
            <w:pPr>
              <w:tabs>
                <w:tab w:val="left" w:pos="7380"/>
              </w:tabs>
              <w:ind w:right="16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D436AFC" w14:textId="77777777" w:rsidR="00902B31" w:rsidRDefault="00902B31" w:rsidP="00902B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E6C2455" w14:textId="77777777" w:rsidR="00902B31" w:rsidRPr="00754690" w:rsidRDefault="00902B31" w:rsidP="00902B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4690">
        <w:rPr>
          <w:sz w:val="28"/>
          <w:szCs w:val="28"/>
        </w:rPr>
        <w:t xml:space="preserve">Перечень основных вопросов, подлежащих изучению </w:t>
      </w:r>
    </w:p>
    <w:p w14:paraId="25BAA22E" w14:textId="77777777" w:rsidR="00902B31" w:rsidRPr="00754690" w:rsidRDefault="00902B31" w:rsidP="00902B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4690">
        <w:rPr>
          <w:sz w:val="28"/>
          <w:szCs w:val="28"/>
        </w:rPr>
        <w:t xml:space="preserve">в ходе контрольного мероприятия </w:t>
      </w:r>
    </w:p>
    <w:p w14:paraId="03EC7543" w14:textId="77777777" w:rsidR="00902B31" w:rsidRDefault="00902B31" w:rsidP="00902B31">
      <w:pPr>
        <w:spacing w:line="276" w:lineRule="auto"/>
        <w:ind w:firstLine="567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02B31" w14:paraId="07C9CEDB" w14:textId="77777777" w:rsidTr="005A09EB">
        <w:tc>
          <w:tcPr>
            <w:tcW w:w="10137" w:type="dxa"/>
          </w:tcPr>
          <w:p w14:paraId="215B47CF" w14:textId="77777777" w:rsidR="00902B31" w:rsidRPr="001E17F7" w:rsidRDefault="00902B31" w:rsidP="00902B31">
            <w:pPr>
              <w:pStyle w:val="ac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1E17F7">
              <w:rPr>
                <w:sz w:val="28"/>
                <w:szCs w:val="28"/>
              </w:rPr>
              <w:t>[БЛОК={Ревизия.Вопрос[ПОРЯДОК]}]{НОМЕРПП}. {Ревизия.Вопрос.Имя}{ЕСЛИ({Ревизия.Вопрос.Содержание},":</w:t>
            </w:r>
          </w:p>
          <w:p w14:paraId="45DE9A14" w14:textId="77777777" w:rsidR="00902B31" w:rsidRPr="001E17F7" w:rsidRDefault="00902B31" w:rsidP="005A09E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310F0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+</w:t>
            </w:r>
            <w:r w:rsidRPr="006310F0">
              <w:rPr>
                <w:sz w:val="28"/>
                <w:szCs w:val="28"/>
              </w:rPr>
              <w:t>{Ревизия.Вопрос.Содержание}</w:t>
            </w:r>
            <w:r>
              <w:rPr>
                <w:sz w:val="28"/>
                <w:szCs w:val="28"/>
              </w:rPr>
              <w:t>+</w:t>
            </w:r>
            <w:r w:rsidRPr="006310F0">
              <w:rPr>
                <w:sz w:val="28"/>
                <w:szCs w:val="28"/>
              </w:rPr>
              <w:t>"."</w:t>
            </w:r>
            <w:r>
              <w:rPr>
                <w:sz w:val="28"/>
                <w:szCs w:val="28"/>
              </w:rPr>
              <w:t>,</w:t>
            </w:r>
            <w:r w:rsidRPr="006310F0">
              <w:rPr>
                <w:sz w:val="28"/>
                <w:szCs w:val="28"/>
              </w:rPr>
              <w:t>".")</w:t>
            </w:r>
            <w:r>
              <w:rPr>
                <w:sz w:val="28"/>
                <w:szCs w:val="28"/>
              </w:rPr>
              <w:t>}</w:t>
            </w:r>
          </w:p>
        </w:tc>
      </w:tr>
    </w:tbl>
    <w:p w14:paraId="64115603" w14:textId="77777777" w:rsidR="00902B31" w:rsidRPr="003D193E" w:rsidRDefault="00902B31" w:rsidP="00902B31">
      <w:pPr>
        <w:spacing w:line="276" w:lineRule="auto"/>
        <w:ind w:firstLine="567"/>
        <w:jc w:val="both"/>
        <w:rPr>
          <w:b/>
          <w:color w:val="auto"/>
          <w:sz w:val="28"/>
        </w:rPr>
      </w:pPr>
    </w:p>
    <w:p w14:paraId="00A107FA" w14:textId="77777777" w:rsidR="001E33EF" w:rsidRPr="00F77003" w:rsidRDefault="001E33EF" w:rsidP="00F77003">
      <w:pPr>
        <w:contextualSpacing/>
        <w:jc w:val="both"/>
        <w:rPr>
          <w:b/>
          <w:color w:val="auto"/>
          <w:sz w:val="28"/>
          <w:lang w:val="en-US"/>
        </w:rPr>
      </w:pPr>
    </w:p>
    <w:sectPr w:rsidR="001E33EF" w:rsidRPr="00F77003" w:rsidSect="00E80317">
      <w:headerReference w:type="default" r:id="rId9"/>
      <w:pgSz w:w="11906" w:h="16838"/>
      <w:pgMar w:top="1134" w:right="1276" w:bottom="1134" w:left="1559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85F6D" w14:textId="77777777" w:rsidR="00166C45" w:rsidRDefault="00166C45">
      <w:r>
        <w:separator/>
      </w:r>
    </w:p>
  </w:endnote>
  <w:endnote w:type="continuationSeparator" w:id="0">
    <w:p w14:paraId="1E24CC11" w14:textId="77777777" w:rsidR="00166C45" w:rsidRDefault="0016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4225E" w14:textId="77777777" w:rsidR="00166C45" w:rsidRDefault="00166C45">
      <w:r>
        <w:separator/>
      </w:r>
    </w:p>
  </w:footnote>
  <w:footnote w:type="continuationSeparator" w:id="0">
    <w:p w14:paraId="72D49181" w14:textId="77777777" w:rsidR="00166C45" w:rsidRDefault="0016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557C6" w14:textId="2EDA9EAD" w:rsidR="000C2A7E" w:rsidRDefault="000C2A7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9F"/>
    <w:multiLevelType w:val="hybridMultilevel"/>
    <w:tmpl w:val="B8F6490E"/>
    <w:lvl w:ilvl="0" w:tplc="FA8E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4FB"/>
    <w:multiLevelType w:val="hybridMultilevel"/>
    <w:tmpl w:val="1624D0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1F011A"/>
    <w:multiLevelType w:val="hybridMultilevel"/>
    <w:tmpl w:val="DCCE8DB2"/>
    <w:lvl w:ilvl="0" w:tplc="4E56CB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35B3A"/>
    <w:multiLevelType w:val="multilevel"/>
    <w:tmpl w:val="39469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4755312"/>
    <w:multiLevelType w:val="hybridMultilevel"/>
    <w:tmpl w:val="7A48B9D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C561C"/>
    <w:multiLevelType w:val="hybridMultilevel"/>
    <w:tmpl w:val="73AE4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5C06D6C"/>
    <w:multiLevelType w:val="hybridMultilevel"/>
    <w:tmpl w:val="18CC8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F7506"/>
    <w:multiLevelType w:val="hybridMultilevel"/>
    <w:tmpl w:val="C4E41B16"/>
    <w:lvl w:ilvl="0" w:tplc="0E7E45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1"/>
    <w:rsid w:val="00006943"/>
    <w:rsid w:val="00013A4A"/>
    <w:rsid w:val="00051725"/>
    <w:rsid w:val="00080CC2"/>
    <w:rsid w:val="00084090"/>
    <w:rsid w:val="000C2A7E"/>
    <w:rsid w:val="000E106D"/>
    <w:rsid w:val="00113112"/>
    <w:rsid w:val="00166C45"/>
    <w:rsid w:val="001832AB"/>
    <w:rsid w:val="001A7FD6"/>
    <w:rsid w:val="001B418B"/>
    <w:rsid w:val="001E33EF"/>
    <w:rsid w:val="00215055"/>
    <w:rsid w:val="00247BED"/>
    <w:rsid w:val="0026295A"/>
    <w:rsid w:val="00280746"/>
    <w:rsid w:val="002A5655"/>
    <w:rsid w:val="002A60BA"/>
    <w:rsid w:val="002C43B4"/>
    <w:rsid w:val="002E6F0B"/>
    <w:rsid w:val="002F6C3F"/>
    <w:rsid w:val="003068A2"/>
    <w:rsid w:val="00324F00"/>
    <w:rsid w:val="0032712C"/>
    <w:rsid w:val="00332EED"/>
    <w:rsid w:val="00333CCA"/>
    <w:rsid w:val="0038062A"/>
    <w:rsid w:val="00390C23"/>
    <w:rsid w:val="00392D40"/>
    <w:rsid w:val="003B6BA7"/>
    <w:rsid w:val="00403650"/>
    <w:rsid w:val="00430D66"/>
    <w:rsid w:val="004360EE"/>
    <w:rsid w:val="00437E97"/>
    <w:rsid w:val="0046578D"/>
    <w:rsid w:val="00476B5E"/>
    <w:rsid w:val="004776A8"/>
    <w:rsid w:val="004A09C2"/>
    <w:rsid w:val="004E0CEC"/>
    <w:rsid w:val="004F0144"/>
    <w:rsid w:val="004F0833"/>
    <w:rsid w:val="00505A4E"/>
    <w:rsid w:val="00513B83"/>
    <w:rsid w:val="005613F4"/>
    <w:rsid w:val="0056217F"/>
    <w:rsid w:val="00596698"/>
    <w:rsid w:val="00597437"/>
    <w:rsid w:val="005A6D61"/>
    <w:rsid w:val="005D4477"/>
    <w:rsid w:val="005D767A"/>
    <w:rsid w:val="00625942"/>
    <w:rsid w:val="006272E2"/>
    <w:rsid w:val="00636AD4"/>
    <w:rsid w:val="00675291"/>
    <w:rsid w:val="006A2192"/>
    <w:rsid w:val="006B310D"/>
    <w:rsid w:val="006F5BCE"/>
    <w:rsid w:val="00720CC7"/>
    <w:rsid w:val="007222AB"/>
    <w:rsid w:val="00741064"/>
    <w:rsid w:val="007564D9"/>
    <w:rsid w:val="007977C1"/>
    <w:rsid w:val="007E4249"/>
    <w:rsid w:val="007F0A4C"/>
    <w:rsid w:val="007F3FDD"/>
    <w:rsid w:val="00804407"/>
    <w:rsid w:val="00813F72"/>
    <w:rsid w:val="008376DA"/>
    <w:rsid w:val="00853B79"/>
    <w:rsid w:val="008A28A5"/>
    <w:rsid w:val="008B0642"/>
    <w:rsid w:val="008B687B"/>
    <w:rsid w:val="008D279B"/>
    <w:rsid w:val="00902B31"/>
    <w:rsid w:val="00923193"/>
    <w:rsid w:val="00932471"/>
    <w:rsid w:val="00960548"/>
    <w:rsid w:val="0097321F"/>
    <w:rsid w:val="00974922"/>
    <w:rsid w:val="009C4BBF"/>
    <w:rsid w:val="00A13D4F"/>
    <w:rsid w:val="00A22483"/>
    <w:rsid w:val="00A43B03"/>
    <w:rsid w:val="00A5108E"/>
    <w:rsid w:val="00A77B85"/>
    <w:rsid w:val="00A80A51"/>
    <w:rsid w:val="00A83217"/>
    <w:rsid w:val="00A865DE"/>
    <w:rsid w:val="00A943A7"/>
    <w:rsid w:val="00B42F18"/>
    <w:rsid w:val="00B52819"/>
    <w:rsid w:val="00B931DF"/>
    <w:rsid w:val="00BB19D3"/>
    <w:rsid w:val="00BB66CF"/>
    <w:rsid w:val="00BC56FE"/>
    <w:rsid w:val="00BE3B91"/>
    <w:rsid w:val="00C07CE1"/>
    <w:rsid w:val="00C37C81"/>
    <w:rsid w:val="00C458D5"/>
    <w:rsid w:val="00C6208B"/>
    <w:rsid w:val="00C62954"/>
    <w:rsid w:val="00C66A87"/>
    <w:rsid w:val="00C67932"/>
    <w:rsid w:val="00C70A91"/>
    <w:rsid w:val="00C932F5"/>
    <w:rsid w:val="00CA75C7"/>
    <w:rsid w:val="00CB3EAD"/>
    <w:rsid w:val="00CB7DDE"/>
    <w:rsid w:val="00CE66BE"/>
    <w:rsid w:val="00CE6EBD"/>
    <w:rsid w:val="00CF6B08"/>
    <w:rsid w:val="00D91B5A"/>
    <w:rsid w:val="00D91D50"/>
    <w:rsid w:val="00DA2C04"/>
    <w:rsid w:val="00DB2803"/>
    <w:rsid w:val="00DF4EAA"/>
    <w:rsid w:val="00E1485E"/>
    <w:rsid w:val="00E20ACB"/>
    <w:rsid w:val="00E40F72"/>
    <w:rsid w:val="00E76A84"/>
    <w:rsid w:val="00E80317"/>
    <w:rsid w:val="00EC320E"/>
    <w:rsid w:val="00F03A3C"/>
    <w:rsid w:val="00F164CB"/>
    <w:rsid w:val="00F77003"/>
    <w:rsid w:val="00F825BD"/>
    <w:rsid w:val="00F92F1A"/>
    <w:rsid w:val="00FB4DF0"/>
    <w:rsid w:val="00FC1BA2"/>
    <w:rsid w:val="00FD0AE8"/>
    <w:rsid w:val="00FD43CD"/>
    <w:rsid w:val="00FD4872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3CCA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4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  <w:uiPriority w:val="3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0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3CCA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4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  <w:uiPriority w:val="3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Михайлова Инна Юрьевна</cp:lastModifiedBy>
  <cp:revision>79</cp:revision>
  <cp:lastPrinted>2024-01-10T12:58:00Z</cp:lastPrinted>
  <dcterms:created xsi:type="dcterms:W3CDTF">2023-12-07T08:22:00Z</dcterms:created>
  <dcterms:modified xsi:type="dcterms:W3CDTF">2025-06-06T12:00:00Z</dcterms:modified>
</cp:coreProperties>
</file>