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ТАБЛИЦА</w:t>
      </w:r>
    </w:p>
    <w:p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E71669">
        <w:rPr>
          <w:rFonts w:cs="Times New Roman"/>
          <w:b/>
          <w:bCs/>
          <w:szCs w:val="24"/>
        </w:rPr>
        <w:t>3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2835"/>
        <w:gridCol w:w="2835"/>
      </w:tblGrid>
      <w:tr w:rsidR="005E5638" w:rsidRPr="00672CF3" w:rsidTr="00213ACA">
        <w:trPr>
          <w:trHeight w:val="330"/>
          <w:tblHeader/>
          <w:jc w:val="center"/>
        </w:trPr>
        <w:tc>
          <w:tcPr>
            <w:tcW w:w="4390" w:type="dxa"/>
            <w:gridSpan w:val="3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672CF3" w:rsidTr="00213ACA">
        <w:trPr>
          <w:trHeight w:val="630"/>
          <w:tblHeader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951284">
        <w:trPr>
          <w:trHeight w:val="506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A36CA" w:rsidRPr="00672CF3" w:rsidRDefault="008A36CA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:rsidTr="00213ACA">
        <w:trPr>
          <w:trHeight w:val="93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расходов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оплаты пособий за первые три дня временной нетрудоспособности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672CF3" w:rsidTr="00213ACA">
        <w:trPr>
          <w:trHeight w:val="77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0900E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</w:t>
            </w:r>
            <w:r w:rsidR="00C870DA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5E5638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672CF3" w:rsidTr="00213ACA">
        <w:trPr>
          <w:trHeight w:val="51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FA7B39" w:rsidRPr="00672CF3" w:rsidRDefault="0009290F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672CF3" w:rsidTr="00213ACA">
        <w:trPr>
          <w:trHeight w:val="148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FA7B39" w:rsidRPr="00672CF3" w:rsidRDefault="00FA7B39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672CF3" w:rsidRDefault="00FA7B39" w:rsidP="0031629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компенсации </w:t>
            </w:r>
            <w:r w:rsidR="004E57C7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(возмещения) физическим лицам (в том числе</w:t>
            </w:r>
            <w:r w:rsidR="004E57C7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спортсменам и студентам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  <w:r w:rsidR="004E57C7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при их направлении на различного рода мероприятия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на проезд,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проживание в жилых помещениях</w:t>
            </w:r>
            <w:r w:rsidR="00316297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4E57C7" w:rsidRPr="004E57C7"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  <w:t xml:space="preserve"> </w:t>
            </w:r>
            <w:r w:rsidR="004E57C7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питание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316297">
              <w:rPr>
                <w:rFonts w:eastAsia="Times New Roman" w:cs="Times New Roman"/>
                <w:color w:val="000000"/>
                <w:szCs w:val="24"/>
                <w:lang w:eastAsia="ru-RU"/>
              </w:rPr>
              <w:t>и т.п.</w:t>
            </w:r>
          </w:p>
        </w:tc>
      </w:tr>
      <w:tr w:rsidR="00FA7B39" w:rsidRPr="00672CF3" w:rsidTr="00213ACA">
        <w:trPr>
          <w:trHeight w:val="8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FA7B39" w:rsidRPr="00672CF3" w:rsidRDefault="00FA7B39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FA7B39" w:rsidRPr="00672CF3" w:rsidRDefault="00FA7B39" w:rsidP="0031629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24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213ACA">
        <w:trPr>
          <w:trHeight w:val="24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426F8B" w:rsidRPr="00672CF3" w:rsidTr="00213ACA">
        <w:trPr>
          <w:trHeight w:val="24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26F8B" w:rsidRPr="00672CF3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26F8B" w:rsidRPr="00672CF3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26F8B" w:rsidRPr="00672CF3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26F8B" w:rsidRPr="00672CF3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26F8B" w:rsidRPr="00672CF3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4F6646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45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692905">
        <w:trPr>
          <w:trHeight w:val="56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  <w:p w:rsidR="008A36CA" w:rsidRPr="00672CF3" w:rsidRDefault="008A36CA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59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4F6646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672CF3" w:rsidTr="00213ACA">
        <w:trPr>
          <w:trHeight w:val="296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09290F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687C" w:rsidRPr="00E27457" w:rsidRDefault="004F6646" w:rsidP="004E57C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>физическим лицам</w:t>
            </w:r>
            <w:r w:rsidR="004E57C7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, привлекаемы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="004E57C7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целях реализации постановления Правительства РФ от 01.12.2012 № 1240</w:t>
            </w:r>
            <w:r w:rsidR="009C687C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</w:p>
          <w:p w:rsidR="009C687C" w:rsidRDefault="009C687C" w:rsidP="004E57C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 2 статьи 96 ГПК РФ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4F6646" w:rsidRPr="00672CF3" w:rsidRDefault="004F6646" w:rsidP="004E57C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расходов на проезд </w:t>
            </w:r>
          </w:p>
        </w:tc>
      </w:tr>
      <w:tr w:rsidR="004F6646" w:rsidRPr="00672CF3" w:rsidTr="00213ACA">
        <w:trPr>
          <w:trHeight w:val="33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9C687C" w:rsidRPr="00E27457" w:rsidRDefault="004F6646" w:rsidP="009C687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</w:t>
            </w:r>
            <w:r w:rsidR="009C687C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9C687C" w:rsidRPr="00E27457" w:rsidRDefault="009C687C" w:rsidP="009C687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="004F6646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постановления Правительства РФ от 01.12.2012 № 1240</w:t>
            </w: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 </w:t>
            </w:r>
            <w:r w:rsidR="004F6646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4F6646" w:rsidRPr="00E27457" w:rsidRDefault="009C687C" w:rsidP="009C687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F6646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(за исключением расходов </w:t>
            </w:r>
            <w:r w:rsidR="00316297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 </w:t>
            </w:r>
            <w:r w:rsidR="004F6646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проезд привлекаемых лиц)</w:t>
            </w: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C687C" w:rsidRPr="00672CF3" w:rsidRDefault="009C687C" w:rsidP="00531DA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- части 2 статьи 96 ГПК РФ (в части возмещений расходов по проживанию привлекаемых лиц)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4F6646" w:rsidRPr="00672CF3" w:rsidTr="00213ACA">
        <w:trPr>
          <w:trHeight w:val="84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672CF3" w:rsidTr="00213ACA">
        <w:trPr>
          <w:trHeight w:val="19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213ACA">
        <w:trPr>
          <w:trHeight w:val="19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9B18E9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130 Расходы на выплаты персоналу в сфере национальной безопасности, правоохранительной деятельности и обороны</w:t>
            </w:r>
          </w:p>
          <w:p w:rsidR="008A36CA" w:rsidRPr="00672CF3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47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5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4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4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89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106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672CF3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672CF3" w:rsidRDefault="00116AE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10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В части выплаты социального пособия на погребение</w:t>
            </w:r>
          </w:p>
        </w:tc>
      </w:tr>
      <w:tr w:rsidR="00116AE6" w:rsidRPr="00672CF3" w:rsidTr="00213ACA">
        <w:trPr>
          <w:trHeight w:val="10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Default="00116AE6" w:rsidP="00116AE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В части оплаты</w:t>
            </w:r>
            <w:r w:rsidRPr="00672CF3">
              <w:t xml:space="preserve"> </w:t>
            </w: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 xml:space="preserve">четырех дополнительных выходных дней родителю (опекуну, </w:t>
            </w: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попечителю) для ухода за детьми-инвалидами</w:t>
            </w:r>
          </w:p>
          <w:p w:rsidR="008A36CA" w:rsidRPr="00672CF3" w:rsidRDefault="008A36CA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FF3255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140 Расходы на выплаты персоналу государственных внебюджетных фондов</w:t>
            </w:r>
          </w:p>
          <w:p w:rsidR="008A36CA" w:rsidRPr="00672CF3" w:rsidRDefault="008A36CA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5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52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D19B7" w:rsidRPr="00672CF3" w:rsidTr="00213ACA">
        <w:trPr>
          <w:trHeight w:val="5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D19B7" w:rsidRPr="00672CF3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D19B7" w:rsidRPr="00672CF3" w:rsidRDefault="008D19B7" w:rsidP="008D19B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19B7" w:rsidRPr="00672CF3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D19B7" w:rsidRPr="00672CF3" w:rsidRDefault="008D19B7" w:rsidP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D19B7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управления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4E156D">
        <w:trPr>
          <w:trHeight w:val="76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  <w:p w:rsidR="008A36CA" w:rsidRPr="00672CF3" w:rsidRDefault="008A36CA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240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:rsidTr="00213ACA">
        <w:trPr>
          <w:trHeight w:val="67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9F769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вооружения, военной и специальной техники и военно-технического имущества, иных товаров, работ и услуг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7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853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88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88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96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21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88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0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0E78DD">
        <w:trPr>
          <w:trHeight w:val="1433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  <w:p w:rsidR="008A36CA" w:rsidRPr="00672CF3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19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49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03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Продовольственное обеспечение в рамках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5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A94AC2" w:rsidRPr="00672CF3" w:rsidTr="00213ACA">
        <w:trPr>
          <w:trHeight w:val="238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17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:rsidTr="00213ACA">
        <w:trPr>
          <w:trHeight w:val="58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51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5C4F34">
        <w:trPr>
          <w:trHeight w:val="64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  <w:p w:rsidR="008A36CA" w:rsidRPr="00672CF3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578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103E07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  <w:p w:rsidR="008A36CA" w:rsidRPr="00672CF3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94AC2" w:rsidRPr="00672CF3" w:rsidRDefault="00A94AC2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7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7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7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7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A94AC2" w:rsidRPr="00672CF3" w:rsidTr="00213ACA">
        <w:trPr>
          <w:trHeight w:val="23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7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7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2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672CF3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467B0D" w:rsidRPr="00672CF3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67B0D" w:rsidRPr="00672CF3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7B0D" w:rsidRPr="00672CF3" w:rsidRDefault="00467B0D" w:rsidP="00467B0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закупке  объектов нефинансовых активов (за исключением относящихся к категории основных средств, нематериальных активов, непроизведенных активов) в целях безвозмездной их передачи наднациональным организациям и правительствам иностранных государств</w:t>
            </w:r>
          </w:p>
        </w:tc>
      </w:tr>
      <w:tr w:rsidR="00467B0D" w:rsidRPr="00672CF3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67B0D" w:rsidRPr="00672CF3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7B0D" w:rsidRPr="00672CF3" w:rsidRDefault="00467B0D" w:rsidP="00467B0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255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B37A91" w:rsidRDefault="00467B0D" w:rsidP="00E5559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Операции по закупке объектов нефинансовых активов, относящихся к категории основных фондов, </w:t>
            </w:r>
            <w:r w:rsidRPr="00B37A91">
              <w:t xml:space="preserve"> в целях </w:t>
            </w: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безвозмездной их передачи наднациональным организациям и правительствам иностранных государств</w:t>
            </w:r>
          </w:p>
        </w:tc>
      </w:tr>
      <w:tr w:rsidR="00A94AC2" w:rsidRPr="00672CF3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D689F" w:rsidRPr="00672CF3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82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в области геодезии и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картографии вне рамок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A94AC2" w:rsidRPr="00672CF3" w:rsidRDefault="00294513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51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в целях создания, развития, эксплуатации и вывода из эксплуатации государственных (муниципальных) информационных систем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302278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302278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2FC9" w:rsidRPr="00672CF3" w:rsidTr="00213ACA">
        <w:trPr>
          <w:trHeight w:val="63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ED2FC9" w:rsidRPr="00672CF3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2FC9" w:rsidRPr="00672CF3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3A1D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(за исключением аналогичных расходов зарубежных аппаратов государственных органов (направление расходов 90039 "Расходы на обеспечение функций зарубежного аппарата государственных органов"), при обеспечении деятельности которых вид расходов 247 не применяется)</w:t>
            </w:r>
          </w:p>
        </w:tc>
      </w:tr>
      <w:tr w:rsidR="008F3A1D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8F3A1D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1D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8F3A1D" w:rsidRDefault="008F3A1D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8F3A1D">
              <w:rPr>
                <w:rFonts w:cs="Times New Roman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8F3A1D" w:rsidRDefault="008F3A1D" w:rsidP="008B1BE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1D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поставок газа</w:t>
            </w:r>
          </w:p>
          <w:p w:rsidR="008F3A1D" w:rsidRPr="008F3A1D" w:rsidRDefault="008F3A1D" w:rsidP="008B1BE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1D">
              <w:rPr>
                <w:rFonts w:eastAsia="Times New Roman" w:cs="Times New Roman"/>
                <w:color w:val="000000"/>
                <w:szCs w:val="24"/>
                <w:lang w:eastAsia="ru-RU"/>
              </w:rPr>
              <w:t>не по газораспределительным сетям (заполнение специализированным автотранспортом газгольдеров заказчика), подлежащего учету в составе материальных запасов</w:t>
            </w:r>
          </w:p>
        </w:tc>
      </w:tr>
      <w:tr w:rsidR="008A36CA" w:rsidRPr="00672CF3" w:rsidTr="00BC0624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  <w:p w:rsidR="008A36CA" w:rsidRPr="00672CF3" w:rsidRDefault="008A36CA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AF0CAE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  <w:p w:rsidR="008A36CA" w:rsidRPr="00672CF3" w:rsidRDefault="008A36CA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:rsidTr="00213ACA">
        <w:trPr>
          <w:trHeight w:val="74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672CF3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:rsidTr="00213ACA">
        <w:trPr>
          <w:trHeight w:val="6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302278" w:rsidRPr="00672CF3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:rsidTr="00213ACA">
        <w:trPr>
          <w:trHeight w:val="37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672CF3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:rsidTr="00213ACA">
        <w:trPr>
          <w:trHeight w:val="110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302278" w:rsidRPr="00672CF3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89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672CF3" w:rsidRDefault="00116AE6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помощи, выплачиваемые работодателями, нанимателями бывшим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 части расходов на выплату пособий и компенсаций по оплате ритуальных услуг (выплаты пособий и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компенсаций, а также оплата услуг по погребению погибших (умерших) 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</w:t>
            </w:r>
          </w:p>
        </w:tc>
      </w:tr>
      <w:tr w:rsidR="00116AE6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DF0D2E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  <w:p w:rsidR="008A36CA" w:rsidRPr="00672CF3" w:rsidRDefault="008A36CA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241FD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7241FD" w:rsidRPr="00672CF3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7241FD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DE20FE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гражданам, получившим травмы (вред здоровью) в результате чрезвычайных ситуаций</w:t>
            </w:r>
          </w:p>
        </w:tc>
      </w:tr>
      <w:tr w:rsidR="00DE20FE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гражданам, имущество которых повреждено или утрачено в результате чрезвычайных ситуаций</w:t>
            </w:r>
          </w:p>
        </w:tc>
      </w:tr>
      <w:tr w:rsidR="00DE20FE" w:rsidRPr="00672CF3" w:rsidTr="00213ACA">
        <w:trPr>
          <w:trHeight w:val="126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F3A1D" w:rsidRPr="00672CF3" w:rsidTr="008F3A1D">
        <w:trPr>
          <w:trHeight w:val="110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8F3A1D" w:rsidRPr="00672CF3" w:rsidRDefault="008F3A1D" w:rsidP="008F3A1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8F3A1D" w:rsidRPr="00672CF3" w:rsidRDefault="008F3A1D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пользу граждан в целях их социального обеспечения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 xml:space="preserve">В части расходов по выплате вознаграждения по договору об осуществлении опеки или попечительства, </w:t>
            </w:r>
          </w:p>
          <w:p w:rsidR="008F3A1D" w:rsidRPr="00672CF3" w:rsidRDefault="008F3A1D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 xml:space="preserve">а также по выплате денежного вознаграждения за осуществление ухода </w:t>
            </w:r>
          </w:p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за гражданами пожилого возраста и инвалидами в приемных семьях</w:t>
            </w:r>
          </w:p>
        </w:tc>
      </w:tr>
      <w:tr w:rsidR="008F3A1D" w:rsidRPr="00672CF3" w:rsidTr="00213ACA">
        <w:trPr>
          <w:trHeight w:val="11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а также расходов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едиными требованиями базовой программы обязательного медицинского страхования</w:t>
            </w:r>
          </w:p>
        </w:tc>
      </w:tr>
      <w:tr w:rsidR="008F3A1D" w:rsidRPr="00672CF3" w:rsidTr="00213ACA">
        <w:trPr>
          <w:trHeight w:val="11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3A1D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8F3A1D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операций по оплате контрактов на приобретение материальных запасов для последующей выдачи их гражданам в рамках социального обеспечения</w:t>
            </w:r>
          </w:p>
        </w:tc>
      </w:tr>
      <w:tr w:rsidR="00DE20FE" w:rsidRPr="00672CF3" w:rsidTr="00213ACA">
        <w:trPr>
          <w:trHeight w:val="126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36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E30B1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E30B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C00958" w:rsidRPr="00672CF3" w:rsidTr="00213ACA">
        <w:trPr>
          <w:trHeight w:val="136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51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C00958" w:rsidRPr="00672CF3" w:rsidTr="00213ACA">
        <w:trPr>
          <w:trHeight w:val="283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5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стоимости проезда к месту проведения отпуска и обратно гражданам обучающимся в  общеобразовательных организациях со специальными наименованиями (учреждения профессионального образования)</w:t>
            </w:r>
          </w:p>
        </w:tc>
      </w:tr>
      <w:tr w:rsidR="00C00958" w:rsidRPr="00672CF3" w:rsidTr="00213ACA">
        <w:trPr>
          <w:trHeight w:val="15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обучающимся денежной компенсации взамен положенного им продовольственного пайка (питания)</w:t>
            </w:r>
          </w:p>
        </w:tc>
      </w:tr>
      <w:tr w:rsidR="00C00958" w:rsidRPr="00672CF3" w:rsidTr="00213ACA">
        <w:trPr>
          <w:trHeight w:val="15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C00958" w:rsidRPr="00672CF3" w:rsidTr="00213ACA">
        <w:trPr>
          <w:trHeight w:val="15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D800AF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3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7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8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4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3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3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3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Бюджетные инвестиции в объекты капитального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2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536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3A46AE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46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57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98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98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98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426E3B">
        <w:trPr>
          <w:trHeight w:val="486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00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957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приобретение объектов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акций и иных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127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022685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9B4245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A3B73" w:rsidRPr="00672CF3" w:rsidTr="00213ACA">
        <w:trPr>
          <w:trHeight w:val="189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3C5F9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94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122A9B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41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41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59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599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599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5DAE">
              <w:rPr>
                <w:rFonts w:eastAsia="Times New Roman" w:cs="Times New Roman"/>
                <w:color w:val="000000"/>
                <w:szCs w:val="24"/>
                <w:lang w:eastAsia="ru-RU"/>
              </w:rPr>
              <w:t>Единые субсидии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45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5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BB0EF4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540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7B11C5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B11C5" w:rsidRPr="00672CF3" w:rsidTr="00213ACA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7B11C5" w:rsidRPr="00672CF3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7B11C5" w:rsidRPr="00E27457" w:rsidRDefault="007B11C5" w:rsidP="007B11C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B11C5" w:rsidRPr="00E27457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7B11C5" w:rsidRPr="00E27457" w:rsidRDefault="007B11C5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7B11C5" w:rsidRPr="00E27457" w:rsidRDefault="007B11C5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Вид расходов применяется </w:t>
            </w:r>
            <w:r w:rsidR="00297FF8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тольк</w:t>
            </w: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о на федеральном уров</w:t>
            </w:r>
            <w:r w:rsid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не</w:t>
            </w:r>
          </w:p>
        </w:tc>
      </w:tr>
      <w:tr w:rsidR="007B11C5" w:rsidRPr="00672CF3" w:rsidTr="007B11C5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B11C5" w:rsidRPr="00672CF3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B11C5" w:rsidRPr="00672CF3" w:rsidRDefault="007B11C5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B11C5" w:rsidRPr="00672CF3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B11C5" w:rsidRPr="00672CF3" w:rsidRDefault="007B11C5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7B11C5" w:rsidRPr="00672CF3" w:rsidRDefault="007B11C5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861FDA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  <w:p w:rsidR="008A36CA" w:rsidRPr="00672CF3" w:rsidRDefault="008A36CA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231850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  <w:p w:rsidR="008A36CA" w:rsidRPr="00672CF3" w:rsidRDefault="008A36CA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283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4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(передачи) текущего характера сектора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0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0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:rsidTr="00213ACA">
        <w:trPr>
          <w:trHeight w:val="70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32F58" w:rsidRPr="00672CF3" w:rsidTr="00213ACA">
        <w:trPr>
          <w:trHeight w:val="70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F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</w:t>
            </w:r>
            <w:r w:rsidRPr="00913FB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предоставляемые бюджетным учреждениям по результатам отбора исполнителей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6A240E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  <w:p w:rsidR="008A36CA" w:rsidRPr="00672CF3" w:rsidRDefault="008A36CA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577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88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7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7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:rsidTr="00213ACA">
        <w:trPr>
          <w:trHeight w:val="47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в рамках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32F58" w:rsidRPr="00672CF3" w:rsidTr="00832F58">
        <w:trPr>
          <w:trHeight w:val="47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FBE">
              <w:rPr>
                <w:rFonts w:eastAsia="Times New Roman" w:cs="Times New Roman"/>
                <w:color w:val="000000"/>
                <w:szCs w:val="24"/>
                <w:lang w:eastAsia="ru-RU"/>
              </w:rPr>
              <w:t>625</w:t>
            </w:r>
          </w:p>
        </w:tc>
        <w:tc>
          <w:tcPr>
            <w:tcW w:w="2835" w:type="dxa"/>
            <w:shd w:val="clear" w:color="auto" w:fill="FFFFFF" w:themeFill="background1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FBE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55755" w:rsidRPr="00672CF3" w:rsidTr="00D6666E">
        <w:trPr>
          <w:trHeight w:val="682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355755" w:rsidRPr="00672CF3" w:rsidRDefault="00355755" w:rsidP="0035575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  <w:p w:rsidR="00355755" w:rsidRPr="00672CF3" w:rsidRDefault="00355755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73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77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632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89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7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89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0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0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:rsidTr="00213ACA">
        <w:trPr>
          <w:trHeight w:val="100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7FF8" w:rsidRPr="00672CF3" w:rsidTr="005304AF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297FF8" w:rsidRPr="00672CF3" w:rsidRDefault="00297FF8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  <w:p w:rsidR="00297FF8" w:rsidRPr="00672CF3" w:rsidRDefault="00297FF8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672CF3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 передачи внутри юридического лица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внутриведомственные неденежные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(передачи) текущего характера сектора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внутриведомственные неденежные передачи бюджетным (автономным)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межведомственные неденежные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межведомственные неденежные передачи бюджетным (автономным)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межбюджетные неденежные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межбюджетные неденежные передачи бюджетным (автономным)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808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неденежные передачи государственному сектору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безвозмездные неденежные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729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7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65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88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9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3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5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2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:rsidTr="00213ACA">
        <w:trPr>
          <w:trHeight w:val="6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:rsidTr="00213ACA">
        <w:trPr>
          <w:trHeight w:val="4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2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42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в целях финансового обеспечения (возмещения) исполнения государственного (муниципального)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</w:t>
            </w: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2E560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 xml:space="preserve">Безвозмездные перечисления иным нефинансовым организациям (за исключением нефинансовых организаций </w:t>
            </w:r>
            <w:r w:rsidRPr="00672CF3">
              <w:rPr>
                <w:rFonts w:cs="Times New Roman"/>
                <w:szCs w:val="24"/>
              </w:rPr>
              <w:lastRenderedPageBreak/>
              <w:t>государственного сектора)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E560C" w:rsidRPr="00672CF3" w:rsidTr="00C126E5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2E560C" w:rsidRPr="00672CF3" w:rsidRDefault="002E560C" w:rsidP="002E56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  <w:p w:rsidR="002E560C" w:rsidRPr="00672CF3" w:rsidRDefault="002E560C" w:rsidP="002E56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4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финансовым организациям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59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2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7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826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37D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E537D8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32F58" w:rsidRPr="00672CF3" w:rsidTr="00213ACA">
        <w:trPr>
          <w:trHeight w:val="17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832F58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827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832F58" w:rsidRPr="00E537D8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FBE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Объедине</w:t>
            </w:r>
            <w:bookmarkStart w:id="7" w:name="_GoBack"/>
            <w:bookmarkEnd w:id="7"/>
            <w:r w:rsidRPr="00913FBE">
              <w:rPr>
                <w:rFonts w:eastAsia="Times New Roman" w:cs="Times New Roman"/>
                <w:color w:val="000000"/>
                <w:szCs w:val="24"/>
                <w:lang w:eastAsia="ru-RU"/>
              </w:rPr>
              <w:t>нная субсидия государственной корпорации (компании), публично-правовой компании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2F58" w:rsidRPr="00D23DD7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B050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A0049" w:rsidRDefault="00832F58" w:rsidP="00832F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32F58" w:rsidRPr="00672CF3" w:rsidTr="00213ACA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32F58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32F58" w:rsidRPr="00E537D8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 xml:space="preserve">Безвозмездные перечисления </w:t>
            </w:r>
            <w:r w:rsidRPr="006A0049">
              <w:rPr>
                <w:rFonts w:eastAsia="Times New Roman" w:cs="Times New Roman"/>
                <w:szCs w:val="24"/>
                <w:lang w:eastAsia="ru-RU"/>
              </w:rPr>
              <w:lastRenderedPageBreak/>
              <w:t>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32F58" w:rsidRPr="00672CF3" w:rsidTr="00213ACA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32F58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32F58" w:rsidRPr="00E537D8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32F58" w:rsidRPr="00672CF3" w:rsidTr="00213ACA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32F58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32F58" w:rsidRPr="00E537D8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B185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внесения на депозит арбитражного суда денежных средств на выплату вознаграждения финансовому управляющему в деле о банкротстве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10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5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9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0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DAE" w:rsidRPr="00672CF3" w:rsidTr="00213ACA">
        <w:trPr>
          <w:trHeight w:val="70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842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8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DAE" w:rsidRPr="00672CF3" w:rsidTr="00213ACA">
        <w:trPr>
          <w:trHeight w:val="64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19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образованию, а также 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в целях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обеспечения мероприятий </w:t>
            </w:r>
          </w:p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 организации дополнительного профессионального образования медицинских работников по программам повышения квалификации и проведению ремонта медицинского оборудования.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в целях приобретения оборудования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485DAE" w:rsidRPr="00672CF3" w:rsidTr="00213ACA">
        <w:trPr>
          <w:trHeight w:val="220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06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Перечисления капитального характера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5B5BDA" w:rsidRDefault="00485DAE" w:rsidP="00485DA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2E56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1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8773E9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Del="00B03F14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8773E9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8773E9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49" w:rsidRDefault="000C1A49" w:rsidP="00507F4A">
      <w:r>
        <w:separator/>
      </w:r>
    </w:p>
  </w:endnote>
  <w:endnote w:type="continuationSeparator" w:id="0">
    <w:p w:rsidR="000C1A49" w:rsidRDefault="000C1A49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49" w:rsidRDefault="000C1A49" w:rsidP="00507F4A">
      <w:r>
        <w:separator/>
      </w:r>
    </w:p>
  </w:footnote>
  <w:footnote w:type="continuationSeparator" w:id="0">
    <w:p w:rsidR="000C1A49" w:rsidRDefault="000C1A49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EndPr/>
    <w:sdtContent>
      <w:p w:rsidR="007B11C5" w:rsidRDefault="007B11C5">
        <w:pPr>
          <w:pStyle w:val="a3"/>
          <w:jc w:val="center"/>
        </w:pPr>
      </w:p>
      <w:p w:rsidR="007B11C5" w:rsidRDefault="007B11C5">
        <w:pPr>
          <w:pStyle w:val="a3"/>
          <w:jc w:val="center"/>
        </w:pPr>
      </w:p>
      <w:p w:rsidR="007B11C5" w:rsidRDefault="007B11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53A">
          <w:rPr>
            <w:noProof/>
          </w:rPr>
          <w:t>42</w:t>
        </w:r>
        <w:r>
          <w:fldChar w:fldCharType="end"/>
        </w:r>
      </w:p>
    </w:sdtContent>
  </w:sdt>
  <w:p w:rsidR="007B11C5" w:rsidRDefault="007B11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1570F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465F1"/>
    <w:rsid w:val="00056F91"/>
    <w:rsid w:val="00057B51"/>
    <w:rsid w:val="000608ED"/>
    <w:rsid w:val="00061F87"/>
    <w:rsid w:val="000633C8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00ED"/>
    <w:rsid w:val="0009290F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49"/>
    <w:rsid w:val="000C1AB5"/>
    <w:rsid w:val="000C5D7B"/>
    <w:rsid w:val="000C69FC"/>
    <w:rsid w:val="000C6C8A"/>
    <w:rsid w:val="000D188D"/>
    <w:rsid w:val="000D1C89"/>
    <w:rsid w:val="000D3356"/>
    <w:rsid w:val="000D77C4"/>
    <w:rsid w:val="000D7C63"/>
    <w:rsid w:val="000E0BDD"/>
    <w:rsid w:val="000E33C7"/>
    <w:rsid w:val="000E4D3E"/>
    <w:rsid w:val="000E77A9"/>
    <w:rsid w:val="000F1A91"/>
    <w:rsid w:val="000F252F"/>
    <w:rsid w:val="000F4327"/>
    <w:rsid w:val="000F51C1"/>
    <w:rsid w:val="000F6466"/>
    <w:rsid w:val="0010110D"/>
    <w:rsid w:val="001021DE"/>
    <w:rsid w:val="00102914"/>
    <w:rsid w:val="00111418"/>
    <w:rsid w:val="00112B6D"/>
    <w:rsid w:val="00113F50"/>
    <w:rsid w:val="001154D2"/>
    <w:rsid w:val="00116AE6"/>
    <w:rsid w:val="001223AD"/>
    <w:rsid w:val="00124652"/>
    <w:rsid w:val="001254E8"/>
    <w:rsid w:val="00125532"/>
    <w:rsid w:val="001264B1"/>
    <w:rsid w:val="00133E35"/>
    <w:rsid w:val="0013462C"/>
    <w:rsid w:val="00134812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A5C23"/>
    <w:rsid w:val="001B025C"/>
    <w:rsid w:val="001B2725"/>
    <w:rsid w:val="001B2BFC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1F7FD5"/>
    <w:rsid w:val="00200CAE"/>
    <w:rsid w:val="00202B8F"/>
    <w:rsid w:val="002034E8"/>
    <w:rsid w:val="00204CF8"/>
    <w:rsid w:val="00205762"/>
    <w:rsid w:val="002124C4"/>
    <w:rsid w:val="00212522"/>
    <w:rsid w:val="00213ACA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1A6B"/>
    <w:rsid w:val="002628AE"/>
    <w:rsid w:val="002644E5"/>
    <w:rsid w:val="00266084"/>
    <w:rsid w:val="0026658D"/>
    <w:rsid w:val="00270CF6"/>
    <w:rsid w:val="00273B41"/>
    <w:rsid w:val="00275A19"/>
    <w:rsid w:val="00275C7A"/>
    <w:rsid w:val="00276B80"/>
    <w:rsid w:val="002808F3"/>
    <w:rsid w:val="00280C4D"/>
    <w:rsid w:val="0028306D"/>
    <w:rsid w:val="00292B8C"/>
    <w:rsid w:val="00294513"/>
    <w:rsid w:val="00296A93"/>
    <w:rsid w:val="00296BDA"/>
    <w:rsid w:val="002975D2"/>
    <w:rsid w:val="00297FF8"/>
    <w:rsid w:val="002A2CA1"/>
    <w:rsid w:val="002A6009"/>
    <w:rsid w:val="002A770E"/>
    <w:rsid w:val="002B783F"/>
    <w:rsid w:val="002B7C20"/>
    <w:rsid w:val="002C2E98"/>
    <w:rsid w:val="002C321F"/>
    <w:rsid w:val="002E02EE"/>
    <w:rsid w:val="002E1374"/>
    <w:rsid w:val="002E3AA8"/>
    <w:rsid w:val="002E560C"/>
    <w:rsid w:val="002E6F56"/>
    <w:rsid w:val="002F0119"/>
    <w:rsid w:val="002F3FDB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16297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409E2"/>
    <w:rsid w:val="0034253A"/>
    <w:rsid w:val="00346767"/>
    <w:rsid w:val="00350C96"/>
    <w:rsid w:val="003534BE"/>
    <w:rsid w:val="003552BC"/>
    <w:rsid w:val="00355755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86265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4337"/>
    <w:rsid w:val="003B7366"/>
    <w:rsid w:val="003B7A28"/>
    <w:rsid w:val="003B7D3F"/>
    <w:rsid w:val="003C1B67"/>
    <w:rsid w:val="003C3C1D"/>
    <w:rsid w:val="003C4E85"/>
    <w:rsid w:val="003C5F9B"/>
    <w:rsid w:val="003C61DE"/>
    <w:rsid w:val="003C7703"/>
    <w:rsid w:val="003D35BD"/>
    <w:rsid w:val="003D689F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6F98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2109"/>
    <w:rsid w:val="004537C4"/>
    <w:rsid w:val="00454607"/>
    <w:rsid w:val="00454AB2"/>
    <w:rsid w:val="00455AAC"/>
    <w:rsid w:val="00455AB3"/>
    <w:rsid w:val="0046012D"/>
    <w:rsid w:val="00462BC8"/>
    <w:rsid w:val="00466531"/>
    <w:rsid w:val="00467B0D"/>
    <w:rsid w:val="00470EC5"/>
    <w:rsid w:val="004756D8"/>
    <w:rsid w:val="004758C2"/>
    <w:rsid w:val="00475932"/>
    <w:rsid w:val="00476833"/>
    <w:rsid w:val="004770C5"/>
    <w:rsid w:val="00485DAE"/>
    <w:rsid w:val="00485E82"/>
    <w:rsid w:val="00491F4E"/>
    <w:rsid w:val="004A0998"/>
    <w:rsid w:val="004A7658"/>
    <w:rsid w:val="004B5E45"/>
    <w:rsid w:val="004B683E"/>
    <w:rsid w:val="004C0645"/>
    <w:rsid w:val="004C4C58"/>
    <w:rsid w:val="004C5818"/>
    <w:rsid w:val="004D2491"/>
    <w:rsid w:val="004D5D24"/>
    <w:rsid w:val="004D608A"/>
    <w:rsid w:val="004E57C7"/>
    <w:rsid w:val="004E75E8"/>
    <w:rsid w:val="004E7AC7"/>
    <w:rsid w:val="004F4448"/>
    <w:rsid w:val="004F6646"/>
    <w:rsid w:val="004F6DAB"/>
    <w:rsid w:val="00500FC1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1DA9"/>
    <w:rsid w:val="00532637"/>
    <w:rsid w:val="00533630"/>
    <w:rsid w:val="005367F9"/>
    <w:rsid w:val="005423F3"/>
    <w:rsid w:val="005439CB"/>
    <w:rsid w:val="00543B79"/>
    <w:rsid w:val="00555C31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2101"/>
    <w:rsid w:val="005931A8"/>
    <w:rsid w:val="00594276"/>
    <w:rsid w:val="00595C60"/>
    <w:rsid w:val="005A034A"/>
    <w:rsid w:val="005A4A0C"/>
    <w:rsid w:val="005A5C2C"/>
    <w:rsid w:val="005B19C6"/>
    <w:rsid w:val="005B5BDA"/>
    <w:rsid w:val="005B6BB0"/>
    <w:rsid w:val="005B761D"/>
    <w:rsid w:val="005C18DC"/>
    <w:rsid w:val="005D1041"/>
    <w:rsid w:val="005D3CA1"/>
    <w:rsid w:val="005D6EFF"/>
    <w:rsid w:val="005E0F1F"/>
    <w:rsid w:val="005E29E8"/>
    <w:rsid w:val="005E2E42"/>
    <w:rsid w:val="005E3B92"/>
    <w:rsid w:val="005E5638"/>
    <w:rsid w:val="005E6577"/>
    <w:rsid w:val="005F5622"/>
    <w:rsid w:val="005F70C9"/>
    <w:rsid w:val="006021F6"/>
    <w:rsid w:val="0060363F"/>
    <w:rsid w:val="00606937"/>
    <w:rsid w:val="00610398"/>
    <w:rsid w:val="006161E2"/>
    <w:rsid w:val="006204AC"/>
    <w:rsid w:val="00621CE8"/>
    <w:rsid w:val="00624ACE"/>
    <w:rsid w:val="00625921"/>
    <w:rsid w:val="00626A88"/>
    <w:rsid w:val="00630A8A"/>
    <w:rsid w:val="006315D3"/>
    <w:rsid w:val="006317C7"/>
    <w:rsid w:val="00632AB8"/>
    <w:rsid w:val="00632B81"/>
    <w:rsid w:val="006367FF"/>
    <w:rsid w:val="00637F67"/>
    <w:rsid w:val="00645345"/>
    <w:rsid w:val="00650219"/>
    <w:rsid w:val="006514A2"/>
    <w:rsid w:val="00651CB0"/>
    <w:rsid w:val="00653095"/>
    <w:rsid w:val="0065436A"/>
    <w:rsid w:val="00656124"/>
    <w:rsid w:val="00664B74"/>
    <w:rsid w:val="00666743"/>
    <w:rsid w:val="00667224"/>
    <w:rsid w:val="00670E0B"/>
    <w:rsid w:val="00672CF3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3B73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4F22"/>
    <w:rsid w:val="006E5AD0"/>
    <w:rsid w:val="006F0D66"/>
    <w:rsid w:val="006F2647"/>
    <w:rsid w:val="006F4998"/>
    <w:rsid w:val="00702267"/>
    <w:rsid w:val="00702BCD"/>
    <w:rsid w:val="00712C6D"/>
    <w:rsid w:val="0071776C"/>
    <w:rsid w:val="00720212"/>
    <w:rsid w:val="00723B95"/>
    <w:rsid w:val="007241FD"/>
    <w:rsid w:val="00726A37"/>
    <w:rsid w:val="0073044F"/>
    <w:rsid w:val="0074134F"/>
    <w:rsid w:val="00744391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74A12"/>
    <w:rsid w:val="007768CA"/>
    <w:rsid w:val="00781222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1C5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08E2"/>
    <w:rsid w:val="007D1581"/>
    <w:rsid w:val="007D1E5B"/>
    <w:rsid w:val="007D6F0E"/>
    <w:rsid w:val="007D7655"/>
    <w:rsid w:val="007E0187"/>
    <w:rsid w:val="007E1819"/>
    <w:rsid w:val="007E1BA5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32F58"/>
    <w:rsid w:val="00841823"/>
    <w:rsid w:val="0084333C"/>
    <w:rsid w:val="00843816"/>
    <w:rsid w:val="008438B8"/>
    <w:rsid w:val="00844817"/>
    <w:rsid w:val="008470A1"/>
    <w:rsid w:val="00847A9C"/>
    <w:rsid w:val="00852F61"/>
    <w:rsid w:val="00854C77"/>
    <w:rsid w:val="00855C04"/>
    <w:rsid w:val="00856669"/>
    <w:rsid w:val="00861C1D"/>
    <w:rsid w:val="00861C63"/>
    <w:rsid w:val="00861F10"/>
    <w:rsid w:val="0086483C"/>
    <w:rsid w:val="00867302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A36CA"/>
    <w:rsid w:val="008B0E78"/>
    <w:rsid w:val="008B1BEF"/>
    <w:rsid w:val="008B62AF"/>
    <w:rsid w:val="008C1870"/>
    <w:rsid w:val="008C54D5"/>
    <w:rsid w:val="008C702C"/>
    <w:rsid w:val="008D0307"/>
    <w:rsid w:val="008D0E92"/>
    <w:rsid w:val="008D19B7"/>
    <w:rsid w:val="008D31CE"/>
    <w:rsid w:val="008E2459"/>
    <w:rsid w:val="008E4CDC"/>
    <w:rsid w:val="008E68B6"/>
    <w:rsid w:val="008E6C1A"/>
    <w:rsid w:val="008F3A1D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685D"/>
    <w:rsid w:val="009275D3"/>
    <w:rsid w:val="00927700"/>
    <w:rsid w:val="00927974"/>
    <w:rsid w:val="0093122C"/>
    <w:rsid w:val="0093189B"/>
    <w:rsid w:val="00932D81"/>
    <w:rsid w:val="00933412"/>
    <w:rsid w:val="00934D47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0A00"/>
    <w:rsid w:val="00983A4C"/>
    <w:rsid w:val="00983DC3"/>
    <w:rsid w:val="00985970"/>
    <w:rsid w:val="00990472"/>
    <w:rsid w:val="009908C4"/>
    <w:rsid w:val="00992296"/>
    <w:rsid w:val="00994AE5"/>
    <w:rsid w:val="00996759"/>
    <w:rsid w:val="009A100B"/>
    <w:rsid w:val="009A1520"/>
    <w:rsid w:val="009A1826"/>
    <w:rsid w:val="009A4AA0"/>
    <w:rsid w:val="009A6EFE"/>
    <w:rsid w:val="009A6F28"/>
    <w:rsid w:val="009B30AF"/>
    <w:rsid w:val="009B6C6D"/>
    <w:rsid w:val="009C09AB"/>
    <w:rsid w:val="009C5559"/>
    <w:rsid w:val="009C687C"/>
    <w:rsid w:val="009C693B"/>
    <w:rsid w:val="009C7A16"/>
    <w:rsid w:val="009D1B4F"/>
    <w:rsid w:val="009F014F"/>
    <w:rsid w:val="009F172B"/>
    <w:rsid w:val="009F317B"/>
    <w:rsid w:val="009F31CD"/>
    <w:rsid w:val="009F3C65"/>
    <w:rsid w:val="009F7518"/>
    <w:rsid w:val="009F7696"/>
    <w:rsid w:val="00A053EA"/>
    <w:rsid w:val="00A07B99"/>
    <w:rsid w:val="00A07C7E"/>
    <w:rsid w:val="00A143B3"/>
    <w:rsid w:val="00A157EA"/>
    <w:rsid w:val="00A2265E"/>
    <w:rsid w:val="00A26C5C"/>
    <w:rsid w:val="00A322FB"/>
    <w:rsid w:val="00A36B48"/>
    <w:rsid w:val="00A370C5"/>
    <w:rsid w:val="00A40C24"/>
    <w:rsid w:val="00A42AE0"/>
    <w:rsid w:val="00A43012"/>
    <w:rsid w:val="00A45309"/>
    <w:rsid w:val="00A45A0E"/>
    <w:rsid w:val="00A5327E"/>
    <w:rsid w:val="00A61D4D"/>
    <w:rsid w:val="00A61DB0"/>
    <w:rsid w:val="00A62E8C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95652"/>
    <w:rsid w:val="00AA1131"/>
    <w:rsid w:val="00AA5D05"/>
    <w:rsid w:val="00AA66BD"/>
    <w:rsid w:val="00AB2FCF"/>
    <w:rsid w:val="00AB4151"/>
    <w:rsid w:val="00AB4749"/>
    <w:rsid w:val="00AB5A8E"/>
    <w:rsid w:val="00AC15C8"/>
    <w:rsid w:val="00AC1D85"/>
    <w:rsid w:val="00AC29FD"/>
    <w:rsid w:val="00AC406B"/>
    <w:rsid w:val="00AC7E98"/>
    <w:rsid w:val="00AD13F8"/>
    <w:rsid w:val="00AD77C3"/>
    <w:rsid w:val="00AE201C"/>
    <w:rsid w:val="00AE2827"/>
    <w:rsid w:val="00AE3798"/>
    <w:rsid w:val="00AE54A3"/>
    <w:rsid w:val="00AE639A"/>
    <w:rsid w:val="00AF5E13"/>
    <w:rsid w:val="00AF6DC4"/>
    <w:rsid w:val="00AF71D0"/>
    <w:rsid w:val="00B001C1"/>
    <w:rsid w:val="00B023BA"/>
    <w:rsid w:val="00B03F14"/>
    <w:rsid w:val="00B04940"/>
    <w:rsid w:val="00B06764"/>
    <w:rsid w:val="00B06EA5"/>
    <w:rsid w:val="00B0759C"/>
    <w:rsid w:val="00B078EA"/>
    <w:rsid w:val="00B07FA7"/>
    <w:rsid w:val="00B11165"/>
    <w:rsid w:val="00B14191"/>
    <w:rsid w:val="00B23ADB"/>
    <w:rsid w:val="00B2444A"/>
    <w:rsid w:val="00B24559"/>
    <w:rsid w:val="00B2590D"/>
    <w:rsid w:val="00B2592F"/>
    <w:rsid w:val="00B3163A"/>
    <w:rsid w:val="00B34BC5"/>
    <w:rsid w:val="00B35DB4"/>
    <w:rsid w:val="00B37A91"/>
    <w:rsid w:val="00B402E1"/>
    <w:rsid w:val="00B43136"/>
    <w:rsid w:val="00B44524"/>
    <w:rsid w:val="00B45BD5"/>
    <w:rsid w:val="00B51151"/>
    <w:rsid w:val="00B51D81"/>
    <w:rsid w:val="00B528C3"/>
    <w:rsid w:val="00B54452"/>
    <w:rsid w:val="00B56C0B"/>
    <w:rsid w:val="00B5731A"/>
    <w:rsid w:val="00B6342B"/>
    <w:rsid w:val="00B63ED4"/>
    <w:rsid w:val="00B67268"/>
    <w:rsid w:val="00B7237B"/>
    <w:rsid w:val="00B735F5"/>
    <w:rsid w:val="00B7391B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0EF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0958"/>
    <w:rsid w:val="00C023E9"/>
    <w:rsid w:val="00C02E26"/>
    <w:rsid w:val="00C06C23"/>
    <w:rsid w:val="00C12EAD"/>
    <w:rsid w:val="00C13DAC"/>
    <w:rsid w:val="00C14D22"/>
    <w:rsid w:val="00C20FE2"/>
    <w:rsid w:val="00C2120B"/>
    <w:rsid w:val="00C2495E"/>
    <w:rsid w:val="00C2566B"/>
    <w:rsid w:val="00C31939"/>
    <w:rsid w:val="00C360F9"/>
    <w:rsid w:val="00C432D6"/>
    <w:rsid w:val="00C43FA0"/>
    <w:rsid w:val="00C47324"/>
    <w:rsid w:val="00C52369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0DA"/>
    <w:rsid w:val="00C874FD"/>
    <w:rsid w:val="00C92157"/>
    <w:rsid w:val="00C97324"/>
    <w:rsid w:val="00C9734A"/>
    <w:rsid w:val="00C97BD6"/>
    <w:rsid w:val="00CA0545"/>
    <w:rsid w:val="00CA249C"/>
    <w:rsid w:val="00CB6A6D"/>
    <w:rsid w:val="00CC2802"/>
    <w:rsid w:val="00CC34D3"/>
    <w:rsid w:val="00CC559D"/>
    <w:rsid w:val="00CC67CE"/>
    <w:rsid w:val="00CD4627"/>
    <w:rsid w:val="00CD7E9E"/>
    <w:rsid w:val="00CE04BA"/>
    <w:rsid w:val="00CE04EF"/>
    <w:rsid w:val="00CE48B4"/>
    <w:rsid w:val="00CE5F1B"/>
    <w:rsid w:val="00CE7917"/>
    <w:rsid w:val="00CE7F87"/>
    <w:rsid w:val="00CF5DEF"/>
    <w:rsid w:val="00CF61D5"/>
    <w:rsid w:val="00D03C6D"/>
    <w:rsid w:val="00D12D82"/>
    <w:rsid w:val="00D12DDA"/>
    <w:rsid w:val="00D16AC1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46D4"/>
    <w:rsid w:val="00D47E2A"/>
    <w:rsid w:val="00D515BB"/>
    <w:rsid w:val="00D5379E"/>
    <w:rsid w:val="00D64C4B"/>
    <w:rsid w:val="00D65E8C"/>
    <w:rsid w:val="00D70058"/>
    <w:rsid w:val="00D71AB4"/>
    <w:rsid w:val="00D73F7D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1852"/>
    <w:rsid w:val="00DB1B3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20FE"/>
    <w:rsid w:val="00DE4FC1"/>
    <w:rsid w:val="00DE617F"/>
    <w:rsid w:val="00E017EE"/>
    <w:rsid w:val="00E0222D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27457"/>
    <w:rsid w:val="00E304A2"/>
    <w:rsid w:val="00E324D4"/>
    <w:rsid w:val="00E3258A"/>
    <w:rsid w:val="00E36BC6"/>
    <w:rsid w:val="00E3705A"/>
    <w:rsid w:val="00E3795A"/>
    <w:rsid w:val="00E40E32"/>
    <w:rsid w:val="00E42578"/>
    <w:rsid w:val="00E433EB"/>
    <w:rsid w:val="00E435AC"/>
    <w:rsid w:val="00E50C53"/>
    <w:rsid w:val="00E533F5"/>
    <w:rsid w:val="00E537D8"/>
    <w:rsid w:val="00E54600"/>
    <w:rsid w:val="00E5559C"/>
    <w:rsid w:val="00E5681E"/>
    <w:rsid w:val="00E56B72"/>
    <w:rsid w:val="00E6014A"/>
    <w:rsid w:val="00E60BEE"/>
    <w:rsid w:val="00E6478B"/>
    <w:rsid w:val="00E707BA"/>
    <w:rsid w:val="00E71669"/>
    <w:rsid w:val="00E75AA0"/>
    <w:rsid w:val="00E856FF"/>
    <w:rsid w:val="00E90C49"/>
    <w:rsid w:val="00E94458"/>
    <w:rsid w:val="00E969CA"/>
    <w:rsid w:val="00EA1658"/>
    <w:rsid w:val="00EA29E8"/>
    <w:rsid w:val="00EA6B50"/>
    <w:rsid w:val="00EA6EE8"/>
    <w:rsid w:val="00EB1F26"/>
    <w:rsid w:val="00EB3DC6"/>
    <w:rsid w:val="00EB50F4"/>
    <w:rsid w:val="00EB6346"/>
    <w:rsid w:val="00EC6C6A"/>
    <w:rsid w:val="00ED05A0"/>
    <w:rsid w:val="00ED2865"/>
    <w:rsid w:val="00ED2FC9"/>
    <w:rsid w:val="00ED32D1"/>
    <w:rsid w:val="00ED6096"/>
    <w:rsid w:val="00ED751B"/>
    <w:rsid w:val="00EE32EA"/>
    <w:rsid w:val="00EE3820"/>
    <w:rsid w:val="00EE6664"/>
    <w:rsid w:val="00EE7F7B"/>
    <w:rsid w:val="00EF071F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389A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46BA"/>
    <w:rsid w:val="00F26C69"/>
    <w:rsid w:val="00F270CC"/>
    <w:rsid w:val="00F30674"/>
    <w:rsid w:val="00F31BF5"/>
    <w:rsid w:val="00F3595D"/>
    <w:rsid w:val="00F37BA8"/>
    <w:rsid w:val="00F413EC"/>
    <w:rsid w:val="00F52140"/>
    <w:rsid w:val="00F5237A"/>
    <w:rsid w:val="00F54AE5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1FB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B994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C457-70DD-4DD1-B4D5-5F8F305F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8349</Words>
  <Characters>47595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ЛЮБШИНА ДАРЬЯ СЕРГЕЕВНА</cp:lastModifiedBy>
  <cp:revision>2</cp:revision>
  <cp:lastPrinted>2023-01-24T14:01:00Z</cp:lastPrinted>
  <dcterms:created xsi:type="dcterms:W3CDTF">2023-03-23T14:39:00Z</dcterms:created>
  <dcterms:modified xsi:type="dcterms:W3CDTF">2023-03-23T14:39:00Z</dcterms:modified>
</cp:coreProperties>
</file>