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B88" w:rsidRPr="00FE3B88" w:rsidRDefault="00FE3B88" w:rsidP="00FE3B88">
      <w:pPr>
        <w:autoSpaceDE w:val="0"/>
        <w:autoSpaceDN w:val="0"/>
        <w:adjustRightInd w:val="0"/>
        <w:ind w:firstLine="698"/>
        <w:jc w:val="right"/>
        <w:rPr>
          <w:rFonts w:cs="Times New Roman"/>
          <w:color w:val="000000" w:themeColor="text1"/>
          <w:szCs w:val="28"/>
        </w:rPr>
      </w:pPr>
      <w:bookmarkStart w:id="0" w:name="_GoBack"/>
      <w:bookmarkEnd w:id="0"/>
      <w:r w:rsidRPr="00FE3B88">
        <w:rPr>
          <w:rFonts w:cs="Times New Roman"/>
          <w:color w:val="000000" w:themeColor="text1"/>
          <w:szCs w:val="28"/>
        </w:rPr>
        <w:t xml:space="preserve">Приложение </w:t>
      </w:r>
      <w:r w:rsidR="00617E0A">
        <w:rPr>
          <w:rFonts w:cs="Times New Roman"/>
          <w:color w:val="000000" w:themeColor="text1"/>
          <w:szCs w:val="28"/>
        </w:rPr>
        <w:t>8</w:t>
      </w:r>
    </w:p>
    <w:p w:rsidR="00FE3B88" w:rsidRPr="00FE3B88" w:rsidRDefault="00FE3B88" w:rsidP="00FE3B88">
      <w:pPr>
        <w:autoSpaceDE w:val="0"/>
        <w:autoSpaceDN w:val="0"/>
        <w:adjustRightInd w:val="0"/>
        <w:ind w:firstLine="698"/>
        <w:jc w:val="right"/>
        <w:rPr>
          <w:rFonts w:cs="Times New Roman"/>
          <w:color w:val="000000" w:themeColor="text1"/>
          <w:szCs w:val="28"/>
        </w:rPr>
      </w:pPr>
      <w:r w:rsidRPr="00FE3B88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FE3B88" w:rsidRPr="00FE3B88" w:rsidRDefault="00FE3B88" w:rsidP="00FE3B88">
      <w:pPr>
        <w:autoSpaceDE w:val="0"/>
        <w:autoSpaceDN w:val="0"/>
        <w:adjustRightInd w:val="0"/>
        <w:ind w:firstLine="698"/>
        <w:jc w:val="right"/>
        <w:rPr>
          <w:rFonts w:cs="Times New Roman"/>
          <w:color w:val="000000" w:themeColor="text1"/>
          <w:szCs w:val="28"/>
        </w:rPr>
      </w:pPr>
      <w:r w:rsidRPr="00FE3B88">
        <w:rPr>
          <w:rFonts w:cs="Times New Roman"/>
          <w:color w:val="000000" w:themeColor="text1"/>
          <w:szCs w:val="28"/>
        </w:rPr>
        <w:t>Российской Федерации</w:t>
      </w:r>
    </w:p>
    <w:p w:rsidR="00FE3B88" w:rsidRPr="00FE3B88" w:rsidRDefault="00FE3B88" w:rsidP="00FE3B88">
      <w:pPr>
        <w:autoSpaceDE w:val="0"/>
        <w:autoSpaceDN w:val="0"/>
        <w:adjustRightInd w:val="0"/>
        <w:ind w:firstLine="698"/>
        <w:jc w:val="right"/>
        <w:rPr>
          <w:rFonts w:cs="Times New Roman"/>
          <w:color w:val="000000" w:themeColor="text1"/>
          <w:szCs w:val="28"/>
        </w:rPr>
      </w:pPr>
      <w:r w:rsidRPr="00FE3B88">
        <w:rPr>
          <w:rFonts w:cs="Times New Roman"/>
          <w:color w:val="000000" w:themeColor="text1"/>
          <w:szCs w:val="28"/>
        </w:rPr>
        <w:t>от ________ № ___</w:t>
      </w:r>
    </w:p>
    <w:p w:rsidR="00FE3B88" w:rsidRPr="00FE3B88" w:rsidRDefault="00FE3B88" w:rsidP="00FE3B88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FE3B88" w:rsidRPr="00FE3B88" w:rsidRDefault="00FE3B88" w:rsidP="00FE3B88">
      <w:pPr>
        <w:autoSpaceDE w:val="0"/>
        <w:autoSpaceDN w:val="0"/>
        <w:adjustRightInd w:val="0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FE3B88">
        <w:rPr>
          <w:rFonts w:cs="Times New Roman"/>
          <w:b/>
          <w:bCs/>
          <w:color w:val="000000" w:themeColor="text1"/>
          <w:szCs w:val="28"/>
        </w:rPr>
        <w:t>КОДЫ ГЛАВНЫХ АДМИНИСТРАТОРОВ ИСТОЧНИКОВ ФИНАНСИРОВАНИЯ ДЕФИЦИТОВ ФЕДЕРАЛЬНОГО БЮДЖЕТА И БЮДЖЕТОВ ГОСУДАРСТВЕННЫХ ВНЕБЮДЖЕТНЫХ ФОНДОВ РОССИЙСКОЙ ФЕДЕРАЦИИ, ГРУПП, ПОДГРУПП, СТАТЕЙ И СООТВЕТСТВУЮЩИЕ ИМ КОДЫ АНАЛИТИЧЕСКОЙ ГРУППЫ ВИДА ИСТОЧНИКОВ ФИНАНСИРОВАНИЯ ДЕФИЦИТОВ БЮДЖЕТОВ</w:t>
      </w:r>
    </w:p>
    <w:p w:rsidR="00FE3B88" w:rsidRPr="00FE3B88" w:rsidRDefault="00FE3B88" w:rsidP="00FE3B88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384"/>
        <w:gridCol w:w="3260"/>
        <w:gridCol w:w="5245"/>
      </w:tblGrid>
      <w:tr w:rsidR="00FE3B88" w:rsidRPr="00FE3B88" w:rsidTr="00FE3B88">
        <w:trPr>
          <w:cantSplit/>
          <w:tblHeader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FE3B88">
              <w:rPr>
                <w:rFonts w:cs="Times New Roman"/>
                <w:b/>
                <w:bCs/>
                <w:color w:val="000000" w:themeColor="text1"/>
                <w:szCs w:val="28"/>
              </w:rPr>
              <w:t>Код</w:t>
            </w:r>
          </w:p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FE3B88">
              <w:rPr>
                <w:rFonts w:cs="Times New Roman"/>
                <w:b/>
                <w:bCs/>
                <w:color w:val="000000" w:themeColor="text1"/>
                <w:szCs w:val="28"/>
              </w:rPr>
              <w:t>главы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FE3B88">
              <w:rPr>
                <w:rFonts w:cs="Times New Roman"/>
                <w:b/>
                <w:bCs/>
                <w:color w:val="000000" w:themeColor="text1"/>
                <w:szCs w:val="28"/>
              </w:rPr>
              <w:t>Код группы, подгруппы, статьи и вида источника финансирования дефицитов бюджетов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FE3B88">
              <w:rPr>
                <w:rFonts w:cs="Times New Roman"/>
                <w:b/>
                <w:bCs/>
                <w:color w:val="000000" w:themeColor="text1"/>
                <w:szCs w:val="28"/>
              </w:rPr>
              <w:t>Наименование</w:t>
            </w:r>
          </w:p>
        </w:tc>
      </w:tr>
      <w:tr w:rsidR="00FE3B88" w:rsidRPr="00FE3B88" w:rsidTr="00FE3B88">
        <w:trPr>
          <w:cantSplit/>
          <w:tblHeader/>
        </w:trPr>
        <w:tc>
          <w:tcPr>
            <w:tcW w:w="1384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01 01 00 00 01 0000 710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01 01 00 00 01 0000 810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01 02 00 00 01 0000 710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федеральным бюджетом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федеральным бюджетом кредитов от кредитных организаций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01 03 01 00 01 0000 710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федеральным бюджетом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федеральным бюджетом кредитов из других бюджетов бюджетной системы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01 04 00 00 01 0000 710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Получение Российской Федерацией кредитов международных финансовых организаций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01 04 00 00 01 0000 810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международных финансовых организаций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01 05 02 02 01 0000 520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федерального бюджета, временно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01 05 02 02 01 0000 620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федерального бюджета, временно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01 06 02 00 01 0000 310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Выплаты на приобретение государственных запасов драгоценных металлов и драгоценных камней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01 06 02 00 01 0000 410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Поступления от реализации государственных запасов драгоценных металлов и драгоценных камней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01 06 04 01 01 0000 810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Российской Федерации в валюте Российской Федерации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01 06 05 01 01 0000 540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федерального бюджета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01 06 05 01 01 0000 640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федерального бюджета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01 06 05 02 01 0000 540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федерального бюджета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01 06 05 02 01 0000 640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федерального бюджета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01 06 06 00 01 0000 710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федерального бюджета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01 06 06 01 01 0000 550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01 06 06 01 01 0000 650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за счет средств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01 06 06 02 01 0000 530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01 06 06 02 01 0000 630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01 06 07 00 01 0000 540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Российской Федерацией внутри страны за счет средств целевых иностранных кредитов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01 06 07 00 01 0000 640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Российской Федерацией внутри страны за счет средств целевых иностранных кредитов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01 06 08 00 01 0000 540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федеральным бюджетом внутри страны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01 06 08 00 01 0000 640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федеральным бюджетом внутри страны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01 06 09 00 01 0000 710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01 06 09 00 01 0000 810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02 01 00 00 01 0000 720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02 01 00 00 01 0000 820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02 02 00 00 01 0000 720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Получение Российской Федерацией кредитов иностранных государств, включая целевые иностранные кредиты, международных финансовых организаций, иных субъектов международного права и иностранных юридических лиц в иностранной валюте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02 02 00 00 01 0000 820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иностранных государств, включая целевые иностранные кредиты, с учетом средств, перечисленных из федерального бюджета российским поставщикам товаров и (или) услуг на экспорт в счет погашения государственного внешнего долга Российской Федерации, международных финансовых организаций, иных субъектов международного права и иностранных юридических лиц, полученных в иностранной валюте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02 03 00 00 01 0000 720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Получение Российской Федерацией кредитов кредитных организаций в иностранной валюте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02 03 00 00 01 0000 820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кредитных организаций в иностранной валюте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02 04 01 00 01 0000 820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Российской Федерации в иностранной валюте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02 04 02 00 01 0000 540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Предоставление государственных финансовых и государственных экспортных кредитов иностранным государствам и (или) иностранным юридическим лицам из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02 04 02 00 01 0000 640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государственных финансовых и государственных экспортных кредитов, предоставленных иностранным государствам и (или) иностранным юридическим лицам, в федеральный бюджет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02 04 03 00 01 0000 520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02 04 03 00 01 0000 620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02 04 03 00 01 0000 720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дефицита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02 04 03 00 01 0000 820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дефицита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02 04 04 00 01 0000 540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02 04 04 00 01 0000 640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01 05 01 01 01 0000 510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федерального бюджета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01 05 01 01 01 0000 610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федерального бюджета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01 05 01 02 01 0000 520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федерального бюджета, размещенных в ценные бумаги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01 05 01 02 01 0000 620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федерального бюджета, размещенных в ценные бумаги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01 05 02 02 01 0000 520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федерального бюджета, временно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01 05 02 02 01 0000 620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федерального бюджета, временно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01 06 03 00 01 0000 171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Курсовая разница по средствам федерального бюджета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01 06 06 00 01 0000 810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федерального бюджета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01 06 06 01 01 0000 550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01 06 06 01 07 0000 510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01 06 06 01 07 0000 610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01 06 06 02 01 0000 650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01 06 06 03 07 0000 520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 xml:space="preserve">Увеличение иных финансовых активов в собственности Фонда социального страхования Российской Федерации за счет приобретения ценных бумаг (кроме акций) по договорам </w:t>
            </w:r>
            <w:proofErr w:type="spellStart"/>
            <w:r w:rsidRPr="00FE3B88">
              <w:rPr>
                <w:rFonts w:cs="Times New Roman"/>
                <w:color w:val="000000" w:themeColor="text1"/>
                <w:szCs w:val="28"/>
              </w:rPr>
              <w:t>репо</w:t>
            </w:r>
            <w:proofErr w:type="spellEnd"/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01 06 06 03 07 0000 620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 xml:space="preserve">Уменьшение иных финансовых активов в собственности Фонда социального страхования Российской Федерации за счет продажи ценных бумаг (кроме акций) по договорам </w:t>
            </w:r>
            <w:proofErr w:type="spellStart"/>
            <w:r w:rsidRPr="00FE3B88">
              <w:rPr>
                <w:rFonts w:cs="Times New Roman"/>
                <w:color w:val="000000" w:themeColor="text1"/>
                <w:szCs w:val="28"/>
              </w:rPr>
              <w:t>репо</w:t>
            </w:r>
            <w:proofErr w:type="spellEnd"/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01 06 10 01 01 0000 510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средств федерального бюджета, размещенных на банковских счетах (банковских депозитах)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01 06 10 01 01 0000 610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за счет средств федерального бюджета, размещенных на банковских счетах (банковских депозитах)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01 06 10 02 01 0000 550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средств организаций, лицевые счета которым открыты в территориальных органах Федерального казначейства в соответствии с законодательством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01 06 10 03 01 0000 540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Предоставление за счет средств федерального бюджета бюджетных кредитов на пополнение остатка средств на счете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01 06 10 03 01 0000 640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бюджетных кредитов на пополнение остатка средств на счете бюджета, предоставленных за счет средств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01 06 10 04 01 0000 520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 xml:space="preserve">Увеличение финансовых активов в федеральной собственности за счет приобретения ценных бумаг (кроме акций) по договорам </w:t>
            </w:r>
            <w:proofErr w:type="spellStart"/>
            <w:r w:rsidRPr="00FE3B88">
              <w:rPr>
                <w:rFonts w:cs="Times New Roman"/>
                <w:color w:val="000000" w:themeColor="text1"/>
                <w:szCs w:val="28"/>
              </w:rPr>
              <w:t>репо</w:t>
            </w:r>
            <w:proofErr w:type="spellEnd"/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01 06 10 04 01 0000 620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 xml:space="preserve">Уменьшение финансовых активов в федеральной собственности за счет продажи ценных бумаг (кроме акций) по договорам </w:t>
            </w:r>
            <w:proofErr w:type="spellStart"/>
            <w:r w:rsidRPr="00FE3B88">
              <w:rPr>
                <w:rFonts w:cs="Times New Roman"/>
                <w:color w:val="000000" w:themeColor="text1"/>
                <w:szCs w:val="28"/>
              </w:rPr>
              <w:t>репо</w:t>
            </w:r>
            <w:proofErr w:type="spellEnd"/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01 06 10 05 01 0000 510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по операциям купли (продажи) иностранной валюты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01 06 10 05 01 0000 610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по операциям купли (продажи) иностранной валюты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01 06 10 06 01 0000 550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01 06 10 06 01 0000 650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01 06 10 08 01 0000 550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Предоставление средств из федерального бюджета бюджету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100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01 06 10 08 01 0000 650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средств, предоставленных бюджету Пенсионного фонда Российской Федерации, в федеральный бюджет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01 06 01 00 01 0000 630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федеральной собственности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01 06 01 00 01 0000 630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федеральной собственности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Пенсионный фонд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01 02 00 00 06 0000 710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бюджетом Пенсионного фонда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01 02 00 00 06 0000 810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кредитов, полученных от кредитных организаций бюджетом Пенсионного фонда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01 03 01 00 06 0000 710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бюджетом Пенсионного фонда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01 03 01 00 06 0000 810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бюджетом Пенсионного фонда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01 05 01 01 06 0000 510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01 05 01 01 06 0000 610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01 05 01 02 06 0000 520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01 05 01 02 06 0000 620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01 05 02 01 06 0000 510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01 05 02 01 06 0000 610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01 05 02 02 06 0000 520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бюджета Пенсионного фонда Российской Федерации, временно размещенных в ценные бумаги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01 05 02 02 06 0000 620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бюджета Пенсионного фонда Российской Федерации, временно размещенных в ценные бумаги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01 05 03 01 06 0000 510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пенсионных накоплений бюджета Пенсионного фонда Российской Федерации, сформированных в пользу застрахованных лиц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01 05 03 01 06 0000 610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пенсионных накоплений бюджета Пенсионного фонда Российской Федерации, сформированных в пользу застрахованных лиц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01 05 03 02 06 0000 510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резерва Пенсионного фонда Российской Федерации по обязательному пенсионному страхованию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01 05 03 02 06 0000 610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резерва Пенсионного фонда Российской Федерации по обязательному пенсионному страхованию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01 06 01 00 06 0000 630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01 06 03 00 06 0000 171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Пенсионного фонда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01 06 06 00 06 0000 710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01 06 06 00 06 0000 810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01 06 06 01 06 0000 510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01 06 06 01 06 0000 610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01 06 06 02 06 0000 510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01 06 06 02 06 0000 610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01 06 06 03 06 0000 510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01 06 06 03 06 0000 550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01 06 06 03 06 0000 610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01 06 06 03 06 0000 650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01 06 06 04 06 0000 550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01 06 06 04 06 0000 650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Пенсионного фонда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01 06 06 05 06 0000 550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01 06 06 05 06 0000 650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01 06 06 06 06 0000 550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01 06 06 06 06 0000 650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Фонд социального страхования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01 02 00 00 07 0000 710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01 02 00 00 07 0000 810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кредитов, полученных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01 03 01 00 07 0000 710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бюджетом Фонда социального страхования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01 03 01 00 07 0000 810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бюджетом Фонда социального страхования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01 05 01 01 07 0000 510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Фонда социального страхования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01 05 01 01 07 0000 610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Фонда социального страхования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01 05 01 02 07 0000 520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Фонда социального страхования Российской Федерации,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01 05 01 02 07 0000 620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Фонда социального страхования Российской Федерации,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01 05 02 01 07 0000 510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Фонда социального страхования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01 05 02 01 07 0000 610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Фонда социального страхования Российской Федерации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01 05 02 02 07 0000 520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Фонда социального страхования Российской Федерации, временно размещенных в ценные бумаги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01 05 02 02 07 0000 620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Фонда социального страхования Российской Федерации, временно размещенных в ценные бумаги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01 06 01 00 07 0000 630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Фонда социального страхования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01 06 03 00 07 0000 171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Фонда социального страхования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01 06 06 00 07 0000 710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01 06 06 00 07 0000 810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01 06 06 01 07 0000 510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01 06 06 01 07 0000 610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01 06 06 02 07 0000 550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Фонда социального страхования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01 06 06 02 07 0000 650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Фонда социального страхования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01 02 00 00 08 0000 710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01 02 00 00 08 0000 810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кредитов, полученных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01 03 01 00 08 0000 710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бюджетом Федерального фонда обязательного медицинского страхования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01 03 01 00 08 0000 810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бюджетом Федерального фонда обязательного медицинского страхования кредитов из других бюджетов бюджетной системы Российской Федерации в валюте Российской Федерации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01 05 01 01 08 0000 510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01 05 01 01 08 0000 610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01 05 01 02 08 0000 520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01 05 01 02 08 0000 620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01 05 02 01 08 0000 510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01 05 02 01 08 0000 610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01 05 02 02 08 0000 520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01 05 02 02 08 0000 620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01 06 01 00 08 0000 630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01 06 03 00 08 0000 171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01 06 06 00 08 0000 710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01 06 06 00 08 0000 810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01 06 06 01 08 0000 510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01 06 06 01 08 0000 610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lastRenderedPageBreak/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01 06 06 02 08 0000 550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01 06 06 02 08 0000 650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Федерального фонда обязательного медицинского страхования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04B8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Иные источники финансирования дефицита федерального бюджета, администрирование которых осуществляется главными администраторами источников финансирования дефицита федерального бюджета в пределах их компетенции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01 05 02 01 01 0000 510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01 05 02 01 01 0000 610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федерального бюджета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01 06 03 00 01 0000 171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Курсовая разница по средствам федерального бюджета</w:t>
            </w:r>
            <w:r w:rsidRPr="00FE3B88">
              <w:rPr>
                <w:rFonts w:cs="Times New Roman"/>
                <w:color w:val="000000" w:themeColor="text1"/>
                <w:szCs w:val="28"/>
                <w:vertAlign w:val="superscript"/>
              </w:rPr>
              <w:t>1</w:t>
            </w:r>
          </w:p>
        </w:tc>
      </w:tr>
      <w:tr w:rsidR="00FE3B88" w:rsidRPr="00FE3B88" w:rsidTr="00FE3B88">
        <w:trPr>
          <w:cantSplit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3260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01 06 08 00 01 0000 640</w:t>
            </w:r>
          </w:p>
        </w:tc>
        <w:tc>
          <w:tcPr>
            <w:tcW w:w="5245" w:type="dxa"/>
            <w:tcMar>
              <w:top w:w="100" w:type="nil"/>
              <w:right w:w="100" w:type="nil"/>
            </w:tcMar>
          </w:tcPr>
          <w:p w:rsidR="00FE3B88" w:rsidRPr="00FE3B88" w:rsidRDefault="00FE3B88" w:rsidP="00FE3B8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E3B88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федеральным бюджетом внутри страны</w:t>
            </w:r>
          </w:p>
        </w:tc>
      </w:tr>
    </w:tbl>
    <w:p w:rsidR="00FE3B88" w:rsidRPr="00FE3B88" w:rsidRDefault="00FE3B88" w:rsidP="00FE3B88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FE3B88" w:rsidRPr="00FE3B88" w:rsidRDefault="00FE3B88" w:rsidP="00FE3B88">
      <w:pPr>
        <w:autoSpaceDE w:val="0"/>
        <w:autoSpaceDN w:val="0"/>
        <w:adjustRightInd w:val="0"/>
        <w:ind w:firstLine="0"/>
        <w:jc w:val="left"/>
        <w:rPr>
          <w:rFonts w:cs="Times New Roman"/>
          <w:color w:val="000000" w:themeColor="text1"/>
          <w:szCs w:val="28"/>
        </w:rPr>
      </w:pPr>
      <w:r w:rsidRPr="00FE3B88">
        <w:rPr>
          <w:rFonts w:cs="Times New Roman"/>
          <w:color w:val="000000" w:themeColor="text1"/>
          <w:szCs w:val="28"/>
        </w:rPr>
        <w:t>──────────────────────────────</w:t>
      </w:r>
    </w:p>
    <w:p w:rsidR="00FE3B88" w:rsidRPr="00FE3B88" w:rsidRDefault="00FE3B88" w:rsidP="00FE3B88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  <w:r w:rsidRPr="00FE3B88">
        <w:rPr>
          <w:rFonts w:cs="Times New Roman"/>
          <w:color w:val="000000" w:themeColor="text1"/>
          <w:szCs w:val="28"/>
          <w:vertAlign w:val="superscript"/>
        </w:rPr>
        <w:t>1</w:t>
      </w:r>
      <w:r w:rsidRPr="00FE3B88">
        <w:rPr>
          <w:rFonts w:cs="Times New Roman"/>
          <w:color w:val="000000" w:themeColor="text1"/>
          <w:szCs w:val="28"/>
        </w:rPr>
        <w:t xml:space="preserve"> Администрирование источников финансирования дефицитов бюджетов по всем видам соответствующей статьи осуществляется администратором, указанным в </w:t>
      </w:r>
      <w:proofErr w:type="spellStart"/>
      <w:r w:rsidRPr="00FE3B88">
        <w:rPr>
          <w:rFonts w:cs="Times New Roman"/>
          <w:color w:val="000000" w:themeColor="text1"/>
          <w:szCs w:val="28"/>
        </w:rPr>
        <w:t>группировочном</w:t>
      </w:r>
      <w:proofErr w:type="spellEnd"/>
      <w:r w:rsidRPr="00FE3B88">
        <w:rPr>
          <w:rFonts w:cs="Times New Roman"/>
          <w:color w:val="000000" w:themeColor="text1"/>
          <w:szCs w:val="28"/>
        </w:rPr>
        <w:t xml:space="preserve"> коде бюджетной классификации в пределах определенной законодательством Российской Федерации компетенции.</w:t>
      </w:r>
    </w:p>
    <w:p w:rsidR="00FE3B88" w:rsidRPr="00FE3B88" w:rsidRDefault="00FE3B88" w:rsidP="00FE3B88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FE3B88" w:rsidRDefault="00D059A1" w:rsidP="00FE3B88">
      <w:pPr>
        <w:rPr>
          <w:rFonts w:cs="Times New Roman"/>
          <w:color w:val="000000" w:themeColor="text1"/>
          <w:szCs w:val="28"/>
        </w:rPr>
      </w:pPr>
    </w:p>
    <w:sectPr w:rsidR="00D059A1" w:rsidRPr="00FE3B88" w:rsidSect="009B0217">
      <w:headerReference w:type="even" r:id="rId6"/>
      <w:headerReference w:type="default" r:id="rId7"/>
      <w:pgSz w:w="12240" w:h="15840"/>
      <w:pgMar w:top="1134" w:right="850" w:bottom="1134" w:left="1701" w:header="720" w:footer="720" w:gutter="0"/>
      <w:pgNumType w:start="3984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115" w:rsidRDefault="00246115" w:rsidP="00617E0A">
      <w:r>
        <w:separator/>
      </w:r>
    </w:p>
  </w:endnote>
  <w:endnote w:type="continuationSeparator" w:id="0">
    <w:p w:rsidR="00246115" w:rsidRDefault="00246115" w:rsidP="00617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115" w:rsidRDefault="00246115" w:rsidP="00617E0A">
      <w:r>
        <w:separator/>
      </w:r>
    </w:p>
  </w:footnote>
  <w:footnote w:type="continuationSeparator" w:id="0">
    <w:p w:rsidR="00246115" w:rsidRDefault="00246115" w:rsidP="00617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59297022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617E0A" w:rsidRDefault="00617E0A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617E0A" w:rsidRDefault="00617E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1828816033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617E0A" w:rsidRDefault="00617E0A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9B0217">
          <w:rPr>
            <w:rStyle w:val="a5"/>
            <w:noProof/>
          </w:rPr>
          <w:t>4003</w:t>
        </w:r>
        <w:r>
          <w:rPr>
            <w:rStyle w:val="a5"/>
          </w:rPr>
          <w:fldChar w:fldCharType="end"/>
        </w:r>
      </w:p>
    </w:sdtContent>
  </w:sdt>
  <w:p w:rsidR="00617E0A" w:rsidRDefault="00617E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B88"/>
    <w:rsid w:val="00076258"/>
    <w:rsid w:val="00246115"/>
    <w:rsid w:val="002C4584"/>
    <w:rsid w:val="00617E0A"/>
    <w:rsid w:val="007C43B9"/>
    <w:rsid w:val="0091504C"/>
    <w:rsid w:val="009B0217"/>
    <w:rsid w:val="00D059A1"/>
    <w:rsid w:val="00DC6A78"/>
    <w:rsid w:val="00E33EE8"/>
    <w:rsid w:val="00E83347"/>
    <w:rsid w:val="00F04B8B"/>
    <w:rsid w:val="00FE3B88"/>
    <w:rsid w:val="00FF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3A59B-8E5D-004E-B781-E5B78D66E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E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7E0A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617E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4182</Words>
  <Characters>23842</Characters>
  <Application>Microsoft Office Word</Application>
  <DocSecurity>0</DocSecurity>
  <Lines>198</Lines>
  <Paragraphs>55</Paragraphs>
  <ScaleCrop>false</ScaleCrop>
  <Company/>
  <LinksUpToDate>false</LinksUpToDate>
  <CharactersWithSpaces>27969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ЛЮБШИНА ДАРЬЯ СЕРГЕЕВНА</cp:lastModifiedBy>
  <cp:revision>8</cp:revision>
  <dcterms:created xsi:type="dcterms:W3CDTF">2020-05-14T08:45:00Z</dcterms:created>
  <dcterms:modified xsi:type="dcterms:W3CDTF">2020-05-20T16:52:00Z</dcterms:modified>
</cp:coreProperties>
</file>