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B5785" w14:textId="57846925" w:rsidR="00D03839" w:rsidRPr="0088319A" w:rsidRDefault="00D03839" w:rsidP="00A02DB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7"/>
          <w:vertAlign w:val="superscript"/>
          <w:lang w:eastAsia="ru-RU"/>
        </w:rPr>
      </w:pPr>
      <w:r w:rsidRPr="0088319A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 xml:space="preserve">Приложение </w:t>
      </w:r>
      <w:r w:rsidR="00E26542" w:rsidRPr="0088319A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>10</w:t>
      </w:r>
    </w:p>
    <w:p w14:paraId="0DC933CE" w14:textId="77777777" w:rsidR="00D03839" w:rsidRPr="0088319A" w:rsidRDefault="00D03839" w:rsidP="00A02DB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</w:pPr>
      <w:r w:rsidRPr="0088319A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>к приказ</w:t>
      </w:r>
      <w:r w:rsidR="00B97912" w:rsidRPr="0088319A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>у</w:t>
      </w:r>
      <w:r w:rsidRPr="0088319A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 xml:space="preserve"> Министерства финансов</w:t>
      </w:r>
    </w:p>
    <w:p w14:paraId="7AD518EF" w14:textId="77777777" w:rsidR="000B400D" w:rsidRPr="0088319A" w:rsidRDefault="00D03839" w:rsidP="00A02DB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</w:pPr>
      <w:r w:rsidRPr="0088319A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eastAsia="ru-RU"/>
        </w:rPr>
        <w:t>Российской Федерации</w:t>
      </w:r>
    </w:p>
    <w:p w14:paraId="5C2A8461" w14:textId="0BF75350" w:rsidR="0053461E" w:rsidRPr="0088319A" w:rsidRDefault="0053461E" w:rsidP="00A02DBA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7"/>
        </w:rPr>
      </w:pPr>
      <w:r w:rsidRPr="0088319A">
        <w:rPr>
          <w:rFonts w:ascii="Times New Roman" w:eastAsia="Calibri" w:hAnsi="Times New Roman" w:cs="Times New Roman"/>
          <w:color w:val="000000" w:themeColor="text1"/>
          <w:sz w:val="28"/>
          <w:szCs w:val="27"/>
        </w:rPr>
        <w:t xml:space="preserve">от </w:t>
      </w:r>
      <w:r w:rsidR="00E26542" w:rsidRPr="0088319A">
        <w:rPr>
          <w:rFonts w:ascii="Times New Roman" w:eastAsia="Calibri" w:hAnsi="Times New Roman" w:cs="Times New Roman"/>
          <w:color w:val="000000" w:themeColor="text1"/>
          <w:sz w:val="28"/>
          <w:szCs w:val="27"/>
        </w:rPr>
        <w:t>___________</w:t>
      </w:r>
      <w:r w:rsidR="00A02DBA" w:rsidRPr="0088319A">
        <w:rPr>
          <w:rFonts w:ascii="Times New Roman" w:eastAsia="Calibri" w:hAnsi="Times New Roman" w:cs="Times New Roman"/>
          <w:color w:val="000000" w:themeColor="text1"/>
          <w:sz w:val="28"/>
          <w:szCs w:val="27"/>
        </w:rPr>
        <w:t xml:space="preserve"> </w:t>
      </w:r>
      <w:r w:rsidRPr="0088319A">
        <w:rPr>
          <w:rFonts w:ascii="Times New Roman" w:eastAsia="Calibri" w:hAnsi="Times New Roman" w:cs="Times New Roman"/>
          <w:color w:val="000000" w:themeColor="text1"/>
          <w:sz w:val="28"/>
          <w:szCs w:val="27"/>
        </w:rPr>
        <w:t xml:space="preserve">№ </w:t>
      </w:r>
      <w:r w:rsidR="00E26542" w:rsidRPr="0088319A">
        <w:rPr>
          <w:rFonts w:ascii="Times New Roman" w:eastAsia="Calibri" w:hAnsi="Times New Roman" w:cs="Times New Roman"/>
          <w:color w:val="000000" w:themeColor="text1"/>
          <w:sz w:val="28"/>
          <w:szCs w:val="27"/>
        </w:rPr>
        <w:t>_____</w:t>
      </w:r>
    </w:p>
    <w:p w14:paraId="66256B4E" w14:textId="77777777" w:rsidR="00D03839" w:rsidRPr="0088319A" w:rsidRDefault="00D03839" w:rsidP="00D03839">
      <w:pPr>
        <w:spacing w:after="0" w:line="240" w:lineRule="auto"/>
        <w:rPr>
          <w:color w:val="000000" w:themeColor="text1"/>
          <w:sz w:val="28"/>
          <w:szCs w:val="27"/>
        </w:rPr>
      </w:pPr>
      <w:r w:rsidRPr="0088319A">
        <w:rPr>
          <w:color w:val="000000" w:themeColor="text1"/>
          <w:sz w:val="28"/>
          <w:szCs w:val="27"/>
        </w:rPr>
        <w:tab/>
      </w:r>
      <w:r w:rsidRPr="0088319A">
        <w:rPr>
          <w:color w:val="000000" w:themeColor="text1"/>
          <w:sz w:val="28"/>
          <w:szCs w:val="27"/>
        </w:rPr>
        <w:tab/>
      </w:r>
      <w:r w:rsidRPr="0088319A">
        <w:rPr>
          <w:color w:val="000000" w:themeColor="text1"/>
          <w:sz w:val="28"/>
          <w:szCs w:val="27"/>
        </w:rPr>
        <w:tab/>
      </w:r>
      <w:r w:rsidRPr="0088319A">
        <w:rPr>
          <w:color w:val="000000" w:themeColor="text1"/>
          <w:sz w:val="28"/>
          <w:szCs w:val="27"/>
        </w:rPr>
        <w:tab/>
      </w:r>
      <w:r w:rsidRPr="0088319A">
        <w:rPr>
          <w:color w:val="000000" w:themeColor="text1"/>
          <w:sz w:val="28"/>
          <w:szCs w:val="27"/>
        </w:rPr>
        <w:tab/>
      </w:r>
    </w:p>
    <w:p w14:paraId="44928905" w14:textId="77777777" w:rsidR="00D03839" w:rsidRPr="0088319A" w:rsidRDefault="003245D4" w:rsidP="00D03839">
      <w:pPr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7"/>
          <w:lang w:eastAsia="ru-RU"/>
        </w:rPr>
      </w:pPr>
      <w:r w:rsidRPr="0088319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7"/>
          <w:lang w:eastAsia="ru-RU"/>
        </w:rPr>
        <w:t xml:space="preserve">ПЕРЕЧЕНЬ И </w:t>
      </w:r>
      <w:r w:rsidR="00D03839" w:rsidRPr="0088319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7"/>
          <w:lang w:eastAsia="ru-RU"/>
        </w:rPr>
        <w:t xml:space="preserve">КОДЫ ЦЕЛЕВЫХ СТАТЕЙ РАСХОДОВ </w:t>
      </w:r>
      <w:r w:rsidR="00D03839" w:rsidRPr="0088319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7"/>
          <w:lang w:eastAsia="ru-RU"/>
        </w:rPr>
        <w:br/>
        <w:t>ФЕДЕРАЛЬНОГО БЮДЖЕТА И БЮДЖЕТОВ ГОСУДАРСТВЕННЫХ ВНЕБЮДЖЕТНЫХ ФОНДОВ РОССИЙСКОЙ ФЕДЕРАЦИИ</w:t>
      </w:r>
    </w:p>
    <w:tbl>
      <w:tblPr>
        <w:tblW w:w="100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460"/>
      </w:tblGrid>
      <w:tr w:rsidR="0088319A" w:rsidRPr="0088319A" w14:paraId="54FC97A7" w14:textId="77777777" w:rsidTr="002A12A0">
        <w:trPr>
          <w:cantSplit/>
          <w:trHeight w:val="473"/>
          <w:tblHeader/>
        </w:trPr>
        <w:tc>
          <w:tcPr>
            <w:tcW w:w="2552" w:type="dxa"/>
            <w:tcBorders>
              <w:bottom w:val="single" w:sz="4" w:space="0" w:color="auto"/>
            </w:tcBorders>
            <w:noWrap/>
            <w:hideMark/>
          </w:tcPr>
          <w:p w14:paraId="449F5E0E" w14:textId="77777777" w:rsidR="005836E7" w:rsidRPr="0088319A" w:rsidRDefault="005836E7" w:rsidP="00A351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Код</w:t>
            </w:r>
          </w:p>
        </w:tc>
        <w:tc>
          <w:tcPr>
            <w:tcW w:w="7460" w:type="dxa"/>
            <w:tcBorders>
              <w:bottom w:val="single" w:sz="4" w:space="0" w:color="auto"/>
            </w:tcBorders>
            <w:vAlign w:val="center"/>
            <w:hideMark/>
          </w:tcPr>
          <w:p w14:paraId="30E825BD" w14:textId="77777777" w:rsidR="005836E7" w:rsidRPr="0088319A" w:rsidRDefault="005836E7" w:rsidP="00A351E4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Наименование целевой статьи расходов</w:t>
            </w:r>
          </w:p>
        </w:tc>
      </w:tr>
      <w:tr w:rsidR="0088319A" w:rsidRPr="0088319A" w14:paraId="2967DF5C" w14:textId="77777777" w:rsidTr="002A12A0">
        <w:trPr>
          <w:cantSplit/>
          <w:trHeight w:val="196"/>
          <w:tblHeader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952D342" w14:textId="77777777" w:rsidR="005836E7" w:rsidRPr="0088319A" w:rsidRDefault="005836E7" w:rsidP="00A351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7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7F72E6" w14:textId="77777777" w:rsidR="005836E7" w:rsidRPr="0088319A" w:rsidRDefault="005836E7" w:rsidP="00A351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88319A" w:rsidRPr="0088319A" w14:paraId="7D3697C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F0A55D" w14:textId="77777777" w:rsidR="005836E7" w:rsidRPr="0088319A" w:rsidRDefault="005836E7" w:rsidP="00A351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</w:tcPr>
          <w:p w14:paraId="7B04AB8F" w14:textId="77777777" w:rsidR="005836E7" w:rsidRPr="0088319A" w:rsidRDefault="005836E7" w:rsidP="00A351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"Развитие здравоохранения"</w:t>
            </w:r>
            <w:r w:rsidR="000B339C"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</w:p>
        </w:tc>
      </w:tr>
      <w:tr w:rsidR="0088319A" w:rsidRPr="0088319A" w14:paraId="54473B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6A108D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9C7EB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и внедрение инновационных методов диагностики, профилактики и лечения, а также основ персонализированной медицины"</w:t>
            </w:r>
          </w:p>
        </w:tc>
      </w:tr>
      <w:tr w:rsidR="0088319A" w:rsidRPr="0088319A" w14:paraId="36A331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26D07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D8A65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"Развитие фундаментальной, трансляционной и персонализированной медицины"</w:t>
            </w:r>
          </w:p>
        </w:tc>
      </w:tr>
      <w:tr w:rsidR="0088319A" w:rsidRPr="0088319A" w14:paraId="19D566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A5B8C0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3 N6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D5652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"Развитие сети национальных медицинских исследовательских центров и внедрение инновационных медицинских технологий"</w:t>
            </w:r>
          </w:p>
        </w:tc>
      </w:tr>
      <w:tr w:rsidR="0088319A" w:rsidRPr="0088319A" w14:paraId="797B2A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DB45FB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86F86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</w:tr>
      <w:tr w:rsidR="0088319A" w:rsidRPr="0088319A" w14:paraId="38686B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0C8558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42190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"Санаторно-курортное лечение"</w:t>
            </w:r>
          </w:p>
        </w:tc>
      </w:tr>
      <w:tr w:rsidR="0088319A" w:rsidRPr="0088319A" w14:paraId="4028FCC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F7A7F0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25EBA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"Медицинская реабилитация"</w:t>
            </w:r>
          </w:p>
        </w:tc>
      </w:tr>
      <w:tr w:rsidR="0088319A" w:rsidRPr="0088319A" w14:paraId="102FDA2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765E31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01 5 20 00000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88053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88319A" w:rsidRPr="0088319A" w14:paraId="17EEB3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D1CB17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8E390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кадровых ресурсов в здравоохранении"</w:t>
            </w:r>
          </w:p>
        </w:tc>
      </w:tr>
      <w:tr w:rsidR="0088319A" w:rsidRPr="0088319A" w14:paraId="0F7A865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5F70F9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DC850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"Управление кадровыми ресурсами здравоохранения"</w:t>
            </w:r>
          </w:p>
        </w:tc>
      </w:tr>
      <w:tr w:rsidR="0088319A" w:rsidRPr="0088319A" w14:paraId="099E32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7FC8C9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01 7 05 51380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6AE6C" w14:textId="77777777" w:rsidR="002145D7" w:rsidRPr="0088319A" w:rsidRDefault="002145D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</w:t>
            </w:r>
            <w:r w:rsidR="00F60F88"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яч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человек</w:t>
            </w:r>
          </w:p>
        </w:tc>
      </w:tr>
      <w:tr w:rsidR="0088319A" w:rsidRPr="0088319A" w14:paraId="7D3A072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A0831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01 7 20 00000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91225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88319A" w:rsidRPr="0088319A" w14:paraId="3FB1F88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26593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7 N5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F879A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"Обеспечение медицинских организаций системы здравоохранения квалифицированными кадрами"</w:t>
            </w:r>
          </w:p>
        </w:tc>
      </w:tr>
      <w:tr w:rsidR="0088319A" w:rsidRPr="0088319A" w14:paraId="0ECA2EE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996915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01 8 00 00000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10A04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международных отношений в сфере охраны здоровья"</w:t>
            </w:r>
          </w:p>
        </w:tc>
      </w:tr>
      <w:tr w:rsidR="0088319A" w:rsidRPr="0088319A" w14:paraId="67CCCD4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76C3C3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0FA3D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"Содействие международному сотрудничеству в сфере охраны здоровья"</w:t>
            </w:r>
          </w:p>
        </w:tc>
      </w:tr>
      <w:tr w:rsidR="0088319A" w:rsidRPr="0088319A" w14:paraId="58F2044D" w14:textId="77777777" w:rsidTr="000E7EE9">
        <w:trPr>
          <w:cantSplit/>
          <w:trHeight w:val="3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ECE654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8 N8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CF8D0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"Развитие экспорта медицинских услуг"</w:t>
            </w:r>
          </w:p>
        </w:tc>
      </w:tr>
      <w:tr w:rsidR="0088319A" w:rsidRPr="0088319A" w14:paraId="78E852A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9BD56A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71C60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"Экспертиза и контрольно-надзорные функции в сфере охраны здоровья"</w:t>
            </w:r>
          </w:p>
        </w:tc>
      </w:tr>
      <w:tr w:rsidR="0088319A" w:rsidRPr="0088319A" w14:paraId="5DB7238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B8EC2E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01 9 11 00000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943B3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"Развитие государственной экспертной деятельности в сфере здравоохранения"</w:t>
            </w:r>
          </w:p>
        </w:tc>
      </w:tr>
      <w:tr w:rsidR="0088319A" w:rsidRPr="0088319A" w14:paraId="30D844B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DC169D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01 9 12 00000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C73ED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</w:tr>
      <w:tr w:rsidR="0088319A" w:rsidRPr="0088319A" w14:paraId="3DBCB44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D0A619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01 9 13 00000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80FED3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"Контроль, экспертиза, мониторинг и предоставление государственных услуг в сфере охраны здоровья"</w:t>
            </w:r>
          </w:p>
        </w:tc>
      </w:tr>
      <w:tr w:rsidR="0088319A" w:rsidRPr="0088319A" w14:paraId="28FEC8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5DCB0A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01 9 20 00000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2E2AD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88319A" w:rsidRPr="0088319A" w14:paraId="0A77ED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5E1B62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01 9 21 00000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D4C61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"Медицинское обеспечение авиационного персонала гражданской авиации и студентов (курсантов) образовательных учреждений гражданской авиации"</w:t>
            </w:r>
          </w:p>
        </w:tc>
      </w:tr>
      <w:tr w:rsidR="0088319A" w:rsidRPr="0088319A" w14:paraId="7387878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E0D233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Б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CCD2A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"Медико-санитарное обеспечение отдельных категорий граждан"</w:t>
            </w:r>
          </w:p>
        </w:tc>
      </w:tr>
      <w:tr w:rsidR="0088319A" w:rsidRPr="0088319A" w14:paraId="253A6C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67BDAF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Б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E4A27C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"Медико-биологическое обеспечение спортсменов спортивных сборных команд Российской Федерации"</w:t>
            </w:r>
          </w:p>
        </w:tc>
      </w:tr>
      <w:tr w:rsidR="0088319A" w:rsidRPr="0088319A" w14:paraId="02BDB19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719FEE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Б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5384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"Медико-санитарное обеспечение работников обслуживаемых организаций и населения обслуживаемых территорий"</w:t>
            </w:r>
          </w:p>
        </w:tc>
      </w:tr>
      <w:tr w:rsidR="0088319A" w:rsidRPr="0088319A" w14:paraId="2DA8B7B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51CD82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5D928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Подпрограмма "Информационные технологии и управление развитием отрасли" </w:t>
            </w:r>
          </w:p>
        </w:tc>
      </w:tr>
      <w:tr w:rsidR="0088319A" w:rsidRPr="0088319A" w14:paraId="225B127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9C9556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Г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9E460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функций ответственного исполнителя государственной программы"</w:t>
            </w:r>
          </w:p>
        </w:tc>
      </w:tr>
      <w:tr w:rsidR="0088319A" w:rsidRPr="0088319A" w14:paraId="4DB3BB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DF2B2E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Г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884B0A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"Анализ и мониторинг системы здравоохранения"</w:t>
            </w:r>
          </w:p>
        </w:tc>
      </w:tr>
      <w:tr w:rsidR="0088319A" w:rsidRPr="0088319A" w14:paraId="04830791" w14:textId="77777777" w:rsidTr="00663C06">
        <w:trPr>
          <w:cantSplit/>
          <w:trHeight w:val="9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39EEAB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Г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5B524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"Информационно-технологическая поддержка реализации государственной программы"</w:t>
            </w:r>
          </w:p>
        </w:tc>
      </w:tr>
      <w:tr w:rsidR="0088319A" w:rsidRPr="0088319A" w14:paraId="228AC23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B8C871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01 Г N7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E644E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</w:tr>
      <w:tr w:rsidR="0088319A" w:rsidRPr="0088319A" w14:paraId="6D5CDED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4A0642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Г N7 51140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EEDFC" w14:textId="77777777" w:rsidR="002145D7" w:rsidRPr="0088319A" w:rsidRDefault="00262658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</w:tr>
      <w:tr w:rsidR="0088319A" w:rsidRPr="0088319A" w14:paraId="42559AC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DDFFE1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Г N7 52350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E1482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Внедрение современных информационных систем в здравоохранение</w:t>
            </w:r>
          </w:p>
        </w:tc>
      </w:tr>
      <w:tr w:rsidR="0088319A" w:rsidRPr="0088319A" w14:paraId="424CB5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200FDF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DCBB6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</w:tr>
      <w:tr w:rsidR="0088319A" w:rsidRPr="0088319A" w14:paraId="533F0E7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DF7611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12896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"Совершенствование оказания скорой медицинской помощи и деятельности Всероссийской службы медицины катастроф"</w:t>
            </w:r>
          </w:p>
        </w:tc>
      </w:tr>
      <w:tr w:rsidR="0088319A" w:rsidRPr="0088319A" w14:paraId="470688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1A8408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01 54220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80577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</w:tr>
      <w:tr w:rsidR="0088319A" w:rsidRPr="0088319A" w14:paraId="395EC3E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BF34F3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F341B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"Совершенствование системы оказания медицинской помощи наркологическим больным и больным с психическими расстройствами и расстройствами поведения"</w:t>
            </w:r>
          </w:p>
        </w:tc>
      </w:tr>
      <w:tr w:rsidR="0088319A" w:rsidRPr="0088319A" w14:paraId="006EBC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8D60F0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C94A1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"Донорство и трансплантация органов в Российской Федерации"</w:t>
            </w:r>
          </w:p>
        </w:tc>
      </w:tr>
      <w:tr w:rsidR="0088319A" w:rsidRPr="0088319A" w14:paraId="4FEBD91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7F1CF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03 54760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46BE5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</w:tr>
      <w:tr w:rsidR="0088319A" w:rsidRPr="0088319A" w14:paraId="46EA612F" w14:textId="77777777" w:rsidTr="000E7EE9">
        <w:trPr>
          <w:cantSplit/>
          <w:trHeight w:val="39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F32B18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905A4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"Развитие службы крови"</w:t>
            </w:r>
          </w:p>
        </w:tc>
      </w:tr>
      <w:tr w:rsidR="0088319A" w:rsidRPr="0088319A" w14:paraId="184CD3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9F249D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04 52490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C5B05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в целях софинансирования расходных обязательств субъектов Российской Федерации, связанных с закупкой медицинских изделий по заготовке, хранению и обеспечению безопасности донорской крови и ее компонентов, компьютерного и сетевого оборудования с лицензионным программным обеспечением для реализации мероприятий по развитию службы крови</w:t>
            </w:r>
          </w:p>
        </w:tc>
      </w:tr>
      <w:tr w:rsidR="0088319A" w:rsidRPr="0088319A" w14:paraId="694A05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60FC8B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01 К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54DE4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реабилитации"</w:t>
            </w:r>
          </w:p>
        </w:tc>
      </w:tr>
      <w:tr w:rsidR="0088319A" w:rsidRPr="0088319A" w14:paraId="148D1C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B4CDDC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05 54020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A5434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</w:tr>
      <w:tr w:rsidR="0088319A" w:rsidRPr="0088319A" w14:paraId="3419CD6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805535" w14:textId="77777777" w:rsidR="00E0560A" w:rsidRPr="0088319A" w:rsidRDefault="00E0560A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05 60060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5182F5" w14:textId="77777777" w:rsidR="00E0560A" w:rsidRPr="0088319A" w:rsidRDefault="00E0560A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медицинским организациям частной системы здравоохранения на финансовое обеспечение высокотехнологичной медицинской помощи, не включенной в базовую программу обязательного медицинского страхования, оказываемой гражданам Российской Федерации</w:t>
            </w:r>
          </w:p>
        </w:tc>
      </w:tr>
      <w:tr w:rsidR="0088319A" w:rsidRPr="0088319A" w14:paraId="415198B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E94DBE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858BF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"Предупреждение и борьба с социально значимыми инфекционными заболеваниями"</w:t>
            </w:r>
          </w:p>
        </w:tc>
      </w:tr>
      <w:tr w:rsidR="0088319A" w:rsidRPr="0088319A" w14:paraId="6EADB0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5C6BBC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06 52020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E0188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реализацию мероприятий по предупреждению и борьбе с социально значимыми инфекционными заболеваниями</w:t>
            </w:r>
          </w:p>
        </w:tc>
      </w:tr>
      <w:tr w:rsidR="0088319A" w:rsidRPr="0088319A" w14:paraId="72D0A1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4C7C8C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2E2B8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"Укрепление материально-технической базы учреждений"</w:t>
            </w:r>
          </w:p>
        </w:tc>
      </w:tr>
      <w:tr w:rsidR="0088319A" w:rsidRPr="0088319A" w14:paraId="0C78C0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821756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C64602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"Развитие системы оказания паллиативной медицинской помощи"</w:t>
            </w:r>
          </w:p>
        </w:tc>
      </w:tr>
      <w:tr w:rsidR="0088319A" w:rsidRPr="0088319A" w14:paraId="6F4889ED" w14:textId="77777777" w:rsidTr="002A12A0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6B856B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08 52010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A082E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в целях развития паллиативной медицинской помощи</w:t>
            </w:r>
          </w:p>
        </w:tc>
      </w:tr>
      <w:tr w:rsidR="0088319A" w:rsidRPr="0088319A" w14:paraId="3B0DF6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E0324C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66859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"Обеспечение отдельных категорий граждан лекарственными препаратами в амбулаторных условиях"</w:t>
            </w:r>
          </w:p>
        </w:tc>
      </w:tr>
      <w:tr w:rsidR="0088319A" w:rsidRPr="0088319A" w14:paraId="4B88210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C5A3DB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09 51610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BDB48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реализацию отдельных полномочий в области лекарственного обеспечения</w:t>
            </w:r>
          </w:p>
        </w:tc>
      </w:tr>
      <w:tr w:rsidR="0088319A" w:rsidRPr="0088319A" w14:paraId="1C4F41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675159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09 51970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89454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реализацию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</w:tr>
      <w:tr w:rsidR="0088319A" w:rsidRPr="0088319A" w14:paraId="04960E1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A0A153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01 К 09 52160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9B588" w14:textId="77777777" w:rsidR="002145D7" w:rsidRPr="0088319A" w:rsidRDefault="002145D7" w:rsidP="002F1E1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</w:t>
            </w:r>
            <w:r w:rsidR="0047206D"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апластической анемией неуточненной, наследственным дефицитом факторов II (фибриногена), VII (лабильного), X (Стюарта-Прауэра)</w:t>
            </w:r>
            <w:r w:rsidR="002F1E1F"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а также после трансплантации органов и (или) тканей</w:t>
            </w:r>
          </w:p>
        </w:tc>
      </w:tr>
      <w:tr w:rsidR="0088319A" w:rsidRPr="0088319A" w14:paraId="070BF1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A6EFC8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09 54600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98F52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</w:tr>
      <w:tr w:rsidR="0088319A" w:rsidRPr="0088319A" w14:paraId="5FDF78E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281347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784AEE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"Организация обязательного медицинского страхования в Российской Федерации"</w:t>
            </w:r>
          </w:p>
        </w:tc>
      </w:tr>
      <w:tr w:rsidR="0088319A" w:rsidRPr="0088319A" w14:paraId="1B4C11D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2D6094" w14:textId="77777777" w:rsidR="006E4990" w:rsidRPr="0088319A" w:rsidRDefault="006E4990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10 50730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EC583" w14:textId="77777777" w:rsidR="006E4990" w:rsidRPr="0088319A" w:rsidRDefault="006E4990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Федерации, постоянно проживающих на территориях Республики Абхазия и Республики Южная Осетия</w:t>
            </w:r>
          </w:p>
        </w:tc>
      </w:tr>
      <w:tr w:rsidR="0088319A" w:rsidRPr="0088319A" w14:paraId="1C7FF85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54A052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10 50930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74D5E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</w:tr>
      <w:tr w:rsidR="0088319A" w:rsidRPr="0088319A" w14:paraId="5B55AA4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674911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10 51820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B101B" w14:textId="77777777" w:rsidR="002145D7" w:rsidRPr="0088319A" w:rsidRDefault="00161A34" w:rsidP="00161A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</w:t>
            </w:r>
            <w:r w:rsidR="002145D7"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</w:t>
            </w:r>
          </w:p>
        </w:tc>
      </w:tr>
      <w:tr w:rsidR="0088319A" w:rsidRPr="0088319A" w14:paraId="1F45D9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7186A3" w14:textId="77777777" w:rsidR="0012469C" w:rsidRPr="0088319A" w:rsidRDefault="0012469C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01 К 10 52120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6DAD5" w14:textId="77777777" w:rsidR="0012469C" w:rsidRPr="0088319A" w:rsidDel="00161A34" w:rsidRDefault="0012469C" w:rsidP="00161A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Межбюджетные трансферты на компенсацию выпадающих доходов бюджета Федерального фонда обязательного медицинского страхования в связи с тем, что суммы доходов в виде выплат (вознаграждений), полученных физическими лицами, не являющимися индивидуальными предпринимателями, от физических лиц за оказание им услуг для личных, домашних и (или) иных подобных нужд, не подлежат обложению страховыми взносами</w:t>
            </w:r>
          </w:p>
        </w:tc>
      </w:tr>
      <w:tr w:rsidR="0088319A" w:rsidRPr="0088319A" w14:paraId="6CED0C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A390A2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10 52260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08A0D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Межбюджетный трансферт бюджету Федерального фонда обязательного медицинского страхования на финансовое обеспечение отдельных нестраховых расходов</w:t>
            </w:r>
          </w:p>
        </w:tc>
      </w:tr>
      <w:tr w:rsidR="0088319A" w:rsidRPr="0088319A" w14:paraId="652DD8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8490D" w14:textId="77777777" w:rsidR="0012668A" w:rsidRPr="0088319A" w:rsidRDefault="0012668A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10 52570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174E91" w14:textId="77777777" w:rsidR="0012668A" w:rsidRPr="0088319A" w:rsidRDefault="0012668A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</w:t>
            </w:r>
          </w:p>
        </w:tc>
      </w:tr>
      <w:tr w:rsidR="0088319A" w:rsidRPr="0088319A" w14:paraId="020D2E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CA5B50" w14:textId="77777777" w:rsidR="0012668A" w:rsidRPr="0088319A" w:rsidRDefault="0012668A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10 52580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DCB4E" w14:textId="77777777" w:rsidR="0012668A" w:rsidRPr="0088319A" w:rsidRDefault="0012668A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</w:tr>
      <w:tr w:rsidR="0088319A" w:rsidRPr="0088319A" w14:paraId="1792604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BDC30F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0F921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88319A" w:rsidRPr="0088319A" w14:paraId="569DB4E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85205E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21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7B168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"Медицинское обеспечение авиационного персонала гражданской авиации и студентов (курсантов) образовательных учреждений гражданской авиации"</w:t>
            </w:r>
          </w:p>
        </w:tc>
      </w:tr>
      <w:tr w:rsidR="0088319A" w:rsidRPr="0088319A" w14:paraId="59F6DD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31DEC0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N1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B6DFA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"Развитие системы оказания первичной медико-санитарной помощи"</w:t>
            </w:r>
          </w:p>
        </w:tc>
      </w:tr>
      <w:tr w:rsidR="0088319A" w:rsidRPr="0088319A" w14:paraId="7E55F45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AE5E3D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N1 51910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2409F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</w:tr>
      <w:tr w:rsidR="0088319A" w:rsidRPr="0088319A" w14:paraId="263D61D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BB2FA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N1 51960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E06F4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</w:tr>
      <w:tr w:rsidR="0088319A" w:rsidRPr="0088319A" w14:paraId="4191EA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DFF6A3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N1 55540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58A27" w14:textId="77777777" w:rsidR="002145D7" w:rsidRPr="0088319A" w:rsidRDefault="00930A3C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закупки авиационных работ в целях оказания медицинской помощи</w:t>
            </w:r>
          </w:p>
        </w:tc>
      </w:tr>
      <w:tr w:rsidR="0088319A" w:rsidRPr="0088319A" w14:paraId="1FD1158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D1FC32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N2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C4CBF4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"Борьба с сердечно-сосудистыми заболеваниями"</w:t>
            </w:r>
          </w:p>
        </w:tc>
      </w:tr>
      <w:tr w:rsidR="0088319A" w:rsidRPr="0088319A" w14:paraId="64C0CD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487C2" w14:textId="77777777" w:rsidR="002145D7" w:rsidRPr="0088319A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01 К N2 51920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8E689" w14:textId="77777777" w:rsidR="002145D7" w:rsidRPr="0088319A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Оснащение оборудованием региональных сосудистых центров и первичных сосудистых отделений</w:t>
            </w:r>
          </w:p>
        </w:tc>
      </w:tr>
      <w:tr w:rsidR="0088319A" w:rsidRPr="0088319A" w14:paraId="6803286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87E0F7" w14:textId="77777777" w:rsidR="00F551B7" w:rsidRPr="0088319A" w:rsidRDefault="00F551B7" w:rsidP="007561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01 К </w:t>
            </w:r>
            <w:r w:rsidR="007561F9"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N2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55860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CE363B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</w:tr>
      <w:tr w:rsidR="0088319A" w:rsidRPr="0088319A" w14:paraId="6327DEB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312538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N3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DCB94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"Борьба с онкологическими заболеваниями"</w:t>
            </w:r>
          </w:p>
        </w:tc>
      </w:tr>
      <w:tr w:rsidR="0088319A" w:rsidRPr="0088319A" w14:paraId="74DB15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989057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N3 51900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61C5D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</w:tr>
      <w:tr w:rsidR="0088319A" w:rsidRPr="0088319A" w14:paraId="0B43C2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E4B536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N3 52250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88E31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Оказание медицинской помощи больным с онкологическими заболеваниями в соответствии с клиническими рекомендациями (протоколами лечения)</w:t>
            </w:r>
          </w:p>
        </w:tc>
      </w:tr>
      <w:tr w:rsidR="0088319A" w:rsidRPr="0088319A" w14:paraId="6843E49F" w14:textId="77777777" w:rsidTr="00804C46">
        <w:trPr>
          <w:cantSplit/>
          <w:trHeight w:val="3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93D8A8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N3 52270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B7DBF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Новое строительство и реконструкция</w:t>
            </w:r>
          </w:p>
        </w:tc>
      </w:tr>
      <w:tr w:rsidR="0088319A" w:rsidRPr="0088319A" w14:paraId="7F95FD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A6989B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N4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93AEB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</w:tr>
      <w:tr w:rsidR="0088319A" w:rsidRPr="0088319A" w14:paraId="250024B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2041DC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N4 39640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B59C8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Оплата медицинской помощи женщинам в период беременности, родов и в послеродовом периоде, а также профилактического медицинского осмотра ребенка в течение первого года жизни</w:t>
            </w:r>
          </w:p>
        </w:tc>
      </w:tr>
      <w:tr w:rsidR="0088319A" w:rsidRPr="0088319A" w14:paraId="35AEA1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8DA999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N4 52460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004A3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Новое строительство или реконструкция детских больниц (корпусов)</w:t>
            </w:r>
          </w:p>
        </w:tc>
      </w:tr>
      <w:tr w:rsidR="0088319A" w:rsidRPr="0088319A" w14:paraId="5B5BC63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7985BC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N4 51700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C350B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</w:tr>
      <w:tr w:rsidR="0088319A" w:rsidRPr="0088319A" w14:paraId="3377BE74" w14:textId="77777777" w:rsidTr="00804C46">
        <w:trPr>
          <w:cantSplit/>
          <w:trHeight w:val="36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D09A1A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4BB06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"Старшее поколение"</w:t>
            </w:r>
          </w:p>
        </w:tc>
      </w:tr>
      <w:tr w:rsidR="0088319A" w:rsidRPr="0088319A" w14:paraId="7CC7187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D249DA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P3 54680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7DE48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</w:tr>
      <w:tr w:rsidR="0088319A" w:rsidRPr="0088319A" w14:paraId="6505AF7F" w14:textId="77777777" w:rsidTr="000E7EE9">
        <w:trPr>
          <w:cantSplit/>
          <w:trHeight w:val="3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0282CA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01 К P4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07F6F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"Укрепление общественного здоровья"</w:t>
            </w:r>
          </w:p>
        </w:tc>
      </w:tr>
      <w:tr w:rsidR="0088319A" w:rsidRPr="0088319A" w14:paraId="2A3C73A0" w14:textId="77777777" w:rsidTr="000E7EE9">
        <w:trPr>
          <w:cantSplit/>
          <w:trHeight w:val="3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2A83BD" w14:textId="77777777" w:rsidR="001F6773" w:rsidRPr="0088319A" w:rsidRDefault="001F6773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 xml:space="preserve">01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К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P4 52810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CB304" w14:textId="77777777" w:rsidR="001F6773" w:rsidRPr="0088319A" w:rsidRDefault="001F6773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</w:tr>
      <w:tr w:rsidR="0088319A" w:rsidRPr="0088319A" w14:paraId="132F55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2C8C6D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4207F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"Развитие образования"</w:t>
            </w:r>
          </w:p>
        </w:tc>
      </w:tr>
      <w:tr w:rsidR="0088319A" w:rsidRPr="0088319A" w14:paraId="71D81BD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DD7317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4FDC3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среднего профессионального и дополнительного профессионального образования"</w:t>
            </w:r>
          </w:p>
        </w:tc>
      </w:tr>
      <w:tr w:rsidR="0088319A" w:rsidRPr="0088319A" w14:paraId="6B545CD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B03C68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0A11AA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"Содействие развитию среднего профессионального образования и дополнительного профессионального образования"</w:t>
            </w:r>
          </w:p>
        </w:tc>
      </w:tr>
      <w:tr w:rsidR="0088319A" w:rsidRPr="0088319A" w14:paraId="3C0694C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43F97E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02 1 02 55340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7048E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 в субъектах Российской Федерации</w:t>
            </w:r>
          </w:p>
        </w:tc>
      </w:tr>
      <w:tr w:rsidR="0088319A" w:rsidRPr="0088319A" w14:paraId="4E337CE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85696E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02 1 02 62350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A9F71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негосударственным образовательным организациям, имеющим аккредитацию,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</w:t>
            </w:r>
          </w:p>
        </w:tc>
      </w:tr>
      <w:tr w:rsidR="0088319A" w:rsidRPr="0088319A" w14:paraId="0BC66E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4B955E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02 1 02 67363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DFCC1" w14:textId="77777777" w:rsidR="00F551B7" w:rsidRPr="0088319A" w:rsidRDefault="00F551B7" w:rsidP="002E0C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Гранты в форме </w:t>
            </w:r>
            <w:r w:rsidR="002E0CE4"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субсидий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 в субъектах Российской Федерации</w:t>
            </w:r>
          </w:p>
        </w:tc>
      </w:tr>
      <w:tr w:rsidR="0088319A" w:rsidRPr="0088319A" w14:paraId="65C2D29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89FE0A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1 E6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3A1CC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</w:tr>
      <w:tr w:rsidR="0088319A" w:rsidRPr="0088319A" w14:paraId="266D44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16EA7C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1 E6 51770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E9740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</w:tr>
      <w:tr w:rsidR="0088319A" w:rsidRPr="0088319A" w14:paraId="6084DA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66DFF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02 1 E6 53600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699BD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Подготовка и проведение европейского чемпионата по профессиональному мастерству по стандартам "Ворлдскиллс" в г. Санкт-Петербурге в 2022 году</w:t>
            </w:r>
          </w:p>
        </w:tc>
      </w:tr>
      <w:tr w:rsidR="0088319A" w:rsidRPr="0088319A" w14:paraId="298415D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B1D29F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1 E6 61624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A1067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</w:tr>
      <w:tr w:rsidR="0088319A" w:rsidRPr="0088319A" w14:paraId="2B2CE0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59099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1 E6 61634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914B9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проведения аттестации обучающихся по программам среднего профессионального образования с использованием механизма демонстрационного экзамена</w:t>
            </w:r>
          </w:p>
        </w:tc>
      </w:tr>
      <w:tr w:rsidR="0088319A" w:rsidRPr="0088319A" w14:paraId="27CE989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AFC89B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1 E6 61635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FC969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Внедрение программ профессионального обучения по наиболее востребованным и перспективным профессиям на уровне, соответствующем стандартам Ворлдскиллс, с учетом продолжительности программ не более 6 месяцев</w:t>
            </w:r>
          </w:p>
        </w:tc>
      </w:tr>
      <w:tr w:rsidR="0088319A" w:rsidRPr="0088319A" w14:paraId="2A751C0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C08B5C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1 E6 61636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F0C3B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Повышение квалификации преподавателей (мастеров производственного обучения) по программам, основанным на опыте Союза Ворлдскиллс Россия</w:t>
            </w:r>
          </w:p>
        </w:tc>
      </w:tr>
      <w:tr w:rsidR="0088319A" w:rsidRPr="0088319A" w14:paraId="5F40E5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C14E9F" w14:textId="77777777" w:rsidR="00F551B7" w:rsidRPr="0088319A" w:rsidRDefault="00F551B7" w:rsidP="00DB302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02 1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E6 61660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2234C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Организация и проведение X Международного чемпионата "Абилимпикс" в Российской Федерации</w:t>
            </w:r>
          </w:p>
        </w:tc>
      </w:tr>
      <w:tr w:rsidR="0088319A" w:rsidRPr="0088319A" w14:paraId="5060128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C10A8A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1 E6 67121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E2361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Подготовка, проведение и участие в чемпионатах по профессиональному мастерству, проводимых международной организацией "WorldSkills International"</w:t>
            </w:r>
          </w:p>
        </w:tc>
      </w:tr>
      <w:tr w:rsidR="0088319A" w:rsidRPr="0088319A" w14:paraId="1DCDB98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B2F001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E039F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дошкольного и общего образования"</w:t>
            </w:r>
          </w:p>
        </w:tc>
      </w:tr>
      <w:tr w:rsidR="0088319A" w:rsidRPr="0088319A" w14:paraId="079A04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52ACC1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A63F9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"Развитие современных механизмов и технологий дошкольного и общего образования"</w:t>
            </w:r>
          </w:p>
        </w:tc>
      </w:tr>
      <w:tr w:rsidR="0088319A" w:rsidRPr="0088319A" w14:paraId="7BF794A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B223AF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02 2 02 30490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0FCB50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Премии Правительства Российской Федерации в области образования</w:t>
            </w:r>
          </w:p>
        </w:tc>
      </w:tr>
      <w:tr w:rsidR="0088319A" w:rsidRPr="0088319A" w14:paraId="58762D8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0DB2C9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02 2 02 52480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0C22D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осуществление строительства, реконструкции, ремонта и приобретения (выкупа) объектов образования</w:t>
            </w:r>
          </w:p>
        </w:tc>
      </w:tr>
      <w:tr w:rsidR="0088319A" w:rsidRPr="0088319A" w14:paraId="400F70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BDBDE8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02 2 02 52550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B3EA8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</w:tr>
      <w:tr w:rsidR="0088319A" w:rsidRPr="0088319A" w14:paraId="6DA7C74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5D8992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02 2 02 52560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73704B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</w:tr>
      <w:tr w:rsidR="0088319A" w:rsidRPr="0088319A" w14:paraId="37071F8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960846" w14:textId="77777777" w:rsidR="00904B2D" w:rsidRPr="0088319A" w:rsidRDefault="00904B2D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02 2 02 53030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858E6" w14:textId="77777777" w:rsidR="00904B2D" w:rsidRPr="0088319A" w:rsidRDefault="00904B2D" w:rsidP="00904B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88319A" w:rsidRPr="0088319A" w14:paraId="2144713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50A1A9" w14:textId="77777777" w:rsidR="00904B2D" w:rsidRPr="0088319A" w:rsidRDefault="00904B2D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02 2 02 53040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56854B" w14:textId="77777777" w:rsidR="00904B2D" w:rsidRPr="0088319A" w:rsidRDefault="00904B2D" w:rsidP="00904B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88319A" w:rsidRPr="0088319A" w14:paraId="5254AC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B895E3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02 2 02 55380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AFAD0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</w:t>
            </w:r>
          </w:p>
        </w:tc>
      </w:tr>
      <w:tr w:rsidR="0088319A" w:rsidRPr="0088319A" w14:paraId="4364A5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74C5AE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02 2 02 55390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05BF5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</w:tr>
      <w:tr w:rsidR="0088319A" w:rsidRPr="0088319A" w14:paraId="4B942F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07489C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02 2 02 62351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9613E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реализацию проектов, обеспечивающих создание инфраструктуры центров (служб) помощи родителям с детьми дошкольного возраста, в том числе от 0 до 3 лет, реализующих программы психолого-педагогической, диагностической, консультационной помощи родителям с детьми дошкольного возраста, в том числе от 0 до 3 лет</w:t>
            </w:r>
          </w:p>
        </w:tc>
      </w:tr>
      <w:tr w:rsidR="0088319A" w:rsidRPr="0088319A" w14:paraId="44F9EF9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ED9498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02 2 02 62354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A382D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поддержку проектов, связанных с инновациями в образовании</w:t>
            </w:r>
          </w:p>
        </w:tc>
      </w:tr>
      <w:tr w:rsidR="0088319A" w:rsidRPr="0088319A" w14:paraId="0FE1EA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693425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02 2 02 64790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24370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образовательным организациям в странах Содружества Независимых Государств</w:t>
            </w:r>
          </w:p>
        </w:tc>
      </w:tr>
      <w:tr w:rsidR="0088319A" w:rsidRPr="0088319A" w14:paraId="2BAC7BB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FDFAEE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02 2 02 67364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07A30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Гранты в форме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</w:tr>
      <w:tr w:rsidR="0088319A" w:rsidRPr="0088319A" w14:paraId="383D22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124A09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02 2 02 67366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F041A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Гранты в форме субсидий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</w:t>
            </w:r>
          </w:p>
        </w:tc>
      </w:tr>
      <w:tr w:rsidR="0088319A" w:rsidRPr="0088319A" w14:paraId="19B0B248" w14:textId="77777777" w:rsidTr="00AD3F75">
        <w:trPr>
          <w:cantSplit/>
          <w:trHeight w:val="4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9A549C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ACC28E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88319A" w:rsidRPr="0088319A" w14:paraId="74CFFA92" w14:textId="77777777" w:rsidTr="00AD3F75">
        <w:trPr>
          <w:cantSplit/>
          <w:trHeight w:val="4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B42ED4" w14:textId="77777777" w:rsidR="00E0427B" w:rsidRPr="0088319A" w:rsidRDefault="00E0427B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02 2 D3 67714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5371B" w14:textId="77777777" w:rsidR="00E0427B" w:rsidRPr="0088319A" w:rsidRDefault="00E0427B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Развитие и распространение лучшего опыта в сфере формирования цифровых навыков образовательных организаций, осуществляющих образовательную деятельность по общеобразовательным программам, имеющих лучшие результаты в преподавании предметных областей "Математика", "Информатика" и "Технология"</w:t>
            </w:r>
          </w:p>
        </w:tc>
      </w:tr>
      <w:tr w:rsidR="0088319A" w:rsidRPr="0088319A" w14:paraId="6BB4B4FF" w14:textId="77777777" w:rsidTr="000E7EE9">
        <w:trPr>
          <w:cantSplit/>
          <w:trHeight w:val="3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CCA53A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E1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B9B60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"Современная школа"</w:t>
            </w:r>
          </w:p>
        </w:tc>
      </w:tr>
      <w:tr w:rsidR="0088319A" w:rsidRPr="0088319A" w14:paraId="2F80418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90960C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E1 51690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90421" w14:textId="77777777" w:rsidR="00F551B7" w:rsidRPr="0088319A" w:rsidRDefault="00F551B7" w:rsidP="00AF55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</w:t>
            </w:r>
            <w:r w:rsidR="00AE4619"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гуманитарного профилей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 </w:t>
            </w:r>
            <w:r w:rsidR="00AF555E"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общеобразовательных организациях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расположенных в сельской местности и малых городах</w:t>
            </w:r>
          </w:p>
        </w:tc>
      </w:tr>
      <w:tr w:rsidR="0088319A" w:rsidRPr="0088319A" w14:paraId="4D234F6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F96B6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E1 51870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5B1CF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</w:tr>
      <w:tr w:rsidR="0088319A" w:rsidRPr="0088319A" w14:paraId="197D31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AA1056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E1 52300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19EFD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</w:tr>
      <w:tr w:rsidR="0088319A" w:rsidRPr="0088319A" w14:paraId="57E5011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DCAF3A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02 2 E1 52390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B4579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</w:tr>
      <w:tr w:rsidR="0088319A" w:rsidRPr="0088319A" w14:paraId="1948FBF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6853F6" w14:textId="77777777" w:rsidR="003E7329" w:rsidRPr="0088319A" w:rsidRDefault="003E7329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02 2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E1 53050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9AE1A" w14:textId="77777777" w:rsidR="003E7329" w:rsidRPr="0088319A" w:rsidRDefault="003E7329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дополнительных мест в общеобразовательных организациях в отдельных субъектах Российской Федерации в связи с ростом числа учащихся, вызванным демографическим фактором</w:t>
            </w:r>
          </w:p>
        </w:tc>
      </w:tr>
      <w:tr w:rsidR="0088319A" w:rsidRPr="0088319A" w14:paraId="10EDF0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F697AF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E1 54900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25D875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</w:tr>
      <w:tr w:rsidR="0088319A" w:rsidRPr="0088319A" w14:paraId="50621A1F" w14:textId="77777777" w:rsidTr="00AD3F75">
        <w:trPr>
          <w:cantSplit/>
          <w:trHeight w:val="44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1FCE24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E1 55200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3E843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новых мест в общеобразовательных организациях</w:t>
            </w:r>
          </w:p>
        </w:tc>
      </w:tr>
      <w:tr w:rsidR="0088319A" w:rsidRPr="0088319A" w14:paraId="74F23D8D" w14:textId="77777777" w:rsidTr="00AD3F75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962266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E2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28702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"Успех каждого ребенка"</w:t>
            </w:r>
          </w:p>
        </w:tc>
      </w:tr>
      <w:tr w:rsidR="0088319A" w:rsidRPr="0088319A" w14:paraId="7A1FE5A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3044BC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E2 50970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9932D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в общеобразовательных организациях, расположенных в сельской местности</w:t>
            </w:r>
            <w:r w:rsidR="007971F5"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и малых городах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условий для занятий физической культурой и спортом</w:t>
            </w:r>
          </w:p>
        </w:tc>
      </w:tr>
      <w:tr w:rsidR="0088319A" w:rsidRPr="0088319A" w14:paraId="6816C243" w14:textId="77777777" w:rsidTr="000E7EE9">
        <w:trPr>
          <w:cantSplit/>
          <w:trHeight w:val="3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B97236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E3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F4CEB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"Поддержка семей, имеющих детей"</w:t>
            </w:r>
          </w:p>
        </w:tc>
      </w:tr>
      <w:tr w:rsidR="0088319A" w:rsidRPr="0088319A" w14:paraId="0036D6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277DF3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E3 62292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17A58D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</w:tr>
      <w:tr w:rsidR="0088319A" w:rsidRPr="0088319A" w14:paraId="619ACC4E" w14:textId="77777777" w:rsidTr="009E16B8">
        <w:trPr>
          <w:cantSplit/>
          <w:trHeight w:val="3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D4D879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E4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168B5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"Цифровая образовательная среда"</w:t>
            </w:r>
          </w:p>
        </w:tc>
      </w:tr>
      <w:tr w:rsidR="0088319A" w:rsidRPr="0088319A" w14:paraId="2D5A90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9CC367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E4 52100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0EB95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 w:rsidR="0088319A" w:rsidRPr="0088319A" w14:paraId="65CAC62D" w14:textId="77777777" w:rsidTr="000E7EE9">
        <w:trPr>
          <w:cantSplit/>
          <w:trHeight w:val="2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68D190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E5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C2E57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"Учитель будущего"</w:t>
            </w:r>
          </w:p>
        </w:tc>
      </w:tr>
      <w:tr w:rsidR="0088319A" w:rsidRPr="0088319A" w14:paraId="1CF053E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218EE1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E5 51620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3221C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</w:tr>
      <w:tr w:rsidR="0088319A" w:rsidRPr="0088319A" w14:paraId="50E6C09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CEB20F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02 2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E5 62400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1C2B0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мероприятий по повышению квалификации педагогических работников системы общего, дополнительного и профессионального образования</w:t>
            </w:r>
          </w:p>
        </w:tc>
      </w:tr>
      <w:tr w:rsidR="0088319A" w:rsidRPr="0088319A" w14:paraId="38AD9C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73500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P2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91A2A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</w:tr>
      <w:tr w:rsidR="0088319A" w:rsidRPr="0088319A" w14:paraId="3678011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B5D0D5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2 P2 52320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92A49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Создание дополнительных мест для детей в возрасте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88319A" w:rsidRPr="0088319A" w14:paraId="414A5AF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FCA7E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02 2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P2 52530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82183" w14:textId="77777777" w:rsidR="00F551B7" w:rsidRPr="0088319A" w:rsidRDefault="00F551B7" w:rsidP="00A2742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</w:tr>
      <w:tr w:rsidR="0088319A" w:rsidRPr="0088319A" w14:paraId="253A661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913875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2FC236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</w:tr>
      <w:tr w:rsidR="0088319A" w:rsidRPr="0088319A" w14:paraId="543D2E4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6A427D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5849D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"Развитие дополнительного образования детей, выявление и поддержка лиц, проявивших выдающиеся способности"</w:t>
            </w:r>
          </w:p>
        </w:tc>
      </w:tr>
      <w:tr w:rsidR="0088319A" w:rsidRPr="0088319A" w14:paraId="37C98B8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2589A6" w14:textId="77777777" w:rsidR="00BA0E31" w:rsidRPr="0088319A" w:rsidRDefault="00BA0E31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02 4 01 53060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1E8B0F" w14:textId="77777777" w:rsidR="00BA0E31" w:rsidRPr="0088319A" w:rsidRDefault="00BA0E31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</w:tr>
      <w:tr w:rsidR="0088319A" w:rsidRPr="0088319A" w14:paraId="44E96D3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A06461" w14:textId="10C009E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02 4 01 60070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7DB6B" w14:textId="77777777" w:rsidR="00F551B7" w:rsidRPr="0088319A" w:rsidRDefault="00F551B7" w:rsidP="00636D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Субсидии на мероприятия по содействию развитию дополнительного образования детей и по организации отдыха детей и их оздоровления </w:t>
            </w:r>
          </w:p>
        </w:tc>
      </w:tr>
      <w:tr w:rsidR="0088319A" w:rsidRPr="0088319A" w14:paraId="0AB1D7F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0FAC8C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02 4 01 60540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B6155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Субсидии </w:t>
            </w:r>
            <w:r w:rsidR="00E92253"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Образовательному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Фонду "Талант и успех", </w:t>
            </w:r>
            <w:r w:rsidR="000E7EE9"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г. Сочи, Краснодарский край</w:t>
            </w:r>
          </w:p>
        </w:tc>
      </w:tr>
      <w:tr w:rsidR="0088319A" w:rsidRPr="0088319A" w14:paraId="55B3F9C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B7E424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02 4 01 62270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8341D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Общероссийской общественно-государственной организации "Добровольное общество содействия армии, авиации и флоту России"</w:t>
            </w:r>
          </w:p>
        </w:tc>
      </w:tr>
      <w:tr w:rsidR="0088319A" w:rsidRPr="0088319A" w14:paraId="396CFE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8123F2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02 4 01 67530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4CFC05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государственную поддержку отдельных общественных организаций в сфере образования</w:t>
            </w:r>
          </w:p>
        </w:tc>
      </w:tr>
      <w:tr w:rsidR="0088319A" w:rsidRPr="0088319A" w14:paraId="56CCCCD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5CB3FD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71BF82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"Развитие сферы отдыха и оздоровления детей"</w:t>
            </w:r>
          </w:p>
        </w:tc>
      </w:tr>
      <w:tr w:rsidR="0088319A" w:rsidRPr="0088319A" w14:paraId="0B8FE4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DA7207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02 4 07 60070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532F0" w14:textId="77777777" w:rsidR="00F551B7" w:rsidRPr="0088319A" w:rsidRDefault="00F551B7" w:rsidP="003806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мероприятия по содействию развитию дополнительного образования детей и по организации отдыха детей и их оздоровления</w:t>
            </w:r>
          </w:p>
        </w:tc>
      </w:tr>
      <w:tr w:rsidR="0088319A" w:rsidRPr="0088319A" w14:paraId="55A7BC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2E74CA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33DD3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"Поддержка молодежных инициатив и патриотического воспитания"</w:t>
            </w:r>
          </w:p>
        </w:tc>
      </w:tr>
      <w:tr w:rsidR="0088319A" w:rsidRPr="0088319A" w14:paraId="28AD8C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FEA181" w14:textId="77777777" w:rsidR="00F551B7" w:rsidRPr="0088319A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02 4 08 60300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6851E" w14:textId="77777777" w:rsidR="00F551B7" w:rsidRPr="0088319A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некоммерческих организаций в целях реализации задач государственной молодежной политики</w:t>
            </w:r>
          </w:p>
        </w:tc>
      </w:tr>
      <w:tr w:rsidR="0088319A" w:rsidRPr="0088319A" w14:paraId="7E6FEF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081D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02 4 08 60491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17D4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автономной некоммерческой организации "Россия - страна возможностей" на финансовое обеспечение мероприятий в целях реализации проекта "Лидеры России"</w:t>
            </w:r>
          </w:p>
        </w:tc>
      </w:tr>
      <w:tr w:rsidR="0088319A" w:rsidRPr="0088319A" w14:paraId="030DE5A7" w14:textId="77777777" w:rsidTr="00241EB3">
        <w:trPr>
          <w:cantSplit/>
          <w:trHeight w:val="43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54167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02 4 08 62341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F86A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фонду "История Отечества"</w:t>
            </w:r>
          </w:p>
        </w:tc>
      </w:tr>
      <w:tr w:rsidR="0088319A" w:rsidRPr="0088319A" w14:paraId="059D06F7" w14:textId="77777777" w:rsidTr="00241EB3">
        <w:trPr>
          <w:cantSplit/>
          <w:trHeight w:val="43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2FEC7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02 4 08 62490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079C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автономной некоммерческой организации "Россия - страна возможностей" на финансовое обеспечение мероприятий по подготовке и проведению Всероссийского молодежного образовательного форума "Территория смыслов"</w:t>
            </w:r>
          </w:p>
        </w:tc>
      </w:tr>
      <w:tr w:rsidR="0088319A" w:rsidRPr="0088319A" w14:paraId="3942B4D3" w14:textId="77777777" w:rsidTr="00241EB3">
        <w:trPr>
          <w:cantSplit/>
          <w:trHeight w:val="43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20D74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02 4 08 62492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F4BF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Всероссийской общественной молодежной организации "Всероссийский студенческий корпус спасателей" на финансовое обеспечение подготовки и проведения мероприятий по совершенствованию уровня теоретической и практической подготовки добровольцев (волонтеров)</w:t>
            </w:r>
          </w:p>
        </w:tc>
      </w:tr>
      <w:tr w:rsidR="0088319A" w:rsidRPr="0088319A" w14:paraId="1F0DAC5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B9DDB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02 4 08 67530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AB20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государственную поддержку отдельных общественных организаций в сфере образования</w:t>
            </w:r>
          </w:p>
        </w:tc>
      </w:tr>
      <w:tr w:rsidR="0088319A" w:rsidRPr="0088319A" w14:paraId="2EC9FE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9A272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BF16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Ведомственный проект "Олимпиадное движение школьников"</w:t>
            </w:r>
          </w:p>
        </w:tc>
      </w:tr>
      <w:tr w:rsidR="0088319A" w:rsidRPr="0088319A" w14:paraId="317B8B36" w14:textId="77777777" w:rsidTr="00241EB3">
        <w:trPr>
          <w:cantSplit/>
          <w:trHeight w:val="36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22153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A1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41F2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"Культурная среда"</w:t>
            </w:r>
          </w:p>
        </w:tc>
      </w:tr>
      <w:tr w:rsidR="0088319A" w:rsidRPr="0088319A" w14:paraId="7CBE3668" w14:textId="77777777" w:rsidTr="000E7EE9">
        <w:trPr>
          <w:cantSplit/>
          <w:trHeight w:val="29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98560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02 4 A3 00000 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857D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"Цифровая культура"</w:t>
            </w:r>
          </w:p>
        </w:tc>
      </w:tr>
      <w:tr w:rsidR="0088319A" w:rsidRPr="0088319A" w14:paraId="3EE20B8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3A1E2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A3 60460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A4A1D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и распространение контента в сети "Интернет", направленного на укрепление гражданской идентичности и духовно-нравственных ценностей среди молодежи</w:t>
            </w:r>
          </w:p>
        </w:tc>
      </w:tr>
      <w:tr w:rsidR="0088319A" w:rsidRPr="0088319A" w14:paraId="0026FBCC" w14:textId="77777777" w:rsidTr="000E7EE9">
        <w:trPr>
          <w:cantSplit/>
          <w:trHeight w:val="3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147A8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D306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88319A" w:rsidRPr="0088319A" w14:paraId="51C6AC6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9677C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D3 62357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F0A9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Проведение тематических смен в сезонных лагерях для школьников по передовым направлениям дискретной математики, информатики, цифровых технологий</w:t>
            </w:r>
          </w:p>
        </w:tc>
      </w:tr>
      <w:tr w:rsidR="0088319A" w:rsidRPr="0088319A" w14:paraId="69EDBFFB" w14:textId="77777777" w:rsidTr="00DE2876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D0F24A" w14:textId="77777777" w:rsidR="00002467" w:rsidRPr="0088319A" w:rsidRDefault="00002467" w:rsidP="002D31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D3 64157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BD8EC" w14:textId="77777777" w:rsidR="00002467" w:rsidRPr="0088319A" w:rsidRDefault="00002467" w:rsidP="002D31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создания и функционирования организаций дополнительного образования детей и (или) детских объединений на базе школ для углубленного изучения математики и информатики</w:t>
            </w:r>
          </w:p>
        </w:tc>
      </w:tr>
      <w:tr w:rsidR="0088319A" w:rsidRPr="0088319A" w14:paraId="056E1DE2" w14:textId="77777777" w:rsidTr="005D1326">
        <w:trPr>
          <w:cantSplit/>
          <w:trHeight w:val="39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AEFC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C845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"Успех каждого ребенка"</w:t>
            </w:r>
          </w:p>
        </w:tc>
      </w:tr>
      <w:tr w:rsidR="0088319A" w:rsidRPr="0088319A" w14:paraId="48CFFF80" w14:textId="77777777" w:rsidTr="005D1326">
        <w:trPr>
          <w:cantSplit/>
          <w:trHeight w:val="4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D088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E2 51730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CB09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детских технопарков "Кванториум"</w:t>
            </w:r>
          </w:p>
        </w:tc>
      </w:tr>
      <w:tr w:rsidR="0088319A" w:rsidRPr="0088319A" w14:paraId="2C5193D9" w14:textId="77777777" w:rsidTr="005D1326">
        <w:trPr>
          <w:cantSplit/>
          <w:trHeight w:val="4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89BF7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E2 51750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4377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ключевых центров развития детей</w:t>
            </w:r>
          </w:p>
        </w:tc>
      </w:tr>
      <w:tr w:rsidR="0088319A" w:rsidRPr="0088319A" w14:paraId="6F861695" w14:textId="77777777" w:rsidTr="005D1326">
        <w:trPr>
          <w:cantSplit/>
          <w:trHeight w:val="4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A1B2B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E2 51890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1E9E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центров выявления и поддержки одаренных детей</w:t>
            </w:r>
          </w:p>
        </w:tc>
      </w:tr>
      <w:tr w:rsidR="0088319A" w:rsidRPr="0088319A" w14:paraId="4A2505C8" w14:textId="77777777" w:rsidTr="005D1326">
        <w:trPr>
          <w:cantSplit/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1D34A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E2 52470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7A0BD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мобильных технопарков "Кванториум"</w:t>
            </w:r>
          </w:p>
        </w:tc>
      </w:tr>
      <w:tr w:rsidR="0088319A" w:rsidRPr="0088319A" w14:paraId="222EF21E" w14:textId="77777777" w:rsidTr="005D1326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5B98D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E2 54910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3E32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88319A" w:rsidRPr="0088319A" w14:paraId="09DC78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0B284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E2 55370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56BF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Формирование современных управленческих и организационно-экономических механизмов в системе дополнительного образования детей в субъектах Российской Федерации</w:t>
            </w:r>
          </w:p>
        </w:tc>
      </w:tr>
      <w:tr w:rsidR="0088319A" w:rsidRPr="0088319A" w14:paraId="5A8B9835" w14:textId="77777777" w:rsidTr="005D1326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18799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E2 60447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D46A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проекта "Билет в будущее"</w:t>
            </w:r>
          </w:p>
        </w:tc>
      </w:tr>
      <w:tr w:rsidR="0088319A" w:rsidRPr="0088319A" w14:paraId="2D2016C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5AFD8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02 4 E2 62352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DCAF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пилотных проектов по обновлению содержания и технологий дополнительного образования по приоритетным направлениям</w:t>
            </w:r>
          </w:p>
        </w:tc>
      </w:tr>
      <w:tr w:rsidR="0088319A" w:rsidRPr="0088319A" w14:paraId="24A41B26" w14:textId="77777777" w:rsidTr="005D1326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17DC1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23BF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"Цифровая образовательная среда"</w:t>
            </w:r>
          </w:p>
        </w:tc>
      </w:tr>
      <w:tr w:rsidR="0088319A" w:rsidRPr="0088319A" w14:paraId="1A61897B" w14:textId="77777777" w:rsidTr="005D1326">
        <w:trPr>
          <w:cantSplit/>
          <w:trHeight w:val="4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B24A2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E4 52190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3DA1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центров цифрового образования детей</w:t>
            </w:r>
          </w:p>
        </w:tc>
      </w:tr>
      <w:tr w:rsidR="0088319A" w:rsidRPr="0088319A" w14:paraId="144F8C58" w14:textId="77777777" w:rsidTr="005D1326">
        <w:trPr>
          <w:cantSplit/>
          <w:trHeight w:val="43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E3FC3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F9D3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"Учитель будущего"</w:t>
            </w:r>
          </w:p>
        </w:tc>
      </w:tr>
      <w:tr w:rsidR="0088319A" w:rsidRPr="0088319A" w14:paraId="6F3882AB" w14:textId="77777777" w:rsidTr="005D1326">
        <w:trPr>
          <w:cantSplit/>
          <w:trHeight w:val="37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C7D06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1ECD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"Социальная активность"</w:t>
            </w:r>
          </w:p>
        </w:tc>
      </w:tr>
      <w:tr w:rsidR="0088319A" w:rsidRPr="0088319A" w14:paraId="32EC44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F9D6B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E8 54120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F7A1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Проведение Всероссийского конкурса лучших региональных практик поддержки волонтерства "Регион добрых дел"</w:t>
            </w:r>
          </w:p>
        </w:tc>
      </w:tr>
      <w:tr w:rsidR="0088319A" w:rsidRPr="0088319A" w14:paraId="2CDE53B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FFB76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E8 54270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ADFF3" w14:textId="77777777" w:rsidR="00002467" w:rsidRPr="0088319A" w:rsidRDefault="00002467" w:rsidP="00BE2E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и эксплуатация образовательного центра "Машук" на 300 человек единовременного пребывания в Ставропольском крае Северо-Кавказского федерального округа</w:t>
            </w:r>
          </w:p>
        </w:tc>
      </w:tr>
      <w:tr w:rsidR="0088319A" w:rsidRPr="0088319A" w14:paraId="0DE2B1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3E05D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E8 60303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3071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мероприятий, направленных на развитие добровольчества, с использованием единой информационной системы в сфере развития добровольчества</w:t>
            </w:r>
          </w:p>
        </w:tc>
      </w:tr>
      <w:tr w:rsidR="0088319A" w:rsidRPr="0088319A" w14:paraId="4784742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B6C62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E8 60306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DBC1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Проведение образовательных мероприятий на базе подмосковного образовательного молодежного центра</w:t>
            </w:r>
          </w:p>
        </w:tc>
      </w:tr>
      <w:tr w:rsidR="0088319A" w:rsidRPr="0088319A" w14:paraId="2BE90E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67BFF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E8 60307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B9C5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образовательных программ в рамках Форума молодых деятелей культуры и искусства "Таврида"</w:t>
            </w:r>
          </w:p>
        </w:tc>
      </w:tr>
      <w:tr w:rsidR="0088319A" w:rsidRPr="0088319A" w14:paraId="038BAB0F" w14:textId="77777777" w:rsidTr="00AD3F75">
        <w:trPr>
          <w:cantSplit/>
          <w:trHeight w:val="4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2592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E8 60308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3D1F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Проведение фестиваля "Таврида - ArtRussia"</w:t>
            </w:r>
          </w:p>
        </w:tc>
      </w:tr>
      <w:tr w:rsidR="0088319A" w:rsidRPr="0088319A" w14:paraId="2BDC49D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2E115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E8 60309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B83C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и внедрение системы социальной поддержки граждан, систематически участвующих в добровольческих (волонтерских) проектах</w:t>
            </w:r>
          </w:p>
        </w:tc>
      </w:tr>
      <w:tr w:rsidR="0088319A" w:rsidRPr="0088319A" w14:paraId="1610822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093B9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E8 60370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0913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и эксплуатация образовательного центра для молодых деятелей культуры и искусства "Арт-резиденция "Таврида"</w:t>
            </w:r>
          </w:p>
        </w:tc>
      </w:tr>
      <w:tr w:rsidR="0088319A" w:rsidRPr="0088319A" w14:paraId="35A1D4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5E572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E8 60371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2617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и эксплуатация подмосковного образовательного молодежного центра</w:t>
            </w:r>
          </w:p>
        </w:tc>
      </w:tr>
      <w:tr w:rsidR="0088319A" w:rsidRPr="0088319A" w14:paraId="2E36A711" w14:textId="77777777" w:rsidTr="00AD3F75">
        <w:trPr>
          <w:cantSplit/>
          <w:trHeight w:val="39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2699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EА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9D3F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"Социальные лифты для каждого"</w:t>
            </w:r>
          </w:p>
        </w:tc>
      </w:tr>
      <w:tr w:rsidR="0088319A" w:rsidRPr="0088319A" w14:paraId="1BDB849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B4115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EА 60501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9179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реализации системы профессиональных конкурсов в целях предоставления гражданам возможностей для профессионального и карьерного роста</w:t>
            </w:r>
          </w:p>
        </w:tc>
      </w:tr>
      <w:tr w:rsidR="0088319A" w:rsidRPr="0088319A" w14:paraId="2250ADC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7A087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EА 60503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4A4B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и обеспечение функционирования онлайн-платформы системы профессиональных конкурсов в целях предоставления гражданам возможностей для профессионального и карьерного роста</w:t>
            </w:r>
          </w:p>
        </w:tc>
      </w:tr>
      <w:tr w:rsidR="0088319A" w:rsidRPr="0088319A" w14:paraId="091EAB6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27208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4 EА 60504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6C8B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Организация и проведение мероприятий в рамках Всероссийского проекта "Классные встречи" во всех регионах Российской Федерации</w:t>
            </w:r>
          </w:p>
        </w:tc>
      </w:tr>
      <w:tr w:rsidR="0088319A" w:rsidRPr="0088319A" w14:paraId="725A2E2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A2A4F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ED4E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"Совершенствование управления системой образования"</w:t>
            </w:r>
          </w:p>
        </w:tc>
      </w:tr>
      <w:tr w:rsidR="0088319A" w:rsidRPr="0088319A" w14:paraId="02B86412" w14:textId="77777777" w:rsidTr="00AD3F75">
        <w:trPr>
          <w:cantSplit/>
          <w:trHeight w:val="35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A8992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76B9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"Качество образования"</w:t>
            </w:r>
          </w:p>
        </w:tc>
      </w:tr>
      <w:tr w:rsidR="0088319A" w:rsidRPr="0088319A" w14:paraId="3448E3F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E3A79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0DCF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"Поддержка инноваций в области развития и мониторинга системы образования, обеспечение эффективности конкурсных механизмов реализации программных мероприятий в сфере образования"</w:t>
            </w:r>
          </w:p>
        </w:tc>
      </w:tr>
      <w:tr w:rsidR="0088319A" w:rsidRPr="0088319A" w14:paraId="030E4E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5F43F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02 5 06 51600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F398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8319A" w:rsidRPr="0088319A" w14:paraId="2E98E5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DCCA2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02 5 06 62353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469B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выполнение мероприятий по поддержке инноваций в области развития и модернизации образования</w:t>
            </w:r>
          </w:p>
        </w:tc>
      </w:tr>
      <w:tr w:rsidR="0088319A" w:rsidRPr="0088319A" w14:paraId="0DC2789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A767B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373E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функций ответственного исполнителя государственной программы"</w:t>
            </w:r>
          </w:p>
        </w:tc>
      </w:tr>
      <w:tr w:rsidR="0088319A" w:rsidRPr="0088319A" w14:paraId="2007E20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99864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260C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"Научно-методическое, методическое и кадровое обеспечение обучения русскому языку и языкам народов Российской Федерации"</w:t>
            </w:r>
          </w:p>
        </w:tc>
      </w:tr>
      <w:tr w:rsidR="0088319A" w:rsidRPr="0088319A" w14:paraId="377290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75F1D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02 5 08 55320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AB44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на софинансирование расходов по развитию кадрового потенциала педагогов по вопросам изучения русского языка</w:t>
            </w:r>
          </w:p>
        </w:tc>
      </w:tr>
      <w:tr w:rsidR="0088319A" w:rsidRPr="0088319A" w14:paraId="2B865C5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23817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02 5 08 62412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AEB0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реализацию мероприятий, направленных на полноценное функционирование и развитие русского языка</w:t>
            </w:r>
          </w:p>
        </w:tc>
      </w:tr>
      <w:tr w:rsidR="0088319A" w:rsidRPr="0088319A" w14:paraId="14B5CF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91E47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02 5 08 62415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6F8D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Фонду сохранения и изучения родных языков народов Российской Федерации</w:t>
            </w:r>
          </w:p>
        </w:tc>
      </w:tr>
      <w:tr w:rsidR="0088319A" w:rsidRPr="0088319A" w14:paraId="3A3C0E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F5FC2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02 5 08 67365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659B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Гранты в форме субсидий на развитие кадрового потенциала педагогов по вопросам изучения русского языка</w:t>
            </w:r>
          </w:p>
        </w:tc>
      </w:tr>
      <w:tr w:rsidR="0088319A" w:rsidRPr="0088319A" w14:paraId="78952336" w14:textId="77777777" w:rsidTr="00AD3F75">
        <w:trPr>
          <w:cantSplit/>
          <w:trHeight w:val="3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035D9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02 5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A734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88319A" w:rsidRPr="0088319A" w14:paraId="2791B218" w14:textId="77777777" w:rsidTr="00AD3F75">
        <w:trPr>
          <w:cantSplit/>
          <w:trHeight w:val="3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74C64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02 5 D3 67710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76EC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разработки цифровых учебно-методических комплексов, учебных симуляторов, тренажеров, виртуальных лабораторий для реализации общеобразовательных и дополнительных общеобразовательных программ, программ среднего профессионального образования по предметным областям "Математика", "Информатика" и "Технология"</w:t>
            </w:r>
          </w:p>
        </w:tc>
      </w:tr>
      <w:tr w:rsidR="0088319A" w:rsidRPr="0088319A" w14:paraId="5B34B174" w14:textId="77777777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6A087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02 5 E1 00000 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40E4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"Современная школа"</w:t>
            </w:r>
          </w:p>
        </w:tc>
      </w:tr>
      <w:tr w:rsidR="0088319A" w:rsidRPr="0088319A" w14:paraId="18B55E78" w14:textId="77777777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888C0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02 5 E4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1B18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"Цифровая образовательная среда"</w:t>
            </w:r>
          </w:p>
        </w:tc>
      </w:tr>
      <w:tr w:rsidR="0088319A" w:rsidRPr="0088319A" w14:paraId="7155D08A" w14:textId="77777777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F5D8D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02 5 E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А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B9EB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"Социальные лифты для каждого"</w:t>
            </w:r>
          </w:p>
        </w:tc>
      </w:tr>
      <w:tr w:rsidR="0088319A" w:rsidRPr="0088319A" w14:paraId="16457CEB" w14:textId="77777777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2E2AB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lastRenderedPageBreak/>
              <w:t>02 5 E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А 60508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91CDE" w14:textId="77777777" w:rsidR="00002467" w:rsidRPr="0088319A" w:rsidRDefault="00002467" w:rsidP="00B259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информационно-разъяснительного и экспертно-социологического сопровождения результатов и мероприятий национальных проектов в средствах массовой информации и информационно-телекоммуникационной сети "Интернет"</w:t>
            </w:r>
          </w:p>
        </w:tc>
      </w:tr>
      <w:tr w:rsidR="0088319A" w:rsidRPr="0088319A" w14:paraId="545F30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5F80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9B26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"Социальная поддержка граждан"</w:t>
            </w:r>
          </w:p>
        </w:tc>
      </w:tr>
      <w:tr w:rsidR="0088319A" w:rsidRPr="0088319A" w14:paraId="440C02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D4B01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4131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мер социальной поддержки отдельных категорий граждан"</w:t>
            </w:r>
          </w:p>
        </w:tc>
      </w:tr>
      <w:tr w:rsidR="0088319A" w:rsidRPr="0088319A" w14:paraId="2FC3B3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D5A42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7794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</w:tr>
      <w:tr w:rsidR="0088319A" w:rsidRPr="0088319A" w14:paraId="64FB88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DAEBD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03 1 01 30020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5341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88319A" w:rsidRPr="0088319A" w14:paraId="4F4313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B0B84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03 1 01 30040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A0F2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88319A" w:rsidRPr="0088319A" w14:paraId="24D0BFB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4527F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03 1 01 30050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AA8F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88319A" w:rsidRPr="0088319A" w14:paraId="4F67910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58450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03 1 01 30060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CB3B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88319A" w:rsidRPr="0088319A" w14:paraId="4FAB058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349F8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03 1 01 30080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9B96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Федеральным законом 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88319A" w:rsidRPr="0088319A" w14:paraId="009CC10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FEF23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03 1 01 30670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F0557" w14:textId="77777777" w:rsidR="00002467" w:rsidRPr="0088319A" w:rsidRDefault="0000246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88319A" w:rsidRPr="0088319A" w14:paraId="02407F6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A6355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03 1 01 30700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9E204" w14:textId="77777777" w:rsidR="00002467" w:rsidRPr="0088319A" w:rsidRDefault="0000246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Федеральным законом 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88319A" w:rsidRPr="0088319A" w14:paraId="6DB45A8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640FD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03 1 01 30710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1B11C" w14:textId="77777777" w:rsidR="00002467" w:rsidRPr="0088319A" w:rsidRDefault="0000246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Федеральным законом 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88319A" w:rsidRPr="0088319A" w14:paraId="23B2547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01172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03 1 01 30800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2ED3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Пособия гражданам, подвергшимся воздействию радиации вследствие радиационных аварий и ядерных испытаний, в соответствии с Законом Российской Федерации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88319A" w:rsidRPr="0088319A" w14:paraId="3831DB5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5ED65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03 1 01 30880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506B5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Пособия гражданам, подвергшимся воздействию радиации вследствие радиационных аварий и ядерных испытаний, в соответствии с Федеральным законом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88319A" w:rsidRPr="0088319A" w14:paraId="77B3E6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B96FE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03 1 01 30890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7BB94" w14:textId="77777777" w:rsidR="00002467" w:rsidRPr="0088319A" w:rsidRDefault="0000246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 гражданам, подвергшимся воздействию радиации вследствие радиационных аварий и ядерных испытаний, в соответствии с Федеральным законом 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88319A" w:rsidRPr="0088319A" w14:paraId="53F26C5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4F746" w14:textId="32489379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03 1 01 51370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F288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88319A" w:rsidRPr="0088319A" w14:paraId="1195D8A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32AF9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68B2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"Предоставление мер государственной поддержки Героям Советского Союза, Героям Российской Федерации и полным кавалерам ордена Славы"</w:t>
            </w:r>
          </w:p>
        </w:tc>
      </w:tr>
      <w:tr w:rsidR="0088319A" w:rsidRPr="0088319A" w14:paraId="0ADF963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A42A1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03 1 02 30300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FCED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Дополнительное пожизненное ежемесячное материальное обеспечение Героям Советского Союза, Героям Российской Федерации и полным кавалерам ордена Славы - участникам Великой Отечественной войны 1941 - 1945 годов</w:t>
            </w:r>
          </w:p>
        </w:tc>
      </w:tr>
      <w:tr w:rsidR="0088319A" w:rsidRPr="0088319A" w14:paraId="2F4CC7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9313C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03 1 02 30720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A7D1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ежемесячной денежной выплаты Героям Советского Союза, Героям Российской Федерации и полным кавалерам ордена Славы</w:t>
            </w:r>
          </w:p>
        </w:tc>
      </w:tr>
      <w:tr w:rsidR="0088319A" w:rsidRPr="0088319A" w14:paraId="3A67816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0CBB5" w14:textId="77777777" w:rsidR="00002467" w:rsidRPr="0088319A" w:rsidRDefault="0000246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03 1 02 52520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39C7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</w:tr>
      <w:tr w:rsidR="0088319A" w:rsidRPr="0088319A" w14:paraId="625E194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DB974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7FA6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"Предоставление мер государственной поддержки Героям Социалистического Труда, Героям Труда Российской Федерации и полным кавалерам ордена Трудовой Славы"</w:t>
            </w:r>
          </w:p>
        </w:tc>
      </w:tr>
      <w:tr w:rsidR="0088319A" w:rsidRPr="0088319A" w14:paraId="00F52E9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FDC80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03 1 03 30730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EEC8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ежемесячной денежной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</w:tr>
      <w:tr w:rsidR="0088319A" w:rsidRPr="0088319A" w14:paraId="5AE4AC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0A3E2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03 1 03 51980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E9D4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</w:tr>
      <w:tr w:rsidR="0088319A" w:rsidRPr="0088319A" w14:paraId="273958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CAA49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8F9F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</w:tr>
      <w:tr w:rsidR="0088319A" w:rsidRPr="0088319A" w14:paraId="02E9E2C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F7ECE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03 1 04 30350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8CCE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Дополнительное ежемесячное материальное обеспечение некоторых категорий граждан Российской Федерации в связи с 60-летием Победы в Великой Отечественной войне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1941 - 1945 годов</w:t>
            </w:r>
          </w:p>
        </w:tc>
      </w:tr>
      <w:tr w:rsidR="0088319A" w:rsidRPr="0088319A" w14:paraId="58914B4F" w14:textId="77777777" w:rsidTr="001B5BF0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AEE2B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03 1 04 30690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C2CD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ежемесячной денежной выплаты ветеранам</w:t>
            </w:r>
          </w:p>
        </w:tc>
      </w:tr>
      <w:tr w:rsidR="0088319A" w:rsidRPr="0088319A" w14:paraId="47822764" w14:textId="77777777" w:rsidTr="001B5BF0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0304AB" w14:textId="77777777" w:rsidR="00002467" w:rsidRPr="0088319A" w:rsidRDefault="00002467" w:rsidP="00FA3A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03 1 04 30770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6EE55" w14:textId="77777777" w:rsidR="00002467" w:rsidRPr="0088319A" w:rsidRDefault="0000246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Единовременная выплата отдельным категориям граждан в связи с празднованием 65-летия Победы в Великой Отечественной войне</w:t>
            </w:r>
          </w:p>
        </w:tc>
      </w:tr>
      <w:tr w:rsidR="0088319A" w:rsidRPr="0088319A" w14:paraId="076EC362" w14:textId="77777777" w:rsidTr="001B5BF0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2E1279" w14:textId="77777777" w:rsidR="00002467" w:rsidRPr="0088319A" w:rsidRDefault="00002467" w:rsidP="00FA3A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03 1 04 30780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7A26B" w14:textId="77777777" w:rsidR="00002467" w:rsidRPr="0088319A" w:rsidRDefault="0000246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Единовременная выплата некоторым категориям граждан Российской Федерации в связи с 67-летием Победы в Великой Отечественной войне 1941 - 1945 годов</w:t>
            </w:r>
          </w:p>
        </w:tc>
      </w:tr>
      <w:tr w:rsidR="0088319A" w:rsidRPr="0088319A" w14:paraId="364EFD34" w14:textId="77777777" w:rsidTr="001B5BF0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4A3848" w14:textId="77777777" w:rsidR="00002467" w:rsidRPr="0088319A" w:rsidRDefault="00002467" w:rsidP="00FA3A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03 1 04 31170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DE60B" w14:textId="77777777" w:rsidR="00002467" w:rsidRPr="0088319A" w:rsidRDefault="0000246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Единовременная выплата некоторым категориям граждан Российской Федерации в связи с 70-летием Победы в Великой Отечественной войне 1941 - 1945 годов</w:t>
            </w:r>
          </w:p>
        </w:tc>
      </w:tr>
      <w:tr w:rsidR="0088319A" w:rsidRPr="0088319A" w14:paraId="3BBC23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54792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03 1 04 31220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7942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Единовременная выплата некоторым категориям граждан Российской Федерации в связи с 73-й годовщиной Победы в Великой Отечественной войне 1941 - 1945 годов</w:t>
            </w:r>
          </w:p>
        </w:tc>
      </w:tr>
      <w:tr w:rsidR="0088319A" w:rsidRPr="0088319A" w14:paraId="30F89FD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4F07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03 1 04 31240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AE6E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Ежегодная денежная выплата некоторым категориям граждан Российской Федерации к Дню Победы в Великой Отечественной войне 1941 - 1945 годов</w:t>
            </w:r>
          </w:p>
        </w:tc>
      </w:tr>
      <w:tr w:rsidR="0088319A" w:rsidRPr="0088319A" w14:paraId="2905D4A1" w14:textId="77777777" w:rsidTr="0031141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196508" w14:textId="77777777" w:rsidR="00002467" w:rsidRPr="0088319A" w:rsidRDefault="00002467" w:rsidP="0052249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03 1 04 31270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5C0E4" w14:textId="77777777" w:rsidR="00002467" w:rsidRPr="0088319A" w:rsidRDefault="00002467" w:rsidP="0052249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Единовременная выплата некоторым категориям граждан Российской Федерации в связи с 75-й годовщиной Победы в Великой Отечественной войне 1941 - 1945 годов</w:t>
            </w:r>
          </w:p>
        </w:tc>
      </w:tr>
      <w:tr w:rsidR="0088319A" w:rsidRPr="0088319A" w14:paraId="36491C3B" w14:textId="77777777" w:rsidTr="0031141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DDDCE6" w14:textId="0F132B29" w:rsidR="00002467" w:rsidRPr="0088319A" w:rsidRDefault="00002467" w:rsidP="0052249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03 1 04 31280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04662" w14:textId="77777777" w:rsidR="00002467" w:rsidRPr="0088319A" w:rsidRDefault="00002467" w:rsidP="00051A7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от 11 марта 2020 года № 180 "О дополнительных мерах социальной защиты некоторых категорий граждан Российской Федерации"</w:t>
            </w:r>
          </w:p>
        </w:tc>
      </w:tr>
      <w:tr w:rsidR="0088319A" w:rsidRPr="0088319A" w14:paraId="786B2C5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CCDC3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959E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мер государственной поддержки инвалидам"</w:t>
            </w:r>
          </w:p>
        </w:tc>
      </w:tr>
      <w:tr w:rsidR="0088319A" w:rsidRPr="0088319A" w14:paraId="6C864DD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91DB2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03 1 05 30360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057D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Дополнительное ежемесячное материальное обеспечение инвалидов вследствие военной травмы в соответствии с Указом Президента Российской Федерации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от 1 августа 2005 года № 887 "О мерах по улучшению материального положения инвалидов вследствие военной травмы"</w:t>
            </w:r>
          </w:p>
        </w:tc>
      </w:tr>
      <w:tr w:rsidR="0088319A" w:rsidRPr="0088319A" w14:paraId="12A7CEBF" w14:textId="77777777" w:rsidTr="000E7EE9">
        <w:trPr>
          <w:cantSplit/>
          <w:trHeight w:val="26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65D5D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03 1 05 30680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9D97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ежемесячной денежной выплаты инвалидам</w:t>
            </w:r>
          </w:p>
        </w:tc>
      </w:tr>
      <w:tr w:rsidR="0088319A" w:rsidRPr="0088319A" w14:paraId="6015B5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B3312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2899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"Предоставление отдельным категориям граждан государственной социальной помощи в виде набора социальных услуг в части санаторно-курортного лечения, проезда к месту лечения и обратно, а также проезда на железнодорожном транспорте пригородного сообщения"</w:t>
            </w:r>
          </w:p>
        </w:tc>
      </w:tr>
      <w:tr w:rsidR="0088319A" w:rsidRPr="0088319A" w14:paraId="5EC8183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D7766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03 1 06 51930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6F81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</w:tr>
      <w:tr w:rsidR="0088319A" w:rsidRPr="0088319A" w14:paraId="1B4E92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55E6F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03 1 06 51940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AB50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на 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</w:tr>
      <w:tr w:rsidR="0088319A" w:rsidRPr="0088319A" w14:paraId="2096548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69295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03 1 07 00000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46C2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"Предоставление социальных доплат к пенсии"</w:t>
            </w:r>
          </w:p>
        </w:tc>
      </w:tr>
      <w:tr w:rsidR="0088319A" w:rsidRPr="0088319A" w14:paraId="7E7F0705" w14:textId="77777777" w:rsidTr="00AD3F75">
        <w:trPr>
          <w:cantSplit/>
          <w:trHeight w:val="3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4E37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03 1 07 30570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7C0E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федеральной социальной доплаты к пенсии</w:t>
            </w:r>
          </w:p>
        </w:tc>
      </w:tr>
      <w:tr w:rsidR="0088319A" w:rsidRPr="0088319A" w14:paraId="25383209" w14:textId="77777777" w:rsidTr="00AD3F75">
        <w:trPr>
          <w:cantSplit/>
          <w:trHeight w:val="3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3D4D1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03 1 07 50070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C463D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выплату региональных социальных доплат к пенсии</w:t>
            </w:r>
          </w:p>
        </w:tc>
      </w:tr>
      <w:tr w:rsidR="0088319A" w:rsidRPr="0088319A" w14:paraId="5BA9AC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E45CC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94D5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мер социальной поддержки по оплате жилищно-коммунальных услуг отдельным категориям граждан"</w:t>
            </w:r>
          </w:p>
        </w:tc>
      </w:tr>
      <w:tr w:rsidR="0088319A" w:rsidRPr="0088319A" w14:paraId="5A2E4C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496C1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03 1 08 52500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40CD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на оплату жилищно-коммунальных услуг отдельным категориям граждан</w:t>
            </w:r>
          </w:p>
        </w:tc>
      </w:tr>
      <w:tr w:rsidR="0088319A" w:rsidRPr="0088319A" w14:paraId="5AAADC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418E1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546D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мер государственной поддержки лицам, ходатайствующим о признании их беженцами или вынужденными переселенцами, а также прибывшим с ними членам их семей"</w:t>
            </w:r>
          </w:p>
        </w:tc>
      </w:tr>
      <w:tr w:rsidR="0088319A" w:rsidRPr="0088319A" w14:paraId="3A4CF0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CC934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03 1 09 30100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B76E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Пособие лицам, ходатайствующим о признании их беженцами на территории Российской Федерации, и прибывшим с ними членам их семей</w:t>
            </w:r>
          </w:p>
        </w:tc>
      </w:tr>
      <w:tr w:rsidR="0088319A" w:rsidRPr="0088319A" w14:paraId="301055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A314A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03 1 09 30110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BCE9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Пособие лицам, ходатайствующим о признании их вынужденными переселенцами, и прибывшим с ними членам их семей</w:t>
            </w:r>
          </w:p>
        </w:tc>
      </w:tr>
      <w:tr w:rsidR="0088319A" w:rsidRPr="0088319A" w14:paraId="5A1FE0A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A2C06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D096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мер государственной поддержки гражданам, пострадавшим в результате разрешения кризиса в Чеченской Республике и покинувшим ее безвозвратно"</w:t>
            </w:r>
          </w:p>
        </w:tc>
      </w:tr>
      <w:tr w:rsidR="0088319A" w:rsidRPr="0088319A" w14:paraId="7E8666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F9839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03 1 10 30470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AF2E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Компенсация за утраченное имущество гражданам, пострадавшим в результате разрешения кризиса в Чеченской Республике и покинувшим ее безвозвратно</w:t>
            </w:r>
          </w:p>
        </w:tc>
      </w:tr>
      <w:tr w:rsidR="0088319A" w:rsidRPr="0088319A" w14:paraId="06BF26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1A3EF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E65A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</w:tr>
      <w:tr w:rsidR="0088319A" w:rsidRPr="0088319A" w14:paraId="6BDAE5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25197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03 1 11 52200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E032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88319A" w:rsidRPr="0088319A" w14:paraId="40F50F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98AC8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065F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</w:tr>
      <w:tr w:rsidR="0088319A" w:rsidRPr="0088319A" w14:paraId="447D22A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2895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03 1 12 52400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0CA0B0" w14:textId="77777777" w:rsidR="00002467" w:rsidRPr="0088319A" w:rsidRDefault="0000246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1998 года № 157-ФЗ "Об иммунопрофилактике инфекционных болезней"</w:t>
            </w:r>
          </w:p>
        </w:tc>
      </w:tr>
      <w:tr w:rsidR="0088319A" w:rsidRPr="0088319A" w14:paraId="7261DF3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A6582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03 1 13 00000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90859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"Осуществление компенсационных выплат реабилитированным лицам"</w:t>
            </w:r>
          </w:p>
        </w:tc>
      </w:tr>
      <w:tr w:rsidR="0088319A" w:rsidRPr="0088319A" w14:paraId="11BFEAD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BE7B9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7DB2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поддержки в связи с погребением умерших"</w:t>
            </w:r>
          </w:p>
        </w:tc>
      </w:tr>
      <w:tr w:rsidR="0088319A" w:rsidRPr="0088319A" w14:paraId="7B234C4F" w14:textId="77777777" w:rsidTr="009E16B8">
        <w:trPr>
          <w:cantSplit/>
          <w:trHeight w:val="6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A2363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03 1 14 30140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06C79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88319A" w:rsidRPr="0088319A" w14:paraId="1B235F57" w14:textId="77777777" w:rsidTr="000E7EE9">
        <w:trPr>
          <w:cantSplit/>
          <w:trHeight w:val="13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3360D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03 1 14 30740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718E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социального пособия на погребение и оказание услуг по погребению согласно гарантированному перечню этих услуг за умерших, получавших пенсии по государственному пенсионному обеспечению</w:t>
            </w:r>
          </w:p>
        </w:tc>
      </w:tr>
      <w:tr w:rsidR="0088319A" w:rsidRPr="0088319A" w14:paraId="7E5DAB24" w14:textId="77777777" w:rsidTr="000E7EE9">
        <w:trPr>
          <w:cantSplit/>
          <w:trHeight w:val="127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0D450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03 1 14 30750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DEEC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социального пособия на погребение и оказание услуг по погребению согласно гарантированному перечню этих услуг за умерших, получавших страховую или накопительную пенсию</w:t>
            </w:r>
          </w:p>
        </w:tc>
      </w:tr>
      <w:tr w:rsidR="0088319A" w:rsidRPr="0088319A" w14:paraId="1D58B404" w14:textId="77777777" w:rsidTr="00AD3F75">
        <w:trPr>
          <w:cantSplit/>
          <w:trHeight w:val="16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7B916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03 1 14 30760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5995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социального пособия на погребение умерших неработавших пенсионеров, досрочно оформивших пенсию по предложению органов службы занятости, и оказание услуг по погребению согласно гарантированному перечню этих услуг</w:t>
            </w:r>
          </w:p>
        </w:tc>
      </w:tr>
      <w:tr w:rsidR="0088319A" w:rsidRPr="0088319A" w14:paraId="62F3B706" w14:textId="77777777" w:rsidTr="000E7EE9">
        <w:trPr>
          <w:cantSplit/>
          <w:trHeight w:val="8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FEB84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03 1 14 30900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01F7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</w:t>
            </w:r>
          </w:p>
        </w:tc>
      </w:tr>
      <w:tr w:rsidR="0088319A" w:rsidRPr="0088319A" w14:paraId="0FFE262D" w14:textId="77777777" w:rsidTr="000E7EE9">
        <w:trPr>
          <w:cantSplit/>
          <w:trHeight w:val="6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C1541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03 1 14 31080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4F52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Возмещение органами прокуратуры Российской Федерации расходов на погребение</w:t>
            </w:r>
          </w:p>
        </w:tc>
      </w:tr>
      <w:tr w:rsidR="0088319A" w:rsidRPr="0088319A" w14:paraId="49CED24A" w14:textId="77777777" w:rsidTr="000E7EE9">
        <w:trPr>
          <w:cantSplit/>
          <w:trHeight w:val="97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0B3EA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E556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</w:tr>
      <w:tr w:rsidR="0088319A" w:rsidRPr="0088319A" w14:paraId="6CAAD0D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64F7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03 1 15 30130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3D90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 лицам, досрочно уволенным из органов федеральной противопожарной службы Государственной противопожарной службы, и членам семей погибших (умерших) сотрудников и работников федеральной противопожарной службы Государственной противопожарной службы</w:t>
            </w:r>
          </w:p>
        </w:tc>
      </w:tr>
      <w:tr w:rsidR="0088319A" w:rsidRPr="0088319A" w14:paraId="4E87734E" w14:textId="77777777" w:rsidTr="000E7EE9">
        <w:trPr>
          <w:cantSplit/>
          <w:trHeight w:val="8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1AB16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03 1 15 30170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3B80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Пособия, выплаты и компенсации членам семей военнослужащих, а также лицам, уволенным с военной службы без права на пенсию</w:t>
            </w:r>
          </w:p>
        </w:tc>
      </w:tr>
      <w:tr w:rsidR="0088319A" w:rsidRPr="0088319A" w14:paraId="05A49859" w14:textId="77777777" w:rsidTr="000E7EE9">
        <w:trPr>
          <w:cantSplit/>
          <w:trHeight w:val="92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5F48D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03 1 15 30180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AEB6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Пособия, выплаты и компенсации лицам, уволенным с военной службы с правом на пенсию, а также членам их семей</w:t>
            </w:r>
          </w:p>
        </w:tc>
      </w:tr>
      <w:tr w:rsidR="0088319A" w:rsidRPr="0088319A" w14:paraId="6376250C" w14:textId="77777777" w:rsidTr="000E7EE9">
        <w:trPr>
          <w:cantSplit/>
          <w:trHeight w:val="15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7532F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03 1 16 00000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14D7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мер государственной поддержки отдельным категориям государственных служащих, гражданам в связи с исполнением обязанностей военной службы по призыву, получившим увечье или иное повреждение здоровья, а также членам их семей"</w:t>
            </w:r>
          </w:p>
        </w:tc>
      </w:tr>
      <w:tr w:rsidR="0088319A" w:rsidRPr="0088319A" w14:paraId="0ED8262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8347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03 1 16 30120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2BEA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 лицам, являвшимся сотрудниками федеральной фельдъегерской связи, получившим телесные повреждения, исключающие для них возможность дальнейшего осуществления служебной деятельности, а также семьям и иждивенцам погибших (умерших) сотрудников федеральной фельдъегерской связи</w:t>
            </w:r>
          </w:p>
        </w:tc>
      </w:tr>
      <w:tr w:rsidR="0088319A" w:rsidRPr="0088319A" w14:paraId="176D13A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3D06E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03 1 16 30150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3DB59C" w14:textId="77777777" w:rsidR="00002467" w:rsidRPr="0088319A" w:rsidRDefault="00002467" w:rsidP="001F26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 лицам, являвшимся сотрудниками учреждений и органов уголовно-исполнительной системы, органов принудительного исполнения Российской Федерации,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получившим увечье или иное повреждение здоровья, исключающие возможность дальнейшего прохождения службы, а также семьям и иждивенцам сотрудников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погибших (умерших) в связи с выполнением служебных обязанностей либо вследствие заболевания, полученного в период прохождения службы в указанных органах</w:t>
            </w:r>
          </w:p>
        </w:tc>
      </w:tr>
      <w:tr w:rsidR="0088319A" w:rsidRPr="0088319A" w14:paraId="06C25E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7389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03 1 16 30160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3EE8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Компенсации лицам, являвшимся судебными приставами, утратившим возможность заниматься профессиональной деятельностью, и нетрудоспособным членам семей погибших (умерших) судебных приставов</w:t>
            </w:r>
          </w:p>
        </w:tc>
      </w:tr>
      <w:tr w:rsidR="0088319A" w:rsidRPr="0088319A" w14:paraId="60FAB9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AE3E7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03 1 16 30210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F292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 гражданам, являвшимся должностными лицами таможенных органов, утратившим возможность заниматься профессиональной деятельностью, и членам семьи и иждивенцам должностного лица таможенных органов в случае его гибели в связи с исполнением служебных обязанностей</w:t>
            </w:r>
          </w:p>
        </w:tc>
      </w:tr>
      <w:tr w:rsidR="0088319A" w:rsidRPr="0088319A" w14:paraId="0A031CB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B5BD6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03 1 16 30220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F84B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Компенсации лицам, являвшимся сотрудниками Следственного комитета Российской Федерации, утратившим возможность заниматься профессиональной деятельностью, и членам семей погибших (умерших) сотрудников Следственного комитета Российской Федерации</w:t>
            </w:r>
          </w:p>
        </w:tc>
      </w:tr>
      <w:tr w:rsidR="0088319A" w:rsidRPr="0088319A" w14:paraId="60A3AF1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71C08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03 1 16 30240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47E7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88319A" w:rsidRPr="0088319A" w14:paraId="011BDD4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819AE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03 1 16 30250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FEEE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 лицам, являвшимся сотрудниками органов внутренних дел, получившим телесные повреждения, исключающие возможность дальнейшего прохождения службы, а также семьям и иждивенцам сотрудников органов внутренних дел, погибших (умерших) в связи с осуществлением служебной деятельности</w:t>
            </w:r>
          </w:p>
        </w:tc>
      </w:tr>
      <w:tr w:rsidR="0088319A" w:rsidRPr="0088319A" w14:paraId="67A506D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038A8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03 1 16 30990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5882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 и компенсации членам семей, а также родителям погибших (умерших) сотрудников органов внутренних дел</w:t>
            </w:r>
          </w:p>
        </w:tc>
      </w:tr>
      <w:tr w:rsidR="0088319A" w:rsidRPr="0088319A" w14:paraId="55B5B1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05217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03 1 16 31140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0C36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 лицам, являвшимся спасателями профессиональных аварийно-спасательных служб, профессиональных аварийно-спасательных формирований, получившим увечья, исключающие возможность дальнейшей работы спасателем, а также членам семей спасателей, погибших (умерших) в связи с осуществлением служебной деятельности</w:t>
            </w:r>
          </w:p>
        </w:tc>
      </w:tr>
      <w:tr w:rsidR="0088319A" w:rsidRPr="0088319A" w14:paraId="257F40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719A9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3C23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государственной поддержки членам семей лиц, погибших при осуществлении мероприятий по борьбе с терроризмом, а также лицам, получившим увечья при осуществлении указанных мероприятий, повлекшие наступление инвалидности"</w:t>
            </w:r>
          </w:p>
        </w:tc>
      </w:tr>
      <w:tr w:rsidR="0088319A" w:rsidRPr="0088319A" w14:paraId="06D2BD8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DC496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03 1 17 30200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7ADC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Единовременное пособие членам семей (лицам, находившимся на их иждивении) лиц, погибших при осуществлении мероприятий по борьбе с терроризмом, а также лицам, получившим увечья при осуществлении мероприятий по борьбе с терроризмом, повлекшие наступление инвалидности</w:t>
            </w:r>
          </w:p>
        </w:tc>
      </w:tr>
      <w:tr w:rsidR="0088319A" w:rsidRPr="0088319A" w14:paraId="76CA4D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EB9A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4A63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"Осуществление компенсационных выплат лицам, осуществляющим уход за нетрудоспособными гражданами и детьми-инвалидами"</w:t>
            </w:r>
          </w:p>
        </w:tc>
      </w:tr>
      <w:tr w:rsidR="0088319A" w:rsidRPr="0088319A" w14:paraId="1B8A26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1D2A6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03 1 18 30390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EFD9F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Компенсационные выплаты лицам, осуществляющим уход за нетрудоспособными гражданами</w:t>
            </w:r>
          </w:p>
        </w:tc>
      </w:tr>
      <w:tr w:rsidR="0088319A" w:rsidRPr="0088319A" w14:paraId="6E77128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F8F46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03 1 18 30980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4442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Оплата четырех дополнительных выходных дней работающим родителям (опекунам, попечителям) для ухода за детьми-инвалидами</w:t>
            </w:r>
          </w:p>
        </w:tc>
      </w:tr>
      <w:tr w:rsidR="0088319A" w:rsidRPr="0088319A" w14:paraId="060E118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0EFC8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03 1 18 31030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B343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Ежемесячные выплаты лицам, осуществляющим уход за детьми-инвалидами и инвалидами с детства I группы</w:t>
            </w:r>
          </w:p>
        </w:tc>
      </w:tr>
      <w:tr w:rsidR="0088319A" w:rsidRPr="0088319A" w14:paraId="46228CA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C2ED5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18DEA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Российской Федерацией"</w:t>
            </w:r>
          </w:p>
        </w:tc>
      </w:tr>
      <w:tr w:rsidR="0088319A" w:rsidRPr="0088319A" w14:paraId="31871C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7AB04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03 1 19 30190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0DF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дополнительного материального обеспечения, доплат к пенсиям, пособий и компенсаций</w:t>
            </w:r>
          </w:p>
        </w:tc>
      </w:tr>
      <w:tr w:rsidR="0088319A" w:rsidRPr="0088319A" w14:paraId="78AB579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67691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3761A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"Страховое обеспечение по обязательному социальному страхованию от несчастных случаев на производстве и профессиональных заболеваний"</w:t>
            </w:r>
          </w:p>
        </w:tc>
      </w:tr>
      <w:tr w:rsidR="0088319A" w:rsidRPr="0088319A" w14:paraId="045A70E2" w14:textId="77777777" w:rsidTr="00AD3F75">
        <w:trPr>
          <w:cantSplit/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4CB7C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03 1 20 30960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2A7C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Единовременные страховые выплаты</w:t>
            </w:r>
          </w:p>
        </w:tc>
      </w:tr>
      <w:tr w:rsidR="0088319A" w:rsidRPr="0088319A" w14:paraId="768C93F1" w14:textId="77777777" w:rsidTr="00AD3F75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9329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03 1 20 30970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6B64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Ежемесячные страховые выплаты</w:t>
            </w:r>
          </w:p>
        </w:tc>
      </w:tr>
      <w:tr w:rsidR="0088319A" w:rsidRPr="0088319A" w14:paraId="3C46CEF3" w14:textId="77777777" w:rsidTr="00AD3F75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49AE26" w14:textId="743E2D63" w:rsidR="007C0E18" w:rsidRPr="0088319A" w:rsidRDefault="007C0E18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03 1 20 31330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ABDFA" w14:textId="1B8C9A3F" w:rsidR="007C0E18" w:rsidRPr="0088319A" w:rsidRDefault="007C0E18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Дополнительные страховые гарантии отдельным категориям медицинских работников в виде единовременной страховой выплаты</w:t>
            </w:r>
          </w:p>
        </w:tc>
      </w:tr>
      <w:tr w:rsidR="0088319A" w:rsidRPr="0088319A" w14:paraId="48EA15BB" w14:textId="77777777" w:rsidTr="00AD3F75">
        <w:trPr>
          <w:cantSplit/>
          <w:trHeight w:val="4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147AF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03 1 20 39610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D22B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Доставка и пересылка страховых выплат</w:t>
            </w:r>
          </w:p>
        </w:tc>
      </w:tr>
      <w:tr w:rsidR="0088319A" w:rsidRPr="0088319A" w14:paraId="73B25AE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5090C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03 1 20 39630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021E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Медицинская, социальная и профессиональная реабилитация пострадавших, обеспечение предупредительных мер по сокращению производственного травматизма и профессиональных заболеваний</w:t>
            </w:r>
          </w:p>
        </w:tc>
      </w:tr>
      <w:tr w:rsidR="0088319A" w:rsidRPr="0088319A" w14:paraId="238A4208" w14:textId="77777777" w:rsidTr="009E16B8">
        <w:trPr>
          <w:cantSplit/>
          <w:trHeight w:val="42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77ADD" w14:textId="77777777" w:rsidR="00002467" w:rsidRPr="0088319A" w:rsidRDefault="00002467" w:rsidP="001742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03 1 20 50700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1237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капитализированных повременных платежей</w:t>
            </w:r>
          </w:p>
        </w:tc>
      </w:tr>
      <w:tr w:rsidR="0088319A" w:rsidRPr="0088319A" w14:paraId="6E12986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13F06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B059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"Предоставление отдельным категориям граждан государственной социальной помощи на основании социального контракта"</w:t>
            </w:r>
          </w:p>
        </w:tc>
      </w:tr>
      <w:tr w:rsidR="0088319A" w:rsidRPr="0088319A" w14:paraId="34A855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6E38E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03 1 21 54040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89F5D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88319A" w:rsidRPr="0088319A" w14:paraId="54D959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E306A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3016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законодательства в области предоставления мер социальной поддержки отдельных категорий граждан и системы социального страхования"</w:t>
            </w:r>
          </w:p>
        </w:tc>
      </w:tr>
      <w:tr w:rsidR="0088319A" w:rsidRPr="0088319A" w14:paraId="65BCA52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4C882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0208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единой государственной информационной системы социального обеспечения"</w:t>
            </w:r>
          </w:p>
        </w:tc>
      </w:tr>
      <w:tr w:rsidR="0088319A" w:rsidRPr="0088319A" w14:paraId="39D989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186EE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648F4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"Предоставление пособий по временной нетрудоспособности по обязательному социальному страхованию"</w:t>
            </w:r>
          </w:p>
        </w:tc>
      </w:tr>
      <w:tr w:rsidR="0088319A" w:rsidRPr="0088319A" w14:paraId="652985A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7A3DD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03 1 24 30910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43FA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 по временной нетрудоспособности по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88319A" w:rsidRPr="0088319A" w14:paraId="4E5DA10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F9888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03 1 24 30950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663C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</w:t>
            </w:r>
          </w:p>
        </w:tc>
      </w:tr>
      <w:tr w:rsidR="0088319A" w:rsidRPr="0088319A" w14:paraId="551884A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F67EB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6782F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обязательного социального страхования на случай временной нетрудоспособности и в связи с материнством"</w:t>
            </w:r>
          </w:p>
        </w:tc>
      </w:tr>
      <w:tr w:rsidR="0088319A" w:rsidRPr="0088319A" w14:paraId="596DE8A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A6516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03 1 25 51670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E195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</w:t>
            </w:r>
          </w:p>
        </w:tc>
      </w:tr>
      <w:tr w:rsidR="0088319A" w:rsidRPr="0088319A" w14:paraId="2B32D6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4342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186F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"Предоставление пособий по обязательному социальному страхованию на случай временной нетрудоспособности и в связи с материнством гражданам в связи с зачетом в страховой стаж нестраховых периодов"</w:t>
            </w:r>
          </w:p>
        </w:tc>
      </w:tr>
      <w:tr w:rsidR="0088319A" w:rsidRPr="0088319A" w14:paraId="2DC17B2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57AA6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03 1 26 30940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1C0E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 по временной нетрудоспособности отдельным категориям граждан в связи с зачетом в страховой стаж нестраховых периодов</w:t>
            </w:r>
          </w:p>
        </w:tc>
      </w:tr>
      <w:tr w:rsidR="0088319A" w:rsidRPr="0088319A" w14:paraId="161D54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9EC4A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03 1 26 31040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B6F6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 по беременности и родам отдельным категориям граждан в связи с зачетом в страховой стаж нестраховых периодов</w:t>
            </w:r>
          </w:p>
        </w:tc>
      </w:tr>
      <w:tr w:rsidR="0088319A" w:rsidRPr="0088319A" w14:paraId="5DDCD5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2D5E5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8381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"Осуществление компенсационных выплат некоторым категориям граждан Российской Федерации"</w:t>
            </w:r>
          </w:p>
        </w:tc>
      </w:tr>
      <w:tr w:rsidR="0088319A" w:rsidRPr="0088319A" w14:paraId="331FA6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F74EB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03 1 27 52040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48E3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Компенсационные выплаты некоторым категориям граждан Российской Федерации</w:t>
            </w:r>
          </w:p>
        </w:tc>
      </w:tr>
      <w:tr w:rsidR="0088319A" w:rsidRPr="0088319A" w14:paraId="2063E6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32EA3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F11A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"Модернизация и развитие социального обслуживания населения"</w:t>
            </w:r>
          </w:p>
        </w:tc>
      </w:tr>
      <w:tr w:rsidR="0088319A" w:rsidRPr="0088319A" w14:paraId="0006821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A0624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E721C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"Распространение положительного опыта работы субъектов Российской Федерации в сфере социального обслуживания населения"</w:t>
            </w:r>
          </w:p>
        </w:tc>
      </w:tr>
      <w:tr w:rsidR="0088319A" w:rsidRPr="0088319A" w14:paraId="159268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B88C5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B8D2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"Формирование независимой системы оценки качества работы организаций, оказывающих социальные услуги в сфере социального обслуживания населения"</w:t>
            </w:r>
          </w:p>
        </w:tc>
      </w:tr>
      <w:tr w:rsidR="0088319A" w:rsidRPr="0088319A" w14:paraId="008865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BCF6C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542E7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</w:tr>
      <w:tr w:rsidR="0088319A" w:rsidRPr="0088319A" w14:paraId="51D175B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A11B0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03 2 03 55830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76A2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Иной межбюджетный трансферт бюджету Московской области на проведение ремонтных работ в учреждении, переданном в государственную собственность Московской области</w:t>
            </w:r>
          </w:p>
        </w:tc>
      </w:tr>
      <w:tr w:rsidR="0088319A" w:rsidRPr="0088319A" w14:paraId="550C23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9DA72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33DF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"Поощрение победителей Всероссийского конкурса на звание "Лучший работник учреждений социального обслуживания"</w:t>
            </w:r>
          </w:p>
        </w:tc>
      </w:tr>
      <w:tr w:rsidR="0088319A" w:rsidRPr="0088319A" w14:paraId="5877E54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B0A91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03 2 05 00000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3873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системы оплаты труда социальных работников"</w:t>
            </w:r>
          </w:p>
        </w:tc>
      </w:tr>
      <w:tr w:rsidR="0088319A" w:rsidRPr="0088319A" w14:paraId="1D5BF7E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A2F45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5500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</w:tr>
      <w:tr w:rsidR="0088319A" w:rsidRPr="0088319A" w14:paraId="2E31DFA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415CA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03 2 06 53970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D9FA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возмещение затрат на уплату процентов по кредитам, полученным юридическими лицами на реализацию инвестиционных проектов в сфере социального обслуживания</w:t>
            </w:r>
          </w:p>
        </w:tc>
      </w:tr>
      <w:tr w:rsidR="0088319A" w:rsidRPr="0088319A" w14:paraId="7BD30B1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5D95F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EA9C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финансовой поддержки бюджетам субъектов Российской Федерации на осуществление мероприятий по укреплению материально-технической базы организаций социального обслуживания"</w:t>
            </w:r>
          </w:p>
        </w:tc>
      </w:tr>
      <w:tr w:rsidR="0088319A" w:rsidRPr="0088319A" w14:paraId="1BB904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5DFB4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03 2 07 53620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DB5E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бюджету Иркутской области на восстановление жилья, объектов связи, социальной, коммунальной, энергетической и транспортной инфраструктур, гидротехнических сооружений, административных зданий, поврежденных или утраченных в результате наводнения на территории Иркутской области</w:t>
            </w:r>
          </w:p>
        </w:tc>
      </w:tr>
      <w:tr w:rsidR="0088319A" w:rsidRPr="0088319A" w14:paraId="348BBEB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EDFC8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D03E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системы социального обслуживания граждан"</w:t>
            </w:r>
          </w:p>
        </w:tc>
      </w:tr>
      <w:tr w:rsidR="0088319A" w:rsidRPr="0088319A" w14:paraId="771ADF5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60652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685E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государственной поддержки семей, имеющих детей"</w:t>
            </w:r>
          </w:p>
        </w:tc>
      </w:tr>
      <w:tr w:rsidR="0088319A" w:rsidRPr="0088319A" w14:paraId="4CE4AFA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77EF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FEDD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</w:tr>
      <w:tr w:rsidR="0088319A" w:rsidRPr="0088319A" w14:paraId="2693F9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33128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03 3 01 30530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B7B3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Компенсации женщинам, имеющим детей в возрасте до трех лет, уволенным в связи с ликвидацией организации</w:t>
            </w:r>
          </w:p>
        </w:tc>
      </w:tr>
      <w:tr w:rsidR="0088319A" w:rsidRPr="0088319A" w14:paraId="31472B6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D4A6C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03 3 01 30820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0E4A5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 по уходу за ребенком до достижения им возраста полутора лет гражданам,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88319A" w:rsidRPr="0088319A" w14:paraId="347C8AC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59A81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03 3 01 30830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1B29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 при рождении ребенка гражданам,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88319A" w:rsidRPr="0088319A" w14:paraId="41B482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E55BF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03 3 01 30840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62B3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Единовременные пособия женщинам, вставшим на учет в медицинских учреждениях в ранние сроки беременности,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88319A" w:rsidRPr="0088319A" w14:paraId="5D4AF8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02E21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03 3 01 30920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8EAF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 по беременности и родам гражданам,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88319A" w:rsidRPr="0088319A" w14:paraId="15809D6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32AA6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03 3 01 31290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F71E1" w14:textId="506A56B0" w:rsidR="00002467" w:rsidRPr="0088319A" w:rsidRDefault="00002467" w:rsidP="005C301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Дополнительные меры социальной поддержки семей, имеющих детей</w:t>
            </w:r>
            <w:r w:rsidR="00FB0262" w:rsidRPr="008831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8319A" w:rsidRPr="0088319A" w14:paraId="2CCAF14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22678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03 3 01 52700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9B4D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Субвенции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от 19 мая 1995 года № 81-ФЗ "О государственных пособиях гражданам, имеющим детей"</w:t>
            </w:r>
          </w:p>
        </w:tc>
      </w:tr>
      <w:tr w:rsidR="0088319A" w:rsidRPr="0088319A" w14:paraId="148A28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95F2B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03 3 01 53020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C9DB0" w14:textId="77777777" w:rsidR="00002467" w:rsidRPr="0088319A" w:rsidRDefault="00002467" w:rsidP="00AE23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осуществление ежемесячных выплат на детей в возрасте от трех до семи лет включительно</w:t>
            </w:r>
          </w:p>
        </w:tc>
      </w:tr>
      <w:tr w:rsidR="0088319A" w:rsidRPr="0088319A" w14:paraId="3BF3D8B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4296B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03 3 01 53800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D5C8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</w:tr>
      <w:tr w:rsidR="0088319A" w:rsidRPr="0088319A" w14:paraId="230DDAB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CE882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4B050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выплаты пособий по уходу за ребенком гражданам, подвергшимся воздействию радиации вследствие радиационных аварий и ядерных испытаний"</w:t>
            </w:r>
          </w:p>
        </w:tc>
      </w:tr>
      <w:tr w:rsidR="0088319A" w:rsidRPr="0088319A" w14:paraId="497974D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8C057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A19B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выплаты ежемесячных пособий и пособий (компенсаций) на проведение летнего оздоровительного отдыха детям погибших (умерших) военнослужащих и сотрудников некоторых федеральных органов государственной власти"</w:t>
            </w:r>
          </w:p>
        </w:tc>
      </w:tr>
      <w:tr w:rsidR="0088319A" w:rsidRPr="0088319A" w14:paraId="1620E95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855E5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03 3 03 30260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1D6F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Ежемесячное пособие детям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</w:t>
            </w:r>
          </w:p>
        </w:tc>
      </w:tr>
      <w:tr w:rsidR="0088319A" w:rsidRPr="0088319A" w14:paraId="2F1D87E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A4BB7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03 3 03 30410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8D70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Пособие детям погибших (пропавших без вести) работников органов прокуратуры</w:t>
            </w:r>
          </w:p>
        </w:tc>
      </w:tr>
      <w:tr w:rsidR="0088319A" w:rsidRPr="0088319A" w14:paraId="0C65F9D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F44FE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03 3 03 30450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A7C0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Пособие детям погибших (умерших) или пропавших без вести в связи с исполнением служебных обязанностей сотрудников следственных органов Следственного комитета Российской Федерации</w:t>
            </w:r>
          </w:p>
        </w:tc>
      </w:tr>
      <w:tr w:rsidR="0088319A" w:rsidRPr="0088319A" w14:paraId="1C6610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2E249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03 3 03 30550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D8D6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власти, погибших (умерших), пропавших без вести, ставших инвалидами в связи с выполнением задач в условиях вооруженного конфликта немеждународного характера, а также в связи с выполнением задач в ходе контртеррористических операций</w:t>
            </w:r>
          </w:p>
        </w:tc>
      </w:tr>
      <w:tr w:rsidR="0088319A" w:rsidRPr="0088319A" w14:paraId="5C8772E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91941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03 3 03 31060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B3CC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Ежемесячное пособие на содержание детей и ежегодное пособие на проведение летнего оздоровительного отдыха детей сотрудников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погибших (умерших)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указанных учреждениях и органах, пропавших без вести при выполнении служебных обязанностей</w:t>
            </w:r>
          </w:p>
        </w:tc>
      </w:tr>
      <w:tr w:rsidR="0088319A" w:rsidRPr="0088319A" w14:paraId="1E1B9F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4F4B2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2E51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социальной поддержки многодетным семьям"</w:t>
            </w:r>
          </w:p>
        </w:tc>
      </w:tr>
      <w:tr w:rsidR="0088319A" w:rsidRPr="0088319A" w14:paraId="690D1BA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D47CD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03 3 04 31190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5B06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Единовременное денежное поощрение при награждении орденом "Родительская слава"</w:t>
            </w:r>
          </w:p>
        </w:tc>
      </w:tr>
      <w:tr w:rsidR="0088319A" w:rsidRPr="0088319A" w14:paraId="6AD129C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EAFDB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4D8E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"Предоставление материнского (семейного) капитала"</w:t>
            </w:r>
          </w:p>
        </w:tc>
      </w:tr>
      <w:tr w:rsidR="0088319A" w:rsidRPr="0088319A" w14:paraId="09320C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3D4CE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03 3 05 39730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BC130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Направление средств материнского (семейного) капитала, ранее направленных на формирование накопительной пенсии, по другим направлениям использования средств материнского (семейного) капитала</w:t>
            </w:r>
          </w:p>
        </w:tc>
      </w:tr>
      <w:tr w:rsidR="0088319A" w:rsidRPr="0088319A" w14:paraId="6B17649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17072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A764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</w:tr>
      <w:tr w:rsidR="0088319A" w:rsidRPr="0088319A" w14:paraId="767E5C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7AF20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03 3 07 50820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5175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8319A" w:rsidRPr="0088319A" w14:paraId="13524A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C17E8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03 3 07 52600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07C6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88319A" w:rsidRPr="0088319A" w14:paraId="5D3CBE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120E9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03 3 08 00000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6872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поддержки детям, оказавшимся в трудной жизненной ситуации"</w:t>
            </w:r>
          </w:p>
        </w:tc>
      </w:tr>
      <w:tr w:rsidR="0088319A" w:rsidRPr="0088319A" w14:paraId="7463A03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6F0A9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6353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нормативной правовой базы по предоставлению мер государственной поддержки семьям, имеющим детей"</w:t>
            </w:r>
          </w:p>
        </w:tc>
      </w:tr>
      <w:tr w:rsidR="0088319A" w:rsidRPr="0088319A" w14:paraId="501ED3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05809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P1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4215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"Финансовая поддержка семей при рождении детей"</w:t>
            </w:r>
          </w:p>
        </w:tc>
      </w:tr>
      <w:tr w:rsidR="0088319A" w:rsidRPr="0088319A" w14:paraId="746C86E8" w14:textId="77777777" w:rsidTr="00FC06C6">
        <w:trPr>
          <w:cantSplit/>
          <w:trHeight w:val="33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B136B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P1 30790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8D0E5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Предоставление материнского (семейного) капитала</w:t>
            </w:r>
          </w:p>
        </w:tc>
      </w:tr>
      <w:tr w:rsidR="0088319A" w:rsidRPr="0088319A" w14:paraId="3AF56965" w14:textId="77777777" w:rsidTr="00FC06C6">
        <w:trPr>
          <w:cantSplit/>
          <w:trHeight w:val="33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8067E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03 3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P1 50780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F831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</w:tr>
      <w:tr w:rsidR="0088319A" w:rsidRPr="0088319A" w14:paraId="3A00D33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D9163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P1 50840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6239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88319A" w:rsidRPr="0088319A" w14:paraId="3A74CF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514E93" w14:textId="4B80EBC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3 P1 55730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40291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ежемесячной выплаты в связи с рождением (усыновлением) первого ребенка</w:t>
            </w:r>
          </w:p>
        </w:tc>
      </w:tr>
      <w:tr w:rsidR="0088319A" w:rsidRPr="0088319A" w14:paraId="04AE2D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053C1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EF01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"Повышение эффективности государственной поддержки социально ориентированных некоммерческих организаций"</w:t>
            </w:r>
          </w:p>
        </w:tc>
      </w:tr>
      <w:tr w:rsidR="0088319A" w:rsidRPr="0088319A" w14:paraId="019781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022AB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D07F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</w:tr>
      <w:tr w:rsidR="0088319A" w:rsidRPr="0088319A" w14:paraId="6358840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3C908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8249D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 статистических обследований и переписей"</w:t>
            </w:r>
          </w:p>
        </w:tc>
      </w:tr>
      <w:tr w:rsidR="0088319A" w:rsidRPr="0088319A" w14:paraId="7B1D17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EEA5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0ADE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деятельности Комитета ветеранов подразделений особого риска Российской Федерации"</w:t>
            </w:r>
          </w:p>
        </w:tc>
      </w:tr>
      <w:tr w:rsidR="0088319A" w:rsidRPr="0088319A" w14:paraId="315A641B" w14:textId="77777777" w:rsidTr="00DC39EB">
        <w:trPr>
          <w:cantSplit/>
          <w:trHeight w:val="3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2B5C7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7808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"Старшее поколение"</w:t>
            </w:r>
          </w:p>
        </w:tc>
      </w:tr>
      <w:tr w:rsidR="0088319A" w:rsidRPr="0088319A" w14:paraId="7C78C0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BF27F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D058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"Софинансирование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 и оказанием адресной социальной помощи неработающим пенсионерам"</w:t>
            </w:r>
          </w:p>
        </w:tc>
      </w:tr>
      <w:tr w:rsidR="0088319A" w:rsidRPr="0088319A" w14:paraId="10E6ED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0DBB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A721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мер социальной поддержки пенсионерам в районах Крайнего Севера и приравненных к ним местностях"</w:t>
            </w:r>
          </w:p>
        </w:tc>
      </w:tr>
      <w:tr w:rsidR="0088319A" w:rsidRPr="0088319A" w14:paraId="446F6C9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41E78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03 6 02 31150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BDE6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Компенсация расходов,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</w:t>
            </w:r>
          </w:p>
        </w:tc>
      </w:tr>
      <w:tr w:rsidR="0088319A" w:rsidRPr="0088319A" w14:paraId="72CC16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A56A3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03 6 02 51990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7C06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Оплата стоимости проезда пенсионерам к месту отдыха и обратно один раз в два года</w:t>
            </w:r>
          </w:p>
        </w:tc>
      </w:tr>
      <w:tr w:rsidR="0088319A" w:rsidRPr="0088319A" w14:paraId="1D294197" w14:textId="77777777" w:rsidTr="000E7EE9">
        <w:trPr>
          <w:cantSplit/>
          <w:trHeight w:val="2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7F098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6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CEC7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"Старшее поколение"</w:t>
            </w:r>
          </w:p>
        </w:tc>
      </w:tr>
      <w:tr w:rsidR="0088319A" w:rsidRPr="0088319A" w14:paraId="75E85778" w14:textId="77777777" w:rsidTr="00AD3F75">
        <w:trPr>
          <w:cantSplit/>
          <w:trHeight w:val="4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610F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03 6 P3 51090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524F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пилотного проекта по вовлечению частных медицинских организаций в оказание медико-социальных услуг лицам в возрасте 65 лет и старше</w:t>
            </w:r>
          </w:p>
        </w:tc>
      </w:tr>
      <w:tr w:rsidR="0088319A" w:rsidRPr="0088319A" w14:paraId="5134D7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708FD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6 P3 51210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A8DF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</w:tr>
      <w:tr w:rsidR="0088319A" w:rsidRPr="0088319A" w14:paraId="6B6510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2A1E6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6 P3 51630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C4C3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системы долговременного ухода за гражданами пожилого возраста и инвалидами</w:t>
            </w:r>
          </w:p>
        </w:tc>
      </w:tr>
      <w:tr w:rsidR="0088319A" w:rsidRPr="0088319A" w14:paraId="6FFA5C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458303" w14:textId="1A3F241D" w:rsidR="00893364" w:rsidRPr="0088319A" w:rsidRDefault="00893364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03 6 P3 64943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FCBCE" w14:textId="6C513BCC" w:rsidR="00893364" w:rsidRPr="0088319A" w:rsidRDefault="00893364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частных медицинских организаций в рамках реализации пилотного проекта по вовлечению частных медицинских организаций в оказание медико-социальных услуг лицам в возрасте 65 лет и старше</w:t>
            </w:r>
          </w:p>
        </w:tc>
      </w:tr>
      <w:tr w:rsidR="0088319A" w:rsidRPr="0088319A" w14:paraId="753676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61DF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8349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условий реализации государственной программы Российской Федерации "Социальная поддержка граждан"</w:t>
            </w:r>
          </w:p>
        </w:tc>
      </w:tr>
      <w:tr w:rsidR="0088319A" w:rsidRPr="0088319A" w14:paraId="2B89668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7EFA6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5A555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"Научно-методическое и материальное обеспечение государственной политики в сфере социальной поддержки населения"</w:t>
            </w:r>
          </w:p>
        </w:tc>
      </w:tr>
      <w:tr w:rsidR="0088319A" w:rsidRPr="0088319A" w14:paraId="2911C86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2EA35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DA5E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выполнения полномочий Фонда социального страхования Российской Федерации"</w:t>
            </w:r>
          </w:p>
        </w:tc>
      </w:tr>
      <w:tr w:rsidR="0088319A" w:rsidRPr="0088319A" w14:paraId="6358657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240E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03 7 03 00000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0D92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международного сотрудничества в сфере социальной поддержки граждан"</w:t>
            </w:r>
          </w:p>
        </w:tc>
      </w:tr>
      <w:tr w:rsidR="0088319A" w:rsidRPr="0088319A" w14:paraId="471098A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9896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A1CD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"Доступная среда"</w:t>
            </w:r>
          </w:p>
        </w:tc>
      </w:tr>
      <w:tr w:rsidR="0088319A" w:rsidRPr="0088319A" w14:paraId="2CC362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BD1BE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35F1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</w:tr>
      <w:tr w:rsidR="0088319A" w:rsidRPr="0088319A" w14:paraId="08C0E0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45F4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177A6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"Нормативно-правовое и организационно-методическое обеспечение реализации мероприятий в области формирования доступной среды"</w:t>
            </w:r>
          </w:p>
        </w:tc>
      </w:tr>
      <w:tr w:rsidR="0088319A" w:rsidRPr="0088319A" w14:paraId="0D71ACF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63D3F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7937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"Содействие реализации мероприятий субъектов Российской Федерации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</w:tr>
      <w:tr w:rsidR="0088319A" w:rsidRPr="0088319A" w14:paraId="6DD5B25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05BDB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04 1 02 50270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4D3AC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мероприятия государственной программы Российской Федерации "Доступная среда"</w:t>
            </w:r>
          </w:p>
        </w:tc>
      </w:tr>
      <w:tr w:rsidR="0088319A" w:rsidRPr="0088319A" w14:paraId="7A6966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26EA8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04 1 04 00000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F95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информационной доступности для инвалидов"</w:t>
            </w:r>
          </w:p>
        </w:tc>
      </w:tr>
      <w:tr w:rsidR="0088319A" w:rsidRPr="0088319A" w14:paraId="0AFCC09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9F5FE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04 1 04 60221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F19C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открытому акционерному обществу "Московская специализированная типография № 27", г. Москва, на обновление специального оборудования для выпуска литературы для инвалидов по зрению</w:t>
            </w:r>
          </w:p>
        </w:tc>
      </w:tr>
      <w:tr w:rsidR="0088319A" w:rsidRPr="0088319A" w14:paraId="33EF5F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75E7E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04 1 04 64990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F655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издательствам и издающим организациям на реализацию социально значимых проектов, выпуск книг, изданий, в том числе учебников и учебных пособий, для инвалидов по зрению</w:t>
            </w:r>
          </w:p>
        </w:tc>
      </w:tr>
      <w:tr w:rsidR="0088319A" w:rsidRPr="0088319A" w14:paraId="2C8643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3CC5E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04 1 04 65010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FE52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редакциям печатных средств массовой информации и издающим организациям для инвалидов по зрению</w:t>
            </w:r>
          </w:p>
        </w:tc>
      </w:tr>
      <w:tr w:rsidR="0088319A" w:rsidRPr="0088319A" w14:paraId="7A60B92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D7D43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04 1 04 65020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5DE5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редакциям печатных средств массовой информации и издающим организациям для инвалидов</w:t>
            </w:r>
          </w:p>
        </w:tc>
      </w:tr>
      <w:tr w:rsidR="0088319A" w:rsidRPr="0088319A" w14:paraId="3596A09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AAFFE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9185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 социологических исследований и общественно-просветительских кампаний в сфере формирования доступной среды для инвалидов и других маломобильных групп населения"</w:t>
            </w:r>
          </w:p>
        </w:tc>
      </w:tr>
      <w:tr w:rsidR="0088319A" w:rsidRPr="0088319A" w14:paraId="28816E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9B671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DE97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беспрепятственного доступа для инвалидов и других маломобильных групп населения к местам проведения праздничных мероприятий"</w:t>
            </w:r>
          </w:p>
        </w:tc>
      </w:tr>
      <w:tr w:rsidR="0088319A" w:rsidRPr="0088319A" w14:paraId="081321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67553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DFCA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"Совершенствование системы комплексной реабилитации и абилитации инвалидов"</w:t>
            </w:r>
          </w:p>
        </w:tc>
      </w:tr>
      <w:tr w:rsidR="0088319A" w:rsidRPr="0088319A" w14:paraId="63EA57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F770B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C66A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"Нормативно-правовое и организационно-методическое обеспечение реализации мероприятий, направленных на совершенствование комплексной реабилитации и абилитации инвалидов"</w:t>
            </w:r>
          </w:p>
        </w:tc>
      </w:tr>
      <w:tr w:rsidR="0088319A" w:rsidRPr="0088319A" w14:paraId="0EE07BC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2F875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8BB2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"Предоставление государственных гарантий инвалидам"</w:t>
            </w:r>
          </w:p>
        </w:tc>
      </w:tr>
      <w:tr w:rsidR="0088319A" w:rsidRPr="0088319A" w14:paraId="03D83BD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F8FBA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04 2 02 39570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BDDC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</w:tr>
      <w:tr w:rsidR="0088319A" w:rsidRPr="0088319A" w14:paraId="5B9BBE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7D710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04 2 02 50270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65773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мероприятия государственной программы Российской Федерации "Доступная среда"</w:t>
            </w:r>
          </w:p>
        </w:tc>
      </w:tr>
      <w:tr w:rsidR="0088319A" w:rsidRPr="0088319A" w14:paraId="08F0D72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EA9A1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04 2 02 51300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254C6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на 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</w:tr>
      <w:tr w:rsidR="0088319A" w:rsidRPr="0088319A" w14:paraId="3F6DA90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7B8A6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04 2 02 52800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A507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</w:tr>
      <w:tr w:rsidR="0088319A" w:rsidRPr="0088319A" w14:paraId="5AC9EB6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FACD3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04 2 02 65030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0402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стационарам сложного протезирования на оплату дней пребывания инвалидов в стационарах</w:t>
            </w:r>
          </w:p>
        </w:tc>
      </w:tr>
      <w:tr w:rsidR="0088319A" w:rsidRPr="0088319A" w14:paraId="3CE15D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5913D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B83E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"Повышение квалификации специалистов в сфере реабилитации и абилитации инвалидов"</w:t>
            </w:r>
          </w:p>
        </w:tc>
      </w:tr>
      <w:tr w:rsidR="0088319A" w:rsidRPr="0088319A" w14:paraId="6A7B7F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D3F81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0507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государственной поддержки общественным организациям инвалидов и иным некоммерческим организациям"</w:t>
            </w:r>
          </w:p>
        </w:tc>
      </w:tr>
      <w:tr w:rsidR="0088319A" w:rsidRPr="0088319A" w14:paraId="08CF4B9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E0F47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04 2 04 62470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0566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государственную поддержку общероссийских общественных организаций инвалидов</w:t>
            </w:r>
          </w:p>
        </w:tc>
      </w:tr>
      <w:tr w:rsidR="0088319A" w:rsidRPr="0088319A" w14:paraId="76030E7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94A79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E38B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мероприятий, направленных на формирование современной отечественной отрасли производства товаров для инвалидов, в том числе средств реабилитации"</w:t>
            </w:r>
          </w:p>
        </w:tc>
      </w:tr>
      <w:tr w:rsidR="0088319A" w:rsidRPr="0088319A" w14:paraId="4EC442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4F9FD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B49BA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"Содействие реализации мероприятий субъектов Российской Федерации в сфере реабилитации и абилитации инвалидов"</w:t>
            </w:r>
          </w:p>
        </w:tc>
      </w:tr>
      <w:tr w:rsidR="0088319A" w:rsidRPr="0088319A" w14:paraId="1FDC56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3F3ED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04 2 06 55140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B97D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реализацию мероприятий субъектов Российской Федерации в сфере реабилитации и абилитации инвалидов</w:t>
            </w:r>
          </w:p>
        </w:tc>
      </w:tr>
      <w:tr w:rsidR="0088319A" w:rsidRPr="0088319A" w14:paraId="6745B66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00147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1F27C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"Совершенствование государственной системы медико-социальной экспертизы"</w:t>
            </w:r>
          </w:p>
        </w:tc>
      </w:tr>
      <w:tr w:rsidR="0088319A" w:rsidRPr="0088319A" w14:paraId="325E16A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72DD8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9CE5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организации и проведения медико-социальной экспертизы"</w:t>
            </w:r>
          </w:p>
        </w:tc>
      </w:tr>
      <w:tr w:rsidR="0088319A" w:rsidRPr="0088319A" w14:paraId="42AEA7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7FB3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CE15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"Повышение квалификации специалистов учреждений медико-социальной экспертизы"</w:t>
            </w:r>
          </w:p>
        </w:tc>
      </w:tr>
      <w:tr w:rsidR="0088319A" w:rsidRPr="0088319A" w14:paraId="06B6848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4C21C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B97B2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деятельности учреждений медико-социальной экспертизы"</w:t>
            </w:r>
          </w:p>
        </w:tc>
      </w:tr>
      <w:tr w:rsidR="0088319A" w:rsidRPr="0088319A" w14:paraId="1B7930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06DE1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04 3 05 00000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3419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"Укрепление материально-технической базы учреждений медико-социальной экспертизы"</w:t>
            </w:r>
          </w:p>
        </w:tc>
      </w:tr>
      <w:tr w:rsidR="0088319A" w:rsidRPr="0088319A" w14:paraId="64E9EAA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50143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51D8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</w:tr>
      <w:tr w:rsidR="0088319A" w:rsidRPr="0088319A" w14:paraId="05C5F44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DBEE1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B09D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</w:tr>
      <w:tr w:rsidR="0088319A" w:rsidRPr="0088319A" w14:paraId="2E6CE8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39C40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05 1 13 00000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11D46" w14:textId="77777777" w:rsidR="00002467" w:rsidRPr="0088319A" w:rsidRDefault="00002467" w:rsidP="006170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</w:tr>
      <w:tr w:rsidR="0088319A" w:rsidRPr="0088319A" w14:paraId="3CAF6A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125B2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05 1 13 35700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0029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Приобретение жилья гражданами, подлежащими переселению из закрытых административно-территориальных образований и территорий, ранее входивших в границы закрытых административно-территориальных образований</w:t>
            </w:r>
          </w:p>
        </w:tc>
      </w:tr>
      <w:tr w:rsidR="0088319A" w:rsidRPr="0088319A" w14:paraId="2608CF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8B7FC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05 1 13 35840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1B20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Приобретение жилья военнослужащими, сотрудниками органов внутренних дел, подлежащими увольнению с военной службы (службы), и приравненными к ним лицами</w:t>
            </w:r>
          </w:p>
        </w:tc>
      </w:tr>
      <w:tr w:rsidR="0088319A" w:rsidRPr="0088319A" w14:paraId="43DB80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01CB2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05 1 13 35860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DB085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Приобретение жилья гражданами - участниками ликвидации последствий радиационных аварий и катастроф, пострадавшими в результате этих аварий, и приравненными к ним лицами</w:t>
            </w:r>
          </w:p>
        </w:tc>
      </w:tr>
      <w:tr w:rsidR="0088319A" w:rsidRPr="0088319A" w14:paraId="717C18D7" w14:textId="77777777" w:rsidTr="000E7EE9">
        <w:trPr>
          <w:cantSplit/>
          <w:trHeight w:val="3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CCE83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05 1 13 35870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4556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Приобретение жилья вынужденными переселенцами</w:t>
            </w:r>
          </w:p>
        </w:tc>
      </w:tr>
      <w:tr w:rsidR="0088319A" w:rsidRPr="0088319A" w14:paraId="40484AD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D1EF8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05 1 13 35880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019B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Приобретение жилья гражданами, выезжающими из районов Крайнего Севера и приравненных к ним местностей</w:t>
            </w:r>
          </w:p>
        </w:tc>
      </w:tr>
      <w:tr w:rsidR="0088319A" w:rsidRPr="0088319A" w14:paraId="2385AC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6CED0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05 1 13 35890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D2EB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Мероприятия по обеспечению жильем федеральных государственных гражданских служащих</w:t>
            </w:r>
          </w:p>
        </w:tc>
      </w:tr>
      <w:tr w:rsidR="0088319A" w:rsidRPr="0088319A" w14:paraId="48BB410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35715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05 1 13 35900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943C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Мероприятия по обеспечению жильем прокуроров и следователей</w:t>
            </w:r>
          </w:p>
        </w:tc>
      </w:tr>
      <w:tr w:rsidR="0088319A" w:rsidRPr="0088319A" w14:paraId="6B1D279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BB7C4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05 1 13 35920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C2AA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Мероприятия по обеспечению жильем молодых ученых и строительство общежитий</w:t>
            </w:r>
          </w:p>
        </w:tc>
      </w:tr>
      <w:tr w:rsidR="0088319A" w:rsidRPr="0088319A" w14:paraId="08690FB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851E2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05 1 13 35930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39F7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</w:t>
            </w:r>
          </w:p>
        </w:tc>
      </w:tr>
      <w:tr w:rsidR="0088319A" w:rsidRPr="0088319A" w14:paraId="53C92BB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8BB80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05 1 13 35940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F4C9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Приобретение жилья гражданами, подлежащими отселению с комплекса "Байконур"</w:t>
            </w:r>
          </w:p>
        </w:tc>
      </w:tr>
      <w:tr w:rsidR="0088319A" w:rsidRPr="0088319A" w14:paraId="00BA413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9F11E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05 1 13 50230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E9F8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мероприятия по переселению граждан из ветхого и аварийного жилья в зоне Байкало-Амурской магистрали</w:t>
            </w:r>
          </w:p>
        </w:tc>
      </w:tr>
      <w:tr w:rsidR="0088319A" w:rsidRPr="0088319A" w14:paraId="5D520A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8DA000" w14:textId="28DA6E32" w:rsidR="00A92B8A" w:rsidRPr="0088319A" w:rsidRDefault="00A92B8A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05 1 13 51340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00023" w14:textId="691215F5" w:rsidR="00A92B8A" w:rsidRPr="0088319A" w:rsidRDefault="00A92B8A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</w:tr>
      <w:tr w:rsidR="0088319A" w:rsidRPr="0088319A" w14:paraId="4AD7975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37B750" w14:textId="701729EC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05 1 13 51350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807A1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88319A" w:rsidRPr="0088319A" w14:paraId="117A5B4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5FB8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05 1 13 51760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EA3A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</w:tr>
      <w:tr w:rsidR="0088319A" w:rsidRPr="0088319A" w14:paraId="6B23FD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0C591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05 1 13 51780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24D8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</w:tr>
      <w:tr w:rsidR="0088319A" w:rsidRPr="0088319A" w14:paraId="0B894F5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B8FF4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05 1 13 52220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57F1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на обеспечение жильем отдельных категорий граждан Российской Федерации, проживающих на территориях Республики Крым и города федерального значения Севастополя</w:t>
            </w:r>
          </w:p>
        </w:tc>
      </w:tr>
      <w:tr w:rsidR="0088319A" w:rsidRPr="0088319A" w14:paraId="4FCD252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B5F9F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05 1 13 54620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2B95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88319A" w:rsidRPr="0088319A" w14:paraId="4EEB084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18491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05 1 13 54970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939C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реализацию мероприятий по обеспечению жильем молодых семей</w:t>
            </w:r>
          </w:p>
        </w:tc>
      </w:tr>
      <w:tr w:rsidR="0088319A" w:rsidRPr="0088319A" w14:paraId="61B8A5A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AA268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05 1 13 55240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3BCA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бюджету Чеченской Республики на реализацию мероприятий по переселению граждан, проживающих в оползневой зоне на территории Чеченской Республики, в районы с благоприятными условиями проживания на территории Чеченской Республики</w:t>
            </w:r>
          </w:p>
        </w:tc>
      </w:tr>
      <w:tr w:rsidR="0088319A" w:rsidRPr="0088319A" w14:paraId="1045706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4FC6D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05 1 13 67385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B263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акционерному обществу "ДОМ.РФ", г. Москва,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</w:t>
            </w:r>
          </w:p>
        </w:tc>
      </w:tr>
      <w:tr w:rsidR="0088319A" w:rsidRPr="0088319A" w14:paraId="570DDAF7" w14:textId="77777777" w:rsidTr="000E7EE9">
        <w:trPr>
          <w:cantSplit/>
          <w:trHeight w:val="3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F6259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F1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DDE1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"Жилье"</w:t>
            </w:r>
          </w:p>
        </w:tc>
      </w:tr>
      <w:tr w:rsidR="0088319A" w:rsidRPr="0088319A" w14:paraId="6776E7B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9621E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F1 50210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0660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Стимулирование программ развития жилищного строительства субъектов Российской Федерации</w:t>
            </w:r>
          </w:p>
        </w:tc>
      </w:tr>
      <w:tr w:rsidR="0088319A" w:rsidRPr="0088319A" w14:paraId="21D19F4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A45B2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F3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8E04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</w:tr>
      <w:tr w:rsidR="0088319A" w:rsidRPr="0088319A" w14:paraId="3B37ABB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D7135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F3 67483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E008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на обеспечение устойчивого сокращения непригодного для проживания жилого фонда</w:t>
            </w:r>
          </w:p>
        </w:tc>
      </w:tr>
      <w:tr w:rsidR="0088319A" w:rsidRPr="0088319A" w14:paraId="025AD89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3667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P1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DEA8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"Финансовая поддержка семей при рождении детей"</w:t>
            </w:r>
          </w:p>
        </w:tc>
      </w:tr>
      <w:tr w:rsidR="0088319A" w:rsidRPr="0088319A" w14:paraId="4B62FC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34F93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1 P1 67380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AA32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кредитным организациям и акционерному обществу "ДОМ.РФ", г. Москва, на возмещение недополученных доходов по выданным (приобретенным) жилищным (ипотечным) кредитам (займам)</w:t>
            </w:r>
          </w:p>
        </w:tc>
      </w:tr>
      <w:tr w:rsidR="0088319A" w:rsidRPr="0088319A" w14:paraId="42750C4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127D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1332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"Создание условий для обеспечения качественными услугами жилищно-коммунального хозяйства граждан России"</w:t>
            </w:r>
          </w:p>
        </w:tc>
      </w:tr>
      <w:tr w:rsidR="0088319A" w:rsidRPr="0088319A" w14:paraId="584564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65E6B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05 2 12 00000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03D1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"Поддержка модернизации коммунальной и инженерной инфраструктуры субъектов Российской Федерации (муниципальных образований)"</w:t>
            </w:r>
          </w:p>
        </w:tc>
      </w:tr>
      <w:tr w:rsidR="0088319A" w:rsidRPr="0088319A" w14:paraId="1E1CED2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2B13E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05 2 12 51130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7380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</w:tr>
      <w:tr w:rsidR="0088319A" w:rsidRPr="0088319A" w14:paraId="346A186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7DB6B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05 2 12 54080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75F2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бюджету Нижегородской области на реализацию мероприятий в рамках подготовки и проведения празднования 800-летия основания г. Нижнего Новгорода</w:t>
            </w:r>
          </w:p>
        </w:tc>
      </w:tr>
      <w:tr w:rsidR="0088319A" w:rsidRPr="0088319A" w14:paraId="20B691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3650E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05 2 12 54340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9831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реализацию мероприятий по содействию развитию инфраструктуры субъектов Российской Федерации</w:t>
            </w:r>
          </w:p>
        </w:tc>
      </w:tr>
      <w:tr w:rsidR="0088319A" w:rsidRPr="0088319A" w14:paraId="4503C7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E854A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05 2 12 55400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460D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реализацию мероприятий по повышению устойчивости жилых домов, основных объектов и систем жизнеобеспечения в сейсмических районах Российской Федерации</w:t>
            </w:r>
          </w:p>
        </w:tc>
      </w:tr>
      <w:tr w:rsidR="0088319A" w:rsidRPr="0088319A" w14:paraId="1E33E0D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05AE16" w14:textId="77777777" w:rsidR="00002467" w:rsidRPr="0088319A" w:rsidDel="007D4820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05 2 12 62345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F474DB" w14:textId="77777777" w:rsidR="00002467" w:rsidRPr="0088319A" w:rsidDel="007D4820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Фонд по сохранению и развитию Соловецкого архипелага</w:t>
            </w:r>
          </w:p>
        </w:tc>
      </w:tr>
      <w:tr w:rsidR="0088319A" w:rsidRPr="0088319A" w14:paraId="45460D32" w14:textId="77777777" w:rsidTr="00AD3F75">
        <w:trPr>
          <w:cantSplit/>
          <w:trHeight w:val="3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36AFF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2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8C3A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88319A" w:rsidRPr="0088319A" w14:paraId="7F7E443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750DD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2 F2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16A7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"Формирование комфортной городской среды"</w:t>
            </w:r>
          </w:p>
        </w:tc>
      </w:tr>
      <w:tr w:rsidR="0088319A" w:rsidRPr="0088319A" w14:paraId="0026349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0D301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2 F2 54240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FB422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88319A" w:rsidRPr="0088319A" w14:paraId="1F6057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BCCEA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2 F2 55550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0231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программ формирования современной городской среды</w:t>
            </w:r>
          </w:p>
        </w:tc>
      </w:tr>
      <w:tr w:rsidR="0088319A" w:rsidRPr="0088319A" w14:paraId="324CF4F3" w14:textId="77777777" w:rsidTr="000E7EE9">
        <w:trPr>
          <w:cantSplit/>
          <w:trHeight w:val="27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101B2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2 G5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F884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"Чистая вода"</w:t>
            </w:r>
          </w:p>
        </w:tc>
      </w:tr>
      <w:tr w:rsidR="0088319A" w:rsidRPr="0088319A" w14:paraId="1FFFB5F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5DD53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2 G5 52430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A392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88319A" w:rsidRPr="0088319A" w14:paraId="117C045C" w14:textId="77777777" w:rsidTr="00AD3F75">
        <w:trPr>
          <w:cantSplit/>
          <w:trHeight w:val="3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F5411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2 G6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EE03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"Оздоровление Волги"</w:t>
            </w:r>
          </w:p>
        </w:tc>
      </w:tr>
      <w:tr w:rsidR="0088319A" w:rsidRPr="0088319A" w14:paraId="077BAE06" w14:textId="77777777" w:rsidTr="000E7EE9">
        <w:trPr>
          <w:cantSplit/>
          <w:trHeight w:val="2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FEC6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2 G6 50130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D00F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Сокращение доли загрязненных сточных вод</w:t>
            </w:r>
          </w:p>
        </w:tc>
      </w:tr>
      <w:tr w:rsidR="0088319A" w:rsidRPr="0088319A" w14:paraId="475333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CFD3E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020A5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реализации государственной программы"</w:t>
            </w:r>
          </w:p>
        </w:tc>
      </w:tr>
      <w:tr w:rsidR="0088319A" w:rsidRPr="0088319A" w14:paraId="17C04C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ED659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5F22A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функций центрального аппарата Минстроя России"</w:t>
            </w:r>
          </w:p>
        </w:tc>
      </w:tr>
      <w:tr w:rsidR="0088319A" w:rsidRPr="0088319A" w14:paraId="2B1C37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5638F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31D6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устойчивого развития жилищного сектора и инфраструктуры населенных пунктов (Программа ООН "ХАБИТАТ")"</w:t>
            </w:r>
          </w:p>
        </w:tc>
      </w:tr>
      <w:tr w:rsidR="0088319A" w:rsidRPr="0088319A" w14:paraId="2C3838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80D15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05 3 05 00000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EAF15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государственных функций по текущему управлению реализацией государственной программы"</w:t>
            </w:r>
          </w:p>
        </w:tc>
      </w:tr>
      <w:tr w:rsidR="0088319A" w:rsidRPr="0088319A" w14:paraId="6D3A511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D471D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0CBE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"Создание условий для реализации государственной политики в сферах строительства, жилищного обеспечения и жилищно-коммунального хозяйства"</w:t>
            </w:r>
          </w:p>
        </w:tc>
      </w:tr>
      <w:tr w:rsidR="0088319A" w:rsidRPr="0088319A" w14:paraId="78597FD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462E8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 3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3FA6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88319A" w:rsidRPr="0088319A" w14:paraId="6C5F8F5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8AD0D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BCC7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"Содействие занятости населения"</w:t>
            </w:r>
          </w:p>
        </w:tc>
      </w:tr>
      <w:tr w:rsidR="0088319A" w:rsidRPr="0088319A" w14:paraId="3DF571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0B4A4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2D9D3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</w:tr>
      <w:tr w:rsidR="0088319A" w:rsidRPr="0088319A" w14:paraId="458D194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053F3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56307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Основное мероприятие "Разработка нормативно-правовой и методической базы в сфере занятости населения" </w:t>
            </w:r>
          </w:p>
        </w:tc>
      </w:tr>
      <w:tr w:rsidR="0088319A" w:rsidRPr="0088319A" w14:paraId="2A8142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0F4B1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FFE0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мероприятий активной политики занятости населения, включая мероприятия по развитию трудовой мобильности"</w:t>
            </w:r>
          </w:p>
        </w:tc>
      </w:tr>
      <w:tr w:rsidR="0088319A" w:rsidRPr="0088319A" w14:paraId="42536B6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3D268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07 1 02 54780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D1D2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на реализацию дополнительных мероприятий в сфере занятости населения</w:t>
            </w:r>
          </w:p>
        </w:tc>
      </w:tr>
      <w:tr w:rsidR="0088319A" w:rsidRPr="0088319A" w14:paraId="7789D0C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4B53C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92C6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"Мониторинг состояния рынка труда"</w:t>
            </w:r>
          </w:p>
        </w:tc>
      </w:tr>
      <w:tr w:rsidR="0088319A" w:rsidRPr="0088319A" w14:paraId="146C7F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B15D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1D81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</w:tr>
      <w:tr w:rsidR="0088319A" w:rsidRPr="0088319A" w14:paraId="30045B7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64C08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07 1 05 52900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A98CA" w14:textId="77777777" w:rsidR="00002467" w:rsidRPr="0088319A" w:rsidRDefault="00002467" w:rsidP="00A60B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на социальные выплаты безработным гражданам в соответствии с Законом Российской Федерации от 19 апреля 1991 года № 1032-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I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"О занятости населения в Российской Федерации"</w:t>
            </w:r>
          </w:p>
        </w:tc>
      </w:tr>
      <w:tr w:rsidR="0088319A" w:rsidRPr="0088319A" w14:paraId="75A2EF6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7675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F4566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"Защита национального рынка труда от избыточного привлечения иностранной рабочей силы"</w:t>
            </w:r>
          </w:p>
        </w:tc>
      </w:tr>
      <w:tr w:rsidR="0088319A" w:rsidRPr="0088319A" w14:paraId="5A3444C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C626C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1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B096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88319A" w:rsidRPr="0088319A" w14:paraId="39DB0F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3E6AA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1 L3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EF1B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</w:tr>
      <w:tr w:rsidR="0088319A" w:rsidRPr="0088319A" w14:paraId="191CBAFC" w14:textId="77777777" w:rsidTr="00AD3F75">
        <w:trPr>
          <w:cantSplit/>
          <w:trHeight w:val="3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F8540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1 L3 52910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B6BA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Повышение эффективности службы занятости</w:t>
            </w:r>
          </w:p>
        </w:tc>
      </w:tr>
      <w:tr w:rsidR="0088319A" w:rsidRPr="0088319A" w14:paraId="3608381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E119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1 L3 55690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4AE1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</w:tr>
      <w:tr w:rsidR="0088319A" w:rsidRPr="0088319A" w14:paraId="310882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5DCFD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1 P2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AFEA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</w:tr>
      <w:tr w:rsidR="0088319A" w:rsidRPr="0088319A" w14:paraId="646C265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953B5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07 1 P2 54610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11300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Переобучение и повышение квалификации женщин в период отпуска по уходу за ребенком в возрасте до трех лет</w:t>
            </w:r>
            <w:r w:rsidRPr="0088319A">
              <w:rPr>
                <w:color w:val="000000" w:themeColor="text1"/>
                <w:sz w:val="27"/>
                <w:szCs w:val="27"/>
              </w:rPr>
              <w:t>,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</w:tr>
      <w:tr w:rsidR="0088319A" w:rsidRPr="0088319A" w14:paraId="7878A98A" w14:textId="77777777" w:rsidTr="000E7EE9">
        <w:trPr>
          <w:cantSplit/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08322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1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995E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"Старшее поколение"</w:t>
            </w:r>
          </w:p>
        </w:tc>
      </w:tr>
      <w:tr w:rsidR="0088319A" w:rsidRPr="0088319A" w14:paraId="4A91B48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0CFF2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1 P3 52940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65EDA" w14:textId="77777777" w:rsidR="00002467" w:rsidRPr="0088319A" w:rsidRDefault="00002467" w:rsidP="00D544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</w:p>
        </w:tc>
      </w:tr>
      <w:tr w:rsidR="0088319A" w:rsidRPr="0088319A" w14:paraId="1FEB64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8598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1 P3 60326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F040D" w14:textId="77777777" w:rsidR="00002467" w:rsidRPr="0088319A" w:rsidRDefault="00002467" w:rsidP="00D544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</w:tr>
      <w:tr w:rsidR="0088319A" w:rsidRPr="0088319A" w14:paraId="5442C9A1" w14:textId="77777777" w:rsidTr="000E7EE9">
        <w:trPr>
          <w:cantSplit/>
          <w:trHeight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7C67F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DF95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институтов рынка труда"</w:t>
            </w:r>
          </w:p>
        </w:tc>
      </w:tr>
      <w:tr w:rsidR="0088319A" w:rsidRPr="0088319A" w14:paraId="485FE35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3E159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EC4C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условий для улучшения качества рабочей силы и развития ее профессиональной мобильности"</w:t>
            </w:r>
          </w:p>
        </w:tc>
      </w:tr>
      <w:tr w:rsidR="0088319A" w:rsidRPr="0088319A" w14:paraId="08FEA4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A1E47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07 3 01 68856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66AD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некоммерческой организации "Национальное агентство развития квалификаций" на развитие механизма независимой оценки квалификации, на создание и поддержку функционирования базового центра профессиональной подготовки, переподготовки и повышения квалификации рабочих кадров</w:t>
            </w:r>
          </w:p>
        </w:tc>
      </w:tr>
      <w:tr w:rsidR="0088319A" w:rsidRPr="0088319A" w14:paraId="5971D23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0C255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0A97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"Содействие увеличению размера реальной заработной платы"</w:t>
            </w:r>
          </w:p>
        </w:tc>
      </w:tr>
      <w:tr w:rsidR="0088319A" w:rsidRPr="0088319A" w14:paraId="44E44DDF" w14:textId="77777777" w:rsidTr="000E7EE9">
        <w:trPr>
          <w:cantSplit/>
          <w:trHeight w:val="3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9A19E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E0031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социального партнерства"</w:t>
            </w:r>
          </w:p>
        </w:tc>
      </w:tr>
      <w:tr w:rsidR="0088319A" w:rsidRPr="0088319A" w14:paraId="363EE0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8C31D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61BA8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"Надзор и контроль в сфере труда и занятости"</w:t>
            </w:r>
          </w:p>
        </w:tc>
      </w:tr>
      <w:tr w:rsidR="0088319A" w:rsidRPr="0088319A" w14:paraId="1025E8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38A07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07 3 05 54350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1C88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</w:t>
            </w:r>
          </w:p>
        </w:tc>
      </w:tr>
      <w:tr w:rsidR="0088319A" w:rsidRPr="0088319A" w14:paraId="348E3DC8" w14:textId="77777777" w:rsidTr="00AD3F75">
        <w:trPr>
          <w:cantSplit/>
          <w:trHeight w:val="3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5C6A0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3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C49F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88319A" w:rsidRPr="0088319A" w14:paraId="5CEF64E4" w14:textId="77777777" w:rsidTr="00AD3F75">
        <w:trPr>
          <w:cantSplit/>
          <w:trHeight w:val="4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E4EC3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3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6A33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88319A" w:rsidRPr="0088319A" w14:paraId="7ADEBCA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FE73B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3 E6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AA1B1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</w:tr>
      <w:tr w:rsidR="0088319A" w:rsidRPr="0088319A" w14:paraId="4762D869" w14:textId="77777777" w:rsidTr="000E7EE9">
        <w:trPr>
          <w:cantSplit/>
          <w:trHeight w:val="2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F8A82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3 E7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7339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"Новые возможности для каждого"</w:t>
            </w:r>
          </w:p>
        </w:tc>
      </w:tr>
      <w:tr w:rsidR="0088319A" w:rsidRPr="0088319A" w14:paraId="38E4B45A" w14:textId="77777777" w:rsidTr="000E7EE9">
        <w:trPr>
          <w:cantSplit/>
          <w:trHeight w:val="2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5029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161E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"Безопасный труд"</w:t>
            </w:r>
          </w:p>
        </w:tc>
      </w:tr>
      <w:tr w:rsidR="0088319A" w:rsidRPr="0088319A" w14:paraId="65AF3D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E7C2B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53D5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"Разработка и внедрение предупредительной модели управления охраной труда"</w:t>
            </w:r>
          </w:p>
        </w:tc>
      </w:tr>
      <w:tr w:rsidR="0088319A" w:rsidRPr="0088319A" w14:paraId="1E88BEA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D80E6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C6AC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"Модернизация инструментов государственного управления охраной труда"</w:t>
            </w:r>
          </w:p>
        </w:tc>
      </w:tr>
      <w:tr w:rsidR="0088319A" w:rsidRPr="0088319A" w14:paraId="0D5984A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06607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F624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"Стимулирование работодателей к улучшению условий труда на рабочих местах"</w:t>
            </w:r>
          </w:p>
        </w:tc>
      </w:tr>
      <w:tr w:rsidR="0088319A" w:rsidRPr="0088319A" w14:paraId="470D93F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41B14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A279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"Обеспечение общественного порядка и противодействие преступности"</w:t>
            </w:r>
          </w:p>
        </w:tc>
      </w:tr>
      <w:tr w:rsidR="0088319A" w:rsidRPr="0088319A" w14:paraId="1B811BF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F12E2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3C74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"Обеспечение общественного порядка и противодействие преступности"</w:t>
            </w:r>
          </w:p>
        </w:tc>
      </w:tr>
      <w:tr w:rsidR="0088319A" w:rsidRPr="0088319A" w14:paraId="4572183E" w14:textId="77777777" w:rsidTr="000E7EE9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1A30B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BA47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"Тыловое обеспечение"</w:t>
            </w:r>
          </w:p>
        </w:tc>
      </w:tr>
      <w:tr w:rsidR="0088319A" w:rsidRPr="0088319A" w14:paraId="74B6EBD2" w14:textId="77777777" w:rsidTr="000E7EE9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18CB47" w14:textId="77777777" w:rsidR="00002467" w:rsidRPr="0088319A" w:rsidRDefault="00002467" w:rsidP="00D701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08 4 03 57010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B4AF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</w:tr>
      <w:tr w:rsidR="0088319A" w:rsidRPr="0088319A" w14:paraId="0056AC70" w14:textId="77777777" w:rsidTr="000E7EE9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1C33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08 4 03 57030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29D17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возложенных на полицию обязанностей по охране общественного порядка и обеспечение общественной безопасности</w:t>
            </w:r>
          </w:p>
        </w:tc>
      </w:tr>
      <w:tr w:rsidR="0088319A" w:rsidRPr="0088319A" w14:paraId="09343761" w14:textId="77777777" w:rsidTr="000E7EE9">
        <w:trPr>
          <w:cantSplit/>
          <w:trHeight w:val="27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21FA1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4F19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"Медицинское обеспечение"</w:t>
            </w:r>
          </w:p>
        </w:tc>
      </w:tr>
      <w:tr w:rsidR="0088319A" w:rsidRPr="0088319A" w14:paraId="4BF704CF" w14:textId="77777777" w:rsidTr="000E7EE9">
        <w:trPr>
          <w:cantSplit/>
          <w:trHeight w:val="27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D38E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08 4 04 57070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D371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Финансовое обеспечение мероприятий по перепрофилированию, оснащению,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</w:t>
            </w:r>
          </w:p>
        </w:tc>
      </w:tr>
      <w:tr w:rsidR="0088319A" w:rsidRPr="0088319A" w14:paraId="1DB91BEE" w14:textId="77777777" w:rsidTr="000E7EE9">
        <w:trPr>
          <w:cantSplit/>
          <w:trHeight w:val="38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804D6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6E20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"Жилищное обеспечение"</w:t>
            </w:r>
          </w:p>
        </w:tc>
      </w:tr>
      <w:tr w:rsidR="0088319A" w:rsidRPr="0088319A" w14:paraId="3887671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712BB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7C6E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подготовки кадров для органов внутренних дел Российской Федерации"</w:t>
            </w:r>
          </w:p>
        </w:tc>
      </w:tr>
      <w:tr w:rsidR="0088319A" w:rsidRPr="0088319A" w14:paraId="24DEA0B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89990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118B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проведения экспертных исследований ДНК подразделениями органов внутренних дел Российской Федерации"</w:t>
            </w:r>
          </w:p>
        </w:tc>
      </w:tr>
      <w:tr w:rsidR="0088319A" w:rsidRPr="0088319A" w14:paraId="5DC42A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C7693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08 4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C1E5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88319A" w:rsidRPr="0088319A" w14:paraId="67AA76D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A2FE5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3D90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Федеральная целевая программа "Повышение безопасности дорожного движения в 2013 - 2020 годах"</w:t>
            </w:r>
          </w:p>
        </w:tc>
      </w:tr>
      <w:tr w:rsidR="0088319A" w:rsidRPr="0088319A" w14:paraId="3C804FD6" w14:textId="77777777" w:rsidTr="000E7EE9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9E6CB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5 R3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CF14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"Безопасность дорожного движения"</w:t>
            </w:r>
          </w:p>
        </w:tc>
      </w:tr>
      <w:tr w:rsidR="0088319A" w:rsidRPr="0088319A" w14:paraId="125DF74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839CE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84EA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"Реализация полномочий в сфере внутренних дел"</w:t>
            </w:r>
          </w:p>
        </w:tc>
      </w:tr>
      <w:tr w:rsidR="0088319A" w:rsidRPr="0088319A" w14:paraId="72277100" w14:textId="77777777" w:rsidTr="009E16B8">
        <w:trPr>
          <w:cantSplit/>
          <w:trHeight w:val="33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E3D80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4373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"Предварительное следствие"</w:t>
            </w:r>
          </w:p>
        </w:tc>
      </w:tr>
      <w:tr w:rsidR="0088319A" w:rsidRPr="0088319A" w14:paraId="2473588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27116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34E6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"Оперативно-служебная деятельность органов внутренних дел Российской Федерации"</w:t>
            </w:r>
          </w:p>
        </w:tc>
      </w:tr>
      <w:tr w:rsidR="0088319A" w:rsidRPr="0088319A" w14:paraId="011F928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17F2C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08 6 03 00000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AB8C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"Управление органами внутренних дел Российской Федерации и организация деятельности системы МВД России"</w:t>
            </w:r>
          </w:p>
        </w:tc>
      </w:tr>
      <w:tr w:rsidR="0088319A" w:rsidRPr="0088319A" w14:paraId="61E4D9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D39F7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08 6 04 00000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9A5CB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Государственной программы "Обеспечение безопасности потерпевших, свидетелей и иных участников уголовного судопроизводства"</w:t>
            </w:r>
          </w:p>
        </w:tc>
      </w:tr>
      <w:tr w:rsidR="0088319A" w:rsidRPr="0088319A" w14:paraId="29D6E5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6EC87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08 6 05 00000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C2AE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Государственной программы по оказанию содействия добровольному переселению в Российскую Федерацию соотечественников, проживающих за рубежом"</w:t>
            </w:r>
          </w:p>
        </w:tc>
      </w:tr>
      <w:tr w:rsidR="0088319A" w:rsidRPr="0088319A" w14:paraId="1796723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272E0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08 6 05 50860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CF2A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88319A" w:rsidRPr="0088319A" w14:paraId="289AE5E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A7CD7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23E4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"Повышение безопасности дорожного движения"</w:t>
            </w:r>
          </w:p>
        </w:tc>
      </w:tr>
      <w:tr w:rsidR="0088319A" w:rsidRPr="0088319A" w14:paraId="1A27C6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73C82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20C1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"Методическое и нормативно-правовое обеспечение деятельности в области безопасности дорожного движения"</w:t>
            </w:r>
          </w:p>
        </w:tc>
      </w:tr>
      <w:tr w:rsidR="0088319A" w:rsidRPr="0088319A" w14:paraId="4CC5EC29" w14:textId="77777777" w:rsidTr="00AD3F75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02492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08 7 R3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DADE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"Безопасность дорожного движения"</w:t>
            </w:r>
          </w:p>
        </w:tc>
      </w:tr>
      <w:tr w:rsidR="0088319A" w:rsidRPr="0088319A" w14:paraId="0DEE3F2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01BEE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62CB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88319A" w:rsidRPr="0088319A" w14:paraId="36B56EB0" w14:textId="77777777" w:rsidTr="00AD3F75">
        <w:trPr>
          <w:cantSplit/>
          <w:trHeight w:val="4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FA5AE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DC9D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"Предупреждение, спасение, помощь"</w:t>
            </w:r>
          </w:p>
        </w:tc>
      </w:tr>
      <w:tr w:rsidR="0088319A" w:rsidRPr="0088319A" w14:paraId="392C9B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641C2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898D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бедствий"</w:t>
            </w:r>
          </w:p>
        </w:tc>
      </w:tr>
      <w:tr w:rsidR="0088319A" w:rsidRPr="0088319A" w14:paraId="69CBDAD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608D5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10 1 01 20570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BF67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Резервный фонд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</w:tr>
      <w:tr w:rsidR="0088319A" w:rsidRPr="0088319A" w14:paraId="07C4D9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969A1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1F1C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"Подготовка и реализация неотложных и внеплановых мероприятий по предупреждению и ликвидации чрезвычайных ситуаций"</w:t>
            </w:r>
          </w:p>
        </w:tc>
      </w:tr>
      <w:tr w:rsidR="0088319A" w:rsidRPr="0088319A" w14:paraId="5A35172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E263A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5F3C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повседневного функционирования подразделений МЧС России"</w:t>
            </w:r>
          </w:p>
        </w:tc>
      </w:tr>
      <w:tr w:rsidR="0088319A" w:rsidRPr="0088319A" w14:paraId="574221D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5ACC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2FD7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"Оснащение подразделений МЧС России современными образцами техники и оборудования в рамках государственного оборонного заказа"</w:t>
            </w:r>
          </w:p>
        </w:tc>
      </w:tr>
      <w:tr w:rsidR="0088319A" w:rsidRPr="0088319A" w14:paraId="6BB7E3F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18C84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10 1 05 00000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C8858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инфраструктуры МЧС России"</w:t>
            </w:r>
          </w:p>
        </w:tc>
      </w:tr>
      <w:tr w:rsidR="0088319A" w:rsidRPr="0088319A" w14:paraId="7856EE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B2271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38B6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"Содействие деятельности некоммерческих организаций, осуществляющих деятельность в области защиты населения и территорий"</w:t>
            </w:r>
          </w:p>
        </w:tc>
      </w:tr>
      <w:tr w:rsidR="0088319A" w:rsidRPr="0088319A" w14:paraId="69FC96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FAB61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10 1 07 60400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96B0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социально ориентированным некоммерческим организациям, осуществляющим деятельность в области защиты населения и территорий от чрезвычайных ситуаций, обеспечения пожарной безопасности и безопасности людей на водных объектах</w:t>
            </w:r>
          </w:p>
        </w:tc>
      </w:tr>
      <w:tr w:rsidR="0088319A" w:rsidRPr="0088319A" w14:paraId="57110C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26C95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655A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"Снижение рисков и смягчение последствий чрезвычайных ситуаций природного и техногенного характера"</w:t>
            </w:r>
          </w:p>
        </w:tc>
      </w:tr>
      <w:tr w:rsidR="0088319A" w:rsidRPr="0088319A" w14:paraId="18EDDD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16E89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5189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"Преодоление последствий радиационных аварий"</w:t>
            </w:r>
          </w:p>
        </w:tc>
      </w:tr>
      <w:tr w:rsidR="0088319A" w:rsidRPr="0088319A" w14:paraId="3348288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6E0D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BECC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системы обеспечения пожарной безопасности"</w:t>
            </w:r>
          </w:p>
        </w:tc>
      </w:tr>
      <w:tr w:rsidR="0088319A" w:rsidRPr="0088319A" w14:paraId="21775D0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4865E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10 1 12 00000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AA0C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системы обеспечения вызова экстренных оперативных служб по единому номеру "112"</w:t>
            </w:r>
          </w:p>
        </w:tc>
      </w:tr>
      <w:tr w:rsidR="0088319A" w:rsidRPr="0088319A" w14:paraId="0F85B07E" w14:textId="77777777" w:rsidTr="00AD3F75">
        <w:trPr>
          <w:cantSplit/>
          <w:trHeight w:val="45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394BE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1E61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и управление"</w:t>
            </w:r>
          </w:p>
        </w:tc>
      </w:tr>
      <w:tr w:rsidR="0088319A" w:rsidRPr="0088319A" w14:paraId="7602927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D08FF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FC76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повседневного функционирования подразделений центрального аппарата и территориальных подразделений МЧС России"</w:t>
            </w:r>
          </w:p>
        </w:tc>
      </w:tr>
      <w:tr w:rsidR="0088319A" w:rsidRPr="0088319A" w14:paraId="60E490B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BAA2D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625C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"Научное обеспечение деятельности МЧС России"</w:t>
            </w:r>
          </w:p>
        </w:tc>
      </w:tr>
      <w:tr w:rsidR="0088319A" w:rsidRPr="0088319A" w14:paraId="6D61C62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91CB7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7C3D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жильем кадрового состава МЧС России"</w:t>
            </w:r>
          </w:p>
        </w:tc>
      </w:tr>
      <w:tr w:rsidR="0088319A" w:rsidRPr="0088319A" w14:paraId="0E876E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FADFD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92A4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"Финансовое обеспечение реализации программ высшего профессионального образования в области защиты населения и территорий"</w:t>
            </w:r>
          </w:p>
        </w:tc>
      </w:tr>
      <w:tr w:rsidR="0088319A" w:rsidRPr="0088319A" w14:paraId="49D1DE9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AC275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D794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международного сотрудничества в установленной сфере деятельности МЧС России"</w:t>
            </w:r>
          </w:p>
        </w:tc>
      </w:tr>
      <w:tr w:rsidR="0088319A" w:rsidRPr="0088319A" w14:paraId="3D9961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54822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1AFFE" w14:textId="77777777" w:rsidR="00002467" w:rsidRPr="0088319A" w:rsidRDefault="000024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"Оценка рисков и минимизация недостижения целей и задач Программы"</w:t>
            </w:r>
          </w:p>
        </w:tc>
      </w:tr>
      <w:tr w:rsidR="0088319A" w:rsidRPr="0088319A" w14:paraId="44E8EB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51020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7753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"Финансовое обеспечение оказания медицинской, санаторно-курортной и реабилитационной помощи кадровому составу МЧС России, а также гражданам, подвергшимся радиационному воздействию"</w:t>
            </w:r>
          </w:p>
        </w:tc>
      </w:tr>
      <w:tr w:rsidR="0088319A" w:rsidRPr="0088319A" w14:paraId="52BDEB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A992F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7387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национальной системы химической и биологической безопасности Российской Федерации"</w:t>
            </w:r>
          </w:p>
        </w:tc>
      </w:tr>
      <w:tr w:rsidR="0088319A" w:rsidRPr="0088319A" w14:paraId="6B5605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117E0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10 3 00 00000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CA79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системы обеспечения промышленной безопасности"</w:t>
            </w:r>
          </w:p>
        </w:tc>
      </w:tr>
      <w:tr w:rsidR="0088319A" w:rsidRPr="0088319A" w14:paraId="1F2580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1FC6D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B1C9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проведения технологического надзора и федерального государственного надзора в области использования атомной энергии"</w:t>
            </w:r>
          </w:p>
        </w:tc>
      </w:tr>
      <w:tr w:rsidR="0088319A" w:rsidRPr="0088319A" w14:paraId="58322BE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D1339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10 3 02 54890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5C42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(надзора) в области промышленной безопасности, электроэнергетики и безопасности гидротехнических сооружений</w:t>
            </w:r>
          </w:p>
        </w:tc>
      </w:tr>
      <w:tr w:rsidR="0088319A" w:rsidRPr="0088319A" w14:paraId="7FC0DE2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CA6DA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D318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"Осуществление международного сотрудничества в установленной сфере деятельности, направленного на совершенствование государственного регулирования технологической безопасности и безопасности при использовании атомной энергии в мирных целях"</w:t>
            </w:r>
          </w:p>
        </w:tc>
      </w:tr>
      <w:tr w:rsidR="0088319A" w:rsidRPr="0088319A" w14:paraId="6B7F56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186D0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B184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реализации подпрограммы"</w:t>
            </w:r>
          </w:p>
        </w:tc>
      </w:tr>
      <w:tr w:rsidR="0088319A" w:rsidRPr="0088319A" w14:paraId="38C4FFD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1BC14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Б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2319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Федеральная целевая программа "Национальная система химической и биологической безопасности Российской Федерации (2015 - 2020 годы)"</w:t>
            </w:r>
          </w:p>
        </w:tc>
      </w:tr>
      <w:tr w:rsidR="0088319A" w:rsidRPr="0088319A" w14:paraId="26E03FC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97A55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F947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"Построение и развитие аппаратно-программного комплекса "Безопасный город"</w:t>
            </w:r>
          </w:p>
        </w:tc>
      </w:tr>
      <w:tr w:rsidR="0088319A" w:rsidRPr="0088319A" w14:paraId="7AF4DE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FB69F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Г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D1D2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"Научное и техническое, нормативно-правовое и организационно-методическое обеспечение реализации мероприятий по построению и развитию аппаратно-программного комплекса "Безопасный город"</w:t>
            </w:r>
          </w:p>
        </w:tc>
      </w:tr>
      <w:tr w:rsidR="0088319A" w:rsidRPr="0088319A" w14:paraId="6F56CDE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1432B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Г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9906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"Внедрение сегментов аппаратно-программного комплекса "Безопасный город" на муниципальном уровне и их интеграция в комплексную систему обеспечения безопасности жизнедеятельности населения субъекта Российской Федерации"</w:t>
            </w:r>
          </w:p>
        </w:tc>
      </w:tr>
      <w:tr w:rsidR="0088319A" w:rsidRPr="0088319A" w14:paraId="5CDC1D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2555F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F5F69" w14:textId="77777777" w:rsidR="00002467" w:rsidRPr="0088319A" w:rsidRDefault="00002467" w:rsidP="00D34E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"Развитие культуры"</w:t>
            </w:r>
          </w:p>
        </w:tc>
      </w:tr>
      <w:tr w:rsidR="0088319A" w:rsidRPr="0088319A" w14:paraId="33CB837A" w14:textId="77777777" w:rsidTr="000E7EE9">
        <w:trPr>
          <w:cantSplit/>
          <w:trHeight w:val="3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52863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48CD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"Наследие"</w:t>
            </w:r>
          </w:p>
        </w:tc>
      </w:tr>
      <w:tr w:rsidR="0088319A" w:rsidRPr="0088319A" w14:paraId="115BBDA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7F9D5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4BB8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</w:tr>
      <w:tr w:rsidR="0088319A" w:rsidRPr="0088319A" w14:paraId="033F85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86A62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11 1 01 52440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1DA4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Иной межбюджетный трансферт бюджету Ульяновской области на проведение ремонтно-реставрационных работ на здании областного государственного автономного учреждения культуры "Ленинский мемориал"</w:t>
            </w:r>
          </w:p>
        </w:tc>
      </w:tr>
      <w:tr w:rsidR="0088319A" w:rsidRPr="0088319A" w14:paraId="4A08A6D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D8399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11 1 01 55570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2726D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бюджету Московской области на реализацию мероприятий по размещению экспозиций "Святыни и сокровища Ризницы Троице-Сергиевой Лавры" на территории Сергиево-Посадского государственного историко-художественного музея-заповедника</w:t>
            </w:r>
          </w:p>
        </w:tc>
      </w:tr>
      <w:tr w:rsidR="0088319A" w:rsidRPr="0088319A" w14:paraId="15086B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F4950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11 1 01 55820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676C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Иной межбюджетный трансферт бюджету Нижегородской области на реставрационно-восстановительные работы и сохранение значимых объектов культурного наследия, находящихся на территории Нижегородской области</w:t>
            </w:r>
          </w:p>
        </w:tc>
      </w:tr>
      <w:tr w:rsidR="0088319A" w:rsidRPr="0088319A" w14:paraId="69BBC17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2C63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11 1 01 60312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1BCE0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Субсидия религиозной организации Русская Православная старообрядческая Церковь для проведения работ по сохранению объектов культурного наследия, входящих в состав "Ансамбль Рогожской старообрядческой общины, XIX - начало XX вв." и "Ансамбль памятников Преображенской старообрядческой общины"</w:t>
            </w:r>
          </w:p>
        </w:tc>
      </w:tr>
      <w:tr w:rsidR="0088319A" w:rsidRPr="0088319A" w14:paraId="3D5631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FA448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11 1 01 60313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4D04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Субсидия некоммерческой организации "Фонд социального развития Рязанской области" на проведение работ по сохранению объекта культурного наследия "Здание, в котором учились в 1860 - 1864 гг. физиолог И.П. Павлов и в 1933 - 1936 гг. Герой Советского Союза Н.В. Стройков"</w:t>
            </w:r>
          </w:p>
        </w:tc>
      </w:tr>
      <w:tr w:rsidR="0088319A" w:rsidRPr="0088319A" w14:paraId="790B5B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AA0E0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11 1 01 60850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7F0B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Общероссийской общественно-государственной организации "Российское военно-историческое общество"</w:t>
            </w:r>
          </w:p>
        </w:tc>
      </w:tr>
      <w:tr w:rsidR="0088319A" w:rsidRPr="0088319A" w14:paraId="191B968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B78E5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11 1 01 60854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DA54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автономной некоммерческой организации "Возрождение объектов культурного наследия в городе Пскове (Псковской области)" для проведения работ по сохранению объектов культурного наследия Псковской области</w:t>
            </w:r>
          </w:p>
        </w:tc>
      </w:tr>
      <w:tr w:rsidR="0088319A" w:rsidRPr="0088319A" w14:paraId="21D7257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6A6FD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11 1 01 62343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0764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Фонду по сохранению и развитию Соловецкого архипелага на реализацию мероприятий по сохранению объектов культурного наследия (памятников истории и культуры) народов Российской Федерации</w:t>
            </w:r>
          </w:p>
        </w:tc>
      </w:tr>
      <w:tr w:rsidR="0088319A" w:rsidRPr="0088319A" w14:paraId="13BDBB2D" w14:textId="77777777" w:rsidTr="00AD3F75">
        <w:trPr>
          <w:cantSplit/>
          <w:trHeight w:val="3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0DB80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9D7E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библиотечного дела"</w:t>
            </w:r>
          </w:p>
        </w:tc>
      </w:tr>
      <w:tr w:rsidR="0088319A" w:rsidRPr="0088319A" w14:paraId="10B10B9C" w14:textId="77777777" w:rsidTr="00AD3F75">
        <w:trPr>
          <w:cantSplit/>
          <w:trHeight w:val="43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26E8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758A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музейного дела"</w:t>
            </w:r>
          </w:p>
        </w:tc>
      </w:tr>
      <w:tr w:rsidR="0088319A" w:rsidRPr="0088319A" w14:paraId="15811A52" w14:textId="77777777" w:rsidTr="00AD3F75">
        <w:trPr>
          <w:cantSplit/>
          <w:trHeight w:val="4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172CC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1 A1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D7E3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"Культурная среда"</w:t>
            </w:r>
          </w:p>
        </w:tc>
      </w:tr>
      <w:tr w:rsidR="0088319A" w:rsidRPr="0088319A" w14:paraId="3E39F930" w14:textId="77777777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DB70B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1 A1 54540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EF2E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модельных муниципальных библиотек</w:t>
            </w:r>
          </w:p>
        </w:tc>
      </w:tr>
      <w:tr w:rsidR="0088319A" w:rsidRPr="0088319A" w14:paraId="1606DE2F" w14:textId="77777777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197BC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1 A2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E7D3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"Творческие люди"</w:t>
            </w:r>
          </w:p>
        </w:tc>
      </w:tr>
      <w:tr w:rsidR="0088319A" w:rsidRPr="0088319A" w14:paraId="6B762C5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8668D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1 A2 60276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01F8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выставочных проектов ведущих федеральных и региональных музеев</w:t>
            </w:r>
          </w:p>
        </w:tc>
      </w:tr>
      <w:tr w:rsidR="0088319A" w:rsidRPr="0088319A" w14:paraId="6F3C5D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9035E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11 1 A2 60851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114E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Общероссийской общественно-государственной организации "Российское военно-историческое общество" на мероприятия по созданию памятных мест, связанных с военной историей России</w:t>
            </w:r>
          </w:p>
        </w:tc>
      </w:tr>
      <w:tr w:rsidR="0088319A" w:rsidRPr="0088319A" w14:paraId="42BEDAE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CB9CB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1 A2 60852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7C0DF" w14:textId="77777777" w:rsidR="00002467" w:rsidRPr="0088319A" w:rsidRDefault="00002467" w:rsidP="00293C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Общероссийской общественно-государственной организации "Российское военно-историческое общество" на мероприятия, связанные с проведением военно-исторических лагерей на территориях субъектов Российской Федерации</w:t>
            </w:r>
          </w:p>
        </w:tc>
      </w:tr>
      <w:tr w:rsidR="0088319A" w:rsidRPr="0088319A" w14:paraId="6071324F" w14:textId="77777777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E0394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1 A3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2AB4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"Цифровая культура"</w:t>
            </w:r>
          </w:p>
        </w:tc>
      </w:tr>
      <w:tr w:rsidR="0088319A" w:rsidRPr="0088319A" w14:paraId="64494B30" w14:textId="77777777" w:rsidTr="00AD3F75">
        <w:trPr>
          <w:cantSplit/>
          <w:trHeight w:val="4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A3DC0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D2F3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"Искусство"</w:t>
            </w:r>
          </w:p>
        </w:tc>
      </w:tr>
      <w:tr w:rsidR="0088319A" w:rsidRPr="0088319A" w14:paraId="28EC796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D6541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4E68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"Сохранение и развитие исполнительских искусств"</w:t>
            </w:r>
          </w:p>
        </w:tc>
      </w:tr>
      <w:tr w:rsidR="0088319A" w:rsidRPr="0088319A" w14:paraId="372D69A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F9116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11 2 01 60160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1E22E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реализацию творческих проектов в сфере музыкального, театрального, изобразительного искусства и народного творчества</w:t>
            </w:r>
          </w:p>
        </w:tc>
      </w:tr>
      <w:tr w:rsidR="0088319A" w:rsidRPr="0088319A" w14:paraId="28558E88" w14:textId="77777777" w:rsidTr="00293B3B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3C24EE" w14:textId="77777777" w:rsidR="00002467" w:rsidRPr="0088319A" w:rsidRDefault="00002467" w:rsidP="0064723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11 2 01 62250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1ADCD" w14:textId="77777777" w:rsidR="00002467" w:rsidRPr="0088319A" w:rsidRDefault="00002467" w:rsidP="006472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автономной некоммерческой организации содействия концертной деятельности "Русские сезоны" на подготовку и проведение международного проекта "Русские сезоны"</w:t>
            </w:r>
          </w:p>
        </w:tc>
      </w:tr>
      <w:tr w:rsidR="0088319A" w:rsidRPr="0088319A" w14:paraId="0B007D5B" w14:textId="77777777" w:rsidTr="00C34A7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49B106" w14:textId="77777777" w:rsidR="00002467" w:rsidRPr="0088319A" w:rsidRDefault="00002467" w:rsidP="005004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11 2 01 62294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9272C" w14:textId="77777777" w:rsidR="00002467" w:rsidRPr="0088319A" w:rsidRDefault="00002467" w:rsidP="005004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некоммерческим организациям (за исключением государственных и муниципальных учреждений) в целях проведения Дня России и Дня народного единства</w:t>
            </w:r>
          </w:p>
        </w:tc>
      </w:tr>
      <w:tr w:rsidR="0088319A" w:rsidRPr="0088319A" w14:paraId="446A8E8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D5D2A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EBB7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"Сохранение и развитие кинематографии"</w:t>
            </w:r>
          </w:p>
        </w:tc>
      </w:tr>
      <w:tr w:rsidR="0088319A" w:rsidRPr="0088319A" w14:paraId="6C3DB8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2A740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16A0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творческих инициатив населения, а также выдающихся деятелей, организаций в сфере культуры, творческих союзов"</w:t>
            </w:r>
          </w:p>
        </w:tc>
      </w:tr>
      <w:tr w:rsidR="0088319A" w:rsidRPr="0088319A" w14:paraId="746627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C9EE3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11 2 04 30330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374D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Государственные премии Российской Федерации в области науки и техники, образования и культуры в соответствии с Указом Президента Российской Федерации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от 21 июня 2004 года № 785 "О совершенствовании системы государственного премирования за достижения в области науки и техники, образования и культуры"</w:t>
            </w:r>
          </w:p>
        </w:tc>
      </w:tr>
      <w:tr w:rsidR="0088319A" w:rsidRPr="0088319A" w14:paraId="5C0BA34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16CEC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11 2 04 30370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7386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премия Российской Федерации за выдающиеся достижения в области гуманитарной деятельности</w:t>
            </w:r>
          </w:p>
        </w:tc>
      </w:tr>
      <w:tr w:rsidR="0088319A" w:rsidRPr="0088319A" w14:paraId="12D5675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3CF2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11 2 04 30430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AF0EB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Премии Президента Российской Федерации для молодых деятелей культуры</w:t>
            </w:r>
          </w:p>
        </w:tc>
      </w:tr>
      <w:tr w:rsidR="0088319A" w:rsidRPr="0088319A" w14:paraId="64BC15C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EB3A9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11 2 04 30520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4A57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Премии Правительства Российской Федерации в области культуры за значительный вклад в развитие российской культуры творческим работникам, деятелям культуры</w:t>
            </w:r>
          </w:p>
        </w:tc>
      </w:tr>
      <w:tr w:rsidR="0088319A" w:rsidRPr="0088319A" w14:paraId="297615A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9B52F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11 2 04 30540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9F2D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Премии Правительства Российской Федерации в области культуры "Душа России" за вклад в развитие народного творчества творческим работникам в области народного творчества</w:t>
            </w:r>
          </w:p>
        </w:tc>
      </w:tr>
      <w:tr w:rsidR="0088319A" w:rsidRPr="0088319A" w14:paraId="3E05ACE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29383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11 2 04 31130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EE86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Премии Президента Российской Федерации в области литературы и искусства за произведения для детей и юношества</w:t>
            </w:r>
          </w:p>
        </w:tc>
      </w:tr>
      <w:tr w:rsidR="0088319A" w:rsidRPr="0088319A" w14:paraId="7FB5E4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B046D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11 2 04 60080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9F76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Общероссийской общественно-государственной организации "Российский фонд культуры"</w:t>
            </w:r>
          </w:p>
        </w:tc>
      </w:tr>
      <w:tr w:rsidR="0088319A" w:rsidRPr="0088319A" w14:paraId="4E09E8E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03E70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11 2 04 61623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343B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Гранты Президента Российской Федерации для поддержки творческих проектов общенационального значения в области культуры и искусства</w:t>
            </w:r>
          </w:p>
        </w:tc>
      </w:tr>
      <w:tr w:rsidR="0088319A" w:rsidRPr="0088319A" w14:paraId="5B615BA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98FC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11 2 04 62290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E500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некоммерческим организациям на оказание государственной поддержки (грантов) независимым театральным и музыкальным коллективам для реализации творческих проектов</w:t>
            </w:r>
          </w:p>
        </w:tc>
      </w:tr>
      <w:tr w:rsidR="0088319A" w:rsidRPr="0088319A" w14:paraId="755C2DA7" w14:textId="77777777" w:rsidTr="00AD3F75">
        <w:trPr>
          <w:cantSplit/>
          <w:trHeight w:val="3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07306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11 2 04 62330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995F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творческим союзам</w:t>
            </w:r>
          </w:p>
        </w:tc>
      </w:tr>
      <w:tr w:rsidR="0088319A" w:rsidRPr="0088319A" w14:paraId="7EFE689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504D9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11 2 04 67840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D5F5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автономной некоммерческой организации "Дирекция Санкт-Петербургского международного культурного форума"</w:t>
            </w:r>
          </w:p>
        </w:tc>
      </w:tr>
      <w:tr w:rsidR="0088319A" w:rsidRPr="0088319A" w14:paraId="7B399C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FF2B3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AC0F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российской культуры"</w:t>
            </w:r>
          </w:p>
        </w:tc>
      </w:tr>
      <w:tr w:rsidR="0088319A" w:rsidRPr="0088319A" w14:paraId="35F855E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3968D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11 2 05 55090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87A4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подготовку и проведение празднования на федеральном уровне памятных дат субъектов Российской Федерации</w:t>
            </w:r>
          </w:p>
        </w:tc>
      </w:tr>
      <w:tr w:rsidR="0088319A" w:rsidRPr="0088319A" w14:paraId="3D38AF0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0463D9" w14:textId="6B21D7AD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11 2 05 60170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7490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развитие гуманитарного сотрудничества между Российской Федерацией и Республикой Польша и поддержку российско-польского диалога</w:t>
            </w:r>
          </w:p>
        </w:tc>
      </w:tr>
      <w:tr w:rsidR="0088319A" w:rsidRPr="0088319A" w14:paraId="1A8B46C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9EE56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11 2 05 60180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355B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реализацию мероприятий и творческих проектов в рамках развития международной культурной коммуникации Северо-Кавказского федерального округа</w:t>
            </w:r>
          </w:p>
        </w:tc>
      </w:tr>
      <w:tr w:rsidR="0088319A" w:rsidRPr="0088319A" w14:paraId="7DD12082" w14:textId="77777777" w:rsidTr="00AD3F75">
        <w:trPr>
          <w:cantSplit/>
          <w:trHeight w:val="37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266A0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11 2 05 60278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F4BF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издание социально значимой литературы</w:t>
            </w:r>
          </w:p>
        </w:tc>
      </w:tr>
      <w:tr w:rsidR="0088319A" w:rsidRPr="0088319A" w14:paraId="7F27B01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D911C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11 2 05 60279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8B4D7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организацию переводов на иностранные языки произведений, созданных на языках народов Российской Федерации, и проектов, направленных на повышение уровня востребованности за рубежом российской художественной литературы</w:t>
            </w:r>
          </w:p>
        </w:tc>
      </w:tr>
      <w:tr w:rsidR="0088319A" w:rsidRPr="0088319A" w14:paraId="0CFFF986" w14:textId="77777777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9B1E6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A1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E90F6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"Культурная среда"</w:t>
            </w:r>
          </w:p>
        </w:tc>
      </w:tr>
      <w:tr w:rsidR="0088319A" w:rsidRPr="0088319A" w14:paraId="70E839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431C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A1 52330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60CD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центров культурного развития в городах с числом жителей до 300 тысяч человек</w:t>
            </w:r>
          </w:p>
        </w:tc>
      </w:tr>
      <w:tr w:rsidR="0088319A" w:rsidRPr="0088319A" w14:paraId="607A39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020E9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11 2 A1 60272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5744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условий для показа национальных кинофильмов в кинозалах, расположенных в населенных пунктах с численностью населения до 500 тысяч человек</w:t>
            </w:r>
          </w:p>
        </w:tc>
      </w:tr>
      <w:tr w:rsidR="0088319A" w:rsidRPr="0088319A" w14:paraId="651E894F" w14:textId="77777777" w:rsidTr="00AD3F75">
        <w:trPr>
          <w:cantSplit/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F369A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A2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9DD6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"Творческие люди"</w:t>
            </w:r>
          </w:p>
        </w:tc>
      </w:tr>
      <w:tr w:rsidR="0088319A" w:rsidRPr="0088319A" w14:paraId="1060D9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8688F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A2 60273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07F4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Организация и проведение творческих фестивалей и конкурсов для детей и молодежи</w:t>
            </w:r>
          </w:p>
        </w:tc>
      </w:tr>
      <w:tr w:rsidR="0088319A" w:rsidRPr="0088319A" w14:paraId="3869CEA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947BC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A2 60274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EAEEE" w14:textId="77777777" w:rsidR="00002467" w:rsidRPr="0088319A" w:rsidRDefault="00002467" w:rsidP="007C50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Общероссийской общественно-государственной организации "Российский фонд культуры" на реализацию творческих проектов некоммерческих организаций,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</w:tr>
      <w:tr w:rsidR="0088319A" w:rsidRPr="0088319A" w14:paraId="34563E4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2ACA7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2 A2 60275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62E9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всероссийских и международных творческих проектов в области музыкального и театрального искусства</w:t>
            </w:r>
          </w:p>
        </w:tc>
      </w:tr>
      <w:tr w:rsidR="0088319A" w:rsidRPr="0088319A" w14:paraId="0191F3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9F36E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B10D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условий реализации государственной программы"</w:t>
            </w:r>
          </w:p>
        </w:tc>
      </w:tr>
      <w:tr w:rsidR="0088319A" w:rsidRPr="0088319A" w14:paraId="008CF17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47B38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FE3A4" w14:textId="77777777" w:rsidR="00002467" w:rsidRPr="0088319A" w:rsidRDefault="00002467" w:rsidP="001E23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инфраструктуры и системы управления в сфере культуры"</w:t>
            </w:r>
          </w:p>
        </w:tc>
      </w:tr>
      <w:tr w:rsidR="0088319A" w:rsidRPr="0088319A" w14:paraId="5FB7425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17D81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ABCBC" w14:textId="77777777" w:rsidR="00002467" w:rsidRPr="0088319A" w:rsidRDefault="00002467" w:rsidP="001E23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фундаментальных и прикладных исследований в сфере культуры"</w:t>
            </w:r>
          </w:p>
        </w:tc>
      </w:tr>
      <w:tr w:rsidR="0088319A" w:rsidRPr="0088319A" w14:paraId="0BE013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855A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B9A6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мероприятий субъектов Российской Федерации и муниципальных образований в сфере культуры"</w:t>
            </w:r>
          </w:p>
        </w:tc>
      </w:tr>
      <w:tr w:rsidR="0088319A" w:rsidRPr="0088319A" w14:paraId="158B1D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58EF6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11 4 03 54660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58E2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</w:tr>
      <w:tr w:rsidR="0088319A" w:rsidRPr="0088319A" w14:paraId="21FDAF7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E7308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11 4 03 54670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C8D1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88319A" w:rsidRPr="0088319A" w14:paraId="748697E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40D7E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11 4 03 55170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7557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поддержку творческой деятельности и техническое оснащение детских и кукольных театров</w:t>
            </w:r>
          </w:p>
        </w:tc>
      </w:tr>
      <w:tr w:rsidR="0088319A" w:rsidRPr="0088319A" w14:paraId="2E81E11D" w14:textId="77777777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7FA6A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11 4 03 55190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8639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отрасли культуры</w:t>
            </w:r>
          </w:p>
        </w:tc>
      </w:tr>
      <w:tr w:rsidR="0088319A" w:rsidRPr="0088319A" w14:paraId="15836198" w14:textId="77777777" w:rsidTr="00AD3F75">
        <w:trPr>
          <w:cantSplit/>
          <w:trHeight w:val="4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A5EB0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4 A1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64F0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"Культурная среда"</w:t>
            </w:r>
          </w:p>
        </w:tc>
      </w:tr>
      <w:tr w:rsidR="0088319A" w:rsidRPr="0088319A" w14:paraId="39D9E862" w14:textId="77777777" w:rsidTr="00AD3F75">
        <w:trPr>
          <w:cantSplit/>
          <w:trHeight w:val="4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43BCB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4 A1 54550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B90A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Реновация учреждений отрасли культуры</w:t>
            </w:r>
          </w:p>
        </w:tc>
      </w:tr>
      <w:tr w:rsidR="0088319A" w:rsidRPr="0088319A" w14:paraId="4445F99E" w14:textId="77777777" w:rsidTr="00AD3F75">
        <w:trPr>
          <w:cantSplit/>
          <w:trHeight w:val="4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B4BF9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4 A1 54560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278C8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Модернизация театров юного зрителя и театров кукол</w:t>
            </w:r>
          </w:p>
        </w:tc>
      </w:tr>
      <w:tr w:rsidR="0088319A" w:rsidRPr="0088319A" w14:paraId="24930CC7" w14:textId="77777777" w:rsidTr="00AD3F75">
        <w:trPr>
          <w:cantSplit/>
          <w:trHeight w:val="4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860AA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4 A1 55190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2690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отрасли культуры</w:t>
            </w:r>
          </w:p>
        </w:tc>
      </w:tr>
      <w:tr w:rsidR="0088319A" w:rsidRPr="0088319A" w14:paraId="5711DD67" w14:textId="77777777" w:rsidTr="00AD3F75">
        <w:trPr>
          <w:cantSplit/>
          <w:trHeight w:val="4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5DF7C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4 A2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82E3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"Творческие люди"</w:t>
            </w:r>
          </w:p>
        </w:tc>
      </w:tr>
      <w:tr w:rsidR="0088319A" w:rsidRPr="0088319A" w14:paraId="1C697AE1" w14:textId="77777777" w:rsidTr="00AD3F75">
        <w:trPr>
          <w:cantSplit/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67A80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4 A3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73A0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"Цифровая культура"</w:t>
            </w:r>
          </w:p>
        </w:tc>
      </w:tr>
      <w:tr w:rsidR="0088319A" w:rsidRPr="0088319A" w14:paraId="6AC0E1E1" w14:textId="77777777" w:rsidTr="00AD3F75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9BD1E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 4 A3 54530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D014F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виртуальных концертных залов</w:t>
            </w:r>
          </w:p>
        </w:tc>
      </w:tr>
      <w:tr w:rsidR="0088319A" w:rsidRPr="0088319A" w14:paraId="5E20A71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A65DA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31B7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"Охрана окружающей среды"</w:t>
            </w:r>
          </w:p>
        </w:tc>
      </w:tr>
      <w:tr w:rsidR="0088319A" w:rsidRPr="0088319A" w14:paraId="7E76BFFE" w14:textId="77777777" w:rsidTr="000E7EE9">
        <w:trPr>
          <w:cantSplit/>
          <w:trHeight w:val="2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75D6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86DA7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"Регулирование качества окружающей среды"</w:t>
            </w:r>
          </w:p>
        </w:tc>
      </w:tr>
      <w:tr w:rsidR="0088319A" w:rsidRPr="0088319A" w14:paraId="1C2002A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B0742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4BFD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"Нормативно-правовое, методическое и информационно-аналитическое обеспечение регулирования в области охраны окружающей среды"</w:t>
            </w:r>
          </w:p>
        </w:tc>
      </w:tr>
      <w:tr w:rsidR="0088319A" w:rsidRPr="0088319A" w14:paraId="5408CF1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139ED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03D9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"Выполнение международных обязательств в области охраны окружающей среды"</w:t>
            </w:r>
          </w:p>
        </w:tc>
      </w:tr>
      <w:tr w:rsidR="0088319A" w:rsidRPr="0088319A" w14:paraId="1F66D26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FE309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C409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 и проведение комплексного государственного экологического надзора, разрешительной и лицензионной деятельности в части ограничения негативного техногенного воздействия на окружающую среду и экологической экспертизы"</w:t>
            </w:r>
          </w:p>
        </w:tc>
      </w:tr>
      <w:tr w:rsidR="0088319A" w:rsidRPr="0088319A" w14:paraId="793B4B0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9A499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12 1 03 54860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656C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</w:t>
            </w:r>
          </w:p>
        </w:tc>
      </w:tr>
      <w:tr w:rsidR="0088319A" w:rsidRPr="0088319A" w14:paraId="416A253A" w14:textId="77777777" w:rsidTr="00AD3F75">
        <w:trPr>
          <w:cantSplit/>
          <w:trHeight w:val="3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215FD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1 G1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68E3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"Чистая страна"</w:t>
            </w:r>
          </w:p>
        </w:tc>
      </w:tr>
      <w:tr w:rsidR="0088319A" w:rsidRPr="0088319A" w14:paraId="14B58F1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22EEB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1 G1 52420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D021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</w:tr>
      <w:tr w:rsidR="0088319A" w:rsidRPr="0088319A" w14:paraId="5814B2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3E0B8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1 G2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D85D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"Комплексная система обращения с твердыми коммунальными отходами"</w:t>
            </w:r>
          </w:p>
        </w:tc>
      </w:tr>
      <w:tr w:rsidR="0088319A" w:rsidRPr="0088319A" w14:paraId="007E265F" w14:textId="77777777" w:rsidTr="004D30F4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125DD7" w14:textId="77777777" w:rsidR="0043066F" w:rsidRPr="0088319A" w:rsidRDefault="0043066F" w:rsidP="004D3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12 1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G2 52670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6C91D" w14:textId="77777777" w:rsidR="0043066F" w:rsidRPr="0088319A" w:rsidRDefault="0043066F" w:rsidP="004D30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Введение в промышленную эксплуатацию мощностей по обработке (сортировке) твердых коммунальных отходов</w:t>
            </w:r>
          </w:p>
        </w:tc>
      </w:tr>
      <w:tr w:rsidR="0088319A" w:rsidRPr="0088319A" w14:paraId="2B5C3DF3" w14:textId="77777777" w:rsidTr="004D30F4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92ACE8" w14:textId="77777777" w:rsidR="0043066F" w:rsidRPr="0088319A" w:rsidRDefault="0043066F" w:rsidP="004D3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12 1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G2 526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00212" w14:textId="77777777" w:rsidR="0043066F" w:rsidRPr="0088319A" w:rsidRDefault="0043066F" w:rsidP="004D30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Обеспечение деятельности по оказанию коммунальной услуги населению по обращению с твердыми коммунальными отходами</w:t>
            </w:r>
          </w:p>
        </w:tc>
      </w:tr>
      <w:tr w:rsidR="0088319A" w:rsidRPr="0088319A" w14:paraId="27F99C0A" w14:textId="77777777" w:rsidTr="0043066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8AE672" w14:textId="77777777" w:rsidR="0043066F" w:rsidRPr="0088319A" w:rsidRDefault="0043066F" w:rsidP="004D30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1 G2 65310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B77B14" w14:textId="77777777" w:rsidR="0043066F" w:rsidRPr="0088319A" w:rsidRDefault="0043066F" w:rsidP="004D30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Возмещение российским кредитным организациям и государственной корпорации развития "ВЭБ.РФ" недополученных доходов по кредитам, выданным региональным операторам по обращению с твердыми коммунальными отходами по льготной ставке</w:t>
            </w:r>
          </w:p>
        </w:tc>
      </w:tr>
      <w:tr w:rsidR="0088319A" w:rsidRPr="0088319A" w14:paraId="7C2110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00270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1 G2 68818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5B36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функционирования публично-правовой компании по формированию комплексной системы обращения с твердыми коммунальными отходами "Российский экологический оператор"</w:t>
            </w:r>
          </w:p>
        </w:tc>
      </w:tr>
      <w:tr w:rsidR="0088319A" w:rsidRPr="0088319A" w14:paraId="4B8AD4DB" w14:textId="77777777" w:rsidTr="009330CE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80D9EE" w14:textId="77777777" w:rsidR="00002467" w:rsidRPr="0088319A" w:rsidRDefault="00002467" w:rsidP="000E7E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12 1 G2 68880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54452" w14:textId="77777777" w:rsidR="00002467" w:rsidRPr="0088319A" w:rsidRDefault="0000246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публично-правовую компанию по формированию комплексной системы обращения с твердыми коммунальными отходами "Российский экологический оператор" в целях финансирования проектов, направленных на введение в промышленную эксплуатацию мощностей по утилизации отходов и фракций после обработки твердых коммунальных отходов</w:t>
            </w:r>
          </w:p>
        </w:tc>
      </w:tr>
      <w:tr w:rsidR="0088319A" w:rsidRPr="0088319A" w14:paraId="1404A23F" w14:textId="77777777" w:rsidTr="00E46C93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14B1F2" w14:textId="77777777" w:rsidR="00002467" w:rsidRPr="0088319A" w:rsidRDefault="00002467" w:rsidP="00386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12 1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G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2 68890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B6954" w14:textId="77777777" w:rsidR="00002467" w:rsidRPr="0088319A" w:rsidRDefault="00002467" w:rsidP="003864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Имущественный взнос Российской Федерации в государственную корпорацию развития "ВЭБ.РФ" в целях компенсации недополученных доходов по кредитам, привлекаемым акционерным обществом "РТ-Инвест",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Москва, в государственной корпорации развития "ВЭБ.РФ" на создание инфраструктуры по утилизации твердых коммунальных отходов путем их использования для производства электрической и (или) тепловой энергии</w:t>
            </w:r>
          </w:p>
        </w:tc>
      </w:tr>
      <w:tr w:rsidR="0088319A" w:rsidRPr="0088319A" w14:paraId="643A2140" w14:textId="77777777" w:rsidTr="009330CE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D0FF7D" w14:textId="77777777" w:rsidR="00002467" w:rsidRPr="0088319A" w:rsidRDefault="00002467" w:rsidP="000E7E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1 G2 68900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62585" w14:textId="77777777" w:rsidR="00002467" w:rsidRPr="0088319A" w:rsidRDefault="0000246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публично-правовую компанию по формированию комплексной системы обращения с твердыми коммунальными отходами "Российский экологический оператор" в целях финансирования проектов, направленных на введение в промышленную эксплуатацию мощностей по обработке твердых коммунальных отходов</w:t>
            </w:r>
          </w:p>
        </w:tc>
      </w:tr>
      <w:tr w:rsidR="0088319A" w:rsidRPr="0088319A" w14:paraId="27D7A8B3" w14:textId="77777777" w:rsidTr="00AD3F75">
        <w:trPr>
          <w:cantSplit/>
          <w:trHeight w:val="4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1A8E7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1 G4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8022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"Чистый воздух"</w:t>
            </w:r>
          </w:p>
        </w:tc>
      </w:tr>
      <w:tr w:rsidR="0088319A" w:rsidRPr="0088319A" w14:paraId="76DFABE1" w14:textId="77777777" w:rsidTr="00AD3F75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6FB1A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1 G6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EDFE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"Оздоровление Волги"</w:t>
            </w:r>
          </w:p>
        </w:tc>
      </w:tr>
      <w:tr w:rsidR="0088319A" w:rsidRPr="0088319A" w14:paraId="3C5311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D1BB3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12 1 G6 54820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81D2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Подъем и утилизация затонувших судов на акватории реки Волги</w:t>
            </w:r>
          </w:p>
        </w:tc>
      </w:tr>
      <w:tr w:rsidR="0088319A" w:rsidRPr="0088319A" w14:paraId="0FADCC3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D3151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1 G6 55000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DE13E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Ликвидация (рекультивация) объектов накопленного экологического вреда, представляющих угрозу реке Волге</w:t>
            </w:r>
          </w:p>
        </w:tc>
      </w:tr>
      <w:tr w:rsidR="0088319A" w:rsidRPr="0088319A" w14:paraId="5D6DD8C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7F871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12 1 G7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F1B0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"Сохранение озера Байкал"</w:t>
            </w:r>
          </w:p>
        </w:tc>
      </w:tr>
      <w:tr w:rsidR="0088319A" w:rsidRPr="0088319A" w14:paraId="4915BB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222B5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12 1 G9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4F19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"Сохранение биологического разнообразия и развитие экологического туризма"</w:t>
            </w:r>
          </w:p>
        </w:tc>
      </w:tr>
      <w:tr w:rsidR="0088319A" w:rsidRPr="0088319A" w14:paraId="273BE16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B693C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12 1 G9 60720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511FC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информационного сопровождения реализации национального проекта "Экология"</w:t>
            </w:r>
          </w:p>
        </w:tc>
      </w:tr>
      <w:tr w:rsidR="0088319A" w:rsidRPr="0088319A" w14:paraId="050E9D4F" w14:textId="77777777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428E9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5522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"Биологическое разнообразие России"</w:t>
            </w:r>
          </w:p>
        </w:tc>
      </w:tr>
      <w:tr w:rsidR="0088319A" w:rsidRPr="0088319A" w14:paraId="03EDD68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B5971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1704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"Нормативно-правовое, методическое и информационно-аналитическое обеспечение деятельности в сфере сохранения и восстановления биологического разнообразия"</w:t>
            </w:r>
          </w:p>
        </w:tc>
      </w:tr>
      <w:tr w:rsidR="0088319A" w:rsidRPr="0088319A" w14:paraId="622C42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4B8E1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7307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"Выполнение международных обязательств в сфере сохранения и восстановления биологического разнообразия"</w:t>
            </w:r>
          </w:p>
        </w:tc>
      </w:tr>
      <w:tr w:rsidR="0088319A" w:rsidRPr="0088319A" w14:paraId="09543C1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074FE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901A7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охраны объектов животного мира"</w:t>
            </w:r>
          </w:p>
        </w:tc>
      </w:tr>
      <w:tr w:rsidR="0088319A" w:rsidRPr="0088319A" w14:paraId="7F1B0A4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93328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6208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"Функционирование и развитие системы особо охраняемых природных территорий федерального значения, сохранение биоразнообразия и регулирование использования объектов животного мира"</w:t>
            </w:r>
          </w:p>
        </w:tc>
      </w:tr>
      <w:tr w:rsidR="0088319A" w:rsidRPr="0088319A" w14:paraId="0D243A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67005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2 G9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4F7D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"Сохранение биологического разнообразия и развитие экологического туризма"</w:t>
            </w:r>
          </w:p>
        </w:tc>
      </w:tr>
      <w:tr w:rsidR="0088319A" w:rsidRPr="0088319A" w14:paraId="7F79B12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F4CDA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1F3F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"Гидрометеорология и мониторинг окружающей среды"</w:t>
            </w:r>
          </w:p>
        </w:tc>
      </w:tr>
      <w:tr w:rsidR="0088319A" w:rsidRPr="0088319A" w14:paraId="1FB47EA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8D541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0088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"Нормативно-правовое, методическое и информационно-аналитическое обеспечение деятельности в сфере гидрометеорологии и мониторинга окружающей среды"</w:t>
            </w:r>
          </w:p>
        </w:tc>
      </w:tr>
      <w:tr w:rsidR="0088319A" w:rsidRPr="0088319A" w14:paraId="68D65B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6BDBC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B5EF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единой государственной системы экологического мониторинга"</w:t>
            </w:r>
          </w:p>
        </w:tc>
      </w:tr>
      <w:tr w:rsidR="0088319A" w:rsidRPr="0088319A" w14:paraId="33AC65D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75CC4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BB42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функционирования и развития государственной наблюдательной сети, системы получения, сбора и распространения информации в области гидрометеорологии и смежных с ней областях"</w:t>
            </w:r>
          </w:p>
        </w:tc>
      </w:tr>
      <w:tr w:rsidR="0088319A" w:rsidRPr="0088319A" w14:paraId="39E163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CBAFC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2B0B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"Исследования и разработка методов и технологий в сфере гидрометеорологии и мониторинга окружающей среды"</w:t>
            </w:r>
          </w:p>
        </w:tc>
      </w:tr>
      <w:tr w:rsidR="0088319A" w:rsidRPr="0088319A" w14:paraId="7AFADF6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A0A62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3499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выполнения государственных функций в сфере гидрометеорологии и мониторинга окружающей среды и смежных с ней областях"</w:t>
            </w:r>
          </w:p>
        </w:tc>
      </w:tr>
      <w:tr w:rsidR="0088319A" w:rsidRPr="0088319A" w14:paraId="5F1522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59391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F72D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"Выполнение международных обязательств в сфере гидрометеорологии и мониторинга окружающей среды и иное международное сотрудничество"</w:t>
            </w:r>
          </w:p>
        </w:tc>
      </w:tr>
      <w:tr w:rsidR="0088319A" w:rsidRPr="0088319A" w14:paraId="1C41F5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B7ED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9F105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"Организация и обеспечение работ и научных исследований в Арктике и Антарктике"</w:t>
            </w:r>
          </w:p>
        </w:tc>
      </w:tr>
      <w:tr w:rsidR="0088319A" w:rsidRPr="0088319A" w14:paraId="12A74A9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71360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3A0A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 и проведение комплексных исследований и работ в Арктике и Антарктике"</w:t>
            </w:r>
          </w:p>
        </w:tc>
      </w:tr>
      <w:tr w:rsidR="0088319A" w:rsidRPr="0088319A" w14:paraId="6CCDA6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E62CF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12 4 01 60120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902D0" w14:textId="77777777" w:rsidR="00002467" w:rsidRPr="0088319A" w:rsidRDefault="00002467" w:rsidP="00B920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автономной некоммерческой организации содействия развитию особо охраняемых природных территорий "Экспоцентр "Заповедники России" на организацию и проведение в 2020 - 2021 годах комплексных научных исследований на дрейфующей научной станции "Северный полюс - 2020" в высоких широтах Арктики с использованием вмороженного в лед ледокола "Капитан Драницын"</w:t>
            </w:r>
          </w:p>
        </w:tc>
      </w:tr>
      <w:tr w:rsidR="0088319A" w:rsidRPr="0088319A" w14:paraId="09400D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00EC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C35FD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"Нормативно-правовое обеспечение работ и научных исследований в Арктике и Антарктике"</w:t>
            </w:r>
          </w:p>
        </w:tc>
      </w:tr>
      <w:tr w:rsidR="0088319A" w:rsidRPr="0088319A" w14:paraId="5331B65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5A630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58C3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"Проектирование и строительство ледостойкой самодвижущейся платформы "Северный полюс"</w:t>
            </w:r>
          </w:p>
        </w:tc>
      </w:tr>
      <w:tr w:rsidR="0088319A" w:rsidRPr="0088319A" w14:paraId="74915D1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2CC13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DD2E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государственной сети наблюдения за загрязнением атмосферного воздуха"</w:t>
            </w:r>
          </w:p>
        </w:tc>
      </w:tr>
      <w:tr w:rsidR="0088319A" w:rsidRPr="0088319A" w14:paraId="343EE8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ACD50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65F9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"Модернизация автоматизированной ледово-информационной системы "Север"</w:t>
            </w:r>
          </w:p>
        </w:tc>
      </w:tr>
      <w:tr w:rsidR="0088319A" w:rsidRPr="0088319A" w14:paraId="1ED66BC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6DF1E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5E6DC" w14:textId="77777777" w:rsidR="00002467" w:rsidRPr="0088319A" w:rsidRDefault="00002467" w:rsidP="00293C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"Проведение мониторинга радиоактивного загрязнения окружающей среды Арктической зоны Российской Федерации в местах затопленных и затонувших атомных подводных лодок, а также других объектов с отработавшим ядерным топливом и радиоактивными отходами"</w:t>
            </w:r>
          </w:p>
        </w:tc>
      </w:tr>
      <w:tr w:rsidR="0088319A" w:rsidRPr="0088319A" w14:paraId="0C9892D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F078D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57E27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"Модернизация и развитие гидрометеорологической сети наблюдений за состоянием окружающей среды в Арктической зоне Российской Федерации"</w:t>
            </w:r>
          </w:p>
        </w:tc>
      </w:tr>
      <w:tr w:rsidR="0088319A" w:rsidRPr="0088319A" w14:paraId="6DD7EB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468CE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99A190" w14:textId="77777777" w:rsidR="00002467" w:rsidRPr="0088319A" w:rsidRDefault="00002467" w:rsidP="00D825C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Федеральная целевая программа "Охрана озера Байкал и социально-экономическое развитие Байкальской природной территории на 2012 - 2020 годы"</w:t>
            </w:r>
          </w:p>
        </w:tc>
      </w:tr>
      <w:tr w:rsidR="0088319A" w:rsidRPr="0088319A" w14:paraId="49A7AAF5" w14:textId="77777777" w:rsidTr="00AD3F75">
        <w:trPr>
          <w:cantSplit/>
          <w:trHeight w:val="4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5F491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6 G7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425B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"Сохранение озера Байкал"</w:t>
            </w:r>
          </w:p>
        </w:tc>
      </w:tr>
      <w:tr w:rsidR="0088319A" w:rsidRPr="0088319A" w14:paraId="1E122EB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564BC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6 G7 50250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6C64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</w:tr>
      <w:tr w:rsidR="0088319A" w:rsidRPr="0088319A" w14:paraId="6360B5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9826C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6 G7 50940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3C45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Снижение общей площади территорий, подвергшихся высокому и экстремально высокому загрязнению и оказывающих воздействие на озеро Байкал</w:t>
            </w:r>
          </w:p>
        </w:tc>
      </w:tr>
      <w:tr w:rsidR="0088319A" w:rsidRPr="0088319A" w14:paraId="3D36BD4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2A10D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4225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"Охрана озера Байкал и социально-экономическое развитие Байкальской природной территории"</w:t>
            </w:r>
          </w:p>
        </w:tc>
      </w:tr>
      <w:tr w:rsidR="0088319A" w:rsidRPr="0088319A" w14:paraId="5FC1F8D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07F37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39ED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объектов инфраструктуры, расположенных на Байкальской природной территории"</w:t>
            </w:r>
          </w:p>
        </w:tc>
      </w:tr>
      <w:tr w:rsidR="0088319A" w:rsidRPr="0088319A" w14:paraId="37DA801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73722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ED7D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"Восстановление Байкальской природной территории, подвергшейся высокому и экстремально высокому загрязнению"</w:t>
            </w:r>
          </w:p>
        </w:tc>
      </w:tr>
      <w:tr w:rsidR="0088319A" w:rsidRPr="0088319A" w14:paraId="535168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709BF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12 9 03 00000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B3F1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системы воспроизводства и охраны водных биологических ресурсов озера Байкал и иных водоемов Байкальской природной территории"</w:t>
            </w:r>
          </w:p>
        </w:tc>
      </w:tr>
      <w:tr w:rsidR="0088319A" w:rsidRPr="0088319A" w14:paraId="28BFD1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24861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12 9 04 00000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837C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"Осуществление государственного экологического мониторинга (государственного мониторинга окружающей среды) на Байкальской природной территории"</w:t>
            </w:r>
          </w:p>
        </w:tc>
      </w:tr>
      <w:tr w:rsidR="0088319A" w:rsidRPr="0088319A" w14:paraId="3F5B8CFA" w14:textId="77777777" w:rsidTr="00AD3F75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D285D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9 G7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6306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"Сохранение озера Байкал"</w:t>
            </w:r>
          </w:p>
        </w:tc>
      </w:tr>
      <w:tr w:rsidR="0088319A" w:rsidRPr="0088319A" w14:paraId="67EC420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C171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 9 G7 50250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E465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</w:tr>
      <w:tr w:rsidR="0088319A" w:rsidRPr="0088319A" w14:paraId="14B0247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AEE88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A796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"Развитие физической культуры и спорта"</w:t>
            </w:r>
          </w:p>
        </w:tc>
      </w:tr>
      <w:tr w:rsidR="0088319A" w:rsidRPr="0088319A" w14:paraId="681C3D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74682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CBDE4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физической культуры и массового спорта"</w:t>
            </w:r>
          </w:p>
        </w:tc>
      </w:tr>
      <w:tr w:rsidR="0088319A" w:rsidRPr="0088319A" w14:paraId="700687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249A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0284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</w:tr>
      <w:tr w:rsidR="0088319A" w:rsidRPr="0088319A" w14:paraId="4E1F275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B494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13 1 01 60550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6D17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Общероссийской общественной организации "Всероссийское физкультурно-спортивное общество "Трудовые резервы" на финансовое обеспечение мероприятий, направленных на обеспечение системных условий для эффективного развития физической культуры и спорта среди трудящихся</w:t>
            </w:r>
          </w:p>
        </w:tc>
      </w:tr>
      <w:tr w:rsidR="0088319A" w:rsidRPr="0088319A" w14:paraId="34B4C0E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35DFC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753C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"Вовлечение населения в занятия физической культурой и массовым спортом"</w:t>
            </w:r>
          </w:p>
        </w:tc>
      </w:tr>
      <w:tr w:rsidR="0088319A" w:rsidRPr="0088319A" w14:paraId="60A845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58EA5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384B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спортом, в том числе на территории Дальнего Востока"</w:t>
            </w:r>
          </w:p>
        </w:tc>
      </w:tr>
      <w:tr w:rsidR="0088319A" w:rsidRPr="0088319A" w14:paraId="33C9404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E5BAA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5D8C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"Внедрение и реализация Всероссийского физкультурно-спортивного комплекса "Готов к труду и обороне"</w:t>
            </w:r>
          </w:p>
        </w:tc>
      </w:tr>
      <w:tr w:rsidR="0088319A" w:rsidRPr="0088319A" w14:paraId="77DBC7A6" w14:textId="77777777" w:rsidTr="00AD3F75">
        <w:trPr>
          <w:cantSplit/>
          <w:trHeight w:val="4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B3A74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6280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студенческого спорта"</w:t>
            </w:r>
          </w:p>
        </w:tc>
      </w:tr>
      <w:tr w:rsidR="0088319A" w:rsidRPr="0088319A" w14:paraId="441D599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7235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39A2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 и проведение научно-исследовательских и опытно-конструкторских работ в сфере физической культуры и массового спорта"</w:t>
            </w:r>
          </w:p>
        </w:tc>
      </w:tr>
      <w:tr w:rsidR="0088319A" w:rsidRPr="0088319A" w14:paraId="2A12BA13" w14:textId="77777777" w:rsidTr="009E16B8">
        <w:trPr>
          <w:cantSplit/>
          <w:trHeight w:val="3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0352F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1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2CEC1" w14:textId="77777777" w:rsidR="00002467" w:rsidRPr="0088319A" w:rsidRDefault="00002467" w:rsidP="00471C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88319A" w:rsidRPr="0088319A" w14:paraId="5A52D8E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793D5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1 P5 51650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26B7F" w14:textId="77777777" w:rsidR="00002467" w:rsidRPr="0088319A" w:rsidRDefault="00002467" w:rsidP="006C43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Премирование регионов - победителей Фестиваля культуры и спорта народов Кавказа</w:t>
            </w:r>
          </w:p>
        </w:tc>
      </w:tr>
      <w:tr w:rsidR="0088319A" w:rsidRPr="0088319A" w14:paraId="22B4412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56FF3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1 P5 52280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A964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88319A" w:rsidRPr="0088319A" w14:paraId="1370720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34CF8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13 1 P5 60230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09939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Организация подготовки и участия инвалидов с умственной отсталостью в физкультурных мероприятиях</w:t>
            </w:r>
          </w:p>
        </w:tc>
      </w:tr>
      <w:tr w:rsidR="0088319A" w:rsidRPr="0088319A" w14:paraId="4D891A9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D2824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1 P5 60240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DBD50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Развитие служебно-прикладных видов спорта, совершенствование физической подготовки сотрудников правоохранительных органов и органов безопасности, поддержка массового физкультурно-спортивного движения</w:t>
            </w:r>
          </w:p>
        </w:tc>
      </w:tr>
      <w:tr w:rsidR="0088319A" w:rsidRPr="0088319A" w14:paraId="10B85C1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CE7FB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1 P5 61628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5FC9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организаций, реализующих проекты в сфере физической культуры, массового спорта и спортивного резерва</w:t>
            </w:r>
          </w:p>
        </w:tc>
      </w:tr>
      <w:tr w:rsidR="0088319A" w:rsidRPr="0088319A" w14:paraId="7B8B943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B298E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13 1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P5 61680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0C3F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юридических лиц в целях возмещения части затрат на уплату процентов по кредитам и займам, полученным в российских кредитных организациях на реализацию инвестиционных проектов в сфере физической культуры и спорта</w:t>
            </w:r>
          </w:p>
        </w:tc>
      </w:tr>
      <w:tr w:rsidR="0088319A" w:rsidRPr="0088319A" w14:paraId="3E20DF9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274A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1 P5 66790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2D13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Внедрение Всероссийского физкультурно-спортивного комплекса "Готов к труду и обороне"</w:t>
            </w:r>
          </w:p>
        </w:tc>
      </w:tr>
      <w:tr w:rsidR="0088319A" w:rsidRPr="0088319A" w14:paraId="4284AEE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2E1E3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ACC1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спорта высших достижений и системы подготовки спортивного резерва"</w:t>
            </w:r>
          </w:p>
        </w:tc>
      </w:tr>
      <w:tr w:rsidR="0088319A" w:rsidRPr="0088319A" w14:paraId="76C8140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379DC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BBEE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Федерации"</w:t>
            </w:r>
          </w:p>
        </w:tc>
      </w:tr>
      <w:tr w:rsidR="0088319A" w:rsidRPr="0088319A" w14:paraId="1934B73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689B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13 2 01 30440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E44D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Стипендии Президента Российской Федерации спортсменам, тренерам и иным специалистам спортивных сборных команд Российской Федерации по видам спорта, включенным в программы Олимпийских игр, Паралимпийских игр и Сурдлимпийских игр, чемпионам Олимпийских игр, Паралимпийских игр и Сурдлимпийских игр</w:t>
            </w:r>
          </w:p>
        </w:tc>
      </w:tr>
      <w:tr w:rsidR="0088319A" w:rsidRPr="0088319A" w14:paraId="412BF6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65862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13 2 01 31230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889D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Стипендии Президента Российской Федерации серебряным и бронзовым призерам Олимпийских игр, достигшим пенсионного возраста</w:t>
            </w:r>
          </w:p>
        </w:tc>
      </w:tr>
      <w:tr w:rsidR="0088319A" w:rsidRPr="0088319A" w14:paraId="0270EE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2376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13 2 01 31250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57CC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Стипендии Президента Российской Федерации победителям и призерам международных соревнований "Дружба-84", достигшим пенсионного возраста</w:t>
            </w:r>
          </w:p>
        </w:tc>
      </w:tr>
      <w:tr w:rsidR="0088319A" w:rsidRPr="0088319A" w14:paraId="1B7BAD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7024A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13 2 01 31260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ADEA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Стипендии Президента Российской Федерации серебряным и бронзовым призерам Паралимпийских игр и Сурдлимпийских, достигшим пенсионного возраста</w:t>
            </w:r>
          </w:p>
        </w:tc>
      </w:tr>
      <w:tr w:rsidR="0088319A" w:rsidRPr="0088319A" w14:paraId="5524C16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C2312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13 2 01 52540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5135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бюджету Республики Крым на оказание финансовой поддержки организации, осуществляющей спортивную подготовку детей, проявивших выдающиеся способности в области футбола</w:t>
            </w:r>
          </w:p>
        </w:tc>
      </w:tr>
      <w:tr w:rsidR="0088319A" w:rsidRPr="0088319A" w14:paraId="2087DC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1C9ED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13 2 01 60190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6020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Общероссийской общественной организации "Паралимпийский комитет России", Общероссийскому союзу физкультурно-спортивных общественных объединений инвалидов "Сурдлимпийский комитет России"</w:t>
            </w:r>
          </w:p>
        </w:tc>
      </w:tr>
      <w:tr w:rsidR="0088319A" w:rsidRPr="0088319A" w14:paraId="447EBA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1833D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13 2 01 60250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9EE1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реализацию выполнения задач и программ развития футбола на территориях Республики Крым и города федерального значения Севастополя</w:t>
            </w:r>
          </w:p>
        </w:tc>
      </w:tr>
      <w:tr w:rsidR="0088319A" w:rsidRPr="0088319A" w14:paraId="142F3D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C30A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42EA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системы подготовки спортивного резерва"</w:t>
            </w:r>
          </w:p>
        </w:tc>
      </w:tr>
      <w:tr w:rsidR="0088319A" w:rsidRPr="0088319A" w14:paraId="79FBBF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552AC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6475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"Антидопинговое обеспечение спортивных сборных команд Российской Федерации"</w:t>
            </w:r>
          </w:p>
        </w:tc>
      </w:tr>
      <w:tr w:rsidR="0088319A" w:rsidRPr="0088319A" w14:paraId="7C18034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00BED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13 2 03 60150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578C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на финансовое обеспечение мероприятий в части антидопингового обеспечения спортивных сборных команд Российской Федерации</w:t>
            </w:r>
          </w:p>
        </w:tc>
      </w:tr>
      <w:tr w:rsidR="0088319A" w:rsidRPr="0088319A" w14:paraId="0D5835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42741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D54B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"Подготовка и проведение особо значимых международных спортивных мероприятий, проводимых на территории Российской Федерации"</w:t>
            </w:r>
          </w:p>
        </w:tc>
      </w:tr>
      <w:tr w:rsidR="0088319A" w:rsidRPr="0088319A" w14:paraId="4D37070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79ABE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13 2 04 60195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5F43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организации на финансовое обеспечение мероприятий по подготовке и проведению в 2022 году в Российской Федерации чемпионата мира по волейболу FIVB</w:t>
            </w:r>
          </w:p>
        </w:tc>
      </w:tr>
      <w:tr w:rsidR="0088319A" w:rsidRPr="0088319A" w14:paraId="305B824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6371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13 2 04 60287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4D58F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организации на финансовое обеспечение мероприятий по подготовке и проведению в Российской Федерации чемпионата Европы по футболу UEFA 2020 года</w:t>
            </w:r>
          </w:p>
        </w:tc>
      </w:tr>
      <w:tr w:rsidR="0088319A" w:rsidRPr="0088319A" w14:paraId="50419AD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A1C99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13 2 04 60602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0747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на финансовое обеспечение затрат, связанных с организацией и проведением XXXII Всемирной летней универсиады 2023 года в г. Екатеринбурге</w:t>
            </w:r>
          </w:p>
        </w:tc>
      </w:tr>
      <w:tr w:rsidR="0088319A" w:rsidRPr="0088319A" w14:paraId="232F116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DD928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13 2 04 60603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A306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некоммерческой организации на финансовое обеспечение мероприятий по подготовке и проведению Игр стран Содружества Независимых Государств</w:t>
            </w:r>
          </w:p>
        </w:tc>
      </w:tr>
      <w:tr w:rsidR="0088319A" w:rsidRPr="0088319A" w14:paraId="20E0B6C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F16A3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4E8B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"Научно-методическое и информационно-аналитическое обеспечение подготовки спортсменов высокого класса, спортивных сборных команд Российской Федерации и спортивного резерва"</w:t>
            </w:r>
          </w:p>
        </w:tc>
      </w:tr>
      <w:tr w:rsidR="0088319A" w:rsidRPr="0088319A" w14:paraId="044F40B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0EB9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C323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 и проведение научно-исследовательских и опытно-конструкторских работ в сфере спорта высших достижений"</w:t>
            </w:r>
          </w:p>
        </w:tc>
      </w:tr>
      <w:tr w:rsidR="0088319A" w:rsidRPr="0088319A" w14:paraId="3DC2E1C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71C8E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5106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спортивной инфраструктуры для подготовки сборных команд Российской Федерации"</w:t>
            </w:r>
          </w:p>
        </w:tc>
      </w:tr>
      <w:tr w:rsidR="0088319A" w:rsidRPr="0088319A" w14:paraId="45CCDDE2" w14:textId="77777777" w:rsidTr="000E7EE9">
        <w:trPr>
          <w:cantSplit/>
          <w:trHeight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5DAA6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FE47A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88319A" w:rsidRPr="0088319A" w14:paraId="76B390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68FE7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13 2 P5 50810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7137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88319A" w:rsidRPr="0088319A" w14:paraId="4DE510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3319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2 P5 52290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3475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88319A" w:rsidRPr="0088319A" w14:paraId="6D4FEC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A6949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EA5E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"Управление развитием отрасли физической культуры и спорта"</w:t>
            </w:r>
          </w:p>
        </w:tc>
      </w:tr>
      <w:tr w:rsidR="0088319A" w:rsidRPr="0088319A" w14:paraId="730604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1EC9A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A979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нормативно-правовой базы"</w:t>
            </w:r>
          </w:p>
        </w:tc>
      </w:tr>
      <w:tr w:rsidR="0088319A" w:rsidRPr="0088319A" w14:paraId="6415BFB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E38BC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7341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государственной политики в сфере физической культуры и спорта"</w:t>
            </w:r>
          </w:p>
        </w:tc>
      </w:tr>
      <w:tr w:rsidR="0088319A" w:rsidRPr="0088319A" w14:paraId="5B06FC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6921F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8703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"Проведение в Российской Федерации семинаров, конференций, форумов, конвенций в сфере физической культуры и спорта"</w:t>
            </w:r>
          </w:p>
        </w:tc>
      </w:tr>
      <w:tr w:rsidR="0088319A" w:rsidRPr="0088319A" w14:paraId="3275B5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0700A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100B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международного спортивного сотрудничества"</w:t>
            </w:r>
          </w:p>
        </w:tc>
      </w:tr>
      <w:tr w:rsidR="0088319A" w:rsidRPr="0088319A" w14:paraId="5379A7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8A9E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BE55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"Внедрение современных информационно-коммуникационных технологий в сферу физической культуры и спорта"</w:t>
            </w:r>
          </w:p>
        </w:tc>
      </w:tr>
      <w:tr w:rsidR="0088319A" w:rsidRPr="0088319A" w14:paraId="4E0F2B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BA71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7575C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Федеральная целевая программа "Развитие физической культуры и спорта в Российской Федерации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на 2016 - 2020 годы"</w:t>
            </w:r>
          </w:p>
        </w:tc>
      </w:tr>
      <w:tr w:rsidR="0088319A" w:rsidRPr="0088319A" w14:paraId="6E0696FF" w14:textId="77777777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F4831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13 6 99 00000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7027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мероприятия федеральной целевой программы</w:t>
            </w:r>
          </w:p>
        </w:tc>
      </w:tr>
      <w:tr w:rsidR="0088319A" w:rsidRPr="0088319A" w14:paraId="55F8451E" w14:textId="77777777" w:rsidTr="00AD3F75">
        <w:trPr>
          <w:cantSplit/>
          <w:trHeight w:val="4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DBB9F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6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8E50F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88319A" w:rsidRPr="0088319A" w14:paraId="4D7CE10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80737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6 P5 54950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AF885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федеральной целевой программы "Развитие физической культуры и спорта в Российской Федерации на 2016 - 2020 годы"</w:t>
            </w:r>
          </w:p>
        </w:tc>
      </w:tr>
      <w:tr w:rsidR="0088319A" w:rsidRPr="0088319A" w14:paraId="31489ED1" w14:textId="77777777" w:rsidTr="000E7EE9">
        <w:trPr>
          <w:cantSplit/>
          <w:trHeight w:val="2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D2AEA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30AF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хоккея в Российской Федерации"</w:t>
            </w:r>
          </w:p>
        </w:tc>
      </w:tr>
      <w:tr w:rsidR="0088319A" w:rsidRPr="0088319A" w14:paraId="4CE66E0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017FC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FFCE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спортивной инфраструктуры и материально-технической базы для развития хоккея"</w:t>
            </w:r>
          </w:p>
        </w:tc>
      </w:tr>
      <w:tr w:rsidR="0088319A" w:rsidRPr="0088319A" w14:paraId="7F351D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1703C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F8432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 и проведение физкультурных, спортивных и тренировочных мероприятий по хоккею"</w:t>
            </w:r>
          </w:p>
        </w:tc>
      </w:tr>
      <w:tr w:rsidR="0088319A" w:rsidRPr="0088319A" w14:paraId="3AA114D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C95F7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13 7 02 54250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040C1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Премирование регионов - победителей Ночной хоккейной лиги</w:t>
            </w:r>
          </w:p>
        </w:tc>
      </w:tr>
      <w:tr w:rsidR="0088319A" w:rsidRPr="0088319A" w14:paraId="306751B8" w14:textId="77777777" w:rsidTr="00AD3F75">
        <w:trPr>
          <w:cantSplit/>
          <w:trHeight w:val="4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AA399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7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6FADB2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88319A" w:rsidRPr="0088319A" w14:paraId="6F483BC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B6C15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7 P5 52290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3AA4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88319A" w:rsidRPr="0088319A" w14:paraId="56A1EF4B" w14:textId="77777777" w:rsidTr="000B70EB">
        <w:trPr>
          <w:cantSplit/>
          <w:trHeight w:val="4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2B621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13 8 00 00000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004B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футбола в Российской Федерации"</w:t>
            </w:r>
          </w:p>
        </w:tc>
      </w:tr>
      <w:tr w:rsidR="0088319A" w:rsidRPr="0088319A" w14:paraId="663D6E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65F20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2D1F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и модернизация инфраструктуры и материально-технической базы для развития футбола"</w:t>
            </w:r>
          </w:p>
        </w:tc>
      </w:tr>
      <w:tr w:rsidR="0088319A" w:rsidRPr="0088319A" w14:paraId="062FF15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C7339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13 8 01 53790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351A5" w14:textId="77777777" w:rsidR="00002467" w:rsidRPr="0088319A" w:rsidRDefault="00002467" w:rsidP="00293C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софинансирование мероприятий по эксплуатации стадионов в городах Волгограде, Екатеринбурге, Калининграде, Нижнем Новгороде, Ростове-на-Дону, Самаре и Саранске</w:t>
            </w:r>
          </w:p>
        </w:tc>
      </w:tr>
      <w:tr w:rsidR="0088319A" w:rsidRPr="0088319A" w14:paraId="5328F5D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4AA4F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13 8 01 54260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A79C6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</w:tr>
      <w:tr w:rsidR="0088319A" w:rsidRPr="0088319A" w14:paraId="7AD3AC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21A70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13 8 01 60352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15AC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на возмещение затрат, связанных с выполнением мероприятий по адаптации футбольных полей тренировочных площадок</w:t>
            </w:r>
          </w:p>
        </w:tc>
      </w:tr>
      <w:tr w:rsidR="0088319A" w:rsidRPr="0088319A" w14:paraId="39AE6B7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8F829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13 8 01 60353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21EA6" w14:textId="77777777" w:rsidR="00002467" w:rsidRPr="0088319A" w:rsidRDefault="00002467" w:rsidP="009451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Субсидия на финансовое обеспечение мероприятий Концепции наследия чемпионата мира по футболу FIFA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2018 года</w:t>
            </w:r>
          </w:p>
        </w:tc>
      </w:tr>
      <w:tr w:rsidR="0088319A" w:rsidRPr="0088319A" w14:paraId="0FA205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5DB80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9D1C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детско-юношеского и женского футбола"</w:t>
            </w:r>
          </w:p>
        </w:tc>
      </w:tr>
      <w:tr w:rsidR="0088319A" w:rsidRPr="0088319A" w14:paraId="561B1992" w14:textId="77777777" w:rsidTr="00AD3F75">
        <w:trPr>
          <w:cantSplit/>
          <w:trHeight w:val="3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A435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8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855BAF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88319A" w:rsidRPr="0088319A" w14:paraId="07C8BFB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0DD7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 8 P5 52280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C050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88319A" w:rsidRPr="0088319A" w14:paraId="3DF0F25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0C7B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9D22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"Экономическое развитие и инновационная экономика"</w:t>
            </w:r>
          </w:p>
        </w:tc>
      </w:tr>
      <w:tr w:rsidR="0088319A" w:rsidRPr="0088319A" w14:paraId="20D13C3A" w14:textId="77777777" w:rsidTr="00AD3F75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8F014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FCCD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"Инвестиционный климат"</w:t>
            </w:r>
          </w:p>
        </w:tc>
      </w:tr>
      <w:tr w:rsidR="0088319A" w:rsidRPr="0088319A" w14:paraId="54F883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004FC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1E69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благоприятных условий для привлечения инвестиций в экономику Российской Федерации"</w:t>
            </w:r>
          </w:p>
        </w:tc>
      </w:tr>
      <w:tr w:rsidR="0088319A" w:rsidRPr="0088319A" w14:paraId="58EAB2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CE32E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15 1 01 68720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315D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автономной некоммерческой организации "Агентство стратегических инициатив по продвижению новых проектов" на финансовое обеспечение содержания помещений и их аренду</w:t>
            </w:r>
          </w:p>
        </w:tc>
      </w:tr>
      <w:tr w:rsidR="0088319A" w:rsidRPr="0088319A" w14:paraId="5F64280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D2866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7AE9B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корпоративного управления"</w:t>
            </w:r>
          </w:p>
        </w:tc>
      </w:tr>
      <w:tr w:rsidR="0088319A" w:rsidRPr="0088319A" w14:paraId="44BB73C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618B7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0EB3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"Повышение качества оценки регулирующего воздействия нормативных правовых актов и их проектов"</w:t>
            </w:r>
          </w:p>
        </w:tc>
      </w:tr>
      <w:tr w:rsidR="0088319A" w:rsidRPr="0088319A" w14:paraId="283E90BD" w14:textId="77777777" w:rsidTr="000B70EB">
        <w:trPr>
          <w:cantSplit/>
          <w:trHeight w:val="31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6070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8F1B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особых экономических зон"</w:t>
            </w:r>
          </w:p>
        </w:tc>
      </w:tr>
      <w:tr w:rsidR="0088319A" w:rsidRPr="0088319A" w14:paraId="02A86CC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437B8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6ADD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благоприятной конкурентной среды"</w:t>
            </w:r>
          </w:p>
        </w:tc>
      </w:tr>
      <w:tr w:rsidR="0088319A" w:rsidRPr="0088319A" w14:paraId="2283E5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62AE7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15 1 07 00000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CBFBB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условий для эффективной реализации государственной политики в области контроля иностранных инвестиций в хозяйственные общества, имеющие стратегическое значение"</w:t>
            </w:r>
          </w:p>
        </w:tc>
      </w:tr>
      <w:tr w:rsidR="0088319A" w:rsidRPr="0088319A" w14:paraId="2DBD39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B155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F3E7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"Формирование и развитие контрактной системы в сфере закупок"</w:t>
            </w:r>
          </w:p>
        </w:tc>
      </w:tr>
      <w:tr w:rsidR="0088319A" w:rsidRPr="0088319A" w14:paraId="362136FC" w14:textId="77777777" w:rsidTr="000B70EB">
        <w:trPr>
          <w:cantSplit/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5C2E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2C94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"Содействие развитию моногородов"</w:t>
            </w:r>
          </w:p>
        </w:tc>
      </w:tr>
      <w:tr w:rsidR="0088319A" w:rsidRPr="0088319A" w14:paraId="10EA70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473B3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856E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механизма "фабрики" проектного финансирования"</w:t>
            </w:r>
          </w:p>
        </w:tc>
      </w:tr>
      <w:tr w:rsidR="0088319A" w:rsidRPr="0088319A" w14:paraId="15681D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F71C2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15 1 10 64711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EF0C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на возмещение расходов в связи с предоставлением кредитов и займов в рамках реализации механизма "фабрики" проектного финансирования</w:t>
            </w:r>
          </w:p>
        </w:tc>
      </w:tr>
      <w:tr w:rsidR="0088319A" w:rsidRPr="0088319A" w14:paraId="39A3DA17" w14:textId="77777777" w:rsidTr="00AD3F75">
        <w:trPr>
          <w:cantSplit/>
          <w:trHeight w:val="3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4DC49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15 1 11 00000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C3FA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моногородов"</w:t>
            </w:r>
          </w:p>
        </w:tc>
      </w:tr>
      <w:tr w:rsidR="0088319A" w:rsidRPr="0088319A" w14:paraId="434B3B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F2831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15 1 11 62300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AF8E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некоммерческой организации "Фонд развития моногородов"</w:t>
            </w:r>
          </w:p>
        </w:tc>
      </w:tr>
      <w:tr w:rsidR="0088319A" w:rsidRPr="0088319A" w14:paraId="3B9B35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2C690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6118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малого и среднего предпринимательства"</w:t>
            </w:r>
          </w:p>
        </w:tc>
      </w:tr>
      <w:tr w:rsidR="0088319A" w:rsidRPr="0088319A" w14:paraId="4A83F00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F1AC3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9BCF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нормативно-правового регулирования малого и среднего предпринимательства"</w:t>
            </w:r>
          </w:p>
        </w:tc>
      </w:tr>
      <w:tr w:rsidR="0088319A" w:rsidRPr="0088319A" w14:paraId="7F3704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9D212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CB2E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"Формирование национальной системы гарантийных организаций для субъектов малого и среднего предпринимательства"</w:t>
            </w:r>
          </w:p>
        </w:tc>
      </w:tr>
      <w:tr w:rsidR="0088319A" w:rsidRPr="0088319A" w14:paraId="0EFB10B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B78D5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6FC5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"Содействие развитию молодежного предпринимательства"</w:t>
            </w:r>
          </w:p>
        </w:tc>
      </w:tr>
      <w:tr w:rsidR="0088319A" w:rsidRPr="0088319A" w14:paraId="7A51788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BDDD8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9619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</w:tr>
      <w:tr w:rsidR="0088319A" w:rsidRPr="0088319A" w14:paraId="74B5A70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89C65C" w14:textId="0C5BFDB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B7FE1" w14:textId="4CC9430A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88319A" w:rsidRPr="0088319A" w14:paraId="03D78DB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D51AD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I4 55310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3BAF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создания региональной лизинговой компании в Республике Крым</w:t>
            </w:r>
          </w:p>
        </w:tc>
      </w:tr>
      <w:tr w:rsidR="0088319A" w:rsidRPr="0088319A" w14:paraId="796F366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654B7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I4 60301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0E3E0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российских организаций в целях компенсации части затрат на обеспечение доступа к платформе для коллективного инвестирования</w:t>
            </w:r>
          </w:p>
        </w:tc>
      </w:tr>
      <w:tr w:rsidR="0088319A" w:rsidRPr="0088319A" w14:paraId="10BDD5F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8660B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I4 60302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808FE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российских кредитных организаций в целях возмещения недополученных ими доходов по кредитам, выданным в 2019 - 2024 годах субъектам малого и среднего предпринимательства по льготной ставке</w:t>
            </w:r>
          </w:p>
        </w:tc>
      </w:tr>
      <w:tr w:rsidR="0088319A" w:rsidRPr="0088319A" w14:paraId="2823F88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C50D9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15 2 I4 60304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A8071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акционерного общества "Федеральная корпорация по развитию малого и среднего предпринимательства", г. Москва, в целях исполнения обязательств по гарантиям, предоставленным в целях обеспечения исполнения обязательств субъектов малого и среднего предпринимательства по кредитным договорам</w:t>
            </w:r>
          </w:p>
        </w:tc>
      </w:tr>
      <w:tr w:rsidR="0088319A" w:rsidRPr="0088319A" w14:paraId="418DCE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016B4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I4 60305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7CF9F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субъектов малого и среднего предпринимательства в целях компенсации части затрат по выплате купонного дохода по облигациям, размещенным на фондовой бирже</w:t>
            </w:r>
          </w:p>
        </w:tc>
      </w:tr>
      <w:tr w:rsidR="0088319A" w:rsidRPr="0088319A" w14:paraId="0EBE24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45201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I4 60323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EBFFB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кредитования субъектов малого и среднего предпринимательства под залог прав на интеллектуальную собственность</w:t>
            </w:r>
          </w:p>
        </w:tc>
      </w:tr>
      <w:tr w:rsidR="0088319A" w:rsidRPr="0088319A" w14:paraId="3E76792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7A5B1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I4 60337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4928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лизинговых сделок субъектов малого и среднего предпринимательства</w:t>
            </w:r>
          </w:p>
        </w:tc>
      </w:tr>
      <w:tr w:rsidR="0088319A" w:rsidRPr="0088319A" w14:paraId="6917EA5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1359E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I4 60433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E149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"Федеральная корпорация по развитию малого и среднего предпринимательства", г. Москва, для последующего взноса в уставный капитал акционерного общества "Российский Банк поддержки малого и среднего предпринимательства", г. Москва, в целях предоставления кредитно-гарантийной поддержки субъектам малого и среднего предпринимательства</w:t>
            </w:r>
          </w:p>
        </w:tc>
      </w:tr>
      <w:tr w:rsidR="0088319A" w:rsidRPr="0088319A" w14:paraId="3A8A26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632D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I4 60435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9727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"Федеральная корпорация по развитию малого и среднего предпринимательства", г. Москва,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</w:t>
            </w:r>
          </w:p>
        </w:tc>
      </w:tr>
      <w:tr w:rsidR="0088319A" w:rsidRPr="0088319A" w14:paraId="68F111E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F1684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I4 60441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A8AF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предоставления кредитов субъектам малого и среднего предпринимательства по льготной ставке</w:t>
            </w:r>
          </w:p>
        </w:tc>
      </w:tr>
      <w:tr w:rsidR="0088319A" w:rsidRPr="0088319A" w14:paraId="1255864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486FF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I4 60442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AF35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российских кредитных организаций в целях возмещения недополученных ими доходов по кредитам, выданным в 2018 году субъектам малого и среднего предпринимательства на реализацию проектов в приоритетных отраслях по льготной ставке</w:t>
            </w:r>
          </w:p>
        </w:tc>
      </w:tr>
      <w:tr w:rsidR="0088319A" w:rsidRPr="0088319A" w14:paraId="4D813EC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0D3B6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I4 60448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DE04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российских организаций в целях компенсации части затрат по выпуску акций и облигаций субъектов малого и среднего предпринимательства</w:t>
            </w:r>
          </w:p>
        </w:tc>
      </w:tr>
      <w:tr w:rsidR="0088319A" w:rsidRPr="0088319A" w14:paraId="31B15B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5273C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022B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"Акселерация субъектов малого и среднего предпринимательства"</w:t>
            </w:r>
          </w:p>
        </w:tc>
      </w:tr>
      <w:tr w:rsidR="0088319A" w:rsidRPr="0088319A" w14:paraId="09E6E90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20F7A0" w14:textId="601DB9C3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8B57B" w14:textId="29CFBB52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88319A" w:rsidRPr="0088319A" w14:paraId="113323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85A37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I5 60324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D708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субъектов малого и среднего предпринимательства в целях разработки, создания и (или) расширения производства инновационной продукции, осуществления научно-исследовательских и опытно-конструкторских работ в рамках проектов в сфере спорта, городской среды, экологии, социального предпринимательства</w:t>
            </w:r>
          </w:p>
        </w:tc>
      </w:tr>
      <w:tr w:rsidR="0088319A" w:rsidRPr="0088319A" w14:paraId="5E22CD8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DDC0E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I5 60449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E0A6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цифровой платформы, ориентированной на поддержку производственной и сбытовой деятельности субъектов малого и среднего предпринимательства</w:t>
            </w:r>
          </w:p>
        </w:tc>
      </w:tr>
      <w:tr w:rsidR="0088319A" w:rsidRPr="0088319A" w14:paraId="144A885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340E1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I5 60450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D2B8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разработки образовательных программ и обеспечения обучения региональных (муниципальных) команд, сотрудников организаций инфраструктуры поддержки малого и среднего предпринимательства</w:t>
            </w:r>
          </w:p>
        </w:tc>
      </w:tr>
      <w:tr w:rsidR="0088319A" w:rsidRPr="0088319A" w14:paraId="3BB5A4C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5C7BD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I5 60451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06FA1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оказания услуг и сервисов организаций инфраструктуры и мер поддержки в электронном виде субъектам малого и среднего предпринимательства</w:t>
            </w:r>
          </w:p>
        </w:tc>
      </w:tr>
      <w:tr w:rsidR="0088319A" w:rsidRPr="0088319A" w14:paraId="7FB8EA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7F858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I5 60452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2AA3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доступа субъектов малого и среднего предпринимательства через единый личный кабинет к ключевым государственным и негосударственным образовательным платформам, информационным системам и производственно-сбытовым площадкам с возможностью размещения заявок и осуществления торговли в электронном виде</w:t>
            </w:r>
          </w:p>
        </w:tc>
      </w:tr>
      <w:tr w:rsidR="0088319A" w:rsidRPr="0088319A" w14:paraId="0BB98AA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15A19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15 2 I5 60455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5820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Формирование системы поддержки проектов в сфере социального предпринимательства</w:t>
            </w:r>
          </w:p>
        </w:tc>
      </w:tr>
      <w:tr w:rsidR="0088319A" w:rsidRPr="0088319A" w14:paraId="738EE246" w14:textId="77777777" w:rsidTr="000B70EB">
        <w:trPr>
          <w:cantSplit/>
          <w:trHeight w:val="3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09E3B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2C22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"Популяризация предпринимательства"</w:t>
            </w:r>
          </w:p>
        </w:tc>
      </w:tr>
      <w:tr w:rsidR="0088319A" w:rsidRPr="0088319A" w14:paraId="22B21FD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8B99A8" w14:textId="21520F2F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2902E" w14:textId="641D421B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88319A" w:rsidRPr="0088319A" w14:paraId="33190B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7D0B0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I8 60334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C9F5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Проведение мероприятий, направленных на популяризацию предпринимательства</w:t>
            </w:r>
          </w:p>
        </w:tc>
      </w:tr>
      <w:tr w:rsidR="0088319A" w:rsidRPr="0088319A" w14:paraId="360367B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CF410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I8 60453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F58E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Разработка и реализация федеральной информационной кампании по формированию благоприятного образа предпринимательства и стимулированию интереса к осуществлению предпринимательской деятельности с учетом особенностей каждой из выявленных целевых групп</w:t>
            </w:r>
          </w:p>
        </w:tc>
      </w:tr>
      <w:tr w:rsidR="0088319A" w:rsidRPr="0088319A" w14:paraId="21D7A95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ADEB3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2 I8 60454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53E6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Подготовка тренеров для обучения целевых групп по утвержденным методикам</w:t>
            </w:r>
          </w:p>
        </w:tc>
      </w:tr>
      <w:tr w:rsidR="0088319A" w:rsidRPr="0088319A" w14:paraId="7FDF514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886A1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AB50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"Государственная регистрация прав, кадастр и картография"</w:t>
            </w:r>
          </w:p>
        </w:tc>
      </w:tr>
      <w:tr w:rsidR="0088319A" w:rsidRPr="0088319A" w14:paraId="5094F76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E60D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15 3 01 00000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70E8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государственного кадастрового учета, государственной регистрации прав и картографии"</w:t>
            </w:r>
          </w:p>
        </w:tc>
      </w:tr>
      <w:tr w:rsidR="0088319A" w:rsidRPr="0088319A" w14:paraId="091266D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E42A9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15 3 01 54710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3E76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ним, государственного кадастрового учета, государственной кадастровой оценки объектов недвижимости, землеустройства, государственного мониторинга земель, а также функций государственного земельного надзора, надзора за деятельностью саморегулируемых организаций оценщиков, контроля (надзора) за деятельностью саморегулируемых организаций арбитражных управляющих, государственного надзора за деятельностью саморегулируемых организаций кадастровых инженеров</w:t>
            </w:r>
          </w:p>
        </w:tc>
      </w:tr>
      <w:tr w:rsidR="0088319A" w:rsidRPr="0088319A" w14:paraId="568ECE9C" w14:textId="77777777" w:rsidTr="00AD3F75">
        <w:trPr>
          <w:cantSplit/>
          <w:trHeight w:val="30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01087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15 3 01 55110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ADE74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проведение комплексных кадастровых работ</w:t>
            </w:r>
          </w:p>
        </w:tc>
      </w:tr>
      <w:tr w:rsidR="0088319A" w:rsidRPr="0088319A" w14:paraId="26F03AB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99108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B434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"Землеустройство и мониторинг состояния и использования земельных ресурсов"</w:t>
            </w:r>
          </w:p>
        </w:tc>
      </w:tr>
      <w:tr w:rsidR="0088319A" w:rsidRPr="0088319A" w14:paraId="1080DC2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09E63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25E8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инфраструктуры пространственных данных Российской Федерации"</w:t>
            </w:r>
          </w:p>
        </w:tc>
      </w:tr>
      <w:tr w:rsidR="0088319A" w:rsidRPr="0088319A" w14:paraId="762DF1B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8B653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7CC8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нормативно-правового регулирования в сфере реализации подпрограммы"</w:t>
            </w:r>
          </w:p>
        </w:tc>
      </w:tr>
      <w:tr w:rsidR="0088319A" w:rsidRPr="0088319A" w14:paraId="414184F4" w14:textId="77777777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9EECC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3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F169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88319A" w:rsidRPr="0088319A" w14:paraId="756BA062" w14:textId="77777777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24C712" w14:textId="44B8D129" w:rsidR="004F62D0" w:rsidRPr="0088319A" w:rsidRDefault="004F62D0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15 3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5D14F" w14:textId="49FB0244" w:rsidR="004F62D0" w:rsidRPr="0088319A" w:rsidRDefault="004F62D0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88319A" w:rsidRPr="0088319A" w14:paraId="5150574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965B3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4EC0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"Совершенствование системы государственного управления"</w:t>
            </w:r>
          </w:p>
        </w:tc>
      </w:tr>
      <w:tr w:rsidR="0088319A" w:rsidRPr="0088319A" w14:paraId="2BFA40F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30631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5E9E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предоставления государственных услуг и исполнения государственных функций"</w:t>
            </w:r>
          </w:p>
        </w:tc>
      </w:tr>
      <w:tr w:rsidR="0088319A" w:rsidRPr="0088319A" w14:paraId="631F78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9C2B7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15 4 01 67715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C29E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автономную некоммерческую организацию "Платформа для работы с обращениями предпринимателей"</w:t>
            </w:r>
          </w:p>
        </w:tc>
      </w:tr>
      <w:tr w:rsidR="0088319A" w:rsidRPr="0088319A" w14:paraId="62C2F22B" w14:textId="77777777" w:rsidTr="00AD3F75">
        <w:trPr>
          <w:cantSplit/>
          <w:trHeight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6559D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3800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"Улучшение регуляторной среды"</w:t>
            </w:r>
          </w:p>
        </w:tc>
      </w:tr>
      <w:tr w:rsidR="0088319A" w:rsidRPr="0088319A" w14:paraId="6B66E12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D137D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8BD6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"Формирование единой национальной системы аккредитации"</w:t>
            </w:r>
          </w:p>
        </w:tc>
      </w:tr>
      <w:tr w:rsidR="0088319A" w:rsidRPr="0088319A" w14:paraId="30E7D86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D93D2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B2DC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нормативного правового регулирования для цифровизации государственного управления"</w:t>
            </w:r>
          </w:p>
        </w:tc>
      </w:tr>
      <w:tr w:rsidR="0088319A" w:rsidRPr="0088319A" w14:paraId="0D53AFF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65A86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4 D1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97D9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"Нормативное регулирование цифровой среды"</w:t>
            </w:r>
          </w:p>
        </w:tc>
      </w:tr>
      <w:tr w:rsidR="0088319A" w:rsidRPr="0088319A" w14:paraId="42B9922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38E9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15 4 D1 62192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1551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некоммерческой организации Фонд развития Центра разработки и коммерциализации новых технологий в целях выполнения работ по совершенствованию регулирования в сфере цифровой экономики</w:t>
            </w:r>
          </w:p>
        </w:tc>
      </w:tr>
      <w:tr w:rsidR="0088319A" w:rsidRPr="0088319A" w14:paraId="0790FA0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29546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4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98235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88319A" w:rsidRPr="0088319A" w14:paraId="08FF128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D5B41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4 D6 60360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9C6D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информационно-аналитического и экспертно-аналитического сопровождения в сфере контрольной и надзорной деятельности</w:t>
            </w:r>
          </w:p>
        </w:tc>
      </w:tr>
      <w:tr w:rsidR="0088319A" w:rsidRPr="0088319A" w14:paraId="77168276" w14:textId="77777777" w:rsidTr="00AD3F75">
        <w:trPr>
          <w:cantSplit/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77BE9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8252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"Стимулирование инноваций"</w:t>
            </w:r>
          </w:p>
        </w:tc>
      </w:tr>
      <w:tr w:rsidR="0088319A" w:rsidRPr="0088319A" w14:paraId="51629CF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97F0A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F77C2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"Стимулирование спроса на инновации"</w:t>
            </w:r>
          </w:p>
        </w:tc>
      </w:tr>
      <w:tr w:rsidR="0088319A" w:rsidRPr="0088319A" w14:paraId="16BC58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2C7D6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4CCA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малого инновационного предпринимательства"</w:t>
            </w:r>
          </w:p>
        </w:tc>
      </w:tr>
      <w:tr w:rsidR="0088319A" w:rsidRPr="0088319A" w14:paraId="0F6A9C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913AA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84F2FD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регионов - инновационных лидеров"</w:t>
            </w:r>
          </w:p>
        </w:tc>
      </w:tr>
      <w:tr w:rsidR="0088319A" w:rsidRPr="0088319A" w14:paraId="2C7F50E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F7CEB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0EE3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"Проведение исследований в целях инновационного развития экономики"</w:t>
            </w:r>
          </w:p>
        </w:tc>
      </w:tr>
      <w:tr w:rsidR="0088319A" w:rsidRPr="0088319A" w14:paraId="1E325BD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4F8C1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EA7A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механизмов правовой охраны и защиты интеллектуальной собственности"</w:t>
            </w:r>
          </w:p>
        </w:tc>
      </w:tr>
      <w:tr w:rsidR="0088319A" w:rsidRPr="0088319A" w14:paraId="4CB6442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FA9E2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1FD7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"Содействие развитию современной инновационной инфраструктуры в сфере нанотехнологий, механизмов и инструментов для реализации потенциала наноиндустрии"</w:t>
            </w:r>
          </w:p>
        </w:tc>
      </w:tr>
      <w:tr w:rsidR="0088319A" w:rsidRPr="0088319A" w14:paraId="7B18E5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62732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15 5 07 63200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85BD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Фонду инфраструктурных и образовательных программ на развитие наноиндустрии с помощью инфраструктурных и образовательных программ</w:t>
            </w:r>
          </w:p>
        </w:tc>
      </w:tr>
      <w:tr w:rsidR="0088319A" w:rsidRPr="0088319A" w14:paraId="6BA7A4C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3121F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F149C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условий для ранней профессиональной ориентации учащихся ("Билет в будущее") и подготовки кадров цифровой экономики"</w:t>
            </w:r>
          </w:p>
        </w:tc>
      </w:tr>
      <w:tr w:rsidR="0088319A" w:rsidRPr="0088319A" w14:paraId="4C8AD55A" w14:textId="77777777" w:rsidTr="00AD3F75">
        <w:trPr>
          <w:cantSplit/>
          <w:trHeight w:val="35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69C94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A7D7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88319A" w:rsidRPr="0088319A" w14:paraId="79A46AA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27C93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D3 64043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F35E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"Российская венчурная компания", г. Москва, в целях создания венчурного фонда для поддержки перспективных образовательных технологий цифровой экономики</w:t>
            </w:r>
          </w:p>
        </w:tc>
      </w:tr>
      <w:tr w:rsidR="0088319A" w:rsidRPr="0088319A" w14:paraId="144D28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9BC92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D3 64044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7FCFA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Предоставление грантов физическим лицам на реализацию проектов в области цифровой экономики</w:t>
            </w:r>
          </w:p>
        </w:tc>
      </w:tr>
      <w:tr w:rsidR="0088319A" w:rsidRPr="0088319A" w14:paraId="66B275C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21693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lastRenderedPageBreak/>
              <w:t>15 5 D3 64050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EAC3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"Российская венчурная компания", г. Москва, на создание, организацию деятельности и финансирование венчурного фонда для поддержки перспективных образовательных технологий цифровой экономики, создаваемого в форме инвестиционного товарищества, в целях поддержки компаний, реализующих проекты в области перспективных образовательных технологий цифровой экономики</w:t>
            </w:r>
          </w:p>
        </w:tc>
      </w:tr>
      <w:tr w:rsidR="0088319A" w:rsidRPr="0088319A" w14:paraId="0A8E7C2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5E2AF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D3 67711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40CD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автономной некоммерческой организации "Университет национальной технологической инициативы 2035" в целях реализации отдельных мероприятий федерального проекта "Кадры для цифровой экономики"</w:t>
            </w:r>
          </w:p>
        </w:tc>
      </w:tr>
      <w:tr w:rsidR="0088319A" w:rsidRPr="0088319A" w14:paraId="49FEF1B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E11BD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15 5 D7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6E6B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"Искусственный интеллект"</w:t>
            </w:r>
          </w:p>
        </w:tc>
      </w:tr>
      <w:tr w:rsidR="0088319A" w:rsidRPr="0088319A" w14:paraId="000DC5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8C12D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L1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C54C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"Системные меры по повышению производительности труда"</w:t>
            </w:r>
          </w:p>
        </w:tc>
      </w:tr>
      <w:tr w:rsidR="0088319A" w:rsidRPr="0088319A" w14:paraId="18787E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60182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L2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B3B8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"Адресная поддержка повышения производительности труда на предприятиях"</w:t>
            </w:r>
          </w:p>
        </w:tc>
      </w:tr>
      <w:tr w:rsidR="0088319A" w:rsidRPr="0088319A" w14:paraId="05C414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8EF6B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L2 52960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9AE806" w14:textId="77777777" w:rsidR="00002467" w:rsidRPr="0088319A" w:rsidRDefault="00002467" w:rsidP="000479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субъектов Российской Федерации - участников национального проекта "Производительность труда и поддержка занятости"</w:t>
            </w:r>
          </w:p>
        </w:tc>
      </w:tr>
      <w:tr w:rsidR="0088319A" w:rsidRPr="0088319A" w14:paraId="14E04D5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51A40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L2 68501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E33A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автономной некоммерческой организации "Федеральный центр компетенций в сфере производительности труда"</w:t>
            </w:r>
          </w:p>
        </w:tc>
      </w:tr>
      <w:tr w:rsidR="0088319A" w:rsidRPr="0088319A" w14:paraId="78897A5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04850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L2 68502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0701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Проведение обучения сотрудников предприятий, региональных и федеральных органов управления посредством специализированных тренингов, тестирований, программ обучения, направленных на повышение производительности труда</w:t>
            </w:r>
          </w:p>
        </w:tc>
      </w:tr>
      <w:tr w:rsidR="0088319A" w:rsidRPr="0088319A" w14:paraId="1D1C8DC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28820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5 L2 68503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20A2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информационной платформы, обеспечение ее развития и наполнения для обеспечения взаимодействия в сферах повышения производительности труда и тиражирования лучших российских, международных практик</w:t>
            </w:r>
          </w:p>
        </w:tc>
      </w:tr>
      <w:tr w:rsidR="0088319A" w:rsidRPr="0088319A" w14:paraId="4DD7FB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77DEB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6E62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антимонопольного и тарифного регулирования, конкуренции и повышение эффективности антимонопольного контроля"</w:t>
            </w:r>
          </w:p>
        </w:tc>
      </w:tr>
      <w:tr w:rsidR="0088319A" w:rsidRPr="0088319A" w14:paraId="62A7FD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EA53E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1939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"Государственное регулирование, включая ценовое (тарифное) регулирование и поведенческие стандарты и правила"</w:t>
            </w:r>
          </w:p>
        </w:tc>
      </w:tr>
      <w:tr w:rsidR="0088319A" w:rsidRPr="0088319A" w14:paraId="14623F8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B78B3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50AF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"Государственный контроль, досудебное урегулирование споров и рассмотрение разногласий"</w:t>
            </w:r>
          </w:p>
        </w:tc>
      </w:tr>
      <w:tr w:rsidR="0088319A" w:rsidRPr="0088319A" w14:paraId="2939EC1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2B244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15 6 03 00000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1BD7F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институциональной среды регулирования, включая совершенствование нормативной правовой базы, системы регулирования, единой среды электронного регулирования, международного сотрудничества"</w:t>
            </w:r>
          </w:p>
        </w:tc>
      </w:tr>
      <w:tr w:rsidR="0088319A" w:rsidRPr="0088319A" w14:paraId="3DA4597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22E66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15 6 04 00000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DD22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контроля за применением антимонопольного законодательства"</w:t>
            </w:r>
          </w:p>
        </w:tc>
      </w:tr>
      <w:tr w:rsidR="0088319A" w:rsidRPr="0088319A" w14:paraId="05A3647E" w14:textId="77777777" w:rsidTr="00AD3F75">
        <w:trPr>
          <w:cantSplit/>
          <w:trHeight w:val="3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08292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1EB21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"Управленческие кадры"</w:t>
            </w:r>
          </w:p>
        </w:tc>
      </w:tr>
      <w:tr w:rsidR="0088319A" w:rsidRPr="0088319A" w14:paraId="7CB6450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52EF7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9A33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"Подготовка управленческих кадров для организаций народного хозяйства"</w:t>
            </w:r>
          </w:p>
        </w:tc>
      </w:tr>
      <w:tr w:rsidR="0088319A" w:rsidRPr="0088319A" w14:paraId="181376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83CAA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15 7 01 50660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4FA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подготовку управленческих кадров для организаций народного хозяйства Российской Федерации</w:t>
            </w:r>
          </w:p>
        </w:tc>
      </w:tr>
      <w:tr w:rsidR="0088319A" w:rsidRPr="0088319A" w14:paraId="46491E7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B3661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FDA5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 и проведение обучения по дополнительным профессиональным программам за рубежом, в том числе в рамках взаимных обменов с иностранными государствами на основе конкурсного отбора проектов"</w:t>
            </w:r>
          </w:p>
        </w:tc>
      </w:tr>
      <w:tr w:rsidR="0088319A" w:rsidRPr="0088319A" w14:paraId="1CACD42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229EA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D94A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"Повышение качества и информационно-технологического обеспечения образовательных программ и контроль качества подготовки специалистов"</w:t>
            </w:r>
          </w:p>
        </w:tc>
      </w:tr>
      <w:tr w:rsidR="0088319A" w:rsidRPr="0088319A" w14:paraId="26CF43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540EA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C2C36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"Подготовка управленческих кадров в сфере здравоохранения, образования и культуры"</w:t>
            </w:r>
          </w:p>
        </w:tc>
      </w:tr>
      <w:tr w:rsidR="0088319A" w:rsidRPr="0088319A" w14:paraId="15701B5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4DF98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9F1D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"Программа развития кадрового управленческого резерва"</w:t>
            </w:r>
          </w:p>
        </w:tc>
      </w:tr>
      <w:tr w:rsidR="0088319A" w:rsidRPr="0088319A" w14:paraId="31D676E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D524E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15 7 06 00000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5A56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"Профессиональное развитие федеральных государственных гражданских служащих по приоритетным направлениям профессионального развития"</w:t>
            </w:r>
          </w:p>
        </w:tc>
      </w:tr>
      <w:tr w:rsidR="0088319A" w:rsidRPr="0088319A" w14:paraId="7B262E4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9CF8C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7 L1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1ABB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"Системные меры по повышению производительности труда"</w:t>
            </w:r>
          </w:p>
        </w:tc>
      </w:tr>
      <w:tr w:rsidR="0088319A" w:rsidRPr="0088319A" w14:paraId="5D2686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CA319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7 L1 68852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E030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оказания образовательных и информационно-консультационных услуг, направленных на развитие экспортного потенциала предприятий - участников региональных программ "Повышение производительности труда и поддержка занятости"</w:t>
            </w:r>
          </w:p>
        </w:tc>
      </w:tr>
      <w:tr w:rsidR="0088319A" w:rsidRPr="0088319A" w14:paraId="463CA7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F06F4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A654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"Совершенствование системы государственного стратегического управления"</w:t>
            </w:r>
          </w:p>
        </w:tc>
      </w:tr>
      <w:tr w:rsidR="0088319A" w:rsidRPr="0088319A" w14:paraId="1CEDED0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039D2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0710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государственного стратегического планирования"</w:t>
            </w:r>
          </w:p>
        </w:tc>
      </w:tr>
      <w:tr w:rsidR="0088319A" w:rsidRPr="0088319A" w14:paraId="23FC703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AB995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73A8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"Разработка прогнозов социально-экономического развития Российской Федерации"</w:t>
            </w:r>
          </w:p>
        </w:tc>
      </w:tr>
      <w:tr w:rsidR="0088319A" w:rsidRPr="0088319A" w14:paraId="0C01BF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69791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15 8 03 00000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67CE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механизмов стратегического управления социально-экономическим развитием субъектов Российской Федерации"</w:t>
            </w:r>
          </w:p>
        </w:tc>
      </w:tr>
      <w:tr w:rsidR="0088319A" w:rsidRPr="0088319A" w14:paraId="02EF7B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22ED9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1BE5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"Разработка предложений по совершенствованию и участие в реализации государственной политики в отдельных секторах экономики"</w:t>
            </w:r>
          </w:p>
        </w:tc>
      </w:tr>
      <w:tr w:rsidR="0088319A" w:rsidRPr="0088319A" w14:paraId="37C948F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6B496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C717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"Разработка предложений по совершенствованию и участие в реализации государственной политики в социальной сфере"</w:t>
            </w:r>
          </w:p>
        </w:tc>
      </w:tr>
      <w:tr w:rsidR="0088319A" w:rsidRPr="0088319A" w14:paraId="1900C0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0196D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15 8 06 00000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528F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"Формирование и реализация расходов федерального бюджета в части федеральных целевых программ и федеральной адресной инвестиционной программы"</w:t>
            </w:r>
          </w:p>
        </w:tc>
      </w:tr>
      <w:tr w:rsidR="0088319A" w:rsidRPr="0088319A" w14:paraId="182E18C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E5E09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15 8 07 00000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6D96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условий для эффективной разработки и реализации федеральных целевых программ и ведомственных целевых программ"</w:t>
            </w:r>
          </w:p>
        </w:tc>
      </w:tr>
      <w:tr w:rsidR="0088319A" w:rsidRPr="0088319A" w14:paraId="30C4FF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89EF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15 8 08 00000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8724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"Научно-аналитическое обеспечение развития стратегического планирования и прогнозирования"</w:t>
            </w:r>
          </w:p>
        </w:tc>
      </w:tr>
      <w:tr w:rsidR="0088319A" w:rsidRPr="0088319A" w14:paraId="306901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807AC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8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350A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88319A" w:rsidRPr="0088319A" w14:paraId="4CF3B7B8" w14:textId="77777777" w:rsidTr="00AD3F75">
        <w:trPr>
          <w:cantSplit/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70993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B1B18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"Официальная статистика"</w:t>
            </w:r>
          </w:p>
        </w:tc>
      </w:tr>
      <w:tr w:rsidR="0088319A" w:rsidRPr="0088319A" w14:paraId="46B638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DBF27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1E39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выполнения комплекса работ по реализации Федерального плана статистических работ"</w:t>
            </w:r>
          </w:p>
        </w:tc>
      </w:tr>
      <w:tr w:rsidR="0088319A" w:rsidRPr="0088319A" w14:paraId="548D98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A3973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D02B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"Подготовка, проведение и подведение итогов всероссийских переписей населения (микропереписей)"</w:t>
            </w:r>
          </w:p>
        </w:tc>
      </w:tr>
      <w:tr w:rsidR="0088319A" w:rsidRPr="0088319A" w14:paraId="30EB645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21EE9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15 9 02 54690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A74B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на проведение Всероссийской переписи населения 2020 года</w:t>
            </w:r>
          </w:p>
        </w:tc>
      </w:tr>
      <w:tr w:rsidR="0088319A" w:rsidRPr="0088319A" w14:paraId="6D4A1A5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76619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15 9 03 00000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A7F80" w14:textId="77777777" w:rsidR="00002467" w:rsidRPr="0088319A" w:rsidRDefault="00002467" w:rsidP="008122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"Подготовка, проведение и подведение итогов всероссийских сельскохозяйственных переписей"</w:t>
            </w:r>
          </w:p>
        </w:tc>
      </w:tr>
      <w:tr w:rsidR="0088319A" w:rsidRPr="0088319A" w14:paraId="4A88CE2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E0F7A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15 9 04 00000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8EA14" w14:textId="77777777" w:rsidR="00002467" w:rsidRPr="0088319A" w:rsidRDefault="00002467" w:rsidP="00471C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"Разработка базовых таблиц "затраты - выпуск" и подготовка, проведение и подведение итогов сплошного федерального статистического наблюдения за деятельностью субъектов малого и среднего предпринимательства"</w:t>
            </w:r>
          </w:p>
        </w:tc>
      </w:tr>
      <w:tr w:rsidR="0088319A" w:rsidRPr="0088319A" w14:paraId="56B5680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5922D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15 9 05 00000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9AF4F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 системы федеральных статистических наблюдений по социально-демографическим проблемам и мониторинга экономических потерь от смертности, заболеваемости и инвалидизации населения"</w:t>
            </w:r>
          </w:p>
        </w:tc>
      </w:tr>
      <w:tr w:rsidR="0088319A" w:rsidRPr="0088319A" w14:paraId="513783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6581E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15 9 06 00000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356A3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 и проведение выборочных обследований отдельных аспектов занятости населения и оплаты труда"</w:t>
            </w:r>
          </w:p>
        </w:tc>
      </w:tr>
      <w:tr w:rsidR="0088319A" w:rsidRPr="0088319A" w14:paraId="5AE92A9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AF9FE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15 9 07 00000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70D6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системы государственной статистики"</w:t>
            </w:r>
          </w:p>
        </w:tc>
      </w:tr>
      <w:tr w:rsidR="0088319A" w:rsidRPr="0088319A" w14:paraId="4EFB2F54" w14:textId="77777777" w:rsidTr="00AD3F75">
        <w:trPr>
          <w:cantSplit/>
          <w:trHeight w:val="40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14A3D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9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E9B5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"Старшее поколение"</w:t>
            </w:r>
          </w:p>
        </w:tc>
      </w:tr>
      <w:tr w:rsidR="0088319A" w:rsidRPr="0088319A" w14:paraId="3F84A42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537C9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Б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0575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"Создание и развитие инновационного центра "Сколково"</w:t>
            </w:r>
          </w:p>
        </w:tc>
      </w:tr>
      <w:tr w:rsidR="0088319A" w:rsidRPr="0088319A" w14:paraId="5F09DE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AB22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Б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071C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и развитие инновационной экосистемы, управление инфраструктурой инновационного центра "Сколково"</w:t>
            </w:r>
          </w:p>
        </w:tc>
      </w:tr>
      <w:tr w:rsidR="0088319A" w:rsidRPr="0088319A" w14:paraId="6D5F5E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B03E3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Б 01 62180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03DC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некоммерческой организации Фонд развития Центра разработки и коммерциализации новых технологий</w:t>
            </w:r>
          </w:p>
        </w:tc>
      </w:tr>
      <w:tr w:rsidR="0088319A" w:rsidRPr="0088319A" w14:paraId="0077CA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C69D5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Б 01 62190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E419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"Сколково" по уплате таможенных платежей</w:t>
            </w:r>
          </w:p>
        </w:tc>
      </w:tr>
      <w:tr w:rsidR="0088319A" w:rsidRPr="0088319A" w14:paraId="6C3370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8E258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Б 01 62191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43056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некоммерческой организации Фонд развития Центра разработки и коммерциализации новых технологий на возмещение части затрат физическим лицам, осуществившим инвестиции на ранних стадиях в юридические лица, получившие статус участника проекта создания и обеспечения функционирования инновационного центра "Сколково", определяемой исходя из объема уплаченного налога на доходы физических лиц и не превышающей 50 процентов таких инвестиций</w:t>
            </w:r>
          </w:p>
        </w:tc>
      </w:tr>
      <w:tr w:rsidR="0088319A" w:rsidRPr="0088319A" w14:paraId="5881942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62C36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Б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F905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и развитие Сколковского института науки и технологий"</w:t>
            </w:r>
          </w:p>
        </w:tc>
      </w:tr>
      <w:tr w:rsidR="0088319A" w:rsidRPr="0088319A" w14:paraId="61B2C2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1E671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Б 02 62180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71C3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некоммерческой организации Фонд развития Центра разработки и коммерциализации новых технологий</w:t>
            </w:r>
          </w:p>
        </w:tc>
      </w:tr>
      <w:tr w:rsidR="0088319A" w:rsidRPr="0088319A" w14:paraId="7C631F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E0463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295A1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Федеральная целевая программа "Развитие единой государственной системы регистрации прав и кадастрового учета недвижимости (2014 - 2020 годы)"</w:t>
            </w:r>
          </w:p>
        </w:tc>
      </w:tr>
      <w:tr w:rsidR="0088319A" w:rsidRPr="0088319A" w14:paraId="66FC9000" w14:textId="77777777" w:rsidTr="000B70EB">
        <w:trPr>
          <w:cantSplit/>
          <w:trHeight w:val="2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C2EFB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Г 00 55110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2037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проведение комплексных кадастровых работ</w:t>
            </w:r>
          </w:p>
        </w:tc>
      </w:tr>
      <w:tr w:rsidR="0088319A" w:rsidRPr="0088319A" w14:paraId="1B7D78D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2D4CA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392A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"Энергосбережение и повышение энергетической эффективности"</w:t>
            </w:r>
          </w:p>
        </w:tc>
      </w:tr>
      <w:tr w:rsidR="0088319A" w:rsidRPr="0088319A" w14:paraId="533818F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91CA1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2A31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"Формирование институтов и инфраструктуры по энергосбережению и повышению энергетической эффективности"</w:t>
            </w:r>
          </w:p>
        </w:tc>
      </w:tr>
      <w:tr w:rsidR="0088319A" w:rsidRPr="0088319A" w14:paraId="6C6AF4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23047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15 Д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F1450" w14:textId="77777777" w:rsidR="00002467" w:rsidRPr="0088319A" w:rsidRDefault="00002467" w:rsidP="009D49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привлечения инвестиций в мероприятия (проекты) в области энергосбережения и повышения энергетической эффективности, в том числе в субъектах Российской Федерации"</w:t>
            </w:r>
          </w:p>
        </w:tc>
      </w:tr>
      <w:tr w:rsidR="0088319A" w:rsidRPr="0088319A" w14:paraId="0FA672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39E38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Д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B430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"Информационное обеспечение государственной политики в области энергосбережения и повышения энергетической эффективности"</w:t>
            </w:r>
          </w:p>
        </w:tc>
      </w:tr>
      <w:tr w:rsidR="0088319A" w:rsidRPr="0088319A" w14:paraId="7F5D5DF5" w14:textId="77777777" w:rsidTr="000B70EB">
        <w:trPr>
          <w:cantSplit/>
          <w:trHeight w:val="34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B283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 xml:space="preserve">15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3F65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"Туризм"</w:t>
            </w:r>
          </w:p>
        </w:tc>
      </w:tr>
      <w:tr w:rsidR="0088319A" w:rsidRPr="0088319A" w14:paraId="221A2A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EA8CB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Е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54D7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благоприятных условий для развития туризма в Российской Федерации"</w:t>
            </w:r>
          </w:p>
        </w:tc>
      </w:tr>
      <w:tr w:rsidR="0088319A" w:rsidRPr="0088319A" w14:paraId="6C98E62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F4A4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Е 01 30290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16BF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Премии Правительства Российской Федерации в области туризма</w:t>
            </w:r>
          </w:p>
        </w:tc>
      </w:tr>
      <w:tr w:rsidR="0088319A" w:rsidRPr="0088319A" w14:paraId="70DE1F94" w14:textId="77777777" w:rsidTr="0052319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C37D07" w14:textId="77777777" w:rsidR="00002467" w:rsidRPr="0088319A" w:rsidRDefault="00002467" w:rsidP="0052319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Е 01 53840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05B5F" w14:textId="77777777" w:rsidR="00002467" w:rsidRPr="0088319A" w:rsidRDefault="00002467" w:rsidP="002E16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софинансирование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</w:tr>
      <w:tr w:rsidR="0088319A" w:rsidRPr="0088319A" w14:paraId="1AEF069E" w14:textId="77777777" w:rsidTr="0052319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6E6954" w14:textId="77777777" w:rsidR="00002467" w:rsidRPr="0088319A" w:rsidRDefault="00002467" w:rsidP="0052319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Е 01 62280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CB7908" w14:textId="77777777" w:rsidR="00002467" w:rsidRPr="0088319A" w:rsidRDefault="00002467" w:rsidP="002E16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грантовую поддержку общественных и предпринимательских инициатив, направленных на развитие внутреннего и въездного туризма</w:t>
            </w:r>
          </w:p>
        </w:tc>
      </w:tr>
      <w:tr w:rsidR="0088319A" w:rsidRPr="0088319A" w14:paraId="5102D982" w14:textId="15D7FFE0" w:rsidTr="002E5195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DDA5A7" w14:textId="0E6D9AF6" w:rsidR="00002467" w:rsidRPr="0088319A" w:rsidRDefault="00002467" w:rsidP="0052319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Е 01 62281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8D1BB" w14:textId="5D6226D2" w:rsidR="00002467" w:rsidRPr="0088319A" w:rsidRDefault="00002467" w:rsidP="002E16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Субсидии российским кредитным организациям </w:t>
            </w:r>
            <w:r w:rsidR="002E5195"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и государственной корпорации развития "ВЭБ.РФ"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на возмещение недополученных ими доходов по кредитам, выданным по льготной ставке инвесторам для реализации инвестиционных проектов, необходимых для устойчивого развития внутреннего и въездного туризма, создания и развития туристских кластеров, приобретения технических средств, способствующих развитию внутреннего и въездного туризма</w:t>
            </w:r>
          </w:p>
        </w:tc>
      </w:tr>
      <w:tr w:rsidR="0088319A" w:rsidRPr="0088319A" w14:paraId="495B97D4" w14:textId="77777777" w:rsidTr="009E16B8">
        <w:trPr>
          <w:cantSplit/>
          <w:trHeight w:val="3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5F43B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Е 01 62413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B4B39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государственную поддержку туроператоров</w:t>
            </w:r>
          </w:p>
        </w:tc>
      </w:tr>
      <w:tr w:rsidR="0088319A" w:rsidRPr="0088319A" w14:paraId="45668FF9" w14:textId="77777777" w:rsidTr="009E16B8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D9A8B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15 Е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T4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AE38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"Экспорт услуг"</w:t>
            </w:r>
          </w:p>
        </w:tc>
      </w:tr>
      <w:tr w:rsidR="0088319A" w:rsidRPr="0088319A" w14:paraId="298C3D5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AE219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15 Е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T4 60277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A96E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организаций, обеспечивающих прирост количества посетивших Российскую Федерацию иностранных туристов</w:t>
            </w:r>
          </w:p>
        </w:tc>
      </w:tr>
      <w:tr w:rsidR="0088319A" w:rsidRPr="0088319A" w14:paraId="727DCA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1909A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15 Е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T4 60680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3C1C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мер по маркетинговому стимулированию экспорта услуг категории "Поездки"</w:t>
            </w:r>
          </w:p>
        </w:tc>
      </w:tr>
      <w:tr w:rsidR="0088319A" w:rsidRPr="0088319A" w14:paraId="5E643B70" w14:textId="77777777" w:rsidTr="009E16B8">
        <w:trPr>
          <w:cantSplit/>
          <w:trHeight w:val="3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BC6D7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Ж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0896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"Управление федеральным имуществом"</w:t>
            </w:r>
          </w:p>
        </w:tc>
      </w:tr>
      <w:tr w:rsidR="0088319A" w:rsidRPr="0088319A" w14:paraId="52F8D0F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491DD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Ж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9A48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федеральной государственной информационно-аналитической системы "Единая система управления государственным имуществом"</w:t>
            </w:r>
          </w:p>
        </w:tc>
      </w:tr>
      <w:tr w:rsidR="0088319A" w:rsidRPr="0088319A" w14:paraId="186B998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746C9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15 Ж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5C74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"Инвентаризация и вовлечение в гражданско-правовые отношения объектов имущества, составляющего казну Российской Федерации, и обеспечение сохранности имущества, ограниченного в обороте"</w:t>
            </w:r>
          </w:p>
        </w:tc>
      </w:tr>
      <w:tr w:rsidR="0088319A" w:rsidRPr="0088319A" w14:paraId="1DA12C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EDD7F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Ж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2E53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"Инвентаризация и вовлечение земельных участков в гражданско-правовые отношения"</w:t>
            </w:r>
          </w:p>
        </w:tc>
      </w:tr>
      <w:tr w:rsidR="0088319A" w:rsidRPr="0088319A" w14:paraId="16B73E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27A99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Ж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1BC0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"Повышение эффективности управления организациями с государственным участием и оптимизация их состава"</w:t>
            </w:r>
          </w:p>
        </w:tc>
      </w:tr>
      <w:tr w:rsidR="0088319A" w:rsidRPr="0088319A" w14:paraId="2CAC196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4B5A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Ж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A898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реализации подпрограммы"</w:t>
            </w:r>
          </w:p>
        </w:tc>
      </w:tr>
      <w:tr w:rsidR="0088319A" w:rsidRPr="0088319A" w14:paraId="4C19ED9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565D5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7371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"Развитие промышленности и повышение ее конкурентоспособности"</w:t>
            </w:r>
          </w:p>
        </w:tc>
      </w:tr>
      <w:tr w:rsidR="0088319A" w:rsidRPr="0088319A" w14:paraId="359481E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BD5B9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00C4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транспортного и специального машиностроения"</w:t>
            </w:r>
          </w:p>
        </w:tc>
      </w:tr>
      <w:tr w:rsidR="0088319A" w:rsidRPr="0088319A" w14:paraId="4C24B32D" w14:textId="77777777" w:rsidTr="009E16B8">
        <w:trPr>
          <w:cantSplit/>
          <w:trHeight w:val="3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490B0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A0D8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автомобилестроения"</w:t>
            </w:r>
          </w:p>
        </w:tc>
      </w:tr>
      <w:tr w:rsidR="0088319A" w:rsidRPr="0088319A" w14:paraId="6061BC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C126FD" w14:textId="77777777" w:rsidR="00002467" w:rsidRPr="0088319A" w:rsidRDefault="00002467" w:rsidP="002145D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16 1 01 64660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1713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автомобилестроения на перевозку автомобилей, произведенных на территории Дальневосточного федерального округа, в другие регионы страны</w:t>
            </w:r>
          </w:p>
        </w:tc>
      </w:tr>
      <w:tr w:rsidR="0088319A" w:rsidRPr="0088319A" w14:paraId="64936E4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8B381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16 1 01 66730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31C5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производителям колесных транспортных средств на компенсацию части затрат на содержание рабочих мест</w:t>
            </w:r>
          </w:p>
        </w:tc>
      </w:tr>
      <w:tr w:rsidR="0088319A" w:rsidRPr="0088319A" w14:paraId="137839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FB765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16 1 01 66750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880F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производителям колесных транспортных средств на компенсацию части затрат, связанных с выпуском и поддержкой гарантийных обязательств по колесным транспортным средствам, соответствующим нормам Евро-4, Евро-5</w:t>
            </w:r>
          </w:p>
        </w:tc>
      </w:tr>
      <w:tr w:rsidR="0088319A" w:rsidRPr="0088319A" w14:paraId="622141B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43DA1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16 1 01 66760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1198D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</w:t>
            </w:r>
          </w:p>
        </w:tc>
      </w:tr>
      <w:tr w:rsidR="0088319A" w:rsidRPr="0088319A" w14:paraId="108AB0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E268E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16 1 01 67594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EA5C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компенсацию части затрат, связанных с организацией и проведением оценки в форме испытаний высокоавтоматизированных транспортных средств на соответствие обязательным требованиям, установленным техническими регламентами Таможенного союза и Правилами Организации Объединенных Наций</w:t>
            </w:r>
          </w:p>
        </w:tc>
      </w:tr>
      <w:tr w:rsidR="0088319A" w:rsidRPr="0088319A" w14:paraId="63A3FCA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1D0F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16 1 01 67640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A1993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Субсидии российским кредитным организациям на возмещение выпадающих доходов по кредитам, выданным российскими кредитными организациями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в 2015 - 2017 годах физическим лицам на приобретение автомобилей, и возмещение части затрат по кредитам, выданным в 2018 - 2020 годах физическим лицам на приобретение автомобилей</w:t>
            </w:r>
          </w:p>
        </w:tc>
      </w:tr>
      <w:tr w:rsidR="0088319A" w:rsidRPr="0088319A" w14:paraId="597E6C3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21AF13" w14:textId="658D982A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16 1 01 67653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63C27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средств, заключенным в 2018 - 2020 годах</w:t>
            </w:r>
          </w:p>
        </w:tc>
      </w:tr>
      <w:tr w:rsidR="0088319A" w:rsidRPr="0088319A" w14:paraId="4E17019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0BA30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16 1 01 68260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AEE5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федеральному государственному унитарному предприятию "Центральный ордена Трудового Красного Знамени научно-исследовательский автомобильный и автомоторный институт "НАМИ" на финансовое обеспечение и возмещение затрат, связанных с реализацией пилотного проекта по разработке и постановке на производство отечественных автомобилей на базе единой модульной платформы</w:t>
            </w:r>
          </w:p>
        </w:tc>
      </w:tr>
      <w:tr w:rsidR="0088319A" w:rsidRPr="0088319A" w14:paraId="3AA97BB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A499F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16 1 01 68330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303E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</w:t>
            </w:r>
          </w:p>
        </w:tc>
      </w:tr>
      <w:tr w:rsidR="0088319A" w:rsidRPr="0088319A" w14:paraId="6F3301E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FC5B0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16 1 01 68730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BCCF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автомобилестроения, реализующим инвестиционные проекты по производству колесных транспортных средств, их узлов и агрегатов, в том числе, по созданию (локализации) производства автомобильных двигателей, в г. Владивостоке, на компенсацию части затрат на закупку комплектующих (изделий и полуфабрикатов) транспортных средств в рамках указанных проектов</w:t>
            </w:r>
          </w:p>
        </w:tc>
      </w:tr>
      <w:tr w:rsidR="0088319A" w:rsidRPr="0088319A" w14:paraId="2B22A59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C398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16 1 01 68733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6F43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автомобилестроения на компенсацию части затрат в связи с производством колесных транспортных средств, а также узлов и агрегатов к ним</w:t>
            </w:r>
          </w:p>
        </w:tc>
      </w:tr>
      <w:tr w:rsidR="0088319A" w:rsidRPr="0088319A" w14:paraId="68DAB5D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38392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16 1 01 68765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53AB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федеральному государственному унитарному предприятию "Центральный ордена Трудового Красного Знамени научно-исследовательский автомобильный и автомоторный институт "НАМИ" на финансовое обеспечение затрат,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</w:t>
            </w:r>
          </w:p>
        </w:tc>
      </w:tr>
      <w:tr w:rsidR="0088319A" w:rsidRPr="0088319A" w14:paraId="2F0E02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7E721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16 1 01 68770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AA6C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(или) уплату процентов по кредитам, привлеченным на цели развития заготовительных производств, обновления модельного ряда, модернизации производственных мощностей</w:t>
            </w:r>
          </w:p>
        </w:tc>
      </w:tr>
      <w:tr w:rsidR="0088319A" w:rsidRPr="0088319A" w14:paraId="10AB090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79542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16 1 01 68793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E1C2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автомобилестроения, в том числе их дочерним организациям, которые в 2015 году привлекали кредиты на цели рефинансирования и (или) приобретения прав требований по кредитам и займам, ранее привлеченным их дочерними и зависимыми обществами, и (или) их аффилированным лицам на возмещение части затрат на уплату процентов по кредитам, привлеченным указанными организациями автомобилестроения, в том числе их дочерними организациями, и (или) их аффилированными лицами на цели рефинансирования кредитов и иные цели</w:t>
            </w:r>
          </w:p>
        </w:tc>
      </w:tr>
      <w:tr w:rsidR="0088319A" w:rsidRPr="0088319A" w14:paraId="1FB6F6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85BA2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43C3B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транспортного машиностроения"</w:t>
            </w:r>
          </w:p>
        </w:tc>
      </w:tr>
      <w:tr w:rsidR="0088319A" w:rsidRPr="0088319A" w14:paraId="0A2E6B3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09422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16 1 02 60801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B04A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организациям, оказывающим услуги, связанные с железнодорожным подвижным составом, на возмещение части затрат, связанных с приобретением грузового железнодорожного подвижного состава</w:t>
            </w:r>
          </w:p>
        </w:tc>
      </w:tr>
      <w:tr w:rsidR="0088319A" w:rsidRPr="0088319A" w14:paraId="65057B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D3C9B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E4CD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сельскохозяйственного машиностроения, машиностроения для пищевой и перерабатывающей промышленности"</w:t>
            </w:r>
          </w:p>
        </w:tc>
      </w:tr>
      <w:tr w:rsidR="0088319A" w:rsidRPr="0088319A" w14:paraId="5E929D3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F0ED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16 1 03 60914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84B6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стимулирование спроса и повышение конкурентоспособности российской промышленной продукции</w:t>
            </w:r>
          </w:p>
        </w:tc>
      </w:tr>
      <w:tr w:rsidR="0088319A" w:rsidRPr="0088319A" w14:paraId="65A462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A53FA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16 1 03 68761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80E9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производителям на компенсацию части затрат, связанных с выпуском и поддержкой гарантийных обязательств в отношении высокопроизводительной сельскохозяйственной самоходной и прицепной техники</w:t>
            </w:r>
          </w:p>
        </w:tc>
      </w:tr>
      <w:tr w:rsidR="0088319A" w:rsidRPr="0088319A" w14:paraId="049F31B8" w14:textId="77777777" w:rsidTr="00F967D4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5C7E63" w14:textId="77777777" w:rsidR="00002467" w:rsidRPr="0088319A" w:rsidRDefault="00002467" w:rsidP="00FF2A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16 1 03 68775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9884F" w14:textId="77777777" w:rsidR="00002467" w:rsidRPr="0088319A" w:rsidRDefault="00002467" w:rsidP="00FF2A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</w:t>
            </w:r>
          </w:p>
        </w:tc>
      </w:tr>
      <w:tr w:rsidR="0088319A" w:rsidRPr="0088319A" w14:paraId="2CA2345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430C6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08E5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машиностроения специализированных производств (строительно-дорожная и коммунальная техника, пожарная, аэродромная, лесная техника)"</w:t>
            </w:r>
          </w:p>
        </w:tc>
      </w:tr>
      <w:tr w:rsidR="0088319A" w:rsidRPr="0088319A" w14:paraId="6EA1048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BDD98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16 1 04 60980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FACB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компенсацию части затрат на производство и реализацию пилотных партий средств производства потребителям</w:t>
            </w:r>
          </w:p>
        </w:tc>
      </w:tr>
      <w:tr w:rsidR="0088319A" w:rsidRPr="0088319A" w14:paraId="3EA9657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377D0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16 1 04 67654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4EC4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(или) оборудования</w:t>
            </w:r>
          </w:p>
        </w:tc>
      </w:tr>
      <w:tr w:rsidR="0088319A" w:rsidRPr="0088319A" w14:paraId="666B326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A661D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16 1 04 68760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5611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производителям на компенсацию части затрат, связанных с выпуском и поддержкой гарантийных обязательств в отношении высокопроизводительной самоходной и прицепной техники</w:t>
            </w:r>
          </w:p>
        </w:tc>
      </w:tr>
      <w:tr w:rsidR="0088319A" w:rsidRPr="0088319A" w14:paraId="14C2636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8B0D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242C3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организаций транспортного и специального машиностроения"</w:t>
            </w:r>
          </w:p>
        </w:tc>
      </w:tr>
      <w:tr w:rsidR="0088319A" w:rsidRPr="0088319A" w14:paraId="77B3EAE4" w14:textId="77777777" w:rsidTr="0074547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6D0DB7" w14:textId="77777777" w:rsidR="00002467" w:rsidRPr="0088319A" w:rsidRDefault="00002467" w:rsidP="007454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16 1 05 60914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3D309" w14:textId="77777777" w:rsidR="00002467" w:rsidRPr="0088319A" w:rsidRDefault="00002467" w:rsidP="005C7F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стимулирование спроса и повышение конкурентоспособности российской промышленной продукции</w:t>
            </w:r>
          </w:p>
        </w:tc>
      </w:tr>
      <w:tr w:rsidR="0088319A" w:rsidRPr="0088319A" w14:paraId="6B95887D" w14:textId="77777777" w:rsidTr="009E16B8">
        <w:trPr>
          <w:cantSplit/>
          <w:trHeight w:val="3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47247D" w14:textId="77777777" w:rsidR="00002467" w:rsidRPr="0088319A" w:rsidRDefault="00002467" w:rsidP="00C44D1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16 1 05 64250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FAC65" w14:textId="77777777" w:rsidR="00002467" w:rsidRPr="0088319A" w:rsidRDefault="00002467" w:rsidP="00945F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производителям сельскохозяйственной техники</w:t>
            </w:r>
          </w:p>
        </w:tc>
      </w:tr>
      <w:tr w:rsidR="0088319A" w:rsidRPr="0088319A" w14:paraId="2CDC715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A20F8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16 1 05 67655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3AB27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кредитным организациям на возмещение выпадающих доходов по кредитам, выданным на приобретение специализированной техники и деревянных домов</w:t>
            </w:r>
          </w:p>
        </w:tc>
      </w:tr>
      <w:tr w:rsidR="0088319A" w:rsidRPr="0088319A" w14:paraId="6973D993" w14:textId="77777777" w:rsidTr="0076381E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F4095E" w14:textId="77777777" w:rsidR="00002467" w:rsidRPr="0088319A" w:rsidRDefault="00002467" w:rsidP="00E7041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16 1 05 68774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825ED" w14:textId="77777777" w:rsidR="00002467" w:rsidRPr="0088319A" w:rsidRDefault="00002467" w:rsidP="00E704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производителям техники, использующей природный газ в качестве моторного топлива</w:t>
            </w:r>
          </w:p>
        </w:tc>
      </w:tr>
      <w:tr w:rsidR="0088319A" w:rsidRPr="0088319A" w14:paraId="7186ACF8" w14:textId="77777777" w:rsidTr="000B70EB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6ECC9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AD3A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производства средств производства"</w:t>
            </w:r>
          </w:p>
        </w:tc>
      </w:tr>
      <w:tr w:rsidR="0088319A" w:rsidRPr="0088319A" w14:paraId="60E3D6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A6973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04BD6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станкоинструментальной промышленности"</w:t>
            </w:r>
          </w:p>
        </w:tc>
      </w:tr>
      <w:tr w:rsidR="0088319A" w:rsidRPr="0088319A" w14:paraId="0062DFE9" w14:textId="77777777" w:rsidTr="000B70EB">
        <w:trPr>
          <w:cantSplit/>
          <w:trHeight w:val="3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9FB61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1A2DF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тяжелого машиностроения"</w:t>
            </w:r>
          </w:p>
        </w:tc>
      </w:tr>
      <w:tr w:rsidR="0088319A" w:rsidRPr="0088319A" w14:paraId="02C4752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34AC6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16 2 02 60701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C8006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финансовое обеспечение части затрат на проведение опытно-конструкторских и технологических работ в рамках реализации проектов по созданию производств оборудования, необходимого для проведения гидравлического разрыва пласта</w:t>
            </w:r>
          </w:p>
        </w:tc>
      </w:tr>
      <w:tr w:rsidR="0088319A" w:rsidRPr="0088319A" w14:paraId="45D1D8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D221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16 2 02 67280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262B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"НИИЭФА им. Д.В. Ефремова", г. Санкт-Петербург, на цели строительства стендового комплекса по испытаниям технологий и оборудования для средне- и крупнотоннажного производства сжиженного природного газа и иных целей в атомной промышленности</w:t>
            </w:r>
          </w:p>
        </w:tc>
      </w:tr>
      <w:tr w:rsidR="0088319A" w:rsidRPr="0088319A" w14:paraId="0BCFC7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9A90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6C8B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промышленности силовой электротехники и энергетического машиностроения"</w:t>
            </w:r>
          </w:p>
        </w:tc>
      </w:tr>
      <w:tr w:rsidR="0088319A" w:rsidRPr="0088319A" w14:paraId="6AABC0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3519E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16 2 03 60282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F67B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финансовое обеспечение части затрат на проведение научно-исследовательских, опытно-конструкторских и технологических работ в рамках создания производства газовых турбин большой мощности</w:t>
            </w:r>
          </w:p>
        </w:tc>
      </w:tr>
      <w:tr w:rsidR="0088319A" w:rsidRPr="0088319A" w14:paraId="5206E76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46A0D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49AE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"Разработка отечественного инженерного программного обеспечения"</w:t>
            </w:r>
          </w:p>
        </w:tc>
      </w:tr>
      <w:tr w:rsidR="0088319A" w:rsidRPr="0088319A" w14:paraId="1326BBA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76A2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1167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робототехники, цифрового производства и аддитивных технологий"</w:t>
            </w:r>
          </w:p>
        </w:tc>
      </w:tr>
      <w:tr w:rsidR="0088319A" w:rsidRPr="0088319A" w14:paraId="30863FA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F9BDE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16 2 05 60980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6FE4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компенсацию части затрат на производство и реализацию пилотных партий средств производства потребителям</w:t>
            </w:r>
          </w:p>
        </w:tc>
      </w:tr>
      <w:tr w:rsidR="0088319A" w:rsidRPr="0088319A" w14:paraId="72811D5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44397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E521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легкой и текстильной промышленности, народных художественных промыслов, индустрии детских товаров"</w:t>
            </w:r>
          </w:p>
        </w:tc>
      </w:tr>
      <w:tr w:rsidR="0088319A" w:rsidRPr="0088319A" w14:paraId="062CC2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4F87A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3944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легкой и текстильной промышленности"</w:t>
            </w:r>
          </w:p>
        </w:tc>
      </w:tr>
      <w:tr w:rsidR="0088319A" w:rsidRPr="0088319A" w14:paraId="5E45A05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2BF73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16 3 01 64641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7B91E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легкой и текстильной промышленности на возмещение части затрат на уплату процентов по кредитам, полученным в российских кредитных организациях в 2013 - 2019 годах, на реализацию новых инвестиционных проектов по техническому перевооружению</w:t>
            </w:r>
          </w:p>
        </w:tc>
      </w:tr>
      <w:tr w:rsidR="0088319A" w:rsidRPr="0088319A" w14:paraId="533FC47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243D5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16 3 01 68871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1D40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компенсацию потерь в доходах, возникших в результате производства камвольных и (или) поливискозных тканей, предназначенных для изготовления одежды обучающихся (школьной формы) в начальных классах</w:t>
            </w:r>
          </w:p>
        </w:tc>
      </w:tr>
      <w:tr w:rsidR="0088319A" w:rsidRPr="0088319A" w14:paraId="15BF42C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6104C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1810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производства и реализации изделий народных художественных промыслов"</w:t>
            </w:r>
          </w:p>
        </w:tc>
      </w:tr>
      <w:tr w:rsidR="0088319A" w:rsidRPr="0088319A" w14:paraId="19CD009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72B63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16 3 02 64620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4827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народных художественных промыслов на поддержку производства и реализации изделий народных художественных промыслов</w:t>
            </w:r>
          </w:p>
        </w:tc>
      </w:tr>
      <w:tr w:rsidR="0088319A" w:rsidRPr="0088319A" w14:paraId="2D1EB3C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9B9A8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3534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индустрии детских товаров"</w:t>
            </w:r>
          </w:p>
        </w:tc>
      </w:tr>
      <w:tr w:rsidR="0088319A" w:rsidRPr="0088319A" w14:paraId="0C224BB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E3526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CF7F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производства традиционных и новых материалов"</w:t>
            </w:r>
          </w:p>
        </w:tc>
      </w:tr>
      <w:tr w:rsidR="0088319A" w:rsidRPr="0088319A" w14:paraId="381E5B4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BFD57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E221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металлургии и промышленности редких и редкоземельных металлов"</w:t>
            </w:r>
          </w:p>
        </w:tc>
      </w:tr>
      <w:tr w:rsidR="0088319A" w:rsidRPr="0088319A" w14:paraId="51BA3FE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A01F2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16 4 01 68450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D8517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компенсацию процентных ставок по инвестиционным кредитам в сфере производства редких и редкоземельных металлов</w:t>
            </w:r>
          </w:p>
        </w:tc>
      </w:tr>
      <w:tr w:rsidR="0088319A" w:rsidRPr="0088319A" w14:paraId="781198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31B26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598B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предприятий лесопромышленного комплекса"</w:t>
            </w:r>
          </w:p>
        </w:tc>
      </w:tr>
      <w:tr w:rsidR="0088319A" w:rsidRPr="0088319A" w14:paraId="1F393FC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2579A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lastRenderedPageBreak/>
              <w:t>16 4 02 67655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880FC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кредитным организациям на возмещение выпадающих доходов по кредитам, выданным на приобретение специализированной техники и деревянных домов</w:t>
            </w:r>
          </w:p>
        </w:tc>
      </w:tr>
      <w:tr w:rsidR="0088319A" w:rsidRPr="0088319A" w14:paraId="3439C789" w14:textId="77777777" w:rsidTr="00AD3F75">
        <w:trPr>
          <w:cantSplit/>
          <w:trHeight w:val="40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50956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1522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химического комплекса"</w:t>
            </w:r>
          </w:p>
        </w:tc>
      </w:tr>
      <w:tr w:rsidR="0088319A" w:rsidRPr="0088319A" w14:paraId="0E5004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A8A80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43563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производства композиционных материалов (композитов) и изделий из них"</w:t>
            </w:r>
          </w:p>
        </w:tc>
      </w:tr>
      <w:tr w:rsidR="0088319A" w:rsidRPr="0088319A" w14:paraId="20F060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B75E4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8AC8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"Содействие в реализации инвестиционных проектов и поддержка производителей высокотехнологической продукции в гражданских отраслях промышленности"</w:t>
            </w:r>
          </w:p>
        </w:tc>
      </w:tr>
      <w:tr w:rsidR="0088319A" w:rsidRPr="0088319A" w14:paraId="48DC30D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A4DA0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E45E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приоритетных инвестиционных проектов"</w:t>
            </w:r>
          </w:p>
        </w:tc>
      </w:tr>
      <w:tr w:rsidR="0088319A" w:rsidRPr="0088319A" w14:paraId="408DF9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4B83D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16 5 01 60914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DF572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стимулирование спроса и повышение конкурентоспособности российской промышленной продукции</w:t>
            </w:r>
          </w:p>
        </w:tc>
      </w:tr>
      <w:tr w:rsidR="0088319A" w:rsidRPr="0088319A" w14:paraId="272F8E0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AB2F4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16 5 01 68350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0775A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Субсидии российским организациям на возмещение части затрат на уплату процентов по кредитам, полученным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 xml:space="preserve">в 2014 - 2019 годах в российских кредитных организациях и государственной корпорации развития "ВЭБ.РФ", а также в международных финансовых организациях, созданных в соответствии с международными договорами, в которых участвует Российская Федерация, на реализацию комплексных инвестиционных проектов по приоритетным направлениям гражданской промышленности и (или) выплату купонного дохода по облигациям, выпущенным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в 2014 - 2019 годах в рамках реализации комплексных инвестиционных проектов по приоритетным направлениям гражданской промышленности</w:t>
            </w:r>
          </w:p>
        </w:tc>
      </w:tr>
      <w:tr w:rsidR="0088319A" w:rsidRPr="0088319A" w14:paraId="08B661C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67EC8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16 5 01 68684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98594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промышленности на возмещение части затрат на обслуживание кредитов, направленных на увеличение объемов реализации продукции и повышение конкурентоспособности российской промышленной продукции</w:t>
            </w:r>
          </w:p>
        </w:tc>
      </w:tr>
      <w:tr w:rsidR="0088319A" w:rsidRPr="0088319A" w14:paraId="5515475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D0B43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E043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деятельности Фонда развития промышленности в целях поддержки реализации инвестиционных проектов"</w:t>
            </w:r>
          </w:p>
        </w:tc>
      </w:tr>
      <w:tr w:rsidR="0088319A" w:rsidRPr="0088319A" w14:paraId="3E97060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5FA56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972D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проектов по производству конкурентоспособной на внешних рынках высокотехнологичной промышленной продукции"</w:t>
            </w:r>
          </w:p>
        </w:tc>
      </w:tr>
      <w:tr w:rsidR="0088319A" w:rsidRPr="0088319A" w14:paraId="0F7F02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CE503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GБ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857D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"Внедрение наилучших доступных технологий"</w:t>
            </w:r>
          </w:p>
        </w:tc>
      </w:tr>
      <w:tr w:rsidR="0088319A" w:rsidRPr="0088319A" w14:paraId="0F23FC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7EFEC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16 5 GБ 64144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FFC48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пилотных проектов в рамках механизма возмещения затрат на выплату купонного дохода по облигациям, выпущенным в рамках реализации инвестиционных проектов по внедрению наилучших доступных технологий</w:t>
            </w:r>
          </w:p>
        </w:tc>
      </w:tr>
      <w:tr w:rsidR="0088319A" w:rsidRPr="0088319A" w14:paraId="41EB7E5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9CE1A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GБ 64146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9862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российских организаций в целях возмещения части затрат на выплату купонного дохода по облигациям, выпущенным в рамках реализации инвестиционных проектов по внедрению наилучших доступных технологий на объектах, оказывающих значительное негативное воздействие на окружающую среду и относящихся к областям применения наилучших доступных технологий</w:t>
            </w:r>
          </w:p>
        </w:tc>
      </w:tr>
      <w:tr w:rsidR="0088319A" w:rsidRPr="0088319A" w14:paraId="369308E9" w14:textId="77777777" w:rsidTr="00AD3F75">
        <w:trPr>
          <w:cantSplit/>
          <w:trHeight w:val="36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5A03E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T1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589C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"Промышленный экспорт"</w:t>
            </w:r>
          </w:p>
        </w:tc>
      </w:tr>
      <w:tr w:rsidR="0088319A" w:rsidRPr="0088319A" w14:paraId="414033A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C9A1E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T1 50580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594F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российских организаций в целях реализации корпоративных программ международной конкурентоспособности</w:t>
            </w:r>
          </w:p>
        </w:tc>
      </w:tr>
      <w:tr w:rsidR="0088319A" w:rsidRPr="0088319A" w14:paraId="37B0D9F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0A4D6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T1 60327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964E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российских организаций транспортного машиностроения в целях реализации проектов по производству пассажирских вагонов</w:t>
            </w:r>
          </w:p>
        </w:tc>
      </w:tr>
      <w:tr w:rsidR="0088319A" w:rsidRPr="0088319A" w14:paraId="075A4C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A7CA9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T1 60328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3596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акционерного общества "Российский экспортный центр", г. Москва, в целях развития инфраструктуры повышения международной конкурентоспособности</w:t>
            </w:r>
          </w:p>
        </w:tc>
      </w:tr>
      <w:tr w:rsidR="0088319A" w:rsidRPr="0088319A" w14:paraId="0ED52B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458E3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T1 60329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CB7D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организаций в целях компенсации части процентных ставок по экспортным кредитам и иным инструментам финансирования, аналогичным кредиту по экономической сути, а также компенсации части страховой премии по договорам страхования экспортных кредитов</w:t>
            </w:r>
          </w:p>
        </w:tc>
      </w:tr>
      <w:tr w:rsidR="0088319A" w:rsidRPr="0088319A" w14:paraId="3A64C4B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F419B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T1 60331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B270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создания и обеспечения условий деятельности Российской промышленной зоны в Экономической зоне Суэцкого канала Арабской Республики Египет</w:t>
            </w:r>
          </w:p>
        </w:tc>
      </w:tr>
      <w:tr w:rsidR="0088319A" w:rsidRPr="0088319A" w14:paraId="2D8CA31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DC129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T1 60340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166A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российских организаций промышленности гражданского назначения в целях снижения затрат на транспортировку продукции</w:t>
            </w:r>
          </w:p>
        </w:tc>
      </w:tr>
      <w:tr w:rsidR="0088319A" w:rsidRPr="0088319A" w14:paraId="45CF7CC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594B3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16 5 T1 60342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7A77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организаций на компенсацию части затрат, связанных с сертификацией и омологацией продукции на внешних рынках</w:t>
            </w:r>
          </w:p>
        </w:tc>
      </w:tr>
      <w:tr w:rsidR="0088319A" w:rsidRPr="0088319A" w14:paraId="0329E7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F3D41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T1 65110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D17E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в государственную корпорацию развития "ВЭБ.РФ" на возмещение части затрат, связанных с поддержкой производства высокотехнологичной продукции</w:t>
            </w:r>
          </w:p>
        </w:tc>
      </w:tr>
      <w:tr w:rsidR="0088319A" w:rsidRPr="0088319A" w14:paraId="159E6CD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96C4D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16 5 T1 65114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9A8D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российских организаций в целях реализации корпоративных программ международной конкурентоспособности</w:t>
            </w:r>
          </w:p>
        </w:tc>
      </w:tr>
      <w:tr w:rsidR="0088319A" w:rsidRPr="0088319A" w14:paraId="0668190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C3155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T1 68700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16167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кредитных организаций в рамках льготного кредитования производства высокотехнологичной продукции</w:t>
            </w:r>
          </w:p>
        </w:tc>
      </w:tr>
      <w:tr w:rsidR="0088319A" w:rsidRPr="0088319A" w:rsidDel="007A1DA6" w14:paraId="46399C49" w14:textId="77777777" w:rsidTr="00FA3ADE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945CC2" w14:textId="77777777" w:rsidR="00002467" w:rsidRPr="0088319A" w:rsidDel="007A1DA6" w:rsidRDefault="00002467" w:rsidP="00FA3A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16 5 T1 68853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7620E" w14:textId="77777777" w:rsidR="00002467" w:rsidRPr="0088319A" w:rsidDel="007A1DA6" w:rsidRDefault="0000246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российских производителей в целях компенсации части затрат, связанных с регистрацией на внешних рынках объектов интеллектуальной собственности</w:t>
            </w:r>
          </w:p>
        </w:tc>
      </w:tr>
      <w:tr w:rsidR="0088319A" w:rsidRPr="0088319A" w14:paraId="12D95DCD" w14:textId="77777777" w:rsidTr="00BB3C9E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2D7742" w14:textId="77777777" w:rsidR="00002467" w:rsidRPr="0088319A" w:rsidDel="007A1DA6" w:rsidRDefault="00002467" w:rsidP="00FA3A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T6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4F78C" w14:textId="77777777" w:rsidR="00002467" w:rsidRPr="0088319A" w:rsidDel="007A1DA6" w:rsidRDefault="0000246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"Системные меры развития международной кооперации и экспорта"</w:t>
            </w:r>
          </w:p>
        </w:tc>
      </w:tr>
      <w:tr w:rsidR="0088319A" w:rsidRPr="0088319A" w14:paraId="6CB13B0D" w14:textId="77777777" w:rsidTr="00587766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F02DD5" w14:textId="77777777" w:rsidR="00002467" w:rsidRPr="0088319A" w:rsidRDefault="00002467" w:rsidP="005877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T6 60328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B0C3D" w14:textId="77777777" w:rsidR="00002467" w:rsidRPr="0088319A" w:rsidRDefault="00002467" w:rsidP="00945F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акционерного общества "Российский экспортный центр", г. Москва, в целях развития инфраструктуры повышения международной конкурентоспособности</w:t>
            </w:r>
          </w:p>
        </w:tc>
      </w:tr>
      <w:tr w:rsidR="0088319A" w:rsidRPr="0088319A" w14:paraId="5FD979BA" w14:textId="77777777" w:rsidTr="00B56D87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335915" w14:textId="77777777" w:rsidR="00002467" w:rsidRPr="0088319A" w:rsidRDefault="00002467" w:rsidP="00AE7D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5 T6 60330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D621B" w14:textId="77777777" w:rsidR="00002467" w:rsidRPr="0088319A" w:rsidRDefault="00002467" w:rsidP="00AE7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участия в международных выставочно-ярмарочных и конгрессных мероприятиях, а также международных деловых миссиях</w:t>
            </w:r>
          </w:p>
        </w:tc>
      </w:tr>
      <w:tr w:rsidR="0088319A" w:rsidRPr="0088319A" w14:paraId="1A6BA9D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1FBF3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6A6D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"Содействие проведению научных исследований и опытных разработок в гражданских отраслях промышленности"</w:t>
            </w:r>
          </w:p>
        </w:tc>
      </w:tr>
      <w:tr w:rsidR="0088319A" w:rsidRPr="0088319A" w14:paraId="5D9E13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5ED91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A641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научно-исследовательских и опытно-конструкторских работ в гражданских отраслях промышленности"</w:t>
            </w:r>
          </w:p>
        </w:tc>
      </w:tr>
      <w:tr w:rsidR="0088319A" w:rsidRPr="0088319A" w14:paraId="3CEA1F2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55831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16 6 01 68460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331C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компенсацию части затрат на проведение научно-исследовательских и опытно-конструкторских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</w:t>
            </w:r>
          </w:p>
        </w:tc>
      </w:tr>
      <w:tr w:rsidR="0088319A" w:rsidRPr="0088319A" w14:paraId="68FB6A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BAC06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16 6 01 68461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5604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компенсацию части затрат на проведение научно-исследовательских и опытно-конструкторских работ по современным технологиям в рамках реализации такими организациями инновационных проектов</w:t>
            </w:r>
          </w:p>
        </w:tc>
      </w:tr>
      <w:tr w:rsidR="0088319A" w:rsidRPr="0088319A" w14:paraId="46A1230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380B0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BA40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"Научные исследования и сопровождение приоритетных и инновационных проектов"</w:t>
            </w:r>
          </w:p>
        </w:tc>
      </w:tr>
      <w:tr w:rsidR="0088319A" w:rsidRPr="0088319A" w14:paraId="0DB767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CA502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16 6 02 60440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215B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автономной некоммерческой организации "Агентство по технологическому развитию"</w:t>
            </w:r>
          </w:p>
        </w:tc>
      </w:tr>
      <w:tr w:rsidR="0088319A" w:rsidRPr="0088319A" w14:paraId="614E37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1B625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7882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научно-технологической инфраструктуры"</w:t>
            </w:r>
          </w:p>
        </w:tc>
      </w:tr>
      <w:tr w:rsidR="0088319A" w:rsidRPr="0088319A" w14:paraId="1E8938A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B3F75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16 6 03 60913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506F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Субсидии российским некоммерческим организациям (за исключением бюджетных и автономных учреждений) на реализацию общеотраслевых проектов по развитию промышленности социально значимых товаров </w:t>
            </w:r>
          </w:p>
        </w:tc>
      </w:tr>
      <w:tr w:rsidR="0088319A" w:rsidRPr="0088319A" w14:paraId="22AF1F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023D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16 6 05 00000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C6EA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"Сопровождение реализации научно-технической политики"</w:t>
            </w:r>
          </w:p>
        </w:tc>
      </w:tr>
      <w:tr w:rsidR="0088319A" w:rsidRPr="0088319A" w14:paraId="4A41A67C" w14:textId="77777777" w:rsidTr="00AD3F75">
        <w:trPr>
          <w:cantSplit/>
          <w:trHeight w:val="3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58F30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6 D5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038D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"Цифровые технологии"</w:t>
            </w:r>
          </w:p>
        </w:tc>
      </w:tr>
      <w:tr w:rsidR="0088319A" w:rsidRPr="0088319A" w14:paraId="65D2EB0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9CD22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6 D5 64045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377D6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комплекса мер по поддержке разработки и внедрения российскими организациями технологий, продуктов, сервисов и платформенных решений в целях повышения доступности российского программного обеспечения и программно-аппаратных комплексов для цифровой трансформации приоритетных отраслей экономики и социальной сферы</w:t>
            </w:r>
          </w:p>
        </w:tc>
      </w:tr>
      <w:tr w:rsidR="0088319A" w:rsidRPr="0088319A" w14:paraId="36E9C096" w14:textId="77777777" w:rsidTr="00E0728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903D9E" w14:textId="77777777" w:rsidR="00002467" w:rsidRPr="0088319A" w:rsidRDefault="00002467" w:rsidP="00E072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6 D5 64046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8C5D2" w14:textId="77777777" w:rsidR="00002467" w:rsidRPr="0088319A" w:rsidRDefault="00002467" w:rsidP="00E072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Поддержка проектов российских организаций по разработке цифровых платформ и программных продуктов в целях создания и (или) развития производства высокотехнологичной промышленной продукции</w:t>
            </w:r>
          </w:p>
        </w:tc>
      </w:tr>
      <w:tr w:rsidR="0088319A" w:rsidRPr="0088319A" w14:paraId="71F705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8E164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6 S2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F98F3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88319A" w:rsidRPr="0088319A" w14:paraId="3901BF0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A52E8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6FAD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</w:tr>
      <w:tr w:rsidR="0088319A" w:rsidRPr="0088319A" w14:paraId="4BCB4B5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096C5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E43C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"Стимулирование создания и выведения на проектную мощность индустриальных (промышленных) парков, технопарков, промышленных кластеров"</w:t>
            </w:r>
          </w:p>
        </w:tc>
      </w:tr>
      <w:tr w:rsidR="0088319A" w:rsidRPr="0088319A" w14:paraId="7241489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17046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16 7 01 54770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1BB0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возмещение затрат по созданию, модернизации и (или) реконструкции объектов инфраструктуры индустриальных парков или промышленных технопарков</w:t>
            </w:r>
          </w:p>
        </w:tc>
      </w:tr>
      <w:tr w:rsidR="0088319A" w:rsidRPr="0088319A" w14:paraId="6EAF182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8BDB7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16 7 01 60670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E7C9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- управляющим компаниям индустриальных (промышленных) парков и (или) технопарков на возмещение части затрат на уплату процентов по кредитам, полученным в российских кредитных организациях и государственной корпорации "Банк развития и внешнеэкономической деятельности (Внешэкономбанк)" в 2013 - 2016 годах на реализацию инвестиционных проектов создания объектов индустриальных (промышленных) парков и (или) технопарков</w:t>
            </w:r>
          </w:p>
        </w:tc>
      </w:tr>
      <w:tr w:rsidR="0088319A" w:rsidRPr="0088319A" w14:paraId="3725E6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3D915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16 7 01 68641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C967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</w:t>
            </w:r>
          </w:p>
        </w:tc>
      </w:tr>
      <w:tr w:rsidR="0088319A" w:rsidRPr="0088319A" w14:paraId="55BE92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093D2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AF96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"Сопровождение развития инфраструктуры поддержки деятельности в сфере промышленности и промышленной инфраструктуры"</w:t>
            </w:r>
          </w:p>
        </w:tc>
      </w:tr>
      <w:tr w:rsidR="0088319A" w:rsidRPr="0088319A" w14:paraId="770ACD4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1286A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16 7 02 54590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4C01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Иной межбюджетный трансферт Чукотскому автономному округу на реализацию инвестиционных проектов по организации добычи и переработки многокомпонентных руд, в том числе содержащих цветные и благородные металлы, на территории Чукотского автономного округа </w:t>
            </w:r>
          </w:p>
        </w:tc>
      </w:tr>
      <w:tr w:rsidR="0088319A" w:rsidRPr="0088319A" w14:paraId="1B52C30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723E8F" w14:textId="77777777" w:rsidR="00002467" w:rsidRPr="0088319A" w:rsidRDefault="00002467" w:rsidP="006F001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16 7 02 55810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6FA72" w14:textId="77777777" w:rsidR="00002467" w:rsidRPr="0088319A" w:rsidRDefault="00002467" w:rsidP="009D4A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Иной межбюджетный трансферт бюджету Республики Тыва на реализацию инвестиционных проектов в сфере добычи и переработки цветных металлов</w:t>
            </w:r>
          </w:p>
        </w:tc>
      </w:tr>
      <w:tr w:rsidR="0088319A" w:rsidRPr="0088319A" w14:paraId="29804EB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11A92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16 7 02 60660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4334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автономной некоммерческой организации "Российская система качества"</w:t>
            </w:r>
          </w:p>
        </w:tc>
      </w:tr>
      <w:tr w:rsidR="0088319A" w:rsidRPr="0088319A" w14:paraId="50A3BB4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596C9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8DFF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системы технического регулирования, стандартизации и обеспечение единства измерений"</w:t>
            </w:r>
          </w:p>
        </w:tc>
      </w:tr>
      <w:tr w:rsidR="0088319A" w:rsidRPr="0088319A" w14:paraId="3C6B74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554CE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3B17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системы технического регулирования и стандартизации"</w:t>
            </w:r>
          </w:p>
        </w:tc>
      </w:tr>
      <w:tr w:rsidR="0088319A" w:rsidRPr="0088319A" w14:paraId="3AFBB9F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6D99A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Д 01 64600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C245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на создание и ведение Федерального информационного фонда технических регламентов и стандартов</w:t>
            </w:r>
          </w:p>
        </w:tc>
      </w:tr>
      <w:tr w:rsidR="0088319A" w:rsidRPr="0088319A" w14:paraId="334DB87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19DDD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Д 01 67401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F97C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компенсацию части затрат, связанных с разработкой международных, региональных и национальных документов в области стандартизации, обеспечивающих применение и исполнение требований технических регламентов, международных соглашений и нормативных правовых актов Российской Федерации</w:t>
            </w:r>
          </w:p>
        </w:tc>
      </w:tr>
      <w:tr w:rsidR="0088319A" w:rsidRPr="0088319A" w14:paraId="2126600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AB19B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Д 01 67702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05F22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на формирование и ведение Федерального информационного фонда стандартов</w:t>
            </w:r>
          </w:p>
        </w:tc>
      </w:tr>
      <w:tr w:rsidR="0088319A" w:rsidRPr="0088319A" w14:paraId="4765B09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3F0BC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Д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B3378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единства измерений и развитие эталонной базы"</w:t>
            </w:r>
          </w:p>
        </w:tc>
      </w:tr>
      <w:tr w:rsidR="0088319A" w:rsidRPr="0088319A" w14:paraId="43AB99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33C74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Д 02 64610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0BA6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на осуществление расходов в области обеспечения единства измерений</w:t>
            </w:r>
          </w:p>
        </w:tc>
      </w:tr>
      <w:tr w:rsidR="0088319A" w:rsidRPr="0088319A" w14:paraId="5B0170D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1D16D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Д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2303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технического регулирования, стандартизации, обеспечения единства измерений, информации"</w:t>
            </w:r>
          </w:p>
        </w:tc>
      </w:tr>
      <w:tr w:rsidR="0088319A" w:rsidRPr="0088319A" w14:paraId="6278494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5302C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Д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DA2B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деятельности Росстандарта"</w:t>
            </w:r>
          </w:p>
        </w:tc>
      </w:tr>
      <w:tr w:rsidR="0088319A" w:rsidRPr="0088319A" w14:paraId="257A3CC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DCB578" w14:textId="640D0061" w:rsidR="00D96FEC" w:rsidRPr="0088319A" w:rsidRDefault="00D96FEC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16 Д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D1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AB54D" w14:textId="3F88BFA7" w:rsidR="00D96FEC" w:rsidRPr="0088319A" w:rsidRDefault="00D96FEC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"Нормативное регулирование цифровой среды"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</w:p>
        </w:tc>
      </w:tr>
      <w:tr w:rsidR="0088319A" w:rsidRPr="0088319A" w14:paraId="236B4C1E" w14:textId="77777777" w:rsidTr="00AD3F75">
        <w:trPr>
          <w:cantSplit/>
          <w:trHeight w:val="4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A114B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Д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4B97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88319A" w:rsidRPr="0088319A" w14:paraId="03C164BF" w14:textId="77777777" w:rsidTr="00BD44E9">
        <w:trPr>
          <w:cantSplit/>
          <w:trHeight w:val="4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3DE7B" w14:textId="77777777" w:rsidR="00002467" w:rsidRPr="0088319A" w:rsidDel="007A1DA6" w:rsidRDefault="00002467" w:rsidP="00125C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Д T6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B0EBE" w14:textId="77777777" w:rsidR="00002467" w:rsidRPr="0088319A" w:rsidDel="007A1DA6" w:rsidRDefault="00002467" w:rsidP="00125C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"Системные меры развития международной кооперации и экспорта"</w:t>
            </w:r>
          </w:p>
        </w:tc>
      </w:tr>
      <w:tr w:rsidR="0088319A" w:rsidRPr="0088319A" w14:paraId="17A2B4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429F1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D4B6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"Ликвидация последствий деятельности объектов по хранению и объектов по уничтожению химического оружия в Российской Федерации"</w:t>
            </w:r>
          </w:p>
        </w:tc>
      </w:tr>
      <w:tr w:rsidR="0088319A" w:rsidRPr="0088319A" w14:paraId="428BF7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FD90E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К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CD59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объектов обезвреживания и размещения отходов, включая создание установок термического обезвреживания и полигона захоронения отходов"</w:t>
            </w:r>
          </w:p>
        </w:tc>
      </w:tr>
      <w:tr w:rsidR="0088319A" w:rsidRPr="0088319A" w14:paraId="4A3E155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9823F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К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8A7E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"Выполнение комплекса мероприятий по ликвидации последствий деятельности объектов по хранению и объектов по уничтожению химического оружия в Российской Федерации"</w:t>
            </w:r>
          </w:p>
        </w:tc>
      </w:tr>
      <w:tr w:rsidR="0088319A" w:rsidRPr="0088319A" w14:paraId="441565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C5B54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К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C906C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выполнения функций уполномоченного (национального) органа Российской Федерации по выполнению Конвенции о запрещении разработки, производства, накопления и применения химического оружия и о его уничтожении"</w:t>
            </w:r>
          </w:p>
        </w:tc>
      </w:tr>
      <w:tr w:rsidR="0088319A" w:rsidRPr="0088319A" w14:paraId="7F69B18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D4260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Ч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3D25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Президентская программа "Уничтожение запасов химического оружия в Российской Федерации"</w:t>
            </w:r>
          </w:p>
        </w:tc>
      </w:tr>
      <w:tr w:rsidR="0088319A" w:rsidRPr="0088319A" w14:paraId="5ECE37F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CCFC3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5627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"Развитие авиационной промышленности"</w:t>
            </w:r>
          </w:p>
        </w:tc>
      </w:tr>
      <w:tr w:rsidR="0088319A" w:rsidRPr="0088319A" w14:paraId="3D93C5DE" w14:textId="77777777" w:rsidTr="00AD3F75">
        <w:trPr>
          <w:cantSplit/>
          <w:trHeight w:val="36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45809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63828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"Самолетостроение"</w:t>
            </w:r>
          </w:p>
        </w:tc>
      </w:tr>
      <w:tr w:rsidR="0088319A" w:rsidRPr="0088319A" w14:paraId="3155D80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1AB86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130B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российских организаций самолетостроения"</w:t>
            </w:r>
          </w:p>
        </w:tc>
      </w:tr>
      <w:tr w:rsidR="0088319A" w:rsidRPr="0088319A" w14:paraId="6F6F519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4C992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17 1 01 64680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CFBA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авиационной промышленности, осуществляющим деятельность в области самолетостроения, на компенсацию затрат на уплату купонного дохода по облигационным займам, привлеченным с предоставлением в 2010 году государственных гарантий Российской Федерации</w:t>
            </w:r>
          </w:p>
        </w:tc>
      </w:tr>
      <w:tr w:rsidR="0088319A" w:rsidRPr="0088319A" w14:paraId="04886BF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9A0DD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17 1 01 64740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18782" w14:textId="77777777" w:rsidR="00002467" w:rsidRPr="0088319A" w:rsidRDefault="00002467" w:rsidP="000B7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лизинговым компаниям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 в 2008 - 2020 годах на закупку воздушных судов с последующей их передачей российским авиакомпаниям по договорам лизинга (аренды), а также указанным компаниям и производителям воздушных судов по кредитам, полученным в российских кредитных организациях и в государственной корпорации развития "ВЭБ.РФ" в 2008 - 2020 годах на приобретение тренажеров для российских воздушных судов</w:t>
            </w:r>
          </w:p>
        </w:tc>
      </w:tr>
      <w:tr w:rsidR="0088319A" w:rsidRPr="0088319A" w14:paraId="7E4D342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A3494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17 1 01 64751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F4BD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изготовителям воздушных судов и их составных частей на финансовое обеспечение части затрат, связанных с созданием, производством, реализацией и обслуживанием самолетов семейства МС-21</w:t>
            </w:r>
          </w:p>
        </w:tc>
      </w:tr>
      <w:tr w:rsidR="0088319A" w:rsidRPr="0088319A" w14:paraId="712480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D762B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17 1 01 67421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42B0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системы послепродажного обслуживания воздушных судов и подготовки авиационного персонала для воздушных судов</w:t>
            </w:r>
          </w:p>
        </w:tc>
      </w:tr>
      <w:tr w:rsidR="0088319A" w:rsidRPr="0088319A" w14:paraId="09AC2E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69E08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17 1 01 67750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D6F61B" w14:textId="77777777" w:rsidR="00002467" w:rsidRPr="0088319A" w:rsidRDefault="00002467" w:rsidP="00FA588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компаниям - производителям воздушных судов для местных и региональных воздушных линий на компенсацию части затрат на сертификацию таких воздушных судов,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</w:t>
            </w:r>
          </w:p>
        </w:tc>
      </w:tr>
      <w:tr w:rsidR="0088319A" w:rsidRPr="0088319A" w14:paraId="067234D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844D5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17 1 01 68883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6FCE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публичного акционерного общества "Объединенная авиастроительная корпорация",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Москва, в том числе для осуществления последующих взносов в уставные капиталы (вкладов в имущество, не увеличивающих уставные капиталы) дочерних обществ, на финансирование затрат по доработке самолета Ил-114</w:t>
            </w:r>
          </w:p>
        </w:tc>
      </w:tr>
      <w:tr w:rsidR="0088319A" w:rsidRPr="0088319A" w14:paraId="6813980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62EC8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17 1 01 68888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90CF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публичного акционерного общества "Объединенная авиастроительная корпорация",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Москва, в том числе для осуществления последующих взносов в уставные капиталы дочерних обществ, на финансовое обеспечение затрат в рамках реализации проекта по созданию широкофюзеляжного дальнемагистрального самолета</w:t>
            </w:r>
          </w:p>
        </w:tc>
      </w:tr>
      <w:tr w:rsidR="0088319A" w:rsidRPr="0088319A" w14:paraId="6DC47B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BD24A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3322A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самолетостроения"</w:t>
            </w:r>
          </w:p>
        </w:tc>
      </w:tr>
      <w:tr w:rsidR="0088319A" w:rsidRPr="0088319A" w14:paraId="7A8ACA45" w14:textId="77777777" w:rsidTr="009E16B8">
        <w:trPr>
          <w:cantSplit/>
          <w:trHeight w:val="3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4E93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30A3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"Вертолетостроение"</w:t>
            </w:r>
          </w:p>
        </w:tc>
      </w:tr>
      <w:tr w:rsidR="0088319A" w:rsidRPr="0088319A" w14:paraId="3427345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7EBC6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F186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российских организаций вертолетостроения"</w:t>
            </w:r>
          </w:p>
        </w:tc>
      </w:tr>
      <w:tr w:rsidR="0088319A" w:rsidRPr="0088319A" w14:paraId="0109F75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0F545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17 2 01 64860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3F8B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лизинговым компаниям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2016 - 2018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(аренды)</w:t>
            </w:r>
          </w:p>
        </w:tc>
      </w:tr>
      <w:tr w:rsidR="0088319A" w:rsidRPr="0088319A" w14:paraId="1159ECD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61F96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8C9F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вертолетостроения"</w:t>
            </w:r>
          </w:p>
        </w:tc>
      </w:tr>
      <w:tr w:rsidR="0088319A" w:rsidRPr="0088319A" w14:paraId="7DB32915" w14:textId="77777777" w:rsidTr="00AD3F75">
        <w:trPr>
          <w:cantSplit/>
          <w:trHeight w:val="4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E0C11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5C4AE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"Авиационное двигателестроение"</w:t>
            </w:r>
          </w:p>
        </w:tc>
      </w:tr>
      <w:tr w:rsidR="0088319A" w:rsidRPr="0088319A" w14:paraId="59884D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3BF34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1C7B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российских организаций отрасли авиационного двигателестроения"</w:t>
            </w:r>
          </w:p>
        </w:tc>
      </w:tr>
      <w:tr w:rsidR="0088319A" w:rsidRPr="0088319A" w14:paraId="70DF2E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0AE3F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17 3 01 60920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8FFEF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авиационной промышленности, осуществляющим деятельность в области двигателестроения, на возмещение затрат на уплату купонного дохода по облигационным займам, привлеченным в 2015 - 2016 годах с предоставлением государственных гарантий Российской Федерации</w:t>
            </w:r>
          </w:p>
        </w:tc>
      </w:tr>
      <w:tr w:rsidR="0088319A" w:rsidRPr="0088319A" w14:paraId="321C1CC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18B97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17 3 01 68882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F722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"Объединенная двигателестроительная корпорация",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Москва, на финансирование затрат по разработке двигателя ТВ7-117</w:t>
            </w:r>
          </w:p>
        </w:tc>
      </w:tr>
      <w:tr w:rsidR="0088319A" w:rsidRPr="0088319A" w14:paraId="2F5ED2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92F5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17 3 01 68884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A4B7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"Объединенная двигателестроительная корпорация",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Москва, на финансирование затрат по разработке и созданию перспективного двигателя ПД-35</w:t>
            </w:r>
          </w:p>
        </w:tc>
      </w:tr>
      <w:tr w:rsidR="0088319A" w:rsidRPr="0088319A" w14:paraId="7A71DBF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BC700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285B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авиационного двигателестроения"</w:t>
            </w:r>
          </w:p>
        </w:tc>
      </w:tr>
      <w:tr w:rsidR="0088319A" w:rsidRPr="0088319A" w14:paraId="13DA9EBD" w14:textId="77777777" w:rsidTr="000B70EB">
        <w:trPr>
          <w:cantSplit/>
          <w:trHeight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11261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F2E9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"Авиационные агрегаты и приборы"</w:t>
            </w:r>
          </w:p>
        </w:tc>
      </w:tr>
      <w:tr w:rsidR="0088319A" w:rsidRPr="0088319A" w14:paraId="5983F41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086A4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16F9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российских организаций в сфере создания и производства современного авиационного бортового электронного оборудования и агрегатов"</w:t>
            </w:r>
          </w:p>
        </w:tc>
      </w:tr>
      <w:tr w:rsidR="0088319A" w:rsidRPr="0088319A" w14:paraId="465F3CB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7DB3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17 4 01 67740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1A40D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Субсидии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2 - 4 уровней </w:t>
            </w:r>
          </w:p>
        </w:tc>
      </w:tr>
      <w:tr w:rsidR="0088319A" w:rsidRPr="0088319A" w14:paraId="67ACDD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AA43C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17 4 02 00000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7F63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авиационных агрегатов и приборов"</w:t>
            </w:r>
          </w:p>
        </w:tc>
      </w:tr>
      <w:tr w:rsidR="0088319A" w:rsidRPr="0088319A" w14:paraId="0036806A" w14:textId="77777777" w:rsidTr="00AD3F75">
        <w:trPr>
          <w:cantSplit/>
          <w:trHeight w:val="39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B9F20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6ECC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"Авиационная наука и технологии"</w:t>
            </w:r>
          </w:p>
        </w:tc>
      </w:tr>
      <w:tr w:rsidR="0088319A" w:rsidRPr="0088319A" w14:paraId="7133645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E9081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96E2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российских научных организаций, осуществляющих исследования в области развития авиации и авиационной деятельности"</w:t>
            </w:r>
          </w:p>
        </w:tc>
      </w:tr>
      <w:tr w:rsidR="0088319A" w:rsidRPr="0088319A" w14:paraId="56EB0C6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9D7B2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17 7 01 68865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B6D4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возмещение части затрат на выполнение научно-исследовательских и опытно-конструкторских работ по приоритетным направлениям развития авиационной промышленности</w:t>
            </w:r>
          </w:p>
        </w:tc>
      </w:tr>
      <w:tr w:rsidR="0088319A" w:rsidRPr="0088319A" w14:paraId="73D91C5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48020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2468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"Выполнение научно-исследовательских работ в целях развития науки и технологий в авиастроении и технологической и инженерной инфраструктуры, в том числе на базе инновационных территориальных кластеров"</w:t>
            </w:r>
          </w:p>
        </w:tc>
      </w:tr>
      <w:tr w:rsidR="0088319A" w:rsidRPr="0088319A" w14:paraId="08B9431F" w14:textId="77777777" w:rsidTr="00AD3F75">
        <w:trPr>
          <w:cantSplit/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20E0F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42A5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"Комплексное развитие отрасли"</w:t>
            </w:r>
          </w:p>
        </w:tc>
      </w:tr>
      <w:tr w:rsidR="0088319A" w:rsidRPr="0088319A" w14:paraId="760E171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50A4D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1EA1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"Научно-аналитическое обеспечение реализации государственной программы"</w:t>
            </w:r>
          </w:p>
        </w:tc>
      </w:tr>
      <w:tr w:rsidR="0088319A" w:rsidRPr="0088319A" w14:paraId="24AA6D6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99E4E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ED69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авиационной промышленности"</w:t>
            </w:r>
          </w:p>
        </w:tc>
      </w:tr>
      <w:tr w:rsidR="0088319A" w:rsidRPr="0088319A" w14:paraId="70C870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34553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17 8 02 64750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B54944" w14:textId="77777777" w:rsidR="00002467" w:rsidRPr="0088319A" w:rsidRDefault="00002467" w:rsidP="000B7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производителям самолетов, вертолетов и авиационных двигателей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2008 - 2011 годах на техническое перевооружение, а также части затрат на уплату лизинговых платежей за технологическое оборудование, поставляемое российскими лизинговыми компаниями по договорам лизинга, заключенным с 2006 года</w:t>
            </w:r>
          </w:p>
        </w:tc>
      </w:tr>
      <w:tr w:rsidR="0088319A" w:rsidRPr="0088319A" w14:paraId="4C338E54" w14:textId="77777777" w:rsidTr="009E16B8">
        <w:trPr>
          <w:cantSplit/>
          <w:trHeight w:val="41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A2CDE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8 T1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31CC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"Промышленный экспорт"</w:t>
            </w:r>
          </w:p>
        </w:tc>
      </w:tr>
      <w:tr w:rsidR="0088319A" w:rsidRPr="0088319A" w14:paraId="5F706C8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E8016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8 T1 66630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AEB45" w14:textId="77777777" w:rsidR="00002467" w:rsidRPr="0088319A" w:rsidRDefault="00002467" w:rsidP="00471C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публичного акционерного общества "Объединенная авиастроительная корпорация",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Москва, в целях последующего взноса в уставный капитал специализированной компании - дочернего общества в целях реализации механизма гарантии остаточной стоимости воздушных судов</w:t>
            </w:r>
          </w:p>
        </w:tc>
      </w:tr>
      <w:tr w:rsidR="0088319A" w:rsidRPr="0088319A" w14:paraId="0B516B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00C5F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8 T1 67421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B895A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системы послепродажного обслуживания воздушных судов и подготовки авиационного персонала для воздушных судов</w:t>
            </w:r>
          </w:p>
        </w:tc>
      </w:tr>
      <w:tr w:rsidR="0088319A" w:rsidRPr="0088319A" w14:paraId="19960718" w14:textId="77777777" w:rsidTr="0027416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95ECE2" w14:textId="77777777" w:rsidR="00002467" w:rsidRPr="0088319A" w:rsidRDefault="00002467" w:rsidP="000E7E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17 8 T1 68855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D7CB6" w14:textId="77777777" w:rsidR="00002467" w:rsidRPr="0088319A" w:rsidRDefault="0000246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проведения научно-исследовательских и опытно-конструкторских работ по приоритетным направлениям развития авиационной промышленности</w:t>
            </w:r>
          </w:p>
        </w:tc>
      </w:tr>
      <w:tr w:rsidR="0088319A" w:rsidRPr="0088319A" w14:paraId="08B85BA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9AE74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86F0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"Развитие судостроения и техники для освоения шельфовых месторождений"</w:t>
            </w:r>
          </w:p>
        </w:tc>
      </w:tr>
      <w:tr w:rsidR="0088319A" w:rsidRPr="0088319A" w14:paraId="359C172E" w14:textId="77777777" w:rsidTr="00AD3F75">
        <w:trPr>
          <w:cantSplit/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9FDB2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7FCD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судостроительной науки"</w:t>
            </w:r>
          </w:p>
        </w:tc>
      </w:tr>
      <w:tr w:rsidR="0088319A" w:rsidRPr="0088319A" w14:paraId="5465496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320D5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67CF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научно-технического задела для развития морской и речной техники гражданского назначения"</w:t>
            </w:r>
          </w:p>
        </w:tc>
      </w:tr>
      <w:tr w:rsidR="0088319A" w:rsidRPr="0088319A" w14:paraId="283A8EC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BDD24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9C4A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организаций судостроительной промышленности в целях технического перевооружения уникальных исследовательских, испытательных комплексов и стендов, развития полигонной базы"</w:t>
            </w:r>
          </w:p>
        </w:tc>
      </w:tr>
      <w:tr w:rsidR="0088319A" w:rsidRPr="0088319A" w14:paraId="04FA7D0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84BDD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73AE8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 систем отраслевого и междисциплинарного образования в судостроительной отрасли"</w:t>
            </w:r>
          </w:p>
        </w:tc>
      </w:tr>
      <w:tr w:rsidR="0088319A" w:rsidRPr="0088319A" w14:paraId="2DFBA50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9C550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6F0A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"Системно-аналитическое и экспертное сопровождение научной деятельности"</w:t>
            </w:r>
          </w:p>
        </w:tc>
      </w:tr>
      <w:tr w:rsidR="0088319A" w:rsidRPr="0088319A" w14:paraId="1CF510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F65C9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4A503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технологического потенциала гражданского судостроения и техники для освоения шельфовых месторождений"</w:t>
            </w:r>
          </w:p>
        </w:tc>
      </w:tr>
      <w:tr w:rsidR="0088319A" w:rsidRPr="0088319A" w14:paraId="197FCAD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74845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575A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"Разработка новых технологий и создание инновационных проектов для производства гражданской морской и речной техники"</w:t>
            </w:r>
          </w:p>
        </w:tc>
      </w:tr>
      <w:tr w:rsidR="0088319A" w:rsidRPr="0088319A" w14:paraId="0C56AE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961F9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5E45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"Закупка передовых зарубежных технологий и лицензий на строительство объектов и организацию в России производства современного технологического оборудования и другой продукции, разработанной ведущими фирмами мира"</w:t>
            </w:r>
          </w:p>
        </w:tc>
      </w:tr>
      <w:tr w:rsidR="0088319A" w:rsidRPr="0088319A" w14:paraId="0FF5CD8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7097B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880E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производственных мощностей гражданского судостроения и материально-технической базы отрасли"</w:t>
            </w:r>
          </w:p>
        </w:tc>
      </w:tr>
      <w:tr w:rsidR="0088319A" w:rsidRPr="0088319A" w14:paraId="584FF0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D9681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B03D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приоритетных проектов развития производственных мощностей гражданского судостроения"</w:t>
            </w:r>
          </w:p>
        </w:tc>
      </w:tr>
      <w:tr w:rsidR="0088319A" w:rsidRPr="0088319A" w14:paraId="3A3883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B825F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18 3 01 68513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5645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в целях возмещения процентов по кредитам, привлеченным для реализации проектов по созданию судостроительных комплексов</w:t>
            </w:r>
          </w:p>
        </w:tc>
      </w:tr>
      <w:tr w:rsidR="0088319A" w:rsidRPr="0088319A" w14:paraId="1B316C2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0965C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1DF5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и реконструкция производственных мощностей российского судостроения"</w:t>
            </w:r>
          </w:p>
        </w:tc>
      </w:tr>
      <w:tr w:rsidR="0088319A" w:rsidRPr="0088319A" w14:paraId="09ECEACE" w14:textId="77777777" w:rsidTr="00673ADD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0F4838" w14:textId="77777777" w:rsidR="00002467" w:rsidRPr="0088319A" w:rsidRDefault="00002467" w:rsidP="00673A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18 3 02 66161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278B1" w14:textId="77777777" w:rsidR="00002467" w:rsidRPr="0088319A" w:rsidRDefault="00002467" w:rsidP="00673A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"Жатайская судоверфь", г. Якутск, Республика Саха (Якутия)</w:t>
            </w:r>
          </w:p>
        </w:tc>
      </w:tr>
      <w:tr w:rsidR="0088319A" w:rsidRPr="0088319A" w14:paraId="14467037" w14:textId="77777777" w:rsidTr="00AD3F75">
        <w:trPr>
          <w:cantSplit/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F8A5C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C549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"Государственная поддержка"</w:t>
            </w:r>
          </w:p>
        </w:tc>
      </w:tr>
      <w:tr w:rsidR="0088319A" w:rsidRPr="0088319A" w14:paraId="33DAE84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4BA06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598F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"Предоставление государственной поддержки российским судостроительным предприятиям"</w:t>
            </w:r>
          </w:p>
        </w:tc>
      </w:tr>
      <w:tr w:rsidR="0088319A" w:rsidRPr="0088319A" w14:paraId="13E0B1B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0D680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18 4 01 68841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D6B0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"Объединенная судостроительная корпорация", г. Санкт-Петербург, в целях реализации проектов лизинга пассажирских судов</w:t>
            </w:r>
          </w:p>
        </w:tc>
      </w:tr>
      <w:tr w:rsidR="0088319A" w:rsidRPr="0088319A" w14:paraId="75BAC60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0E3A6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27BF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"Предоставление государственной поддержки российским транспортным компаниям, пароходствам, организациям рыбохозяйственного комплекса в целях приобретения гражданских судов и (или) утилизации отдельных групп судов"</w:t>
            </w:r>
          </w:p>
        </w:tc>
      </w:tr>
      <w:tr w:rsidR="0088319A" w:rsidRPr="0088319A" w14:paraId="532E09A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C4BA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18 4 02 60430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FB77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Субсидия публичному акционерному обществу "Государственная транспортная лизинговая компания",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Салехард, Ямало-Ненецкий автономный округ, в целях лизинга (аренды) гражданских судов водного транспорта</w:t>
            </w:r>
          </w:p>
        </w:tc>
      </w:tr>
      <w:tr w:rsidR="0088319A" w:rsidRPr="0088319A" w14:paraId="77B4762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341E3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18 4 02 64260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7C45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финансовое обеспечение части затрат, связанных со строительством крупнотоннажных судов</w:t>
            </w:r>
          </w:p>
        </w:tc>
      </w:tr>
      <w:tr w:rsidR="0088319A" w:rsidRPr="0088319A" w14:paraId="410E0AE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259EB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18 4 02 64271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45D51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возмещение части затрат на строительство судов рыбопромыслового флота</w:t>
            </w:r>
          </w:p>
        </w:tc>
      </w:tr>
      <w:tr w:rsidR="0088319A" w:rsidRPr="0088319A" w14:paraId="17B8A3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46D6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18 4 02 64722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6A299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 в 2009 - 2021 годах, а также на уплату лизинговых платежей по договорам лизинга, заключенным в 2009 - 2021 годах с российскими лизинговыми компаниями, на приобретение гражданских судов</w:t>
            </w:r>
          </w:p>
        </w:tc>
      </w:tr>
      <w:tr w:rsidR="0088319A" w:rsidRPr="0088319A" w14:paraId="09DA28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6BBA0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18 4 02 68212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C6F6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возмещение части затрат на приобретение (строительство) новых гражданских судов взамен судов, сданных на утилизацию</w:t>
            </w:r>
          </w:p>
        </w:tc>
      </w:tr>
      <w:tr w:rsidR="0088319A" w:rsidRPr="0088319A" w14:paraId="598D106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BC8F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18 4 02 68511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88D3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возмещение части затрат на осуществление морских скоростных пассажирских перевозок в Азово-Черноморском бассейне на морских скоростных судах на подводных крыльях</w:t>
            </w:r>
          </w:p>
        </w:tc>
      </w:tr>
      <w:tr w:rsidR="0088319A" w:rsidRPr="0088319A" w14:paraId="23833C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BC02F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A574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"Развитие электронной и радиоэлектронной промышленности"</w:t>
            </w:r>
          </w:p>
        </w:tc>
      </w:tr>
      <w:tr w:rsidR="0088319A" w:rsidRPr="0088319A" w14:paraId="0AE3F8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BB725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D737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производства телекоммуникационного оборудования"</w:t>
            </w:r>
          </w:p>
        </w:tc>
      </w:tr>
      <w:tr w:rsidR="0088319A" w:rsidRPr="0088319A" w14:paraId="5463BA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BF012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D44C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88319A" w:rsidRPr="0088319A" w14:paraId="4C5C3C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00C77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19 3 01 68580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F03CE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финансовое обеспечение части затрат на создание научно-технического задела по разработке базовых технологий производства приоритетных электронных компонентов и радиоэлектронной аппаратуры</w:t>
            </w:r>
          </w:p>
        </w:tc>
      </w:tr>
      <w:tr w:rsidR="0088319A" w:rsidRPr="0088319A" w14:paraId="698176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93C11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31DF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88319A" w:rsidRPr="0088319A" w14:paraId="2543A80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B2C4E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19 3 02 67780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8CE0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предприятиям радиоэлектронной промышленности на компенсацию части затрат на уплату процентов по кредитам, полученным в российских кредитных организациях на цели реализации проектов по созданию инфраструктуры отрасли, в том числе кластеров в сфере радиоэлектроники</w:t>
            </w:r>
          </w:p>
        </w:tc>
      </w:tr>
      <w:tr w:rsidR="0088319A" w:rsidRPr="0088319A" w14:paraId="1D140DB7" w14:textId="77777777" w:rsidTr="009E16B8">
        <w:trPr>
          <w:cantSplit/>
          <w:trHeight w:val="37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92AA3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3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9530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88319A" w:rsidRPr="0088319A" w14:paraId="7C92D42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5EDFD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E74C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производства вычислительной техники"</w:t>
            </w:r>
          </w:p>
        </w:tc>
      </w:tr>
      <w:tr w:rsidR="0088319A" w:rsidRPr="0088319A" w14:paraId="4DC4C73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E2B30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B67A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88319A" w:rsidRPr="0088319A" w14:paraId="4F4F83E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1B566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19 4 01 68580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DB96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финансовое обеспечение части затрат на создание научно-технического задела по разработке базовых технологий производства приоритетных электронных компонентов и радиоэлектронной аппаратуры</w:t>
            </w:r>
          </w:p>
        </w:tc>
      </w:tr>
      <w:tr w:rsidR="0088319A" w:rsidRPr="0088319A" w14:paraId="5AB546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84380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6D2E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88319A" w:rsidRPr="0088319A" w14:paraId="486A18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6FB51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19 4 02 67780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3F56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предприятиям радиоэлектронной промышленности на компенсацию части затрат на уплату процентов по кредитам, полученным в российских кредитных организациях на цели реализации проектов по созданию инфраструктуры отрасли, в том числе кластеров в сфере радиоэлектроники</w:t>
            </w:r>
          </w:p>
        </w:tc>
      </w:tr>
      <w:tr w:rsidR="0088319A" w:rsidRPr="0088319A" w14:paraId="7B88F7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2F6E0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9D45B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производства специального технологического оборудования"</w:t>
            </w:r>
          </w:p>
        </w:tc>
      </w:tr>
      <w:tr w:rsidR="0088319A" w:rsidRPr="0088319A" w14:paraId="1CB1616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89821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096A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88319A" w:rsidRPr="0088319A" w14:paraId="2F8910B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F1D41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19 5 01 68580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1D72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финансовое обеспечение части затрат на создание научно-технического задела по разработке базовых технологий производства приоритетных электронных компонентов и радиоэлектронной аппаратуры</w:t>
            </w:r>
          </w:p>
        </w:tc>
      </w:tr>
      <w:tr w:rsidR="0088319A" w:rsidRPr="0088319A" w14:paraId="146D38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5268B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7E51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88319A" w:rsidRPr="0088319A" w14:paraId="3EDC48B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20D56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19 5 02 67780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A743A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предприятиям радиоэлектронной промышленности на компенсацию части затрат на уплату процентов по кредитам, полученным в российских кредитных организациях на цели реализации проектов по созданию инфраструктуры отрасли, в том числе кластеров в сфере радиоэлектроники</w:t>
            </w:r>
          </w:p>
        </w:tc>
      </w:tr>
      <w:tr w:rsidR="0088319A" w:rsidRPr="0088319A" w14:paraId="24D7246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DDB06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4394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производства систем интеллектуального управления"</w:t>
            </w:r>
          </w:p>
        </w:tc>
      </w:tr>
      <w:tr w:rsidR="0088319A" w:rsidRPr="0088319A" w14:paraId="4C67C71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9D413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AB53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88319A" w:rsidRPr="0088319A" w14:paraId="329DCC8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4DA6B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19 6 01 68580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01301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финансовое обеспечение части затрат на создание научно-технического задела по разработке базовых технологий производства приоритетных электронных компонентов и радиоэлектронной аппаратуры</w:t>
            </w:r>
          </w:p>
        </w:tc>
      </w:tr>
      <w:tr w:rsidR="0088319A" w:rsidRPr="0088319A" w14:paraId="14E5BF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BB198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001E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88319A" w:rsidRPr="0088319A" w14:paraId="2BE8DB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00CC1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19 6 02 67780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2D59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предприятиям радиоэлектронной промышленности на компенсацию части затрат на уплату процентов по кредитам, полученным в российских кредитных организациях на цели реализации проектов по созданию инфраструктуры отрасли, в том числе кластеров в сфере радиоэлектроники</w:t>
            </w:r>
          </w:p>
        </w:tc>
      </w:tr>
      <w:tr w:rsidR="0088319A" w:rsidRPr="0088319A" w14:paraId="6B63C44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272E8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FBC9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организаций микроэлектронной промышленности"</w:t>
            </w:r>
          </w:p>
        </w:tc>
      </w:tr>
      <w:tr w:rsidR="0088319A" w:rsidRPr="0088319A" w14:paraId="4FD61B0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6CB6B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9B6C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эффективного развития российской электронной и радиоэлектронной промышленности"</w:t>
            </w:r>
          </w:p>
        </w:tc>
      </w:tr>
      <w:tr w:rsidR="0088319A" w:rsidRPr="0088319A" w14:paraId="7583832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D8C06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AF55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"Стимулирование производства и спроса на российскую радиоэлектронную продукцию"</w:t>
            </w:r>
          </w:p>
        </w:tc>
      </w:tr>
      <w:tr w:rsidR="0088319A" w:rsidRPr="0088319A" w14:paraId="4F8A4F4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4AE92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028C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качества отбора и мониторинга реализации комплексных проектов в рамках государственной программы"</w:t>
            </w:r>
          </w:p>
        </w:tc>
      </w:tr>
      <w:tr w:rsidR="0088319A" w:rsidRPr="0088319A" w14:paraId="541FBE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10854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D6B66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профессиональных компетенций трудовых ресурсов организаций электронной и радиоэлектронной промышленности"</w:t>
            </w:r>
          </w:p>
        </w:tc>
      </w:tr>
      <w:tr w:rsidR="0088319A" w:rsidRPr="0088319A" w14:paraId="69D5B1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DCC3F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6B7C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"Стимулирование развития производства микроэлектронных изделий в Российской Федерации"</w:t>
            </w:r>
          </w:p>
        </w:tc>
      </w:tr>
      <w:tr w:rsidR="0088319A" w:rsidRPr="0088319A" w14:paraId="0208A4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F9E6C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19 7 04 66807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84B2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на финансовое обеспечение расходов по организации производства микроэлектронной продукции с топологическими нормами 28 нм и менее</w:t>
            </w:r>
          </w:p>
        </w:tc>
      </w:tr>
      <w:tr w:rsidR="0088319A" w:rsidRPr="0088319A" w14:paraId="39682E14" w14:textId="77777777" w:rsidTr="005774C9">
        <w:trPr>
          <w:cantSplit/>
          <w:trHeight w:val="4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A5952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19 7 04 66808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579127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на финансовое обеспечение расходов по завершению проекта по созданию производства микроэлектронной продукции с топологическими нормами 90 - 250 нм</w:t>
            </w:r>
          </w:p>
        </w:tc>
      </w:tr>
      <w:tr w:rsidR="0088319A" w:rsidRPr="0088319A" w14:paraId="7C6E123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BC95D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19 7 05 00000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D84D8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инфраструктуры проектирования электронной и радиоэлектронной продукции"</w:t>
            </w:r>
          </w:p>
        </w:tc>
      </w:tr>
      <w:tr w:rsidR="0088319A" w:rsidRPr="0088319A" w14:paraId="14578A5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E516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4B81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"Развитие фармацевтической и медицинской промышленности"</w:t>
            </w:r>
          </w:p>
        </w:tc>
      </w:tr>
      <w:tr w:rsidR="0088319A" w:rsidRPr="0088319A" w14:paraId="0CAD04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62539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CAB1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производства лекарственных средств"</w:t>
            </w:r>
          </w:p>
        </w:tc>
      </w:tr>
      <w:tr w:rsidR="0088319A" w:rsidRPr="0088319A" w14:paraId="6B3343A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A3A57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F68C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иных проектов в области фармацевтической промышленности"</w:t>
            </w:r>
          </w:p>
        </w:tc>
      </w:tr>
      <w:tr w:rsidR="0088319A" w:rsidRPr="0088319A" w14:paraId="550E33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5E69B" w14:textId="77777777" w:rsidR="00002467" w:rsidRPr="0088319A" w:rsidRDefault="00002467" w:rsidP="002145D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20 1 04 67612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CA83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"Ростех" на реализацию проекта по организации производства иммунобиологических препаратов</w:t>
            </w:r>
          </w:p>
        </w:tc>
      </w:tr>
      <w:tr w:rsidR="0088319A" w:rsidRPr="0088319A" w14:paraId="54FC888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C76BEE" w14:textId="77777777" w:rsidR="00002467" w:rsidRPr="0088319A" w:rsidRDefault="00002467" w:rsidP="002E44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20 1 04 68622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456A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финансовое обеспечение части затрат на реализацию проектов по разработке современных технологий, организации производства и реализации на их основе конкурентоспособных лекарственных препаратов</w:t>
            </w:r>
          </w:p>
        </w:tc>
      </w:tr>
      <w:tr w:rsidR="0088319A" w:rsidRPr="0088319A" w14:paraId="314F2E4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0D75CE" w14:textId="77777777" w:rsidR="00002467" w:rsidRPr="0088319A" w:rsidRDefault="00002467" w:rsidP="002E44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20 1 04 68620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6D61D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Субсидии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</w:t>
            </w:r>
          </w:p>
        </w:tc>
      </w:tr>
      <w:tr w:rsidR="0088319A" w:rsidRPr="0088319A" w14:paraId="29191A8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28536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3CFD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государственного регулирования в сфере обращения лекарственных средств"</w:t>
            </w:r>
          </w:p>
        </w:tc>
      </w:tr>
      <w:tr w:rsidR="0088319A" w:rsidRPr="0088319A" w14:paraId="424551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1BD2C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23AC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Основное мероприятие "Создание отечественных иммунобиологических препаратов с механизмами действия, основанными на новейших мировых достижениях в области иммунобиологии" </w:t>
            </w:r>
          </w:p>
        </w:tc>
      </w:tr>
      <w:tr w:rsidR="0088319A" w:rsidRPr="0088319A" w14:paraId="41288C7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56CB6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20 1 07 00000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6940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прикладных научных исследований и экспериментальных разработок, выполняемых по государственным контрактам и договорам на проведение научно-исследовательских, опытно-конструкторских и технологических работ"</w:t>
            </w:r>
          </w:p>
        </w:tc>
      </w:tr>
      <w:tr w:rsidR="0088319A" w:rsidRPr="0088319A" w14:paraId="065499C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A130C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93F0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производства медицинских изделий"</w:t>
            </w:r>
          </w:p>
        </w:tc>
      </w:tr>
      <w:tr w:rsidR="0088319A" w:rsidRPr="0088319A" w14:paraId="56601A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B7E9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56DB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государственного регулирования в сфере обращения медицинских изделий"</w:t>
            </w:r>
          </w:p>
        </w:tc>
      </w:tr>
      <w:tr w:rsidR="0088319A" w:rsidRPr="0088319A" w14:paraId="4A149D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EFBE0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8D5F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иных проектов в области медицинской промышленности"</w:t>
            </w:r>
          </w:p>
        </w:tc>
      </w:tr>
      <w:tr w:rsidR="0088319A" w:rsidRPr="0088319A" w14:paraId="05F0554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F86E4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20 2 03 64714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AAF7C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eastAsia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Субсидия федеральному государственному унитарному предприятию "Московский эндокринный завод" для обеспечения погашения кредитов и займов, полученных в российских кредитных организациях, на реализацию проекта по организации производства медицинских изделий - масок медицинских за счет средств резервного фонда Правительства Российской Федерации</w:t>
            </w:r>
          </w:p>
        </w:tc>
      </w:tr>
      <w:tr w:rsidR="0088319A" w:rsidRPr="0088319A" w14:paraId="56C4660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D1D58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20 2 03 67133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89DA4" w14:textId="77777777" w:rsidR="00002467" w:rsidRPr="0088319A" w:rsidRDefault="00002467" w:rsidP="007762E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финансовое обеспечение части затрат на реализацию проектов по разработке современных технологий, организации производства и реализации на их основе конкурентоспособных медицинских изделий</w:t>
            </w:r>
          </w:p>
        </w:tc>
      </w:tr>
      <w:tr w:rsidR="0088319A" w:rsidRPr="0088319A" w14:paraId="506F874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8A34D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20 2 03 68600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AEFD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возмещение части затрат на реализацию проектов по организации производства медицинских изделий</w:t>
            </w:r>
          </w:p>
        </w:tc>
      </w:tr>
      <w:tr w:rsidR="0088319A" w:rsidRPr="0088319A" w14:paraId="441026D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A5CB3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20 2 03 68610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2ED8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Субсидии российским организациям на компенсацию части затрат на реализацию проектов по организации и проведению клинических испытаний имплантируемых медицинских изделий</w:t>
            </w:r>
          </w:p>
        </w:tc>
      </w:tr>
      <w:tr w:rsidR="0088319A" w:rsidRPr="0088319A" w14:paraId="3F2CC2C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AFFB0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DEFF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"Комплексное развитие фармацевтической и медицинской промышленности"</w:t>
            </w:r>
          </w:p>
        </w:tc>
      </w:tr>
      <w:tr w:rsidR="0088319A" w:rsidRPr="0088319A" w14:paraId="3B5A64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3A496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DE15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кадрового потенциала и информационной инфраструктуры фармацевтической и медицинской промышленности"</w:t>
            </w:r>
          </w:p>
        </w:tc>
      </w:tr>
      <w:tr w:rsidR="0088319A" w:rsidRPr="0088319A" w14:paraId="17131BD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D14E6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A31B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"Научно-методическое, аналитическое и организационно-техническое обеспечение перехода фармацевтической и медицинской промышленности на инновационную модель развития"</w:t>
            </w:r>
          </w:p>
        </w:tc>
      </w:tr>
      <w:tr w:rsidR="0088319A" w:rsidRPr="0088319A" w14:paraId="277F97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EF9F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7644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инвестиционной инфраструктуры исследований и разработок в области фармацевтической и медицинской промышленности"</w:t>
            </w:r>
          </w:p>
        </w:tc>
      </w:tr>
      <w:tr w:rsidR="0088319A" w:rsidRPr="0088319A" w14:paraId="2A052C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F5CF3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20 5 03 64042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AA3A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"Российская венчурная компания", г. Москва, для создания, организации деятельности и финансирования венчурного фонда, образованного в форме инвестиционного товарищества, в целях финансового обеспечения инновационных проектов в области фармацевтической и медицинской промышленности</w:t>
            </w:r>
          </w:p>
        </w:tc>
      </w:tr>
      <w:tr w:rsidR="0088319A" w:rsidRPr="0088319A" w14:paraId="3641F9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8883B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30CD5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"Космическая деятельность России"</w:t>
            </w:r>
          </w:p>
        </w:tc>
      </w:tr>
      <w:tr w:rsidR="0088319A" w:rsidRPr="0088319A" w14:paraId="56A81F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1D5D2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B5E2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"Приоритетные инновационные проекты ракетно-космической промышленности"</w:t>
            </w:r>
          </w:p>
        </w:tc>
      </w:tr>
      <w:tr w:rsidR="0088319A" w:rsidRPr="0088319A" w14:paraId="070DA44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C15B8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E1949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транспортно-энергетического модуля на основе ядерной энергодвигательной установки мегаваттного класса"</w:t>
            </w:r>
          </w:p>
        </w:tc>
      </w:tr>
      <w:tr w:rsidR="0088319A" w:rsidRPr="0088319A" w14:paraId="11C3D32E" w14:textId="77777777" w:rsidTr="009E16B8">
        <w:trPr>
          <w:cantSplit/>
          <w:trHeight w:val="3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63AEE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1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8AFF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88319A" w:rsidRPr="0088319A" w14:paraId="7392C9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89388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A119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"Космическая деятельность России"</w:t>
            </w:r>
          </w:p>
        </w:tc>
      </w:tr>
      <w:tr w:rsidR="0088319A" w:rsidRPr="0088319A" w14:paraId="3DE851A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1157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2551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"Выполнение функций аппарата ответственного исполнителя"</w:t>
            </w:r>
          </w:p>
        </w:tc>
      </w:tr>
      <w:tr w:rsidR="0088319A" w:rsidRPr="0088319A" w14:paraId="07B0F4F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90D01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B5E6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"Выполнение функций по обеспечению отбора и подготовки космонавтов"</w:t>
            </w:r>
          </w:p>
        </w:tc>
      </w:tr>
      <w:tr w:rsidR="0088319A" w:rsidRPr="0088319A" w14:paraId="6076AC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B2DBB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21 2 02 30270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A3942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Премии Правительства Российской Федерации имени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Ю.А. Гагарина в области космической деятельности</w:t>
            </w:r>
          </w:p>
        </w:tc>
      </w:tr>
      <w:tr w:rsidR="0088319A" w:rsidRPr="0088319A" w14:paraId="578D899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D6B76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5E5C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"Поддержание потенциала космодрома "Байконур"</w:t>
            </w:r>
          </w:p>
        </w:tc>
      </w:tr>
      <w:tr w:rsidR="0088319A" w:rsidRPr="0088319A" w14:paraId="1BEF501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E5495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21 2 03 50110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A76E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Дотации на содержание объектов инфраструктуры города Байконура, связанных с арендой космодрома Байконур</w:t>
            </w:r>
          </w:p>
        </w:tc>
      </w:tr>
      <w:tr w:rsidR="0088319A" w:rsidRPr="0088319A" w14:paraId="6ECE745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E108C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21 2 03 65411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9B200" w14:textId="77777777" w:rsidR="00002467" w:rsidRPr="0088319A" w:rsidRDefault="00002467" w:rsidP="00D65C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Государственной корпорации по космической деятельности "Роскосмос" на возмещение затрат, связанных с содержанием, техническим обслуживанием или утилизацией объектов наземной космической инфраструктуры космодромов Байконур и "Восточный"</w:t>
            </w:r>
          </w:p>
        </w:tc>
      </w:tr>
      <w:tr w:rsidR="0088319A" w:rsidRPr="0088319A" w14:paraId="6AB8CCB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519B8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92C6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"Выполнение международных обязательств"</w:t>
            </w:r>
          </w:p>
        </w:tc>
      </w:tr>
      <w:tr w:rsidR="0088319A" w:rsidRPr="0088319A" w14:paraId="3BE2FDC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91C23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559C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страхования рисков и ответственности при запусках и летных испытаниях космических аппаратов"</w:t>
            </w:r>
          </w:p>
        </w:tc>
      </w:tr>
      <w:tr w:rsidR="0088319A" w:rsidRPr="0088319A" w14:paraId="0AB03CF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2F12F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651E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деятельности по использованию космического пространства в мирных целях"</w:t>
            </w:r>
          </w:p>
        </w:tc>
      </w:tr>
      <w:tr w:rsidR="0088319A" w:rsidRPr="0088319A" w14:paraId="09CDCD6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20B9B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21 2 07 00000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1420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реализации первоочередных мероприятий, связанных с созданием космодрома "Восточный"</w:t>
            </w:r>
          </w:p>
        </w:tc>
      </w:tr>
      <w:tr w:rsidR="0088319A" w:rsidRPr="0088319A" w14:paraId="6744655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4D7BE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7091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"Осуществление производственно-технологической деятельности в космической отрасли"</w:t>
            </w:r>
          </w:p>
        </w:tc>
      </w:tr>
      <w:tr w:rsidR="0088319A" w:rsidRPr="0088319A" w14:paraId="66C5DAF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F1687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21 2 08 64210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27D1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возмещение отдельных затрат казенных предприятий оборонно-промышленного комплекса</w:t>
            </w:r>
          </w:p>
        </w:tc>
      </w:tr>
      <w:tr w:rsidR="0088319A" w:rsidRPr="0088319A" w14:paraId="7C0CBBC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DCFA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21 2 08 64591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4340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Субсидии акционерному обществу "Государственный космический научно-производственный центр имени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М.В. Хруничева", г. Москва, для финансового обеспечения затрат, связанных с погашением полученных в российских кредитных организациях кредитов и уплатой процентов по ним</w:t>
            </w:r>
          </w:p>
        </w:tc>
      </w:tr>
      <w:tr w:rsidR="0088319A" w:rsidRPr="0088319A" w14:paraId="303EE511" w14:textId="6B19EBB2" w:rsidTr="0023084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553A5" w14:textId="2029F30B" w:rsidR="00523B45" w:rsidRPr="0088319A" w:rsidRDefault="00523B45" w:rsidP="00FF2A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21 2 08 64594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D6A32D" w14:textId="20FB7DE8" w:rsidR="00523B45" w:rsidRPr="0088319A" w:rsidRDefault="00523B45" w:rsidP="00FF2A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Субсидия акционерному обществу "Государственный космический научно-производственный центр имени М.В. Хруничева", г. Москва, для финансового обеспечения затрат, связанных с погашением полученных в государственной корпорации развития "ВЭБ.РФ" кредитов и уплатой процентов по ним</w:t>
            </w:r>
          </w:p>
        </w:tc>
      </w:tr>
      <w:tr w:rsidR="0088319A" w:rsidRPr="0088319A" w14:paraId="20E042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E6905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3C71A2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Федеральная целевая программа "Поддержание, развитие и использование системы ГЛОНАСС на 2012 - 2020 годы"</w:t>
            </w:r>
          </w:p>
        </w:tc>
      </w:tr>
      <w:tr w:rsidR="0088319A" w:rsidRPr="0088319A" w14:paraId="3533C1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704C8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21 4 00 62630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3BF0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"Сибирские приборы и системы", г. Омск</w:t>
            </w:r>
          </w:p>
        </w:tc>
      </w:tr>
      <w:tr w:rsidR="0088319A" w:rsidRPr="0088319A" w14:paraId="64A7FA1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89114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21 4 00 62720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7F17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"Научно-производственный центр "Полюс", г. Томск</w:t>
            </w:r>
          </w:p>
        </w:tc>
      </w:tr>
      <w:tr w:rsidR="0088319A" w:rsidRPr="0088319A" w14:paraId="7B2FFA2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2083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21 4 00 62730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2FBB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"Центральный научно-исследовательский институт машиностроения", г. Королев, Московская область</w:t>
            </w:r>
          </w:p>
        </w:tc>
      </w:tr>
      <w:tr w:rsidR="0088319A" w:rsidRPr="0088319A" w14:paraId="33E2EDA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D172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21 4 00 62870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E947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"Информационные спутниковые системы" имени академика М.Ф. Решетнёва", г. Железногорск, Красноярский край</w:t>
            </w:r>
          </w:p>
        </w:tc>
      </w:tr>
      <w:tr w:rsidR="0088319A" w:rsidRPr="0088319A" w14:paraId="754C80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C3F7B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21 4 00 62900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02C50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"Концерн воздушно-космической обороны "Алмаз-Антей", г. Москва</w:t>
            </w:r>
          </w:p>
        </w:tc>
      </w:tr>
      <w:tr w:rsidR="0088319A" w:rsidRPr="0088319A" w14:paraId="33CB249A" w14:textId="77777777" w:rsidTr="009335DB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ED2647" w14:textId="77777777" w:rsidR="00002467" w:rsidRPr="0088319A" w:rsidRDefault="00002467" w:rsidP="009335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21 4 00 62920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21EFA" w14:textId="77777777" w:rsidR="00002467" w:rsidRPr="0088319A" w:rsidRDefault="00002467" w:rsidP="00945F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"Российская корпорация ракетно-космического приборостроения и информационных систем", г. Москва</w:t>
            </w:r>
          </w:p>
        </w:tc>
      </w:tr>
      <w:tr w:rsidR="0088319A" w:rsidRPr="0088319A" w14:paraId="7A4CD4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48023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21 4 00 63510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8A8CE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"Научно-производственное предприятие "Геофизика-Космос",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</w:t>
            </w:r>
          </w:p>
        </w:tc>
      </w:tr>
      <w:tr w:rsidR="0088319A" w:rsidRPr="0088319A" w14:paraId="0A5E895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6F2DB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21 4 00 64380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AAF2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"Научно-исследовательский институт "Полюс" им. М.Ф. Стельмаха",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</w:t>
            </w:r>
          </w:p>
        </w:tc>
      </w:tr>
      <w:tr w:rsidR="0088319A" w:rsidRPr="0088319A" w14:paraId="56B847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C7B98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21 4 00 67790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5519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"Научно-производственное предприятие "Квант", г. Москва</w:t>
            </w:r>
          </w:p>
        </w:tc>
      </w:tr>
      <w:tr w:rsidR="0088319A" w:rsidRPr="0088319A" w14:paraId="69BC9F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A042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D61C6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Федеральная целевая программа "Развитие космодромов на период 2017 - 2025 годов в обеспечение космической деятельности Российской Федерации"</w:t>
            </w:r>
          </w:p>
        </w:tc>
      </w:tr>
      <w:tr w:rsidR="0088319A" w:rsidRPr="0088319A" w14:paraId="0180D0E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308EC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21 6 00 55120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30698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бюджету Архангельской области на реализацию мероприятий федеральной целевой программы "Развитие космодромов на период 2017 - 2025 годов в обеспечение космической деятельности Российской Федерации"</w:t>
            </w:r>
          </w:p>
        </w:tc>
      </w:tr>
      <w:tr w:rsidR="0088319A" w:rsidRPr="0088319A" w14:paraId="2F45DF6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C20E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21 6 00 68650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E689EC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"Центр эксплуатации объектов наземной космической инфраструктуры", г. Москва</w:t>
            </w:r>
          </w:p>
        </w:tc>
      </w:tr>
      <w:tr w:rsidR="0088319A" w:rsidRPr="0088319A" w14:paraId="7E11239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99376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E7BD3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Федеральная космическая программа России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на 2016 - 2025 годы</w:t>
            </w:r>
          </w:p>
        </w:tc>
      </w:tr>
      <w:tr w:rsidR="0088319A" w:rsidRPr="0088319A" w14:paraId="7CBCE65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F652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21 7 00 62570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912A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"Конструкторское бюро химавтоматики", г. Воронеж</w:t>
            </w:r>
          </w:p>
        </w:tc>
      </w:tr>
      <w:tr w:rsidR="0088319A" w:rsidRPr="0088319A" w14:paraId="6BD892B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DD330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21 7 00 62590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B96E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"Особое конструкторское бюро Московского энергетического института", г. Москва</w:t>
            </w:r>
          </w:p>
        </w:tc>
      </w:tr>
      <w:tr w:rsidR="0088319A" w:rsidRPr="0088319A" w14:paraId="10396C6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80D01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21 7 00 62660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CE8B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"Научно-производственная корпорация "Космические системы мониторинга, информационно-управляющие и электромеханические комплексы" имени А.Г. Иосифьяна",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</w:t>
            </w:r>
          </w:p>
        </w:tc>
      </w:tr>
      <w:tr w:rsidR="0088319A" w:rsidRPr="0088319A" w14:paraId="2B9EAC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00B22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21 7 00 62720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ED92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"Научно-производственный центр "Полюс", г. Томск</w:t>
            </w:r>
          </w:p>
        </w:tc>
      </w:tr>
      <w:tr w:rsidR="0088319A" w:rsidRPr="0088319A" w14:paraId="09D65812" w14:textId="77777777" w:rsidTr="000E2BA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10F5A" w14:textId="77777777" w:rsidR="00002467" w:rsidRPr="0088319A" w:rsidRDefault="00002467" w:rsidP="000E2B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21 7 00 62730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F6959C" w14:textId="77777777" w:rsidR="00002467" w:rsidRPr="0088319A" w:rsidRDefault="00002467" w:rsidP="00FD5E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"Центральный научно-исследовательский институт машиностроения", г. Королев, Московская область</w:t>
            </w:r>
          </w:p>
        </w:tc>
      </w:tr>
      <w:tr w:rsidR="0088319A" w:rsidRPr="0088319A" w14:paraId="60333D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D53A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21 7 00 62870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FE2F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"Информационные спутниковые системы" имени академика М.Ф. Решетнёва", г. Железногорск, Красноярский край</w:t>
            </w:r>
          </w:p>
        </w:tc>
      </w:tr>
      <w:tr w:rsidR="0088319A" w:rsidRPr="0088319A" w14:paraId="628EDD9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BBF5B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21 7 00 62920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D930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"Российская корпорация ракетно-космического приборостроения и информационных систем", г. Москва</w:t>
            </w:r>
          </w:p>
        </w:tc>
      </w:tr>
      <w:tr w:rsidR="0088319A" w:rsidRPr="0088319A" w14:paraId="1C0664D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D8E15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21 7 00 62921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8E85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"Научно-исследовательский институт точных приборов", г. Москва</w:t>
            </w:r>
          </w:p>
        </w:tc>
      </w:tr>
      <w:tr w:rsidR="0088319A" w:rsidRPr="0088319A" w14:paraId="398B20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57630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21 7 00 62922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EABA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"Государственный космический научно-производственный центр имени М.В. Хруничева", г. Москва</w:t>
            </w:r>
          </w:p>
        </w:tc>
      </w:tr>
      <w:tr w:rsidR="0088319A" w:rsidRPr="0088319A" w14:paraId="7A97B07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5D119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21 7 00 62940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7D79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"Научно-производственное объединение измерительной техники",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Королев, Московская область</w:t>
            </w:r>
          </w:p>
        </w:tc>
      </w:tr>
      <w:tr w:rsidR="0088319A" w:rsidRPr="0088319A" w14:paraId="2716DF1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59F75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21 7 00 63510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26EF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"Научно-производственное предприятие "Геофизика-Космос",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</w:t>
            </w:r>
          </w:p>
        </w:tc>
      </w:tr>
      <w:tr w:rsidR="0088319A" w:rsidRPr="0088319A" w14:paraId="669227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78DFB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21 7 00 63590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AC34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"Ракетно-космический центр "Прогресс", г. Самара</w:t>
            </w:r>
          </w:p>
        </w:tc>
      </w:tr>
      <w:tr w:rsidR="0088319A" w:rsidRPr="0088319A" w14:paraId="4E6A198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0EA9D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21 7 00 63860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73F74" w14:textId="77777777" w:rsidR="00002467" w:rsidRPr="0088319A" w:rsidRDefault="00002467" w:rsidP="00BF67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"Салаватский химический завод", г. Салават, Республика Башкортостан</w:t>
            </w:r>
          </w:p>
        </w:tc>
      </w:tr>
      <w:tr w:rsidR="0088319A" w:rsidRPr="0088319A" w14:paraId="22920F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617E4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21 7 00 64040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6FCE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"НПО Энергомаш имени академика В.П. Глушко", г. Химки, Московская область</w:t>
            </w:r>
          </w:p>
        </w:tc>
      </w:tr>
      <w:tr w:rsidR="0088319A" w:rsidRPr="0088319A" w14:paraId="10D8337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712CA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21 7 00 64041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BE33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"Научно-производственное объединение им. С.А. Лавочкина",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Химки, Московская область</w:t>
            </w:r>
          </w:p>
        </w:tc>
      </w:tr>
      <w:tr w:rsidR="0088319A" w:rsidRPr="0088319A" w14:paraId="34B02E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BDD9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21 7 00 65530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1810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"Научно-исследовательский институт электромеханики", г. Истра, Московская область</w:t>
            </w:r>
          </w:p>
        </w:tc>
      </w:tr>
      <w:tr w:rsidR="0088319A" w:rsidRPr="0088319A" w14:paraId="3E07DAA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F5DF5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21 7 00 66960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5D9F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публичного акционерного общества "Ракетно-космическая корпорация "Энергия" имени С.П. Королева", г. Королев, Московская область</w:t>
            </w:r>
          </w:p>
        </w:tc>
      </w:tr>
      <w:tr w:rsidR="0088319A" w:rsidRPr="0088319A" w14:paraId="7AA764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5C378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21 7 00 68862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AD70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"Конструкторское бюро "Арсенал" имени М.В. Фрунзе",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Санкт-Петербург</w:t>
            </w:r>
          </w:p>
        </w:tc>
      </w:tr>
      <w:tr w:rsidR="0088319A" w:rsidRPr="0088319A" w14:paraId="51E76AE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7EC4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1514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"Поддержание, развитие и использование системы ГЛОНАСС"</w:t>
            </w:r>
          </w:p>
        </w:tc>
      </w:tr>
      <w:tr w:rsidR="0088319A" w:rsidRPr="0088319A" w14:paraId="61B8337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FC2E0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21 8 01 00000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E98C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и поддержание орбитальной группировки космических аппаратов системы ГЛОНАСС"</w:t>
            </w:r>
          </w:p>
        </w:tc>
      </w:tr>
      <w:tr w:rsidR="0088319A" w:rsidRPr="0088319A" w14:paraId="2DB506F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9BD51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9CFC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"Развитие атомного энергопромышленного комплекса"</w:t>
            </w:r>
          </w:p>
        </w:tc>
      </w:tr>
      <w:tr w:rsidR="0088319A" w:rsidRPr="0088319A" w14:paraId="64A4D32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DA283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5E66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"Расширение мощностей электрогенерации атомных электростанций на территории Российской Федерации"</w:t>
            </w:r>
          </w:p>
        </w:tc>
      </w:tr>
      <w:tr w:rsidR="0088319A" w:rsidRPr="0088319A" w14:paraId="6391C4B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44B7C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A89B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"Завершение строительства энергоблоков высокой степени готовности и строительство новых энергоблоков"</w:t>
            </w:r>
          </w:p>
        </w:tc>
      </w:tr>
      <w:tr w:rsidR="0088319A" w:rsidRPr="0088319A" w14:paraId="6AA665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35544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F554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"Проектирование и строительство атомных станций малой мощности"</w:t>
            </w:r>
          </w:p>
        </w:tc>
      </w:tr>
      <w:tr w:rsidR="0088319A" w:rsidRPr="0088319A" w14:paraId="6187B1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850D0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2760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"Модернизация действующих атомных электростанций"</w:t>
            </w:r>
          </w:p>
        </w:tc>
      </w:tr>
      <w:tr w:rsidR="0088319A" w:rsidRPr="0088319A" w14:paraId="4C6223E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BB1B9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D7D7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безопасной и устойчивой работы действующих энергоблоков атомных электростанций"</w:t>
            </w:r>
          </w:p>
        </w:tc>
      </w:tr>
      <w:tr w:rsidR="0088319A" w:rsidRPr="0088319A" w14:paraId="713FBF4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0741A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FB35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безопасного обращения с федеральными радиоактивными отходами, поддержание в безопасном состоянии и утилизация ядерно и радиационно опасных объектов ядерного наследия"</w:t>
            </w:r>
          </w:p>
        </w:tc>
      </w:tr>
      <w:tr w:rsidR="0088319A" w:rsidRPr="0088319A" w14:paraId="1220B4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9A33A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C694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"Обращение с федеральными радиоактивными отходами, включая радиоактивные отходы, образующиеся в федеральных государственных учреждениях и федеральных казенных предприятиях"</w:t>
            </w:r>
          </w:p>
        </w:tc>
      </w:tr>
      <w:tr w:rsidR="0088319A" w:rsidRPr="0088319A" w14:paraId="0BAB227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C4B97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22 2 03 65070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C15C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возмещение затрат на обращение с радиоактивными отходами</w:t>
            </w:r>
          </w:p>
        </w:tc>
      </w:tr>
      <w:tr w:rsidR="0088319A" w:rsidRPr="0088319A" w14:paraId="7D9A850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56268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0766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"Поддержание в безопасном состоянии ядерно и радиационно опасных объектов ядерного наследия"</w:t>
            </w:r>
          </w:p>
        </w:tc>
      </w:tr>
      <w:tr w:rsidR="0088319A" w:rsidRPr="0088319A" w14:paraId="0FE728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EE98A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22 2 04 67131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62947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на возмещение затрат на поддержание остановленных ядерных и радиационно опасных объектов ядерного наследия в безопасном состоянии</w:t>
            </w:r>
          </w:p>
        </w:tc>
      </w:tr>
      <w:tr w:rsidR="0088319A" w:rsidRPr="0088319A" w14:paraId="1D4D46A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13F19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22 2 04 67134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840DD" w14:textId="3BEAACC6" w:rsidR="00002467" w:rsidRPr="0088319A" w:rsidRDefault="00002467" w:rsidP="00397C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юридическим лицам на возмещение затрат на поддержание пунктов хранения ядерных материалов в безопасном состоянии</w:t>
            </w:r>
          </w:p>
        </w:tc>
      </w:tr>
      <w:tr w:rsidR="0088319A" w:rsidRPr="0088319A" w14:paraId="7EBD1B8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9C9C3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17CC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"Промышленная утилизация атомных подводных лодок, надводных кораблей с ядерной энергетической установкой, судов атомного технологического обслуживания и реабилитация радиационно опасных объектов"</w:t>
            </w:r>
          </w:p>
        </w:tc>
      </w:tr>
      <w:tr w:rsidR="0088319A" w:rsidRPr="0088319A" w14:paraId="10E0D4F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D7368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22 2 05 67132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4DE4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на возмещение затрат на поддержание в безопасном состоянии отработавшего ядерного топлива и радиоактивных отходов, блоков реакторных отсеков, судов атомного технологического обслуживания и реакторных отсеков</w:t>
            </w:r>
          </w:p>
        </w:tc>
      </w:tr>
      <w:tr w:rsidR="0088319A" w:rsidRPr="0088319A" w14:paraId="3B840DB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7BD6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A344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"Реализация международных проектов в области использования атомной энергии и участие в деятельности международных организаций"</w:t>
            </w:r>
          </w:p>
        </w:tc>
      </w:tr>
      <w:tr w:rsidR="0088319A" w:rsidRPr="0088319A" w14:paraId="7CF73A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0EE67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AB696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"Участие в проекте создания Международного термоядерного экспериментального реактора ИТЭР"</w:t>
            </w:r>
          </w:p>
        </w:tc>
      </w:tr>
      <w:tr w:rsidR="0088319A" w:rsidRPr="0088319A" w14:paraId="29DBC6F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8E44E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5702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"Участие в проекте создания Центра по исследованию ионов и антипротонов в Европе"</w:t>
            </w:r>
          </w:p>
        </w:tc>
      </w:tr>
      <w:tr w:rsidR="0088319A" w:rsidRPr="0088319A" w14:paraId="687B56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6D641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6EA6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"Выполнение обязательств Российской Федерации в рамках участия в деятельности международных организаций"</w:t>
            </w:r>
          </w:p>
        </w:tc>
      </w:tr>
      <w:tr w:rsidR="0088319A" w:rsidRPr="0088319A" w14:paraId="2DB4611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A0E20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0BEDF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"Строительство атомных электростанций за рубежом"</w:t>
            </w:r>
          </w:p>
        </w:tc>
      </w:tr>
      <w:tr w:rsidR="0088319A" w:rsidRPr="0088319A" w14:paraId="79F918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FD72B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6BBA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исполнения Государственной корпорацией по атомной энергии "Росатом" государственных полномочий и функций в установленной сфере деятельности"</w:t>
            </w:r>
          </w:p>
        </w:tc>
      </w:tr>
      <w:tr w:rsidR="0088319A" w:rsidRPr="0088319A" w14:paraId="7898A8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1DBC7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D4DFC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"Выполнение Государственной корпорацией по атомной энергии "Росатом" возложенных на нее государственных полномочий"</w:t>
            </w:r>
          </w:p>
        </w:tc>
      </w:tr>
      <w:tr w:rsidR="0088319A" w:rsidRPr="0088319A" w14:paraId="0B33007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85625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22 4 01 65140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95DD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Государственной корпорации по атомной энергии "Росатом" на выполнение возложенных на нее государственных полномочий</w:t>
            </w:r>
          </w:p>
        </w:tc>
      </w:tr>
      <w:tr w:rsidR="0088319A" w:rsidRPr="0088319A" w14:paraId="4550BC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A4AD0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8E549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"Информационно-аналитическое обеспечение, управление и мониторинг реализации государственной программы"</w:t>
            </w:r>
          </w:p>
        </w:tc>
      </w:tr>
      <w:tr w:rsidR="0088319A" w:rsidRPr="0088319A" w14:paraId="19D026E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5EBCA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7179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отрасли квалифицированными выпускниками образовательных учреждений высшего образования, обучающимися по специальностям и направлениям подготовки, связанным с атомной отраслью"</w:t>
            </w:r>
          </w:p>
        </w:tc>
      </w:tr>
      <w:tr w:rsidR="0088319A" w:rsidRPr="0088319A" w14:paraId="69738F0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70AD0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BBCB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Основное мероприятие "Обеспечение функционирования штатных аварийно-спасательных формирований в атомной отрасли" </w:t>
            </w:r>
          </w:p>
        </w:tc>
      </w:tr>
      <w:tr w:rsidR="0088319A" w:rsidRPr="0088319A" w14:paraId="1407EB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8BD6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4 G3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7230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"Инфраструктура для обращения с отходами I - II классов опасности"</w:t>
            </w:r>
          </w:p>
        </w:tc>
      </w:tr>
      <w:tr w:rsidR="0088319A" w:rsidRPr="0088319A" w14:paraId="69AC51C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E0C38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4 G3 60325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97AE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Разработка, утверждение и введение в действие федеральной схемы обращения с отходами I и II классов опасности</w:t>
            </w:r>
          </w:p>
        </w:tc>
      </w:tr>
      <w:tr w:rsidR="0088319A" w:rsidRPr="0088319A" w14:paraId="26D127C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CAD83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4 G3 68570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4F53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Разработка, утверждение и ввод в эксплуатацию государственной информационной системы учета и контроля за обращением с отходами I и II классов опасности</w:t>
            </w:r>
          </w:p>
        </w:tc>
      </w:tr>
      <w:tr w:rsidR="0088319A" w:rsidRPr="0088319A" w14:paraId="0EA4A4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EF2E5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0C86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производственных, технологических и социально-экономических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зоне"</w:t>
            </w:r>
          </w:p>
        </w:tc>
      </w:tr>
      <w:tr w:rsidR="0088319A" w:rsidRPr="0088319A" w14:paraId="4C84434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57266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A351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Вооруженных Сил Российской Федерации продукцией и услугами атомной отрасли"</w:t>
            </w:r>
          </w:p>
        </w:tc>
      </w:tr>
      <w:tr w:rsidR="0088319A" w:rsidRPr="0088319A" w14:paraId="0FEBC43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158EA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E555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экспериментально-испытательной и производственно-технологической баз в атомной отрасли"</w:t>
            </w:r>
          </w:p>
        </w:tc>
      </w:tr>
      <w:tr w:rsidR="0088319A" w:rsidRPr="0088319A" w14:paraId="51BCAC5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D2556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2525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федеральных ядерных центров и специалистов, занятых в выполнении государственного оборонного заказа"</w:t>
            </w:r>
          </w:p>
        </w:tc>
      </w:tr>
      <w:tr w:rsidR="0088319A" w:rsidRPr="0088319A" w14:paraId="3791C723" w14:textId="77777777" w:rsidTr="00AD3F75">
        <w:trPr>
          <w:cantSplit/>
          <w:trHeight w:val="36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2D5BC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22 5 03 60590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7B68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ядерно-оружейного комплекса</w:t>
            </w:r>
          </w:p>
        </w:tc>
      </w:tr>
      <w:tr w:rsidR="0088319A" w:rsidRPr="0088319A" w14:paraId="2564468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9153B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22 5 04 00000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68B8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"Формирование, восстановление и хранение материальных ценностей государственного запаса специального сырья и делящихся материалов"</w:t>
            </w:r>
          </w:p>
        </w:tc>
      </w:tr>
      <w:tr w:rsidR="0088319A" w:rsidRPr="0088319A" w14:paraId="0E98926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F1E27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99EA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"Специальные мероприятия в области национальной обороны"</w:t>
            </w:r>
          </w:p>
        </w:tc>
      </w:tr>
      <w:tr w:rsidR="0088319A" w:rsidRPr="0088319A" w14:paraId="585B898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3597E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22 5 05 67460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0E630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"Государственный научный центр Российской Федерации - Физико-энергетический институт имени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А.И. Лейпунского", г. Обнинск, Калужская область, в целях технического перевооружения производственной базы</w:t>
            </w:r>
          </w:p>
        </w:tc>
      </w:tr>
      <w:tr w:rsidR="0088319A" w:rsidRPr="0088319A" w14:paraId="14A1E76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B8659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22 5 05 68020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F739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публичного акционерного общества "Машиностроительный завод", г. Электросталь, Московская область, в целях технического перевооружения производственной базы</w:t>
            </w:r>
          </w:p>
        </w:tc>
      </w:tr>
      <w:tr w:rsidR="0088319A" w:rsidRPr="0088319A" w14:paraId="782C0FB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37572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181D6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"Содержание объектов федерального государственного унитарного предприятия атомного флота, связанных с использованием атомной энергии"</w:t>
            </w:r>
          </w:p>
        </w:tc>
      </w:tr>
      <w:tr w:rsidR="0088319A" w:rsidRPr="0088319A" w14:paraId="25DF584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64CF6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490AF" w14:textId="77777777" w:rsidR="00002467" w:rsidRPr="0088319A" w:rsidRDefault="00002467" w:rsidP="00744DA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"Строительство атомных ледоколов нового поколения"</w:t>
            </w:r>
          </w:p>
        </w:tc>
      </w:tr>
      <w:tr w:rsidR="0088319A" w:rsidRPr="0088319A" w14:paraId="16284E76" w14:textId="77777777" w:rsidTr="00AD3F75">
        <w:trPr>
          <w:cantSplit/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495E7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5 V3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B93B6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"Северный морской путь"</w:t>
            </w:r>
          </w:p>
        </w:tc>
      </w:tr>
      <w:tr w:rsidR="0088319A" w:rsidRPr="0088319A" w14:paraId="5A680695" w14:textId="77777777" w:rsidTr="00386466">
        <w:trPr>
          <w:cantSplit/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56C442" w14:textId="77777777" w:rsidR="00002467" w:rsidRPr="0088319A" w:rsidRDefault="00002467" w:rsidP="00386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5 V3 64450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3E514" w14:textId="77777777" w:rsidR="00002467" w:rsidRPr="0088319A" w:rsidRDefault="00002467" w:rsidP="003864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навигационно-гидрографического обеспечения судоходства на трассах Северного морского пути</w:t>
            </w:r>
          </w:p>
        </w:tc>
      </w:tr>
      <w:tr w:rsidR="0088319A" w:rsidRPr="0088319A" w14:paraId="5F58CC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D1658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31FA36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Федеральная целевая программа "Развитие ядерного оружейного комплекса Российской Федерации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на 2007 - 2015 годы и на период до 2020 года"</w:t>
            </w:r>
          </w:p>
        </w:tc>
      </w:tr>
      <w:tr w:rsidR="0088319A" w:rsidRPr="0088319A" w14:paraId="21B0178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ADE17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22 8 00 60040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FBB4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"Федеральный центр науки и высоких технологий "Специальное научно-производственное объединение "Элерон", г. Москва</w:t>
            </w:r>
          </w:p>
        </w:tc>
      </w:tr>
      <w:tr w:rsidR="0088319A" w:rsidRPr="0088319A" w14:paraId="526004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2E76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22 8 00 65362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58E4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"Федеральный научно-производственный центр "Производственное объединение "Старт" имени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М.В. Проценко", г. Заречный, Пензенская область</w:t>
            </w:r>
          </w:p>
        </w:tc>
      </w:tr>
      <w:tr w:rsidR="0088319A" w:rsidRPr="0088319A" w14:paraId="2DB2E4C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9959A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22 8 00 65510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1032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"Опытное Конструкторское Бюро Машиностроения имени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И.И. Африкантова", г. Нижний Новгород</w:t>
            </w:r>
          </w:p>
        </w:tc>
      </w:tr>
      <w:tr w:rsidR="0088319A" w:rsidRPr="0088319A" w14:paraId="73F2F3D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00936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44EE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Федеральная целевая программа "Промышленная утилизация вооружения и военной техники ядерного комплекса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на 2011 - 2015 годы и на период до 2020 года"</w:t>
            </w:r>
          </w:p>
        </w:tc>
      </w:tr>
      <w:tr w:rsidR="0088319A" w:rsidRPr="0088319A" w14:paraId="4ABC827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2553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C7A4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"Промышленная утилизация ядерных боеприпасов на 2011 - 2015 годы и на период до 2020 года"</w:t>
            </w:r>
          </w:p>
        </w:tc>
      </w:tr>
      <w:tr w:rsidR="0088319A" w:rsidRPr="0088319A" w14:paraId="0124AD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E6B6D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22 9 02 00000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08614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"Промышленная утилизация атомных подводных лодок, надводных кораблей с ядерной энергетической установкой, судов атомного технологического обслуживания и реабилитация радиационно-опасных объектов на 2011 - 2015 годы и на период до 2020 года"</w:t>
            </w:r>
          </w:p>
        </w:tc>
      </w:tr>
      <w:tr w:rsidR="0088319A" w:rsidRPr="0088319A" w14:paraId="18CA15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2B25D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Б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6DF8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Федеральная целевая программа "Обеспечение ядерной и радиационной безопасности на 2016 - 2020 годы и на период до 2030 года"</w:t>
            </w:r>
          </w:p>
        </w:tc>
      </w:tr>
      <w:tr w:rsidR="0088319A" w:rsidRPr="0088319A" w14:paraId="0552FBB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9B8F6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Б 00 63690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A434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"Центр судоремонта "Звездочка", г. Северодвинск, Архангельская область</w:t>
            </w:r>
          </w:p>
        </w:tc>
      </w:tr>
      <w:tr w:rsidR="0088319A" w:rsidRPr="0088319A" w14:paraId="7C75F7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8F72E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Б 00 63691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8A09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публичного акционерного общества "Приаргунское производственное горно-химическое объединение", г. Краснокаменск, Забайкальский край</w:t>
            </w:r>
          </w:p>
        </w:tc>
      </w:tr>
      <w:tr w:rsidR="0088319A" w:rsidRPr="0088319A" w14:paraId="7E476C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AE8FB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C28D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"Промышленная утилизация атомных подводных лодок, надводных кораблей с ядерной энергетической установкой, судов атомного технологического обслуживания и реабилитация радиационно-опасных объектов"</w:t>
            </w:r>
          </w:p>
        </w:tc>
      </w:tr>
      <w:tr w:rsidR="0088319A" w:rsidRPr="0088319A" w14:paraId="3A28E35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2A185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Г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37DA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утилизации атомных подводных лодок, надводных кораблей с ядерной энергетической установкой, судов атомного технологического обслуживания"</w:t>
            </w:r>
          </w:p>
        </w:tc>
      </w:tr>
      <w:tr w:rsidR="0088319A" w:rsidRPr="0088319A" w14:paraId="13896B6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A6286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Г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86F7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"Реабилитация радиационно-опасных объектов"</w:t>
            </w:r>
          </w:p>
        </w:tc>
      </w:tr>
      <w:tr w:rsidR="0088319A" w:rsidRPr="0088319A" w14:paraId="59B53C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EAC87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8E92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ядерного оружейного комплекса Российской Федерации"</w:t>
            </w:r>
          </w:p>
        </w:tc>
      </w:tr>
      <w:tr w:rsidR="0088319A" w:rsidRPr="0088319A" w14:paraId="159A78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EF666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38657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технологической готовности организаций ядерного оружейного комплекса"</w:t>
            </w:r>
          </w:p>
        </w:tc>
      </w:tr>
      <w:tr w:rsidR="0088319A" w:rsidRPr="0088319A" w14:paraId="410EF1B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FD60E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Е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C066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"Разработка технологий управляемого термоядерного синтеза и инновационных плазменных технологий"</w:t>
            </w:r>
          </w:p>
        </w:tc>
      </w:tr>
      <w:tr w:rsidR="0088319A" w:rsidRPr="0088319A" w14:paraId="591F0B4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5ADD5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Е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9CB0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"Разработка и имплементация базовых термоядерных технологий"</w:t>
            </w:r>
          </w:p>
        </w:tc>
      </w:tr>
      <w:tr w:rsidR="0088319A" w:rsidRPr="0088319A" w14:paraId="722B1A46" w14:textId="77777777" w:rsidTr="00EE1FD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00C265" w14:textId="77777777" w:rsidR="00002467" w:rsidRPr="0088319A" w:rsidRDefault="00002467" w:rsidP="00EE1F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Е 01 66690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E4C20" w14:textId="77777777" w:rsidR="00002467" w:rsidRPr="0088319A" w:rsidRDefault="00002467" w:rsidP="00125C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"Ордена Ленина Научно-исследовательский и конструкторский институт энерготехники имени Н.А. Доллежаля", г. Москва</w:t>
            </w:r>
          </w:p>
        </w:tc>
      </w:tr>
      <w:tr w:rsidR="0088319A" w:rsidRPr="0088319A" w14:paraId="285A80D3" w14:textId="77777777" w:rsidTr="0013662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BE789" w14:textId="77777777" w:rsidR="00002467" w:rsidRPr="0088319A" w:rsidRDefault="00002467" w:rsidP="0013662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Е 01 66700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E7991" w14:textId="77777777" w:rsidR="00002467" w:rsidRPr="0088319A" w:rsidRDefault="00002467" w:rsidP="005C7F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"Высокотехнологический научно-исследовательский институт неорганических материалов имени академика А.А. Бочвара", г. Москва</w:t>
            </w:r>
          </w:p>
        </w:tc>
      </w:tr>
      <w:tr w:rsidR="0088319A" w:rsidRPr="0088319A" w14:paraId="6498B3A8" w14:textId="77777777" w:rsidTr="005C7FA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0CEDA1" w14:textId="77777777" w:rsidR="00002467" w:rsidRPr="0088319A" w:rsidRDefault="00002467" w:rsidP="005C7F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Е 01 66710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4FE33" w14:textId="77777777" w:rsidR="00002467" w:rsidRPr="0088319A" w:rsidRDefault="00002467" w:rsidP="005C7F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"Красная Звезда", г. Москва</w:t>
            </w:r>
          </w:p>
        </w:tc>
      </w:tr>
      <w:tr w:rsidR="0088319A" w:rsidRPr="0088319A" w14:paraId="0892A439" w14:textId="77777777" w:rsidTr="006B5DE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3118A9" w14:textId="77777777" w:rsidR="00002467" w:rsidRPr="0088319A" w:rsidRDefault="00002467" w:rsidP="006B5DE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22 Е 01 67270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BE30F" w14:textId="77777777" w:rsidR="00002467" w:rsidRPr="0088319A" w:rsidRDefault="00002467" w:rsidP="00125C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"НИИЭФА им. Д.В. Ефремова", г. Санкт-Петербург</w:t>
            </w:r>
          </w:p>
        </w:tc>
      </w:tr>
      <w:tr w:rsidR="0088319A" w:rsidRPr="0088319A" w14:paraId="540D330E" w14:textId="77777777" w:rsidTr="006C6F8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B2D627" w14:textId="77777777" w:rsidR="00002467" w:rsidRPr="0088319A" w:rsidRDefault="00002467" w:rsidP="006C6F8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Е 01 67450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E7FE4" w14:textId="77777777" w:rsidR="00002467" w:rsidRPr="0088319A" w:rsidRDefault="00002467" w:rsidP="00125C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"Государственный научный центр Российской Федерации Троицкий институт инновационных и термоядерных исследований", г. Москва, г. Троицк</w:t>
            </w:r>
          </w:p>
        </w:tc>
      </w:tr>
      <w:tr w:rsidR="0088319A" w:rsidRPr="0088319A" w14:paraId="5AF3A2A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6C893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Е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8B06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"Исследования и разработки по гибридным реакторным технологиям и системам"</w:t>
            </w:r>
          </w:p>
        </w:tc>
      </w:tr>
      <w:tr w:rsidR="0088319A" w:rsidRPr="0088319A" w14:paraId="3C2C9C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B3AEA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Е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0B35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"Разработка инновационных плазменных технологий, в том числе опытно-промышленных"</w:t>
            </w:r>
          </w:p>
        </w:tc>
      </w:tr>
      <w:tr w:rsidR="0088319A" w:rsidRPr="0088319A" w14:paraId="3AF5CC2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71F01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Е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14F48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"Разработки и исследования в области лазерного термоядерного синтеза и лазерных технологий"</w:t>
            </w:r>
          </w:p>
        </w:tc>
      </w:tr>
      <w:tr w:rsidR="0088319A" w:rsidRPr="0088319A" w14:paraId="3F4CEC2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A5468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Е 04 66690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FDE3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"Ордена Ленина Научно-исследовательский и конструкторский институт энерготехники имени Н.А. Доллежаля", г. Москва</w:t>
            </w:r>
          </w:p>
        </w:tc>
      </w:tr>
      <w:tr w:rsidR="0088319A" w:rsidRPr="0088319A" w14:paraId="07B99A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0B7A0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Е 04 66700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5B97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"Высокотехнологический научно-исследовательский институт неорганических материалов имени академика А.А. Бочвара", г. Москва</w:t>
            </w:r>
          </w:p>
        </w:tc>
      </w:tr>
      <w:tr w:rsidR="0088319A" w:rsidRPr="0088319A" w14:paraId="1D604D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66DD6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Е 04 66710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49B2E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"Красная Звезда", г. Москва</w:t>
            </w:r>
          </w:p>
        </w:tc>
      </w:tr>
      <w:tr w:rsidR="0088319A" w:rsidRPr="0088319A" w14:paraId="3A2136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8C4F6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Е 04 67270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EDDD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"НИИЭФА им. Д.В. Ефремова", г. Санкт-Петербург</w:t>
            </w:r>
          </w:p>
        </w:tc>
      </w:tr>
      <w:tr w:rsidR="0088319A" w:rsidRPr="0088319A" w14:paraId="01F93E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27671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Е 04 67450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A869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"Государственный научный центр Российской Федерации Троицкий институт инновационных и термоядерных исследований", г. Москва, г. Троицк</w:t>
            </w:r>
          </w:p>
        </w:tc>
      </w:tr>
      <w:tr w:rsidR="0088319A" w:rsidRPr="0088319A" w14:paraId="79E7150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E9DA1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Е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608BF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информационно-аналитической и проектной инфраструктур в обеспечение реализации подпрограммы"</w:t>
            </w:r>
          </w:p>
        </w:tc>
      </w:tr>
      <w:tr w:rsidR="0088319A" w:rsidRPr="0088319A" w14:paraId="0C406D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1F205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Е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7645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"Исследования и разработки в области управляемого термоядерного синтеза"</w:t>
            </w:r>
          </w:p>
        </w:tc>
      </w:tr>
      <w:tr w:rsidR="0088319A" w:rsidRPr="0088319A" w14:paraId="5FF2AE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BBDE5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Е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4E53D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инфраструктуры ускоренной разработки и внедрения новых материалов для применения в атомной энергетике и иных высокотехнологичных отраслях промышленности"</w:t>
            </w:r>
          </w:p>
        </w:tc>
      </w:tr>
      <w:tr w:rsidR="0088319A" w:rsidRPr="0088319A" w14:paraId="402EB28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27DC0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Е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22E8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научно-технологических центров мирового уровня в области получения стратегических материалов и изделий на их основе"</w:t>
            </w:r>
          </w:p>
        </w:tc>
      </w:tr>
      <w:tr w:rsidR="0088319A" w:rsidRPr="0088319A" w14:paraId="08666B4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82B5B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Ж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81DF7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"Разработка технологий двухкомпонентной атомной энергетики с замкнутым ядерным топливным циклом"</w:t>
            </w:r>
          </w:p>
        </w:tc>
      </w:tr>
      <w:tr w:rsidR="0088319A" w:rsidRPr="0088319A" w14:paraId="2B6EB65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2DC86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22 Ж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EC45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"Разработка технологий двухкомпонентной атомной энергетики на базе реакторов на быстрых нейтронах для создания на их основе конкурентоспособных на мировом рынке ядерных энергокомплексов"</w:t>
            </w:r>
          </w:p>
        </w:tc>
      </w:tr>
      <w:tr w:rsidR="0088319A" w:rsidRPr="0088319A" w14:paraId="7249BA0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55E9B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Ж 01 67210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30D1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"Сибирский химический комбинат", г. Северск, Томская область</w:t>
            </w:r>
          </w:p>
        </w:tc>
      </w:tr>
      <w:tr w:rsidR="0088319A" w:rsidRPr="0088319A" w14:paraId="19E90A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73028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Ж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5AAE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современной экспериментально-стендовой базы двухкомпонентной атомной энергетики и продление срока эксплуатации действующих объектов научно-исследовательской базы атомной энергетики"</w:t>
            </w:r>
          </w:p>
        </w:tc>
      </w:tr>
      <w:tr w:rsidR="0088319A" w:rsidRPr="0088319A" w14:paraId="509426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34454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Ж 02 63810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3A957" w14:textId="77777777" w:rsidR="00002467" w:rsidRPr="0088319A" w:rsidRDefault="00002467" w:rsidP="002B3C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"Государственный научный центр - Научно-исследовательский институт атомных реакторов",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Димитровград, Ульяновская область</w:t>
            </w:r>
          </w:p>
        </w:tc>
      </w:tr>
      <w:tr w:rsidR="0088319A" w:rsidRPr="0088319A" w14:paraId="7CE41A2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98C98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Ж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8A1C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"Разработка перспективных водо-водяных энергетических реакторов для перехода к замкнутому топливному циклу в двухкомпонентной ядерной энергетической системе"</w:t>
            </w:r>
          </w:p>
        </w:tc>
      </w:tr>
      <w:tr w:rsidR="0088319A" w:rsidRPr="0088319A" w14:paraId="2FC455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D0EF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И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C49CE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"Разработка новых материалов и технологий для перспективных энергетических систем" </w:t>
            </w:r>
          </w:p>
        </w:tc>
      </w:tr>
      <w:tr w:rsidR="0088319A" w:rsidRPr="0088319A" w14:paraId="1C7B34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0E656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И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517B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"Разработка и демонстрация ключевых технологических решений для создания экспериментального жидкосолевого реактора с модулем переработки отработавшего ядерного топлива"</w:t>
            </w:r>
          </w:p>
        </w:tc>
      </w:tr>
      <w:tr w:rsidR="0088319A" w:rsidRPr="0088319A" w14:paraId="218FCC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A653B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И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6CE9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"Разработка технологий атомно-водородной энергетики для крупномасштабного производства и потребления водорода"</w:t>
            </w:r>
          </w:p>
        </w:tc>
      </w:tr>
      <w:tr w:rsidR="0088319A" w:rsidRPr="0088319A" w14:paraId="613389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A8D25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И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9A156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"Исследования свойств вещества в экстремальном состоянии в обоснование инновационных ядерных энергетических установок"</w:t>
            </w:r>
          </w:p>
        </w:tc>
      </w:tr>
      <w:tr w:rsidR="0088319A" w:rsidRPr="0088319A" w14:paraId="4754A33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29E8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22 И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97D9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системы и инфраструктуры разработки и обоснования новых материалов с использованием новых физических принципов"</w:t>
            </w:r>
          </w:p>
        </w:tc>
      </w:tr>
      <w:tr w:rsidR="0088319A" w:rsidRPr="0088319A" w14:paraId="365A845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062AC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3FE2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"Информационное общество"</w:t>
            </w:r>
          </w:p>
        </w:tc>
      </w:tr>
      <w:tr w:rsidR="0088319A" w:rsidRPr="0088319A" w14:paraId="52AD6F6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94242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3C7DA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"Информационно-телекоммуникационная инфраструктура информационного общества и услуги, оказываемые на ее основе"</w:t>
            </w:r>
          </w:p>
        </w:tc>
      </w:tr>
      <w:tr w:rsidR="0088319A" w:rsidRPr="0088319A" w14:paraId="07F9C1B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98507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38AA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доступности услуг электросвязи на территории Российской Федерации"</w:t>
            </w:r>
          </w:p>
        </w:tc>
      </w:tr>
      <w:tr w:rsidR="0088319A" w:rsidRPr="0088319A" w14:paraId="1A06A41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8A508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23 1 01 68867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0B90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публичному акционерному обществу "Ростелеком", г. Санкт-Петербург, на обеспечение доступности услуг связи на территории Российской Федерации</w:t>
            </w:r>
          </w:p>
        </w:tc>
      </w:tr>
      <w:tr w:rsidR="0088319A" w:rsidRPr="0088319A" w14:paraId="0CE891B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D21E2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BE4E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федеральной почтовой связи"</w:t>
            </w:r>
          </w:p>
        </w:tc>
      </w:tr>
      <w:tr w:rsidR="0088319A" w:rsidRPr="0088319A" w14:paraId="65A35E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2AC44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833A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"Расширение использования радиочастотного спектра в гражданских целях"</w:t>
            </w:r>
          </w:p>
        </w:tc>
      </w:tr>
      <w:tr w:rsidR="0088319A" w:rsidRPr="0088319A" w14:paraId="13F5B8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7D4CF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D7EC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"Управление развитием информационно-коммуникационной инфраструктуры информационного общества"</w:t>
            </w:r>
          </w:p>
        </w:tc>
      </w:tr>
      <w:tr w:rsidR="0088319A" w:rsidRPr="0088319A" w14:paraId="415F84D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B65A7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914C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связи и информационных технологий в целях осуществления подготовки и проведения в Российской Федерации спортивных мероприятий"</w:t>
            </w:r>
          </w:p>
        </w:tc>
      </w:tr>
      <w:tr w:rsidR="0088319A" w:rsidRPr="0088319A" w14:paraId="5F625E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78F95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1428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интегрированной сети связи для нужд обороны страны, безопасности государства и обеспечения правопорядка"</w:t>
            </w:r>
          </w:p>
        </w:tc>
      </w:tr>
      <w:tr w:rsidR="0088319A" w:rsidRPr="0088319A" w14:paraId="66C40E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D9FBE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23 1 06 68869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205C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публичному акционерному обществу "Ростелеком", г. Санкт-Петербург, на обеспечение создания интегрированной сети связи для нужд обороны страны, безопасности государства и обеспечения правопорядка</w:t>
            </w:r>
          </w:p>
        </w:tc>
      </w:tr>
      <w:tr w:rsidR="0088319A" w:rsidRPr="0088319A" w14:paraId="005040F9" w14:textId="77777777" w:rsidTr="00AD3F75">
        <w:trPr>
          <w:cantSplit/>
          <w:trHeight w:val="3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60328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1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04E8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88319A" w:rsidRPr="0088319A" w14:paraId="6A4D4A33" w14:textId="77777777" w:rsidTr="00AD3F75">
        <w:trPr>
          <w:cantSplit/>
          <w:trHeight w:val="3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D933F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23 1 D2 53740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BB50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Оказание государственной поддержки операторам связи, оказывающим услуги доступа к информационно-телекоммуникационной сети "Интернет" на территории Чукотского автономного округа</w:t>
            </w:r>
          </w:p>
        </w:tc>
      </w:tr>
      <w:tr w:rsidR="0088319A" w:rsidRPr="0088319A" w14:paraId="58FBD92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24734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1 D2 60333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6273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Присоединение Чукотского автономного округа к единой сети электросвязи Российской Федерации</w:t>
            </w:r>
          </w:p>
        </w:tc>
      </w:tr>
      <w:tr w:rsidR="0088319A" w:rsidRPr="0088319A" w14:paraId="225C10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C5808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23 1 D2 60470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0CE6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создания 4 космических аппаратов "Экспресс-РВ1/РВ2/РВ3/РВ4" на высокоэллиптических орбитах и 1 космического аппарата "Экспресс-РВ5"</w:t>
            </w:r>
          </w:p>
        </w:tc>
      </w:tr>
      <w:tr w:rsidR="0088319A" w:rsidRPr="0088319A" w14:paraId="065AE4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EFF85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1 D2 62672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74FB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покрытия объектов транспортной инфраструктуры сетями связи с возможностью беспроводной передачи голоса и данных</w:t>
            </w:r>
          </w:p>
        </w:tc>
      </w:tr>
      <w:tr w:rsidR="0088319A" w:rsidRPr="0088319A" w14:paraId="0B54E6E4" w14:textId="77777777" w:rsidTr="00AD3F75">
        <w:trPr>
          <w:cantSplit/>
          <w:trHeight w:val="4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007A6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1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63A8F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88319A" w:rsidRPr="0088319A" w14:paraId="6F4DE63F" w14:textId="77777777" w:rsidTr="00AD3F75">
        <w:trPr>
          <w:cantSplit/>
          <w:trHeight w:val="4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2A7B4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8A42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"Информационная среда"</w:t>
            </w:r>
          </w:p>
        </w:tc>
      </w:tr>
      <w:tr w:rsidR="0088319A" w:rsidRPr="0088319A" w14:paraId="7E13C68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6F1A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25E2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"Строительство, восстановление, реконструкция, переоборудование объектов телерадиовещания"</w:t>
            </w:r>
          </w:p>
        </w:tc>
      </w:tr>
      <w:tr w:rsidR="0088319A" w:rsidRPr="0088319A" w14:paraId="28CF18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B31AC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23 2 01 64960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63A8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федеральному государственному унитарному предприятию "Телевизионный технический центр "Останкино" на проведение капитального ремонта инженерного оборудования и техническое перевооружение производственно-технологического оборудования</w:t>
            </w:r>
          </w:p>
        </w:tc>
      </w:tr>
      <w:tr w:rsidR="0088319A" w:rsidRPr="0088319A" w14:paraId="79D7C3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FBAFB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19A4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печатных средств массовой информации"</w:t>
            </w:r>
          </w:p>
        </w:tc>
      </w:tr>
      <w:tr w:rsidR="0088319A" w:rsidRPr="0088319A" w14:paraId="3C65519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71D4C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D244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</w:tr>
      <w:tr w:rsidR="0088319A" w:rsidRPr="0088319A" w14:paraId="7A95C6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F7141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23 2 03 62420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AD68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автономной некоммерческой организации "Общественное телевидение России"</w:t>
            </w:r>
          </w:p>
        </w:tc>
      </w:tr>
      <w:tr w:rsidR="0088319A" w:rsidRPr="0088319A" w14:paraId="46EE1D01" w14:textId="77777777" w:rsidTr="00F30D0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E91576" w14:textId="77777777" w:rsidR="00002467" w:rsidRPr="0088319A" w:rsidRDefault="00002467" w:rsidP="00DF41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23 2 03 62422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E94AFA" w14:textId="77777777" w:rsidR="00002467" w:rsidRPr="0088319A" w:rsidRDefault="00002467" w:rsidP="00DF41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автономной некоммерческой организации "Общественное телевидение России" на финансовое обеспечение затрат, связанных с размещением контента обязательных общедоступных региональных телеканалов субъектов Российской Федерации в эфире версий поясного вещания телеканала "Общественное телевидение России" и доведением его до телезрителей</w:t>
            </w:r>
          </w:p>
        </w:tc>
      </w:tr>
      <w:tr w:rsidR="0088319A" w:rsidRPr="0088319A" w14:paraId="448CB64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DB947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23 2 03 64910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A8E29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Субсидии федеральному государственному унитарному предприятию "Информационное телеграфное агентство России (ИТАР-ТАСС)" на финансовое обеспечение создания и организационно-техническое сопровождение специализированного канала общественно-политической направленности, ориентированного на детей в возрасте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8 - 16 лет</w:t>
            </w:r>
          </w:p>
        </w:tc>
      </w:tr>
      <w:tr w:rsidR="0088319A" w:rsidRPr="0088319A" w14:paraId="1BE5C80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3A881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23 2 03 64950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44F6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федеральному государственному унитарному предприятию "Всероссийская государственная телевизионная и радиовещательная компания" на финансовое обеспечение деятельности, а также на покрытие расходов, связанных с производством программного продукта, наполнением им телерадиоэфира и с обеспечением мероприятий по доведению его до телезрителей и радиослушателей, на обеспечение международной деятельности, на содержание зарубежных корреспондентских пунктов</w:t>
            </w:r>
          </w:p>
        </w:tc>
      </w:tr>
      <w:tr w:rsidR="0088319A" w:rsidRPr="0088319A" w14:paraId="58C8D6B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3695B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23 2 03 64970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9A48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акционерному обществу "Первый канал", акционерному обществу "Телекомпания НТВ", акционерному обществу "Телерадиокомпания "Петербург", акционерному обществу "Карусель", акционерному обществу "ТВ Центр" и обществу с ограниченной ответственностью "Национальный спортивный телеканал" на оплату предоставленных федеральным государственным унитарным предприятием "Российская телевизионная и радиовещательная сеть" услуг по распространению и трансляции их программ в населенных пунктах с численностью населения менее 100 тысяч человек</w:t>
            </w:r>
          </w:p>
        </w:tc>
      </w:tr>
      <w:tr w:rsidR="0088319A" w:rsidRPr="0088319A" w14:paraId="45294F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E1C28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23 2 03 64973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0C10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акционерному обществу "Первый канал" на финансовое обеспечение затрат, связанных с производством и приобретением программного продукта, наполнением им телеэфира и с обеспечением мероприятий по доведению его до телезрителей</w:t>
            </w:r>
          </w:p>
        </w:tc>
      </w:tr>
      <w:tr w:rsidR="0088319A" w:rsidRPr="0088319A" w14:paraId="6BC8B51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D24F2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23 2 03 64974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42DA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вещания второго мультиплекса на оплату предоставленных федеральным государственным унитарным предприятием "Российская телевизионная и радиовещательная сеть" услуг по распространению и трансляции их программ в населенных пунктах с численностью населения менее 100 тысяч человек</w:t>
            </w:r>
          </w:p>
        </w:tc>
      </w:tr>
      <w:tr w:rsidR="0088319A" w:rsidRPr="0088319A" w14:paraId="1ABD696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D70CA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23 2 03 64979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CC3B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российской телекомпании на финансовое обеспечение затрат с целью вещания в отдельных населенных пунктах</w:t>
            </w:r>
          </w:p>
        </w:tc>
      </w:tr>
      <w:tr w:rsidR="0088319A" w:rsidRPr="0088319A" w14:paraId="30EEDC0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80413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1F34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социально значимых проектов в медиасреде"</w:t>
            </w:r>
          </w:p>
        </w:tc>
      </w:tr>
      <w:tr w:rsidR="0088319A" w:rsidRPr="0088319A" w14:paraId="02FD62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7B242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23 2 04 65000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2797F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издательствам и издающим организациям на реализацию социально значимых проектов, государственную поддержку непериодических изданий</w:t>
            </w:r>
          </w:p>
        </w:tc>
      </w:tr>
      <w:tr w:rsidR="0088319A" w:rsidRPr="0088319A" w14:paraId="345C23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A6801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23 2 04 65050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8C81C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открытому акционерному обществу "Научное издательство "Большая российская энциклопедия" на создание и функционирование общенационального интерактивного энциклопедического портала</w:t>
            </w:r>
          </w:p>
        </w:tc>
      </w:tr>
      <w:tr w:rsidR="0088319A" w:rsidRPr="0088319A" w14:paraId="7E4FEA5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C1850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82BA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"Участие России в международном информационном обмене"</w:t>
            </w:r>
          </w:p>
        </w:tc>
      </w:tr>
      <w:tr w:rsidR="0088319A" w:rsidRPr="0088319A" w14:paraId="78950A4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DE777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23 2 05 62410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A7C0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Субсидии автономной некоммерческой организации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"ТВ-Новости" на создание средств массовой информации: телеканалов, радиоканалов, сетевых изданий и их распространение в мировом информационном пространстве, покрытие расходов, связанных с производством и распространением на российском и международном рынках продукции СМИ (программ СМИ)</w:t>
            </w:r>
          </w:p>
        </w:tc>
      </w:tr>
      <w:tr w:rsidR="0088319A" w:rsidRPr="0088319A" w14:paraId="0953581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B8620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23 2 05 62411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5290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Субсидия автономной некоммерческой организации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"ТВ-Новости" на поддержание, обновление и расширение материально-технической базы телевизионно-технического комплекса в г. Москве</w:t>
            </w:r>
          </w:p>
        </w:tc>
      </w:tr>
      <w:tr w:rsidR="0088319A" w:rsidRPr="0088319A" w14:paraId="61B49C74" w14:textId="77777777" w:rsidTr="009861F3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66674E" w14:textId="77777777" w:rsidR="00002467" w:rsidRPr="0088319A" w:rsidRDefault="00002467" w:rsidP="00DF41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23 2 05 62417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60117" w14:textId="77777777" w:rsidR="00002467" w:rsidRPr="0088319A" w:rsidRDefault="00002467" w:rsidP="009861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Субсидия автономной некоммерческой организации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"ТВ-Новости" на создание, развитие, поддержание и распространение телевизионного канала на немецком языке, покрытие расходов, связанных с производством программного продукта, наполнением им телеэфира и обеспечением мероприятий по доведению его до целевой аудитории, продвижением телеканала и его программ на российском и международном рынках, а также расходов на обеспечение международной деятельности и содержание корреспондентских пунктов</w:t>
            </w:r>
          </w:p>
        </w:tc>
      </w:tr>
      <w:tr w:rsidR="0088319A" w:rsidRPr="0088319A" w14:paraId="7E6C57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E30AD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23 2 05 64170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2FDB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федеральному государственному унитарному предприятию "Международное информационное агентство "Россия сегодня"</w:t>
            </w:r>
          </w:p>
        </w:tc>
      </w:tr>
      <w:tr w:rsidR="0088319A" w:rsidRPr="0088319A" w14:paraId="032573B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5689C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23 2 05 64930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F0E24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федеральному государственному унитарному предприятию "Информационное телеграфное агентство России (ИТАР-ТАСС)" на финансовое обеспечение расходов по организации мероприятий по освещению государственной политики и общественной жизни в Российской Федерации, сбора и оперативного распространения информации о событиях в сфере политики, экономики, культуры, науки, спорта в целях обеспечения органов государственной власти необходимой информацией, а также расходов для обеспечения международной деятельности</w:t>
            </w:r>
          </w:p>
        </w:tc>
      </w:tr>
      <w:tr w:rsidR="0088319A" w:rsidRPr="0088319A" w14:paraId="2B1BC7A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D6117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9137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"Стимулирование профессиональной деятельности в области средств массовой информации"</w:t>
            </w:r>
          </w:p>
        </w:tc>
      </w:tr>
      <w:tr w:rsidR="0088319A" w:rsidRPr="0088319A" w14:paraId="0D8D1B5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C6C68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A1A3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"Ведение федеральных информационных фондов, баз и банков данных"</w:t>
            </w:r>
          </w:p>
        </w:tc>
      </w:tr>
      <w:tr w:rsidR="0088319A" w:rsidRPr="0088319A" w14:paraId="5A9666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5E53C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23 2 07 64540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2146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организациям, осуществляющим ведение федеральных информационных фондов, баз и банков данных</w:t>
            </w:r>
          </w:p>
        </w:tc>
      </w:tr>
      <w:tr w:rsidR="0088319A" w:rsidRPr="0088319A" w14:paraId="535719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E8F79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FBA9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"Управление развитием информационной среды"</w:t>
            </w:r>
          </w:p>
        </w:tc>
      </w:tr>
      <w:tr w:rsidR="0088319A" w:rsidRPr="0088319A" w14:paraId="498E339E" w14:textId="77777777" w:rsidTr="000B70EB">
        <w:trPr>
          <w:cantSplit/>
          <w:trHeight w:val="29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89E9A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61FC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"Безопасность в информационном обществе"</w:t>
            </w:r>
          </w:p>
        </w:tc>
      </w:tr>
      <w:tr w:rsidR="0088319A" w:rsidRPr="0088319A" w14:paraId="0E883A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5F06E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8588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"Контроль и надзор в сфере связи, информационных технологий и массовых коммуникаций"</w:t>
            </w:r>
          </w:p>
        </w:tc>
      </w:tr>
      <w:tr w:rsidR="0088319A" w:rsidRPr="0088319A" w14:paraId="3A2152A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3876E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7075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 деятельности радиочастотной службы"</w:t>
            </w:r>
          </w:p>
        </w:tc>
      </w:tr>
      <w:tr w:rsidR="0088319A" w:rsidRPr="0088319A" w14:paraId="2F7B389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6C6D1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23 3 02 64560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0F8F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радиочастотной службе на финансовое обеспечение затрат, связанных с выполнением возложенных на нее функций</w:t>
            </w:r>
          </w:p>
        </w:tc>
      </w:tr>
      <w:tr w:rsidR="0088319A" w:rsidRPr="0088319A" w14:paraId="4B4161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3739F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23 3 02 64570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6D62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на финансовое обеспечение расходов, связанных с установкой на сетях связи средств блокировки защищенной информации</w:t>
            </w:r>
          </w:p>
        </w:tc>
      </w:tr>
      <w:tr w:rsidR="0088319A" w:rsidRPr="0088319A" w14:paraId="3147E0D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58207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33A7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сети станций радиоконтроля"</w:t>
            </w:r>
          </w:p>
        </w:tc>
      </w:tr>
      <w:tr w:rsidR="0088319A" w:rsidRPr="0088319A" w14:paraId="093A6BC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8A907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5340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"Предупреждение информационно-технологических угроз национальным интересам России"</w:t>
            </w:r>
          </w:p>
        </w:tc>
      </w:tr>
      <w:tr w:rsidR="0088319A" w:rsidRPr="0088319A" w14:paraId="514B944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458CB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33C65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"Информационно-техническое сопровождение, модернизация, развитие программно-технических средств подсистемы мониторинга средств массовой информации в специальных целях"</w:t>
            </w:r>
          </w:p>
        </w:tc>
      </w:tr>
      <w:tr w:rsidR="0088319A" w:rsidRPr="0088319A" w14:paraId="606A388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84178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73E3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"Противодействие терроризму, экстремизму, насилию"</w:t>
            </w:r>
          </w:p>
        </w:tc>
      </w:tr>
      <w:tr w:rsidR="0088319A" w:rsidRPr="0088319A" w14:paraId="72E338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0701E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0247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разработки и продвижения российской продукции отрасли информационно-коммуникационных технологий"</w:t>
            </w:r>
          </w:p>
        </w:tc>
      </w:tr>
      <w:tr w:rsidR="0088319A" w:rsidRPr="0088319A" w14:paraId="4F6083D5" w14:textId="77777777" w:rsidTr="00AD3F75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F98A7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1C64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88319A" w:rsidRPr="0088319A" w14:paraId="2EF5174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AE6DC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D4 54070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543C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</w:tr>
      <w:tr w:rsidR="0088319A" w:rsidRPr="0088319A" w14:paraId="005006D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A183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D4 60321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CFDCA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и функционирование Центра мониторинга и управления сетью связи общего пользования, а также создание, эксплуатация и развитие информационной системы мониторинга и управления сетью связи общего пользования</w:t>
            </w:r>
          </w:p>
        </w:tc>
      </w:tr>
      <w:tr w:rsidR="0088319A" w:rsidRPr="0088319A" w14:paraId="224A619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237E1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D4 61633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A7ED6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условий для глобальной конкурентоспособности в области экспорта отечественных разработок и технологий обеспечения безопасности информации</w:t>
            </w:r>
          </w:p>
        </w:tc>
      </w:tr>
      <w:tr w:rsidR="0088319A" w:rsidRPr="0088319A" w14:paraId="3BB820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F72A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D4 64141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D2A3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автономной некоммерческой организации "Центр компетенций по импортозамещению в сфере информационно-коммуникационных технологий"</w:t>
            </w:r>
          </w:p>
        </w:tc>
      </w:tr>
      <w:tr w:rsidR="0088319A" w:rsidRPr="0088319A" w14:paraId="51B42CEF" w14:textId="77777777" w:rsidTr="00FA3ADE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C55BAD" w14:textId="77777777" w:rsidR="00002467" w:rsidRPr="0088319A" w:rsidRDefault="00002467" w:rsidP="00FA3A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D4 64147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AB3E5" w14:textId="77777777" w:rsidR="00002467" w:rsidRPr="0088319A" w:rsidRDefault="00002467" w:rsidP="00742B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Экспертно-аналитическое сопровождение реализации федерального проекта, в том числе предусматривающее выполнение отдельных мероприятий федерального проекта</w:t>
            </w:r>
          </w:p>
        </w:tc>
      </w:tr>
      <w:tr w:rsidR="0088319A" w:rsidRPr="0088319A" w14:paraId="721B27F7" w14:textId="77777777" w:rsidTr="00FC141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2CB760" w14:textId="77777777" w:rsidR="00002467" w:rsidRPr="0088319A" w:rsidRDefault="00002467" w:rsidP="002D31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D4 64148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39C97" w14:textId="77777777" w:rsidR="00002467" w:rsidRPr="0088319A" w:rsidRDefault="00002467" w:rsidP="002D31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отраслевого центра Государственной системы обнаружения, предупреждения и ликвидации последствий компьютерных атак (ГосСОПКА) и включение его в систему автоматизированного обмена информацией об актуальных киберугрозах</w:t>
            </w:r>
          </w:p>
        </w:tc>
      </w:tr>
      <w:tr w:rsidR="0088319A" w:rsidRPr="0088319A" w14:paraId="3BBA4065" w14:textId="77777777" w:rsidTr="00FC141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D92A24" w14:textId="77777777" w:rsidR="00002467" w:rsidRPr="0088319A" w:rsidRDefault="00002467" w:rsidP="002D31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D4 64149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260DA" w14:textId="77777777" w:rsidR="00002467" w:rsidRPr="0088319A" w:rsidRDefault="00002467" w:rsidP="002D31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Проведение анализа существующих и перспективных средств защиты информации</w:t>
            </w:r>
          </w:p>
        </w:tc>
      </w:tr>
      <w:tr w:rsidR="0088319A" w:rsidRPr="0088319A" w14:paraId="056609A1" w14:textId="77777777" w:rsidTr="00FC141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453B2E" w14:textId="77777777" w:rsidR="00002467" w:rsidRPr="0088319A" w:rsidRDefault="00002467" w:rsidP="002D31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23 3 D4 64150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C4168" w14:textId="77777777" w:rsidR="00002467" w:rsidRPr="0088319A" w:rsidRDefault="00002467" w:rsidP="002D31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Разработка информационно-справочной системы, позволяющей бизнесу определять свое соответствие требованиям российского и международного законодательства, а также отраслевым, национальным и международным стандартам в области информационной безопасности</w:t>
            </w:r>
          </w:p>
        </w:tc>
      </w:tr>
      <w:tr w:rsidR="0088319A" w:rsidRPr="0088319A" w14:paraId="02282A99" w14:textId="77777777" w:rsidTr="00FC141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8C069C" w14:textId="77777777" w:rsidR="00002467" w:rsidRPr="0088319A" w:rsidRDefault="00002467" w:rsidP="002D31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23 3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D4 64151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E64D17" w14:textId="77777777" w:rsidR="00002467" w:rsidRPr="0088319A" w:rsidRDefault="00002467" w:rsidP="002D31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Разработка требований к операторам промышленного Интернета, проектов стандартов безопасности для киберфизических систем, включая устройства "Интернета вещей"</w:t>
            </w:r>
          </w:p>
        </w:tc>
      </w:tr>
      <w:tr w:rsidR="0088319A" w:rsidRPr="0088319A" w14:paraId="2468849A" w14:textId="77777777" w:rsidTr="0004721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F6EEBF" w14:textId="77777777" w:rsidR="00002467" w:rsidRPr="0088319A" w:rsidRDefault="00002467" w:rsidP="002D31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D4 64152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1F3F2" w14:textId="77777777" w:rsidR="00002467" w:rsidRPr="0088319A" w:rsidRDefault="00002467" w:rsidP="00742BB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Проведение мероприятий по развитию отечественной инфраструктуры телерадиовещания и обеспечению безопасности ее функционирования</w:t>
            </w:r>
          </w:p>
        </w:tc>
      </w:tr>
      <w:tr w:rsidR="0088319A" w:rsidRPr="0088319A" w14:paraId="2BB2218C" w14:textId="77777777" w:rsidTr="0004721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B3BAD2" w14:textId="77777777" w:rsidR="00002467" w:rsidRPr="0088319A" w:rsidRDefault="00002467" w:rsidP="002D31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23 3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D4 64153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2F0F2" w14:textId="77777777" w:rsidR="00002467" w:rsidRPr="0088319A" w:rsidRDefault="00002467" w:rsidP="00742B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Создание системы отраслевого регулирования использования киберфизических систем, включая устройства "Интернета вещей", и установление требований по идентификации участников информационного взаимодействия, а также регистрации оборудования сетей устройств "Интернета вещей"</w:t>
            </w:r>
          </w:p>
        </w:tc>
      </w:tr>
      <w:tr w:rsidR="0088319A" w:rsidRPr="0088319A" w14:paraId="090C2930" w14:textId="77777777" w:rsidTr="004262D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BDC316" w14:textId="77777777" w:rsidR="00002467" w:rsidRPr="0088319A" w:rsidRDefault="00002467" w:rsidP="002D31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D4 64154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221EB" w14:textId="77777777" w:rsidR="00002467" w:rsidRPr="0088319A" w:rsidRDefault="00002467" w:rsidP="002D3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Разработка модели угроз информационной безопасности для персональных устройств сбора биометрических данных и дорожной карты по обеспечению информационной безопасности при использовании гражданами указанного класса технических средств в Российской Федерации</w:t>
            </w:r>
          </w:p>
        </w:tc>
      </w:tr>
      <w:tr w:rsidR="0088319A" w:rsidRPr="0088319A" w14:paraId="50567BA6" w14:textId="77777777" w:rsidTr="00F575B4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94D0BC" w14:textId="77777777" w:rsidR="00002467" w:rsidRPr="0088319A" w:rsidRDefault="00002467" w:rsidP="002D31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D4 64155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87BEA" w14:textId="77777777" w:rsidR="00002467" w:rsidRPr="0088319A" w:rsidRDefault="00002467" w:rsidP="006053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Разработка технологических решений и реализация пилотных проектов по созданию федеральных и региональных государственных информационных ресурсов с использованием технологии распределенных реестров, внедрением методов и технологий обработки и хранения информации</w:t>
            </w:r>
          </w:p>
        </w:tc>
      </w:tr>
      <w:tr w:rsidR="0088319A" w:rsidRPr="0088319A" w14:paraId="58C8831F" w14:textId="77777777" w:rsidTr="00EB1A94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D27FA0" w14:textId="77777777" w:rsidR="00002467" w:rsidRPr="0088319A" w:rsidRDefault="00002467" w:rsidP="00EB1A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D4 64156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6DB51" w14:textId="77777777" w:rsidR="00002467" w:rsidRPr="0088319A" w:rsidRDefault="00002467" w:rsidP="002D3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Осуществление поддержки проектов по созданию и модернизации отечественного программного обеспечения</w:t>
            </w:r>
          </w:p>
        </w:tc>
      </w:tr>
      <w:tr w:rsidR="0088319A" w:rsidRPr="0088319A" w14:paraId="795AE030" w14:textId="77777777" w:rsidTr="0004721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B2E28" w14:textId="77777777" w:rsidR="00002467" w:rsidRPr="0088319A" w:rsidRDefault="00002467" w:rsidP="000154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23 3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D4 6415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66B9B" w14:textId="77777777" w:rsidR="00002467" w:rsidRPr="0088319A" w:rsidRDefault="00002467" w:rsidP="001E55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Разработка и принятие комплекса стандартов информационной безопасности, обеспечивающего минимизацию рисков и угроз безопасного функционирования сетей связи общего пользования</w:t>
            </w:r>
          </w:p>
        </w:tc>
      </w:tr>
      <w:tr w:rsidR="0088319A" w:rsidRPr="0088319A" w14:paraId="30D347EA" w14:textId="77777777" w:rsidTr="002D31A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578B33" w14:textId="77777777" w:rsidR="00002467" w:rsidRPr="0088319A" w:rsidRDefault="00002467" w:rsidP="002D31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3 D4 64159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3DD72" w14:textId="77777777" w:rsidR="00002467" w:rsidRPr="0088319A" w:rsidRDefault="00002467" w:rsidP="002D3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Создание киберполигона для обучения и тренировки специалистов и экспертов разного профиля, руководителей в области информационной безопасности и информационных технологий современным практикам обеспечения безопасности</w:t>
            </w:r>
          </w:p>
        </w:tc>
      </w:tr>
      <w:tr w:rsidR="0088319A" w:rsidRPr="0088319A" w14:paraId="6920973F" w14:textId="77777777" w:rsidTr="002D31A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7AAC42" w14:textId="77777777" w:rsidR="00002467" w:rsidRPr="0088319A" w:rsidRDefault="00002467" w:rsidP="002D31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lastRenderedPageBreak/>
              <w:t>23 3 D4 64460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F280E" w14:textId="77777777" w:rsidR="00002467" w:rsidRPr="0088319A" w:rsidRDefault="00002467" w:rsidP="002D3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Создание технологии обработки инцидентов информационной безопасности с использованием искусственного интеллекта для повышения уровня автоматизации процессов принятия решений и уменьшения времени реакции на инциденты</w:t>
            </w:r>
          </w:p>
        </w:tc>
      </w:tr>
      <w:tr w:rsidR="0088319A" w:rsidRPr="0088319A" w14:paraId="0FDE36E1" w14:textId="77777777" w:rsidTr="00EB1A94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5736E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E164A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"Информационное государство"</w:t>
            </w:r>
          </w:p>
        </w:tc>
      </w:tr>
      <w:tr w:rsidR="0088319A" w:rsidRPr="0088319A" w14:paraId="49A453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EC06A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C8990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"Управление развитием информационного общества"</w:t>
            </w:r>
          </w:p>
        </w:tc>
      </w:tr>
      <w:tr w:rsidR="0088319A" w:rsidRPr="0088319A" w14:paraId="7D71FE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2EBAC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05B0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и эксплуатация электронного правительства"</w:t>
            </w:r>
          </w:p>
        </w:tc>
      </w:tr>
      <w:tr w:rsidR="0088319A" w:rsidRPr="0088319A" w14:paraId="650E52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2E195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FF09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и внедрение современных информационных технологий в сфере государственного управления"</w:t>
            </w:r>
          </w:p>
        </w:tc>
      </w:tr>
      <w:tr w:rsidR="0088319A" w:rsidRPr="0088319A" w14:paraId="6B2557E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89BE4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54C56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и развитие официальных сайтов высших должностных лиц и органов управления Российской Федерации"</w:t>
            </w:r>
          </w:p>
        </w:tc>
      </w:tr>
      <w:tr w:rsidR="0088319A" w:rsidRPr="0088319A" w14:paraId="1228ADD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A948A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5EB1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"Координация мероприятий по использованию информационно-коммуникационных технологий в деятельности государственных органов"</w:t>
            </w:r>
          </w:p>
        </w:tc>
      </w:tr>
      <w:tr w:rsidR="0088319A" w:rsidRPr="0088319A" w14:paraId="5C5C9A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A10A4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55B4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региональных проектов в сфере информационных технологий"</w:t>
            </w:r>
          </w:p>
        </w:tc>
      </w:tr>
      <w:tr w:rsidR="0088319A" w:rsidRPr="0088319A" w14:paraId="19B4A58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A6A26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23 4 06 50280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2500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поддержку региональных проектов в сфере информационных технологий</w:t>
            </w:r>
          </w:p>
        </w:tc>
      </w:tr>
      <w:tr w:rsidR="0088319A" w:rsidRPr="0088319A" w14:paraId="7B5290B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3F4AD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609C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"Информатизация в сфере оказания государственных услуг и контроля качества их предоставления, осуществления государственных функций и информационной открытости органов власти"</w:t>
            </w:r>
          </w:p>
        </w:tc>
      </w:tr>
      <w:tr w:rsidR="0088319A" w:rsidRPr="0088319A" w14:paraId="0B22D1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7239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C05A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"Информационно-технологическое и информационно-аналитическое обеспечение деятельности отдельных органов государственной власти"</w:t>
            </w:r>
          </w:p>
        </w:tc>
      </w:tr>
      <w:tr w:rsidR="0088319A" w:rsidRPr="0088319A" w14:paraId="3C0FFD8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EC96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1D83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сервисов на основе информационных технологий в области медицины, здравоохранения, социального обеспечения, образования, науки и культуры"</w:t>
            </w:r>
          </w:p>
        </w:tc>
      </w:tr>
      <w:tr w:rsidR="0088319A" w:rsidRPr="0088319A" w14:paraId="2F0E8EE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F396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A182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"Создание, развитие и функционирование государственной системы миграционного и регистрационного учета, а также изготовления, оформления и контроля обращения документов, удостоверяющих личность"</w:t>
            </w:r>
          </w:p>
        </w:tc>
      </w:tr>
      <w:tr w:rsidR="0088319A" w:rsidRPr="0088319A" w14:paraId="102C864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8D06D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D290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"Сохранение и развитие архивных информационных ресурсов"</w:t>
            </w:r>
          </w:p>
        </w:tc>
      </w:tr>
      <w:tr w:rsidR="0088319A" w:rsidRPr="0088319A" w14:paraId="39281E3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73DB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23 4 12 00000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8322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комплексных проектов в сфере информационно-коммуникационных технологий на территории Российской Федерации"</w:t>
            </w:r>
          </w:p>
        </w:tc>
      </w:tr>
      <w:tr w:rsidR="0088319A" w:rsidRPr="0088319A" w14:paraId="2B6B860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BF1F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23 4 12 65621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F076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"Хайпарк Санкт-Петербургского национального исследовательского университета информационных технологий, механики и оптики", г. Санкт-Петербург</w:t>
            </w:r>
          </w:p>
        </w:tc>
      </w:tr>
      <w:tr w:rsidR="0088319A" w:rsidRPr="0088319A" w14:paraId="72914717" w14:textId="77777777" w:rsidTr="00AD3F75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01C0B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BF8B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88319A" w:rsidRPr="0088319A" w14:paraId="2A2A4E1B" w14:textId="01B8CD29" w:rsidTr="00AD3F75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6129A0" w14:textId="7DA1E8A3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23 4 D2 55850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6CB1A" w14:textId="4B4A7008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развития информационно-телекоммуникационной инфраструктуры объектов общеобразовательных организаций</w:t>
            </w:r>
          </w:p>
        </w:tc>
      </w:tr>
      <w:tr w:rsidR="0088319A" w:rsidRPr="0088319A" w14:paraId="152848A6" w14:textId="77777777" w:rsidTr="00AD3F75">
        <w:trPr>
          <w:cantSplit/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033B5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8A17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88319A" w:rsidRPr="0088319A" w14:paraId="61A973F3" w14:textId="77777777" w:rsidTr="00AD3F75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77D51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D5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74D9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"Цифровые технологии"</w:t>
            </w:r>
          </w:p>
        </w:tc>
      </w:tr>
      <w:tr w:rsidR="0088319A" w:rsidRPr="0088319A" w14:paraId="1C10038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D20B0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D5 61629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E6FB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Разработка и реализация дорожных карт развития перспективных "сквозных" цифровых технологий</w:t>
            </w:r>
          </w:p>
        </w:tc>
      </w:tr>
      <w:tr w:rsidR="0088319A" w:rsidRPr="0088319A" w14:paraId="4FF804D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6492F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D5 61631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79CD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компаний-лидеров по разработке продуктов, сервисов и платформенных решений на базе "сквозных" цифровых технологий</w:t>
            </w:r>
          </w:p>
        </w:tc>
      </w:tr>
      <w:tr w:rsidR="0088319A" w:rsidRPr="0088319A" w14:paraId="4E962C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DFBE0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23 4 D5 64120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9ABF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Поддержка проектов по преобразованию приоритетных отраслей экономики и социальной сферы на основе внедрения отечественных продуктов, сервисов и платформенных решений, созданных на базе "сквозных" цифровых технологий</w:t>
            </w:r>
          </w:p>
        </w:tc>
      </w:tr>
      <w:tr w:rsidR="0088319A" w:rsidRPr="0088319A" w14:paraId="154287A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38A5B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D5 66806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A650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юридических лиц в целях финансового обеспечения проектов по разработке, применению и коммерциализации "сквозных" цифровых технологий</w:t>
            </w:r>
          </w:p>
        </w:tc>
      </w:tr>
      <w:tr w:rsidR="0088319A" w:rsidRPr="0088319A" w14:paraId="735D6E3A" w14:textId="77777777" w:rsidTr="00DD6FFB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5AB76F" w14:textId="77777777" w:rsidR="00002467" w:rsidRPr="0088319A" w:rsidRDefault="00002467" w:rsidP="002D31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D5 66809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BFCC9" w14:textId="77777777" w:rsidR="00002467" w:rsidRPr="0088319A" w:rsidRDefault="00002467" w:rsidP="002D31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Поддержка проектов по преобразованию приоритетных отраслей экономики и социальной сферы на основе внедрения отечественных продуктов, сервисов и платформенных решений, созданных на базе "сквозных" цифровых технологий, с применением льготного кредитования</w:t>
            </w:r>
          </w:p>
        </w:tc>
      </w:tr>
      <w:tr w:rsidR="0088319A" w:rsidRPr="0088319A" w14:paraId="141A16AA" w14:textId="77777777" w:rsidTr="00590F2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5AA4A6" w14:textId="77777777" w:rsidR="00002467" w:rsidRPr="0088319A" w:rsidRDefault="00002467" w:rsidP="00386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D5 66830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B5EA1" w14:textId="77777777" w:rsidR="00002467" w:rsidRPr="0088319A" w:rsidRDefault="00002467" w:rsidP="003864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программ деятельности лидирующих исследовательских центров, реализуемых российскими организациями в целях обеспечения разработки и реализации дорожных карт развития перспективных "сквозных" цифровых технологий</w:t>
            </w:r>
          </w:p>
        </w:tc>
      </w:tr>
      <w:tr w:rsidR="0088319A" w:rsidRPr="0088319A" w14:paraId="0FB91316" w14:textId="77777777" w:rsidTr="00590F2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E438DF" w14:textId="77777777" w:rsidR="00002467" w:rsidRPr="0088319A" w:rsidRDefault="00002467" w:rsidP="00386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23 4 D5 66831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696EF" w14:textId="77777777" w:rsidR="00002467" w:rsidRPr="0088319A" w:rsidRDefault="00002467" w:rsidP="003864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проектов по внедрению отечественных продуктов, сервисов и платформенных решений, созданных на базе "сквозных" цифровых технологий, в субъектах Российской Федерации в рамках реализации дорожных карт по направлениям развития "сквозных" цифровых технологий</w:t>
            </w:r>
          </w:p>
        </w:tc>
      </w:tr>
      <w:tr w:rsidR="0088319A" w:rsidRPr="0088319A" w14:paraId="12D39C87" w14:textId="77777777" w:rsidTr="00590F2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1DF8AD" w14:textId="77777777" w:rsidR="00002467" w:rsidRPr="0088319A" w:rsidRDefault="00002467" w:rsidP="00386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23 4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D5 66832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9DBD6" w14:textId="77777777" w:rsidR="00002467" w:rsidRPr="0088319A" w:rsidRDefault="00002467" w:rsidP="003864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Отбор и поддержка компаний-лидеров, разрабатывающих и обеспечивающих внедрение продуктов, сервисов и платформенных решений преимущественно на основе российских технологий и решений для цифровой трансформации приоритетных отраслей экономики и социальной сферы, в рамках реализации дорожных карт по направлениям развития сквозных цифровых технологий</w:t>
            </w:r>
          </w:p>
        </w:tc>
      </w:tr>
      <w:tr w:rsidR="0088319A" w:rsidRPr="0088319A" w14:paraId="46EBF45D" w14:textId="77777777" w:rsidTr="00590F2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289D37" w14:textId="77777777" w:rsidR="00002467" w:rsidRPr="0088319A" w:rsidRDefault="00002467" w:rsidP="00386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23 4 D5 66833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42D55" w14:textId="77777777" w:rsidR="00002467" w:rsidRPr="0088319A" w:rsidRDefault="00002467" w:rsidP="003864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Отбор и поддержка программ деятельности лидирующих исследовательских центров, реализуемых российскими организациями в целях обеспечения разработки и реализации дорожных карт по направлениям развития сквозных цифровых технологий</w:t>
            </w:r>
          </w:p>
        </w:tc>
      </w:tr>
      <w:tr w:rsidR="0088319A" w:rsidRPr="0088319A" w14:paraId="2BF3C03F" w14:textId="77777777" w:rsidTr="00590F2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CF2647" w14:textId="7A4F7D3E" w:rsidR="00B951CC" w:rsidRPr="0088319A" w:rsidRDefault="00B951CC" w:rsidP="00386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23 4 D5 66834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FC591F" w14:textId="02899E93" w:rsidR="00B951CC" w:rsidRPr="0088319A" w:rsidRDefault="00B951CC" w:rsidP="009118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Государственная поддержка автономной некоммерческой организации "Центр компетенций по импортозамещению в сфере информационно-коммуникационных технологий" </w:t>
            </w:r>
            <w:r w:rsidR="009118DE"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 целях осуществления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независимого мониторинга и оценки принимаемых органами государственной власти и акционерными обществами с государственным участием мер по импортозамещению в сфере информационно-коммуникационных технологий</w:t>
            </w:r>
          </w:p>
        </w:tc>
      </w:tr>
      <w:tr w:rsidR="0088319A" w:rsidRPr="0088319A" w14:paraId="2FD7E97B" w14:textId="77777777" w:rsidTr="00590F2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5DC1F0" w14:textId="55AFB5B5" w:rsidR="00581307" w:rsidRPr="0088319A" w:rsidRDefault="00581307" w:rsidP="0038646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23 4 D5 66835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5F43F" w14:textId="6D7483B9" w:rsidR="00581307" w:rsidRPr="0088319A" w:rsidRDefault="00EB17ED" w:rsidP="009118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проектов по разработке отечественного базового и прикладного программного обеспечения</w:t>
            </w:r>
          </w:p>
        </w:tc>
      </w:tr>
      <w:tr w:rsidR="0088319A" w:rsidRPr="0088319A" w14:paraId="0D3416C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0A6F7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4419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88319A" w:rsidRPr="0088319A" w14:paraId="45417AC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5A34C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23 4 D6 50080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A8368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</w:tr>
      <w:tr w:rsidR="0088319A" w:rsidRPr="0088319A" w14:paraId="1211910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1080C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D6 60502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A4E7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автономной некоммерческой организацией "Аналитический центр при Правительстве Российской Федерации" функций проектного офиса по реализации национальной программы "Цифровая экономика Российской Федерации"</w:t>
            </w:r>
          </w:p>
        </w:tc>
      </w:tr>
      <w:tr w:rsidR="0088319A" w:rsidRPr="0088319A" w14:paraId="13279FB9" w14:textId="77777777" w:rsidTr="000B304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F5E3A1" w14:textId="77777777" w:rsidR="00002467" w:rsidRPr="0088319A" w:rsidRDefault="00002467" w:rsidP="005C7F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23 4 D6 60520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2A7DC3" w14:textId="77777777" w:rsidR="00002467" w:rsidRPr="0088319A" w:rsidRDefault="00002467" w:rsidP="005C7F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автономной некоммерческой организацией "Аналитический центр при Правительстве Российской Федерации" функций Центра компетенций по реализации задач федерального проекта "Цифровое государственное управление"</w:t>
            </w:r>
          </w:p>
        </w:tc>
      </w:tr>
      <w:tr w:rsidR="0088319A" w:rsidRPr="0088319A" w14:paraId="595F47AE" w14:textId="77777777" w:rsidTr="000B304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2735AD" w14:textId="77777777" w:rsidR="00002467" w:rsidRPr="0088319A" w:rsidRDefault="00002467" w:rsidP="0057026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23 4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D6 62650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313E6" w14:textId="77777777" w:rsidR="00002467" w:rsidRPr="0088319A" w:rsidRDefault="00002467" w:rsidP="005C7F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автономной некоммерческой организацией "Аналитический центр при Правительстве Российской Федерации" осуществления экспертно-аналитического сопровождения цифровой трансформации государственного управления, в том числе на региональном уровне</w:t>
            </w:r>
          </w:p>
        </w:tc>
      </w:tr>
      <w:tr w:rsidR="0088319A" w:rsidRPr="0088319A" w14:paraId="512726F0" w14:textId="77777777" w:rsidTr="00AD3F75">
        <w:trPr>
          <w:cantSplit/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4DB1F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23 4 D6 62671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1C6D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национальной системы управления данными</w:t>
            </w:r>
          </w:p>
        </w:tc>
      </w:tr>
      <w:tr w:rsidR="0088319A" w:rsidRPr="0088319A" w14:paraId="20F3B99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0D9B6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0A76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"Развитие транспортной системы"</w:t>
            </w:r>
          </w:p>
        </w:tc>
      </w:tr>
      <w:tr w:rsidR="0088319A" w:rsidRPr="0088319A" w14:paraId="2356C6FA" w14:textId="77777777" w:rsidTr="00AD3F75">
        <w:trPr>
          <w:cantSplit/>
          <w:trHeight w:val="35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24C50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692B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"Железнодорожный транспорт"</w:t>
            </w:r>
          </w:p>
        </w:tc>
      </w:tr>
      <w:tr w:rsidR="0088319A" w:rsidRPr="0088319A" w14:paraId="2BCD99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1C388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0F5A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"Обеспечение доступности услуг железнодорожного транспорта"</w:t>
            </w:r>
          </w:p>
        </w:tc>
      </w:tr>
      <w:tr w:rsidR="0088319A" w:rsidRPr="0088319A" w14:paraId="42126C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F23A4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24 1 01 60790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B2EBF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</w:t>
            </w:r>
          </w:p>
        </w:tc>
      </w:tr>
      <w:tr w:rsidR="0088319A" w:rsidRPr="0088319A" w14:paraId="183236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CD865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24 1 01 60800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8939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Субсидии организациям железнодорожного транспорта на компенсацию потерь в доходах, возникающих в результате установления льгот по тарифам на перевозку обучающихся и воспитанников общеобразовательных учреждений старше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10 лет железнодорожным транспортом общего пользования в общих и плацкартных вагонах в поездах дальнего следования всех категорий</w:t>
            </w:r>
          </w:p>
        </w:tc>
      </w:tr>
      <w:tr w:rsidR="0088319A" w:rsidRPr="0088319A" w14:paraId="4F65982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5CACA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24 1 01 60830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8DEB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открытому акционерному обществу "Российские железные дороги" и федеральному государственному унитарному предприятию "Крымская железная дорога" на компенсацию потерь в доходах,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пользования, оказываемые при осуществлении перевозок пассажиров в пригородном сообщении</w:t>
            </w:r>
          </w:p>
        </w:tc>
      </w:tr>
      <w:tr w:rsidR="0088319A" w:rsidRPr="0088319A" w14:paraId="65E64A2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8A0EE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24 1 01 60970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B1A8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федеральному государственному унитарному предприятию "Крымская железная дорога"</w:t>
            </w:r>
          </w:p>
        </w:tc>
      </w:tr>
      <w:tr w:rsidR="0088319A" w:rsidRPr="0088319A" w14:paraId="7C27DE6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B74CC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24 1 01 60971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83D6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федеральному государственному унитарному предприятию "Крымская железная дорога" на возмещение расходов, связанных с использованием инфраструктуры железнодорожного транспорта общего пользования на территориях Республики Крым и города федерального значения Севастополя при осуществлении перевозок пассажиров в поездах пригородного сообщения</w:t>
            </w:r>
          </w:p>
        </w:tc>
      </w:tr>
      <w:tr w:rsidR="0088319A" w:rsidRPr="0088319A" w14:paraId="357DC6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8CBED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24 1 01 64470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0E27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железнодорожного транспорта на компенсацию потерь в доходах от выравнивания тарифов при перевозке пассажиров в сообщении из (в) Калининградской области в (из) другие регионы Российской Федерации</w:t>
            </w:r>
          </w:p>
        </w:tc>
      </w:tr>
      <w:tr w:rsidR="0088319A" w:rsidRPr="0088319A" w14:paraId="0C99B75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CB37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24 1 01 64471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CDDE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железнодорожного транспорта на компенсацию части потерь в доходах,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</w:t>
            </w:r>
          </w:p>
        </w:tc>
      </w:tr>
      <w:tr w:rsidR="0088319A" w:rsidRPr="0088319A" w14:paraId="7A627FB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1A748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4E0D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"Управление реализацией мероприятий в сфере железнодорожного транспорта"</w:t>
            </w:r>
          </w:p>
        </w:tc>
      </w:tr>
      <w:tr w:rsidR="0088319A" w:rsidRPr="0088319A" w14:paraId="5DAF9302" w14:textId="77777777" w:rsidTr="00AD3F75">
        <w:trPr>
          <w:cantSplit/>
          <w:trHeight w:val="4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CB192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G4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0F91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"Чистый воздух"</w:t>
            </w:r>
          </w:p>
        </w:tc>
      </w:tr>
      <w:tr w:rsidR="0088319A" w:rsidRPr="0088319A" w14:paraId="608A8FD1" w14:textId="77777777" w:rsidTr="00AD3F75">
        <w:trPr>
          <w:cantSplit/>
          <w:trHeight w:val="4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A7966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V3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1F61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"Северный морской путь"</w:t>
            </w:r>
          </w:p>
        </w:tc>
      </w:tr>
      <w:tr w:rsidR="0088319A" w:rsidRPr="0088319A" w14:paraId="242157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BC3F5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V4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77E9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"Железнодорожный транспорт и транзит"</w:t>
            </w:r>
          </w:p>
        </w:tc>
      </w:tr>
      <w:tr w:rsidR="0088319A" w:rsidRPr="0088319A" w14:paraId="4B1810C2" w14:textId="77777777" w:rsidTr="00AD3F75">
        <w:trPr>
          <w:cantSplit/>
          <w:trHeight w:val="47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1B3DA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V5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83E3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"Транспортно-логистические центры"</w:t>
            </w:r>
          </w:p>
        </w:tc>
      </w:tr>
      <w:tr w:rsidR="0088319A" w:rsidRPr="0088319A" w14:paraId="704DF7D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47CC9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V6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0050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"Коммуникации между центрами экономического роста"</w:t>
            </w:r>
          </w:p>
        </w:tc>
      </w:tr>
      <w:tr w:rsidR="0088319A" w:rsidRPr="0088319A" w14:paraId="111F8EB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290D0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V6 64000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69CF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открытого акционерного общества "Российские железные дороги"</w:t>
            </w:r>
          </w:p>
        </w:tc>
      </w:tr>
      <w:tr w:rsidR="0088319A" w:rsidRPr="0088319A" w14:paraId="309714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B2A8B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V8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FE809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"Высокоскоростное железнодорожное сообщение"</w:t>
            </w:r>
          </w:p>
        </w:tc>
      </w:tr>
      <w:tr w:rsidR="0088319A" w:rsidRPr="0088319A" w14:paraId="2BB10ED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FDD48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V8 64000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DFEB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открытого акционерного общества "Российские железные дороги"</w:t>
            </w:r>
          </w:p>
        </w:tc>
      </w:tr>
      <w:tr w:rsidR="0088319A" w:rsidRPr="0088319A" w14:paraId="518A45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92301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4B6C6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Ведомственный проект "Развитие инфраструктуры железнодорожного транспорта"</w:t>
            </w:r>
          </w:p>
        </w:tc>
      </w:tr>
      <w:tr w:rsidR="0088319A" w:rsidRPr="0088319A" w14:paraId="0E4783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9BB4A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1 В1 64000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E308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открытого акционерного общества "Российские железные дороги"</w:t>
            </w:r>
          </w:p>
        </w:tc>
      </w:tr>
      <w:tr w:rsidR="0088319A" w:rsidRPr="0088319A" w14:paraId="1F69EB50" w14:textId="77777777" w:rsidTr="009E16B8">
        <w:trPr>
          <w:cantSplit/>
          <w:trHeight w:val="3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9E02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687C0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"Дорожное хозяйство"</w:t>
            </w:r>
          </w:p>
        </w:tc>
      </w:tr>
      <w:tr w:rsidR="0088319A" w:rsidRPr="0088319A" w14:paraId="23C68F9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75115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6EFB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"Капитальный ремонт, ремонт и содержание автомобильных дорог общего пользования федерального значения"</w:t>
            </w:r>
          </w:p>
        </w:tc>
      </w:tr>
      <w:tr w:rsidR="0088319A" w:rsidRPr="0088319A" w14:paraId="1D86F5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7FDE2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7AB53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"Управление реализацией мероприятий в сфере дорожного хозяйства"</w:t>
            </w:r>
          </w:p>
        </w:tc>
      </w:tr>
      <w:tr w:rsidR="0088319A" w:rsidRPr="0088319A" w14:paraId="3F75855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85B06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24 2 04 00000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E3FE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"Содействие развитию автомобильных дорог регионального, межмуниципального и местного значения"</w:t>
            </w:r>
          </w:p>
        </w:tc>
      </w:tr>
      <w:tr w:rsidR="0088319A" w:rsidRPr="0088319A" w14:paraId="2D94B9C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A068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24 2 04 53730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9E075" w14:textId="77777777" w:rsidR="00002467" w:rsidRPr="0088319A" w:rsidRDefault="00002467" w:rsidP="00696B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Иные межбюджетные трансферты бюджету Республики Тыва на финансовое обеспечение дорожной деятельности в целях обеспечения транспортной связанности при реализации инвестиционного проекта по строительству горно-обогатительного комбината на базе месторождения Ак-Суг </w:t>
            </w:r>
          </w:p>
        </w:tc>
      </w:tr>
      <w:tr w:rsidR="0088319A" w:rsidRPr="0088319A" w14:paraId="487610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A8CA6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24 2 04 53750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8F46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бюджету Нижегородской области на финансовое обеспечение дорожной деятельности</w:t>
            </w:r>
          </w:p>
        </w:tc>
      </w:tr>
      <w:tr w:rsidR="0088319A" w:rsidRPr="0088319A" w14:paraId="45BBF13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58787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24 2 04 53760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2B52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бюджету Красноярского края на финансовое обеспечение дорожной деятельности в рамках реализации инвестиционных проектов в сфере добычи и переработки цветных металлов</w:t>
            </w:r>
          </w:p>
        </w:tc>
      </w:tr>
      <w:tr w:rsidR="0088319A" w:rsidRPr="0088319A" w14:paraId="00C437A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22456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24 2 04 53900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CCF44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финансовое обеспечение дорожной деятельности</w:t>
            </w:r>
          </w:p>
        </w:tc>
      </w:tr>
      <w:tr w:rsidR="0088319A" w:rsidRPr="0088319A" w14:paraId="667CA0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8D74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76A7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"Доверительное управление федеральными автомобильными дорогами общего пользования Государственной компанией "Российские автомобильные дороги"</w:t>
            </w:r>
          </w:p>
        </w:tc>
      </w:tr>
      <w:tr w:rsidR="0088319A" w:rsidRPr="0088319A" w14:paraId="41DADDA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1A316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24 2 05 65130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6C9D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Государственную компанию "Российские автомобильные дороги"</w:t>
            </w:r>
          </w:p>
        </w:tc>
      </w:tr>
      <w:tr w:rsidR="0088319A" w:rsidRPr="0088319A" w14:paraId="6D61981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763C9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24 2 05 65150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030E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Государственной компании "Российские автомобильные дороги" на осуществление деятельности по доверительному управлению автомобильными дорогами Государственной компании</w:t>
            </w:r>
          </w:p>
        </w:tc>
      </w:tr>
      <w:tr w:rsidR="0088319A" w:rsidRPr="0088319A" w14:paraId="1B775F5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137ED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6070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подпрограммы "Дорожное хозяйство"</w:t>
            </w:r>
          </w:p>
        </w:tc>
      </w:tr>
      <w:tr w:rsidR="0088319A" w:rsidRPr="0088319A" w14:paraId="66BC4CF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92873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24 2 08 20910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A42A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Плата концедента в рамках заключенных концессионных соглашений</w:t>
            </w:r>
          </w:p>
        </w:tc>
      </w:tr>
      <w:tr w:rsidR="0088319A" w:rsidRPr="0088319A" w14:paraId="7B32C5F7" w14:textId="77777777" w:rsidTr="009E16B8">
        <w:trPr>
          <w:cantSplit/>
          <w:trHeight w:val="29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2B94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R1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EB1FE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"Дорожная сеть"</w:t>
            </w:r>
          </w:p>
        </w:tc>
      </w:tr>
      <w:tr w:rsidR="0088319A" w:rsidRPr="0088319A" w14:paraId="171CCA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E17CA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R1 53930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78107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</w:tr>
      <w:tr w:rsidR="0088319A" w:rsidRPr="0088319A" w14:paraId="273883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9DC47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R2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6CB7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"Общесистемные меры развития дорожного хозяйства"</w:t>
            </w:r>
          </w:p>
        </w:tc>
      </w:tr>
      <w:tr w:rsidR="0088319A" w:rsidRPr="0088319A" w14:paraId="0426ED2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2AD47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R2 54180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250B1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</w:tr>
      <w:tr w:rsidR="0088319A" w:rsidRPr="0088319A" w14:paraId="6DED9113" w14:textId="77777777" w:rsidTr="00663C06">
        <w:trPr>
          <w:cantSplit/>
          <w:trHeight w:val="3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B1C7B" w14:textId="19A19804" w:rsidR="003E357D" w:rsidRPr="0088319A" w:rsidRDefault="003E357D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24 2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R5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070A1" w14:textId="1CC060A1" w:rsidR="003E357D" w:rsidRPr="0088319A" w:rsidRDefault="003E357D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"Мосты и путепроводы"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</w:p>
        </w:tc>
      </w:tr>
      <w:tr w:rsidR="0088319A" w:rsidRPr="0088319A" w14:paraId="44C9951B" w14:textId="77777777" w:rsidTr="00131BCE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65112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24 2 V1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F645A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"Европа - Западный Китай"</w:t>
            </w:r>
          </w:p>
        </w:tc>
      </w:tr>
      <w:tr w:rsidR="0088319A" w:rsidRPr="0088319A" w14:paraId="0701FE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6A006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V1 54210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F4AB5" w14:textId="77777777" w:rsidR="00002467" w:rsidRPr="0088319A" w:rsidRDefault="00002467" w:rsidP="00D346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Развитие инфраструктуры дорожного хозяйства Самарской области в рамках транспортного коридора "Европа - Западный Китай"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</w:p>
        </w:tc>
      </w:tr>
      <w:tr w:rsidR="0088319A" w:rsidRPr="0088319A" w14:paraId="5E9F276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50C2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V1 65151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0725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Государственной компании "Российские автомобильные дороги" на осуществление деятельности по организации строительства и реконструкции автомобильных дорог</w:t>
            </w:r>
          </w:p>
        </w:tc>
      </w:tr>
      <w:tr w:rsidR="0088319A" w:rsidRPr="0088319A" w14:paraId="339811B7" w14:textId="77777777" w:rsidTr="00AD3F75">
        <w:trPr>
          <w:cantSplit/>
          <w:trHeight w:val="33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B6A1D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V2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C44C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"Морские порты России"</w:t>
            </w:r>
          </w:p>
        </w:tc>
      </w:tr>
      <w:tr w:rsidR="0088319A" w:rsidRPr="0088319A" w14:paraId="660796B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EC579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V6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9524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"Коммуникации между центрами экономического роста"</w:t>
            </w:r>
          </w:p>
        </w:tc>
      </w:tr>
      <w:tr w:rsidR="0088319A" w:rsidRPr="0088319A" w14:paraId="7BE23C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2DA12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V6 53810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D2C1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Строительство автодорожных мостов и путепроводов через железные дороги на автомобильных дорогах регионального или межмуниципального, местного значения</w:t>
            </w:r>
          </w:p>
        </w:tc>
      </w:tr>
      <w:tr w:rsidR="0088319A" w:rsidRPr="0088319A" w14:paraId="1E4D39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39321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V6 53890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403A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Развитие инфраструктуры дорожного хозяйства, обеспечивающей транспортную связанность между центрами экономического роста</w:t>
            </w:r>
          </w:p>
        </w:tc>
      </w:tr>
      <w:tr w:rsidR="0088319A" w:rsidRPr="0088319A" w14:paraId="63F717F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AA35D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V6 65151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0D92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Государственной компании "Российские автомобильные дороги" на осуществление деятельности по организации строительства и реконструкции автомобильных дорог</w:t>
            </w:r>
          </w:p>
        </w:tc>
      </w:tr>
      <w:tr w:rsidR="0088319A" w:rsidRPr="0088319A" w14:paraId="725A22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5F291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2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B7057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Ведомственный проект "Развитие сети федеральных автомобильных дорог общего пользования"</w:t>
            </w:r>
          </w:p>
        </w:tc>
      </w:tr>
      <w:tr w:rsidR="0088319A" w:rsidRPr="0088319A" w14:paraId="1F2A263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DC8CA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BD65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"Гражданская авиация и аэронавигационное обслуживание"</w:t>
            </w:r>
          </w:p>
        </w:tc>
      </w:tr>
      <w:tr w:rsidR="0088319A" w:rsidRPr="0088319A" w14:paraId="77BA154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07D8D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60B3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"Содействие повышению доступности воздушных перевозок населения, в том числе в части развития региональных и внутрирегиональных перевозок"</w:t>
            </w:r>
          </w:p>
        </w:tc>
      </w:tr>
      <w:tr w:rsidR="0088319A" w:rsidRPr="0088319A" w14:paraId="2E126E0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CF10C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24 3 01 60439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C3369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Субсидия публичному акционерному обществу "Государственная транспортная лизинговая компания",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Салехард, Ямало-Ненецкий автономный округ, в целях обеспечения механизма поддержания продаж воздушных судов Ил-96-400М</w:t>
            </w:r>
          </w:p>
        </w:tc>
      </w:tr>
      <w:tr w:rsidR="0088319A" w:rsidRPr="0088319A" w14:paraId="3A41875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0EFB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24 3 01 67080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78E6F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авиационным перевозчикам для возмещения недополученных ими доходов в связи с обеспечением перевозки пассажиров, заключивших договор воздушной перевозки с авиационным перевозчиком, в отношении которого принято решение о приостановлении действия сертификата эксплуатанта</w:t>
            </w:r>
          </w:p>
        </w:tc>
      </w:tr>
      <w:tr w:rsidR="0088319A" w:rsidRPr="0088319A" w14:paraId="3AF9749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301E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24 3 01 68866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C01A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воздушного транспорта в целях обеспечения доступности воздушных перевозок населению</w:t>
            </w:r>
          </w:p>
        </w:tc>
      </w:tr>
      <w:tr w:rsidR="0088319A" w:rsidRPr="0088319A" w14:paraId="34EEC9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B5CF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93BF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"Сохранение (развитие) сети региональных и местных аэропортов с малой интенсивностью полетов, расположенных в районах Арктики, Дальнего Востока, Крайнего Севера и приравненных к ним местностях"</w:t>
            </w:r>
          </w:p>
        </w:tc>
      </w:tr>
      <w:tr w:rsidR="0088319A" w:rsidRPr="0088319A" w14:paraId="65212B3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A2D7E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24 3 02 64320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181E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аэропортам, расположенным в районах Крайнего Севера и приравненных к ним местностях</w:t>
            </w:r>
          </w:p>
        </w:tc>
      </w:tr>
      <w:tr w:rsidR="0088319A" w:rsidRPr="0088319A" w14:paraId="2ACBE30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84EFC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24 3 02 64390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02BC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федеральным казенным предприятиям, расположенным в районах Крайнего Севера и приравненных к ним местностях</w:t>
            </w:r>
          </w:p>
        </w:tc>
      </w:tr>
      <w:tr w:rsidR="0088319A" w:rsidRPr="0088319A" w14:paraId="66D4199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D27CA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51A7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"Обеспечение охвата территории Российской Федерации деятельностью специализированных поисково- и аварийно-спасательных служб на воздушном транспорте"</w:t>
            </w:r>
          </w:p>
        </w:tc>
      </w:tr>
      <w:tr w:rsidR="0088319A" w:rsidRPr="0088319A" w14:paraId="27E568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E7C7E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24 3 03 64310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D766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авиационным предприятиям и организациям экспериментальной авиации на возмещение затрат при осуществлении ими поисково-спасательных операций (работ) и (или) участии в их обеспечении</w:t>
            </w:r>
          </w:p>
        </w:tc>
      </w:tr>
      <w:tr w:rsidR="0088319A" w:rsidRPr="0088319A" w14:paraId="7A29142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776E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8498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"Обеспечение предоставления аэронавигационного обслуживания и услуг по аэропортовому и наземному обеспечению полетов воздушных судов пользователей воздушного пространства, освобожденных в соответствии с законодательством Российской Федерации от платы за них"</w:t>
            </w:r>
          </w:p>
        </w:tc>
      </w:tr>
      <w:tr w:rsidR="0088319A" w:rsidRPr="0088319A" w14:paraId="276372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F64B9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24 3 04 64300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FE28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возмещение расходов за аэронавигационное обслуживание полетов воздушных судов пользователей воздушного пространства, освобожденных в соответствии с законодательством Российской Федерации от платы за аэронавигационное обслуживание</w:t>
            </w:r>
          </w:p>
        </w:tc>
      </w:tr>
      <w:tr w:rsidR="0088319A" w:rsidRPr="0088319A" w14:paraId="4445B2F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3D967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24 3 04 64330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C12F70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функционирование координационного центра Россия - НАТО</w:t>
            </w:r>
          </w:p>
        </w:tc>
      </w:tr>
      <w:tr w:rsidR="0088319A" w:rsidRPr="0088319A" w14:paraId="237D985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F0121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24 3 04 64370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3AE9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пространства, освобожденных в соответствии с законодательством Российской Федерации от платы за них</w:t>
            </w:r>
          </w:p>
        </w:tc>
      </w:tr>
      <w:tr w:rsidR="0088319A" w:rsidRPr="0088319A" w14:paraId="0480ED2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4A385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61442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"Управление реализацией мероприятий в сфере воздушного транспорта"</w:t>
            </w:r>
          </w:p>
        </w:tc>
      </w:tr>
      <w:tr w:rsidR="0088319A" w:rsidRPr="0088319A" w14:paraId="25CBF7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17C31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4513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подпрограммы "Гражданская авиация и аэронавигационное обслуживание"</w:t>
            </w:r>
          </w:p>
        </w:tc>
      </w:tr>
      <w:tr w:rsidR="0088319A" w:rsidRPr="0088319A" w14:paraId="5C82B5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E0120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24 3 V7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F581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"Развитие региональных аэропортов и маршрутов"</w:t>
            </w:r>
          </w:p>
        </w:tc>
      </w:tr>
      <w:tr w:rsidR="0088319A" w:rsidRPr="0088319A" w14:paraId="23DC3D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69BAD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V7 53860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1F6F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подпрограммы "Гражданская авиация и аэронавигационное обслуживание" государственной программы Российской Федерации "Развитие транспортной системы"</w:t>
            </w:r>
          </w:p>
        </w:tc>
      </w:tr>
      <w:tr w:rsidR="0088319A" w:rsidRPr="0088319A" w14:paraId="31C27D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283EE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V7 64160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15FB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</w:t>
            </w:r>
          </w:p>
        </w:tc>
      </w:tr>
      <w:tr w:rsidR="0088319A" w:rsidRPr="0088319A" w14:paraId="073F42D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64A8C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V7 64350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C04C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российских авиакомпаний, региональных унитарных предприятий, не являющихся российскими авиакомпаниями, в целях обновления парка воздушных судов для осуществления внутренних региональных и местных воздушных перевозок</w:t>
            </w:r>
          </w:p>
        </w:tc>
      </w:tr>
      <w:tr w:rsidR="0088319A" w:rsidRPr="0088319A" w14:paraId="1C4545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F527E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96A7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Ведомственный проект "Развитие инфраструктуры воздушного транспорта"</w:t>
            </w:r>
          </w:p>
        </w:tc>
      </w:tr>
      <w:tr w:rsidR="0088319A" w:rsidRPr="0088319A" w14:paraId="70C5AD58" w14:textId="77777777" w:rsidTr="001C601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7E7E3" w14:textId="77777777" w:rsidR="00002467" w:rsidRPr="0088319A" w:rsidRDefault="00002467" w:rsidP="00FF2A8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3 В1 64371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7C5A3" w14:textId="77777777" w:rsidR="00002467" w:rsidRPr="0088319A" w:rsidRDefault="00002467" w:rsidP="00FF2A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федеральному государственному унитарному предприятию "Администрация гражданских аэропортов (аэродромов)" на финансовое обеспечение затрат, связанных с подготовкой и реализацией мероприятий по сносу (демонтажу) зданий (сооружений), благоустройству территории и возмещению убытков собственникам зданий (сооружений), расположенных на земельных участках в Солнечногорском районе Московской области</w:t>
            </w:r>
          </w:p>
        </w:tc>
      </w:tr>
      <w:tr w:rsidR="0088319A" w:rsidRPr="0088319A" w14:paraId="002F7C62" w14:textId="77777777" w:rsidTr="00AD3F75">
        <w:trPr>
          <w:cantSplit/>
          <w:trHeight w:val="3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97EC7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7CBB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"Морской и речной транспорт"</w:t>
            </w:r>
          </w:p>
        </w:tc>
      </w:tr>
      <w:tr w:rsidR="0088319A" w:rsidRPr="0088319A" w14:paraId="468446C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C37EF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A888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"Поисковое и аварийно-спасательное обеспечение судоходства"</w:t>
            </w:r>
          </w:p>
        </w:tc>
      </w:tr>
      <w:tr w:rsidR="0088319A" w:rsidRPr="0088319A" w14:paraId="7160099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9C592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24 4 01 64420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4CF4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выполнение мероприятий по несению аварийно-спасательной готовности на море</w:t>
            </w:r>
          </w:p>
        </w:tc>
      </w:tr>
      <w:tr w:rsidR="0088319A" w:rsidRPr="0088319A" w14:paraId="0D21CA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5DC8C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CD7D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"Навигационно-гидрографическое обеспечение судоходства на трассах Северного морского пути"</w:t>
            </w:r>
          </w:p>
        </w:tc>
      </w:tr>
      <w:tr w:rsidR="0088319A" w:rsidRPr="0088319A" w14:paraId="04E5A72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68E15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9A34B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"Обеспечение эксплуатации внутренних водных путей и гидротехнических сооружений"</w:t>
            </w:r>
          </w:p>
        </w:tc>
      </w:tr>
      <w:tr w:rsidR="0088319A" w:rsidRPr="0088319A" w14:paraId="27EF111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4A460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C6F1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"Управление реализацией мероприятий в сфере водного транспорта"</w:t>
            </w:r>
          </w:p>
        </w:tc>
      </w:tr>
      <w:tr w:rsidR="0088319A" w:rsidRPr="0088319A" w14:paraId="2D879BC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6F4E4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A2EF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подпрограммы "Морской и речной транспорт"</w:t>
            </w:r>
          </w:p>
        </w:tc>
      </w:tr>
      <w:tr w:rsidR="0088319A" w:rsidRPr="0088319A" w14:paraId="4BA81EE7" w14:textId="77777777" w:rsidTr="00AD3F75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0256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4 V2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7501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"Морские порты России"</w:t>
            </w:r>
          </w:p>
        </w:tc>
      </w:tr>
      <w:tr w:rsidR="0088319A" w:rsidRPr="0088319A" w14:paraId="23DBD2B7" w14:textId="77777777" w:rsidTr="00AD3F75">
        <w:trPr>
          <w:cantSplit/>
          <w:trHeight w:val="42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B665A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24 4 V3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57F9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"Северный морской путь"</w:t>
            </w:r>
          </w:p>
        </w:tc>
      </w:tr>
      <w:tr w:rsidR="0088319A" w:rsidRPr="0088319A" w14:paraId="2C657E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2F85D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4 V3 64450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DFD9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навигационно-гидрографического обеспечения судоходства на трассах Северного морского пути</w:t>
            </w:r>
          </w:p>
        </w:tc>
      </w:tr>
      <w:tr w:rsidR="0088319A" w:rsidRPr="0088319A" w14:paraId="50303204" w14:textId="77777777" w:rsidTr="00AD3F75">
        <w:trPr>
          <w:cantSplit/>
          <w:trHeight w:val="3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B540D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4 V9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457F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"Внутренние водные пути"</w:t>
            </w:r>
          </w:p>
        </w:tc>
      </w:tr>
      <w:tr w:rsidR="0088319A" w:rsidRPr="0088319A" w14:paraId="186E0C4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FBAAA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4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DC0E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Ведомственный проект "Развитие инфраструктуры морского транспорта"</w:t>
            </w:r>
          </w:p>
        </w:tc>
      </w:tr>
      <w:tr w:rsidR="0088319A" w:rsidRPr="0088319A" w14:paraId="7FE42CC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DAAA2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4 В2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EA59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Ведомственный проект "Развитие инфраструктуры внутреннего водного транспорта"</w:t>
            </w:r>
          </w:p>
        </w:tc>
      </w:tr>
      <w:tr w:rsidR="0088319A" w:rsidRPr="0088319A" w14:paraId="50ADA08D" w14:textId="77777777" w:rsidTr="00687151">
        <w:trPr>
          <w:cantSplit/>
          <w:trHeight w:val="4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96F01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475F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"Надзор в сфере транспорта"</w:t>
            </w:r>
          </w:p>
        </w:tc>
      </w:tr>
      <w:tr w:rsidR="0088319A" w:rsidRPr="0088319A" w14:paraId="41D2A2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F520A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F39CC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"Управление реализацией мероприятий в сфере контроля и надзора на транспорте"</w:t>
            </w:r>
          </w:p>
        </w:tc>
      </w:tr>
      <w:tr w:rsidR="0088319A" w:rsidRPr="0088319A" w14:paraId="6DFB5C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A6C21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24 5 01 50670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1EF6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</w:t>
            </w:r>
          </w:p>
        </w:tc>
      </w:tr>
      <w:tr w:rsidR="0088319A" w:rsidRPr="0088319A" w14:paraId="61CD9C5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23F86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CFEF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подпрограммы "Надзор в сфере транспорта"</w:t>
            </w:r>
          </w:p>
        </w:tc>
      </w:tr>
      <w:tr w:rsidR="0088319A" w:rsidRPr="0088319A" w14:paraId="36B4F7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F2F32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5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66BED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Ведомственный проект "Совершенствование контрольно-надзорной деятельности в сфере транспорта в Российской Федерации"</w:t>
            </w:r>
          </w:p>
        </w:tc>
      </w:tr>
      <w:tr w:rsidR="0088319A" w:rsidRPr="0088319A" w14:paraId="2A4890F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918E4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C8B4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реализации государственной программы Российской Федерации "Развитие транспортной системы"</w:t>
            </w:r>
          </w:p>
        </w:tc>
      </w:tr>
      <w:tr w:rsidR="0088319A" w:rsidRPr="0088319A" w14:paraId="3AB60C3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EF247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6819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"Управление реализацией государственной программы"</w:t>
            </w:r>
          </w:p>
        </w:tc>
      </w:tr>
      <w:tr w:rsidR="0088319A" w:rsidRPr="0088319A" w14:paraId="16C686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007B9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24 8 01 60611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149B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автономной некоммерческой организации "Единая транспортная дирекция" на организацию перевозок пассажиров в прямом смешанном сообщении из Российской Федерации на территорию Республики Абхазия и в обратном направлении</w:t>
            </w:r>
          </w:p>
        </w:tc>
      </w:tr>
      <w:tr w:rsidR="0088319A" w:rsidRPr="0088319A" w14:paraId="5654FD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11182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981C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"Цифровая платформа транспортного комплекса Российской Федерации"</w:t>
            </w:r>
          </w:p>
        </w:tc>
      </w:tr>
      <w:tr w:rsidR="0088319A" w:rsidRPr="0088319A" w14:paraId="31EF04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8DC62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F8B2C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государственной программы Российской Федерации "Развитие транспортной системы"</w:t>
            </w:r>
          </w:p>
        </w:tc>
      </w:tr>
      <w:tr w:rsidR="0088319A" w:rsidRPr="0088319A" w14:paraId="27912B80" w14:textId="77777777" w:rsidTr="007B25E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9540FA" w14:textId="77777777" w:rsidR="00002467" w:rsidRPr="0088319A" w:rsidRDefault="00002467" w:rsidP="00471C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24 8 05 60611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A9635" w14:textId="77777777" w:rsidR="00002467" w:rsidRPr="0088319A" w:rsidRDefault="00002467" w:rsidP="00471C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автономной некоммерческой организации "Единая транспортная дирекция" на организацию перевозок пассажиров в прямом смешанном сообщении из Российской Федерации на территорию Республики Абхазия и в обратном направлении</w:t>
            </w:r>
          </w:p>
        </w:tc>
      </w:tr>
      <w:tr w:rsidR="0088319A" w:rsidRPr="0088319A" w14:paraId="6526A8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3E827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24 8 05 62210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045E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автономной некоммерческой организации "Дирекция Московского транспортного узла"</w:t>
            </w:r>
          </w:p>
        </w:tc>
      </w:tr>
      <w:tr w:rsidR="0088319A" w:rsidRPr="0088319A" w14:paraId="44DA2E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D548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24 8 05 62230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1042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автономной некоммерческой организации "Дирекция по развитию транспортной системы Санкт-Петербурга и Ленинградской области"</w:t>
            </w:r>
          </w:p>
        </w:tc>
      </w:tr>
      <w:tr w:rsidR="0088319A" w:rsidRPr="0088319A" w14:paraId="3D58C59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39C3C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24 8 05 62240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76A6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автономной некоммерческой организации "Единая транспортная дирекция"</w:t>
            </w:r>
          </w:p>
        </w:tc>
      </w:tr>
      <w:tr w:rsidR="0088319A" w:rsidRPr="0088319A" w14:paraId="7160CE1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A1C3C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24 8 06 00000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DFAF9D" w14:textId="77777777" w:rsidR="00002467" w:rsidRPr="0088319A" w:rsidRDefault="00002467" w:rsidP="00ED5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ситуаций"</w:t>
            </w:r>
          </w:p>
        </w:tc>
      </w:tr>
      <w:tr w:rsidR="0088319A" w:rsidRPr="0088319A" w14:paraId="5B4CF3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16635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8 R2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E3AA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"Общесистемные меры развития дорожного хозяйства"</w:t>
            </w:r>
          </w:p>
        </w:tc>
      </w:tr>
      <w:tr w:rsidR="0088319A" w:rsidRPr="0088319A" w14:paraId="28EC8D5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14562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24 8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R2 60570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3993E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публичного акционерного общества "Государственная транспортная лизинговая компания", г. Салехард, Ямало-Ненецкий автономный округ,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</w:t>
            </w:r>
          </w:p>
        </w:tc>
      </w:tr>
      <w:tr w:rsidR="0088319A" w:rsidRPr="0088319A" w14:paraId="1F481D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F71CD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24 8 R2 6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9727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обновления подвижного состава наземного общественного пассажирского транспорта (и при необходимости соответствующей инфраструктуры)</w:t>
            </w:r>
          </w:p>
        </w:tc>
      </w:tr>
      <w:tr w:rsidR="0088319A" w:rsidRPr="0088319A" w14:paraId="5D805113" w14:textId="77777777" w:rsidTr="009E16B8">
        <w:trPr>
          <w:cantSplit/>
          <w:trHeight w:val="4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AD6AD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24 8 R3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89A9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"Безопасность дорожного движения"</w:t>
            </w:r>
          </w:p>
        </w:tc>
      </w:tr>
      <w:tr w:rsidR="0088319A" w:rsidRPr="0088319A" w14:paraId="69E6551B" w14:textId="77777777" w:rsidTr="009E16B8">
        <w:trPr>
          <w:cantSplit/>
          <w:trHeight w:val="42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B3302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24 9 00 00000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4B115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"Цифровой транспорт и логистика"</w:t>
            </w:r>
          </w:p>
        </w:tc>
      </w:tr>
      <w:tr w:rsidR="0088319A" w:rsidRPr="0088319A" w14:paraId="151F1C6B" w14:textId="77777777" w:rsidTr="000C4EFC">
        <w:trPr>
          <w:cantSplit/>
          <w:trHeight w:val="42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5BE6B8" w14:textId="77777777" w:rsidR="00002467" w:rsidRPr="0088319A" w:rsidRDefault="00002467" w:rsidP="000C4E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 xml:space="preserve">24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 xml:space="preserve"> V5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AEE8A1" w14:textId="77777777" w:rsidR="00002467" w:rsidRPr="0088319A" w:rsidRDefault="00002467" w:rsidP="000C4E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"Транспортно-логистические центры"</w:t>
            </w:r>
          </w:p>
        </w:tc>
      </w:tr>
      <w:tr w:rsidR="0088319A" w:rsidRPr="0088319A" w14:paraId="4A417D97" w14:textId="77777777" w:rsidTr="000C4EFC">
        <w:trPr>
          <w:cantSplit/>
          <w:trHeight w:val="42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A625AF" w14:textId="0F18D32C" w:rsidR="00F3449A" w:rsidRPr="0088319A" w:rsidRDefault="00F3449A" w:rsidP="000C4EF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24 9 V5 6</w:t>
            </w:r>
            <w:r w:rsidR="00B066E4"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4163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06578" w14:textId="6FFF45E1" w:rsidR="00F3449A" w:rsidRPr="0088319A" w:rsidRDefault="00B066E4" w:rsidP="000C4EF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автономной некоммерческой организации "Дирекция международных транспортных коридоров" на финансовое обеспечение деятельности, связанной с организацией экспертно-аналитической и информационной поддержки принятия скоординированных между собой управленческих решений федеральных органов исполнительной власти, институтов развития и бизнеса по развитию и эффективному использованию международных транспортных коридоров</w:t>
            </w:r>
          </w:p>
        </w:tc>
      </w:tr>
      <w:tr w:rsidR="0088319A" w:rsidRPr="0088319A" w14:paraId="4200A0A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91E3A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D6582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развития сельского хозяйства и регулирования рынков сельскохозяйственной продукции, сырья и продовольствия</w:t>
            </w:r>
          </w:p>
        </w:tc>
      </w:tr>
      <w:tr w:rsidR="0088319A" w:rsidRPr="0088319A" w14:paraId="4064F4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1F909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25 У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9CE1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отраслей агропромышленного комплекса"</w:t>
            </w:r>
          </w:p>
        </w:tc>
      </w:tr>
      <w:tr w:rsidR="0088319A" w:rsidRPr="0088319A" w14:paraId="79ED6F3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FCBF3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I7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0258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"Создание системы поддержки фермеров и развитие сельской кооперации"</w:t>
            </w:r>
          </w:p>
        </w:tc>
      </w:tr>
      <w:tr w:rsidR="0088319A" w:rsidRPr="0088319A" w14:paraId="0FF200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D02E0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I7 54800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394D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системы поддержки фермеров и развитие сельской кооперации</w:t>
            </w:r>
          </w:p>
        </w:tc>
      </w:tr>
      <w:tr w:rsidR="0088319A" w:rsidRPr="0088319A" w14:paraId="11871C4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074D4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T2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BB9E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"Экспорт продукции агропромышленного комплекса"</w:t>
            </w:r>
          </w:p>
        </w:tc>
      </w:tr>
      <w:tr w:rsidR="0088319A" w:rsidRPr="0088319A" w14:paraId="403B8E5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55599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25 У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T2 52510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59CDD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</w:tr>
      <w:tr w:rsidR="0088319A" w:rsidRPr="0088319A" w14:paraId="39A00A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D0B7E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 xml:space="preserve">25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У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T2 52590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D303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производства масличных культур</w:t>
            </w:r>
          </w:p>
        </w:tc>
      </w:tr>
      <w:tr w:rsidR="0088319A" w:rsidRPr="0088319A" w14:paraId="4D2E138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B3F3E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T2 54720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1F48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</w:tr>
      <w:tr w:rsidR="0088319A" w:rsidRPr="0088319A" w14:paraId="63E5F8A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AF853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T2 55680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5ABA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88319A" w:rsidRPr="0088319A" w14:paraId="3FB8C1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81359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T2 60134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11B7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организаций в целях продвижения продукции агропромышленного комплекса на внешние рынки</w:t>
            </w:r>
          </w:p>
        </w:tc>
      </w:tr>
      <w:tr w:rsidR="0088319A" w:rsidRPr="0088319A" w14:paraId="5B2C7E1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F0FB6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T2 60289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9249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организаций в целях компенсации части затрат, связанных с сертификацией продукции агропромышленного комплекса на внешних рынках</w:t>
            </w:r>
          </w:p>
        </w:tc>
      </w:tr>
      <w:tr w:rsidR="0088319A" w:rsidRPr="0088319A" w14:paraId="4BC6536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EEAAD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T2 61831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1C326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российских организаций в целях снижения затрат на транспортировку сельскохозяйственной и продовольственной продукции</w:t>
            </w:r>
          </w:p>
        </w:tc>
      </w:tr>
      <w:tr w:rsidR="0088319A" w:rsidRPr="0088319A" w14:paraId="78CDE5B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7AD39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T2 67330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4FA2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"Россельхозбанк", г. Москва</w:t>
            </w:r>
          </w:p>
        </w:tc>
      </w:tr>
      <w:tr w:rsidR="0088319A" w:rsidRPr="0088319A" w14:paraId="73B6A7C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F269C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T2 68850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00E0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Возмещение недополученных российскими кредитными организациями, международными финансовыми организациями и государственной корпорацией развития "ВЭБ.РФ"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</w:t>
            </w:r>
          </w:p>
        </w:tc>
      </w:tr>
      <w:tr w:rsidR="0088319A" w:rsidRPr="0088319A" w14:paraId="1F27E47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4FBF4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6A115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Ведомственный проект "Техническая модернизация агропромышленного комплекса"</w:t>
            </w:r>
          </w:p>
        </w:tc>
      </w:tr>
      <w:tr w:rsidR="0088319A" w:rsidRPr="0088319A" w14:paraId="14C8B6CE" w14:textId="77777777" w:rsidTr="00AD3F75">
        <w:trPr>
          <w:cantSplit/>
          <w:trHeight w:val="32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74630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В1 64250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6D29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производителям сельскохозяйственной техники</w:t>
            </w:r>
          </w:p>
        </w:tc>
      </w:tr>
      <w:tr w:rsidR="0088319A" w:rsidRPr="0088319A" w14:paraId="6EBEA8C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19C42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25 У В1 67656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77C7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Субсидии акционерному обществу "Росагролизинг",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Москва, на возмещение недополученных доходов при уплате лизингополучателем лизинговых платежей по договорам финансовой аренды (лизинга), заключенным на льготных (специальных) условиях</w:t>
            </w:r>
          </w:p>
        </w:tc>
      </w:tr>
      <w:tr w:rsidR="0088319A" w:rsidRPr="0088319A" w14:paraId="652C413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5E12C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В2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2CAD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Ведомственный проект "Стимулирование инвестиционной деятельности в агропромышленном комплексе"</w:t>
            </w:r>
          </w:p>
        </w:tc>
      </w:tr>
      <w:tr w:rsidR="0088319A" w:rsidRPr="0088319A" w14:paraId="16D349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CED44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В2 54330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2F7A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88319A" w:rsidRPr="0088319A" w14:paraId="599DF88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CA289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В2 54720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496E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</w:tr>
      <w:tr w:rsidR="0088319A" w:rsidRPr="0088319A" w14:paraId="1F302FE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54405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В2 68850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60A2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Возмещение недополученных российскими кредитными организациями, международными финансовыми организациями и государственной корпорацией развития "ВЭБ.РФ"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</w:t>
            </w:r>
          </w:p>
        </w:tc>
      </w:tr>
      <w:tr w:rsidR="0088319A" w:rsidRPr="0088319A" w14:paraId="53B76DE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AA20B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В3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69D2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Ведомственный проект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      </w:r>
          </w:p>
        </w:tc>
      </w:tr>
      <w:tr w:rsidR="0088319A" w:rsidRPr="0088319A" w14:paraId="7BC511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00327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В3 55020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D39F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88319A" w:rsidRPr="0088319A" w14:paraId="265D4C3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501AA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У В3 55080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A9F4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88319A" w:rsidRPr="0088319A" w14:paraId="4D389E3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42E47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Ф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4031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условий развития агропромышленного комплекса"</w:t>
            </w:r>
          </w:p>
        </w:tc>
      </w:tr>
      <w:tr w:rsidR="0088319A" w:rsidRPr="0088319A" w14:paraId="4F72B9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19A73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Ф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31255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</w:tr>
      <w:tr w:rsidR="0088319A" w:rsidRPr="0088319A" w14:paraId="18F824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527BF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Ф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B145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"Устойчивое развитие сельских территорий"</w:t>
            </w:r>
          </w:p>
        </w:tc>
      </w:tr>
      <w:tr w:rsidR="0088319A" w:rsidRPr="0088319A" w14:paraId="08E088B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9B174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Ф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823C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"Обеспечение общих условий функционирования отраслей агропромышленного комплекса"</w:t>
            </w:r>
          </w:p>
        </w:tc>
      </w:tr>
      <w:tr w:rsidR="0088319A" w:rsidRPr="0088319A" w14:paraId="158878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E9D10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25 Ф 03 60811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4359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открытому акционерному обществу "Российские железные дороги" на возмещение потерь в доходах, возникающих в результате установления льготных тарифов на перевозку зерна</w:t>
            </w:r>
          </w:p>
        </w:tc>
      </w:tr>
      <w:tr w:rsidR="0088319A" w:rsidRPr="0088319A" w14:paraId="1865909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8C11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Ф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4217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"Организация ветеринарного и фитосанитарного надзора"</w:t>
            </w:r>
          </w:p>
        </w:tc>
      </w:tr>
      <w:tr w:rsidR="0088319A" w:rsidRPr="0088319A" w14:paraId="6C9C326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6935C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Ф 04 54840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40878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Субвенция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</w:t>
            </w:r>
          </w:p>
        </w:tc>
      </w:tr>
      <w:tr w:rsidR="0088319A" w:rsidRPr="0088319A" w14:paraId="7C0CAC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45F2D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Ф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19A6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"Научно-техническое обеспечение развития отраслей агропромышленного комплекса"</w:t>
            </w:r>
          </w:p>
        </w:tc>
      </w:tr>
      <w:tr w:rsidR="0088319A" w:rsidRPr="0088319A" w14:paraId="110CE2B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547A3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Ф 05 67360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24F6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Гранты в форме субсидий на реализацию комплексных научно-технических проектов в агропромышленном комплексе</w:t>
            </w:r>
          </w:p>
        </w:tc>
      </w:tr>
      <w:tr w:rsidR="0088319A" w:rsidRPr="0088319A" w14:paraId="4ACDB78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620DE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Ф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BC09B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программа "Развитие мелиоративного комплекса России"</w:t>
            </w:r>
          </w:p>
        </w:tc>
      </w:tr>
      <w:tr w:rsidR="0088319A" w:rsidRPr="0088319A" w14:paraId="277FDB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068E2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Ф В1 55680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885C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88319A" w:rsidRPr="0088319A" w14:paraId="5E851E62" w14:textId="77777777" w:rsidTr="00AD3F75">
        <w:trPr>
          <w:cantSplit/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21665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Ф В2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605AB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Ведомственный проект "Цифровое сельское хозяйство"</w:t>
            </w:r>
          </w:p>
        </w:tc>
      </w:tr>
      <w:tr w:rsidR="0088319A" w:rsidRPr="0088319A" w14:paraId="0E11B6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EB71D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7B0F9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"Развитие рыбохозяйственного комплекса"</w:t>
            </w:r>
          </w:p>
        </w:tc>
      </w:tr>
      <w:tr w:rsidR="0088319A" w:rsidRPr="0088319A" w14:paraId="50BF79A0" w14:textId="77777777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83B74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BACC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"Организация рыболовства"</w:t>
            </w:r>
          </w:p>
        </w:tc>
      </w:tr>
      <w:tr w:rsidR="0088319A" w:rsidRPr="0088319A" w14:paraId="3408EC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A9BF3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9CE3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"Повышение эффективности в области организации рыболовства"</w:t>
            </w:r>
          </w:p>
        </w:tc>
      </w:tr>
      <w:tr w:rsidR="0088319A" w:rsidRPr="0088319A" w14:paraId="4F5AD5B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53662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2434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промышленного и прибрежного рыболовства"</w:t>
            </w:r>
          </w:p>
        </w:tc>
      </w:tr>
      <w:tr w:rsidR="0088319A" w:rsidRPr="0088319A" w14:paraId="14C18A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C6149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FC9E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рыболовства в районах действия международных договоров Российской Федерации в области рыболовства и сохранения водных биологических ресурсов и открытой части Мирового океана"</w:t>
            </w:r>
          </w:p>
        </w:tc>
      </w:tr>
      <w:tr w:rsidR="0088319A" w:rsidRPr="0088319A" w14:paraId="3F5D218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F857D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4E7EA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работы государственного рыбохозяйственного реестра и повышение эффективности его использования"</w:t>
            </w:r>
          </w:p>
        </w:tc>
      </w:tr>
      <w:tr w:rsidR="0088319A" w:rsidRPr="0088319A" w14:paraId="341CF461" w14:textId="77777777" w:rsidTr="00AD3F75">
        <w:trPr>
          <w:cantSplit/>
          <w:trHeight w:val="3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DB607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00F0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аквакультуры"</w:t>
            </w:r>
          </w:p>
        </w:tc>
      </w:tr>
      <w:tr w:rsidR="0088319A" w:rsidRPr="0088319A" w14:paraId="2E8439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D8049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35803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"Осуществление работ по искусственному воспроизводству водных биологических ресурсов"</w:t>
            </w:r>
          </w:p>
        </w:tc>
      </w:tr>
      <w:tr w:rsidR="0088319A" w:rsidRPr="0088319A" w14:paraId="09F6929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92A84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F5ED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"Осуществление работ по сохранению водных биологических ресурсов"</w:t>
            </w:r>
          </w:p>
        </w:tc>
      </w:tr>
      <w:tr w:rsidR="0088319A" w:rsidRPr="0088319A" w14:paraId="6EDA78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63341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26 2 03 00000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2A39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"Информационное обеспечение деятельности предприятий аквакультуры"</w:t>
            </w:r>
          </w:p>
        </w:tc>
      </w:tr>
      <w:tr w:rsidR="0088319A" w:rsidRPr="0088319A" w14:paraId="5B2439A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544DC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7B4E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субъектов аквакультуры"</w:t>
            </w:r>
          </w:p>
        </w:tc>
      </w:tr>
      <w:tr w:rsidR="0088319A" w:rsidRPr="0088319A" w14:paraId="7EFAA4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C4311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C9B3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"Стимулирование научно-исследовательской и опытно-конструкторской деятельности в области аквакультуры"</w:t>
            </w:r>
          </w:p>
        </w:tc>
      </w:tr>
      <w:tr w:rsidR="0088319A" w:rsidRPr="0088319A" w14:paraId="653B9FCC" w14:textId="77777777" w:rsidTr="00AD3F75">
        <w:trPr>
          <w:cantSplit/>
          <w:trHeight w:val="39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83E76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2596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"Наука и инновации"</w:t>
            </w:r>
          </w:p>
        </w:tc>
      </w:tr>
      <w:tr w:rsidR="0088319A" w:rsidRPr="0088319A" w14:paraId="740DF2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6E52D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6CD40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"Проведение рыбохозяйственных исследований"</w:t>
            </w:r>
          </w:p>
        </w:tc>
      </w:tr>
      <w:tr w:rsidR="0088319A" w:rsidRPr="0088319A" w14:paraId="605BF0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150F7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F61E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"Проведение научно-исследовательских работ в области развития рыбохозяйственного комплекса"</w:t>
            </w:r>
          </w:p>
        </w:tc>
      </w:tr>
      <w:tr w:rsidR="0088319A" w:rsidRPr="0088319A" w14:paraId="2398EFFE" w14:textId="77777777" w:rsidTr="00AD3F75">
        <w:trPr>
          <w:cantSplit/>
          <w:trHeight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401D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7EE2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"Охрана и контроль"</w:t>
            </w:r>
          </w:p>
        </w:tc>
      </w:tr>
      <w:tr w:rsidR="0088319A" w:rsidRPr="0088319A" w14:paraId="5BADC0D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3BAD3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16EA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деятельности по предупреждению, сдерживанию и ликвидации незаконного, несообщаемого и нерегулируемого промысла водных биологических ресурсов"</w:t>
            </w:r>
          </w:p>
        </w:tc>
      </w:tr>
      <w:tr w:rsidR="0088319A" w:rsidRPr="0088319A" w14:paraId="5E91ECA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CB2A2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E042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"Повышение безопасности плавания судов рыбопромыслового флота и выполнение комплекса аварийно-спасательных работ на рыбопромысловых судах в районах промысла при осуществлении рыболовства"</w:t>
            </w:r>
          </w:p>
        </w:tc>
      </w:tr>
      <w:tr w:rsidR="0088319A" w:rsidRPr="0088319A" w14:paraId="6D53DE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31EF5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B7701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разграничения полномочий в области контроля, надзора и охраны водных биологических ресурсов на внутренних водных объектах рыбохозяйственного значения"</w:t>
            </w:r>
          </w:p>
        </w:tc>
      </w:tr>
      <w:tr w:rsidR="0088319A" w:rsidRPr="0088319A" w14:paraId="3107E8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C8F0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58AD9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государственного контроля (надзора) в области рыболовства и сохранения водных биологических ресурсов"</w:t>
            </w:r>
          </w:p>
        </w:tc>
      </w:tr>
      <w:tr w:rsidR="0088319A" w:rsidRPr="0088319A" w14:paraId="1D11BA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CFF2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648B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"Информационное обеспечение деятельности рыбохозяйственного комплекса"</w:t>
            </w:r>
          </w:p>
        </w:tc>
      </w:tr>
      <w:tr w:rsidR="0088319A" w:rsidRPr="0088319A" w14:paraId="29A336AD" w14:textId="77777777" w:rsidTr="00AD3F75">
        <w:trPr>
          <w:cantSplit/>
          <w:trHeight w:val="35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3453C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E983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"Модернизация и стимулирование"</w:t>
            </w:r>
          </w:p>
        </w:tc>
      </w:tr>
      <w:tr w:rsidR="0088319A" w:rsidRPr="0088319A" w14:paraId="483C1B9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754E8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1ABE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"Стимулирование модернизации существующего и строительства нового рыбопромыслового флота"</w:t>
            </w:r>
          </w:p>
        </w:tc>
      </w:tr>
      <w:tr w:rsidR="0088319A" w:rsidRPr="0088319A" w14:paraId="40F6B0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FAB6C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4220F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"Стимулирование модернизации и строительства объектов рыбоперерабатывающей инфраструктуры, объектов хранения рыбной продукции"</w:t>
            </w:r>
          </w:p>
        </w:tc>
      </w:tr>
      <w:tr w:rsidR="0088319A" w:rsidRPr="0088319A" w14:paraId="75C36343" w14:textId="77777777" w:rsidTr="000B70EB">
        <w:trPr>
          <w:cantSplit/>
          <w:trHeight w:val="29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C5E7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0546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выставочной деятельности"</w:t>
            </w:r>
          </w:p>
        </w:tc>
      </w:tr>
      <w:tr w:rsidR="0088319A" w:rsidRPr="0088319A" w14:paraId="638803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C3EBB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788C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аквакультуры и товарного осетроводства в субъектах Российской Федерации"</w:t>
            </w:r>
          </w:p>
        </w:tc>
      </w:tr>
      <w:tr w:rsidR="0088319A" w:rsidRPr="0088319A" w14:paraId="12BC3C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07B07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26 5 04 55260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96D8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</w:t>
            </w:r>
          </w:p>
        </w:tc>
      </w:tr>
      <w:tr w:rsidR="0088319A" w:rsidRPr="0088319A" w14:paraId="51BBF3E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77120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B24B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реализации государственной программы"</w:t>
            </w:r>
          </w:p>
        </w:tc>
      </w:tr>
      <w:tr w:rsidR="0088319A" w:rsidRPr="0088319A" w14:paraId="4280CA0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885E4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9490B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"Руководство и управление в сфере установленных функций"</w:t>
            </w:r>
          </w:p>
        </w:tc>
      </w:tr>
      <w:tr w:rsidR="0088319A" w:rsidRPr="0088319A" w14:paraId="3966671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D3003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C85D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"Мониторинг выполнения государственных услуг и работ в рамках реализации государственной программы"</w:t>
            </w:r>
          </w:p>
        </w:tc>
      </w:tr>
      <w:tr w:rsidR="0088319A" w:rsidRPr="0088319A" w14:paraId="2F99149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E826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D6C1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"Повышение эффективности использования и развитие ресурсного потенциала рыбохозяйственного комплекса"</w:t>
            </w:r>
          </w:p>
        </w:tc>
      </w:tr>
      <w:tr w:rsidR="0088319A" w:rsidRPr="0088319A" w14:paraId="1AAE7A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B8858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86D1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"Строительство и реконструкция рыбоводных заводов"</w:t>
            </w:r>
          </w:p>
        </w:tc>
      </w:tr>
      <w:tr w:rsidR="0088319A" w:rsidRPr="0088319A" w14:paraId="20A7D9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9C7F3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9615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научно-производственной базы аквакультуры"</w:t>
            </w:r>
          </w:p>
        </w:tc>
      </w:tr>
      <w:tr w:rsidR="0088319A" w:rsidRPr="0088319A" w14:paraId="35783DC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4F618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5E79E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эффективной и безопасной добычи водных биологических ресурсов"</w:t>
            </w:r>
          </w:p>
        </w:tc>
      </w:tr>
      <w:tr w:rsidR="0088319A" w:rsidRPr="0088319A" w14:paraId="5C12011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7F75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8362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"Повышение качества государственного мониторинга контроля добычи водных биологических ресурсов"</w:t>
            </w:r>
          </w:p>
        </w:tc>
      </w:tr>
      <w:tr w:rsidR="0088319A" w:rsidRPr="0088319A" w14:paraId="69CA762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C1569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23499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"Реконструкция объектов федеральной собственности портовых сооружений рыбных терминалов морских портов"</w:t>
            </w:r>
          </w:p>
        </w:tc>
      </w:tr>
      <w:tr w:rsidR="0088319A" w:rsidRPr="0088319A" w14:paraId="6F4E15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28EC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26 7 06 00000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C4A6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"Строительство и комплексная капитальная реконструкция научно-исследовательских судов"</w:t>
            </w:r>
          </w:p>
        </w:tc>
      </w:tr>
      <w:tr w:rsidR="0088319A" w:rsidRPr="0088319A" w14:paraId="671164EA" w14:textId="77777777" w:rsidTr="00AD3F75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A7138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A58CA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осетрового хозяйства"</w:t>
            </w:r>
          </w:p>
        </w:tc>
      </w:tr>
      <w:tr w:rsidR="0088319A" w:rsidRPr="0088319A" w14:paraId="1C773D1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59501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61FEC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"Межведомственное взаимодействие и контроль, направленные на борьбу с незаконной добычей (выловом) осетровых видов рыб"</w:t>
            </w:r>
          </w:p>
        </w:tc>
      </w:tr>
      <w:tr w:rsidR="0088319A" w:rsidRPr="0088319A" w14:paraId="11C7064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700C8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E4B9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"Международная деятельность в области регулирования рыболовства, сохранения и воспроизводства осетровых видов рыб в бассейне Каспийского моря"</w:t>
            </w:r>
          </w:p>
        </w:tc>
      </w:tr>
      <w:tr w:rsidR="0088319A" w:rsidRPr="0088319A" w14:paraId="00801B4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486F2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D7FE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товарного осетроводства"</w:t>
            </w:r>
          </w:p>
        </w:tc>
      </w:tr>
      <w:tr w:rsidR="0088319A" w:rsidRPr="0088319A" w14:paraId="0D6CF3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A4522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FB12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технологий товарного осетроводства"</w:t>
            </w:r>
          </w:p>
        </w:tc>
      </w:tr>
      <w:tr w:rsidR="0088319A" w:rsidRPr="0088319A" w14:paraId="5CA4ED7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D77AA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86C0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"Мониторинг состояния запасов осетровых видов рыб"</w:t>
            </w:r>
          </w:p>
        </w:tc>
      </w:tr>
      <w:tr w:rsidR="0088319A" w:rsidRPr="0088319A" w14:paraId="7E94485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37769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26 8 06 00000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CDF0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"Осуществление работ по искусственному воспроизводству осетровых видов рыб"</w:t>
            </w:r>
          </w:p>
        </w:tc>
      </w:tr>
      <w:tr w:rsidR="0088319A" w:rsidRPr="0088319A" w14:paraId="4622CA6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A8DC5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9FD9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"Развитие внешнеэкономической деятельности"</w:t>
            </w:r>
          </w:p>
        </w:tc>
      </w:tr>
      <w:tr w:rsidR="0088319A" w:rsidRPr="0088319A" w14:paraId="1CB097D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BC642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C157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"Реализация приоритетных направлений внешнеэкономической деятельности в процессе международного экономического сотрудничества"</w:t>
            </w:r>
          </w:p>
        </w:tc>
      </w:tr>
      <w:tr w:rsidR="0088319A" w:rsidRPr="0088319A" w14:paraId="5296FE3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BE585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F84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"Расширение двустороннего торгово-экономического сотрудничества с зарубежными странами"</w:t>
            </w:r>
          </w:p>
        </w:tc>
      </w:tr>
      <w:tr w:rsidR="0088319A" w:rsidRPr="0088319A" w14:paraId="431A8D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A2DEE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27 1 01 27970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DAE0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на обеспечение деятельности на архипелаге Шпицберген</w:t>
            </w:r>
          </w:p>
        </w:tc>
      </w:tr>
      <w:tr w:rsidR="0088319A" w:rsidRPr="0088319A" w14:paraId="108D4CF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C5693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62421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многостороннего экономического сотрудничества и интеграционных процессов на пространстве Содружества Независимых Государств"</w:t>
            </w:r>
          </w:p>
        </w:tc>
      </w:tr>
      <w:tr w:rsidR="0088319A" w:rsidRPr="0088319A" w14:paraId="17CE121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CF2C0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D9B3A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участия и защиты интересов Российской Федерации в деятельности Всемирной торговой организации"</w:t>
            </w:r>
          </w:p>
        </w:tc>
      </w:tr>
      <w:tr w:rsidR="0088319A" w:rsidRPr="0088319A" w14:paraId="66FABC9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97EE7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354D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интеграции Российской Федерации в международную экономическую систему, обеспечение участия в международных экономических организациях, форумах и соглашениях"</w:t>
            </w:r>
          </w:p>
        </w:tc>
      </w:tr>
      <w:tr w:rsidR="0088319A" w:rsidRPr="0088319A" w14:paraId="20C54B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2273E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6415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взаимодействия с региональными экономическими организациями"</w:t>
            </w:r>
          </w:p>
        </w:tc>
      </w:tr>
      <w:tr w:rsidR="0088319A" w:rsidRPr="0088319A" w14:paraId="7113DF7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FB81D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2312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"Формирование Евразийского экономического союза"</w:t>
            </w:r>
          </w:p>
        </w:tc>
      </w:tr>
      <w:tr w:rsidR="0088319A" w:rsidRPr="0088319A" w14:paraId="67CF26D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7174B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81E4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"Создание, развитие и имплементация системы соглашений по формированию и обеспечению функционирования Евразийского экономического союза"</w:t>
            </w:r>
          </w:p>
        </w:tc>
      </w:tr>
      <w:tr w:rsidR="0088319A" w:rsidRPr="0088319A" w14:paraId="611DDD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111EA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0E63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деятельности наднациональных и межгосударственных органов Евразийского экономического союза с передачей им необходимых полномочий"</w:t>
            </w:r>
          </w:p>
        </w:tc>
      </w:tr>
      <w:tr w:rsidR="0088319A" w:rsidRPr="0088319A" w14:paraId="4D3FB56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D9603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BFD4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"Создание национальной системы поддержки развития внешнеэкономической деятельности"</w:t>
            </w:r>
          </w:p>
        </w:tc>
      </w:tr>
      <w:tr w:rsidR="0088319A" w:rsidRPr="0088319A" w14:paraId="6022DD38" w14:textId="77777777" w:rsidTr="00AD3F75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1FF86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87CA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"Финансовая поддержка экспорта"</w:t>
            </w:r>
          </w:p>
        </w:tc>
      </w:tr>
      <w:tr w:rsidR="0088319A" w:rsidRPr="0088319A" w14:paraId="65F780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8DA34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DD74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"Промоутерская поддержка экспорта и инвестиционного сотрудничества"</w:t>
            </w:r>
          </w:p>
        </w:tc>
      </w:tr>
      <w:tr w:rsidR="0088319A" w:rsidRPr="0088319A" w14:paraId="5266A1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14138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F107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планирования, координации и мониторинга внешнеэкономической деятельности"</w:t>
            </w:r>
          </w:p>
        </w:tc>
      </w:tr>
      <w:tr w:rsidR="0088319A" w:rsidRPr="0088319A" w14:paraId="45880F2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4BE5C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A136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"Устранение барьеров для экспорта и инвестиций на внешних рынках"</w:t>
            </w:r>
          </w:p>
        </w:tc>
      </w:tr>
      <w:tr w:rsidR="0088319A" w:rsidRPr="0088319A" w14:paraId="01C2C82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BAC4E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27 3 05 00000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0BB6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деятельности торговых представительств Российской Федерации в иностранных государствах по продвижению экономических интересов в глобальной экономике"</w:t>
            </w:r>
          </w:p>
        </w:tc>
      </w:tr>
      <w:tr w:rsidR="0088319A" w:rsidRPr="0088319A" w14:paraId="4DAB81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84155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33A0C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организаций инфраструктуры поддержки субъектов малого и среднего предпринимательства, осуществляющих внешнеэкономическую деятельность"</w:t>
            </w:r>
          </w:p>
        </w:tc>
      </w:tr>
      <w:tr w:rsidR="0088319A" w:rsidRPr="0088319A" w14:paraId="7635E76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88876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02AC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системы подготовки, переподготовки и повышения квалификации кадров в сфере внешнеэкономической деятельности"</w:t>
            </w:r>
          </w:p>
        </w:tc>
      </w:tr>
      <w:tr w:rsidR="0088319A" w:rsidRPr="0088319A" w14:paraId="3E28BFDC" w14:textId="77777777" w:rsidTr="009E16B8">
        <w:trPr>
          <w:cantSplit/>
          <w:trHeight w:val="3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9CD30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3 E9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7BE3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"Экспорт образования"</w:t>
            </w:r>
          </w:p>
        </w:tc>
      </w:tr>
      <w:tr w:rsidR="0088319A" w:rsidRPr="0088319A" w14:paraId="708C02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55352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3 E9 60132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44DD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организаций в целях продвижения высокотехнологичной, инновационной и иной продукции и услуг на внешние рынки</w:t>
            </w:r>
          </w:p>
        </w:tc>
      </w:tr>
      <w:tr w:rsidR="0088319A" w:rsidRPr="0088319A" w14:paraId="14892FF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462C6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3 E9 60421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30BD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Проведение информационной кампании по привлечению иностранных граждан к обучению в организациях, осуществляющих образовательную деятельность по программам высшего образования</w:t>
            </w:r>
          </w:p>
        </w:tc>
      </w:tr>
      <w:tr w:rsidR="0088319A" w:rsidRPr="0088319A" w14:paraId="3961CF92" w14:textId="77777777" w:rsidTr="00345A34">
        <w:trPr>
          <w:cantSplit/>
          <w:trHeight w:val="4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00C9F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3 T4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05F3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"Экспорт услуг"</w:t>
            </w:r>
          </w:p>
        </w:tc>
      </w:tr>
      <w:tr w:rsidR="0088319A" w:rsidRPr="0088319A" w14:paraId="3AFBE086" w14:textId="77777777" w:rsidTr="00345A34">
        <w:trPr>
          <w:cantSplit/>
          <w:trHeight w:val="4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4E0EA" w14:textId="77777777" w:rsidR="00002467" w:rsidRPr="0088319A" w:rsidRDefault="00002467" w:rsidP="00471C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3 T4 60390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558C8" w14:textId="77777777" w:rsidR="00002467" w:rsidRPr="0088319A" w:rsidRDefault="00002467" w:rsidP="00471C5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проектов повышения конкурентоспособности, связанных с продвижением, сертификацией и (или) адаптацией российской продукции, в том числе содержащей результаты интеллектуальной деятельности, к требованиям внешних рынков</w:t>
            </w:r>
          </w:p>
        </w:tc>
      </w:tr>
      <w:tr w:rsidR="0088319A" w:rsidRPr="0088319A" w14:paraId="579C83C5" w14:textId="77777777" w:rsidTr="0001201F">
        <w:trPr>
          <w:cantSplit/>
          <w:trHeight w:val="4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E155C9" w14:textId="77777777" w:rsidR="00002467" w:rsidRPr="0088319A" w:rsidRDefault="00002467" w:rsidP="005C7FA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3 T4 60510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A4E972" w14:textId="77777777" w:rsidR="00002467" w:rsidRPr="0088319A" w:rsidRDefault="00002467" w:rsidP="005C7F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организаций, оказывающих услуги (выполняющих работы), связанные с осуществлением производства иностранными производителями аудиовизуальной продукции на территории Российской Федерации</w:t>
            </w:r>
          </w:p>
        </w:tc>
      </w:tr>
      <w:tr w:rsidR="0088319A" w:rsidRPr="0088319A" w14:paraId="480CFC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77EFB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3 T6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4F0F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"Системные меры развития международной кооперации и экспорта"</w:t>
            </w:r>
          </w:p>
        </w:tc>
      </w:tr>
      <w:tr w:rsidR="0088319A" w:rsidRPr="0088319A" w14:paraId="7E82309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36699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3 T6 60131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D71C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кредитных организаций в целях субсидирования процентных ставок по экспортным кредитам</w:t>
            </w:r>
          </w:p>
        </w:tc>
      </w:tr>
      <w:tr w:rsidR="0088319A" w:rsidRPr="0088319A" w14:paraId="254097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8FCAA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3 T6 60133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E5DC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автономной некоммерческой организации "Центр экспертизы по вопросам Всемирной торговой организации", г. Москва</w:t>
            </w:r>
          </w:p>
        </w:tc>
      </w:tr>
      <w:tr w:rsidR="0088319A" w:rsidRPr="0088319A" w14:paraId="05FD23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0D4F2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221F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"Совершенствование системы государственного регулирования внешнеэкономической деятельности"</w:t>
            </w:r>
          </w:p>
        </w:tc>
      </w:tr>
      <w:tr w:rsidR="0088319A" w:rsidRPr="0088319A" w14:paraId="3B7BA01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3A214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C5F2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эффективной реализации функций внешнеторгового регулирования в формате Евразийского экономического союза"</w:t>
            </w:r>
          </w:p>
        </w:tc>
      </w:tr>
      <w:tr w:rsidR="0088319A" w:rsidRPr="0088319A" w14:paraId="72A0866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B9069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27 4 02 00000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3EBB3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"Упрощение административных и налоговых правил и процедур для участников внешнеэкономической деятельности"</w:t>
            </w:r>
          </w:p>
        </w:tc>
      </w:tr>
      <w:tr w:rsidR="0088319A" w:rsidRPr="0088319A" w14:paraId="42CB72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5095A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8F92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"Совершенствование таможенной деятельности"</w:t>
            </w:r>
          </w:p>
        </w:tc>
      </w:tr>
      <w:tr w:rsidR="0088319A" w:rsidRPr="0088319A" w14:paraId="0542CA0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E767B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8187C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деятельности таможенных органов Российской Федерации"</w:t>
            </w:r>
          </w:p>
        </w:tc>
      </w:tr>
      <w:tr w:rsidR="0088319A" w:rsidRPr="0088319A" w14:paraId="45F8BC6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4CC48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B8CE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административной и социальной инфраструктуры таможенных органов Российской Федерации"</w:t>
            </w:r>
          </w:p>
        </w:tc>
      </w:tr>
      <w:tr w:rsidR="0088319A" w:rsidRPr="0088319A" w14:paraId="183894E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60906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FFF0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"Жилищное обеспечение сотрудников таможенных органов"</w:t>
            </w:r>
          </w:p>
        </w:tc>
      </w:tr>
      <w:tr w:rsidR="0088319A" w:rsidRPr="0088319A" w14:paraId="72DA584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B438A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E525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"Медицинское и санаторно-курортное обеспечение"</w:t>
            </w:r>
          </w:p>
        </w:tc>
      </w:tr>
      <w:tr w:rsidR="0088319A" w:rsidRPr="0088319A" w14:paraId="5094BCE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79993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F7FC3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деятельности"</w:t>
            </w:r>
          </w:p>
        </w:tc>
      </w:tr>
      <w:tr w:rsidR="0088319A" w:rsidRPr="0088319A" w14:paraId="4ED97B3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1EBC0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F826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системы пунктов пропуска, создание благоприятных условий для перемещения через государственную границу грузов и пересечения ее физическими лицами"</w:t>
            </w:r>
          </w:p>
        </w:tc>
      </w:tr>
      <w:tr w:rsidR="0088319A" w:rsidRPr="0088319A" w14:paraId="77E35156" w14:textId="77777777" w:rsidTr="00AD3F75">
        <w:trPr>
          <w:cantSplit/>
          <w:trHeight w:val="3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58946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6 T3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1AEF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"Логистика международной торговли"</w:t>
            </w:r>
          </w:p>
        </w:tc>
      </w:tr>
      <w:tr w:rsidR="0088319A" w:rsidRPr="0088319A" w14:paraId="6977394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B4553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6EEE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"Воспроизводство и использование природных ресурсов"</w:t>
            </w:r>
          </w:p>
        </w:tc>
      </w:tr>
      <w:tr w:rsidR="0088319A" w:rsidRPr="0088319A" w14:paraId="1D0BB7E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DC54B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A019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"Воспроизводство минерально-сырьевой базы, геологическое изучение недр"</w:t>
            </w:r>
          </w:p>
        </w:tc>
      </w:tr>
      <w:tr w:rsidR="0088319A" w:rsidRPr="0088319A" w14:paraId="513CAC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9BD02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DEFF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"Региональные геолого-геофизические и геолого-съемочные работы"</w:t>
            </w:r>
          </w:p>
        </w:tc>
      </w:tr>
      <w:tr w:rsidR="0088319A" w:rsidRPr="0088319A" w14:paraId="2E57772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3509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68C7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"Работы специального геологического назначения"</w:t>
            </w:r>
          </w:p>
        </w:tc>
      </w:tr>
      <w:tr w:rsidR="0088319A" w:rsidRPr="0088319A" w14:paraId="2D13AD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82659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1011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"Государственный мониторинг состояния недр, гидрогеологическая и инженерно-геологическая съемка"</w:t>
            </w:r>
          </w:p>
        </w:tc>
      </w:tr>
      <w:tr w:rsidR="0088319A" w:rsidRPr="0088319A" w14:paraId="0B74E42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E42E1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C9D17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"Государственное геологическое информационное обеспечение"</w:t>
            </w:r>
          </w:p>
        </w:tc>
      </w:tr>
      <w:tr w:rsidR="0088319A" w:rsidRPr="0088319A" w14:paraId="4B6836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604DB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1E76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"Воспроизводство минерально-сырьевой базы углеводородного сырья"</w:t>
            </w:r>
          </w:p>
        </w:tc>
      </w:tr>
      <w:tr w:rsidR="0088319A" w:rsidRPr="0088319A" w14:paraId="60BF94B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F29C9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DEA3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"Воспроизводство минерально-сырьевой базы твердых полезных ископаемых"</w:t>
            </w:r>
          </w:p>
        </w:tc>
      </w:tr>
      <w:tr w:rsidR="0088319A" w:rsidRPr="0088319A" w14:paraId="470C99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B88AD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4397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"Воспроизводство минерально-сырьевой базы подземных вод (питьевых и минеральных)"</w:t>
            </w:r>
          </w:p>
        </w:tc>
      </w:tr>
      <w:tr w:rsidR="0088319A" w:rsidRPr="0088319A" w14:paraId="22802B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5F964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28 1 08 00000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5B2F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"Воспроизводство минерально-сырьевой базы общераспространенных полезных ископаемых"</w:t>
            </w:r>
          </w:p>
        </w:tc>
      </w:tr>
      <w:tr w:rsidR="0088319A" w:rsidRPr="0088319A" w14:paraId="44A4F5C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00E39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835C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"Воспроизводство минерально-сырьевой базы и геологическое изучение недр в Республике Крым и городе федерального значения Севастополе"</w:t>
            </w:r>
          </w:p>
        </w:tc>
      </w:tr>
      <w:tr w:rsidR="0088319A" w:rsidRPr="0088319A" w14:paraId="38D2635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75BA5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28 1 09 53950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9AC4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</w:t>
            </w:r>
          </w:p>
        </w:tc>
      </w:tr>
      <w:tr w:rsidR="0088319A" w:rsidRPr="0088319A" w14:paraId="45DC351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3950F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3666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"Научно-аналитическое и инновационное обеспечение государственной политики в сфере развития и использования минерально-сырьевой базы"</w:t>
            </w:r>
          </w:p>
        </w:tc>
      </w:tr>
      <w:tr w:rsidR="0088319A" w:rsidRPr="0088319A" w14:paraId="7B1DA36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ED8B9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22B8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"Научно-техническое обеспечение геолого-разведочных работ"</w:t>
            </w:r>
          </w:p>
        </w:tc>
      </w:tr>
      <w:tr w:rsidR="0088319A" w:rsidRPr="0088319A" w14:paraId="3593C72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13795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207D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"Тематические и опытно-методические работы, связанные с геологическим изучением недр и воспроизводством минерально-сырьевой базы, мониторингом недропользования"</w:t>
            </w:r>
          </w:p>
        </w:tc>
      </w:tr>
      <w:tr w:rsidR="0088319A" w:rsidRPr="0088319A" w14:paraId="0583924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4B18E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08111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 добычи метана угольных пластов"</w:t>
            </w:r>
          </w:p>
        </w:tc>
      </w:tr>
      <w:tr w:rsidR="0088319A" w:rsidRPr="0088319A" w14:paraId="600061E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8F1EE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0985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"Координация и контроль деятельности по реализации государственной системы лицензирования пользования недрами"</w:t>
            </w:r>
          </w:p>
        </w:tc>
      </w:tr>
      <w:tr w:rsidR="0088319A" w:rsidRPr="0088319A" w14:paraId="24821EC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B9764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28 1 15 00000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C1A1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"Модернизация, проектирование и строительство научно-исследовательских судов и технологического оборудования для работ в Мировом океане, а также в пределах континентального шельфа, Арктики и Антарктики"</w:t>
            </w:r>
          </w:p>
        </w:tc>
      </w:tr>
      <w:tr w:rsidR="0088319A" w:rsidRPr="0088319A" w14:paraId="1FC2D7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E38F2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28 1 16 00000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6F93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эффективной реализации государственных функций в сфере недропользования"</w:t>
            </w:r>
          </w:p>
        </w:tc>
      </w:tr>
      <w:tr w:rsidR="0088319A" w:rsidRPr="0088319A" w14:paraId="78C32C1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E31E3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28 1 16 53950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B839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</w:t>
            </w:r>
          </w:p>
        </w:tc>
      </w:tr>
      <w:tr w:rsidR="0088319A" w:rsidRPr="0088319A" w14:paraId="427400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8037A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28 1 17 00000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45A9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участия Российской Федерации в международных организациях (соглашениях) в сфере геологического изучения недр и воспроизводства минерально-сырьевой базы"</w:t>
            </w:r>
          </w:p>
        </w:tc>
      </w:tr>
      <w:tr w:rsidR="0088319A" w:rsidRPr="0088319A" w14:paraId="00CAF3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49466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28 1 17 63651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1DD6E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Субсидии акционерному обществу "Росгеология",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Москва, на финансовое обеспечение покрытия расходов члена комиссии по границам континентального шельфа</w:t>
            </w:r>
          </w:p>
        </w:tc>
      </w:tr>
      <w:tr w:rsidR="0088319A" w:rsidRPr="0088319A" w14:paraId="6D9906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FC9CE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28 1 18 00000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CCAB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"Геологическое изучение и оценка минерально-сырьевой базы Мирового океана"</w:t>
            </w:r>
          </w:p>
        </w:tc>
      </w:tr>
      <w:tr w:rsidR="0088319A" w:rsidRPr="0088319A" w14:paraId="41492347" w14:textId="77777777" w:rsidTr="00AD3F75">
        <w:trPr>
          <w:cantSplit/>
          <w:trHeight w:val="4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B7CC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E7FC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"Использование водных ресурсов"</w:t>
            </w:r>
          </w:p>
        </w:tc>
      </w:tr>
      <w:tr w:rsidR="0088319A" w:rsidRPr="0088319A" w14:paraId="4735AA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DB2BC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2BCBC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"Нормативно-правовое и научно-методическое обеспечение реализации государственной политики в сфере использования водных ресурсов"</w:t>
            </w:r>
          </w:p>
        </w:tc>
      </w:tr>
      <w:tr w:rsidR="0088319A" w:rsidRPr="0088319A" w14:paraId="54EBD0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ECDAD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42F6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"Осуществление водохозяйственных и водоохранных мероприятий, обеспечение безопасной эксплуатации гидротехнических сооружений и информационно-техническое обеспечение отрасли"</w:t>
            </w:r>
          </w:p>
        </w:tc>
      </w:tr>
      <w:tr w:rsidR="0088319A" w:rsidRPr="0088319A" w14:paraId="6C1BF2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9B19B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3631A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исполнения субъектами Российской Федерации переданных полномочий Российской Федерации в области водных отношений"</w:t>
            </w:r>
          </w:p>
        </w:tc>
      </w:tr>
      <w:tr w:rsidR="0088319A" w:rsidRPr="0088319A" w14:paraId="06B129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30AEE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28 2 04 51280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B34D8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отдельных полномочий в области водных отношений</w:t>
            </w:r>
          </w:p>
        </w:tc>
      </w:tr>
      <w:tr w:rsidR="0088319A" w:rsidRPr="0088319A" w14:paraId="306BAA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F133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1E06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и эксплуатация защитных сооружений от наводнений"</w:t>
            </w:r>
          </w:p>
        </w:tc>
      </w:tr>
      <w:tr w:rsidR="0088319A" w:rsidRPr="0088319A" w14:paraId="61D65C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7B1E9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28 2 05 64290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52781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Субсидии на содержание комплекса защитных сооружений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Санкт-Петербурга от наводнений</w:t>
            </w:r>
          </w:p>
        </w:tc>
      </w:tr>
      <w:tr w:rsidR="0088319A" w:rsidRPr="0088319A" w14:paraId="63CD05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9754E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1733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эффективной реализации государственных функций в сфере водных отношений"</w:t>
            </w:r>
          </w:p>
        </w:tc>
      </w:tr>
      <w:tr w:rsidR="0088319A" w:rsidRPr="0088319A" w14:paraId="2E16387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8A7C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28 2 06 54140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9837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</w:t>
            </w:r>
          </w:p>
        </w:tc>
      </w:tr>
      <w:tr w:rsidR="0088319A" w:rsidRPr="0088319A" w14:paraId="218529E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80EFD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DF74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"Восстановление функционирования пунктов государственной наблюдательной сети, техническое переоснащение существующей государственной наблюдательной сети и ее инфраструктурных элементов"</w:t>
            </w:r>
          </w:p>
        </w:tc>
      </w:tr>
      <w:tr w:rsidR="0088319A" w:rsidRPr="0088319A" w14:paraId="0B67B3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A5501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E860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"Строительство и реконструкция объектов капитального строительства, направленных на повышение защищенности населения и объектов экономики от наводнений и другого негативного воздействия вод"</w:t>
            </w:r>
          </w:p>
        </w:tc>
      </w:tr>
      <w:tr w:rsidR="0088319A" w:rsidRPr="0088319A" w14:paraId="04EB216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64A92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8E9B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реализации мероприятий государственных программ (подпрограмм государственных программ) субъектов Российской Федерации в области использования и охраны водных объектов"</w:t>
            </w:r>
          </w:p>
        </w:tc>
      </w:tr>
      <w:tr w:rsidR="0088319A" w:rsidRPr="0088319A" w14:paraId="106C169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6DDD1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28 2 09 50650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77F5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</w:tr>
      <w:tr w:rsidR="0088319A" w:rsidRPr="0088319A" w14:paraId="401692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ABD30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CBA5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"Строительство и реконструкция систем водоподачи комплексного назначения"</w:t>
            </w:r>
          </w:p>
        </w:tc>
      </w:tr>
      <w:tr w:rsidR="0088319A" w:rsidRPr="0088319A" w14:paraId="0E789A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097B9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28 2 11 00000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80D0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"Научно-методическое, информационно-аналитическое и экспертное обеспечение реализации государственной политики в сфере охраны и использования водных ресурсов"</w:t>
            </w:r>
          </w:p>
        </w:tc>
      </w:tr>
      <w:tr w:rsidR="0088319A" w:rsidRPr="0088319A" w14:paraId="0E3C6C8E" w14:textId="77777777" w:rsidTr="009E16B8">
        <w:trPr>
          <w:cantSplit/>
          <w:trHeight w:val="28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DDABE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G6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8A34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"Оздоровление Волги"</w:t>
            </w:r>
          </w:p>
        </w:tc>
      </w:tr>
      <w:tr w:rsidR="0088319A" w:rsidRPr="0088319A" w14:paraId="1F3BEFB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1D38E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G6 52410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E0F4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устойчивого функционирования водохозяйственного комплекса Нижней Волги</w:t>
            </w:r>
          </w:p>
        </w:tc>
      </w:tr>
      <w:tr w:rsidR="0088319A" w:rsidRPr="0088319A" w14:paraId="4EB4377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67A3F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G6 53010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0ABAF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</w:t>
            </w:r>
          </w:p>
        </w:tc>
      </w:tr>
      <w:tr w:rsidR="0088319A" w:rsidRPr="0088319A" w14:paraId="29C8C07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C12CB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G8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E64A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"Сохранение уникальных водных объектов"</w:t>
            </w:r>
          </w:p>
        </w:tc>
      </w:tr>
      <w:tr w:rsidR="0088319A" w:rsidRPr="0088319A" w14:paraId="6E6176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8CBF6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G8 50570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974C9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Восстановление и экологическая реабилитация водных объектов</w:t>
            </w:r>
          </w:p>
        </w:tc>
      </w:tr>
      <w:tr w:rsidR="0088319A" w:rsidRPr="0088319A" w14:paraId="2E642C60" w14:textId="77777777" w:rsidTr="000B70EB">
        <w:trPr>
          <w:cantSplit/>
          <w:trHeight w:val="31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17505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2 G8 50900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115F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Улучшение экологического состояния гидрографической сети</w:t>
            </w:r>
          </w:p>
        </w:tc>
      </w:tr>
      <w:tr w:rsidR="0088319A" w:rsidRPr="0088319A" w14:paraId="4958160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07269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FF573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Федеральная целевая программа "Развитие водохозяйственного комплекса Российской Федерации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в 2012 - 2020 годах"</w:t>
            </w:r>
          </w:p>
        </w:tc>
      </w:tr>
      <w:tr w:rsidR="0088319A" w:rsidRPr="0088319A" w14:paraId="08689B11" w14:textId="77777777" w:rsidTr="00AD3F75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517E1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28 6 99 00000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FA5C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мероприятия федеральной целевой программы</w:t>
            </w:r>
          </w:p>
        </w:tc>
      </w:tr>
      <w:tr w:rsidR="0088319A" w:rsidRPr="0088319A" w14:paraId="373D9C7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119CB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28 6 99 50160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6D607" w14:textId="77777777" w:rsidR="00002467" w:rsidRPr="0088319A" w:rsidRDefault="0000246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</w:tr>
      <w:tr w:rsidR="0088319A" w:rsidRPr="0088319A" w14:paraId="49FACC0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A762F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D1F6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"Развитие лесного хозяйства"</w:t>
            </w:r>
          </w:p>
        </w:tc>
      </w:tr>
      <w:tr w:rsidR="0088319A" w:rsidRPr="0088319A" w14:paraId="2EBA25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71C39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6967A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использования, охраны, защиты и воспроизводства лесов"</w:t>
            </w:r>
          </w:p>
        </w:tc>
      </w:tr>
      <w:tr w:rsidR="0088319A" w:rsidRPr="0088319A" w14:paraId="13851E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B4D9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CAF7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контроля пожарной опасности в лесах и готовности к действиям сил и средств, предназначенных для предупреждения и ликвидации чрезвычайных ситуаций в лесах, возникших вследствие лесных пожаров"</w:t>
            </w:r>
          </w:p>
        </w:tc>
      </w:tr>
      <w:tr w:rsidR="0088319A" w:rsidRPr="0088319A" w14:paraId="2EBAB9A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E1E26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68FE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"Государственный лесопатологический мониторинг в лесах, расположенных на землях лесного фонда"</w:t>
            </w:r>
          </w:p>
        </w:tc>
      </w:tr>
      <w:tr w:rsidR="0088319A" w:rsidRPr="0088319A" w14:paraId="4C6F420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017E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0C3A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"Государственный мониторинг воспроизводства лесов, формирование и хранение федерального фонда семян лесных растений"</w:t>
            </w:r>
          </w:p>
        </w:tc>
      </w:tr>
      <w:tr w:rsidR="0088319A" w:rsidRPr="0088319A" w14:paraId="017C205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5B8C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E82C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исполнения переданных субъектам Российской Федерации полномочий Российской Федерации в области лесных отношений"</w:t>
            </w:r>
          </w:p>
        </w:tc>
      </w:tr>
      <w:tr w:rsidR="0088319A" w:rsidRPr="0088319A" w14:paraId="7208C3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F1F38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29 1 05 51290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8BC9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на осуществление отдельных полномочий в области лесных отношений</w:t>
            </w:r>
          </w:p>
        </w:tc>
      </w:tr>
      <w:tr w:rsidR="0088319A" w:rsidRPr="0088319A" w14:paraId="6FD0E0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39C85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29 1 05 52210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68B0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</w:t>
            </w:r>
          </w:p>
        </w:tc>
      </w:tr>
      <w:tr w:rsidR="0088319A" w:rsidRPr="0088319A" w14:paraId="2D9C03F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46BD8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29 1 05 53980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1EF0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софинансирование расходов Республики Алтай по договору финансовой аренды (лизинга) вертолета</w:t>
            </w:r>
          </w:p>
        </w:tc>
      </w:tr>
      <w:tr w:rsidR="0088319A" w:rsidRPr="0088319A" w14:paraId="186E2445" w14:textId="77777777" w:rsidTr="00AD3F75">
        <w:trPr>
          <w:cantSplit/>
          <w:trHeight w:val="3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4FD59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 1 GА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C2060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"Сохранение лесов"</w:t>
            </w:r>
          </w:p>
        </w:tc>
      </w:tr>
      <w:tr w:rsidR="0088319A" w:rsidRPr="0088319A" w14:paraId="5E7F0664" w14:textId="77777777" w:rsidTr="009E16B8">
        <w:trPr>
          <w:cantSplit/>
          <w:trHeight w:val="2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7229E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 1 GА 54290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F788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Увеличение площади лесовосстановления</w:t>
            </w:r>
          </w:p>
        </w:tc>
      </w:tr>
      <w:tr w:rsidR="0088319A" w:rsidRPr="0088319A" w14:paraId="63A2097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250B2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 1 GА 54300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90B4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</w:tr>
      <w:tr w:rsidR="0088319A" w:rsidRPr="0088319A" w14:paraId="3E10B31D" w14:textId="77777777" w:rsidTr="000B70EB">
        <w:trPr>
          <w:cantSplit/>
          <w:trHeight w:val="36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520B4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 1 GА 54310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8401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Формирование запаса лесных семян для лесовосстановления</w:t>
            </w:r>
          </w:p>
        </w:tc>
      </w:tr>
      <w:tr w:rsidR="0088319A" w:rsidRPr="0088319A" w14:paraId="4C8926A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B42ED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 1 GА 54320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749BC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</w:tr>
      <w:tr w:rsidR="0088319A" w:rsidRPr="0088319A" w14:paraId="6A44B91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9D2DE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F6270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"Стратегическое управление лесным хозяйством"</w:t>
            </w:r>
          </w:p>
        </w:tc>
      </w:tr>
      <w:tr w:rsidR="0088319A" w:rsidRPr="0088319A" w14:paraId="5801484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7CCCD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B441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стратегического управления лесным хозяйством"</w:t>
            </w:r>
          </w:p>
        </w:tc>
      </w:tr>
      <w:tr w:rsidR="0088319A" w:rsidRPr="0088319A" w14:paraId="5677084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3FB9A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2AD1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"Научно-аналитическое обеспечение в сфере реализации государственной программы, направленное на повышение научно-технического потенциала лесного сектора экономики"</w:t>
            </w:r>
          </w:p>
        </w:tc>
      </w:tr>
      <w:tr w:rsidR="0088319A" w:rsidRPr="0088319A" w14:paraId="22B517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532C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9015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исполнения государственных функций Рослесхозом, формирование условий для участия граждан в принятии решений в области лесных отношений, развитие международного сотрудничества"</w:t>
            </w:r>
          </w:p>
        </w:tc>
      </w:tr>
      <w:tr w:rsidR="0088319A" w:rsidRPr="0088319A" w14:paraId="015E8E8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4C0E1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53A6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землеустройства и землепользования"</w:t>
            </w:r>
          </w:p>
        </w:tc>
      </w:tr>
      <w:tr w:rsidR="0088319A" w:rsidRPr="0088319A" w14:paraId="339CEA1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8DEC3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AADAE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"Развитие энергетики"</w:t>
            </w:r>
          </w:p>
        </w:tc>
      </w:tr>
      <w:tr w:rsidR="0088319A" w:rsidRPr="0088319A" w14:paraId="0F2D127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CD0A2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A2B5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"Энергосбережение и повышение  энергетической эффективности"</w:t>
            </w:r>
          </w:p>
        </w:tc>
      </w:tr>
      <w:tr w:rsidR="0088319A" w:rsidRPr="0088319A" w14:paraId="00BCC3B8" w14:textId="77777777" w:rsidTr="00663C06">
        <w:trPr>
          <w:cantSplit/>
          <w:trHeight w:val="43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7ACC2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D7A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и модернизация электроэнергетики"</w:t>
            </w:r>
          </w:p>
        </w:tc>
      </w:tr>
      <w:tr w:rsidR="0088319A" w:rsidRPr="0088319A" w14:paraId="5E43C3B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BDA7F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2E3A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"Модернизация и новое строительство электросетевых объектов"</w:t>
            </w:r>
          </w:p>
        </w:tc>
      </w:tr>
      <w:tr w:rsidR="0088319A" w:rsidRPr="0088319A" w14:paraId="622CB14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966E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30 2 02 60290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AE8B8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публичного акционерного общества "Федеральная гидрогенерирующая компания - РусГидро", г. Красноярск, в целях финансирования инвестиционного проекта "Строительство двух одноцепных ВЛ 110 кВ Певек - Билибино" (этап строительства № 1)</w:t>
            </w:r>
          </w:p>
        </w:tc>
      </w:tr>
      <w:tr w:rsidR="0088319A" w:rsidRPr="0088319A" w14:paraId="54AA5FC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11C8E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6027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"Возмещение территориальным сетевым организациям недополученных доходов, вызванных установлением экономически необоснованных тарифных решений"</w:t>
            </w:r>
          </w:p>
        </w:tc>
      </w:tr>
      <w:tr w:rsidR="0088319A" w:rsidRPr="0088319A" w14:paraId="360C04A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2A5F5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30 2 06 52180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86FF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компенсацию территориальным сетевым организациям, функционирующим в Республике Крым и городе федерального значения Севастополе, выпадающих доходов, образованных вследствие установления тарифов на услуги по передаче электрической энергии ниже экономически обоснованного уровня</w:t>
            </w:r>
          </w:p>
        </w:tc>
      </w:tr>
      <w:tr w:rsidR="0088319A" w:rsidRPr="0088319A" w14:paraId="0D615FC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E5B5D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CBCB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"Стимулирование развития возобновляемых источников энергии"</w:t>
            </w:r>
          </w:p>
        </w:tc>
      </w:tr>
      <w:tr w:rsidR="0088319A" w:rsidRPr="0088319A" w14:paraId="505933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A402D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2 VА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E297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"Гарантированное обеспечение доступной электроэнергией"</w:t>
            </w:r>
          </w:p>
        </w:tc>
      </w:tr>
      <w:tr w:rsidR="0088319A" w:rsidRPr="0088319A" w14:paraId="214C69FB" w14:textId="77777777" w:rsidTr="009E16B8">
        <w:trPr>
          <w:cantSplit/>
          <w:trHeight w:val="2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106F4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AAE4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нефтяной и газовой отраслей"</w:t>
            </w:r>
          </w:p>
        </w:tc>
      </w:tr>
      <w:tr w:rsidR="0088319A" w:rsidRPr="0088319A" w14:paraId="6581567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A7EA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9968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уровней добычи нефти на месторождениях, находящихся в стадии эксплуатации, и развитие новых центров нефтедобычи"</w:t>
            </w:r>
          </w:p>
        </w:tc>
      </w:tr>
      <w:tr w:rsidR="0088319A" w:rsidRPr="0088319A" w14:paraId="0CC05B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DE283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A50F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"Проведение технологического перевооружения газовой отрасли за счет внедрения энергосберегающих и энергоэффективных технологий"</w:t>
            </w:r>
          </w:p>
        </w:tc>
      </w:tr>
      <w:tr w:rsidR="0088319A" w:rsidRPr="0088319A" w14:paraId="4DB213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78E84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40A0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комплекса мер по развитию нефтепереработки"</w:t>
            </w:r>
          </w:p>
        </w:tc>
      </w:tr>
      <w:tr w:rsidR="0088319A" w:rsidRPr="0088319A" w14:paraId="773CEDD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A0F93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6B0E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производства и расширение рынков сбыта сжиженного природного газа"</w:t>
            </w:r>
          </w:p>
        </w:tc>
      </w:tr>
      <w:tr w:rsidR="0088319A" w:rsidRPr="0088319A" w14:paraId="4A56F8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7D818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0422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"Стимулирование развития нефтегазохимии"</w:t>
            </w:r>
          </w:p>
        </w:tc>
      </w:tr>
      <w:tr w:rsidR="0088319A" w:rsidRPr="0088319A" w14:paraId="01F5B67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85967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3 VБ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AFCE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"Гарантированное обеспечение транспорта нефти, нефтепродуктов, газа и газового конденсата"</w:t>
            </w:r>
          </w:p>
        </w:tc>
      </w:tr>
      <w:tr w:rsidR="0088319A" w:rsidRPr="0088319A" w14:paraId="35C328F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65A6B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93F6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"Реструктуризация и развитие угольной и торфяной промышленности"</w:t>
            </w:r>
          </w:p>
        </w:tc>
      </w:tr>
      <w:tr w:rsidR="0088319A" w:rsidRPr="0088319A" w14:paraId="1C6E64D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085D6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F537E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"Модернизация действующих предприятий на основе инновационных технологий и создание новых центров угледобычи на месторождениях с благоприятными горно-геологическими условиями"</w:t>
            </w:r>
          </w:p>
        </w:tc>
      </w:tr>
      <w:tr w:rsidR="0088319A" w:rsidRPr="0088319A" w14:paraId="561FF41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0F929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30 5 03 00000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7CDD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"Повышение безопасности ведения горных работ, снижение аварийности и травматизма в угольной промышленности, обеспечение экологической безопасности"</w:t>
            </w:r>
          </w:p>
        </w:tc>
      </w:tr>
      <w:tr w:rsidR="0088319A" w:rsidRPr="0088319A" w14:paraId="3C4D2DF1" w14:textId="77777777" w:rsidTr="00AD3F75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E4DC1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DB68B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добычи торфа"</w:t>
            </w:r>
          </w:p>
        </w:tc>
      </w:tr>
      <w:tr w:rsidR="0088319A" w:rsidRPr="0088319A" w14:paraId="17F923B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286CE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7717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"Реструктуризация угольной промышленности"</w:t>
            </w:r>
          </w:p>
        </w:tc>
      </w:tr>
      <w:tr w:rsidR="0088319A" w:rsidRPr="0088319A" w14:paraId="4D12406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B3D5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30 5 07 51560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D8FCB" w14:textId="77777777" w:rsidR="00002467" w:rsidRPr="0088319A" w:rsidRDefault="00002467" w:rsidP="00B855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реализацию программ местного развития и обеспечение занятости для шахтерских городов и поселков</w:t>
            </w:r>
          </w:p>
        </w:tc>
      </w:tr>
      <w:tr w:rsidR="0088319A" w:rsidRPr="0088319A" w14:paraId="16601B9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3C96B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EBD4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реализации государственной программы Российской Федерации "Развитие энергетики"</w:t>
            </w:r>
          </w:p>
        </w:tc>
      </w:tr>
      <w:tr w:rsidR="0088319A" w:rsidRPr="0088319A" w14:paraId="6EF07EF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10598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7AE2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процессов сбора, обработки, хранения и использования информационных ресурсов топливно-энергетического комплекса и развитие государственной информационной системы топливно-энергетического комплекса"</w:t>
            </w:r>
          </w:p>
        </w:tc>
      </w:tr>
      <w:tr w:rsidR="0088319A" w:rsidRPr="0088319A" w14:paraId="797D21D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43695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E263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"Формирование, хранение, ведение и организация использования информационных ресурсов топливно-энергетического комплекса, организационно-технологическое сопровождение функционирования государственной информационной системы топливно-энергетического комплекса"</w:t>
            </w:r>
          </w:p>
        </w:tc>
      </w:tr>
      <w:tr w:rsidR="0088319A" w:rsidRPr="0088319A" w14:paraId="5F099A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87F35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05B4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</w:tr>
      <w:tr w:rsidR="0088319A" w:rsidRPr="0088319A" w14:paraId="64682CD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8BB59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298A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международного сотрудничества"</w:t>
            </w:r>
          </w:p>
        </w:tc>
      </w:tr>
      <w:tr w:rsidR="0088319A" w:rsidRPr="0088319A" w14:paraId="25DFB1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8D27F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241B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"Инновационное развитие организаций топливно-энергетического комплекса"</w:t>
            </w:r>
          </w:p>
        </w:tc>
      </w:tr>
      <w:tr w:rsidR="0088319A" w:rsidRPr="0088319A" w14:paraId="344846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BA47B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30 7 06 00000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CFC5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национальной технологической инициативы по направлению "Энерджинет"</w:t>
            </w:r>
          </w:p>
        </w:tc>
      </w:tr>
      <w:tr w:rsidR="0088319A" w:rsidRPr="0088319A" w14:paraId="62923577" w14:textId="77777777" w:rsidTr="00AD3F75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C87A7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7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0F649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Ведомственный проект "Цифровая энергетика"</w:t>
            </w:r>
          </w:p>
        </w:tc>
      </w:tr>
      <w:tr w:rsidR="0088319A" w:rsidRPr="0088319A" w14:paraId="509FA66B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19FCC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45E3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рынка газомоторного топлива"</w:t>
            </w:r>
          </w:p>
        </w:tc>
      </w:tr>
      <w:tr w:rsidR="0088319A" w:rsidRPr="0088319A" w14:paraId="19D0DBC4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C03E6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7901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заправочной инфраструктуры компримированного природного газа"</w:t>
            </w:r>
          </w:p>
        </w:tc>
      </w:tr>
      <w:tr w:rsidR="0088319A" w:rsidRPr="0088319A" w14:paraId="10DC8987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8BB44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30 8 01 52610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F41D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мероприятия по развитию рынка газомоторного топлива</w:t>
            </w:r>
          </w:p>
        </w:tc>
      </w:tr>
      <w:tr w:rsidR="0088319A" w:rsidRPr="0088319A" w14:paraId="7149DC5E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94C60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30 8 01 68767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DC70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компенсацию части затрат на реализацию проектов по строительству и развитию заправочной инфраструктуры компримированного природного газа</w:t>
            </w:r>
          </w:p>
        </w:tc>
      </w:tr>
      <w:tr w:rsidR="0088319A" w:rsidRPr="0088319A" w14:paraId="6D38B13A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97E72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B975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приобретения техники, использующей природный газ как моторное топливо"</w:t>
            </w:r>
          </w:p>
        </w:tc>
      </w:tr>
      <w:tr w:rsidR="0088319A" w:rsidRPr="0088319A" w14:paraId="1AFE3B29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F3DDC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30 8 04 00000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F0D4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топлива"</w:t>
            </w:r>
          </w:p>
        </w:tc>
      </w:tr>
      <w:tr w:rsidR="0088319A" w:rsidRPr="0088319A" w14:paraId="1AD12DC9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3054D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30 8 04 52610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441E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мероприятия по развитию рынка газомоторного топлива</w:t>
            </w:r>
          </w:p>
        </w:tc>
      </w:tr>
      <w:tr w:rsidR="0088319A" w:rsidRPr="0088319A" w14:paraId="35F0D71D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D63CF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30 8 04 68768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D3AA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юридическим лицам на поддержку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моторного топлива</w:t>
            </w:r>
          </w:p>
        </w:tc>
      </w:tr>
      <w:tr w:rsidR="0088319A" w:rsidRPr="0088319A" w14:paraId="20F862C8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794C5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30 8 08 00000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1EF5C" w14:textId="77777777" w:rsidR="00002467" w:rsidRPr="0088319A" w:rsidRDefault="00002467" w:rsidP="008B0A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производственной и заправочной инфраструктуры сжиженного природного газа"</w:t>
            </w:r>
          </w:p>
        </w:tc>
      </w:tr>
      <w:tr w:rsidR="0088319A" w:rsidRPr="0088319A" w14:paraId="5B236E43" w14:textId="77777777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F25BA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30 8 08 68766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B252E8" w14:textId="77777777" w:rsidR="00002467" w:rsidRPr="0088319A" w:rsidRDefault="00002467" w:rsidP="008B0A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</w:t>
            </w:r>
          </w:p>
        </w:tc>
      </w:tr>
      <w:tr w:rsidR="0088319A" w:rsidRPr="0088319A" w14:paraId="1B352C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49F45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F1B4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"Обеспечение обороноспособности страны"</w:t>
            </w:r>
          </w:p>
        </w:tc>
      </w:tr>
      <w:tr w:rsidR="0088319A" w:rsidRPr="0088319A" w14:paraId="12EE402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08A52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B3F5E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"Строительство и развитие Вооруженных Сил Российской Федерации"</w:t>
            </w:r>
          </w:p>
        </w:tc>
      </w:tr>
      <w:tr w:rsidR="0088319A" w:rsidRPr="0088319A" w14:paraId="25050F1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1F840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851C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комплектования Вооруженных Сил Российской Федерации"</w:t>
            </w:r>
          </w:p>
        </w:tc>
      </w:tr>
      <w:tr w:rsidR="0088319A" w:rsidRPr="0088319A" w14:paraId="6267C9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1FAA4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390D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системы подготовки Вооруженных Сил Российской Федерации"</w:t>
            </w:r>
          </w:p>
        </w:tc>
      </w:tr>
      <w:tr w:rsidR="0088319A" w:rsidRPr="0088319A" w14:paraId="1FABB81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A01A2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31 1 02 51180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820B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88319A" w:rsidRPr="0088319A" w14:paraId="7B217E1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C2194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31 1 02 62270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FB6B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Общероссийской общественно-государственной организации "Добровольное общество содействия армии, авиации и флоту России"</w:t>
            </w:r>
          </w:p>
        </w:tc>
      </w:tr>
      <w:tr w:rsidR="0088319A" w:rsidRPr="0088319A" w14:paraId="4A5BC6B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EF42F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925C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"Научные исследования в области обороны"</w:t>
            </w:r>
          </w:p>
        </w:tc>
      </w:tr>
      <w:tr w:rsidR="0088319A" w:rsidRPr="0088319A" w14:paraId="3B56582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E26E5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0952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работы с личным составом Вооруженных Сил Российской Федерации"</w:t>
            </w:r>
          </w:p>
        </w:tc>
      </w:tr>
      <w:tr w:rsidR="0088319A" w:rsidRPr="0088319A" w14:paraId="357D1E2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7F997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31 1 04 64971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3056C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акционерному обществу "Первый канал" для организации трансляции Главного военно-морского парада</w:t>
            </w:r>
          </w:p>
        </w:tc>
      </w:tr>
      <w:tr w:rsidR="0088319A" w:rsidRPr="0088319A" w14:paraId="4126965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FB8C0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31 1 04 67980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8913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открытому акционерному обществу "Телерадиокомпания Вооруженных Сил Российской Федерации "ЗВЕЗДА"</w:t>
            </w:r>
          </w:p>
        </w:tc>
      </w:tr>
      <w:tr w:rsidR="0088319A" w:rsidRPr="0088319A" w14:paraId="3C6161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62280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7472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системы материально-технического обеспечения Вооруженных Сил Российской Федерации"</w:t>
            </w:r>
          </w:p>
        </w:tc>
      </w:tr>
      <w:tr w:rsidR="0088319A" w:rsidRPr="0088319A" w14:paraId="384F1C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D845E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lastRenderedPageBreak/>
              <w:t>31 1 05 20910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E354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Плата концедента в рамках заключенных концессионных соглашений</w:t>
            </w:r>
          </w:p>
        </w:tc>
      </w:tr>
      <w:tr w:rsidR="0088319A" w:rsidRPr="0088319A" w14:paraId="46CB22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FD3CD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31 1 05 64593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4DF6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акционерному обществу "Федеральная грузовая компания" на закупку железнодорожных составов</w:t>
            </w:r>
          </w:p>
        </w:tc>
      </w:tr>
      <w:tr w:rsidR="0088319A" w:rsidRPr="0088319A" w14:paraId="43E387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ECBA3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01A0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и поддержание инфраструктуры Министерства обороны Российской Федерации"</w:t>
            </w:r>
          </w:p>
        </w:tc>
      </w:tr>
      <w:tr w:rsidR="0088319A" w:rsidRPr="0088319A" w14:paraId="4174040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C4289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5679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мероприятий Государственной программы вооружения"</w:t>
            </w:r>
          </w:p>
        </w:tc>
      </w:tr>
      <w:tr w:rsidR="0088319A" w:rsidRPr="0088319A" w14:paraId="0A54AA3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CBDAF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1 R4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9BD55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"Автомобильные дороги Минобороны России"</w:t>
            </w:r>
          </w:p>
        </w:tc>
      </w:tr>
      <w:tr w:rsidR="0088319A" w:rsidRPr="0088319A" w14:paraId="20131543" w14:textId="77777777" w:rsidTr="009E16B8">
        <w:trPr>
          <w:cantSplit/>
          <w:trHeight w:val="29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122B7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A2BE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"Совершенствование системы управления"</w:t>
            </w:r>
          </w:p>
        </w:tc>
      </w:tr>
      <w:tr w:rsidR="0088319A" w:rsidRPr="0088319A" w14:paraId="668A63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364D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F3F4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связью Вооруженных Сил Российской Федерации"</w:t>
            </w:r>
          </w:p>
        </w:tc>
      </w:tr>
      <w:tr w:rsidR="0088319A" w:rsidRPr="0088319A" w14:paraId="65BF210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0D6DE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E1BD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"Поддержание в готовности системы управления Министерства обороны Российской Федерации"</w:t>
            </w:r>
          </w:p>
        </w:tc>
      </w:tr>
      <w:tr w:rsidR="0088319A" w:rsidRPr="0088319A" w14:paraId="35FA8DB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62270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7F7D6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"Поддержание в готовности системы управления федеральных органов исполнительной власти"</w:t>
            </w:r>
          </w:p>
        </w:tc>
      </w:tr>
      <w:tr w:rsidR="0088319A" w:rsidRPr="0088319A" w14:paraId="7BFB30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1A9EC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96D8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"Совершенствование международной деятельности"</w:t>
            </w:r>
          </w:p>
        </w:tc>
      </w:tr>
      <w:tr w:rsidR="0088319A" w:rsidRPr="0088319A" w14:paraId="2D007CD9" w14:textId="77777777" w:rsidTr="00D3401A">
        <w:trPr>
          <w:cantSplit/>
          <w:trHeight w:val="3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7321C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3D8C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"Инспекционная деятельность"</w:t>
            </w:r>
          </w:p>
        </w:tc>
      </w:tr>
      <w:tr w:rsidR="0088319A" w:rsidRPr="0088319A" w14:paraId="7461705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C264E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5C41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военного сотрудничества с иностранными государствами"</w:t>
            </w:r>
          </w:p>
        </w:tc>
      </w:tr>
      <w:tr w:rsidR="0088319A" w:rsidRPr="0088319A" w14:paraId="4BD7C6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1F915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7D1C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развития технических систем контроля исполнения международных договоров"</w:t>
            </w:r>
          </w:p>
        </w:tc>
      </w:tr>
      <w:tr w:rsidR="0088319A" w:rsidRPr="0088319A" w14:paraId="54CCB3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DFD10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34EA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"Обеспечение обороноспособности страны"</w:t>
            </w:r>
          </w:p>
        </w:tc>
      </w:tr>
      <w:tr w:rsidR="0088319A" w:rsidRPr="0088319A" w14:paraId="50D739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04CF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654A1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денежным довольствием военнослужащих, заработной платой гражданского персонала, а также выплата пособий и компенсаций"</w:t>
            </w:r>
          </w:p>
        </w:tc>
      </w:tr>
      <w:tr w:rsidR="0088319A" w:rsidRPr="0088319A" w14:paraId="3000ED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CD8BD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A0AE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страхования в Вооруженных Силах Российской Федерации"</w:t>
            </w:r>
          </w:p>
        </w:tc>
      </w:tr>
      <w:tr w:rsidR="0088319A" w:rsidRPr="0088319A" w14:paraId="478D938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94C63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5795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иных социальных гарантий военнослужащих, лиц гражданского персонала, граждан, уволенных с военной службы, и членов их семей"</w:t>
            </w:r>
          </w:p>
        </w:tc>
      </w:tr>
      <w:tr w:rsidR="0088319A" w:rsidRPr="0088319A" w14:paraId="2E56D0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61FC2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13815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"Жилищное обеспечение военнослужащих"</w:t>
            </w:r>
          </w:p>
        </w:tc>
      </w:tr>
      <w:tr w:rsidR="0088319A" w:rsidRPr="0088319A" w14:paraId="69110D0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7B922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2A7ED" w14:textId="77777777" w:rsidR="00002467" w:rsidRPr="0088319A" w:rsidRDefault="0000246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Федеральная целевая программа "Создание системы базирования Черноморского флота на территории Российской Федерации в 2005 - 2021 годах"</w:t>
            </w:r>
          </w:p>
        </w:tc>
      </w:tr>
      <w:tr w:rsidR="0088319A" w:rsidRPr="0088319A" w14:paraId="05B323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2EC9B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31 6 00 00000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FE814C" w14:textId="77777777" w:rsidR="00002467" w:rsidRPr="0088319A" w:rsidRDefault="0000246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Федеральная целевая программа "Промышленная утилизация вооружения и военной техники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на 2011 - 2015 годы и на период до 2020 года"</w:t>
            </w:r>
          </w:p>
        </w:tc>
      </w:tr>
      <w:tr w:rsidR="0088319A" w:rsidRPr="0088319A" w14:paraId="0A2B9A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63700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CBAE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"Промышленная утилизация вооружения и военной техники"</w:t>
            </w:r>
          </w:p>
        </w:tc>
      </w:tr>
      <w:tr w:rsidR="0088319A" w:rsidRPr="0088319A" w14:paraId="1BAD62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C2701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2199C" w14:textId="77777777" w:rsidR="00002467" w:rsidRPr="0088319A" w:rsidRDefault="000024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"Прикладные научные исследования в области утилизации вооружения и военной техники"</w:t>
            </w:r>
          </w:p>
        </w:tc>
      </w:tr>
      <w:tr w:rsidR="0088319A" w:rsidRPr="0088319A" w14:paraId="49DC45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B8A4C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95D36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"Выполнение мероприятий по утилизации вооружения и военной техники, а также реконструкции объектов медико-санитарного назначения"</w:t>
            </w:r>
          </w:p>
        </w:tc>
      </w:tr>
      <w:tr w:rsidR="0088319A" w:rsidRPr="0088319A" w14:paraId="57AE0DE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69D24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555EC" w14:textId="77777777" w:rsidR="00002467" w:rsidRPr="0088319A" w:rsidRDefault="00002467" w:rsidP="00A03D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Федеральная целевая программа "Увековечение памяти погибших при защите Отечества на 2019 - 2024 годы"</w:t>
            </w:r>
          </w:p>
        </w:tc>
      </w:tr>
      <w:tr w:rsidR="0088319A" w:rsidRPr="0088319A" w14:paraId="609B11AD" w14:textId="77777777" w:rsidTr="00AF3D86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596370" w14:textId="77777777" w:rsidR="00002467" w:rsidRPr="0088319A" w:rsidRDefault="00002467" w:rsidP="00AF3D8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31 8 00 52990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8A2D1" w14:textId="77777777" w:rsidR="00002467" w:rsidRPr="0088319A" w:rsidRDefault="00002467" w:rsidP="00AF3D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88319A" w:rsidRPr="0088319A" w14:paraId="305D310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9BA36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7C99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"Обеспечение государственной безопасности"</w:t>
            </w:r>
          </w:p>
        </w:tc>
      </w:tr>
      <w:tr w:rsidR="0088319A" w:rsidRPr="0088319A" w14:paraId="6478D52C" w14:textId="77777777" w:rsidTr="00AD3F75">
        <w:trPr>
          <w:cantSplit/>
          <w:trHeight w:val="3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2E692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3E86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"Государственная безопасность"</w:t>
            </w:r>
          </w:p>
        </w:tc>
      </w:tr>
      <w:tr w:rsidR="0088319A" w:rsidRPr="0088319A" w14:paraId="7783FAE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96EA9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1F15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"Контрразведывательная деятельность"</w:t>
            </w:r>
          </w:p>
        </w:tc>
      </w:tr>
      <w:tr w:rsidR="0088319A" w:rsidRPr="0088319A" w14:paraId="72DDCF8E" w14:textId="77777777" w:rsidTr="00AD3F75">
        <w:trPr>
          <w:cantSplit/>
          <w:trHeight w:val="3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3C820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4020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"Борьба с терроризмом"</w:t>
            </w:r>
          </w:p>
        </w:tc>
      </w:tr>
      <w:tr w:rsidR="0088319A" w:rsidRPr="0088319A" w14:paraId="62CEA84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7069B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4069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экономической безопасности, борьба с преступностью и коррупцией"</w:t>
            </w:r>
          </w:p>
        </w:tc>
      </w:tr>
      <w:tr w:rsidR="0088319A" w:rsidRPr="0088319A" w14:paraId="21100E7F" w14:textId="77777777" w:rsidTr="00AD3F75">
        <w:trPr>
          <w:cantSplit/>
          <w:trHeight w:val="35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1A6D5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2136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"Разведывательная деятельность"</w:t>
            </w:r>
          </w:p>
        </w:tc>
      </w:tr>
      <w:tr w:rsidR="0088319A" w:rsidRPr="0088319A" w14:paraId="6DBBF6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08E61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6F026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информационной безопасности"</w:t>
            </w:r>
          </w:p>
        </w:tc>
      </w:tr>
      <w:tr w:rsidR="0088319A" w:rsidRPr="0088319A" w14:paraId="2CD7A4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E490C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42EE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реализации подпрограммы "Государственная безопасность"</w:t>
            </w:r>
          </w:p>
        </w:tc>
      </w:tr>
      <w:tr w:rsidR="0088319A" w:rsidRPr="0088319A" w14:paraId="53F3493C" w14:textId="77777777" w:rsidTr="00DD3FD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109F1" w14:textId="77777777" w:rsidR="00002467" w:rsidRPr="0088319A" w:rsidRDefault="00002467" w:rsidP="00DD3FD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32 1 06 30480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761E4" w14:textId="77777777" w:rsidR="00002467" w:rsidRPr="0088319A" w:rsidRDefault="00002467" w:rsidP="00DD3FD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Премии Правительства Российской Федерации в области науки и техники ученым и специалистам</w:t>
            </w:r>
          </w:p>
        </w:tc>
      </w:tr>
      <w:tr w:rsidR="0088319A" w:rsidRPr="0088319A" w14:paraId="7647C06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4D61B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B221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"Защита и охрана Государственной границы Российской Федерации"</w:t>
            </w:r>
          </w:p>
        </w:tc>
      </w:tr>
      <w:tr w:rsidR="0088319A" w:rsidRPr="0088319A" w14:paraId="74F631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ADB09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5BB9D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"Охрана Государственной границы, защита экономических и иных законных интересов на суше, реках и озерах Российской Федерации"</w:t>
            </w:r>
          </w:p>
        </w:tc>
      </w:tr>
      <w:tr w:rsidR="0088319A" w:rsidRPr="0088319A" w14:paraId="6636790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D78EA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8902A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"Охрана Государственной границы, защита экономических и иных законных интересов Российской Федерации на морских направлениях"</w:t>
            </w:r>
          </w:p>
        </w:tc>
      </w:tr>
      <w:tr w:rsidR="0088319A" w:rsidRPr="0088319A" w14:paraId="729090D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CF127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4F74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реализации подпрограммы "Защита и охрана Государственной границы Российской Федерации"</w:t>
            </w:r>
          </w:p>
        </w:tc>
      </w:tr>
      <w:tr w:rsidR="0088319A" w:rsidRPr="0088319A" w14:paraId="5A7E74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11DE7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0BBB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"Противодействие легализации (отмыванию) доходов, полученных преступным путем, и финансированию терроризма"</w:t>
            </w:r>
          </w:p>
        </w:tc>
      </w:tr>
      <w:tr w:rsidR="0088319A" w:rsidRPr="0088319A" w14:paraId="47648FE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36503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02AB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"Укрепление международного сотрудничества в сфере противодействия легализации (отмыванию) доходов, полученных преступным путем, и финансированию терроризма и расширение информационного взаимодействия"</w:t>
            </w:r>
          </w:p>
        </w:tc>
      </w:tr>
      <w:tr w:rsidR="0088319A" w:rsidRPr="0088319A" w14:paraId="7231886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F1FC9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32 3 01 64140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32A7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автономной некоммерческой организации "Международный учебно-методический центр финансового мониторинга"</w:t>
            </w:r>
          </w:p>
        </w:tc>
      </w:tr>
      <w:tr w:rsidR="0088319A" w:rsidRPr="0088319A" w14:paraId="5D7C9A5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4B8BF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5A94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"Укрепление и развитие информационно-технологической базы противодействия легализации (отмыванию) доходов, полученных преступным путем, и финансированию терроризма"</w:t>
            </w:r>
          </w:p>
        </w:tc>
      </w:tr>
      <w:tr w:rsidR="0088319A" w:rsidRPr="0088319A" w14:paraId="5B63D3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3A757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A33D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"Обеспечение государственной безопасности"</w:t>
            </w:r>
          </w:p>
        </w:tc>
      </w:tr>
      <w:tr w:rsidR="0088319A" w:rsidRPr="0088319A" w14:paraId="766087B3" w14:textId="77777777" w:rsidTr="000B70EB">
        <w:trPr>
          <w:cantSplit/>
          <w:trHeight w:val="2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C2A7F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B16AF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"Содержание аппаратов управления"</w:t>
            </w:r>
          </w:p>
        </w:tc>
      </w:tr>
      <w:tr w:rsidR="0088319A" w:rsidRPr="0088319A" w14:paraId="3844713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42CA4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7B19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"Проведение прикладных научных исследований в области национальной безопасности"</w:t>
            </w:r>
          </w:p>
        </w:tc>
      </w:tr>
      <w:tr w:rsidR="0088319A" w:rsidRPr="0088319A" w14:paraId="3D3CA81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B89E9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A86BC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"Осуществление жилищного строительства"</w:t>
            </w:r>
          </w:p>
        </w:tc>
      </w:tr>
      <w:tr w:rsidR="0088319A" w:rsidRPr="0088319A" w14:paraId="50BAF66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091D3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1F2C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"Содержание образовательных организаций"</w:t>
            </w:r>
          </w:p>
        </w:tc>
      </w:tr>
      <w:tr w:rsidR="0088319A" w:rsidRPr="0088319A" w14:paraId="559BC9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AFBB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E8A8A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"Содержание учреждений культуры, физической культуры и спорта, издательств"</w:t>
            </w:r>
          </w:p>
        </w:tc>
      </w:tr>
      <w:tr w:rsidR="0088319A" w:rsidRPr="0088319A" w14:paraId="0A6C80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9FEFC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BDCCF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"Содержание военно-медицинских организаций"</w:t>
            </w:r>
          </w:p>
        </w:tc>
      </w:tr>
      <w:tr w:rsidR="0088319A" w:rsidRPr="0088319A" w14:paraId="6A30342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CD89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5D451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"Осуществление денежных выплат отдельным категориям граждан"</w:t>
            </w:r>
          </w:p>
        </w:tc>
      </w:tr>
      <w:tr w:rsidR="0088319A" w:rsidRPr="0088319A" w14:paraId="4AC86E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4CDFB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32 4 07 30040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2EF70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88319A" w:rsidRPr="0088319A" w14:paraId="20D36D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427C5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32 4 07 30050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7BB9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88319A" w:rsidRPr="0088319A" w14:paraId="0535D19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1C16A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32 4 07 30140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DA7A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88319A" w:rsidRPr="0088319A" w14:paraId="651572B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B572F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32 4 07 30170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8CFB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Пособия, выплаты и компенсации членам семей военнослужащих, а также лицам, уволенным с военной службы без права на пенсию</w:t>
            </w:r>
          </w:p>
        </w:tc>
      </w:tr>
      <w:tr w:rsidR="0088319A" w:rsidRPr="0088319A" w14:paraId="4ABB185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F1BD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3BF1E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"Управление реализацией государственной программы Российской Федерации "Обеспечение государственной безопасности"</w:t>
            </w:r>
          </w:p>
        </w:tc>
      </w:tr>
      <w:tr w:rsidR="0088319A" w:rsidRPr="0088319A" w14:paraId="4C6770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A2672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CF67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Федеральная целевая программа "Мониторинг информационного пространства"</w:t>
            </w:r>
          </w:p>
        </w:tc>
      </w:tr>
      <w:tr w:rsidR="0088319A" w:rsidRPr="0088319A" w14:paraId="3EBD34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442C2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E891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"Осуществление мероприятий в области обустройства Государственной границы Российской Федерации"</w:t>
            </w:r>
          </w:p>
        </w:tc>
      </w:tr>
      <w:tr w:rsidR="0088319A" w:rsidRPr="0088319A" w14:paraId="10246B7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6BA5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32 7 00 00000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7BDA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"Осуществление мероприятий в области технической защиты информации"</w:t>
            </w:r>
          </w:p>
        </w:tc>
      </w:tr>
      <w:tr w:rsidR="0088319A" w:rsidRPr="0088319A" w14:paraId="21C9C89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3C8BE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0E40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"Социально-экономическое развитие Дальневосточного федерального округа"</w:t>
            </w:r>
          </w:p>
        </w:tc>
      </w:tr>
      <w:tr w:rsidR="0088319A" w:rsidRPr="0088319A" w14:paraId="7C6D2A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2080E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ECF8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"Создание условий для опережающего социально-экономического развития Дальневосточного федерального округа"</w:t>
            </w:r>
          </w:p>
        </w:tc>
      </w:tr>
      <w:tr w:rsidR="0088319A" w:rsidRPr="0088319A" w14:paraId="331468AA" w14:textId="77777777" w:rsidTr="009E16B8">
        <w:trPr>
          <w:cantSplit/>
          <w:trHeight w:val="10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0B934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1EEA6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и развитие территорий опережающего социально-экономического развития в Дальневосточном федеральном округе"</w:t>
            </w:r>
          </w:p>
        </w:tc>
      </w:tr>
      <w:tr w:rsidR="0088319A" w:rsidRPr="0088319A" w14:paraId="46EBFE8D" w14:textId="77777777" w:rsidTr="009E16B8">
        <w:trPr>
          <w:cantSplit/>
          <w:trHeight w:val="155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FFFF2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34 1 01 60090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B3F6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управляющей компании, осуществляющей функции по управлению территориями опережающего социально-экономического развития в субъектах Российской Федерации, входящих в состав Дальневосточного федерального округа</w:t>
            </w:r>
          </w:p>
        </w:tc>
      </w:tr>
      <w:tr w:rsidR="0088319A" w:rsidRPr="0088319A" w14:paraId="71EC8D33" w14:textId="77777777" w:rsidTr="009E16B8">
        <w:trPr>
          <w:cantSplit/>
          <w:trHeight w:val="26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91408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34 1 01 60102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5B56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развитие инфраструктуры территорий опережающего социально-экономического развития резидентам, инвесторам и управляющей компании, осуществляющей функции по управлению территориями опережающего социально-экономического развития в субъектах Российской Федерации, входящих в состав Дальневосточного федерального округа, и свободным портом Владивосток</w:t>
            </w:r>
          </w:p>
        </w:tc>
      </w:tr>
      <w:tr w:rsidR="0088319A" w:rsidRPr="0088319A" w14:paraId="2840D020" w14:textId="77777777" w:rsidTr="000B70EB">
        <w:trPr>
          <w:cantSplit/>
          <w:trHeight w:val="22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F1CFA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34 1 01 60104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7B8F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кредитным организациям на возмещение недополученных ими доходов по кредитам, выданным резидентам территорий опережающего социально-экономического развития и свободного порта Владивосток на реализацию инвестиционных проектов на территориях субъектов Российской Федерации, входящих в состав Дальневосточного федерального округа, по льготной ставке</w:t>
            </w:r>
          </w:p>
        </w:tc>
      </w:tr>
      <w:tr w:rsidR="0088319A" w:rsidRPr="0088319A" w14:paraId="79BD4415" w14:textId="77777777" w:rsidTr="009E16B8">
        <w:trPr>
          <w:cantSplit/>
          <w:trHeight w:val="69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7D2C0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EB83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свободного порта Владивосток"</w:t>
            </w:r>
          </w:p>
        </w:tc>
      </w:tr>
      <w:tr w:rsidR="0088319A" w:rsidRPr="0088319A" w14:paraId="151CA9C8" w14:textId="77777777" w:rsidTr="009E16B8">
        <w:trPr>
          <w:cantSplit/>
          <w:trHeight w:val="56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E9C56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5D58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"Поддержка реализации инвестиционных проектов в Дальневосточном федеральном округе"</w:t>
            </w:r>
          </w:p>
        </w:tc>
      </w:tr>
      <w:tr w:rsidR="0088319A" w:rsidRPr="0088319A" w14:paraId="6D19B0AD" w14:textId="77777777" w:rsidTr="009E16B8">
        <w:trPr>
          <w:cantSplit/>
          <w:trHeight w:val="90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AA111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5D372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"Мероприятия по отбору инвестиционных проектов, планируемых к реализации на территории Дальнего Востока"</w:t>
            </w:r>
          </w:p>
        </w:tc>
      </w:tr>
      <w:tr w:rsidR="0088319A" w:rsidRPr="0088319A" w14:paraId="591B66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9BD11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0222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инвестиционных проектов, реализуемых на территории Дальнего Востока"</w:t>
            </w:r>
          </w:p>
        </w:tc>
      </w:tr>
      <w:tr w:rsidR="0088319A" w:rsidRPr="0088319A" w14:paraId="3F8A2C6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35FE4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34 2 02 60110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9B67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юридическим лицам (за исключением государственных (муниципальных) учреждений) на финансовое обеспечение затрат на создание и (или) реконструкцию объектов инфраструктуры,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</w:t>
            </w:r>
          </w:p>
        </w:tc>
      </w:tr>
      <w:tr w:rsidR="0088319A" w:rsidRPr="0088319A" w14:paraId="7D18CED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D558B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8FEE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"Содействие реализации инвестиционных проектов на Дальнем Востоке, не требующих привлечения средств федерального бюджета"</w:t>
            </w:r>
          </w:p>
        </w:tc>
      </w:tr>
      <w:tr w:rsidR="0088319A" w:rsidRPr="0088319A" w14:paraId="485E535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C515C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E077BD" w14:textId="77777777" w:rsidR="00002467" w:rsidRPr="0088319A" w:rsidRDefault="00002467" w:rsidP="00A340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инвестиционных проектов на территории Дальнего Востока с участием акционерного общества "Фонд развития Дальнего Востока и Арктики"</w:t>
            </w:r>
          </w:p>
        </w:tc>
      </w:tr>
      <w:tr w:rsidR="0088319A" w:rsidRPr="0088319A" w14:paraId="5830FA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B02DF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34 2 04 67590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00BC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на реализацию приоритетных инвестиционных проектов на территории Дальневосточного федерального округа</w:t>
            </w:r>
          </w:p>
        </w:tc>
      </w:tr>
      <w:tr w:rsidR="0088319A" w:rsidRPr="0088319A" w14:paraId="61D53A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08FFF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4F78AB" w14:textId="77777777" w:rsidR="00002467" w:rsidRPr="0088319A" w:rsidRDefault="00002467" w:rsidP="000B70E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"Поддержка реализации инвестиционных проектов на территориях Республики Бурятия и Забайкальского края, отобранных в порядке, установленном Правительством Российской Федерации, до 3 ноября 2018 г."</w:t>
            </w:r>
          </w:p>
        </w:tc>
      </w:tr>
      <w:tr w:rsidR="0088319A" w:rsidRPr="0088319A" w14:paraId="763502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26769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0644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"Мероприятия по отбору инвестиционных проектов, планируемых к реализации на территориях Республики Бурятия и Забайкальского края"</w:t>
            </w:r>
          </w:p>
        </w:tc>
      </w:tr>
      <w:tr w:rsidR="0088319A" w:rsidRPr="0088319A" w14:paraId="51D805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A5B7C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87767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инвестиционных проектов, реализуемых на территориях Республики Бурятия и Забайкальского края"</w:t>
            </w:r>
          </w:p>
        </w:tc>
      </w:tr>
      <w:tr w:rsidR="0088319A" w:rsidRPr="0088319A" w14:paraId="00FB2F5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6A066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34 3 02 60110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3D12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юридическим лицам (за исключением государственных (муниципальных) учреждений) на финансовое обеспечение затрат на создание и (или) реконструкцию объектов инфраструктуры,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</w:t>
            </w:r>
          </w:p>
        </w:tc>
      </w:tr>
      <w:tr w:rsidR="0088319A" w:rsidRPr="0088319A" w14:paraId="63CC23F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54E21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728E5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"Повышение инвестиционной привлекательности Дальнего Востока"</w:t>
            </w:r>
          </w:p>
        </w:tc>
      </w:tr>
      <w:tr w:rsidR="0088319A" w:rsidRPr="0088319A" w14:paraId="0376B85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D35B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53808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"Продвижение экспортных и инвестиционных возможностей регионов Дальнего Востока, в том числе новых инструментов экономической политики на Дальнем Востоке"</w:t>
            </w:r>
          </w:p>
        </w:tc>
      </w:tr>
      <w:tr w:rsidR="0088319A" w:rsidRPr="0088319A" w14:paraId="7214E41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8A169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1F29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"Содействие привлечению инвестиций и развитию человеческого капитала на территории Дальнего Востока"</w:t>
            </w:r>
          </w:p>
        </w:tc>
      </w:tr>
      <w:tr w:rsidR="0088319A" w:rsidRPr="0088319A" w14:paraId="3CBE9B8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7E767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34 4 02 61800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434E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автономной некоммерческой организации "Агентство по развитию человеческого капитала на Дальнем Востоке и в Арктике" на финансовое обеспечение ее деятельности</w:t>
            </w:r>
          </w:p>
        </w:tc>
      </w:tr>
      <w:tr w:rsidR="0088319A" w:rsidRPr="0088319A" w14:paraId="6D2932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61251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34 4 02 61810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8D32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автономную некоммерческую организацию "Агентство Дальнего Востока по привлечению инвестиций и поддержке экспорта"</w:t>
            </w:r>
          </w:p>
        </w:tc>
      </w:tr>
      <w:tr w:rsidR="0088319A" w:rsidRPr="0088319A" w14:paraId="2EC2216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94351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34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C5C92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реализации государственной программы Российской Федерации "Социально-экономическое развитие Дальневосточного федерального округа" и прочие мероприятия в области сбалансированного территориального развития"</w:t>
            </w:r>
          </w:p>
        </w:tc>
      </w:tr>
      <w:tr w:rsidR="0088319A" w:rsidRPr="0088319A" w14:paraId="134CB9B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73BA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08AFC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"Научно-методическое, информационное и организационное обеспечение реализации государственной программы"</w:t>
            </w:r>
          </w:p>
        </w:tc>
      </w:tr>
      <w:tr w:rsidR="0088319A" w:rsidRPr="0088319A" w14:paraId="7CB392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7D797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Д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8EDB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мероприятий в области сбалансированного территориального развития Дальневосточного федерального округа"</w:t>
            </w:r>
          </w:p>
        </w:tc>
      </w:tr>
      <w:tr w:rsidR="0088319A" w:rsidRPr="0088319A" w14:paraId="5EEC188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1AEA9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Д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6BEA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деятельности аппарата ответственного исполнителя"</w:t>
            </w:r>
          </w:p>
        </w:tc>
      </w:tr>
      <w:tr w:rsidR="0088319A" w:rsidRPr="0088319A" w14:paraId="4C1CE28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75DE9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Д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82D4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центров экономического роста субъектов Российской Федерации, входящих в состав Дальневосточного федерального округа"</w:t>
            </w:r>
          </w:p>
        </w:tc>
      </w:tr>
      <w:tr w:rsidR="0088319A" w:rsidRPr="0088319A" w14:paraId="28C2482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2ABBD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Д 04 55050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760C4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</w:tr>
      <w:tr w:rsidR="0088319A" w:rsidRPr="0088319A" w14:paraId="311907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571D8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3C92A" w14:textId="77777777" w:rsidR="00002467" w:rsidRPr="0088319A" w:rsidRDefault="0000246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Федеральная целевая программа "Социально-экономическое развитие Курильских островов (Сахалинская область)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на 2016 - 2025 годы"</w:t>
            </w:r>
          </w:p>
        </w:tc>
      </w:tr>
      <w:tr w:rsidR="0088319A" w:rsidRPr="0088319A" w14:paraId="733AB9A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520DB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34 К 00 55030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5715C" w14:textId="77777777" w:rsidR="00002467" w:rsidRPr="0088319A" w:rsidRDefault="0000246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Субсидии на реализацию мероприятий федеральной целевой программы "Социально-экономическое развитие Курильских островов (Сахалинская область)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на 2016 - 2025 годы"</w:t>
            </w:r>
          </w:p>
        </w:tc>
      </w:tr>
      <w:tr w:rsidR="0088319A" w:rsidRPr="0088319A" w14:paraId="77860E1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F01BD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691CE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"Развитие Северо-Кавказского федерального округа"</w:t>
            </w:r>
          </w:p>
        </w:tc>
      </w:tr>
      <w:tr w:rsidR="0088319A" w:rsidRPr="0088319A" w14:paraId="3259396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D8BD6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E7529D" w14:textId="77777777" w:rsidR="00002467" w:rsidRPr="0088319A" w:rsidRDefault="0000246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"Социально-экономическое развитие Ставропольского края на 2016 - 2025 годы"</w:t>
            </w:r>
          </w:p>
        </w:tc>
      </w:tr>
      <w:tr w:rsidR="0088319A" w:rsidRPr="0088319A" w14:paraId="51DED9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FC4BF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FAD58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проектов по социально-экономическому развитию Ставропольского края"</w:t>
            </w:r>
          </w:p>
        </w:tc>
      </w:tr>
      <w:tr w:rsidR="0088319A" w:rsidRPr="0088319A" w14:paraId="1577D61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43A52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23DA3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"Мероприятия по отбору инвестиционных проектов, реализуемых в Ставропольском крае"</w:t>
            </w:r>
          </w:p>
        </w:tc>
      </w:tr>
      <w:tr w:rsidR="0088319A" w:rsidRPr="0088319A" w14:paraId="414E384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5CDCD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1E014" w14:textId="77777777" w:rsidR="00002467" w:rsidRPr="0088319A" w:rsidRDefault="0000246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"Социально-экономическое развитие Республики Северная Осетия - Алания на 2016 - 2025 годы"</w:t>
            </w:r>
          </w:p>
        </w:tc>
      </w:tr>
      <w:tr w:rsidR="0088319A" w:rsidRPr="0088319A" w14:paraId="6A4AFF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D1F3E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6C54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"Мероприятия по реконструкции и строительству объектов (учреждений) здравоохранения"</w:t>
            </w:r>
          </w:p>
        </w:tc>
      </w:tr>
      <w:tr w:rsidR="0088319A" w:rsidRPr="0088319A" w14:paraId="0697EA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27496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89AD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проектов развития экономики и социальной сферы"</w:t>
            </w:r>
          </w:p>
        </w:tc>
      </w:tr>
      <w:tr w:rsidR="0088319A" w:rsidRPr="0088319A" w14:paraId="3A58F5F1" w14:textId="77777777" w:rsidTr="000B70EB">
        <w:trPr>
          <w:cantSplit/>
          <w:trHeight w:val="2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0F723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9D1C7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промышленного комплекса"</w:t>
            </w:r>
          </w:p>
        </w:tc>
      </w:tr>
      <w:tr w:rsidR="0088319A" w:rsidRPr="0088319A" w14:paraId="2F5486E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DFDEB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35 2 04 00000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EF25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агропромышленного комплекса"</w:t>
            </w:r>
          </w:p>
        </w:tc>
      </w:tr>
      <w:tr w:rsidR="0088319A" w:rsidRPr="0088319A" w14:paraId="7BBB3FD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C7D6F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8FE11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транспортно-логистического комплекса"</w:t>
            </w:r>
          </w:p>
        </w:tc>
      </w:tr>
      <w:tr w:rsidR="0088319A" w:rsidRPr="0088319A" w14:paraId="308CBD4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8C168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A397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туристско-рекреационного комплекса"</w:t>
            </w:r>
          </w:p>
        </w:tc>
      </w:tr>
      <w:tr w:rsidR="0088319A" w:rsidRPr="0088319A" w14:paraId="38CE69E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45A48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6C708" w14:textId="77777777" w:rsidR="00002467" w:rsidRPr="0088319A" w:rsidRDefault="0000246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Основное мероприятие "Реализация проектов по социально-экономическому развитию Республики Северная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Осетия - Алания"</w:t>
            </w:r>
          </w:p>
        </w:tc>
      </w:tr>
      <w:tr w:rsidR="0088319A" w:rsidRPr="0088319A" w14:paraId="0B52FB6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0ACC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B08E61" w14:textId="77777777" w:rsidR="00002467" w:rsidRPr="0088319A" w:rsidRDefault="0000246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"Мероприятия по отбору инвестиционных проектов, реализуемых в Республике Северная Осетия - Алания"</w:t>
            </w:r>
          </w:p>
        </w:tc>
      </w:tr>
      <w:tr w:rsidR="0088319A" w:rsidRPr="0088319A" w14:paraId="031D6F4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8361E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50B431" w14:textId="77777777" w:rsidR="00002467" w:rsidRPr="0088319A" w:rsidRDefault="0000246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"Социально-экономическое развитие Республики Ингушетия на 2016 - 2025 годы"</w:t>
            </w:r>
          </w:p>
        </w:tc>
      </w:tr>
      <w:tr w:rsidR="0088319A" w:rsidRPr="0088319A" w14:paraId="7034F6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42C87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11569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проектов по социально-экономическому развитию Республики Ингушетия"</w:t>
            </w:r>
          </w:p>
        </w:tc>
      </w:tr>
      <w:tr w:rsidR="0088319A" w:rsidRPr="0088319A" w14:paraId="2ACD0E3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F4310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9FA1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"Мероприятия по отбору инвестиционных проектов, реализуемых в Республике Ингушетия"</w:t>
            </w:r>
          </w:p>
        </w:tc>
      </w:tr>
      <w:tr w:rsidR="0088319A" w:rsidRPr="0088319A" w14:paraId="22C65C0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A6379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00BED" w14:textId="77777777" w:rsidR="00002467" w:rsidRPr="0088319A" w:rsidRDefault="0000246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"Социально-экономическое развитие Карачаево-Черкесской Республики на 2016 - 2025 годы"</w:t>
            </w:r>
          </w:p>
        </w:tc>
      </w:tr>
      <w:tr w:rsidR="0088319A" w:rsidRPr="0088319A" w14:paraId="2EE4C9D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C5B66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F3BE9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проектов по социально-экономическому развитию Карачаево-Черкесской Республики"</w:t>
            </w:r>
          </w:p>
        </w:tc>
      </w:tr>
      <w:tr w:rsidR="0088319A" w:rsidRPr="0088319A" w14:paraId="006C19D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20A63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35 4 09 00000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51C5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"Мероприятия по отбору инвестиционных проектов, реализуемых в Карачаево-Черкесской Республике"</w:t>
            </w:r>
          </w:p>
        </w:tc>
      </w:tr>
      <w:tr w:rsidR="0088319A" w:rsidRPr="0088319A" w14:paraId="5271158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27C21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4DD1A8" w14:textId="77777777" w:rsidR="00002467" w:rsidRPr="0088319A" w:rsidRDefault="0000246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"Социально-экономическое развитие Кабардино-Балкарской Республики на 2016 - 2025 годы"</w:t>
            </w:r>
          </w:p>
        </w:tc>
      </w:tr>
      <w:tr w:rsidR="0088319A" w:rsidRPr="0088319A" w14:paraId="6E8DE1F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53299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062D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проектов по социально-экономическому развитию Кабардино-Балкарской Республики"</w:t>
            </w:r>
          </w:p>
        </w:tc>
      </w:tr>
      <w:tr w:rsidR="0088319A" w:rsidRPr="0088319A" w14:paraId="45400E6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23DD6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2D77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"Мероприятия по отбору инвестиционных проектов, реализуемых в Кабардино-Балкарской Республике"</w:t>
            </w:r>
          </w:p>
        </w:tc>
      </w:tr>
      <w:tr w:rsidR="0088319A" w:rsidRPr="0088319A" w14:paraId="49F545C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744A5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5416A4" w14:textId="77777777" w:rsidR="00002467" w:rsidRPr="0088319A" w:rsidRDefault="0000246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"Социально-экономическое развитие Республики Дагестан на 2016 - 2025 годы"</w:t>
            </w:r>
          </w:p>
        </w:tc>
      </w:tr>
      <w:tr w:rsidR="0088319A" w:rsidRPr="0088319A" w14:paraId="196FA6E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83BA7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35 6 10 00000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53DC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проектов по социально-экономическому развитию Республики Дагестан"</w:t>
            </w:r>
          </w:p>
        </w:tc>
      </w:tr>
      <w:tr w:rsidR="0088319A" w:rsidRPr="0088319A" w14:paraId="03F7A8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62BAD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35 6 11 00000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5C80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"Мероприятия по отбору инвестиционных проектов, реализуемых в Республике Дагестан"</w:t>
            </w:r>
          </w:p>
        </w:tc>
      </w:tr>
      <w:tr w:rsidR="0088319A" w:rsidRPr="0088319A" w14:paraId="3291594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FAEAC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35 7 00 00000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DFC36" w14:textId="77777777" w:rsidR="00002467" w:rsidRPr="0088319A" w:rsidRDefault="0000246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"Социально-экономическое развитие Чеченской Республики на 2016 - 2025 годы"</w:t>
            </w:r>
          </w:p>
        </w:tc>
      </w:tr>
      <w:tr w:rsidR="0088319A" w:rsidRPr="0088319A" w14:paraId="277BC4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1A61A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0A58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"Мероприятия по переселению граждан, проживающих в оползневой зоне Чеченской Республики"</w:t>
            </w:r>
          </w:p>
        </w:tc>
      </w:tr>
      <w:tr w:rsidR="0088319A" w:rsidRPr="0088319A" w14:paraId="0399CE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3F76F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35 7 08 00000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C4CA8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проектов по социально-экономическому развитию Чеченской Республики"</w:t>
            </w:r>
          </w:p>
        </w:tc>
      </w:tr>
      <w:tr w:rsidR="0088319A" w:rsidRPr="0088319A" w14:paraId="22BA452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3512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35 7 09 00000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CD2A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"Мероприятия по отбору инвестиционных проектов, реализуемых в Чеченской Республике"</w:t>
            </w:r>
          </w:p>
        </w:tc>
      </w:tr>
      <w:tr w:rsidR="0088319A" w:rsidRPr="0088319A" w14:paraId="2C4B285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FCE0D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B280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туризма в Северо-Кавказском федеральном округе"</w:t>
            </w:r>
          </w:p>
        </w:tc>
      </w:tr>
      <w:tr w:rsidR="0088319A" w:rsidRPr="0088319A" w14:paraId="28F005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56D03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7DD20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объектов инфраструктуры особых экономических зон туристического кластера в Северо-Кавказском федеральном округе"</w:t>
            </w:r>
          </w:p>
        </w:tc>
      </w:tr>
      <w:tr w:rsidR="0088319A" w:rsidRPr="0088319A" w14:paraId="31009F6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2040B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35 8 01 62260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EC03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"Курорты Северного Кавказа", г. Пятигорск, Ставропольский край, для участия в проекте создания туристического кластера в Северо-Кавказском федеральном округе</w:t>
            </w:r>
          </w:p>
        </w:tc>
      </w:tr>
      <w:tr w:rsidR="0088319A" w:rsidRPr="0088319A" w14:paraId="7A6B9A0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EFE65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4931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и развитие системы управления туризмом в Северо-Кавказском федеральном округе"</w:t>
            </w:r>
          </w:p>
        </w:tc>
      </w:tr>
      <w:tr w:rsidR="0088319A" w:rsidRPr="0088319A" w14:paraId="1459473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00824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35 8 03 62360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32E0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Благотворительному фонду социальных и благотворительных проектов "ПосетиКавказ" в целях обеспечения уставной деятельности фонда, направленной на развитие туризма на территории Северо-Кавказского федерального округа</w:t>
            </w:r>
          </w:p>
        </w:tc>
      </w:tr>
      <w:tr w:rsidR="0088319A" w:rsidRPr="0088319A" w14:paraId="14EFA2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0CE05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6622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всесезонного туристско-рекреационного комплекса "Эльбрус" в составе туристско-рекреационной особой экономической зоны"</w:t>
            </w:r>
          </w:p>
        </w:tc>
      </w:tr>
      <w:tr w:rsidR="0088319A" w:rsidRPr="0088319A" w14:paraId="27637E3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4BDE2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68B1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всесезонного туристско-рекреационного комплекса "Ведучи" в составе туристско-рекреационной особой экономической зоны"</w:t>
            </w:r>
          </w:p>
        </w:tc>
      </w:tr>
      <w:tr w:rsidR="0088319A" w:rsidRPr="0088319A" w14:paraId="6338B7F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ED39E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35 8 06 00000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22DE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всесезонного туристско-рекреационного комплекса "Мамисон" в составе туристско-рекреационной особой экономической зоны"</w:t>
            </w:r>
          </w:p>
        </w:tc>
      </w:tr>
      <w:tr w:rsidR="0088319A" w:rsidRPr="0088319A" w14:paraId="4B30B120" w14:textId="77777777" w:rsidTr="005C287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F7250D" w14:textId="77777777" w:rsidR="00002467" w:rsidRPr="0088319A" w:rsidRDefault="00002467" w:rsidP="00D770F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35 8 06 62260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529C8" w14:textId="77777777" w:rsidR="00002467" w:rsidRPr="0088319A" w:rsidRDefault="00002467" w:rsidP="00D770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"Курорты Северного Кавказа", г. Пятигорск, Ставропольский край, для участия в проекте создания туристического кластера в Северо-Кавказском федеральном округе</w:t>
            </w:r>
          </w:p>
        </w:tc>
      </w:tr>
      <w:tr w:rsidR="0088319A" w:rsidRPr="0088319A" w14:paraId="76D267D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07FFC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D39E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"Комплексное развитие инфраструктуры и благоустройство Кавказских Минеральных Вод"</w:t>
            </w:r>
          </w:p>
        </w:tc>
      </w:tr>
      <w:tr w:rsidR="0088319A" w:rsidRPr="0088319A" w14:paraId="43C91643" w14:textId="77777777" w:rsidTr="000B70EB">
        <w:trPr>
          <w:cantSplit/>
          <w:trHeight w:val="2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E6B40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94E2A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города-курорта Пятигорска"</w:t>
            </w:r>
          </w:p>
        </w:tc>
      </w:tr>
      <w:tr w:rsidR="0088319A" w:rsidRPr="0088319A" w14:paraId="5F110E2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67E0A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35 9 02 00000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1E31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города-курорта Кисловодска"</w:t>
            </w:r>
          </w:p>
        </w:tc>
      </w:tr>
      <w:tr w:rsidR="0088319A" w:rsidRPr="0088319A" w14:paraId="1A4C9B96" w14:textId="77777777" w:rsidTr="00AD3F75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595F5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9 E1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AC412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"Современная школа"</w:t>
            </w:r>
          </w:p>
        </w:tc>
      </w:tr>
      <w:tr w:rsidR="0088319A" w:rsidRPr="0088319A" w14:paraId="46F8EF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F98D4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9 P2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EAB9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</w:tr>
      <w:tr w:rsidR="0088319A" w:rsidRPr="0088319A" w14:paraId="06BFC035" w14:textId="77777777" w:rsidTr="009E16B8">
        <w:trPr>
          <w:cantSplit/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12B8A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9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2839D" w14:textId="77777777" w:rsidR="00002467" w:rsidRPr="0088319A" w:rsidRDefault="0000246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88319A" w:rsidRPr="0088319A" w14:paraId="2CB74C5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3D5E2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136F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реализации государственной программы Российской Федерации "Развитие Северо-Кавказского федерального округа"</w:t>
            </w:r>
          </w:p>
        </w:tc>
      </w:tr>
      <w:tr w:rsidR="0088319A" w:rsidRPr="0088319A" w14:paraId="5C1E8A5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F7B96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Г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90BFE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деятельности Минкавказа России"</w:t>
            </w:r>
          </w:p>
        </w:tc>
      </w:tr>
      <w:tr w:rsidR="0088319A" w:rsidRPr="0088319A" w14:paraId="50B8E7D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AEC0E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Г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BB48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"Организационно-аналитическое, нормативно-правовое сопровождение и мониторинг государственной программы Российской Федерации "Развитие Северо-Кавказского федерального округа"</w:t>
            </w:r>
          </w:p>
        </w:tc>
      </w:tr>
      <w:tr w:rsidR="0088319A" w:rsidRPr="0088319A" w14:paraId="19649F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A2422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И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083F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"Формирование инфраструктуры государственной информационной политики в Северо-Кавказском федеральном округе"</w:t>
            </w:r>
          </w:p>
        </w:tc>
      </w:tr>
      <w:tr w:rsidR="0088319A" w:rsidRPr="0088319A" w14:paraId="58A44B4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4632D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И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18DB5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комплексного информационного ресурса, посвященного Северо-Кавказскому федеральному округу"</w:t>
            </w:r>
          </w:p>
        </w:tc>
      </w:tr>
      <w:tr w:rsidR="0088319A" w:rsidRPr="0088319A" w14:paraId="377032A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E91AD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И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B6A1F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"Организационно-аналитическое сопровождение реализации подпрограммы"</w:t>
            </w:r>
          </w:p>
        </w:tc>
      </w:tr>
      <w:tr w:rsidR="0088319A" w:rsidRPr="0088319A" w14:paraId="5294146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349A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CFBC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"Поддержка инвестиционных проектов и создание благоприятных условий для инвестиционной деятельности на территории Северо-Кавказского федерального округа"</w:t>
            </w:r>
          </w:p>
        </w:tc>
      </w:tr>
      <w:tr w:rsidR="0088319A" w:rsidRPr="0088319A" w14:paraId="03086E2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DE963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К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5B90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инвестиционной среды в Северо-Кавказском федеральном округе"</w:t>
            </w:r>
          </w:p>
        </w:tc>
      </w:tr>
      <w:tr w:rsidR="0088319A" w:rsidRPr="0088319A" w14:paraId="20E69BA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77A15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К 01 63981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76780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"Корпорация развития Северного Кавказа", г. Ессентуки, Ставропольский край, в целях реализации инвестиционных проектов </w:t>
            </w:r>
          </w:p>
        </w:tc>
      </w:tr>
      <w:tr w:rsidR="0088319A" w:rsidRPr="0088319A" w14:paraId="1C293D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E0E9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К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B378A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"Продвижение экспортных и инвестиционных возможностей регионов Северо-Кавказского федерального округа"</w:t>
            </w:r>
          </w:p>
        </w:tc>
      </w:tr>
      <w:tr w:rsidR="0088319A" w:rsidRPr="0088319A" w14:paraId="5EC0AC6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3A301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35 К 02 62361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512D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Благотворительному фонду социальных и благотворительных проектов "ПосетиКавказ" в целях обеспечения уставной деятельности фонда, направленной на продвижение экспортных и инвестиционных возможностей на территории Северо-Кавказского федерального округа</w:t>
            </w:r>
          </w:p>
        </w:tc>
      </w:tr>
      <w:tr w:rsidR="0088319A" w:rsidRPr="0088319A" w14:paraId="5FD043E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A3C82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1A7D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</w:t>
            </w:r>
          </w:p>
        </w:tc>
      </w:tr>
      <w:tr w:rsidR="0088319A" w:rsidRPr="0088319A" w14:paraId="0DE604D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CB127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F8B7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Российской Федерации"</w:t>
            </w:r>
          </w:p>
        </w:tc>
      </w:tr>
      <w:tr w:rsidR="0088319A" w:rsidRPr="0088319A" w14:paraId="2A8BE2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55415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8832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"Актуализация форм и механизмов предоставления межбюджетных трансфертов бюджетам субъектов Российской Федерации"</w:t>
            </w:r>
          </w:p>
        </w:tc>
      </w:tr>
      <w:tr w:rsidR="0088319A" w:rsidRPr="0088319A" w14:paraId="420E26D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7A749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D7D4D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"Повышение эффективности предоставления нецелевых межбюджетных трансфертов"</w:t>
            </w:r>
          </w:p>
        </w:tc>
      </w:tr>
      <w:tr w:rsidR="0088319A" w:rsidRPr="0088319A" w14:paraId="33B6BBC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F49F9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AE7A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"Повышение эффективности предоставления и использования межбюджетных субсидий"</w:t>
            </w:r>
          </w:p>
        </w:tc>
      </w:tr>
      <w:tr w:rsidR="0088319A" w:rsidRPr="0088319A" w14:paraId="04DE7F6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4F8D2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6D74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"Повышение эффективности предоставления и использования субвенций"</w:t>
            </w:r>
          </w:p>
        </w:tc>
      </w:tr>
      <w:tr w:rsidR="0088319A" w:rsidRPr="0088319A" w14:paraId="0FB1212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CAC24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36 1 04 59000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BDD3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Единая субвенция бюджетам субъектов Российской Федерации и бюджету г. Байконура</w:t>
            </w:r>
          </w:p>
        </w:tc>
      </w:tr>
      <w:tr w:rsidR="0088319A" w:rsidRPr="0088319A" w14:paraId="2FB2AE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5291A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B0A3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"Актуализация распределения доходных источников между уровнями бюджетной системы Российской Федерации"</w:t>
            </w:r>
          </w:p>
        </w:tc>
      </w:tr>
      <w:tr w:rsidR="0088319A" w:rsidRPr="0088319A" w14:paraId="403909D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E4EC0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EE08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"Выравнивание финансовых возможностей бюджетов субъектов Российской Федерации и местных бюджетов"</w:t>
            </w:r>
          </w:p>
        </w:tc>
      </w:tr>
      <w:tr w:rsidR="0088319A" w:rsidRPr="0088319A" w14:paraId="3D7CE71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3B52A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F7AF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"Выравнивание бюджетной обеспеченности субъектов Российской Федерации"</w:t>
            </w:r>
          </w:p>
        </w:tc>
      </w:tr>
      <w:tr w:rsidR="0088319A" w:rsidRPr="0088319A" w14:paraId="6EDC458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BB22C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36 2 01 50010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1B43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Дотации на выравнивание бюджетной обеспеченности субъектов Российской Федерации</w:t>
            </w:r>
          </w:p>
        </w:tc>
      </w:tr>
      <w:tr w:rsidR="0088319A" w:rsidRPr="0088319A" w14:paraId="0DC9D8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641CD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2509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расходов, возникших в результате решений, принятых органами власти другого уровня"</w:t>
            </w:r>
          </w:p>
        </w:tc>
      </w:tr>
      <w:tr w:rsidR="0088319A" w:rsidRPr="0088319A" w14:paraId="56DF869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7B744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36 2 02 50020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2815F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Дотации на поддержку мер по обеспечению сбалансированности бюджетов</w:t>
            </w:r>
          </w:p>
        </w:tc>
      </w:tr>
      <w:tr w:rsidR="0088319A" w:rsidRPr="0088319A" w14:paraId="19726F1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A262F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36 2 02 50030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B3F2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Дотации бюджету Саратовской области в целях обеспечения сбалансированности бюджета городского округа Михайловский</w:t>
            </w:r>
          </w:p>
        </w:tc>
      </w:tr>
      <w:tr w:rsidR="0088319A" w:rsidRPr="0088319A" w14:paraId="3DA32E0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1CC0D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36 2 02 50040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EB8C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Дотация в целях обеспечения сбалансированности бюджета Красноярского края</w:t>
            </w:r>
          </w:p>
        </w:tc>
      </w:tr>
      <w:tr w:rsidR="0088319A" w:rsidRPr="0088319A" w14:paraId="7C1B6748" w14:textId="77777777" w:rsidTr="00FD21F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2A129F" w14:textId="77777777" w:rsidR="00002467" w:rsidRPr="0088319A" w:rsidRDefault="00002467" w:rsidP="00FA3A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36 2 02 50060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92133" w14:textId="77777777" w:rsidR="00002467" w:rsidRPr="0088319A" w:rsidRDefault="0000246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Дотация в целях обеспечения сбалансированности бюджета Чеченской Республики</w:t>
            </w:r>
          </w:p>
        </w:tc>
      </w:tr>
      <w:tr w:rsidR="0088319A" w:rsidRPr="0088319A" w14:paraId="5DB3DD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56397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36 2 02 50090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E7F52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Дотации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88319A" w:rsidRPr="0088319A" w14:paraId="53D4C5F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52355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36 2 02 51430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4D3F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Дотации бюджету Саратовской области в целях обеспечения сбалансированности бюджета городского округа Шиханы</w:t>
            </w:r>
          </w:p>
        </w:tc>
      </w:tr>
      <w:tr w:rsidR="0088319A" w:rsidRPr="0088319A" w14:paraId="5C796377" w14:textId="77777777" w:rsidTr="00FD21F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BC15D0" w14:textId="77777777" w:rsidR="00002467" w:rsidRPr="0088319A" w:rsidRDefault="00002467" w:rsidP="00FA3A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36 2 02 54090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9D880E" w14:textId="77777777" w:rsidR="00002467" w:rsidRPr="0088319A" w:rsidRDefault="0000246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Дотация в целях обеспечения сбалансированности бюджета Республики Крым</w:t>
            </w:r>
          </w:p>
        </w:tc>
      </w:tr>
      <w:tr w:rsidR="0088319A" w:rsidRPr="0088319A" w14:paraId="78E7E157" w14:textId="77777777" w:rsidTr="00FD21F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9B907" w14:textId="77777777" w:rsidR="00002467" w:rsidRPr="0088319A" w:rsidRDefault="00002467" w:rsidP="00FA3AD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36 2 02 54100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C117E" w14:textId="77777777" w:rsidR="00002467" w:rsidRPr="0088319A" w:rsidRDefault="0000246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Дотация в целях обеспечения сбалансированности бюджета города федерального значения Севастополя</w:t>
            </w:r>
          </w:p>
        </w:tc>
      </w:tr>
      <w:tr w:rsidR="0088319A" w:rsidRPr="0088319A" w14:paraId="35EEEA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CCD4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36 2 02 55490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AF9D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Дотации (гранты) бюджетам субъектов Российской Федерации за достижение показателей деятельности органов исполнительной власти субъектов Российской Федерации</w:t>
            </w:r>
          </w:p>
        </w:tc>
      </w:tr>
      <w:tr w:rsidR="0088319A" w:rsidRPr="0088319A" w14:paraId="02D3144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554A0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577D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"Предоставление дополнительной финансовой помощи в виде бюджетных кредитов бюджетам субъектов Российской Федерации"</w:t>
            </w:r>
          </w:p>
        </w:tc>
      </w:tr>
      <w:tr w:rsidR="0088319A" w:rsidRPr="0088319A" w14:paraId="7E840A0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BE935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27EB8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условий для устойчивого исполнения бюджетов закрытых административно-территориальных образований"</w:t>
            </w:r>
          </w:p>
        </w:tc>
      </w:tr>
      <w:tr w:rsidR="0088319A" w:rsidRPr="0088319A" w14:paraId="6DF6A51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81F39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36 2 04 50100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6B505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</w:tr>
      <w:tr w:rsidR="0088319A" w:rsidRPr="0088319A" w14:paraId="2CEFBD7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289B7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E0963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"Содействие повышению качества управления региональными и муниципальными финансами и эффективности деятельности органов государственной власти субъектов Российской Федерации по повышению уровня социально-экономического развития субъектов Российской Федерации и муниципальных образований"</w:t>
            </w:r>
          </w:p>
        </w:tc>
      </w:tr>
      <w:tr w:rsidR="0088319A" w:rsidRPr="0088319A" w14:paraId="08AEF3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44068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C08E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реализации региональных программ повышения эффективности бюджетных расходов"</w:t>
            </w:r>
          </w:p>
        </w:tc>
      </w:tr>
      <w:tr w:rsidR="0088319A" w:rsidRPr="0088319A" w14:paraId="3CEE5B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D2275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C21E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"Оценка качества управления региональными и муниципальными финансами"</w:t>
            </w:r>
          </w:p>
        </w:tc>
      </w:tr>
      <w:tr w:rsidR="0088319A" w:rsidRPr="0088319A" w14:paraId="08C6B3B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3799F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A088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"Использование мер ограничительного и стимулирующего характера, направленных на повышение качества управления региональными и муниципальными финансами"</w:t>
            </w:r>
          </w:p>
        </w:tc>
      </w:tr>
      <w:tr w:rsidR="0088319A" w:rsidRPr="0088319A" w14:paraId="253E2A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9003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A398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"Методическая поддержка реализации мероприятий по повышению качества управления государственными финансами субъектов Российской Федерации и муниципальными финансами"</w:t>
            </w:r>
          </w:p>
        </w:tc>
      </w:tr>
      <w:tr w:rsidR="0088319A" w:rsidRPr="0088319A" w14:paraId="7BD1D3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B6D8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36 3 05 00000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6BDF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"Поощрение субъектов Российской Федерации в целях содействия достижению и (или) поощрения достижения наилучших значений показателей по итогам оценки эффективности деятельности органов исполнительной власти субъектов Российской Федерации"</w:t>
            </w:r>
          </w:p>
        </w:tc>
      </w:tr>
      <w:tr w:rsidR="0088319A" w:rsidRPr="0088319A" w14:paraId="251BE708" w14:textId="77777777" w:rsidTr="0011074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9FD651" w14:textId="77777777" w:rsidR="00002467" w:rsidRPr="0088319A" w:rsidRDefault="00002467" w:rsidP="00110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36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3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0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5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55490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DC141" w14:textId="77777777" w:rsidR="00002467" w:rsidRPr="0088319A" w:rsidRDefault="00002467" w:rsidP="002D31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Дотации (гранты) бюджетам субъектов Российской Федерации за достижение показателей деятельности органов исполнительной власти субъектов Российской Федерации</w:t>
            </w:r>
          </w:p>
        </w:tc>
      </w:tr>
      <w:tr w:rsidR="0088319A" w:rsidRPr="0088319A" w14:paraId="6F12AE8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7AE0A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9D3E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образований"</w:t>
            </w:r>
          </w:p>
        </w:tc>
      </w:tr>
      <w:tr w:rsidR="0088319A" w:rsidRPr="0088319A" w14:paraId="16ED15A6" w14:textId="77777777" w:rsidTr="0011074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BDCBE1" w14:textId="77777777" w:rsidR="00002467" w:rsidRPr="0088319A" w:rsidRDefault="00002467" w:rsidP="001107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36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3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0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6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53990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34CFC" w14:textId="77777777" w:rsidR="00002467" w:rsidRPr="0088319A" w:rsidRDefault="00002467" w:rsidP="002D31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Дотации на премирование победителей Всероссийского конкурса "Лучшая муниципальная практика"</w:t>
            </w:r>
          </w:p>
        </w:tc>
      </w:tr>
      <w:tr w:rsidR="0088319A" w:rsidRPr="0088319A" w14:paraId="0663093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45B28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E1F4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"Совершенствование разграничения полномочий между уровнями публичной власти и контроля за осуществлением переданных федеральных полномочий"</w:t>
            </w:r>
          </w:p>
        </w:tc>
      </w:tr>
      <w:tr w:rsidR="0088319A" w:rsidRPr="0088319A" w14:paraId="75FB233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663B3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A362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"Актуализация перечней полномочий по предметам ведения Российской Федерации и предметам совместного ведения Российской Федерации и субъектов Российской Федерации, осуществление которых возложено на органы государственной власти субъектов Российской Федерации и органы местного самоуправления"</w:t>
            </w:r>
          </w:p>
        </w:tc>
      </w:tr>
      <w:tr w:rsidR="0088319A" w:rsidRPr="0088319A" w14:paraId="15B0CDB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3F58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E835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"Оптимизация состава полномочий, закрепленных за органами государственной власти субъектов Российской Федерации, органами местного самоуправления"</w:t>
            </w:r>
          </w:p>
        </w:tc>
      </w:tr>
      <w:tr w:rsidR="0088319A" w:rsidRPr="0088319A" w14:paraId="7C258C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D1832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26C6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"Передача субъектам Российской Федерации полномочий, оказывающих существенное влияние на региональное социально-экономическое развитие"</w:t>
            </w:r>
          </w:p>
        </w:tc>
      </w:tr>
      <w:tr w:rsidR="0088319A" w:rsidRPr="0088319A" w14:paraId="3D0E391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89FA3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19D5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механизмов реализации органами государственной власти субъектов Российской Федерации, органами местного самоуправления закрепленных за ними полномочий"</w:t>
            </w:r>
          </w:p>
        </w:tc>
      </w:tr>
      <w:tr w:rsidR="0088319A" w:rsidRPr="0088319A" w14:paraId="5016694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B13EC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2828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контроля за осуществлением переданных полномочий Российской Федерации"</w:t>
            </w:r>
          </w:p>
        </w:tc>
      </w:tr>
      <w:tr w:rsidR="0088319A" w:rsidRPr="0088319A" w14:paraId="79719D6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D0D84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4EFD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организации местного самоуправления в Российской Федерации"</w:t>
            </w:r>
          </w:p>
        </w:tc>
      </w:tr>
      <w:tr w:rsidR="0088319A" w:rsidRPr="0088319A" w14:paraId="6E0D72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AFC51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36 4 07 00000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8F35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образований"</w:t>
            </w:r>
          </w:p>
        </w:tc>
      </w:tr>
      <w:tr w:rsidR="0088319A" w:rsidRPr="0088319A" w14:paraId="1878BB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F092E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36 4 07 53990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1196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Дотации на премирование победителей Всероссийского конкурса "Лучшая муниципальная практика"</w:t>
            </w:r>
          </w:p>
        </w:tc>
      </w:tr>
      <w:tr w:rsidR="0088319A" w:rsidRPr="0088319A" w14:paraId="02A6E2B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B9DB0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52E8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"Социально-экономическое развитие Калининградской области"</w:t>
            </w:r>
          </w:p>
        </w:tc>
      </w:tr>
      <w:tr w:rsidR="0088319A" w:rsidRPr="0088319A" w14:paraId="0947E36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5428B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AB1B6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"Создание условий для устойчивого социально-экономического развития Калининградской области"</w:t>
            </w:r>
          </w:p>
        </w:tc>
      </w:tr>
      <w:tr w:rsidR="0088319A" w:rsidRPr="0088319A" w14:paraId="130F9A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EB2F0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37 3 03 00000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8B04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организаций, осуществляющих свою деятельность на территории Калининградской области"</w:t>
            </w:r>
          </w:p>
        </w:tc>
      </w:tr>
      <w:tr w:rsidR="0088319A" w:rsidRPr="0088319A" w14:paraId="7282E96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AA63E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37 3 03 55040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8697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бюджету Калининградской области на обеспечение поддержки юридических лиц, осуществляющих деятельность на территории Калининградской области, и резидентов Особой экономической зоны в Калининградской области</w:t>
            </w:r>
          </w:p>
        </w:tc>
      </w:tr>
      <w:tr w:rsidR="0088319A" w:rsidRPr="0088319A" w14:paraId="1737999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41C35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37 3 04 00000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03BE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"Социально-экономическое развитие Калининградской области"</w:t>
            </w:r>
          </w:p>
        </w:tc>
      </w:tr>
      <w:tr w:rsidR="0088319A" w:rsidRPr="0088319A" w14:paraId="38FD21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0CDD7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84E3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Федеральная целевая программа развития Калининградской области на период до 2020 года</w:t>
            </w:r>
          </w:p>
        </w:tc>
      </w:tr>
      <w:tr w:rsidR="0088319A" w:rsidRPr="0088319A" w14:paraId="28F2E1E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F6E6D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37 4 00 50990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3E84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реализацию мероприятий федеральной целевой программы развития Калининградской области на период до 2020 года</w:t>
            </w:r>
          </w:p>
        </w:tc>
      </w:tr>
      <w:tr w:rsidR="0088319A" w:rsidRPr="0088319A" w14:paraId="2539C43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D058C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A43D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реализации мероприятий, имеющих приоритетное значение для развития экономики и социальной сферы Калининградской области"</w:t>
            </w:r>
          </w:p>
        </w:tc>
      </w:tr>
      <w:tr w:rsidR="0088319A" w:rsidRPr="0088319A" w14:paraId="72D4EF4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29001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F46BB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новых конкурентоспособных секторов экономики"</w:t>
            </w:r>
          </w:p>
        </w:tc>
      </w:tr>
      <w:tr w:rsidR="0088319A" w:rsidRPr="0088319A" w14:paraId="6A2A03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D09B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A292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"Строительство и реконструкция объектов коммунального хозяйства"</w:t>
            </w:r>
          </w:p>
        </w:tc>
      </w:tr>
      <w:tr w:rsidR="0088319A" w:rsidRPr="0088319A" w14:paraId="310C45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E67D5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4047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"Строительство объектов берегозащиты"</w:t>
            </w:r>
          </w:p>
        </w:tc>
      </w:tr>
      <w:tr w:rsidR="0088319A" w:rsidRPr="0088319A" w14:paraId="4D069BCD" w14:textId="77777777" w:rsidTr="00816069">
        <w:trPr>
          <w:cantSplit/>
          <w:trHeight w:val="4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D1A00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37 5 04 00000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3FB9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системы здравоохранения"</w:t>
            </w:r>
          </w:p>
        </w:tc>
      </w:tr>
      <w:tr w:rsidR="0088319A" w:rsidRPr="0088319A" w14:paraId="21DC21B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93F52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37 5 05 00000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1497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"Модернизация сферы физической культуры и спорта"</w:t>
            </w:r>
          </w:p>
        </w:tc>
      </w:tr>
      <w:tr w:rsidR="0088319A" w:rsidRPr="0088319A" w14:paraId="7F82620D" w14:textId="77777777" w:rsidTr="009E16B8">
        <w:trPr>
          <w:cantSplit/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06280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37 5 06 00000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3B218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системы образования"</w:t>
            </w:r>
          </w:p>
        </w:tc>
      </w:tr>
      <w:tr w:rsidR="0088319A" w:rsidRPr="0088319A" w14:paraId="0FED5DFA" w14:textId="77777777" w:rsidTr="009E16B8">
        <w:trPr>
          <w:cantSplit/>
          <w:trHeight w:val="28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F8926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37 5 07 00000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5085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"Молодежная политика"</w:t>
            </w:r>
          </w:p>
        </w:tc>
      </w:tr>
      <w:tr w:rsidR="0088319A" w:rsidRPr="0088319A" w14:paraId="21338C96" w14:textId="77777777" w:rsidTr="009E16B8">
        <w:trPr>
          <w:cantSplit/>
          <w:trHeight w:val="25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3B030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37 5 08 00000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0212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системы мелиорации"</w:t>
            </w:r>
          </w:p>
        </w:tc>
      </w:tr>
      <w:tr w:rsidR="0088319A" w:rsidRPr="0088319A" w14:paraId="0C25E4B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A526A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92F3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"Управление государственными финансами и регулирование финансовых рынков"</w:t>
            </w:r>
          </w:p>
        </w:tc>
      </w:tr>
      <w:tr w:rsidR="0088319A" w:rsidRPr="0088319A" w14:paraId="360668C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C42B1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6707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долгосрочной устойчивости федерального бюджета и повышение эффективности управления общественными финансами"</w:t>
            </w:r>
          </w:p>
        </w:tc>
      </w:tr>
      <w:tr w:rsidR="0088319A" w:rsidRPr="0088319A" w14:paraId="797315F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EDFC9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013C4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"Формирование бюджетной политики и совершенствование инструментов управления общественными финансами"</w:t>
            </w:r>
          </w:p>
        </w:tc>
      </w:tr>
      <w:tr w:rsidR="0088319A" w:rsidRPr="0088319A" w14:paraId="45EF485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1E5D0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2B2B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открытости и прозрачности управления общественными финансами"</w:t>
            </w:r>
          </w:p>
        </w:tc>
      </w:tr>
      <w:tr w:rsidR="0088319A" w:rsidRPr="0088319A" w14:paraId="6E721B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B7D38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39CCC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"Повышение качества управления бюджетным процессом"</w:t>
            </w:r>
          </w:p>
        </w:tc>
      </w:tr>
      <w:tr w:rsidR="0088319A" w:rsidRPr="0088319A" w14:paraId="4248D57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94023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5C02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бюджетного законодательства Российской Федерации"</w:t>
            </w:r>
          </w:p>
        </w:tc>
      </w:tr>
      <w:tr w:rsidR="0088319A" w:rsidRPr="0088319A" w14:paraId="28998E10" w14:textId="77777777" w:rsidTr="00816069">
        <w:trPr>
          <w:cantSplit/>
          <w:trHeight w:val="44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32B68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274D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"Оптимизация бюджетного процесса"</w:t>
            </w:r>
          </w:p>
        </w:tc>
      </w:tr>
      <w:tr w:rsidR="0088319A" w:rsidRPr="0088319A" w14:paraId="4856C7C8" w14:textId="77777777" w:rsidTr="00AD3F75">
        <w:trPr>
          <w:cantSplit/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EBBE8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39 2 02 20540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8014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Резервный фонд Правительства Российской Федерации</w:t>
            </w:r>
          </w:p>
        </w:tc>
      </w:tr>
      <w:tr w:rsidR="0088319A" w:rsidRPr="0088319A" w14:paraId="64AAA285" w14:textId="77777777" w:rsidTr="00687151">
        <w:trPr>
          <w:cantSplit/>
          <w:trHeight w:val="37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3B113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39 2 02 20550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FF80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Резервный фонд Президента Российской Федерации</w:t>
            </w:r>
          </w:p>
        </w:tc>
      </w:tr>
      <w:tr w:rsidR="0088319A" w:rsidRPr="0088319A" w14:paraId="5B8EAAE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29A5D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CB83D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"Повышение операционной эффективности бюджетных расходов"</w:t>
            </w:r>
          </w:p>
        </w:tc>
      </w:tr>
      <w:tr w:rsidR="0088319A" w:rsidRPr="0088319A" w14:paraId="26D48BB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400BC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10CEA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систем контроля и качества финансового менеджмента"</w:t>
            </w:r>
          </w:p>
        </w:tc>
      </w:tr>
      <w:tr w:rsidR="0088319A" w:rsidRPr="0088319A" w14:paraId="70D9785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0114B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5A36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информационного обеспечения бюджетных правоотношений"</w:t>
            </w:r>
          </w:p>
        </w:tc>
      </w:tr>
      <w:tr w:rsidR="0088319A" w:rsidRPr="0088319A" w14:paraId="2D23E2B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EB3D2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527C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контрактной системы в сфере закупок"</w:t>
            </w:r>
          </w:p>
        </w:tc>
      </w:tr>
      <w:tr w:rsidR="0088319A" w:rsidRPr="0088319A" w14:paraId="202D8EB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BE90F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CADA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"Формирование института развития проектного финансирования"</w:t>
            </w:r>
          </w:p>
        </w:tc>
      </w:tr>
      <w:tr w:rsidR="0088319A" w:rsidRPr="0088319A" w14:paraId="60655D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C2044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39 2 07 67510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AE37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на компенсацию части затрат по исполнению обязательств по внешним заимствованиям на рынках капитала, компенсацию убытков, связанных с участием и (или) прекращением участия в начатых до 1 января 2018 года проектах ВЭБ.РФ (включая формирование резервов на возможные потери по указанным проектам ВЭБ.РФ), и компенсацию убытков, возникающих в результате безвозмездной передачи активов в казну Российской Федерации</w:t>
            </w:r>
          </w:p>
        </w:tc>
      </w:tr>
      <w:tr w:rsidR="0088319A" w:rsidRPr="0088319A" w14:paraId="131CC1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D2B1B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94D7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налоговой и таможенной системы и регулирование производства и оборота отдельных видов подакцизных товаров"</w:t>
            </w:r>
          </w:p>
        </w:tc>
      </w:tr>
      <w:tr w:rsidR="0088319A" w:rsidRPr="0088319A" w14:paraId="0E74533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2D3AA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39 3 01 00000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063D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налогового и таможенного законодательства Российской Федерации, а также нормативно-правовой базы в сфере регулирования производства и оборота отдельных видов подакцизных товаров"</w:t>
            </w:r>
          </w:p>
        </w:tc>
      </w:tr>
      <w:tr w:rsidR="0088319A" w:rsidRPr="0088319A" w14:paraId="7EE4761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9C38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BE8AE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системы налогового администрирования"</w:t>
            </w:r>
          </w:p>
        </w:tc>
      </w:tr>
      <w:tr w:rsidR="0088319A" w:rsidRPr="0088319A" w14:paraId="575D10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945CC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900B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системы таможенного администрирования"</w:t>
            </w:r>
          </w:p>
        </w:tc>
      </w:tr>
      <w:tr w:rsidR="0088319A" w:rsidRPr="0088319A" w14:paraId="7AC909D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52863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2B9A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"Осуществление государственных функций и оказание государственных услуг в сфере производства и оборота отдельных видов подакцизных товаров"</w:t>
            </w:r>
          </w:p>
        </w:tc>
      </w:tr>
      <w:tr w:rsidR="0088319A" w:rsidRPr="0088319A" w14:paraId="2648039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8A821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CEE8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системы бухгалтерского учета, финансовой отчетности и аудита на основе международно признанных стандартов"</w:t>
            </w:r>
          </w:p>
        </w:tc>
      </w:tr>
      <w:tr w:rsidR="0088319A" w:rsidRPr="0088319A" w14:paraId="4B9638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EA16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39 3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I1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3D02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"Улучшение условий ведения предпринимательской деятельности"</w:t>
            </w:r>
          </w:p>
        </w:tc>
      </w:tr>
      <w:tr w:rsidR="0088319A" w:rsidRPr="0088319A" w14:paraId="54A67125" w14:textId="77777777" w:rsidTr="00CC0A5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08EEA8" w14:textId="77777777" w:rsidR="00002467" w:rsidRPr="0088319A" w:rsidRDefault="00002467" w:rsidP="00CC0A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3 I5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88A82" w14:textId="77777777" w:rsidR="00002467" w:rsidRPr="0088319A" w:rsidRDefault="00002467" w:rsidP="005004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"Акселерация субъектов малого и среднего предпринимательства"</w:t>
            </w:r>
          </w:p>
        </w:tc>
      </w:tr>
      <w:tr w:rsidR="0088319A" w:rsidRPr="0088319A" w14:paraId="74E916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4F831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3E8D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"Управление государственным долгом и государственными финансовыми активами, повышение результативности от участия в международных финансовых и экономических отношениях"</w:t>
            </w:r>
          </w:p>
        </w:tc>
      </w:tr>
      <w:tr w:rsidR="0088319A" w:rsidRPr="0088319A" w14:paraId="1D402CB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20E46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8062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интересов Российской Федерации как заемщика, кредитора и гаранта"</w:t>
            </w:r>
          </w:p>
        </w:tc>
      </w:tr>
      <w:tr w:rsidR="0088319A" w:rsidRPr="0088319A" w14:paraId="7CBF766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FFD3E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70141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"Формирование и реализация государственной политики по управлению средствами Фонда национального благосостояния"</w:t>
            </w:r>
          </w:p>
        </w:tc>
      </w:tr>
      <w:tr w:rsidR="0088319A" w:rsidRPr="0088319A" w14:paraId="314216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2ECC5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163E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"Нормативно-правовое регулирование и методическое сопровождение государственных заимствований субъектов Российской Федерации"</w:t>
            </w:r>
          </w:p>
        </w:tc>
      </w:tr>
      <w:tr w:rsidR="0088319A" w:rsidRPr="0088319A" w14:paraId="6B0A36B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68925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3E3E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интересов Российской Федерации как акционера или участника (донора) международных финансовых институтов, фондов и программ"</w:t>
            </w:r>
          </w:p>
        </w:tc>
      </w:tr>
      <w:tr w:rsidR="0088319A" w:rsidRPr="0088319A" w14:paraId="23F94D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E297D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839A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"Формирование и проведение государственной политики в сфере содействия международному развитию"</w:t>
            </w:r>
          </w:p>
        </w:tc>
      </w:tr>
      <w:tr w:rsidR="0088319A" w:rsidRPr="0088319A" w14:paraId="5156FE7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11E80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FE142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"Координация подготовки и реализации проектов, осуществляемых в Российской Федерации при участии многосторонних банков развития"</w:t>
            </w:r>
          </w:p>
        </w:tc>
      </w:tr>
      <w:tr w:rsidR="0088319A" w:rsidRPr="0088319A" w14:paraId="5E17E59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6C27C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39 5 00 00000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E678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законодательства Российской Федерации в сфере финансовых рынков, валютного регулирования и валютного контроля, отрасли драгоценных металлов и драгоценных камней"</w:t>
            </w:r>
          </w:p>
        </w:tc>
      </w:tr>
      <w:tr w:rsidR="0088319A" w:rsidRPr="0088319A" w14:paraId="2F325C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CFA97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4613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финансового рынка, регулирование деятельности финансовых институтов и субъектов финансового рынка"</w:t>
            </w:r>
          </w:p>
        </w:tc>
      </w:tr>
      <w:tr w:rsidR="0088319A" w:rsidRPr="0088319A" w14:paraId="39B4C99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233FF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ADBF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валютного законодательства Российской Федерации и осуществление контрольно-надзорной деятельности в сфере валютных правоотношений"</w:t>
            </w:r>
          </w:p>
        </w:tc>
      </w:tr>
      <w:tr w:rsidR="0088319A" w:rsidRPr="0088319A" w14:paraId="028301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A6E7F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1EED5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"Повышение эффективности государственного регулирования и развития отрасли драгоценных металлов и драгоценных камней"</w:t>
            </w:r>
          </w:p>
        </w:tc>
      </w:tr>
      <w:tr w:rsidR="0088319A" w:rsidRPr="0088319A" w14:paraId="414EC9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DAE45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39 5 05 00000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63EA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 формирования Государственного фонда драгоценных металлов и драгоценных камней Российской Федерации"</w:t>
            </w:r>
          </w:p>
        </w:tc>
      </w:tr>
      <w:tr w:rsidR="0088319A" w:rsidRPr="0088319A" w14:paraId="7A06F83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976FE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DD66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"Внешнеполитическая деятельность"</w:t>
            </w:r>
          </w:p>
        </w:tc>
      </w:tr>
      <w:tr w:rsidR="0088319A" w:rsidRPr="0088319A" w14:paraId="0F06AAD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C7AC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F957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"Осуществление функций по выработке и реализации государственной политики и нормативно-правовому регулированию в сфере международных отношений Российской Федерации"</w:t>
            </w:r>
          </w:p>
        </w:tc>
      </w:tr>
      <w:tr w:rsidR="0088319A" w:rsidRPr="0088319A" w14:paraId="0F6795E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D59AA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9AE59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"Сохранение и поддержание в надлежащем виде находящихся за рубежом российских (советских) воинских захоронений, мемориалов и памятников, а также мест погребения, имеющих для Российской Федерации историко-мемориальное значение"</w:t>
            </w:r>
          </w:p>
        </w:tc>
      </w:tr>
      <w:tr w:rsidR="0088319A" w:rsidRPr="0088319A" w14:paraId="7AE2FFE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EF491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2CBD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участия Российской Федерации в деятельности международных организаций"</w:t>
            </w:r>
          </w:p>
        </w:tc>
      </w:tr>
      <w:tr w:rsidR="0088319A" w:rsidRPr="0088319A" w14:paraId="1339AF6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80F47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09E6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"Участие воинских формирований Вооруженных Сил Российской Федерации в деятельности по поддержанию международного мира и безопасности"</w:t>
            </w:r>
          </w:p>
        </w:tc>
      </w:tr>
      <w:tr w:rsidR="0088319A" w:rsidRPr="0088319A" w14:paraId="477E422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0B087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0955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гуманитарной помощи иностранным государствам и эвакуация российских граждан"</w:t>
            </w:r>
          </w:p>
        </w:tc>
      </w:tr>
      <w:tr w:rsidR="0088319A" w:rsidRPr="0088319A" w14:paraId="3CFAF2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DF09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3EA2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отдельных некоммерческих организаций в сфере международного сотрудничества"</w:t>
            </w:r>
          </w:p>
        </w:tc>
      </w:tr>
      <w:tr w:rsidR="0088319A" w:rsidRPr="0088319A" w14:paraId="136F437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41561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41 1 07 62241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0DCB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некоммерческой организации, осуществляющей поддержку публичной дипломатии, содействие участию российских неправительственных организаций в международном сотрудничестве, активное вовлечение институтов гражданского общества во внешнеполитический процесс</w:t>
            </w:r>
          </w:p>
        </w:tc>
      </w:tr>
      <w:tr w:rsidR="0088319A" w:rsidRPr="0088319A" w14:paraId="5C5E7D3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7B78C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41 1 07 62242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D4661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некоммерческой организации, оказывающей содействие проведению в Российской Федерации международных исследований по вопросам внешней политики, совершенствованию подготовки специалистов в области внешней политики и регионоведения, а также организации взаимодействия российских научных организаций с иностранными экспертно-аналитическими центрами по вопросам международных отношений</w:t>
            </w:r>
          </w:p>
        </w:tc>
      </w:tr>
      <w:tr w:rsidR="0088319A" w:rsidRPr="0088319A" w14:paraId="4B7DE21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F68B8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41 1 07 67070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3D77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поддержку культурных и духовных центров за рубежом в соответствии с решениями Правительства Российской Федерации</w:t>
            </w:r>
          </w:p>
        </w:tc>
      </w:tr>
      <w:tr w:rsidR="0088319A" w:rsidRPr="0088319A" w14:paraId="1D06CF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589CB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045E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"Оказание финансовой помощи Республике Южная Осетия"</w:t>
            </w:r>
          </w:p>
        </w:tc>
      </w:tr>
      <w:tr w:rsidR="0088319A" w:rsidRPr="0088319A" w14:paraId="67A9559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4192D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AB24A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сотрудничества с Республикой Абхазия в целях ее социально-экономического и научно-технического развития"</w:t>
            </w:r>
          </w:p>
        </w:tc>
      </w:tr>
      <w:tr w:rsidR="0088319A" w:rsidRPr="0088319A" w14:paraId="6F66141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45233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642ED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реализации подпрограммы"</w:t>
            </w:r>
          </w:p>
        </w:tc>
      </w:tr>
      <w:tr w:rsidR="0088319A" w:rsidRPr="0088319A" w14:paraId="42B941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1CDD3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41 1 10 31090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E74F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Возмещение расходов, связанных с погребением погибших (умерших) граждан, замещавших государственные должности Российской Федерации Чрезвычайного и Полномочного Посла Российской Федерации (Чрезвычайного и Полномочного Посла Союза ССР) в иностранном государстве, Постоянного представителя (представителя, постоянного наблюдателя) Российской Федерации (Постоянного представителя (представителя, постоянного наблюдателя) Союза ССР) при международной организации (в иностранном государстве)</w:t>
            </w:r>
          </w:p>
        </w:tc>
      </w:tr>
      <w:tr w:rsidR="0088319A" w:rsidRPr="0088319A" w14:paraId="01B661B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027BF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9FFC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"Выполнение финансовых обязательств Российской Федерации по обеспечению деятельности межгосударственных структур, созданных государствами Содружества Независимых Государств"</w:t>
            </w:r>
          </w:p>
        </w:tc>
      </w:tr>
      <w:tr w:rsidR="0088319A" w:rsidRPr="0088319A" w14:paraId="3DC98A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F7D0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C3D5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долевого участия Российской Федерации в содержании межгосударственных структур, созданных государствами Содружества Независимых Государств"</w:t>
            </w:r>
          </w:p>
        </w:tc>
      </w:tr>
      <w:tr w:rsidR="0088319A" w:rsidRPr="0088319A" w14:paraId="249AFA2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D1037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ED41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долевого участия Российской Федерации в финансировании совместных мероприятий, проводимых государствами Содружества Независимых Государств"</w:t>
            </w:r>
          </w:p>
        </w:tc>
      </w:tr>
      <w:tr w:rsidR="0088319A" w:rsidRPr="0088319A" w14:paraId="0ADB33C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7C744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693A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долевого участия Российской Федерации в формировании бюджета Союзного государства"</w:t>
            </w:r>
          </w:p>
        </w:tc>
      </w:tr>
      <w:tr w:rsidR="0088319A" w:rsidRPr="0088319A" w14:paraId="0112CBD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5F19E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1E2B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долевого участия Российской Федерации в Организации Договора о коллективной безопасности"</w:t>
            </w:r>
          </w:p>
        </w:tc>
      </w:tr>
      <w:tr w:rsidR="0088319A" w:rsidRPr="0088319A" w14:paraId="318F46C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21BBC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DE3F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"Осуществление деятельности в сферах международного гуманитарного сотрудничества и содействия международному развитию"</w:t>
            </w:r>
          </w:p>
        </w:tc>
      </w:tr>
      <w:tr w:rsidR="0088319A" w:rsidRPr="0088319A" w14:paraId="75884D2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9B4E8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FA1A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российского культурно-гуманитарного присутствия за рубежом"</w:t>
            </w:r>
          </w:p>
        </w:tc>
      </w:tr>
      <w:tr w:rsidR="0088319A" w:rsidRPr="0088319A" w14:paraId="487BADF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044C0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41 3 01 67850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46176" w14:textId="77777777" w:rsidR="00002467" w:rsidRPr="0088319A" w:rsidRDefault="00002467" w:rsidP="004379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автономной некоммерческой организации поддержки гуманитарных программ "Русская Гуманитарная Миссия" на финансовое обеспечение ее деятельности</w:t>
            </w:r>
          </w:p>
        </w:tc>
      </w:tr>
      <w:tr w:rsidR="0088319A" w:rsidRPr="0088319A" w14:paraId="4DBD2FD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CD4B6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D349A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отдельных направлений в области содействия международному развитию"</w:t>
            </w:r>
          </w:p>
        </w:tc>
      </w:tr>
      <w:tr w:rsidR="0088319A" w:rsidRPr="0088319A" w14:paraId="5AE376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1DA7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88103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реализации подпрограммы"</w:t>
            </w:r>
          </w:p>
        </w:tc>
      </w:tr>
      <w:tr w:rsidR="0088319A" w:rsidRPr="0088319A" w14:paraId="3F98738D" w14:textId="77777777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33FF8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3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DAF3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88319A" w:rsidRPr="0088319A" w14:paraId="3848F0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95D17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3 D3 62356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2D6D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Тиражирование лучших практик по развитию цифровой грамотности школьников на базе русских школ за рубежом</w:t>
            </w:r>
          </w:p>
        </w:tc>
      </w:tr>
      <w:tr w:rsidR="0088319A" w:rsidRPr="0088319A" w14:paraId="39AE34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F0FA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197BC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работы с соотечественниками, проживающими за рубежом"</w:t>
            </w:r>
          </w:p>
        </w:tc>
      </w:tr>
      <w:tr w:rsidR="0088319A" w:rsidRPr="0088319A" w14:paraId="40483A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229BA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92EE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соотечественников, проживающих за рубежом"</w:t>
            </w:r>
          </w:p>
        </w:tc>
      </w:tr>
      <w:tr w:rsidR="0088319A" w:rsidRPr="0088319A" w14:paraId="54699F6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0BE02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41 4 02 00000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3867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условий для активизации деятельности соотечественников, проживающих за рубежом, в культурно-гуманитарной сфере"</w:t>
            </w:r>
          </w:p>
        </w:tc>
      </w:tr>
      <w:tr w:rsidR="0088319A" w:rsidRPr="0088319A" w14:paraId="07502BE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15F48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300B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"Юстиция"</w:t>
            </w:r>
          </w:p>
        </w:tc>
      </w:tr>
      <w:tr w:rsidR="0088319A" w:rsidRPr="0088319A" w14:paraId="309F987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B0FD3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EAE4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защиты публичных интересов, реализации прав граждан и организаций"</w:t>
            </w:r>
          </w:p>
        </w:tc>
      </w:tr>
      <w:tr w:rsidR="0088319A" w:rsidRPr="0088319A" w14:paraId="4CA95FA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A9683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11104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</w:tr>
      <w:tr w:rsidR="0088319A" w:rsidRPr="0088319A" w14:paraId="7A30B5A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C7AC5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B463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прав физических и юридических лиц на получение информации о нормативных правовых актах Российской Федерации на основе проведения единой научно-технической политики в области информатизации, развития государственных информационных систем, информационно-технологической инфраструктуры Министерства юстиции Российской Федерации и выпуска печатной продукции для правового информирования"</w:t>
            </w:r>
          </w:p>
        </w:tc>
      </w:tr>
      <w:tr w:rsidR="0088319A" w:rsidRPr="0088319A" w14:paraId="43A8956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B6423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7947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исполнения решений Европейского суда по правам человека"</w:t>
            </w:r>
          </w:p>
        </w:tc>
      </w:tr>
      <w:tr w:rsidR="0088319A" w:rsidRPr="0088319A" w14:paraId="16508C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78F61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5065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реализации переданных субъектам Российской Федерации полномочий Российской Федерации по государственной регистрации актов гражданского состояния"</w:t>
            </w:r>
          </w:p>
        </w:tc>
      </w:tr>
      <w:tr w:rsidR="0088319A" w:rsidRPr="0088319A" w14:paraId="6E64E56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31795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8530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судебно-экспертных учреждений Министерства юстиции Российской Федерации"</w:t>
            </w:r>
          </w:p>
        </w:tc>
      </w:tr>
      <w:tr w:rsidR="0088319A" w:rsidRPr="0088319A" w14:paraId="74E88D9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C1F91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E8CB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</w:tr>
      <w:tr w:rsidR="0088319A" w:rsidRPr="0088319A" w14:paraId="5069F49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8C962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9F85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"Организация, обеспечение и совершенствование деятельности судебно-экспертных учреждений Министерства юстиции Российской Федерации"</w:t>
            </w:r>
          </w:p>
        </w:tc>
      </w:tr>
      <w:tr w:rsidR="0088319A" w:rsidRPr="0088319A" w14:paraId="59CEE7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D8C81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8079D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"Укрепление международного сотрудничества судебно-экспертных учреждений Министерства юстиции Российской Федерации, прохождение аккредитации на соответствие международным стандартам"</w:t>
            </w:r>
          </w:p>
        </w:tc>
      </w:tr>
      <w:tr w:rsidR="0088319A" w:rsidRPr="0088319A" w14:paraId="691DF80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81BAA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3757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"Завершение мероприятий по совершенствованию статуса государственного судебного эксперта, правового положения и организации государственных судебно-экспертных учреждений Министерства юстиции Российской Федерации"</w:t>
            </w:r>
          </w:p>
        </w:tc>
      </w:tr>
      <w:tr w:rsidR="0088319A" w:rsidRPr="0088319A" w14:paraId="4D2DE44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C0D4F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62EC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мер по созданию необходимых условий для осуществления судебно-экспертной деятельности"</w:t>
            </w:r>
          </w:p>
        </w:tc>
      </w:tr>
      <w:tr w:rsidR="0088319A" w:rsidRPr="0088319A" w14:paraId="278CE69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9B836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C2FA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"Регулирование государственной политики в сфере исполнения уголовных наказаний"</w:t>
            </w:r>
          </w:p>
        </w:tc>
      </w:tr>
      <w:tr w:rsidR="0088319A" w:rsidRPr="0088319A" w14:paraId="4F0BAA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782A2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592C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отдельных направлений деятельности уголовно-исполнительной системы"</w:t>
            </w:r>
          </w:p>
        </w:tc>
      </w:tr>
      <w:tr w:rsidR="0088319A" w:rsidRPr="0088319A" w14:paraId="7709555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8FB65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3E87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"Повышение эффективности управления уголовно-исполнительной системой, использование инновационных разработок и научного потенциала"</w:t>
            </w:r>
          </w:p>
        </w:tc>
      </w:tr>
      <w:tr w:rsidR="0088319A" w:rsidRPr="0088319A" w14:paraId="20EF096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1D164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42 3 03 00000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D33F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"Повышение социального статуса сотрудников уголовно-исполнительной системы, престижа службы в исправительных учреждениях"</w:t>
            </w:r>
          </w:p>
        </w:tc>
      </w:tr>
      <w:tr w:rsidR="0088319A" w:rsidRPr="0088319A" w14:paraId="0FF8FB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47C41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AE89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"Проведение социальной, психологической, воспитательной и образовательной работы с осужденными"</w:t>
            </w:r>
          </w:p>
        </w:tc>
      </w:tr>
      <w:tr w:rsidR="0088319A" w:rsidRPr="0088319A" w14:paraId="5F1EFE8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DC4FD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F370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"Повышение качества принудительного исполнения судебных актов, актов других органов и должностных лиц и обеспечение установленного порядка деятельности судов"</w:t>
            </w:r>
          </w:p>
        </w:tc>
      </w:tr>
      <w:tr w:rsidR="0088319A" w:rsidRPr="0088319A" w14:paraId="3098116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176BF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5C44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 и обеспечение принудительного исполнения судебных актов, актов других органов и должностных лиц, а также установленного порядка деятельности судов"</w:t>
            </w:r>
          </w:p>
        </w:tc>
      </w:tr>
      <w:tr w:rsidR="0088319A" w:rsidRPr="0088319A" w14:paraId="31AF10C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E0005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91F3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"Модернизация системы принудительного исполнения судебных актов, актов других органов и должностных лиц"</w:t>
            </w:r>
          </w:p>
        </w:tc>
      </w:tr>
      <w:tr w:rsidR="0088319A" w:rsidRPr="0088319A" w14:paraId="461E895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23FBB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7D39C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мер по созданию необходимых условий для исполнения судебных решений"</w:t>
            </w:r>
          </w:p>
        </w:tc>
      </w:tr>
      <w:tr w:rsidR="0088319A" w:rsidRPr="0088319A" w14:paraId="02C1EE2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88C19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709D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"Повышение эффективности государственного управления при реализации государственной программы Российской Федерации "Юстиция"</w:t>
            </w:r>
          </w:p>
        </w:tc>
      </w:tr>
      <w:tr w:rsidR="0088319A" w:rsidRPr="0088319A" w14:paraId="70E74E8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DA0E9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F323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"Координация и управление реализацией государственной программы"</w:t>
            </w:r>
          </w:p>
        </w:tc>
      </w:tr>
      <w:tr w:rsidR="0088319A" w:rsidRPr="0088319A" w14:paraId="392A0B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BD73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B90A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выполнения государственных функций"</w:t>
            </w:r>
          </w:p>
        </w:tc>
      </w:tr>
      <w:tr w:rsidR="0088319A" w:rsidRPr="0088319A" w14:paraId="6DDC0F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17423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4BCC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 взаимодействия с Гаагской конференцией по международному частному праву"</w:t>
            </w:r>
          </w:p>
        </w:tc>
      </w:tr>
      <w:tr w:rsidR="0088319A" w:rsidRPr="0088319A" w14:paraId="4125091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587F4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42 7 00 00000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6937E" w14:textId="77777777" w:rsidR="00002467" w:rsidRPr="0088319A" w:rsidRDefault="0000246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Федеральная целевая программа "Развитие уголовно-исполнительной системы (2018 - 2026 годы)"</w:t>
            </w:r>
          </w:p>
        </w:tc>
      </w:tr>
      <w:tr w:rsidR="0088319A" w:rsidRPr="0088319A" w14:paraId="1DB1BB8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D97EC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2966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</w:tr>
      <w:tr w:rsidR="0088319A" w:rsidRPr="0088319A" w14:paraId="598004E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73DB0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72D4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"Формирование опорных зон развития и обеспечение их функционирования, создание условий для ускоренного социально-экономического развития Арктической зоны Российской Федерации"</w:t>
            </w:r>
          </w:p>
        </w:tc>
      </w:tr>
      <w:tr w:rsidR="0088319A" w:rsidRPr="0088319A" w14:paraId="2D8515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49208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70E81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формирования и функционирования опорных зон развития"</w:t>
            </w:r>
          </w:p>
        </w:tc>
      </w:tr>
      <w:tr w:rsidR="0088319A" w:rsidRPr="0088319A" w14:paraId="009CA34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435AF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43 1 14 00000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0637E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деятельности институтов развития"</w:t>
            </w:r>
          </w:p>
        </w:tc>
      </w:tr>
      <w:tr w:rsidR="0088319A" w:rsidRPr="0088319A" w14:paraId="543D4CEF" w14:textId="77777777" w:rsidTr="005503B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304092" w14:textId="77777777" w:rsidR="00002467" w:rsidRPr="0088319A" w:rsidRDefault="00002467" w:rsidP="005503B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43 1 14 61800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29E4DA" w14:textId="77777777" w:rsidR="00002467" w:rsidRPr="0088319A" w:rsidRDefault="00002467" w:rsidP="005503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автономной некоммерческой организации "Агентство по развитию человеческого капитала на Дальнем Востоке и в Арктике" на финансовое обеспечение ее деятельности</w:t>
            </w:r>
          </w:p>
        </w:tc>
      </w:tr>
      <w:tr w:rsidR="0088319A" w:rsidRPr="0088319A" w14:paraId="62B6D7F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BD44D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64CA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"Развитие оборонно-промышленного комплекса"</w:t>
            </w:r>
          </w:p>
        </w:tc>
      </w:tr>
      <w:tr w:rsidR="0088319A" w:rsidRPr="0088319A" w14:paraId="098E3CD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87F4E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AF10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"Стимулирование развития оборонно-промышленного комплекса"</w:t>
            </w:r>
          </w:p>
        </w:tc>
      </w:tr>
      <w:tr w:rsidR="0088319A" w:rsidRPr="0088319A" w14:paraId="5E717DC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C1CC8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FC2D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"Стимулирование промышленной деятельности организаций оборонно-промышленного комплекса"</w:t>
            </w:r>
          </w:p>
        </w:tc>
      </w:tr>
      <w:tr w:rsidR="0088319A" w:rsidRPr="0088319A" w14:paraId="67434C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F226E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44 1 01 60560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C862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оборонно-промышленного комплекса на возмещение затрат на уплату процентов по кредитам, привлекаемым ими для целей выполнения (реализации) государственной программы Российской Федерации "Развитие оборонно-промышленного комплекса", в том числе под государственные гарантии Российской Федерации</w:t>
            </w:r>
          </w:p>
        </w:tc>
      </w:tr>
      <w:tr w:rsidR="0088319A" w:rsidRPr="0088319A" w14:paraId="4D26A5E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CD40A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44 1 01 64670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36CB6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оборонно-промышленного комплекса на возмещение части затрат на уплату процентов по кредитам, полученным в российских кредитных организациях и государственной корпорации развития "ВЭБ.РФ" на осуществление инновационных и инвестиционных проектов по выпуску высокотехнологичной продукции</w:t>
            </w:r>
          </w:p>
        </w:tc>
      </w:tr>
      <w:tr w:rsidR="0088319A" w:rsidRPr="0088319A" w14:paraId="0FF81F8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B78D8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44 1 01 64830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BE0CA6" w14:textId="77777777" w:rsidR="00002467" w:rsidRPr="0088319A" w:rsidRDefault="00002467" w:rsidP="007953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организациям - экспортерам промышленной продукции военного назначения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</w:t>
            </w:r>
          </w:p>
        </w:tc>
      </w:tr>
      <w:tr w:rsidR="0088319A" w:rsidRPr="0088319A" w14:paraId="1014BB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DDAAF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44 1 01 66800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F3F54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оборонно-промышленного комплекса - головным исполнителям (исполнителям) государственного оборонного заказа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</w:t>
            </w:r>
          </w:p>
        </w:tc>
      </w:tr>
      <w:tr w:rsidR="0088319A" w:rsidRPr="0088319A" w14:paraId="6366152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706F08" w14:textId="77777777" w:rsidR="00002467" w:rsidRPr="0088319A" w:rsidRDefault="00002467" w:rsidP="009335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44 1 01 67091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04C9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оборонно-промышленного комплекса, производящим продукцию станкостроения, для возмещения части затрат, понесенных в период с 2017 по 2022 годы на уплату процентов по кредитам, полученным в российских кредитных организациях и государственной корпорации развития "ВЭБ.РФ", на пополнение оборотных средств и (или) на финансирование текущей производственной деятельности</w:t>
            </w:r>
          </w:p>
        </w:tc>
      </w:tr>
      <w:tr w:rsidR="0088319A" w:rsidRPr="0088319A" w14:paraId="1610F42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46D8D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44 1 01 67482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F91E6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в целях компенсации недополученных доходов по кредитам, выдаваемым в рамках поддержки производства высокотехнологичной продукции гражданского и двойного назначения организациями оборонно-промышленного комплекса</w:t>
            </w:r>
          </w:p>
        </w:tc>
      </w:tr>
      <w:tr w:rsidR="0088319A" w:rsidRPr="0088319A" w14:paraId="50370C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73F4C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44 1 01 67658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26A5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кредитным организациям на возмещение выпадающих доходов по кредитам, выдаваемым в рамках поддержки производства высокотехнологичной продукции гражданского и двойного назначения организациями оборонно-промышленного комплекса</w:t>
            </w:r>
          </w:p>
        </w:tc>
      </w:tr>
      <w:tr w:rsidR="0088319A" w:rsidRPr="0088319A" w14:paraId="201BDB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F1574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F033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в целях обеспечения финансово-экономической устойчивости организаций оборонно-промышленного комплекса"</w:t>
            </w:r>
          </w:p>
        </w:tc>
      </w:tr>
      <w:tr w:rsidR="0088319A" w:rsidRPr="0088319A" w14:paraId="5E6249A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CA557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44 1 02 64210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E056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возмещение отдельных затрат казенных предприятий оборонно-промышленного комплекса</w:t>
            </w:r>
          </w:p>
        </w:tc>
      </w:tr>
      <w:tr w:rsidR="0088319A" w:rsidRPr="0088319A" w14:paraId="36B39F6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B1B5C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44 1 02 64220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7B97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стратегическим организациям оборонно-промышленного комплекса в целях предупреждения банкротства</w:t>
            </w:r>
          </w:p>
        </w:tc>
      </w:tr>
      <w:tr w:rsidR="0088319A" w:rsidRPr="0088319A" w14:paraId="70FEB30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67461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88B2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"Государственная поддержка развития кадрового потенциала организаций оборонно-промышленного комплекса"</w:t>
            </w:r>
          </w:p>
        </w:tc>
      </w:tr>
      <w:tr w:rsidR="0088319A" w:rsidRPr="0088319A" w14:paraId="3E00FBB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27E4C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44 1 03 31010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12F50" w14:textId="77777777" w:rsidR="00002467" w:rsidRPr="0088319A" w:rsidRDefault="00002467" w:rsidP="007953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Стипендии для ученых, конструкторов, технологов и других инженерно-технических работников организаций -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вооружения, военной и специальной техники в интересах обеспечения обороны страны и безопасности государства</w:t>
            </w:r>
          </w:p>
        </w:tc>
      </w:tr>
      <w:tr w:rsidR="0088319A" w:rsidRPr="0088319A" w14:paraId="5F8C3F4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C635E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44 1 03 31020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E1018" w14:textId="77777777" w:rsidR="00002467" w:rsidRPr="0088319A" w:rsidRDefault="00002467" w:rsidP="00816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Стипендии для специалистов и молодых (до 35 лет включительно) работников организаций - исполнителей государственного оборонного заказа за значительный вклад в создание прорывных технологий и разработку современных образцов вооружения, военной и специальной техники в интересах обеспечения обороны страны и безопасности государства</w:t>
            </w:r>
          </w:p>
        </w:tc>
      </w:tr>
      <w:tr w:rsidR="0088319A" w:rsidRPr="0088319A" w14:paraId="46A9777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63BF5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44 1 03 60990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AF2EF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оборонно-промышленного комплекса на осуществление мероприятий по мониторингу кадровой обеспеченности организаций оборонно-промышленного комплекса и информационно-аналитической поддержке работ в сфере сохранения и развития кадрового потенциала оборонно-промышленного комплекса</w:t>
            </w:r>
          </w:p>
        </w:tc>
      </w:tr>
      <w:tr w:rsidR="0088319A" w:rsidRPr="0088319A" w14:paraId="5753B1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592A3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44 1 03 61000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5178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оборонно-промышленного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</w:t>
            </w:r>
          </w:p>
        </w:tc>
      </w:tr>
      <w:tr w:rsidR="0088319A" w:rsidRPr="0088319A" w14:paraId="069CA1E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CFCB5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B87CE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"Разработка прикладного программного обеспечения для организаций оборонно-промышленного комплекса"</w:t>
            </w:r>
          </w:p>
        </w:tc>
      </w:tr>
      <w:tr w:rsidR="0088319A" w:rsidRPr="0088319A" w14:paraId="0B2DB9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FB073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44 1 05 66801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51621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оборонно-промышленного комплекса на возмещение затрат, связанных с высокопроизводительными вычислениями, включая суперкомпьютерные технологии в интересах создания вооружений, военной и специальной техники</w:t>
            </w:r>
          </w:p>
        </w:tc>
      </w:tr>
      <w:tr w:rsidR="0088319A" w:rsidRPr="0088319A" w14:paraId="16EF874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3D709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44 1 05 66802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164F5D" w14:textId="77777777" w:rsidR="00002467" w:rsidRPr="0088319A" w:rsidRDefault="0000246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федеральному государственному унитарному предприятию "Российский федеральный ядерный центр - Всероссийский научно-исследовательский институт экспериментальной физики" на возмещение расходов на реализацию проекта по созданию комплекса программ в защищенном исполнении "Система полного жизненного цикла изделий "Цифровое предприятие"</w:t>
            </w:r>
          </w:p>
        </w:tc>
      </w:tr>
      <w:tr w:rsidR="0088319A" w:rsidRPr="0088319A" w14:paraId="5CB2916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25058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44 1 05 66803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5122D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возмещение части затрат на внедрение отечественного программного обеспечения в организациях оборонно-промышленного комплекса</w:t>
            </w:r>
          </w:p>
        </w:tc>
      </w:tr>
      <w:tr w:rsidR="0088319A" w:rsidRPr="0088319A" w14:paraId="39C7769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8133F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44 1 05 68863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B4A915" w14:textId="77777777" w:rsidR="00002467" w:rsidRPr="0088319A" w:rsidRDefault="0000246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федеральному государственному унитарному предприятию "Российский федеральный ядерный центр - Всероссийский научно-исследовательский институт экспериментальной физики" на возмещение расходов по реализации проекта расчетно-математического комплекса в 2017 - 2019 годах</w:t>
            </w:r>
          </w:p>
        </w:tc>
      </w:tr>
      <w:tr w:rsidR="0088319A" w:rsidRPr="0088319A" w14:paraId="348FAA2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E1843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B0EB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"Импортозамещение и обеспечение развития оборонно-промышленного комплекса"</w:t>
            </w:r>
          </w:p>
        </w:tc>
      </w:tr>
      <w:tr w:rsidR="0088319A" w:rsidRPr="0088319A" w14:paraId="738D532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7EFB0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FFEC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"Импортозамещение технологического оборудования и комплектующих изделий в оборонно-промышленном комплексе"</w:t>
            </w:r>
          </w:p>
        </w:tc>
      </w:tr>
      <w:tr w:rsidR="0088319A" w:rsidRPr="0088319A" w14:paraId="5B1B6AE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BC965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E0CCB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развития оборонно-промышленного комплекса"</w:t>
            </w:r>
          </w:p>
        </w:tc>
      </w:tr>
      <w:tr w:rsidR="0088319A" w:rsidRPr="0088319A" w14:paraId="19AD732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E08CD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44 3 02 67403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6D53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на компенсацию части затрат, связанных с разработкой документов по стандартизации оборонной продукции</w:t>
            </w:r>
          </w:p>
        </w:tc>
      </w:tr>
      <w:tr w:rsidR="0088319A" w:rsidRPr="0088319A" w14:paraId="2614596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A7AB9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6F622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"Разработка и организация производства стратегических материалов для обеспечения производства продукции военного назначения"</w:t>
            </w:r>
          </w:p>
        </w:tc>
      </w:tr>
      <w:tr w:rsidR="0088319A" w:rsidRPr="0088319A" w14:paraId="3E60D7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B61D2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44 4 01 00000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95A7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"Замещение утраченных технологий производства стратегических материалов и их полуфабрикатов, в том числе закупаемых по импорту, необходимых для производства приоритетных образцов вооружения, военной и специальной техники"</w:t>
            </w:r>
          </w:p>
        </w:tc>
      </w:tr>
      <w:tr w:rsidR="0088319A" w:rsidRPr="0088319A" w14:paraId="0188F08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2AF56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4F1B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"Восстановление технологий производства стратегических материалов и их полуфабрикатов, необходимых для производства приоритетных образцов вооружения, военной и специальной техники"</w:t>
            </w:r>
          </w:p>
        </w:tc>
      </w:tr>
      <w:tr w:rsidR="0088319A" w:rsidRPr="0088319A" w14:paraId="103421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7FA9E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A6EF3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нормативно-методической базы для единой системы оценки воздействия климатических факторов на материалы и элементы конструкций вооружения, военной и специальной техники"</w:t>
            </w:r>
          </w:p>
        </w:tc>
      </w:tr>
      <w:tr w:rsidR="0088319A" w:rsidRPr="0088319A" w14:paraId="152176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07ECC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3654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"Организация малотоннажных производств стратегических, дефицитных и импортозамещающих материалов, включая модернизацию и развитие объектов научной и производственной инфраструктуры"</w:t>
            </w:r>
          </w:p>
        </w:tc>
      </w:tr>
      <w:tr w:rsidR="0088319A" w:rsidRPr="0088319A" w14:paraId="2272087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DCB1B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44 4 04 66070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AEC9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 акционерного общества "Научно-исследовательский институт конструкционных материалов на основе графита "НИИграфит", г. Москва</w:t>
            </w:r>
          </w:p>
        </w:tc>
      </w:tr>
      <w:tr w:rsidR="0088319A" w:rsidRPr="0088319A" w14:paraId="79568B1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BA660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94DB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"Формирование и реализация опережающего научно-технического задела в области создания и разработки материалов и материаловедческих технологий нового поколения (имеющих квоты превосходства), необходимых для производства приоритетных образцов вооружения, военной и специальной техники"</w:t>
            </w:r>
          </w:p>
        </w:tc>
      </w:tr>
      <w:tr w:rsidR="0088319A" w:rsidRPr="0088319A" w14:paraId="6B04F06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23D57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C2034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"Поисковые научные исследования в интересах развития промышленных технологий для производства вооружения, военной и специальной техники"</w:t>
            </w:r>
          </w:p>
        </w:tc>
      </w:tr>
      <w:tr w:rsidR="0088319A" w:rsidRPr="0088319A" w14:paraId="63175B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881E1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78E3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"Поисковые научные исследования в области математического моделирования процессов функционирования автоматизированных систем управления и обеспечения их информационной безопасности"</w:t>
            </w:r>
          </w:p>
        </w:tc>
      </w:tr>
      <w:tr w:rsidR="0088319A" w:rsidRPr="0088319A" w14:paraId="01AC54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0BD20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4BF5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"Поисковые научные исследования в области оптоэлектроники, лазерных информационных и силовых систем"</w:t>
            </w:r>
          </w:p>
        </w:tc>
      </w:tr>
      <w:tr w:rsidR="0088319A" w:rsidRPr="0088319A" w14:paraId="08B2D3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2FB6C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4FB8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"Поисковые научные исследования в области создания электрорадио-изделий и микросистемной техники"</w:t>
            </w:r>
          </w:p>
        </w:tc>
      </w:tr>
      <w:tr w:rsidR="0088319A" w:rsidRPr="0088319A" w14:paraId="16A280E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77CE3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44 5 04 00000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EC0A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"Поисковые научные исследования в области создания вооружения, военной и специальной техники различных видов базирования"</w:t>
            </w:r>
          </w:p>
        </w:tc>
      </w:tr>
      <w:tr w:rsidR="0088319A" w:rsidRPr="0088319A" w14:paraId="05AF3D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38899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2637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"Поисковые научные исследования в области навигационных систем, систем управления движением и систем мониторинга обстановки"</w:t>
            </w:r>
          </w:p>
        </w:tc>
      </w:tr>
      <w:tr w:rsidR="0088319A" w:rsidRPr="0088319A" w14:paraId="235363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D44CF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9C62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"Поисковые научные исследования в области электронных технологий, устройств, комплексов систем широкого спектра частот"</w:t>
            </w:r>
          </w:p>
        </w:tc>
      </w:tr>
      <w:tr w:rsidR="0088319A" w:rsidRPr="0088319A" w14:paraId="6FE6180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1E86C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24DAA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"Поисковые научные исследования в области создания ядерного оружия и средств защиты от воздействия его поражающих факторов"</w:t>
            </w:r>
          </w:p>
        </w:tc>
      </w:tr>
      <w:tr w:rsidR="0088319A" w:rsidRPr="0088319A" w14:paraId="4B9F8BC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33D38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7A55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"Поисковые научные исследования в области плазмоэлектродинамики и электрофизики"</w:t>
            </w:r>
          </w:p>
        </w:tc>
      </w:tr>
      <w:tr w:rsidR="0088319A" w:rsidRPr="0088319A" w14:paraId="5EA911F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C2CEA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44 5 09 00000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DAED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"Поисковые научные исследования в области технической химии"</w:t>
            </w:r>
          </w:p>
        </w:tc>
      </w:tr>
      <w:tr w:rsidR="0088319A" w:rsidRPr="0088319A" w14:paraId="4D85215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243DB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44 5 10 00000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FE29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"Поисковые научные исследования в области материалов с заданными свойствами"</w:t>
            </w:r>
          </w:p>
        </w:tc>
      </w:tr>
      <w:tr w:rsidR="0088319A" w:rsidRPr="0088319A" w14:paraId="032D3F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5CAF9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44 5 11 00000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91B6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"Поисковые научные исследования в области развития промышленных технологий медико-биологического обеспечения военнослужащих"</w:t>
            </w:r>
          </w:p>
        </w:tc>
      </w:tr>
      <w:tr w:rsidR="0088319A" w:rsidRPr="0088319A" w14:paraId="7E3526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F0699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44 5 12 00000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0E53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"Поисковые научные исследования в области физики Земли, атмосферы и океана"</w:t>
            </w:r>
          </w:p>
        </w:tc>
      </w:tr>
      <w:tr w:rsidR="0088319A" w:rsidRPr="0088319A" w14:paraId="2A6106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14A6F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44 5 13 00000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6575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"Поисковые научные исследования в сфере обеспечения создания технологий вооружения, военной и специальной техники"</w:t>
            </w:r>
          </w:p>
        </w:tc>
      </w:tr>
      <w:tr w:rsidR="0088319A" w:rsidRPr="0088319A" w14:paraId="3760EE6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371CA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44 5 14 00000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31BD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"Поисковые научные исследования по разработке и компетенциям в сфере цифровых технологий, имеющих межотраслевой эффект в функционировании организаций оборонно-промышленного комплекса"</w:t>
            </w:r>
          </w:p>
        </w:tc>
      </w:tr>
      <w:tr w:rsidR="0088319A" w:rsidRPr="0088319A" w14:paraId="6636497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6248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443B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технологической и производственной базы организаций оборонно-промышленного комплекса"</w:t>
            </w:r>
          </w:p>
        </w:tc>
      </w:tr>
      <w:tr w:rsidR="0088319A" w:rsidRPr="0088319A" w14:paraId="1829CB4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AD952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0C09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"Инновационное технологическое развитие оборонно-промышленного комплекса"</w:t>
            </w:r>
          </w:p>
        </w:tc>
      </w:tr>
      <w:tr w:rsidR="0088319A" w:rsidRPr="0088319A" w14:paraId="1AE1186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6956B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15D9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"Модернизация производственных мощностей организаций оборонно-промышленного комплекса в целях повышения качества и конкурентоспособности продукции военного назначения"</w:t>
            </w:r>
          </w:p>
        </w:tc>
      </w:tr>
      <w:tr w:rsidR="0088319A" w:rsidRPr="0088319A" w14:paraId="48750DBB" w14:textId="77777777" w:rsidTr="009335DB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72862E" w14:textId="77777777" w:rsidR="00002467" w:rsidRPr="0088319A" w:rsidRDefault="00002467" w:rsidP="009335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44 7 02 62570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26D39" w14:textId="77777777" w:rsidR="00002467" w:rsidRPr="0088319A" w:rsidRDefault="00002467" w:rsidP="00945F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"Конструкторское бюро химавтоматики", г. Воронеж</w:t>
            </w:r>
          </w:p>
        </w:tc>
      </w:tr>
      <w:tr w:rsidR="0088319A" w:rsidRPr="0088319A" w14:paraId="6799A50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9C99A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44 7 02 62610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0340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"ЗВЕЗДА-РЕДУКТОР", г. Санкт-Петербург</w:t>
            </w:r>
          </w:p>
        </w:tc>
      </w:tr>
      <w:tr w:rsidR="0088319A" w:rsidRPr="0088319A" w14:paraId="38E5EF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5CA9E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44 7 02 62620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ECAC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"Красноярский машиностроительный завод", г. Красноярск</w:t>
            </w:r>
          </w:p>
        </w:tc>
      </w:tr>
      <w:tr w:rsidR="0088319A" w:rsidRPr="0088319A" w14:paraId="199EAE86" w14:textId="77777777" w:rsidTr="009335DB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15D56F" w14:textId="77777777" w:rsidR="00002467" w:rsidRPr="0088319A" w:rsidRDefault="00002467" w:rsidP="009335D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44 7 02 62660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A9EABA" w14:textId="77777777" w:rsidR="00002467" w:rsidRPr="0088319A" w:rsidRDefault="00002467" w:rsidP="00945F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"Научно-производственная корпорация "Космические системы мониторинга, информационно-управляющие и электромеханические комплексы" имени А.Г. Иосифьяна", г. Москва</w:t>
            </w:r>
          </w:p>
        </w:tc>
      </w:tr>
      <w:tr w:rsidR="0088319A" w:rsidRPr="0088319A" w14:paraId="04F609D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9A130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44 7 02 62700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DA121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публичного акционерного общества "Микрон", г. Москва, Зеленоград</w:t>
            </w:r>
          </w:p>
        </w:tc>
      </w:tr>
      <w:tr w:rsidR="0088319A" w:rsidRPr="0088319A" w14:paraId="6DC7450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4BAE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44 7 02 62701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2E71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"Научно-исследовательский институт "Субмикрон", г. Москва</w:t>
            </w:r>
          </w:p>
        </w:tc>
      </w:tr>
      <w:tr w:rsidR="0088319A" w:rsidRPr="0088319A" w14:paraId="07401A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AFECE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44 7 02 62720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FCE7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"Научно-производственный центр "Полюс", г. Томск</w:t>
            </w:r>
          </w:p>
        </w:tc>
      </w:tr>
      <w:tr w:rsidR="0088319A" w:rsidRPr="0088319A" w14:paraId="7F4033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322E0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44 7 02 62780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1C3C4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"Концерн "Гранит-Электрон", г. Санкт-Петербург</w:t>
            </w:r>
          </w:p>
        </w:tc>
      </w:tr>
      <w:tr w:rsidR="0088319A" w:rsidRPr="0088319A" w14:paraId="3CC9CA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F8FE1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44 7 02 62790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8E58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"Концерн "Моринформсистема-Агат", г. Москва</w:t>
            </w:r>
          </w:p>
        </w:tc>
      </w:tr>
      <w:tr w:rsidR="0088319A" w:rsidRPr="0088319A" w14:paraId="723D49D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58368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44 7 02 62800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1880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"Концерн "Океанприбор", г. Санкт-Петербург</w:t>
            </w:r>
          </w:p>
        </w:tc>
      </w:tr>
      <w:tr w:rsidR="0088319A" w:rsidRPr="0088319A" w14:paraId="1DCE7BB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46A54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44 7 02 62870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E9B0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"Информационные спутниковые системы" имени академика М.Ф. Решетнёва", г. Железногорск, Красноярский край</w:t>
            </w:r>
          </w:p>
        </w:tc>
      </w:tr>
      <w:tr w:rsidR="0088319A" w:rsidRPr="0088319A" w14:paraId="359904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6DE8D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44 7 02 62900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A382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"Концерн воздушно-космической обороны "Алмаз-Антей", г. Москва</w:t>
            </w:r>
          </w:p>
        </w:tc>
      </w:tr>
      <w:tr w:rsidR="0088319A" w:rsidRPr="0088319A" w14:paraId="695CAF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5E493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44 7 02 62922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AC1E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"Государственный космический научно-производственный центр имени М.В. Хруничева", г. Москва</w:t>
            </w:r>
          </w:p>
        </w:tc>
      </w:tr>
      <w:tr w:rsidR="0088319A" w:rsidRPr="0088319A" w14:paraId="596D97F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D3133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44 7 02 62923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5EB3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"Научно-исследовательский институт машиностроения", г. Нижняя Салда, Свердловская область</w:t>
            </w:r>
          </w:p>
        </w:tc>
      </w:tr>
      <w:tr w:rsidR="0088319A" w:rsidRPr="0088319A" w14:paraId="014381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6AAED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44 7 02 63060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3954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"Научно-производственное объединение "Радиоэлектроника" имени В.И. Шимко", г. Казань, Республика Татарстан (Татарстан)</w:t>
            </w:r>
          </w:p>
        </w:tc>
      </w:tr>
      <w:tr w:rsidR="0088319A" w:rsidRPr="0088319A" w14:paraId="356255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C0F77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44 7 02 63350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1897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"Концерн "Центральный научно-исследовательский институт "Электроприбор", г. Санкт-Петербург</w:t>
            </w:r>
          </w:p>
        </w:tc>
      </w:tr>
      <w:tr w:rsidR="0088319A" w:rsidRPr="0088319A" w14:paraId="0DC3803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7446F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44 7 02 63440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29C50" w14:textId="77777777" w:rsidR="00002467" w:rsidRPr="0088319A" w:rsidRDefault="00002467" w:rsidP="00150A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"Корпорация "Фазотрон - Научно-исследовательский институт радиостроения", г. Москва</w:t>
            </w:r>
          </w:p>
        </w:tc>
      </w:tr>
      <w:tr w:rsidR="0088319A" w:rsidRPr="0088319A" w14:paraId="1AECFAD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1A2E3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44 7 02 63460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CFB2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публичного акционерного общества "Красногорский завод им. С.А. Зверева",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Красногорск, Московская область</w:t>
            </w:r>
          </w:p>
        </w:tc>
      </w:tr>
      <w:tr w:rsidR="0088319A" w:rsidRPr="0088319A" w14:paraId="255E7B3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5ED50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44 7 02 63540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1E603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публичного акционерного общества "Научно-производственное объединение "Искра",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Пермь, Пермский край</w:t>
            </w:r>
          </w:p>
        </w:tc>
      </w:tr>
      <w:tr w:rsidR="0088319A" w:rsidRPr="0088319A" w14:paraId="2D92A65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AAE22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44 7 02 63590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1AEF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"Ракетно-космический центр "Прогресс", г. Самара</w:t>
            </w:r>
          </w:p>
        </w:tc>
      </w:tr>
      <w:tr w:rsidR="0088319A" w:rsidRPr="0088319A" w14:paraId="0FA16A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04BC5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44 7 02 63690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B045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"Центр судоремонта "Звездочка", г. Северодвинск, Архангельская область</w:t>
            </w:r>
          </w:p>
        </w:tc>
      </w:tr>
      <w:tr w:rsidR="0088319A" w:rsidRPr="0088319A" w14:paraId="2DA2001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61AC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44 7 02 63870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D48E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"Дальневосточный завод "Звезда", г. Большой Камень, Приморский край</w:t>
            </w:r>
          </w:p>
        </w:tc>
      </w:tr>
      <w:tr w:rsidR="0088319A" w:rsidRPr="0088319A" w14:paraId="17D04A4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A1AB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44 7 02 64040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10C13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"НПО Энергомаш имени академика В.П. Глушко", г. Химки, Московская область</w:t>
            </w:r>
          </w:p>
        </w:tc>
      </w:tr>
      <w:tr w:rsidR="0088319A" w:rsidRPr="0088319A" w14:paraId="4C90B9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BF02C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44 7 02 64041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D961F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"Научно-производственное объединение им. С.А. Лавочкина",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Химки, Московская область</w:t>
            </w:r>
          </w:p>
        </w:tc>
      </w:tr>
      <w:tr w:rsidR="0088319A" w:rsidRPr="0088319A" w14:paraId="67906D4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17B32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44 7 02 64200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20A4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"Научно-производственное предприятие "Радиосвязь", г. Красноярск</w:t>
            </w:r>
          </w:p>
        </w:tc>
      </w:tr>
      <w:tr w:rsidR="0088319A" w:rsidRPr="0088319A" w14:paraId="3DC5C72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BE0F5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E894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"Воткинский завод", г. Воткинск, Удмуртская Республика</w:t>
            </w:r>
          </w:p>
        </w:tc>
      </w:tr>
      <w:tr w:rsidR="0088319A" w:rsidRPr="0088319A" w14:paraId="74F24F7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770DB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730A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"Специальное конструкторское бюро "Турбина",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Челябинск</w:t>
            </w:r>
          </w:p>
        </w:tc>
      </w:tr>
      <w:tr w:rsidR="0088319A" w:rsidRPr="0088319A" w14:paraId="32C7FB4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DF1EB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A9F27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"Федеральный научно-производственный центр "Титан-Баррикады", г. Волгоград</w:t>
            </w:r>
          </w:p>
        </w:tc>
      </w:tr>
      <w:tr w:rsidR="0088319A" w:rsidRPr="0088319A" w14:paraId="294E02C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008FA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944CA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"Научно-производственная корпорация "Уралвагонзавод" имени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Ф.Э. Дзержинского", г. Нижний Тагил, Свердловская область</w:t>
            </w:r>
          </w:p>
        </w:tc>
      </w:tr>
      <w:tr w:rsidR="0088319A" w:rsidRPr="0088319A" w14:paraId="7B4DA57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CD712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7A850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"Центр технологии судостроения и судоремонта", г. Санкт-Петербург, с целью осуществления капитальных вложений дочерними хозяйственными обществами</w:t>
            </w:r>
          </w:p>
        </w:tc>
      </w:tr>
      <w:tr w:rsidR="0088319A" w:rsidRPr="0088319A" w14:paraId="025BC5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D2D81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809C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"Научно-исследовательский институт двигателей", г. Москва</w:t>
            </w:r>
          </w:p>
        </w:tc>
      </w:tr>
      <w:tr w:rsidR="0088319A" w:rsidRPr="0088319A" w14:paraId="02C24C8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BB421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3F1D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"Концерн "Морское подводное оружие - Гидроприбор",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Санкт-Петербург</w:t>
            </w:r>
          </w:p>
        </w:tc>
      </w:tr>
      <w:tr w:rsidR="0088319A" w:rsidRPr="0088319A" w14:paraId="5B4A633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FAFE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0D678D" w14:textId="77777777" w:rsidR="00002467" w:rsidRPr="0088319A" w:rsidRDefault="00002467" w:rsidP="00DF7D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"Концерн "Научно-производственное объединение "Аврора", г. Санкт-Петербург</w:t>
            </w:r>
          </w:p>
        </w:tc>
      </w:tr>
      <w:tr w:rsidR="0088319A" w:rsidRPr="0088319A" w14:paraId="2039D23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CD0A6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44 7 02 65440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4C79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"Адмиралтейские верфи", г. Санкт-Петербург</w:t>
            </w:r>
          </w:p>
        </w:tc>
      </w:tr>
      <w:tr w:rsidR="0088319A" w:rsidRPr="0088319A" w14:paraId="0A3F79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4219B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2436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"Средне-Невский судостроительный завод", г. Санкт-Петербург</w:t>
            </w:r>
          </w:p>
        </w:tc>
      </w:tr>
      <w:tr w:rsidR="0088319A" w:rsidRPr="0088319A" w14:paraId="1A1B506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35D1A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44 7 02 65480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B8582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"Зеленодольский завод имени А.М. Горького",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Зеленодольск, Республика Татарстан (Татарстан)</w:t>
            </w:r>
          </w:p>
        </w:tc>
      </w:tr>
      <w:tr w:rsidR="0088319A" w:rsidRPr="0088319A" w14:paraId="023DEF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E9212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A319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"Опытное Конструкторское Бюро Машиностроения имени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И.И. Африкантова", г. Нижний Новгород</w:t>
            </w:r>
          </w:p>
        </w:tc>
      </w:tr>
      <w:tr w:rsidR="0088319A" w:rsidRPr="0088319A" w14:paraId="20A070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2C66D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73481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"514 Авиационный ремонтный завод", г. Ржев, Тверская область</w:t>
            </w:r>
          </w:p>
        </w:tc>
      </w:tr>
      <w:tr w:rsidR="0088319A" w:rsidRPr="0088319A" w14:paraId="121BB1C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08741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44 7 02 65731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A091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открытого акционерного общества "322 Авиационный ремонтный завод", с. Воздвиженка, Уссурийский район, Приморский край</w:t>
            </w:r>
          </w:p>
        </w:tc>
      </w:tr>
      <w:tr w:rsidR="0088319A" w:rsidRPr="0088319A" w14:paraId="590869C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80649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44 7 02 65732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659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"560 бронетанковый ремонтный завод", село Возжаевка, Белогорский район, Амурская область</w:t>
            </w:r>
          </w:p>
        </w:tc>
      </w:tr>
      <w:tr w:rsidR="0088319A" w:rsidRPr="0088319A" w14:paraId="41B9595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CEEC0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1C89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"Хабаровский радиотехнический завод", г. Хабаровск</w:t>
            </w:r>
          </w:p>
        </w:tc>
      </w:tr>
      <w:tr w:rsidR="0088319A" w:rsidRPr="0088319A" w14:paraId="16EC5D0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A45A0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FBEE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"81 бронетанковый ремонтный завод", г. Армавир, Краснодарский край</w:t>
            </w:r>
          </w:p>
        </w:tc>
      </w:tr>
      <w:tr w:rsidR="0088319A" w:rsidRPr="0088319A" w14:paraId="69B454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BA4BC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44 7 02 65791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93D5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"61 бронетанковый ремонтный завод", г. Санкт-Петербург</w:t>
            </w:r>
          </w:p>
        </w:tc>
      </w:tr>
      <w:tr w:rsidR="0088319A" w:rsidRPr="0088319A" w14:paraId="4B7F6CA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2B0C3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44 7 02 65792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BCE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открытого акционерного общества "41 Центральный завод железнодорожной техники",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Люберцы, Московская область</w:t>
            </w:r>
          </w:p>
        </w:tc>
      </w:tr>
      <w:tr w:rsidR="0088319A" w:rsidRPr="0088319A" w14:paraId="41AD315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77D7B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BAF9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"360 авиационный ремонтный завод", г. Рязань</w:t>
            </w:r>
          </w:p>
        </w:tc>
      </w:tr>
      <w:tr w:rsidR="0088319A" w:rsidRPr="0088319A" w14:paraId="3D6C4F2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49C01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75F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"123 авиационный ремонтный завод", г. Старая Русса, Новгородская область</w:t>
            </w:r>
          </w:p>
        </w:tc>
      </w:tr>
      <w:tr w:rsidR="0088319A" w:rsidRPr="0088319A" w14:paraId="561A9A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24B35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01620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"121 авиационный ремонтный завод", п. Старый городок, Московская область</w:t>
            </w:r>
          </w:p>
        </w:tc>
      </w:tr>
      <w:tr w:rsidR="0088319A" w:rsidRPr="0088319A" w14:paraId="2AB294E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AFD3C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44 7 02 65980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B4D5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"Государственный научно-исследовательский институт "Кристалл", г. Дзержинск, Нижегородская область</w:t>
            </w:r>
          </w:p>
        </w:tc>
      </w:tr>
      <w:tr w:rsidR="0088319A" w:rsidRPr="0088319A" w14:paraId="242B68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06AE9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44 7 02 66040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4C6C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"Научно-производственный комплекс "Альтернативная энергетика",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Электроугли, Московская область</w:t>
            </w:r>
          </w:p>
        </w:tc>
      </w:tr>
      <w:tr w:rsidR="0088319A" w:rsidRPr="0088319A" w14:paraId="63385BD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48B86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44 7 02 66060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62AE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"Головное особое конструкторское бюро "Прожектор",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</w:t>
            </w:r>
          </w:p>
        </w:tc>
      </w:tr>
      <w:tr w:rsidR="0088319A" w:rsidRPr="0088319A" w14:paraId="0256B21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295B5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44 7 02 66110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216E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публичного акционерного общества "Протон-Пермские моторы", г. Пермь</w:t>
            </w:r>
          </w:p>
        </w:tc>
      </w:tr>
      <w:tr w:rsidR="0088319A" w:rsidRPr="0088319A" w14:paraId="3150E77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FB832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44 7 02 66300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29A9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"Научно-производственное объединение "Импульс", г. Санкт-Петербург</w:t>
            </w:r>
          </w:p>
        </w:tc>
      </w:tr>
      <w:tr w:rsidR="0088319A" w:rsidRPr="0088319A" w14:paraId="706062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CCE04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44 7 02 66330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4DD0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"Государственный завод "Пульсар", г. Москва</w:t>
            </w:r>
          </w:p>
        </w:tc>
      </w:tr>
      <w:tr w:rsidR="0088319A" w:rsidRPr="0088319A" w14:paraId="1F7592E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B1DBF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44 7 02 66380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F9E3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"Центральное конструкторско-технологическое бюро полимерных материалов с опытным производством",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</w:t>
            </w:r>
          </w:p>
        </w:tc>
      </w:tr>
      <w:tr w:rsidR="0088319A" w:rsidRPr="0088319A" w14:paraId="689EC9D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906E9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44 7 02 66390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09C0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открытого акционерного общества "Корпорация космических систем специального назначения "Комета", г. Москва</w:t>
            </w:r>
          </w:p>
        </w:tc>
      </w:tr>
      <w:tr w:rsidR="0088319A" w:rsidRPr="0088319A" w14:paraId="0B007D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B1AB9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44 7 02 66430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FECE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"Пензенский научно-исследовательский электротехнический институт", г. Пенза</w:t>
            </w:r>
          </w:p>
        </w:tc>
      </w:tr>
      <w:tr w:rsidR="0088319A" w:rsidRPr="0088319A" w14:paraId="2724661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DDCBC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44 7 02 66440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ED87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публичного акционерного общества "Объединенная авиастроительная корпорация",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Москва, с целью осуществления капитальных вложений дочерними хозяйственными обществами</w:t>
            </w:r>
          </w:p>
        </w:tc>
      </w:tr>
      <w:tr w:rsidR="0088319A" w:rsidRPr="0088319A" w14:paraId="77870E5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E488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44 7 02 66441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E1C67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публичного акционерного общества "Объединенная авиастроительная корпорация",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</w:t>
            </w:r>
          </w:p>
        </w:tc>
      </w:tr>
      <w:tr w:rsidR="0088319A" w:rsidRPr="0088319A" w14:paraId="61816A8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3DA39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44 7 02 66450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9305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"Корпорация "Тактическое ракетное вооружение",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Королев, Московская область, с целью осуществления капитальных вложений дочерними хозяйственными обществами</w:t>
            </w:r>
          </w:p>
        </w:tc>
      </w:tr>
      <w:tr w:rsidR="0088319A" w:rsidRPr="0088319A" w14:paraId="1B40F02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E18C5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44 7 02 66460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2061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"Концерн "Моринформсистема-Агат", г. Москва, с целью осуществления капитальных вложений дочерними хозяйственными обществами</w:t>
            </w:r>
          </w:p>
        </w:tc>
      </w:tr>
      <w:tr w:rsidR="0088319A" w:rsidRPr="0088319A" w14:paraId="1451CDB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49164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44 7 02 66510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8780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"Концерн воздушно-космической обороны "Алмаз-Антей", г. Москва, с целью осуществления капитальных вложений дочерними хозяйственными обществами</w:t>
            </w:r>
          </w:p>
        </w:tc>
      </w:tr>
      <w:tr w:rsidR="0088319A" w:rsidRPr="0088319A" w14:paraId="2A83DE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4E5E7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44 7 02 66660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8AEBC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"Корпорация "Тактическое ракетное вооружение",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Королев, Московская область</w:t>
            </w:r>
          </w:p>
        </w:tc>
      </w:tr>
      <w:tr w:rsidR="0088319A" w:rsidRPr="0088319A" w14:paraId="5705693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E976E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44 7 02 66680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2626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"Ростех" в целях осуществления капитальных вложений организациями, акции (доли) которых находятся в собственности корпорации либо головных организаций холдинговых компаний, акции (доли) которых находятся в собственности указанной корпорации</w:t>
            </w:r>
          </w:p>
        </w:tc>
      </w:tr>
      <w:tr w:rsidR="0088319A" w:rsidRPr="0088319A" w14:paraId="0DA1E196" w14:textId="77777777" w:rsidTr="00844BAE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A19F53" w14:textId="77777777" w:rsidR="00002467" w:rsidRPr="0088319A" w:rsidRDefault="00002467" w:rsidP="00844B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44 7 02 66960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69E5CE" w14:textId="77777777" w:rsidR="00002467" w:rsidRPr="0088319A" w:rsidRDefault="00002467" w:rsidP="00945F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публичного акционерного общества "Ракетно-космическая корпорация "Энергия" имени С.П. Королева", г. Королев, Московская область</w:t>
            </w:r>
          </w:p>
        </w:tc>
      </w:tr>
      <w:tr w:rsidR="0088319A" w:rsidRPr="0088319A" w14:paraId="6A4B1E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57F17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44 7 02 67588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8128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"Научно-производственный концерн "Технологии машиностроения",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</w:t>
            </w:r>
          </w:p>
        </w:tc>
      </w:tr>
      <w:tr w:rsidR="0088319A" w:rsidRPr="0088319A" w14:paraId="649F597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CDD41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44 7 02 67589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4E1C4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публичного акционерного общества "Московский институт электромеханики и автоматики", г. Москва</w:t>
            </w:r>
          </w:p>
        </w:tc>
      </w:tr>
      <w:tr w:rsidR="0088319A" w:rsidRPr="0088319A" w14:paraId="2960E2C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37C7E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44 7 02 67593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CC01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"Объединенная судостроительная корпорация", г. Санкт-Петербург</w:t>
            </w:r>
          </w:p>
        </w:tc>
      </w:tr>
      <w:tr w:rsidR="0088319A" w:rsidRPr="0088319A" w14:paraId="01AD13C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E9CD2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44 7 02 67717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6F521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"Московский завод по обработке специальных сплавов",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</w:t>
            </w:r>
          </w:p>
        </w:tc>
      </w:tr>
      <w:tr w:rsidR="0088319A" w:rsidRPr="0088319A" w14:paraId="5191CB1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D51F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44 7 02 67790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EA7A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"Научно-производственное предприятие "Квант", г. Москва</w:t>
            </w:r>
          </w:p>
        </w:tc>
      </w:tr>
      <w:tr w:rsidR="0088319A" w:rsidRPr="0088319A" w14:paraId="69A8FC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29180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44 7 02 67860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AD8B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"Корпорация "Стратегические пункты управления",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</w:t>
            </w:r>
          </w:p>
        </w:tc>
      </w:tr>
      <w:tr w:rsidR="0088319A" w:rsidRPr="0088319A" w14:paraId="2096878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E9164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44 7 02 67870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7781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"Центральное конструкторское бюро транспортного машиностроения", г. Тверь</w:t>
            </w:r>
          </w:p>
        </w:tc>
      </w:tr>
      <w:tr w:rsidR="0088319A" w:rsidRPr="0088319A" w14:paraId="58DD35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D963D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44 7 02 68540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6F76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публичного акционерного общества "ОДК-Сатурн", г. Рыбинск, Ярославская область</w:t>
            </w:r>
          </w:p>
        </w:tc>
      </w:tr>
      <w:tr w:rsidR="0088319A" w:rsidRPr="0088319A" w14:paraId="1EAD72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640E1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44 7 02 68801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CA40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"Научно-исследовательский институт "Экран", г. Самара</w:t>
            </w:r>
          </w:p>
        </w:tc>
      </w:tr>
      <w:tr w:rsidR="0088319A" w:rsidRPr="0088319A" w14:paraId="7FDC692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DC1A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44 7 02 68803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A13F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"Калужский научно-исследовательский радиотехнический институт", г. Жуков, Калужская область</w:t>
            </w:r>
          </w:p>
        </w:tc>
      </w:tr>
      <w:tr w:rsidR="0088319A" w:rsidRPr="0088319A" w14:paraId="73BCAAD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BB047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44 7 02 68805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80B0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"Радиозавод", г. Пенза</w:t>
            </w:r>
          </w:p>
        </w:tc>
      </w:tr>
      <w:tr w:rsidR="0088319A" w:rsidRPr="0088319A" w14:paraId="7E53ACA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F1FD8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44 7 02 68822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96EEC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"Уфимское приборостроительное производственное объединение",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Уфа, Республика Башкортостан</w:t>
            </w:r>
          </w:p>
        </w:tc>
      </w:tr>
      <w:tr w:rsidR="0088319A" w:rsidRPr="0088319A" w14:paraId="4CAF9D2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1434E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44 7 02 68823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437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"Ульяновское конструкторское бюро приборостроения",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Ульяновск, Ульяновская область</w:t>
            </w:r>
          </w:p>
        </w:tc>
      </w:tr>
      <w:tr w:rsidR="0088319A" w:rsidRPr="0088319A" w14:paraId="65DBCE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2BAD7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44 7 02 68825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B8A0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"Вертолеты России", г. Москва</w:t>
            </w:r>
          </w:p>
        </w:tc>
      </w:tr>
      <w:tr w:rsidR="0088319A" w:rsidRPr="0088319A" w14:paraId="16BD2E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9ED28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44 7 02 68826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009E1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"Швабе",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</w:t>
            </w:r>
          </w:p>
        </w:tc>
      </w:tr>
      <w:tr w:rsidR="0088319A" w:rsidRPr="0088319A" w14:paraId="1CBD932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BAFC8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44 7 02 68831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745C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"Объединенная судостроительная корпорация", г. Санкт-Петербург, с целью осуществления капитальных вложений дочерними хозяйственными обществами</w:t>
            </w:r>
          </w:p>
        </w:tc>
      </w:tr>
      <w:tr w:rsidR="0088319A" w:rsidRPr="0088319A" w14:paraId="2004405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C221A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44 7 02 68843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927E4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Взнос в уставный капитал акционерного общества "Объединенная двигателестроительная корпорация",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Москва</w:t>
            </w:r>
          </w:p>
        </w:tc>
      </w:tr>
      <w:tr w:rsidR="0088319A" w:rsidRPr="0088319A" w14:paraId="4E16D9B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261B4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44 7 03 00000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2724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отечественной электронной компонентной базы, используемой в продукции военного назначения"</w:t>
            </w:r>
          </w:p>
        </w:tc>
      </w:tr>
      <w:tr w:rsidR="0088319A" w:rsidRPr="0088319A" w14:paraId="4CF075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AA5BA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AF54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Государственная программа Российской Федерации "Социально-экономическое развитие Республики Крым 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Севастополя"</w:t>
            </w:r>
          </w:p>
        </w:tc>
      </w:tr>
      <w:tr w:rsidR="0088319A" w:rsidRPr="0088319A" w14:paraId="210657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E96D9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1E789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Подпрограмма "Обеспечение реализации государственной программы Российской Федерации "Социально-экономическое развитие Республики Крым 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Севастополя"</w:t>
            </w:r>
          </w:p>
        </w:tc>
      </w:tr>
      <w:tr w:rsidR="0088319A" w:rsidRPr="0088319A" w14:paraId="69A2A0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49986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45 1 01 00000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98F1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Основное мероприятие "Организационно-аналитическое сопровождение и мониторинг реализации Программы, координация деятельности участников Программы и органов исполнительной власти Республики Крым 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Севастополя"</w:t>
            </w:r>
          </w:p>
        </w:tc>
      </w:tr>
      <w:tr w:rsidR="0088319A" w:rsidRPr="0088319A" w14:paraId="285CDB5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0543F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45 1 02 00000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D7C0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Основное мероприятие "Нормативно-правовое регулирование социально-экономического развития Республики Крым 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Севастополя"</w:t>
            </w:r>
          </w:p>
        </w:tc>
      </w:tr>
      <w:tr w:rsidR="0088319A" w:rsidRPr="0088319A" w14:paraId="61E58D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57393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45 1 03 00000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A33E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Основное мероприятие "Создание благоприятных условий для привлечения капиталов в Республику Крым 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г. Севастополь"</w:t>
            </w:r>
          </w:p>
        </w:tc>
      </w:tr>
      <w:tr w:rsidR="0088319A" w:rsidRPr="0088319A" w14:paraId="19A8F4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22CE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1DDD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Федеральная целевая программа "Социально-экономическое развитие Республики Крым и г. Севастополя до 2022 года"</w:t>
            </w:r>
          </w:p>
        </w:tc>
      </w:tr>
      <w:tr w:rsidR="0088319A" w:rsidRPr="0088319A" w14:paraId="7CFE20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A65F6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45 2 00 51880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5AD8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реализацию мероприятий федеральной целевой программы "Социально-экономическое развитие Республики Крым и г. Севастополя до 2022 года"</w:t>
            </w:r>
          </w:p>
        </w:tc>
      </w:tr>
      <w:tr w:rsidR="0088319A" w:rsidRPr="0088319A" w14:paraId="35942E9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34B69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45 2 00 61820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D9D31" w14:textId="77777777" w:rsidR="00002467" w:rsidRPr="0088319A" w:rsidRDefault="00002467" w:rsidP="009F26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автономную некоммерческую организацию "Дирекция по управлению федеральной целевой программой "Социально-экономическое развитие Республики Крым и г. Севастополя до 2022 года"</w:t>
            </w:r>
          </w:p>
        </w:tc>
      </w:tr>
      <w:tr w:rsidR="0088319A" w:rsidRPr="0088319A" w14:paraId="221010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CBAC1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45 2 00 62110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5133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"Крымэнерго", Республика Крым, г. Симферополь</w:t>
            </w:r>
          </w:p>
        </w:tc>
      </w:tr>
      <w:tr w:rsidR="0088319A" w:rsidRPr="0088319A" w14:paraId="045F93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48B84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D17AC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"Реализация государственной национальной политики"</w:t>
            </w:r>
          </w:p>
        </w:tc>
      </w:tr>
      <w:tr w:rsidR="0088319A" w:rsidRPr="0088319A" w14:paraId="1987011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A2287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F6577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"Государственно-общественное партнерство в сфере государственной национальной политики Российской Федерации"</w:t>
            </w:r>
          </w:p>
        </w:tc>
      </w:tr>
      <w:tr w:rsidR="0088319A" w:rsidRPr="0088319A" w14:paraId="1DC21D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42CA4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681E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эффективного взаимодействия органов власти с институтами гражданского общества"</w:t>
            </w:r>
          </w:p>
        </w:tc>
      </w:tr>
      <w:tr w:rsidR="0088319A" w:rsidRPr="0088319A" w14:paraId="16C507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B47E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46 1 01 61630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31BF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поддержку некоммерческих организаций в сфере духовно-просветительской деятельности</w:t>
            </w:r>
          </w:p>
        </w:tc>
      </w:tr>
      <w:tr w:rsidR="0088319A" w:rsidRPr="0088319A" w14:paraId="082629B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B3524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46 1 01 61640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9351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поддержку федеральных национально-культурных автономий и иных некоммерческих организаций, осуществляющих деятельность в сфере реализации государственной национальной политики Российской Федерации</w:t>
            </w:r>
          </w:p>
        </w:tc>
      </w:tr>
      <w:tr w:rsidR="0088319A" w:rsidRPr="0088319A" w14:paraId="3993004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1A349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0045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мер по развитию потенциала молодежи и его использование в интересах укрепления российской нации, упрочения мира и согласия"</w:t>
            </w:r>
          </w:p>
        </w:tc>
      </w:tr>
      <w:tr w:rsidR="0088319A" w:rsidRPr="0088319A" w14:paraId="01A4A50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7F787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46 1 02 50680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3E508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бюджету Ставропольского края на проведение Северо-Кавказского молодежного форума "Машук"</w:t>
            </w:r>
          </w:p>
        </w:tc>
      </w:tr>
      <w:tr w:rsidR="0088319A" w:rsidRPr="0088319A" w14:paraId="21384A4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5B26A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5AD5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"Общероссийская гражданская идентичность и этнокультурное развитие народов России"</w:t>
            </w:r>
          </w:p>
        </w:tc>
      </w:tr>
      <w:tr w:rsidR="0088319A" w:rsidRPr="0088319A" w14:paraId="1BF6AC9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852E4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4E0A8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"Укрепление общероссийской гражданской идентичности"</w:t>
            </w:r>
          </w:p>
        </w:tc>
      </w:tr>
      <w:tr w:rsidR="0088319A" w:rsidRPr="0088319A" w14:paraId="314E72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48FF7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46 2 01 30850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E534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Премия Президента Российской Федерации за вклад в укрепление единства российской нации</w:t>
            </w:r>
          </w:p>
        </w:tc>
      </w:tr>
      <w:tr w:rsidR="0088319A" w:rsidRPr="0088319A" w14:paraId="18D1AF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149A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46 2 01 55160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36E0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реализацию мероприятий по укреплению единства российской нации и этнокультурному развитию народов России</w:t>
            </w:r>
          </w:p>
        </w:tc>
      </w:tr>
      <w:tr w:rsidR="0088319A" w:rsidRPr="0088319A" w14:paraId="78C163E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39617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D7E4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"Содействие этнокультурному многообразию народов России"</w:t>
            </w:r>
          </w:p>
        </w:tc>
      </w:tr>
      <w:tr w:rsidR="0088319A" w:rsidRPr="0088319A" w14:paraId="5535A04D" w14:textId="77777777" w:rsidTr="00AD3F75">
        <w:trPr>
          <w:cantSplit/>
          <w:trHeight w:val="3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2231B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9238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"Русский язык и языки народов России"</w:t>
            </w:r>
          </w:p>
        </w:tc>
      </w:tr>
      <w:tr w:rsidR="0088319A" w:rsidRPr="0088319A" w14:paraId="456CC9A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53A04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8E31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и популяризация русского языка"</w:t>
            </w:r>
          </w:p>
        </w:tc>
      </w:tr>
      <w:tr w:rsidR="0088319A" w:rsidRPr="0088319A" w14:paraId="6DEB76E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805BC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E2B9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языков народов России"</w:t>
            </w:r>
          </w:p>
        </w:tc>
      </w:tr>
      <w:tr w:rsidR="0088319A" w:rsidRPr="0088319A" w14:paraId="346948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3D727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46 3 02 61671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CB3C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издающей организации на финансовое обеспечение затрат, связанных с подготовкой и выпуском серии Антологий литератур народов Российской Федерации</w:t>
            </w:r>
          </w:p>
        </w:tc>
      </w:tr>
      <w:tr w:rsidR="0088319A" w:rsidRPr="0088319A" w14:paraId="4786E9B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0129B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9A0B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"Коренные малочисленные народы Российской Федерации"</w:t>
            </w:r>
          </w:p>
        </w:tc>
      </w:tr>
      <w:tr w:rsidR="0088319A" w:rsidRPr="0088319A" w14:paraId="449B4A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C0E08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728D1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"Содействие участию коренных малочисленных народов Российской Федерации в решении вопросов государственного и местного управления"</w:t>
            </w:r>
          </w:p>
        </w:tc>
      </w:tr>
      <w:tr w:rsidR="0088319A" w:rsidRPr="0088319A" w14:paraId="1FFC65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2C70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9458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"Сохранение культур и традиционного образа жизни коренных малочисленных народов Российской Федерации"</w:t>
            </w:r>
          </w:p>
        </w:tc>
      </w:tr>
      <w:tr w:rsidR="0088319A" w:rsidRPr="0088319A" w14:paraId="742CB01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CA8D0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90843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"Повышение качества жизни коренных малочисленных народов Севера, Сибири и Дальнего Востока Российской Федерации"</w:t>
            </w:r>
          </w:p>
        </w:tc>
      </w:tr>
      <w:tr w:rsidR="0088319A" w:rsidRPr="0088319A" w14:paraId="1D86CE5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6CE74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46 4 03 55150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094B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88319A" w:rsidRPr="0088319A" w14:paraId="1D8B7B8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A66B3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C231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"Социально-культурная адаптация и интеграция иностранных граждан в Российской Федерации"</w:t>
            </w:r>
          </w:p>
        </w:tc>
      </w:tr>
      <w:tr w:rsidR="0088319A" w:rsidRPr="0088319A" w14:paraId="2F5881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0ED72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0458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"Научно-методическое и информационное сопровождение социальной и культурной адаптации и интеграции иностранных граждан"</w:t>
            </w:r>
          </w:p>
        </w:tc>
      </w:tr>
      <w:tr w:rsidR="0088319A" w:rsidRPr="0088319A" w14:paraId="262670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62231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EA5E0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мер, направленных на социально-культурную адаптацию и интеграцию иностранных граждан"</w:t>
            </w:r>
          </w:p>
        </w:tc>
      </w:tr>
      <w:tr w:rsidR="0088319A" w:rsidRPr="0088319A" w14:paraId="446F5799" w14:textId="77777777" w:rsidTr="009E16B8">
        <w:trPr>
          <w:cantSplit/>
          <w:trHeight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AAB10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5962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"Российское казачество"</w:t>
            </w:r>
          </w:p>
        </w:tc>
      </w:tr>
      <w:tr w:rsidR="0088319A" w:rsidRPr="0088319A" w14:paraId="3E7BABB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80703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D831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условий для привлечения членов казачьих обществ к несению государственной и иной службы"</w:t>
            </w:r>
          </w:p>
        </w:tc>
      </w:tr>
      <w:tr w:rsidR="0088319A" w:rsidRPr="0088319A" w14:paraId="23FF1A2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76ECC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65BC8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"Сохранение самобытной казачьей культуры и обеспечение участия российского казачества в воспитании подрастающего поколения в духе патриотизма"</w:t>
            </w:r>
          </w:p>
        </w:tc>
      </w:tr>
      <w:tr w:rsidR="0088319A" w:rsidRPr="0088319A" w14:paraId="47405C4A" w14:textId="77777777" w:rsidTr="00816069">
        <w:trPr>
          <w:cantSplit/>
          <w:trHeight w:val="4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FCD4BC" w14:textId="77777777" w:rsidR="00002467" w:rsidRPr="0088319A" w:rsidRDefault="00002467" w:rsidP="003A69F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46 6 02 61670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9F1D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Всероссийскому казачьему обществу</w:t>
            </w:r>
          </w:p>
        </w:tc>
      </w:tr>
      <w:tr w:rsidR="0088319A" w:rsidRPr="0088319A" w14:paraId="565A16B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2154C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E449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"Профилактика экстремизма на национальной и религиозной почве"</w:t>
            </w:r>
          </w:p>
        </w:tc>
      </w:tr>
      <w:tr w:rsidR="0088319A" w:rsidRPr="0088319A" w14:paraId="2FBCF43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265DB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E6439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"Мониторинг в сфере межнациональных и межконфессиональных отношений"</w:t>
            </w:r>
          </w:p>
        </w:tc>
      </w:tr>
      <w:tr w:rsidR="0088319A" w:rsidRPr="0088319A" w14:paraId="211C065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F0D5F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C45B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мер по профилактике и предупреждению попыток разжигания расовой, национальной и религиозной розни, ненависти либо вражды"</w:t>
            </w:r>
          </w:p>
        </w:tc>
      </w:tr>
      <w:tr w:rsidR="0088319A" w:rsidRPr="0088319A" w14:paraId="2F2643C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2C886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46 7 02 60530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7AC6B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Фонду поддержки исламской культуры, науки и образования</w:t>
            </w:r>
          </w:p>
        </w:tc>
      </w:tr>
      <w:tr w:rsidR="0088319A" w:rsidRPr="0088319A" w14:paraId="39CADAF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0224D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46 8 00 00000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B60B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реализации государственной программы"</w:t>
            </w:r>
          </w:p>
        </w:tc>
      </w:tr>
      <w:tr w:rsidR="0088319A" w:rsidRPr="0088319A" w14:paraId="3EEA37D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F51C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32336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управления реализацией программы, мониторинг реализации государственной программы"</w:t>
            </w:r>
          </w:p>
        </w:tc>
      </w:tr>
      <w:tr w:rsidR="0088319A" w:rsidRPr="0088319A" w14:paraId="0D87A07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6D8CB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46 8 02 00000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B7517" w14:textId="77777777" w:rsidR="00002467" w:rsidRPr="0088319A" w:rsidRDefault="00002467" w:rsidP="004553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кадрового потенциала в сфере реализации государственной национальной политики"</w:t>
            </w:r>
          </w:p>
        </w:tc>
      </w:tr>
      <w:tr w:rsidR="0088319A" w:rsidRPr="0088319A" w14:paraId="7962448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23B60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BA26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"Научно-технологическое развитие Российской Федерации"</w:t>
            </w:r>
          </w:p>
        </w:tc>
      </w:tr>
      <w:tr w:rsidR="0088319A" w:rsidRPr="0088319A" w14:paraId="406A55A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BB33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79D4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национального интеллектуального капитала"</w:t>
            </w:r>
          </w:p>
        </w:tc>
      </w:tr>
      <w:tr w:rsidR="0088319A" w:rsidRPr="0088319A" w14:paraId="0E23E0C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65015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17BB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и развитие системы демонстрации и популяризации результатов и достижений науки"</w:t>
            </w:r>
          </w:p>
        </w:tc>
      </w:tr>
      <w:tr w:rsidR="0088319A" w:rsidRPr="0088319A" w14:paraId="37713EA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737FE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E5E3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"Выявление талантов и их развитие в области науки и техники"</w:t>
            </w:r>
          </w:p>
        </w:tc>
      </w:tr>
      <w:tr w:rsidR="0088319A" w:rsidRPr="0088319A" w14:paraId="540CF2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7D118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47 1 02 30460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6AD8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Стипендия Президента Российской Федерации для молодых ученых и аспирантов, осуществляющих перспективные научные исследования и разработки по приоритетным направлениям модернизации российской экономики</w:t>
            </w:r>
          </w:p>
        </w:tc>
      </w:tr>
      <w:tr w:rsidR="0088319A" w:rsidRPr="0088319A" w14:paraId="46615D5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D0864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47 1 02 30480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C284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Премии Правительства Российской Федерации в области науки и техники ученым и специалистам</w:t>
            </w:r>
          </w:p>
        </w:tc>
      </w:tr>
      <w:tr w:rsidR="0088319A" w:rsidRPr="0088319A" w14:paraId="177C405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46CBF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47 1 02 30500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0C8CA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Премии Правительства Российской Федерации в области науки и техники для молодых ученых</w:t>
            </w:r>
          </w:p>
        </w:tc>
      </w:tr>
      <w:tr w:rsidR="0088319A" w:rsidRPr="0088319A" w14:paraId="5D155A2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BD8F3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B241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"Привлечение отечественных и зарубежных ученых мирового класса к формированию в Российской Федерации новых научных коллективов"</w:t>
            </w:r>
          </w:p>
        </w:tc>
      </w:tr>
      <w:tr w:rsidR="0088319A" w:rsidRPr="0088319A" w14:paraId="2E65510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30806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47 1 03 61460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BAE16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Предоставление грантов Правительства Российской Федерации, выделяемых для государственной поддержки научных исследований, проводимых под руководством ведущих ученых в российских образовательных организациях высшего образования, научных учреждениях и государственных научных центрах Российской Федерации</w:t>
            </w:r>
          </w:p>
        </w:tc>
      </w:tr>
      <w:tr w:rsidR="0088319A" w:rsidRPr="0088319A" w14:paraId="095B108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E17C7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719B2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института научного наставничества"</w:t>
            </w:r>
          </w:p>
        </w:tc>
      </w:tr>
      <w:tr w:rsidR="0088319A" w:rsidRPr="0088319A" w14:paraId="72AE2F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96A6B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6D53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института временных и постоянных позиций для исследователей"</w:t>
            </w:r>
          </w:p>
        </w:tc>
      </w:tr>
      <w:tr w:rsidR="0088319A" w:rsidRPr="0088319A" w14:paraId="323BD1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5FC09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1 S1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B80E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"Развитие научной и научно-производственной кооперации"</w:t>
            </w:r>
          </w:p>
        </w:tc>
      </w:tr>
      <w:tr w:rsidR="0088319A" w:rsidRPr="0088319A" w14:paraId="146774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D03BC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1 S3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27A3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"Развитие кадрового потенциала в сфере исследований и разработок"</w:t>
            </w:r>
          </w:p>
        </w:tc>
      </w:tr>
      <w:tr w:rsidR="0088319A" w:rsidRPr="0088319A" w14:paraId="7F12BAB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FCDBD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1 S3 65903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9E49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Российский научный фонд в целях создания лабораторий</w:t>
            </w:r>
          </w:p>
        </w:tc>
      </w:tr>
      <w:tr w:rsidR="0088319A" w:rsidRPr="0088319A" w14:paraId="2D728CE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91B3C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47 1 S3 65904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9E99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Российский научный фонд в целях реализации программ научной мобильности молодых исследователей</w:t>
            </w:r>
          </w:p>
        </w:tc>
      </w:tr>
      <w:tr w:rsidR="0088319A" w:rsidRPr="0088319A" w14:paraId="64EC2CD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949EB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889D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глобальной конкурентоспособности российского высшего образования"</w:t>
            </w:r>
          </w:p>
        </w:tc>
      </w:tr>
      <w:tr w:rsidR="0088319A" w:rsidRPr="0088319A" w14:paraId="1981520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81B92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9071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инфраструктуры высшего образования"</w:t>
            </w:r>
          </w:p>
        </w:tc>
      </w:tr>
      <w:tr w:rsidR="0088319A" w:rsidRPr="0088319A" w14:paraId="1752C7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570A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2F656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реализации образовательных программ и научной деятельности в системе высшего образования"</w:t>
            </w:r>
          </w:p>
        </w:tc>
      </w:tr>
      <w:tr w:rsidR="0088319A" w:rsidRPr="0088319A" w14:paraId="7249D9A8" w14:textId="77777777" w:rsidTr="00A537E4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325D0" w14:textId="77777777" w:rsidR="00002467" w:rsidRPr="0088319A" w:rsidRDefault="00002467" w:rsidP="00A537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47 2 02 60420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BE798D" w14:textId="77777777" w:rsidR="00002467" w:rsidRPr="0088319A" w:rsidRDefault="00002467" w:rsidP="00A537E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юридическим лицам, не являющимся некоммерческими организациями, на государственную поддержку развития образования и науки, и имеющим аккредитацию на оказание государственных услуг по реализации образовательных программ высшего образования</w:t>
            </w:r>
          </w:p>
        </w:tc>
      </w:tr>
      <w:tr w:rsidR="0088319A" w:rsidRPr="0088319A" w14:paraId="183C9F2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2FEE2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47 2 02 62350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02C3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негосударственным образовательным организациям, имеющим аккредитацию,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</w:t>
            </w:r>
          </w:p>
        </w:tc>
      </w:tr>
      <w:tr w:rsidR="0088319A" w:rsidRPr="0088319A" w14:paraId="25CCE2F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29A5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47 2 02 64780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D71EF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Гранты в форме субсидий образовательным организациям высшего образования на реализацию мероприятий, проводимых в рамках Смотра-конкурса на лучшую организацию физкультурно-спортивной работы среди образовательных организаций высшего образования</w:t>
            </w:r>
          </w:p>
        </w:tc>
      </w:tr>
      <w:tr w:rsidR="0088319A" w:rsidRPr="0088319A" w14:paraId="38C9E74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2D199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47 2 02 64790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C991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образовательным организациям в странах Содружества Независимых Государств</w:t>
            </w:r>
          </w:p>
        </w:tc>
      </w:tr>
      <w:tr w:rsidR="0088319A" w:rsidRPr="0088319A" w14:paraId="2969120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B9E25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47 2 02 64810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2DC84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возмещение части затрат на уплату процентов по образовательным кредитам, предоставляемым студентам образовательных организаций высшего образования</w:t>
            </w:r>
          </w:p>
        </w:tc>
      </w:tr>
      <w:tr w:rsidR="0088319A" w:rsidRPr="0088319A" w14:paraId="070D72A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E46B6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47 2 02 64811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953B7" w14:textId="77777777" w:rsidR="00002467" w:rsidRPr="0088319A" w:rsidRDefault="00002467" w:rsidP="006017E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банкам на возмещение части затрат по невозвращенным образовательным кредитам</w:t>
            </w:r>
          </w:p>
        </w:tc>
      </w:tr>
      <w:tr w:rsidR="0088319A" w:rsidRPr="0088319A" w14:paraId="5398AC9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F3CB4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CA4A7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"Стимулирование и социальная поддержка обучающихся и работников образовательных организаций высшего образования"</w:t>
            </w:r>
          </w:p>
        </w:tc>
      </w:tr>
      <w:tr w:rsidR="0088319A" w:rsidRPr="0088319A" w14:paraId="0B50A03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2247D8" w14:textId="04136A5D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AF046" w14:textId="061A512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88319A" w:rsidRPr="0088319A" w14:paraId="7C911B7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1F68A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FF70A3" w14:textId="77777777" w:rsidR="00002467" w:rsidRPr="0088319A" w:rsidRDefault="00002467" w:rsidP="0081606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Ведомственная целевая программа "Развитие интегрированной системы обеспечения высококвалифицированными кадрами организаций оборонно-промышленного комплекса Российской Федерации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в 2016 - 2020 годах"</w:t>
            </w:r>
          </w:p>
        </w:tc>
      </w:tr>
      <w:tr w:rsidR="0088319A" w:rsidRPr="0088319A" w14:paraId="116F416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D7A6E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47 2 05 00000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AE3B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"Оценка и контроль качества высшего образования"</w:t>
            </w:r>
          </w:p>
        </w:tc>
      </w:tr>
      <w:tr w:rsidR="0088319A" w:rsidRPr="0088319A" w14:paraId="4A6153AE" w14:textId="77777777" w:rsidTr="00AD3F75">
        <w:trPr>
          <w:cantSplit/>
          <w:trHeight w:val="3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2D807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A5F98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88319A" w:rsidRPr="0088319A" w14:paraId="2CF77590" w14:textId="77777777" w:rsidTr="00AD3F75">
        <w:trPr>
          <w:cantSplit/>
          <w:trHeight w:val="4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D40C3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435F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88319A" w:rsidRPr="0088319A" w14:paraId="46509FD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65E29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E6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1929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</w:tr>
      <w:tr w:rsidR="0088319A" w:rsidRPr="0088319A" w14:paraId="43C117D4" w14:textId="77777777" w:rsidTr="00AD3F75">
        <w:trPr>
          <w:cantSplit/>
          <w:trHeight w:val="4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11BD4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E7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7E88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"Новые возможности для каждого"</w:t>
            </w:r>
          </w:p>
        </w:tc>
      </w:tr>
      <w:tr w:rsidR="0088319A" w:rsidRPr="0088319A" w14:paraId="3C8745EB" w14:textId="77777777" w:rsidTr="00687151">
        <w:trPr>
          <w:cantSplit/>
          <w:trHeight w:val="4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BBF91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E9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0598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"Экспорт образования"</w:t>
            </w:r>
          </w:p>
        </w:tc>
      </w:tr>
      <w:tr w:rsidR="0088319A" w:rsidRPr="0088319A" w14:paraId="012CF3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9212D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E9 60421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A14C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Проведение информационной кампании по привлечению иностранных граждан к обучению в организациях, осуществляющих образовательную деятельность по программам высшего образования</w:t>
            </w:r>
          </w:p>
        </w:tc>
      </w:tr>
      <w:tr w:rsidR="0088319A" w:rsidRPr="0088319A" w14:paraId="4FBE70D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98D99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E9 60422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08E4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мероприятий по подготовке, организации и проведению международных и российских олимпиад и конкурсов для иностранных граждан</w:t>
            </w:r>
          </w:p>
        </w:tc>
      </w:tr>
      <w:tr w:rsidR="0088319A" w:rsidRPr="0088319A" w14:paraId="6CC9C2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FC288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2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B618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Ведомственный проект "Информационный портал, обеспечивающий расширение взаимодействия абитуриентов и образовательных организаций высшего образования, находящихся на территории Российской Федерации" ("Поступай правильно")</w:t>
            </w:r>
          </w:p>
        </w:tc>
      </w:tr>
      <w:tr w:rsidR="0088319A" w:rsidRPr="0088319A" w14:paraId="7FC3B89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2BFB1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4B7B3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"Фундаментальные научные исследования для долгосрочного развития и обеспечения конкурентоспособности общества и государства"</w:t>
            </w:r>
          </w:p>
        </w:tc>
      </w:tr>
      <w:tr w:rsidR="0088319A" w:rsidRPr="0088319A" w14:paraId="4A5F0B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8E36A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27F0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"Совершенствование системы управления в области развития фундаментальных научных исследований"</w:t>
            </w:r>
          </w:p>
        </w:tc>
      </w:tr>
      <w:tr w:rsidR="0088319A" w:rsidRPr="0088319A" w14:paraId="0FB01C8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585BC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5F0B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реализации программы фундаментальных научных исследований"</w:t>
            </w:r>
          </w:p>
        </w:tc>
      </w:tr>
      <w:tr w:rsidR="0088319A" w:rsidRPr="0088319A" w14:paraId="6F86485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44546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47 3 02 65900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743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Российский научный фонд</w:t>
            </w:r>
          </w:p>
        </w:tc>
      </w:tr>
      <w:tr w:rsidR="0088319A" w:rsidRPr="0088319A" w14:paraId="6D020D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92E97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47 3 02 67362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13070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Гранты в форме субсидий на проведение крупных научных проектов по приоритетным направлениям научно-технологического развития</w:t>
            </w:r>
          </w:p>
        </w:tc>
      </w:tr>
      <w:tr w:rsidR="0088319A" w:rsidRPr="0088319A" w14:paraId="6C5137F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BFA16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3 S1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FDF9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"Развитие научной и научно-производственной кооперации"</w:t>
            </w:r>
          </w:p>
        </w:tc>
      </w:tr>
      <w:tr w:rsidR="0088319A" w:rsidRPr="0088319A" w14:paraId="41D2EE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BD6B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3 S2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9ABD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88319A" w:rsidRPr="0088319A" w14:paraId="51B7ED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0C75C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3 S3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F5EE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"Развитие кадрового потенциала в сфере исследований и разработок"</w:t>
            </w:r>
          </w:p>
        </w:tc>
      </w:tr>
      <w:tr w:rsidR="0088319A" w:rsidRPr="0088319A" w14:paraId="47DC464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11BE1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47 3 S3 65901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773A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Российский научный фонд в целях поддержки перспективных исследователей в рамках реализации проектов по приоритетным направлениям научно-технологического развития</w:t>
            </w:r>
          </w:p>
        </w:tc>
      </w:tr>
      <w:tr w:rsidR="0088319A" w:rsidRPr="0088319A" w14:paraId="7DD7D3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7FDFD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B05B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"Формирование и реализация комплексных научно-технических программ по приоритетам Стратегии научно-технологического развития Российской Федерации, а также научное, технологическое и инновационное развитие по широкому спектру направлений"</w:t>
            </w:r>
          </w:p>
        </w:tc>
      </w:tr>
      <w:tr w:rsidR="0088319A" w:rsidRPr="0088319A" w14:paraId="5038BE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E6B11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241B5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реализации комплексных программ поддержки прикладных научных исследований и технологического трансфера"</w:t>
            </w:r>
          </w:p>
        </w:tc>
      </w:tr>
      <w:tr w:rsidR="0088319A" w:rsidRPr="0088319A" w14:paraId="6393229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E1D6D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47 4 01 64820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FAF4E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Развитие кооперации российских образовательных организаций высшего образования,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</w:t>
            </w:r>
          </w:p>
        </w:tc>
      </w:tr>
      <w:tr w:rsidR="0088319A" w:rsidRPr="0088319A" w14:paraId="18585DB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A36D7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B9AA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территорий с высокой концентрацией научно-технологического потенциала"</w:t>
            </w:r>
          </w:p>
        </w:tc>
      </w:tr>
      <w:tr w:rsidR="0088319A" w:rsidRPr="0088319A" w14:paraId="37C87C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0F408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47 4 02 55250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AF36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</w:t>
            </w:r>
          </w:p>
        </w:tc>
      </w:tr>
      <w:tr w:rsidR="0088319A" w:rsidRPr="0088319A" w14:paraId="21B5062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4AE89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C8DC3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реализации программы двух- и многостороннего научно-технологического взаимодействия"</w:t>
            </w:r>
          </w:p>
        </w:tc>
      </w:tr>
      <w:tr w:rsidR="0088319A" w:rsidRPr="0088319A" w14:paraId="4E0614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B97CF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B695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цифровых платформ для участников научно-технологического развития"</w:t>
            </w:r>
          </w:p>
        </w:tc>
      </w:tr>
      <w:tr w:rsidR="0088319A" w:rsidRPr="0088319A" w14:paraId="45384C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5FFF9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CD08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мероприятий Национальной технологической инициативы"</w:t>
            </w:r>
          </w:p>
        </w:tc>
      </w:tr>
      <w:tr w:rsidR="0088319A" w:rsidRPr="0088319A" w14:paraId="3EE9A4F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DD3C4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47 4 05 67701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D2F3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реализацию проектов в целях реализации планов мероприятий ("дорожных карт") Национальной технологической инициативы</w:t>
            </w:r>
          </w:p>
        </w:tc>
      </w:tr>
      <w:tr w:rsidR="0088319A" w:rsidRPr="0088319A" w14:paraId="5D2BCC3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69F92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47 4 05 67707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886F8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финансовое обеспечение реализации некоммерческими организациями, осуществляющими функции инфраструктурных центров, программ по развитию отдельных направлений Национальной технологической инициативы</w:t>
            </w:r>
          </w:p>
        </w:tc>
      </w:tr>
      <w:tr w:rsidR="0088319A" w:rsidRPr="0088319A" w14:paraId="089C528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460D9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47 4 05 67708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84D2E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организацию и проведение технологических конкурсов в целях реализации Национальной технологической инициативы</w:t>
            </w:r>
          </w:p>
        </w:tc>
      </w:tr>
      <w:tr w:rsidR="0088319A" w:rsidRPr="0088319A" w14:paraId="5F6ADC3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16874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47 4 05 67712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10CF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организации, наделенной Правительством Российской Федерации функциями оператора, на осуществление государственной поддержки деятельности Университета Национальной технологической инициативы</w:t>
            </w:r>
          </w:p>
        </w:tc>
      </w:tr>
      <w:tr w:rsidR="0088319A" w:rsidRPr="0088319A" w14:paraId="36270EC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8EC8D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47 4 05 67713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C26B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автономную некоммерческую организацию "Платформа Национальной технологической инициативы"</w:t>
            </w:r>
          </w:p>
        </w:tc>
      </w:tr>
      <w:tr w:rsidR="0088319A" w:rsidRPr="0088319A" w14:paraId="2A79DAD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6FCF4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4 S1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F937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"Развитие научной и научно-производственной кооперации"</w:t>
            </w:r>
          </w:p>
        </w:tc>
      </w:tr>
      <w:tr w:rsidR="0088319A" w:rsidRPr="0088319A" w14:paraId="216D6E6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CCEE9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4 S1 67706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EA5FE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</w:t>
            </w:r>
          </w:p>
        </w:tc>
      </w:tr>
      <w:tr w:rsidR="0088319A" w:rsidRPr="0088319A" w14:paraId="0DC9E59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31C85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47 4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S2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0EBF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88319A" w:rsidRPr="0088319A" w14:paraId="274643E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7A5AF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47 4 S3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00ED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"Развитие кадрового потенциала в сфере исследований и разработок"</w:t>
            </w:r>
          </w:p>
        </w:tc>
      </w:tr>
      <w:tr w:rsidR="0088319A" w:rsidRPr="0088319A" w14:paraId="7C67EEF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A7705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DDD1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"Инфраструктура научной, научно-технической и инновационной деятельности"</w:t>
            </w:r>
          </w:p>
        </w:tc>
      </w:tr>
      <w:tr w:rsidR="0088319A" w:rsidRPr="0088319A" w14:paraId="701788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4715E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0242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инфраструктуры научной, научно-технической деятельности (центров коллективного пользования, уникальных научных установок)"</w:t>
            </w:r>
          </w:p>
        </w:tc>
      </w:tr>
      <w:tr w:rsidR="0088319A" w:rsidRPr="0088319A" w14:paraId="5141530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DC169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5AE64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"Интеграция ресурсов библиотек, архивов, иных организаций, в том числе осуществляющих функции государственных депозитариев, в Национальную электронную библиотеку"</w:t>
            </w:r>
          </w:p>
        </w:tc>
      </w:tr>
      <w:tr w:rsidR="0088319A" w:rsidRPr="0088319A" w14:paraId="332597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1B7C4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B7AE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"Поддержка экспансии и укрепления международного авторитета национальных баз (банков) знаний, включая журналы и их коллекции"</w:t>
            </w:r>
          </w:p>
        </w:tc>
      </w:tr>
      <w:tr w:rsidR="0088319A" w:rsidRPr="0088319A" w14:paraId="480A1E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1EBA9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9C3D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международных обязательств Российской Федерации в сфере научно-технической и инновационной деятельности"</w:t>
            </w:r>
          </w:p>
        </w:tc>
      </w:tr>
      <w:tr w:rsidR="0088319A" w:rsidRPr="0088319A" w14:paraId="427B63D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37DB6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47 5 04 60506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E93AA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Международному центру компетенций в горнотехническом образовании в г. Санкт-Петербурге (Российская Федерация) под эгидой ЮНЕСКО</w:t>
            </w:r>
          </w:p>
        </w:tc>
      </w:tr>
      <w:tr w:rsidR="0088319A" w:rsidRPr="0088319A" w14:paraId="69A0061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B22D2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7A5F1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государственных функций в сфере научной деятельности и высшего образования"</w:t>
            </w:r>
          </w:p>
        </w:tc>
      </w:tr>
      <w:tr w:rsidR="0088319A" w:rsidRPr="0088319A" w14:paraId="0A2C30D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15CA4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47 5 S2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D517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88319A" w:rsidRPr="0088319A" w14:paraId="48F624F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5B127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5 S2 64820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0D91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Развитие кооперации российских образовательных организаций высшего образования,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</w:t>
            </w:r>
          </w:p>
        </w:tc>
      </w:tr>
      <w:tr w:rsidR="0088319A" w:rsidRPr="0088319A" w14:paraId="239E209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F52C7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79A0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Федеральная целевая программа "Исследования и разработки по приоритетным направлениям развития научно-технологического комплекса России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на 2014 - 2020 годы"</w:t>
            </w:r>
          </w:p>
        </w:tc>
      </w:tr>
      <w:tr w:rsidR="0088319A" w:rsidRPr="0088319A" w14:paraId="6FBC3DA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5442D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6 S2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484E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88319A" w:rsidRPr="0088319A" w14:paraId="6FE84E35" w14:textId="77777777" w:rsidTr="00816069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9538E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47 7 00 00000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4FA0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"Национальная технологическая инициатива"</w:t>
            </w:r>
          </w:p>
        </w:tc>
      </w:tr>
      <w:tr w:rsidR="0088319A" w:rsidRPr="0088319A" w14:paraId="2526561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0D308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47 7 01 00000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B8CD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"Создание и развитие центров Национальной технологической инициативы"</w:t>
            </w:r>
          </w:p>
        </w:tc>
      </w:tr>
      <w:tr w:rsidR="0088319A" w:rsidRPr="0088319A" w14:paraId="530BE65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C094B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16998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мероприятий Национальной технологической инициативы"</w:t>
            </w:r>
          </w:p>
        </w:tc>
      </w:tr>
      <w:tr w:rsidR="0088319A" w:rsidRPr="0088319A" w14:paraId="57616BCB" w14:textId="77777777" w:rsidTr="00F65D96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8FA651" w14:textId="77777777" w:rsidR="00002467" w:rsidRPr="0088319A" w:rsidRDefault="00002467" w:rsidP="00F65D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47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7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0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2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67701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C32B0" w14:textId="77777777" w:rsidR="00002467" w:rsidRPr="0088319A" w:rsidRDefault="00002467" w:rsidP="007C45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реализацию проектов в целях реализации планов мероприятий ("дорожных карт") Национальной технологической инициативы</w:t>
            </w:r>
          </w:p>
        </w:tc>
      </w:tr>
      <w:tr w:rsidR="0088319A" w:rsidRPr="0088319A" w14:paraId="12F22C30" w14:textId="77777777" w:rsidTr="006460D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712D20" w14:textId="77777777" w:rsidR="00002467" w:rsidRPr="0088319A" w:rsidRDefault="00002467" w:rsidP="00844BA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47 7 02 67703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D116C" w14:textId="77777777" w:rsidR="00002467" w:rsidRPr="0088319A" w:rsidRDefault="00002467" w:rsidP="0064723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предоставление грантов юридическим лицам на проведение научно-исследовательских работ в целях реализации планов мероприятий ("дорожных карт") Национальной технологической инициативы</w:t>
            </w:r>
          </w:p>
        </w:tc>
      </w:tr>
      <w:tr w:rsidR="0088319A" w:rsidRPr="0088319A" w14:paraId="3176C748" w14:textId="77777777" w:rsidTr="0029425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95D9A5" w14:textId="77777777" w:rsidR="00002467" w:rsidRPr="0088319A" w:rsidRDefault="00002467" w:rsidP="0029425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47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7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0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2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67707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B6F39" w14:textId="77777777" w:rsidR="00002467" w:rsidRPr="0088319A" w:rsidRDefault="00002467" w:rsidP="007C45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финансовое обеспечение реализации некоммерческими организациями, осуществляющими функции инфраструктурных центров, программ по развитию отдельных направлений Национальной технологической инициативы</w:t>
            </w:r>
          </w:p>
        </w:tc>
      </w:tr>
      <w:tr w:rsidR="0088319A" w:rsidRPr="0088319A" w14:paraId="19E1FBEB" w14:textId="77777777" w:rsidTr="0029425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C7EC60" w14:textId="77777777" w:rsidR="00002467" w:rsidRPr="0088319A" w:rsidRDefault="00002467" w:rsidP="007C45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47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7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0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2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67708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3E2D5" w14:textId="77777777" w:rsidR="00002467" w:rsidRPr="0088319A" w:rsidRDefault="00002467" w:rsidP="007C45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организацию и проведение технологических конкурсов в целях реализации Национальной технологической инициативы</w:t>
            </w:r>
          </w:p>
        </w:tc>
      </w:tr>
      <w:tr w:rsidR="0088319A" w:rsidRPr="0088319A" w14:paraId="34DB2923" w14:textId="77777777" w:rsidTr="00F65D96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8A27A3" w14:textId="77777777" w:rsidR="00002467" w:rsidRPr="0088319A" w:rsidRDefault="00002467" w:rsidP="00F65D9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47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7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0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2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67712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1F53B6" w14:textId="77777777" w:rsidR="00002467" w:rsidRPr="0088319A" w:rsidRDefault="00002467" w:rsidP="007C45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организации, наделенной Правительством Российской Федерации функциями оператора, на осуществление государственной поддержки деятельности Университета Национальной технологической инициативы</w:t>
            </w:r>
          </w:p>
        </w:tc>
      </w:tr>
      <w:tr w:rsidR="0088319A" w:rsidRPr="0088319A" w14:paraId="052F55B0" w14:textId="77777777" w:rsidTr="00940F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C5EA25" w14:textId="77777777" w:rsidR="00002467" w:rsidRPr="0088319A" w:rsidRDefault="00002467" w:rsidP="00940F2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47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7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0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2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67713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483C2" w14:textId="77777777" w:rsidR="00002467" w:rsidRPr="0088319A" w:rsidRDefault="00002467" w:rsidP="007C45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автономную некоммерческую организацию "Платформа Национальной технологической инициативы"</w:t>
            </w:r>
          </w:p>
        </w:tc>
      </w:tr>
      <w:tr w:rsidR="0088319A" w:rsidRPr="0088319A" w14:paraId="415C650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F6FAD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47 7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S1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02A40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Федеральный проект "Развитие научной и научно-производственной кооперации"</w:t>
            </w:r>
          </w:p>
        </w:tc>
      </w:tr>
      <w:tr w:rsidR="0088319A" w:rsidRPr="0088319A" w14:paraId="60B785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9BF25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47 7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>S1 67706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BD92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</w:t>
            </w:r>
          </w:p>
        </w:tc>
      </w:tr>
      <w:tr w:rsidR="0088319A" w:rsidRPr="0088319A" w14:paraId="7C1A4FD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9091D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6F9C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"Комплексное развитие сельских территорий"</w:t>
            </w:r>
          </w:p>
        </w:tc>
      </w:tr>
      <w:tr w:rsidR="0088319A" w:rsidRPr="0088319A" w14:paraId="462E6E34" w14:textId="77777777" w:rsidTr="00AE7D6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75DCA0" w14:textId="77777777" w:rsidR="00002467" w:rsidRPr="0088319A" w:rsidRDefault="00002467" w:rsidP="00AE7D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DA0CA" w14:textId="77777777" w:rsidR="00002467" w:rsidRPr="0088319A" w:rsidRDefault="00002467" w:rsidP="00AE7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"Аналитическое, нормативное, методическое обеспечение комплексного развития сельских территорий"</w:t>
            </w:r>
          </w:p>
        </w:tc>
      </w:tr>
      <w:tr w:rsidR="0088319A" w:rsidRPr="0088319A" w14:paraId="0EE942C8" w14:textId="77777777" w:rsidTr="00AE7D6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468E70" w14:textId="77777777" w:rsidR="00002467" w:rsidRPr="0088319A" w:rsidRDefault="00002467" w:rsidP="00AE7D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35ED0" w14:textId="77777777" w:rsidR="00002467" w:rsidRPr="0088319A" w:rsidRDefault="00002467" w:rsidP="00AE7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"Обеспечение государственного мониторинга сельских территорий"</w:t>
            </w:r>
          </w:p>
        </w:tc>
      </w:tr>
      <w:tr w:rsidR="0088319A" w:rsidRPr="0088319A" w14:paraId="57D0B5C4" w14:textId="77777777" w:rsidTr="00AE7D6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B3B7D1" w14:textId="77777777" w:rsidR="00002467" w:rsidRPr="0088319A" w:rsidRDefault="00002467" w:rsidP="00AE7D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9F9980" w14:textId="77777777" w:rsidR="00002467" w:rsidRPr="0088319A" w:rsidRDefault="00002467" w:rsidP="00AE7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"Аналитическая и информационная поддержка комплексного развития сельских территорий"</w:t>
            </w:r>
          </w:p>
        </w:tc>
      </w:tr>
      <w:tr w:rsidR="0088319A" w:rsidRPr="0088319A" w14:paraId="6C55D2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D9FA30" w14:textId="77777777" w:rsidR="00002467" w:rsidRPr="0088319A" w:rsidRDefault="00002467" w:rsidP="00095AD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0096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"Создание условий для обеспечения доступным и комфортным жильем сельского населения"</w:t>
            </w:r>
          </w:p>
        </w:tc>
      </w:tr>
      <w:tr w:rsidR="0088319A" w:rsidRPr="0088319A" w14:paraId="5614CAB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715639" w14:textId="77777777" w:rsidR="00002467" w:rsidRPr="0088319A" w:rsidRDefault="00002467" w:rsidP="00095AD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 2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58D92" w14:textId="77777777" w:rsidR="00002467" w:rsidRPr="0088319A" w:rsidRDefault="00002467" w:rsidP="008D7E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</w:tr>
      <w:tr w:rsidR="0088319A" w:rsidRPr="0088319A" w14:paraId="5EE8C7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B2B768" w14:textId="77777777" w:rsidR="00002467" w:rsidRPr="0088319A" w:rsidRDefault="00002467" w:rsidP="00095AD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val="en-US"/>
              </w:rPr>
              <w:t xml:space="preserve">48 2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В1 67386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30F8F" w14:textId="77777777" w:rsidR="00002467" w:rsidRPr="0088319A" w:rsidRDefault="00002467" w:rsidP="008D7E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кредитным организациям и акционерному обществу "ДОМ.РФ" на возмещение недополученных доходов по выданным (приобретенным) жилищным (ипотечным) кредитам (займам), предоставленным гражданам Российской Федерации на строительство (приобретение) жилого помещения (жилого дома) на сельских территориях (сельских агломерациях)</w:t>
            </w:r>
          </w:p>
        </w:tc>
      </w:tr>
      <w:tr w:rsidR="0088319A" w:rsidRPr="0088319A" w14:paraId="266A946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4112D0" w14:textId="77777777" w:rsidR="00002467" w:rsidRPr="0088319A" w:rsidRDefault="00002467" w:rsidP="00095AD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 2 В1 67716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7B7CAC" w14:textId="77777777" w:rsidR="00002467" w:rsidRPr="0088319A" w:rsidRDefault="00002467" w:rsidP="008D7E9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кредитным организациям на возмещение недополученных доходов по выданным потребительским кредитам (займам), предоставленным гражданам Российской Федерации, проживающим на сельских территориях (сельских агломерациях), на повышение уровня благоустройства домовладений</w:t>
            </w:r>
          </w:p>
        </w:tc>
      </w:tr>
      <w:tr w:rsidR="0088319A" w:rsidRPr="0088319A" w14:paraId="3D34808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CC714" w14:textId="77777777" w:rsidR="00002467" w:rsidRPr="0088319A" w:rsidRDefault="00002467" w:rsidP="003F64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E2DE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рынка труда (кадрового потенциала) на сельских территориях"</w:t>
            </w:r>
          </w:p>
        </w:tc>
      </w:tr>
      <w:tr w:rsidR="0088319A" w:rsidRPr="0088319A" w14:paraId="6484DB1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3404C1" w14:textId="77777777" w:rsidR="00002467" w:rsidRPr="0088319A" w:rsidRDefault="00002467" w:rsidP="003F64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 3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712B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Ведомственный проект "Содействие занятости сельского населения"</w:t>
            </w:r>
          </w:p>
        </w:tc>
      </w:tr>
      <w:tr w:rsidR="0088319A" w:rsidRPr="0088319A" w14:paraId="3872F5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D572BE" w14:textId="77777777" w:rsidR="00002467" w:rsidRPr="0088319A" w:rsidRDefault="00002467" w:rsidP="003F64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48 3 В1 62282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FD31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российским кредитным организациям, международным финансовым организациям и государственной корпорации развития "ВЭБ.РФ" на возмещение недополученных доходов по кредитам (займам), выданным индивидуальным предпринимателям и организациям, зарегистрированным на сельских территориях (сельских агломерациях), на развитие инженерной и транспортной инфраструктуры, строительство жилых зданий, по льготной ставке</w:t>
            </w:r>
          </w:p>
        </w:tc>
      </w:tr>
      <w:tr w:rsidR="0088319A" w:rsidRPr="0088319A" w14:paraId="2C7446B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42D8EC" w14:textId="77777777" w:rsidR="00002467" w:rsidRPr="0088319A" w:rsidRDefault="00002467" w:rsidP="003F64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88A02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"Создание и развитие инфраструктуры на сельских территориях"</w:t>
            </w:r>
          </w:p>
        </w:tc>
      </w:tr>
      <w:tr w:rsidR="0088319A" w:rsidRPr="0088319A" w14:paraId="35027CB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C9B8D2" w14:textId="77777777" w:rsidR="00002467" w:rsidRPr="0088319A" w:rsidRDefault="00002467" w:rsidP="003F64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C3F7B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Ведомственная целевая программа "Современный облик сельских территорий"</w:t>
            </w:r>
          </w:p>
        </w:tc>
      </w:tr>
      <w:tr w:rsidR="0088319A" w:rsidRPr="0088319A" w14:paraId="477E3532" w14:textId="77777777" w:rsidTr="005455C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69D71" w14:textId="77777777" w:rsidR="00002467" w:rsidRPr="0088319A" w:rsidRDefault="00002467" w:rsidP="00AE7D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 4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2DDA7" w14:textId="77777777" w:rsidR="00002467" w:rsidRPr="0088319A" w:rsidRDefault="00002467" w:rsidP="00AE7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Ведомственный проект "Развитие инженерной инфраструктуры на сельских территориях"</w:t>
            </w:r>
          </w:p>
        </w:tc>
      </w:tr>
      <w:tr w:rsidR="0088319A" w:rsidRPr="0088319A" w14:paraId="1CB87AC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CB9DB9" w14:textId="77777777" w:rsidR="00002467" w:rsidRPr="0088319A" w:rsidRDefault="00002467" w:rsidP="003F64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 4 В2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6EA4E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Ведомственный проект "Развитие транспортной инфраструктуры на сельских территориях"</w:t>
            </w:r>
          </w:p>
        </w:tc>
      </w:tr>
      <w:tr w:rsidR="0088319A" w:rsidRPr="0088319A" w14:paraId="520DCE2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4ABD64" w14:textId="77777777" w:rsidR="00002467" w:rsidRPr="0088319A" w:rsidRDefault="00002467" w:rsidP="003F64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 4 В2 53720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509FC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развитие транспортной инфраструктуры на сельских территориях</w:t>
            </w:r>
          </w:p>
        </w:tc>
      </w:tr>
      <w:tr w:rsidR="0088319A" w:rsidRPr="0088319A" w14:paraId="3BFD03CC" w14:textId="77777777" w:rsidTr="005455C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ABD2D0" w14:textId="77777777" w:rsidR="00002467" w:rsidRPr="0088319A" w:rsidRDefault="00002467" w:rsidP="00AE7D6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 4 В3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36B6D" w14:textId="77777777" w:rsidR="00002467" w:rsidRPr="0088319A" w:rsidRDefault="00002467" w:rsidP="00AE7D6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Ведомственный проект "Благоустройство сельских территорий"</w:t>
            </w:r>
          </w:p>
        </w:tc>
      </w:tr>
      <w:tr w:rsidR="0088319A" w:rsidRPr="0088319A" w14:paraId="0761871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8782B9" w14:textId="77777777" w:rsidR="00002467" w:rsidRPr="0088319A" w:rsidRDefault="00002467" w:rsidP="003F64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ED65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"Комплексное развитие сельских территорий"</w:t>
            </w:r>
          </w:p>
        </w:tc>
      </w:tr>
      <w:tr w:rsidR="0088319A" w:rsidRPr="0088319A" w14:paraId="213E2B7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87919C" w14:textId="77777777" w:rsidR="00002467" w:rsidRPr="0088319A" w:rsidRDefault="00002467" w:rsidP="003F648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48 5 01 00000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9DFD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</w:tr>
      <w:tr w:rsidR="0088319A" w:rsidRPr="0088319A" w14:paraId="333A360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15D8E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2E247B" w14:textId="77777777" w:rsidR="00002467" w:rsidRPr="0088319A" w:rsidRDefault="0000246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"Управление государственным материальным резервом"</w:t>
            </w:r>
          </w:p>
        </w:tc>
      </w:tr>
      <w:tr w:rsidR="0088319A" w:rsidRPr="0088319A" w14:paraId="59D2B1F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36D4D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8F8448" w14:textId="77777777" w:rsidR="00002467" w:rsidRPr="0088319A" w:rsidRDefault="0000246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"Формирование запасов и обеспечение функционирования системы государственного материального резерва"</w:t>
            </w:r>
          </w:p>
        </w:tc>
      </w:tr>
      <w:tr w:rsidR="0088319A" w:rsidRPr="0088319A" w14:paraId="51A721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03567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49 1 01 00000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7AF26" w14:textId="77777777" w:rsidR="00002467" w:rsidRPr="0088319A" w:rsidRDefault="0000246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"Формирование запасов государственного материального резерва"</w:t>
            </w:r>
          </w:p>
        </w:tc>
      </w:tr>
      <w:tr w:rsidR="0088319A" w:rsidRPr="0088319A" w14:paraId="4BEF822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CE02E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49 1 02 00000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318E9" w14:textId="77777777" w:rsidR="00002467" w:rsidRPr="0088319A" w:rsidRDefault="0000246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функционирования системы государственного материального резерва"</w:t>
            </w:r>
          </w:p>
        </w:tc>
      </w:tr>
      <w:tr w:rsidR="0088319A" w:rsidRPr="0088319A" w14:paraId="4FF759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61E8E4" w14:textId="77777777" w:rsidR="00002467" w:rsidRPr="0088319A" w:rsidRDefault="00002467" w:rsidP="008D06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49 1 03 00000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045EC" w14:textId="77777777" w:rsidR="00002467" w:rsidRPr="0088319A" w:rsidRDefault="0000246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"Выпуск материальных ценностей государственного материального резерва в мирное время"</w:t>
            </w:r>
          </w:p>
        </w:tc>
      </w:tr>
      <w:tr w:rsidR="0088319A" w:rsidRPr="0088319A" w14:paraId="31EFFC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2EC3F9" w14:textId="77777777" w:rsidR="00002467" w:rsidRPr="0088319A" w:rsidRDefault="00002467" w:rsidP="008D06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49 2 00 00000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2120B1" w14:textId="77777777" w:rsidR="00002467" w:rsidRPr="0088319A" w:rsidRDefault="0000246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мобилизационной готовности в сфере государственного материального резерва"</w:t>
            </w:r>
          </w:p>
        </w:tc>
      </w:tr>
      <w:tr w:rsidR="0088319A" w:rsidRPr="0088319A" w14:paraId="6B8C715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A6FDBB" w14:textId="77777777" w:rsidR="00002467" w:rsidRPr="0088319A" w:rsidRDefault="00002467" w:rsidP="008D06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49 2 01 00000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0E70B" w14:textId="77777777" w:rsidR="00002467" w:rsidRPr="0088319A" w:rsidRDefault="0000246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"Проверка готовности к выполнению установленных мобилизационных заданий"</w:t>
            </w:r>
          </w:p>
        </w:tc>
      </w:tr>
      <w:tr w:rsidR="0088319A" w:rsidRPr="0088319A" w14:paraId="58B6A3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E57A2B" w14:textId="77777777" w:rsidR="00002467" w:rsidRPr="0088319A" w:rsidRDefault="00002467" w:rsidP="008D06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49 2 02 00000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C6976" w14:textId="77777777" w:rsidR="00002467" w:rsidRPr="0088319A" w:rsidRDefault="0000246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"Формирование плана поставок важнейших видов материально-технических ресурсов на военное время"</w:t>
            </w:r>
          </w:p>
        </w:tc>
      </w:tr>
      <w:tr w:rsidR="0088319A" w:rsidRPr="0088319A" w14:paraId="27337C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A33C66" w14:textId="77777777" w:rsidR="00002467" w:rsidRPr="0088319A" w:rsidRDefault="00002467" w:rsidP="008D06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11230" w14:textId="77777777" w:rsidR="00002467" w:rsidRPr="0088319A" w:rsidRDefault="0000246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"Развитие инфраструктуры системы государственного материального резерва"</w:t>
            </w:r>
          </w:p>
        </w:tc>
      </w:tr>
      <w:tr w:rsidR="0088319A" w:rsidRPr="0088319A" w14:paraId="702A59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2CC1EA" w14:textId="77777777" w:rsidR="00002467" w:rsidRPr="0088319A" w:rsidRDefault="00002467" w:rsidP="008D06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49 3 01 00000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8315C" w14:textId="77777777" w:rsidR="00002467" w:rsidRPr="0088319A" w:rsidRDefault="0000246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"Строительство и реконструкция объектов системы государственного материального резерва"</w:t>
            </w:r>
          </w:p>
        </w:tc>
      </w:tr>
      <w:tr w:rsidR="0088319A" w:rsidRPr="0088319A" w14:paraId="031968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C8F28E" w14:textId="77777777" w:rsidR="00002467" w:rsidRPr="0088319A" w:rsidRDefault="00002467" w:rsidP="008D06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49 3 02 00000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DE50F" w14:textId="77777777" w:rsidR="00002467" w:rsidRPr="0088319A" w:rsidRDefault="0000246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реализации мероприятий по развитию инфраструктуры государственного материального резерва"</w:t>
            </w:r>
          </w:p>
        </w:tc>
      </w:tr>
      <w:tr w:rsidR="0088319A" w:rsidRPr="0088319A" w14:paraId="01663E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045EB1" w14:textId="521A80CC" w:rsidR="00E04257" w:rsidRPr="0088319A" w:rsidRDefault="00E04257" w:rsidP="008D06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B16B18" w14:textId="0A253B77" w:rsidR="00E04257" w:rsidRPr="0088319A" w:rsidRDefault="00E0425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программы Российской Федерации "Обеспечение защиты личности, общества и государства"</w:t>
            </w:r>
          </w:p>
        </w:tc>
      </w:tr>
      <w:tr w:rsidR="0088319A" w:rsidRPr="0088319A" w14:paraId="00A806A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2255F0" w14:textId="5291C8D0" w:rsidR="00E04257" w:rsidRPr="0088319A" w:rsidRDefault="00E04257" w:rsidP="008D06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7B2ED" w14:textId="056FF3D5" w:rsidR="00E04257" w:rsidRPr="0088319A" w:rsidRDefault="00E0425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"Деятельность войск национальной гвардии Российской Федерации"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</w:p>
        </w:tc>
      </w:tr>
      <w:tr w:rsidR="0088319A" w:rsidRPr="0088319A" w14:paraId="6E7F0AE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A6C4F4" w14:textId="5ED05FFB" w:rsidR="00E04257" w:rsidRPr="0088319A" w:rsidRDefault="00E04257" w:rsidP="008D06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50 1 01 00000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E7D70" w14:textId="6A44E20A" w:rsidR="00E04257" w:rsidRPr="0088319A" w:rsidRDefault="00E0425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"Реализация полномочий войск национальной гвардии Российской Федерации"</w:t>
            </w:r>
          </w:p>
        </w:tc>
      </w:tr>
      <w:tr w:rsidR="0088319A" w:rsidRPr="0088319A" w14:paraId="4F1968F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A40E99" w14:textId="7F094287" w:rsidR="00E04257" w:rsidRPr="0088319A" w:rsidRDefault="00E04257" w:rsidP="008D06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50 1 02 00000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D0CB6F" w14:textId="26113B45" w:rsidR="00E04257" w:rsidRPr="0088319A" w:rsidRDefault="00E0425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функционирования системы управления и подготовки войск национальной гвардии Российской Федерации"</w:t>
            </w:r>
          </w:p>
        </w:tc>
      </w:tr>
      <w:tr w:rsidR="0088319A" w:rsidRPr="0088319A" w14:paraId="756E962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872FA" w14:textId="2C15C02D" w:rsidR="0023487E" w:rsidRPr="0088319A" w:rsidRDefault="0023487E" w:rsidP="008D06E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FE05A" w14:textId="22D4FD49" w:rsidR="0023487E" w:rsidRPr="0088319A" w:rsidRDefault="0023487E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"Строительство и развитие войск национальной гвардии Российской Федерации"</w:t>
            </w:r>
          </w:p>
        </w:tc>
      </w:tr>
      <w:tr w:rsidR="0088319A" w:rsidRPr="0088319A" w14:paraId="55F197FB" w14:textId="77777777" w:rsidTr="00CA3654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425590" w14:textId="77777777" w:rsidR="006057FF" w:rsidRPr="0088319A" w:rsidRDefault="006057FF" w:rsidP="00CA36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50 2 01 00000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D96481" w14:textId="77777777" w:rsidR="006057FF" w:rsidRPr="0088319A" w:rsidRDefault="006057FF" w:rsidP="00CA365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"Развитие и поддержание инфраструктуры войск национальной гвардии Российской Федерации"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</w:p>
        </w:tc>
      </w:tr>
      <w:tr w:rsidR="0088319A" w:rsidRPr="0088319A" w14:paraId="24BD37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EA8F72" w14:textId="2D0DCF54" w:rsidR="0023487E" w:rsidRPr="0088319A" w:rsidRDefault="0023487E" w:rsidP="006057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50 2 0</w:t>
            </w:r>
            <w:r w:rsidR="006057FF"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DECAC" w14:textId="500153BB" w:rsidR="0023487E" w:rsidRPr="0088319A" w:rsidRDefault="0023487E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"Материально-техническое обеспечение войск национальной гвардии Российской Федерации"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</w:p>
        </w:tc>
      </w:tr>
      <w:tr w:rsidR="0088319A" w:rsidRPr="0088319A" w14:paraId="3F82DA2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67850C" w14:textId="7DDF22C0" w:rsidR="00844686" w:rsidRPr="0088319A" w:rsidRDefault="00844686" w:rsidP="006057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50 3 00 00000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80489" w14:textId="37000D1F" w:rsidR="00844686" w:rsidRPr="0088319A" w:rsidRDefault="00844686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"Обеспечение защиты личности, общества и государства"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</w:p>
        </w:tc>
      </w:tr>
      <w:tr w:rsidR="0088319A" w:rsidRPr="0088319A" w14:paraId="1FA83EF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388E5A" w14:textId="0549C143" w:rsidR="00844686" w:rsidRPr="0088319A" w:rsidRDefault="00844686" w:rsidP="006057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50 3 01 00000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B9F992" w14:textId="38C1725E" w:rsidR="00844686" w:rsidRPr="0088319A" w:rsidRDefault="00844686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деятельности медицинских организаций войск национальной гвардии Российской Федерации"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</w:p>
        </w:tc>
      </w:tr>
      <w:tr w:rsidR="0088319A" w:rsidRPr="0088319A" w14:paraId="20A41C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6FAF6E" w14:textId="0A08477C" w:rsidR="00844686" w:rsidRPr="0088319A" w:rsidRDefault="00844686" w:rsidP="006057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50 3 02 00000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A9D6D9" w14:textId="55359901" w:rsidR="00844686" w:rsidRPr="0088319A" w:rsidRDefault="00844686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деятельности образовательных организаций войск национальной гвардии Российской Федерации"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</w:p>
        </w:tc>
      </w:tr>
      <w:tr w:rsidR="0088319A" w:rsidRPr="0088319A" w14:paraId="526CE0C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AB98F7" w14:textId="281A1CC5" w:rsidR="00844686" w:rsidRPr="0088319A" w:rsidRDefault="00844686" w:rsidP="006057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50 3 03 00000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83318" w14:textId="7C8DEACF" w:rsidR="00844686" w:rsidRPr="0088319A" w:rsidRDefault="00844686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деятельности учреждений культуры войск национальной гвардии Российской Федерации"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</w:p>
        </w:tc>
      </w:tr>
      <w:tr w:rsidR="0088319A" w:rsidRPr="0088319A" w14:paraId="40C728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8F0503" w14:textId="61C60C93" w:rsidR="00844686" w:rsidRPr="0088319A" w:rsidRDefault="00844686" w:rsidP="006057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50 3 04 00000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02E90" w14:textId="687953B1" w:rsidR="00844686" w:rsidRPr="0088319A" w:rsidRDefault="00844686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Основное мероприятие "Обеспечение жильем и иными социальными гарантиями"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ab/>
            </w:r>
          </w:p>
        </w:tc>
      </w:tr>
      <w:tr w:rsidR="0088319A" w:rsidRPr="0088319A" w14:paraId="6389F58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B3F791" w14:textId="2A2555CC" w:rsidR="00575AF4" w:rsidRPr="0088319A" w:rsidRDefault="00575AF4" w:rsidP="006057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51 0 00 00000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D4A59" w14:textId="18A5DE44" w:rsidR="00575AF4" w:rsidRPr="0088319A" w:rsidRDefault="00575AF4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"Обеспечение химической и биологической безопасности Российской Федерации"</w:t>
            </w:r>
          </w:p>
        </w:tc>
      </w:tr>
      <w:tr w:rsidR="0088319A" w:rsidRPr="0088319A" w14:paraId="04D2DA8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E72CDC" w14:textId="309062EE" w:rsidR="00575AF4" w:rsidRPr="0088319A" w:rsidRDefault="00575AF4" w:rsidP="006057F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B0C06C" w14:textId="70E46091" w:rsidR="00575AF4" w:rsidRPr="0088319A" w:rsidRDefault="00575AF4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программа Российской Федерации "Мобилизационная подготовка Российской Федерации"</w:t>
            </w:r>
          </w:p>
        </w:tc>
      </w:tr>
      <w:tr w:rsidR="0088319A" w:rsidRPr="0088319A" w14:paraId="6862AB89" w14:textId="77777777" w:rsidTr="00687151">
        <w:trPr>
          <w:cantSplit/>
          <w:trHeight w:val="43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CA369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9CF4A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Развитие пенсионной системы Российской Федерации</w:t>
            </w:r>
          </w:p>
        </w:tc>
      </w:tr>
      <w:tr w:rsidR="0088319A" w:rsidRPr="0088319A" w14:paraId="781D59A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5BA40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71 0 00 30010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1552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Пенсии военнослужащим, членам их семей и лицам, приравненным к ним по пенсионному обеспечению, а также пособия и иные выплаты в рамках пенсионного обеспечения</w:t>
            </w:r>
          </w:p>
        </w:tc>
      </w:tr>
      <w:tr w:rsidR="0088319A" w:rsidRPr="0088319A" w14:paraId="6B8114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04CE8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71 0 00 30560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4FFA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Материальное обеспечение специалистов ядерного оружейного комплекса Российской Федерации</w:t>
            </w:r>
          </w:p>
        </w:tc>
      </w:tr>
      <w:tr w:rsidR="0088319A" w:rsidRPr="0088319A" w14:paraId="2C9E942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EACA6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71 0 00 30600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4AF1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пенсий по государственному пенсионному обеспечению</w:t>
            </w:r>
          </w:p>
        </w:tc>
      </w:tr>
      <w:tr w:rsidR="0088319A" w:rsidRPr="0088319A" w14:paraId="76C04141" w14:textId="77777777" w:rsidTr="00AD3F75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A63A8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71 0 00 30610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1FA31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доплат к пенсиям</w:t>
            </w:r>
          </w:p>
        </w:tc>
      </w:tr>
      <w:tr w:rsidR="0088319A" w:rsidRPr="0088319A" w14:paraId="3256E8E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9458A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71 0 00 31070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19797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пенсии некоторым категориям граждан Российской Федерации</w:t>
            </w:r>
          </w:p>
        </w:tc>
      </w:tr>
      <w:tr w:rsidR="0088319A" w:rsidRPr="0088319A" w14:paraId="02AC72B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3107B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71 0 00 31180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284C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пенсионного обеспечения граждан Российской Федерации, постоянно проживающих в Республике Абхазия</w:t>
            </w:r>
          </w:p>
        </w:tc>
      </w:tr>
      <w:tr w:rsidR="0088319A" w:rsidRPr="0088319A" w14:paraId="060728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BA186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71 0 00 31210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6B7D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пенсионного обеспечения граждан Российской Федерации, постоянно проживающих в Республике Южная Осетия</w:t>
            </w:r>
          </w:p>
        </w:tc>
      </w:tr>
      <w:tr w:rsidR="0088319A" w:rsidRPr="0088319A" w14:paraId="0220061C" w14:textId="77777777" w:rsidTr="00AD3F75">
        <w:trPr>
          <w:cantSplit/>
          <w:trHeight w:val="4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A55F3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71 0 00 51830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2A77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Валоризация величины расчетного пенсионного капитала</w:t>
            </w:r>
          </w:p>
        </w:tc>
      </w:tr>
      <w:tr w:rsidR="0088319A" w:rsidRPr="0088319A" w14:paraId="76B3E0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970D5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71 0 00 51840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823D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Возмещение расходов по выплате страховых пенсий в связи с зачетом в страховой стаж нестраховых периодов</w:t>
            </w:r>
          </w:p>
        </w:tc>
      </w:tr>
      <w:tr w:rsidR="0088319A" w:rsidRPr="0088319A" w14:paraId="1C7427B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B4751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71 0 00 51850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D74B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Софинансирование формирования пенсионных накоплений застрахованных лиц за счет средств Фонда национального благосостояния</w:t>
            </w:r>
          </w:p>
        </w:tc>
      </w:tr>
      <w:tr w:rsidR="0088319A" w:rsidRPr="0088319A" w14:paraId="1AAC5FC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25568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71 0 00 51860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53CD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</w:t>
            </w:r>
          </w:p>
        </w:tc>
      </w:tr>
      <w:tr w:rsidR="0088319A" w:rsidRPr="0088319A" w14:paraId="3AFE90B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E3DE7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71 0 00 52060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A4E6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Межбюджетные трансферты на обязательное пенсионное страхование</w:t>
            </w:r>
          </w:p>
        </w:tc>
      </w:tr>
      <w:tr w:rsidR="0088319A" w:rsidRPr="0088319A" w14:paraId="33698A7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02D1D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7F2C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Непрограммные направления деятельности органов управления государственных внебюджетных фондов Российской Федерации</w:t>
            </w:r>
          </w:p>
        </w:tc>
      </w:tr>
      <w:tr w:rsidR="0088319A" w:rsidRPr="0088319A" w14:paraId="280CDAB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0FC3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800A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государственных функций в области социальной политики</w:t>
            </w:r>
          </w:p>
        </w:tc>
      </w:tr>
      <w:tr w:rsidR="0088319A" w:rsidRPr="0088319A" w14:paraId="156F89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2F30C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73 1 00 35810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6E8EF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Гарантийные взносы в фонд гарантирования пенсионных накоплений, уплачиваемые Пенсионным фондом Российской Федерации</w:t>
            </w:r>
          </w:p>
        </w:tc>
      </w:tr>
      <w:tr w:rsidR="0088319A" w:rsidRPr="0088319A" w14:paraId="1677CD3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0173B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73 1 00 35820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0D9F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Передача средств пенсионных накоплений в негосударственные пенсионные фонды</w:t>
            </w:r>
          </w:p>
        </w:tc>
      </w:tr>
      <w:tr w:rsidR="0088319A" w:rsidRPr="0088319A" w14:paraId="20C485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07F4E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4AC71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выполнения функций аппаратами государственных внебюджетных фондов Российской Федерации</w:t>
            </w:r>
          </w:p>
        </w:tc>
      </w:tr>
      <w:tr w:rsidR="0088319A" w:rsidRPr="0088319A" w14:paraId="721A5F1D" w14:textId="77777777" w:rsidTr="009E16B8">
        <w:trPr>
          <w:cantSplit/>
          <w:trHeight w:val="3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3A29B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60514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Международное сотрудничество</w:t>
            </w:r>
          </w:p>
        </w:tc>
      </w:tr>
      <w:tr w:rsidR="0088319A" w:rsidRPr="0088319A" w14:paraId="1679074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BFCB5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82FA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</w:tr>
      <w:tr w:rsidR="0088319A" w:rsidRPr="0088319A" w14:paraId="65E6AC8F" w14:textId="77777777" w:rsidTr="009E16B8">
        <w:trPr>
          <w:cantSplit/>
          <w:trHeight w:val="3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1971D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0CAF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Социальные выплаты</w:t>
            </w:r>
          </w:p>
        </w:tc>
      </w:tr>
      <w:tr w:rsidR="0088319A" w:rsidRPr="0088319A" w14:paraId="73D2DB9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76D37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73 7 00 30560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9AB30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Материальное обеспечение специалистов ядерного оружейного комплекса Российской Федерации</w:t>
            </w:r>
          </w:p>
        </w:tc>
      </w:tr>
      <w:tr w:rsidR="0088319A" w:rsidRPr="0088319A" w14:paraId="14E30E68" w14:textId="77777777" w:rsidTr="00AD3F75">
        <w:trPr>
          <w:cantSplit/>
          <w:trHeight w:val="35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4058E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73 7 00 30580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040C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страховой пенсии</w:t>
            </w:r>
          </w:p>
        </w:tc>
      </w:tr>
      <w:tr w:rsidR="0088319A" w:rsidRPr="0088319A" w14:paraId="4E3383AC" w14:textId="77777777" w:rsidTr="009E16B8">
        <w:trPr>
          <w:cantSplit/>
          <w:trHeight w:val="27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AC711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73 7 00 30590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B59D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накопительной пенсии</w:t>
            </w:r>
          </w:p>
        </w:tc>
      </w:tr>
      <w:tr w:rsidR="0088319A" w:rsidRPr="0088319A" w14:paraId="63D2D0D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4F382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73 7 00 30600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9DB6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пенсий по государственному пенсионному обеспечению</w:t>
            </w:r>
          </w:p>
        </w:tc>
      </w:tr>
      <w:tr w:rsidR="0088319A" w:rsidRPr="0088319A" w14:paraId="122200D2" w14:textId="77777777" w:rsidTr="00AD3F75">
        <w:trPr>
          <w:cantSplit/>
          <w:trHeight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A29A7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73 7 00 30610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0C1F8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доплат к пенсиям</w:t>
            </w:r>
          </w:p>
        </w:tc>
      </w:tr>
      <w:tr w:rsidR="0088319A" w:rsidRPr="0088319A" w14:paraId="1463776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86210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73 7 00 30620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EC25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Доплата к пенсии членам летных экипажей воздушных судов гражданской авиации</w:t>
            </w:r>
          </w:p>
        </w:tc>
      </w:tr>
      <w:tr w:rsidR="0088319A" w:rsidRPr="0088319A" w14:paraId="6CCF09D6" w14:textId="77777777" w:rsidTr="00AD3F75">
        <w:trPr>
          <w:cantSplit/>
          <w:trHeight w:val="33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E8696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73 7 00 30630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197F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Единовременная выплата средств пенсионных накоплений</w:t>
            </w:r>
          </w:p>
        </w:tc>
      </w:tr>
      <w:tr w:rsidR="0088319A" w:rsidRPr="0088319A" w14:paraId="2B9F0D58" w14:textId="77777777" w:rsidTr="009E16B8">
        <w:trPr>
          <w:cantSplit/>
          <w:trHeight w:val="2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B9384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73 7 00 30640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B1A8A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Срочная пенсионная выплата</w:t>
            </w:r>
          </w:p>
        </w:tc>
      </w:tr>
      <w:tr w:rsidR="0088319A" w:rsidRPr="0088319A" w14:paraId="2A27F50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CFAF2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73 7 00 30650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8032C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пенсий, назначенных досрочно гражданам, признанным безработными</w:t>
            </w:r>
          </w:p>
        </w:tc>
      </w:tr>
      <w:tr w:rsidR="0088319A" w:rsidRPr="0088319A" w14:paraId="72CCD92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F0AC8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73 7 00 30660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17380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Доплаты к пенсии работникам организаций угольной промышленности</w:t>
            </w:r>
          </w:p>
        </w:tc>
      </w:tr>
      <w:tr w:rsidR="0088319A" w:rsidRPr="0088319A" w14:paraId="09B44D8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B395F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73 7 00 31070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8E1B2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пенсии некоторым категориям граждан Российской Федерации</w:t>
            </w:r>
          </w:p>
        </w:tc>
      </w:tr>
      <w:tr w:rsidR="0088319A" w:rsidRPr="0088319A" w14:paraId="1E58155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0F343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73 7 00 31160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4269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пенсионного обеспечения отдельных категорий граждан Российской Федерации, проживающих на территориях Республики Крым и города федерального значения Севастополя</w:t>
            </w:r>
          </w:p>
        </w:tc>
      </w:tr>
      <w:tr w:rsidR="0088319A" w:rsidRPr="0088319A" w14:paraId="189F975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3778D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73 7 00 31180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34F2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пенсионного обеспечения граждан Российской Федерации, постоянно проживающих в Республике Абхазия</w:t>
            </w:r>
          </w:p>
        </w:tc>
      </w:tr>
      <w:tr w:rsidR="0088319A" w:rsidRPr="0088319A" w14:paraId="1B96C80C" w14:textId="77777777" w:rsidTr="00AD3F75">
        <w:trPr>
          <w:cantSplit/>
          <w:trHeight w:val="35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7D526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73 7 00 31200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EE79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Единовременная выплата пенсионерам</w:t>
            </w:r>
          </w:p>
        </w:tc>
      </w:tr>
      <w:tr w:rsidR="0088319A" w:rsidRPr="0088319A" w14:paraId="36181D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853F7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73 7 00 31210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F85A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пенсионного обеспечения граждан Российской Федерации, постоянно проживающих в Республике Южная Осетия</w:t>
            </w:r>
          </w:p>
        </w:tc>
      </w:tr>
      <w:tr w:rsidR="0088319A" w:rsidRPr="0088319A" w14:paraId="399C4E16" w14:textId="77777777" w:rsidTr="009E16B8">
        <w:trPr>
          <w:cantSplit/>
          <w:trHeight w:val="3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2EF9A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73 7 00 39500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C67F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Выплаты правопреемникам умерших застрахованных лиц</w:t>
            </w:r>
          </w:p>
        </w:tc>
      </w:tr>
      <w:tr w:rsidR="0088319A" w:rsidRPr="0088319A" w14:paraId="6DBC609A" w14:textId="77777777" w:rsidTr="009E16B8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6C6B0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73 7 00 39510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53890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пенсий, назначенных Эстонской Республикой</w:t>
            </w:r>
          </w:p>
        </w:tc>
      </w:tr>
      <w:tr w:rsidR="0088319A" w:rsidRPr="0088319A" w14:paraId="5F067A3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D2E15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73 7 00 39520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1BA7F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пенсий и иных социальных выплат, назначенных Латвийской Республикой</w:t>
            </w:r>
          </w:p>
        </w:tc>
      </w:tr>
      <w:tr w:rsidR="0088319A" w:rsidRPr="0088319A" w14:paraId="00D09AE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8BED5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73 7 00 39530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1C2BF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пенсий и иных социальных выплат, назначенных Республикой Беларусь</w:t>
            </w:r>
          </w:p>
        </w:tc>
      </w:tr>
      <w:tr w:rsidR="0088319A" w:rsidRPr="0088319A" w14:paraId="31EBDCB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D2308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73 7 00 39540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DA5B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пенсий и иных социальных выплат, назначенных Республикой Болгария</w:t>
            </w:r>
          </w:p>
        </w:tc>
      </w:tr>
      <w:tr w:rsidR="0088319A" w:rsidRPr="0088319A" w14:paraId="727ACFB4" w14:textId="77777777" w:rsidTr="00AD3F75">
        <w:trPr>
          <w:cantSplit/>
          <w:trHeight w:val="3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7E190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73 7 00 39550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36AF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пенсий, назначенных Литовской Республикой</w:t>
            </w:r>
          </w:p>
        </w:tc>
      </w:tr>
      <w:tr w:rsidR="0088319A" w:rsidRPr="0088319A" w14:paraId="564263F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7F2E0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73 7 00 39560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5329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пенсий и иных социальных выплат, назначенных Государством Израиль</w:t>
            </w:r>
          </w:p>
        </w:tc>
      </w:tr>
      <w:tr w:rsidR="0088319A" w:rsidRPr="0088319A" w14:paraId="0B4CD3E4" w14:textId="77777777" w:rsidTr="00663C06">
        <w:trPr>
          <w:cantSplit/>
          <w:trHeight w:val="4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01821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73 7 00 39580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7E51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пенсий, назначенных Республикой Армения</w:t>
            </w:r>
          </w:p>
        </w:tc>
      </w:tr>
      <w:tr w:rsidR="0088319A" w:rsidRPr="0088319A" w14:paraId="4097382E" w14:textId="77777777" w:rsidTr="0090212E">
        <w:trPr>
          <w:cantSplit/>
          <w:trHeight w:val="4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69833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73 7 00 39590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B56A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пенсий, назначенных Республикой Казахстан</w:t>
            </w:r>
          </w:p>
        </w:tc>
      </w:tr>
      <w:tr w:rsidR="0088319A" w:rsidRPr="0088319A" w14:paraId="020CBEBB" w14:textId="77777777" w:rsidTr="0090212E">
        <w:trPr>
          <w:cantSplit/>
          <w:trHeight w:val="4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53008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73 7 00 39600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7D6E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Выплата пенсий, назначенных Кыргызской Республикой</w:t>
            </w:r>
          </w:p>
        </w:tc>
      </w:tr>
      <w:tr w:rsidR="0088319A" w:rsidRPr="0088319A" w14:paraId="4C830BF0" w14:textId="77777777" w:rsidTr="00AD3F75">
        <w:trPr>
          <w:cantSplit/>
          <w:trHeight w:val="35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FDB8D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A7FC3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мероприятия</w:t>
            </w:r>
          </w:p>
        </w:tc>
      </w:tr>
      <w:tr w:rsidR="0088319A" w:rsidRPr="0088319A" w14:paraId="6D9273B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6DE71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73 8 00 51360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7C66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Осуществление единовременных выплат медицинским работникам за периоды, истекшие до 1 января 2018 года</w:t>
            </w:r>
          </w:p>
        </w:tc>
      </w:tr>
      <w:tr w:rsidR="0088319A" w:rsidRPr="0088319A" w14:paraId="00952EAC" w14:textId="77777777" w:rsidTr="009E16B8">
        <w:trPr>
          <w:cantSplit/>
          <w:trHeight w:val="29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6D423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91131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Президент Российской Федерации и его администрация</w:t>
            </w:r>
          </w:p>
        </w:tc>
      </w:tr>
      <w:tr w:rsidR="0088319A" w:rsidRPr="0088319A" w14:paraId="6FD4061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2C388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0734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функционирования Президента Российской Федерации</w:t>
            </w:r>
          </w:p>
        </w:tc>
      </w:tr>
      <w:tr w:rsidR="0088319A" w:rsidRPr="0088319A" w14:paraId="00230E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FABE9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F0BC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функционирования Администрации Президента Российской Федерации</w:t>
            </w:r>
          </w:p>
        </w:tc>
      </w:tr>
      <w:tr w:rsidR="0088319A" w:rsidRPr="0088319A" w14:paraId="62AC794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E8B7B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C476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Председатель Правительства Российской Федерации и его заместители, Аппарат Правительства Российской Федерации</w:t>
            </w:r>
          </w:p>
        </w:tc>
      </w:tr>
      <w:tr w:rsidR="0088319A" w:rsidRPr="0088319A" w14:paraId="5B99823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B4CB5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8C34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Оплата труда, с учетом начислений, Председателя Правительства Российской Федерации и его заместителей</w:t>
            </w:r>
          </w:p>
        </w:tc>
      </w:tr>
      <w:tr w:rsidR="0088319A" w:rsidRPr="0088319A" w14:paraId="56A472E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2573F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F7BF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функционирования Аппарата Правительства Российской Федерации</w:t>
            </w:r>
          </w:p>
        </w:tc>
      </w:tr>
      <w:tr w:rsidR="0088319A" w:rsidRPr="0088319A" w14:paraId="1BE219D5" w14:textId="77777777" w:rsidTr="00AD3F75">
        <w:trPr>
          <w:cantSplit/>
          <w:trHeight w:val="3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D8C12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77396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Следственный комитет Российской Федерации</w:t>
            </w:r>
          </w:p>
        </w:tc>
      </w:tr>
      <w:tr w:rsidR="0088319A" w:rsidRPr="0088319A" w14:paraId="449A776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05CC2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5005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функционирования военных следственных органов Следственного комитета Российской Федерации</w:t>
            </w:r>
          </w:p>
        </w:tc>
      </w:tr>
      <w:tr w:rsidR="0088319A" w:rsidRPr="0088319A" w14:paraId="69FEF88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E3589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88 9 00 00000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9D50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функционирования органов и организаций Следственного комитета Российской Федерации, за исключением военных следственных органов</w:t>
            </w:r>
          </w:p>
        </w:tc>
      </w:tr>
      <w:tr w:rsidR="0088319A" w:rsidRPr="0088319A" w14:paraId="7263CFE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909A8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5C85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деятельности отдельных федеральных государственных органов</w:t>
            </w:r>
          </w:p>
        </w:tc>
      </w:tr>
      <w:tr w:rsidR="0088319A" w:rsidRPr="0088319A" w14:paraId="647C5E3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2CAFE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64437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визитов делегаций высших органов власти за рубеж</w:t>
            </w:r>
          </w:p>
        </w:tc>
      </w:tr>
      <w:tr w:rsidR="0088319A" w:rsidRPr="0088319A" w14:paraId="7674A3C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37D3E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90FE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деятельности Общественной палаты Российской Федерации, Уполномоченного при Президенте Российской Федерации по правам ребенка и Уполномоченного при Президенте Российской Федерации по защите прав предпринимателей</w:t>
            </w:r>
          </w:p>
        </w:tc>
      </w:tr>
      <w:tr w:rsidR="0088319A" w:rsidRPr="0088319A" w14:paraId="1E325E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BB06D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2743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Управление делами Президента Российской Федерации и подведомственные ему государственные учреждения</w:t>
            </w:r>
          </w:p>
        </w:tc>
      </w:tr>
      <w:tr w:rsidR="0088319A" w:rsidRPr="0088319A" w14:paraId="7FFC69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5C037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89 9 01 00000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FCA2C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деятельности Управления делами Президента Российской Федерации и отдельных подведомственных ему государственных учреждений</w:t>
            </w:r>
          </w:p>
        </w:tc>
      </w:tr>
      <w:tr w:rsidR="0088319A" w:rsidRPr="0088319A" w14:paraId="07B0369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6241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89 9 01 20920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415A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Финансовое обеспечение деятельности Уполномоченного при Президенте Российской Федерации по защите прав предпринимателей</w:t>
            </w:r>
          </w:p>
        </w:tc>
      </w:tr>
      <w:tr w:rsidR="0088319A" w:rsidRPr="0088319A" w14:paraId="136F8D3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2BD15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89 9 01 30330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9F7A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Государственные премии Российской Федерации в области науки и техники, образования и культуры в соответствии с Указом Президента Российской Федерации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от 21 июня 2004 года № 785 "О совершенствовании системы государственного премирования за достижения в области науки и техники, образования и культуры"</w:t>
            </w:r>
          </w:p>
        </w:tc>
      </w:tr>
      <w:tr w:rsidR="0088319A" w:rsidRPr="0088319A" w14:paraId="74A4834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89BAB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89 9 01 30400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CC033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Премия Президента Российской Федерации в области науки и инноваций для молодых ученых</w:t>
            </w:r>
          </w:p>
        </w:tc>
      </w:tr>
      <w:tr w:rsidR="0088319A" w:rsidRPr="0088319A" w14:paraId="3290FDD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4C8E5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89 9 01 31110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FE445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Государственные премии Российской Федерации за выдающиеся достижения в области правозащитной и благотворительной деятельности</w:t>
            </w:r>
          </w:p>
        </w:tc>
      </w:tr>
      <w:tr w:rsidR="0088319A" w:rsidRPr="0088319A" w14:paraId="5906858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6CDA2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89 9 01 60500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B26A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автономной некоммерческой организации "Аналитический центр при Правительстве Российской Федерации"</w:t>
            </w:r>
          </w:p>
        </w:tc>
      </w:tr>
      <w:tr w:rsidR="0088319A" w:rsidRPr="0088319A" w14:paraId="2CBAD53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3D29A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89 9 01 62160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348C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поддержку некоммерческих неправительственных организаций, участвующих в развитии институтов гражданского общества</w:t>
            </w:r>
          </w:p>
        </w:tc>
      </w:tr>
      <w:tr w:rsidR="0088319A" w:rsidRPr="0088319A" w14:paraId="526ED2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D81F2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89 9 01 62220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F30C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центрам исторического наследия президентов Российской Федерации, прекративших исполнение своих полномочий</w:t>
            </w:r>
          </w:p>
        </w:tc>
      </w:tr>
      <w:tr w:rsidR="0088319A" w:rsidRPr="0088319A" w14:paraId="4DD3CFE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7F15C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89 9 01 64060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4119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организациям на возмещение расходов по обеспечению содержания и эксплуатации объектов федерального недвижимого имущества, расположенного за пределами территории Российской Федерации</w:t>
            </w:r>
          </w:p>
        </w:tc>
      </w:tr>
      <w:tr w:rsidR="0088319A" w:rsidRPr="0088319A" w14:paraId="5056BD1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DCCF6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89 9 01 64090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CFD1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федеральным государственным унитарным предприятиям, находящимся в ведении Управления делами Президента Российской Федерации</w:t>
            </w:r>
          </w:p>
        </w:tc>
      </w:tr>
      <w:tr w:rsidR="0088319A" w:rsidRPr="0088319A" w14:paraId="5061A56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A1E63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89 9 01 67500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0A90C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"Ростех" для целей обеспечения особо важных и специальных полетов воздушных судов</w:t>
            </w:r>
          </w:p>
        </w:tc>
      </w:tr>
      <w:tr w:rsidR="0088319A" w:rsidRPr="0088319A" w14:paraId="6E334E5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804B1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D9E0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деятельности (оказание услуг) государственных учреждений в сфере жилищно-коммунального хозяйства, благоустройства и эксплуатации зданий</w:t>
            </w:r>
          </w:p>
        </w:tc>
      </w:tr>
      <w:tr w:rsidR="0088319A" w:rsidRPr="0088319A" w14:paraId="39173A2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5293B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89 9 03 00000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8A67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деятельности (оказание услуг) государственных учреждений в сфере градостроительной деятельности, строительства и архитектуры</w:t>
            </w:r>
          </w:p>
        </w:tc>
      </w:tr>
      <w:tr w:rsidR="0088319A" w:rsidRPr="0088319A" w14:paraId="571F923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1E23C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89 9 04 00000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0A6E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деятельности (оказание услуг) государственных учреждений в сфере общественного питания</w:t>
            </w:r>
          </w:p>
        </w:tc>
      </w:tr>
      <w:tr w:rsidR="0088319A" w:rsidRPr="0088319A" w14:paraId="161A1C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38CE1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89 9 05 00000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8776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деятельности (оказание услуг) государственных учреждений в сфере архивного дела</w:t>
            </w:r>
          </w:p>
        </w:tc>
      </w:tr>
      <w:tr w:rsidR="0088319A" w:rsidRPr="0088319A" w14:paraId="0FECDE2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D5E21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89 9 06 00000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F1BD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деятельности (оказание услуг) государственных учреждений в сфере транспорта</w:t>
            </w:r>
          </w:p>
        </w:tc>
      </w:tr>
      <w:tr w:rsidR="0088319A" w:rsidRPr="0088319A" w14:paraId="73B349E8" w14:textId="77777777" w:rsidTr="00AD3F75">
        <w:trPr>
          <w:cantSplit/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12779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2F9B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судебная власть</w:t>
            </w:r>
          </w:p>
        </w:tc>
      </w:tr>
      <w:tr w:rsidR="0088319A" w:rsidRPr="0088319A" w14:paraId="7BE405E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27345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0504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Оплата труда, с учетом начислений, Председателя Конституционного Суда Российской Федерации и судей Конституционного Суда Российской Федерации</w:t>
            </w:r>
          </w:p>
        </w:tc>
      </w:tr>
      <w:tr w:rsidR="0088319A" w:rsidRPr="0088319A" w14:paraId="4FF8108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C49BB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97432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Оплата труда, с учетом начислений, Председателя Верховного Суда Российской Федерации и судей Верховного Суда Российской Федерации</w:t>
            </w:r>
          </w:p>
        </w:tc>
      </w:tr>
      <w:tr w:rsidR="0088319A" w:rsidRPr="0088319A" w14:paraId="7B844CF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9DD67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90 4 00 00000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9768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Оплата труда, с учетом начислений, судей федеральных судов общей юрисдикции, судей федеральных арбитражных судов и мировых судей</w:t>
            </w:r>
          </w:p>
        </w:tc>
      </w:tr>
      <w:tr w:rsidR="0088319A" w:rsidRPr="0088319A" w14:paraId="5FCEE91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8A781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90 5 00 00000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2E506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деятельности Судебного департамента при Верховном Суде Российской Федерации и его управлений в субъектах Российской Федерации, оплата труда, с учетом начислений, работников Судебного департамента при Верховном Суде Российской Федерации и его управлений в субъектах Российской Федерации</w:t>
            </w:r>
          </w:p>
        </w:tc>
      </w:tr>
      <w:tr w:rsidR="0088319A" w:rsidRPr="0088319A" w14:paraId="131A8A5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D0EC4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90 6 00 00000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04255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Оплата труда, с учетом начислений, работников аппаратов федеральных судов общей юрисдикции, федеральных арбитражных судов</w:t>
            </w:r>
          </w:p>
        </w:tc>
      </w:tr>
      <w:tr w:rsidR="0088319A" w:rsidRPr="0088319A" w14:paraId="3A8AB88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3A543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90 9 00 00000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CD02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реализации функций государственной судебной власти</w:t>
            </w:r>
          </w:p>
        </w:tc>
      </w:tr>
      <w:tr w:rsidR="0088319A" w:rsidRPr="0088319A" w14:paraId="5FAFB67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D68BCD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90 9 00 51200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E397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8319A" w:rsidRPr="0088319A" w14:paraId="3986DF12" w14:textId="77777777" w:rsidTr="00AD3F75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F8C9F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868B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Прокуратура Российской Федерации</w:t>
            </w:r>
          </w:p>
        </w:tc>
      </w:tr>
      <w:tr w:rsidR="0088319A" w:rsidRPr="0088319A" w14:paraId="3B12681C" w14:textId="77777777" w:rsidTr="009E16B8">
        <w:trPr>
          <w:cantSplit/>
          <w:trHeight w:val="2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28892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2B8A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деятельности органов военной прокуратуры</w:t>
            </w:r>
          </w:p>
        </w:tc>
      </w:tr>
      <w:tr w:rsidR="0088319A" w:rsidRPr="0088319A" w14:paraId="75FA3C9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30CFA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91 9 00 00000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B904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деятельности органов и организаций прокуратуры Российской Федерации, за исключением органов военной прокуратуры</w:t>
            </w:r>
          </w:p>
        </w:tc>
      </w:tr>
      <w:tr w:rsidR="0088319A" w:rsidRPr="0088319A" w14:paraId="382706F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F28BE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DCEE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Уполномоченный по правам человека в Российской Федерации</w:t>
            </w:r>
          </w:p>
        </w:tc>
      </w:tr>
      <w:tr w:rsidR="0088319A" w:rsidRPr="0088319A" w14:paraId="25E340C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42775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92 9 00 00000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9F18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деятельности Уполномоченного по правам человека в Российской Федерации</w:t>
            </w:r>
          </w:p>
        </w:tc>
      </w:tr>
      <w:tr w:rsidR="0088319A" w:rsidRPr="0088319A" w14:paraId="3D07EE3B" w14:textId="77777777" w:rsidTr="00AD3F75">
        <w:trPr>
          <w:cantSplit/>
          <w:trHeight w:val="2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38D46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93 0 00 00000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86F0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Счетная палата Российской Федерации</w:t>
            </w:r>
          </w:p>
        </w:tc>
      </w:tr>
      <w:tr w:rsidR="0088319A" w:rsidRPr="0088319A" w14:paraId="6BF2AF4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4B17F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93 9 00 00000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E4147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деятельности Счетной палаты Российской Федерации, оплата труда Председателя Счетной палаты Российской Федерации и его заместителя, аудиторов Счетной палаты Российской Федерации и работников аппарата Счетной палаты Российской Федерации</w:t>
            </w:r>
          </w:p>
        </w:tc>
      </w:tr>
      <w:tr w:rsidR="0088319A" w:rsidRPr="0088319A" w14:paraId="72BF520F" w14:textId="77777777" w:rsidTr="00816069">
        <w:trPr>
          <w:cantSplit/>
          <w:trHeight w:val="40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3B866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09D4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Центральная избирательная комиссия Российской Федерации</w:t>
            </w:r>
          </w:p>
        </w:tc>
      </w:tr>
      <w:tr w:rsidR="0088319A" w:rsidRPr="0088319A" w14:paraId="5380B6ED" w14:textId="77777777" w:rsidTr="00AD3F75">
        <w:trPr>
          <w:cantSplit/>
          <w:trHeight w:val="41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BC078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7AA10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Проведение референдумов</w:t>
            </w:r>
          </w:p>
        </w:tc>
      </w:tr>
      <w:tr w:rsidR="0088319A" w:rsidRPr="0088319A" w14:paraId="247B0E9A" w14:textId="77777777" w:rsidTr="00AD3F75">
        <w:trPr>
          <w:cantSplit/>
          <w:trHeight w:val="43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F6881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F22E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Проведение выборов Президента Российской Федерации</w:t>
            </w:r>
          </w:p>
        </w:tc>
      </w:tr>
      <w:tr w:rsidR="0088319A" w:rsidRPr="0088319A" w14:paraId="7167490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EBE82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35576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Проведение выборов депутатов Государственной Думы Федерального Собрания Российской Федерации</w:t>
            </w:r>
          </w:p>
        </w:tc>
      </w:tr>
      <w:tr w:rsidR="0088319A" w:rsidRPr="0088319A" w14:paraId="7DDD817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69BBB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94 9 00 00000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2D5B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деятельности Центральной избирательной комиссии Российской Федерации</w:t>
            </w:r>
          </w:p>
        </w:tc>
      </w:tr>
      <w:tr w:rsidR="0088319A" w:rsidRPr="0088319A" w14:paraId="354839A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BD27C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B938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Совет Федерации Федерального Собрания Российской Федерации</w:t>
            </w:r>
          </w:p>
        </w:tc>
      </w:tr>
      <w:tr w:rsidR="0088319A" w:rsidRPr="0088319A" w14:paraId="0EB6C8A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D9773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E685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Оплата труда, с учетом начислений, и социальные выплаты членам Совета Федерации Федерального Собрания Российской Федерации  и их помощникам, замещающим должности, относящиеся к должностям федеральной государственной гражданской службы</w:t>
            </w:r>
          </w:p>
        </w:tc>
      </w:tr>
      <w:tr w:rsidR="0088319A" w:rsidRPr="0088319A" w14:paraId="3D31088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3B59E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95 2 00 51420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F39F3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обеспечение деятельности членов Совета Федерации и их помощников в субъектах Российской Федерации</w:t>
            </w:r>
          </w:p>
        </w:tc>
      </w:tr>
      <w:tr w:rsidR="0088319A" w:rsidRPr="0088319A" w14:paraId="7F98323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22132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95 9 00 00000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61B7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деятельности Совета Федерации Федерального Собрания Российской Федерации</w:t>
            </w:r>
          </w:p>
        </w:tc>
      </w:tr>
      <w:tr w:rsidR="0088319A" w:rsidRPr="0088319A" w14:paraId="2DD4747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CC4D1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95 9 00 60820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B639C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автономной некоммерческой организации "Редакция Телеканала Совета Федерации"</w:t>
            </w:r>
          </w:p>
        </w:tc>
      </w:tr>
      <w:tr w:rsidR="0088319A" w:rsidRPr="0088319A" w14:paraId="5EBA0A6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5EBC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95 9 00 62440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B206C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автономной некоммерческой организации "Парламентская газета"</w:t>
            </w:r>
          </w:p>
        </w:tc>
      </w:tr>
      <w:tr w:rsidR="0088319A" w:rsidRPr="0088319A" w14:paraId="55EF9C3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2F028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052A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Дума Федерального Собрания Российской Федерации</w:t>
            </w:r>
          </w:p>
        </w:tc>
      </w:tr>
      <w:tr w:rsidR="0088319A" w:rsidRPr="0088319A" w14:paraId="6DFF159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48079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8714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Оплата труда, с учетом начислений, и социальные выплаты депутатам Государственной Думы Федерального Собрания Российской Федерации и их помощникам, замещающим должности, относящиеся к должностям федеральной государственной гражданской службы</w:t>
            </w:r>
          </w:p>
        </w:tc>
      </w:tr>
      <w:tr w:rsidR="0088319A" w:rsidRPr="0088319A" w14:paraId="19F688D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D6A9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96 2 00 51410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04B5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 на обеспечение деятельности депутатов Государственной Думы и их помощников в избирательных округах</w:t>
            </w:r>
          </w:p>
        </w:tc>
      </w:tr>
      <w:tr w:rsidR="0088319A" w:rsidRPr="0088319A" w14:paraId="3DC5B82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EC8A3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96 9 00 00000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7ECE8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деятельности Государственной Думы Федерального Собрания Российской Федерации</w:t>
            </w:r>
          </w:p>
        </w:tc>
      </w:tr>
      <w:tr w:rsidR="0088319A" w:rsidRPr="0088319A" w14:paraId="220148B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36A95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96 9 00 60750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ACA5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автономной некоммерческой организации "Редакция Парламентского телевидения Государственной Думы Федерального Собрания Российской Федерации"</w:t>
            </w:r>
          </w:p>
        </w:tc>
      </w:tr>
      <w:tr w:rsidR="0088319A" w:rsidRPr="0088319A" w14:paraId="12CED9A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50727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96 9 00 62440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4507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автономной некоммерческой организации "Парламентская газета"</w:t>
            </w:r>
          </w:p>
        </w:tc>
      </w:tr>
      <w:tr w:rsidR="0088319A" w:rsidRPr="0088319A" w14:paraId="50D723F9" w14:textId="77777777" w:rsidTr="00AD3F75">
        <w:trPr>
          <w:cantSplit/>
          <w:trHeight w:val="4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80334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C2EA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Доставка государственной корреспонденции</w:t>
            </w:r>
          </w:p>
        </w:tc>
      </w:tr>
      <w:tr w:rsidR="0088319A" w:rsidRPr="0088319A" w14:paraId="07E93AF7" w14:textId="77777777" w:rsidTr="00AD3F75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BD6B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97 9 00 00000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9A48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доставки государственной корреспонденции</w:t>
            </w:r>
          </w:p>
        </w:tc>
      </w:tr>
      <w:tr w:rsidR="0088319A" w:rsidRPr="0088319A" w14:paraId="505D03B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97F2E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4DDE7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Главное управление специальных программ Президента Российской Федерации</w:t>
            </w:r>
          </w:p>
        </w:tc>
      </w:tr>
      <w:tr w:rsidR="0088319A" w:rsidRPr="0088319A" w14:paraId="08253D9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64D7C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98 9 00 00000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B5D12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деятельности Главного управления специальных программ Президента Российской Федерации</w:t>
            </w:r>
          </w:p>
        </w:tc>
      </w:tr>
      <w:tr w:rsidR="0088319A" w:rsidRPr="0088319A" w14:paraId="4A419F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B9098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98 9 00 30020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AF259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88319A" w:rsidRPr="0088319A" w14:paraId="375B66A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7F41A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98 9 00 30140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5DF7B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88319A" w:rsidRPr="0088319A" w14:paraId="5D98388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7DB69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98 9 00 30170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D3636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Пособия, выплаты и компенсации членам семей военнослужащих, а также лицам, уволенным с военной службы без права на пенсию</w:t>
            </w:r>
          </w:p>
        </w:tc>
      </w:tr>
      <w:tr w:rsidR="0088319A" w:rsidRPr="0088319A" w14:paraId="1976432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BCBCE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98 9 00 30240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6BB8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88319A" w:rsidRPr="0088319A" w14:paraId="70F7CF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FAFFB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0F37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функций иных федеральных органов государственной власти</w:t>
            </w:r>
          </w:p>
        </w:tc>
      </w:tr>
      <w:tr w:rsidR="0088319A" w:rsidRPr="0088319A" w14:paraId="7A5C42B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CD1F7F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E33F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Федеральная целевая программа "Развитие судебной системы России на 2013 - 2020 годы"</w:t>
            </w:r>
          </w:p>
        </w:tc>
      </w:tr>
      <w:tr w:rsidR="0088319A" w:rsidRPr="0088319A" w14:paraId="406EF09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77C13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99 1 00 35830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D36D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органов, нуждающимся в улучшении жилищных условий</w:t>
            </w:r>
          </w:p>
        </w:tc>
      </w:tr>
      <w:tr w:rsidR="0088319A" w:rsidRPr="0088319A" w14:paraId="46CD4EF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0F9F3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B4E0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Мобилизационная подготовка органов государственной власти</w:t>
            </w:r>
          </w:p>
        </w:tc>
      </w:tr>
      <w:tr w:rsidR="0088319A" w:rsidRPr="0088319A" w14:paraId="1E0FABCD" w14:textId="77777777" w:rsidTr="009E16B8">
        <w:trPr>
          <w:cantSplit/>
          <w:trHeight w:val="4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5B2D3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99 7 00 60940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1E4B4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содержание специальных объектов</w:t>
            </w:r>
          </w:p>
        </w:tc>
      </w:tr>
      <w:tr w:rsidR="0088319A" w:rsidRPr="0088319A" w14:paraId="09F1B42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3EAC3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1A48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Федеральная целевая программа "Развитие Республики Карелия на период до 2020 года"</w:t>
            </w:r>
          </w:p>
        </w:tc>
      </w:tr>
      <w:tr w:rsidR="0088319A" w:rsidRPr="0088319A" w14:paraId="0CD3166F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97E46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99 8 00 54190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210BE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Субсидии на реализацию мероприятий федеральной целевой программы "Развитие Республики Карелия на период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до 2020 года"</w:t>
            </w:r>
          </w:p>
        </w:tc>
      </w:tr>
      <w:tr w:rsidR="0088319A" w:rsidRPr="0088319A" w14:paraId="45698A15" w14:textId="77777777" w:rsidTr="00AD3F75">
        <w:trPr>
          <w:cantSplit/>
          <w:trHeight w:val="38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101869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85506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непрограммные мероприятия</w:t>
            </w:r>
          </w:p>
        </w:tc>
      </w:tr>
      <w:tr w:rsidR="0088319A" w:rsidRPr="0088319A" w14:paraId="2DB11D2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E3106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99 9 00 21540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867C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Резервные средства на исполнение отдельных решений Правительства Российской Федерации</w:t>
            </w:r>
          </w:p>
        </w:tc>
      </w:tr>
      <w:tr w:rsidR="0088319A" w:rsidRPr="0088319A" w14:paraId="0B4B1AE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B8F47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99 9 00 30020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86ED5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88319A" w:rsidRPr="0088319A" w14:paraId="0E913781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54385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99 9 00 30040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02E17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88319A" w:rsidRPr="0088319A" w14:paraId="5899FE76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0B011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99 9 00 30140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5B62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88319A" w:rsidRPr="0088319A" w14:paraId="0B25583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61871C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99 9 00 30240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908D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88319A" w:rsidRPr="0088319A" w14:paraId="00A34C6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B5A7E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99 9 00 51600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6D05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Иные межбюджетные трансферты,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8319A" w:rsidRPr="0088319A" w14:paraId="30C33278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B7119E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99 9 00 60200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2B9A1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политических партий, принимавших участие в выборах, в целях компенсации затрат по их участию</w:t>
            </w:r>
          </w:p>
        </w:tc>
      </w:tr>
      <w:tr w:rsidR="0088319A" w:rsidRPr="0088319A" w14:paraId="4F0D19A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73FA3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99 9 00 60285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1E00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публично-правовую компанию "Фонд защиты прав граждан - участников долевого строительства" для осуществления мероприятий по финансированию завершения строительства объектов незавершенного строительства - многоквартирных домов</w:t>
            </w:r>
          </w:p>
        </w:tc>
      </w:tr>
      <w:tr w:rsidR="0088319A" w:rsidRPr="0088319A" w14:paraId="67D0A75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9F029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99 9 00 62414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29D7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Субсидия акционерному обществу "Гознак" на утилизацию наградной продукции, не используемой в ходе реализации государственной наградной политики</w:t>
            </w:r>
          </w:p>
        </w:tc>
      </w:tr>
      <w:tr w:rsidR="0088319A" w:rsidRPr="0088319A" w14:paraId="56B43B62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AF9F4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99 9 00 60445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7E19E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публичного акционерного общества "Промсвязьбанк", г. Москва</w:t>
            </w:r>
          </w:p>
        </w:tc>
      </w:tr>
      <w:tr w:rsidR="0088319A" w:rsidRPr="0088319A" w14:paraId="33D54F3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570C9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99 9 00 62450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B15EF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некоммерческую организацию "Фонд перспективных исследований"</w:t>
            </w:r>
          </w:p>
        </w:tc>
      </w:tr>
      <w:tr w:rsidR="0088319A" w:rsidRPr="0088319A" w14:paraId="6C953F73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4BA45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99 9 00 65090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CE83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Имущественный взнос Российской Федерации в Государственную корпорацию по атомной энергии "Росатом"</w:t>
            </w:r>
          </w:p>
        </w:tc>
      </w:tr>
      <w:tr w:rsidR="0088319A" w:rsidRPr="0088319A" w14:paraId="694892D9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B004D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99 9 00 67384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B6222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Взнос в уставный капитал акционерного общества "ДОМ.РФ", г. Москва, в целях докапитализации акционерного общества "Банк ДОМ.РФ", г. Москва</w:t>
            </w:r>
          </w:p>
        </w:tc>
      </w:tr>
      <w:tr w:rsidR="0088319A" w:rsidRPr="0088319A" w14:paraId="1E9B6FC5" w14:textId="77777777" w:rsidTr="00532815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366B85" w14:textId="77777777" w:rsidR="00002467" w:rsidRPr="0088319A" w:rsidRDefault="00002467" w:rsidP="0053281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ХХ Х ХХ 30030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79B3D" w14:textId="77777777" w:rsidR="00002467" w:rsidRPr="0088319A" w:rsidRDefault="00002467" w:rsidP="005C7F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Пособие по уходу за ребенком гражданам, подвергшимся воздействию радиации вследствие радиационных аварий, в соответствии с Законом Российской Федерации </w:t>
            </w: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br/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88319A" w:rsidRPr="0088319A" w14:paraId="13609CBC" w14:textId="77777777" w:rsidTr="00532815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E45A52" w14:textId="19688356" w:rsidR="003A050C" w:rsidRPr="0088319A" w:rsidRDefault="003A050C" w:rsidP="003A05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ХХ Х ХХ 30230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69D015" w14:textId="27AD6F91" w:rsidR="003A050C" w:rsidRPr="0088319A" w:rsidRDefault="003A050C" w:rsidP="005C7F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Ежемесячная выплата гражданам, уволенным со службы в органах внутренних дел без права на пенсию, имеющим общую продолжительность службы в органах внутренних дел менее 20 лет</w:t>
            </w:r>
          </w:p>
        </w:tc>
      </w:tr>
      <w:tr w:rsidR="0088319A" w:rsidRPr="0088319A" w14:paraId="34AF1AAF" w14:textId="77777777" w:rsidTr="00BA6AC5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1B8EAA" w14:textId="77777777" w:rsidR="00002467" w:rsidRPr="0088319A" w:rsidRDefault="00002467" w:rsidP="00BA6AC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ХХ Х ХХ 31050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CEF24" w14:textId="77777777" w:rsidR="00002467" w:rsidRPr="0088319A" w:rsidRDefault="00002467" w:rsidP="00945F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Ежемесячная выплата оклада по специальному званию в течение одного года после увольнения гражданам, уволенным со службы в учреждениях и органах уголовно-исполнительной системы, федеральной противопожарной службы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без права на пенсию, имеющим общую продолжительность службы менее 20 лет</w:t>
            </w:r>
          </w:p>
        </w:tc>
      </w:tr>
      <w:tr w:rsidR="0088319A" w:rsidRPr="0088319A" w14:paraId="6E29D4E9" w14:textId="77777777" w:rsidTr="00B37285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9F86EA" w14:textId="77777777" w:rsidR="00002467" w:rsidRPr="0088319A" w:rsidRDefault="00002467" w:rsidP="00B372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ХХ Х ХХ 38930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78298" w14:textId="77777777" w:rsidR="00002467" w:rsidRPr="0088319A" w:rsidRDefault="00002467" w:rsidP="00FF2A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</w:tr>
      <w:tr w:rsidR="0088319A" w:rsidRPr="0088319A" w14:paraId="630D8A44" w14:textId="77777777" w:rsidTr="00310CF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D9EABA" w14:textId="77777777" w:rsidR="00002467" w:rsidRPr="0088319A" w:rsidRDefault="00002467" w:rsidP="00310C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ХХ Х ХХ 50610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EB39E" w14:textId="77777777" w:rsidR="00002467" w:rsidRPr="0088319A" w:rsidRDefault="00002467" w:rsidP="003864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бюджету Калининградской области на реализацию мероприятий государственной программы Российской Федерации "Социально-экономическое развитие Калининградской области"</w:t>
            </w:r>
          </w:p>
        </w:tc>
      </w:tr>
      <w:tr w:rsidR="0088319A" w:rsidRPr="0088319A" w14:paraId="460B10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7E32B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XX X XX 51110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B5791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</w:tr>
      <w:tr w:rsidR="0088319A" w:rsidRPr="0088319A" w14:paraId="621CB404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7362F1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ХХ Х ХХ 51120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7957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софинансирование капитальных вложений в объекты муниципальной собственности</w:t>
            </w:r>
          </w:p>
        </w:tc>
      </w:tr>
      <w:tr w:rsidR="0088319A" w:rsidRPr="0088319A" w14:paraId="0B0EAB45" w14:textId="77777777" w:rsidTr="004D273B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32DE7D" w14:textId="77777777" w:rsidR="00002467" w:rsidRPr="0088319A" w:rsidRDefault="00002467" w:rsidP="004D27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ХХ Х ХХ 51390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8E1D80" w14:textId="77777777" w:rsidR="00002467" w:rsidRPr="0088319A" w:rsidRDefault="00002467" w:rsidP="00DF41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</w:tr>
      <w:tr w:rsidR="0088319A" w:rsidRPr="0088319A" w14:paraId="014C6CE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D328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XX X XX 55230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87BA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</w:tr>
      <w:tr w:rsidR="0088319A" w:rsidRPr="0088319A" w14:paraId="3A92D09B" w14:textId="77777777" w:rsidTr="000250C7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9515B7" w14:textId="77777777" w:rsidR="00002467" w:rsidRPr="0088319A" w:rsidRDefault="00002467" w:rsidP="000250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ХХ Х ХХ 55270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EF3FC" w14:textId="77777777" w:rsidR="00002467" w:rsidRPr="0088319A" w:rsidRDefault="00002467" w:rsidP="00E704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</w:tr>
      <w:tr w:rsidR="0088319A" w:rsidRPr="0088319A" w14:paraId="385F5401" w14:textId="77777777" w:rsidTr="009E16B8">
        <w:trPr>
          <w:cantSplit/>
          <w:trHeight w:val="3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599DC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XX X XX 55670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6C27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Обеспечение устойчивого развития сельских территорий</w:t>
            </w:r>
          </w:p>
        </w:tc>
      </w:tr>
      <w:tr w:rsidR="0088319A" w:rsidRPr="0088319A" w14:paraId="5BC49D23" w14:textId="77777777" w:rsidTr="003564E9">
        <w:trPr>
          <w:cantSplit/>
          <w:trHeight w:val="5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267F1C" w14:textId="77777777" w:rsidR="00002467" w:rsidRPr="0088319A" w:rsidRDefault="00002467" w:rsidP="006842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XX X XX 55760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7195C" w14:textId="77777777" w:rsidR="00002467" w:rsidRPr="0088319A" w:rsidRDefault="00002467" w:rsidP="006842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обеспечение комплексного развития сельских территорий</w:t>
            </w:r>
          </w:p>
        </w:tc>
      </w:tr>
      <w:tr w:rsidR="0088319A" w:rsidRPr="0088319A" w14:paraId="2A48C382" w14:textId="77777777" w:rsidTr="003564E9">
        <w:trPr>
          <w:cantSplit/>
          <w:trHeight w:val="5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CD22D4" w14:textId="77777777" w:rsidR="00002467" w:rsidRPr="0088319A" w:rsidRDefault="00002467" w:rsidP="0068422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ХХ Х ХХ 60210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BDF40E" w14:textId="77777777" w:rsidR="00002467" w:rsidRPr="0088319A" w:rsidRDefault="00002467" w:rsidP="0068422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Субсидии на государственную поддержку отдельных общественных и иных некоммерческих организаций</w:t>
            </w:r>
          </w:p>
        </w:tc>
      </w:tr>
      <w:tr w:rsidR="0088319A" w:rsidRPr="0088319A" w14:paraId="67C392A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8126F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XX X XX 61621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0E2A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Гранты Президента Российской Федерации в области культуры и искусства творческим коллективам и образовательным организациям</w:t>
            </w:r>
          </w:p>
        </w:tc>
      </w:tr>
      <w:tr w:rsidR="0088319A" w:rsidRPr="0088319A" w14:paraId="2EB2771B" w14:textId="77777777" w:rsidTr="007D3DC9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DE122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XX X XX 61622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6AEA7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Гранты в области науки</w:t>
            </w:r>
          </w:p>
        </w:tc>
      </w:tr>
      <w:tr w:rsidR="0088319A" w:rsidRPr="0088319A" w14:paraId="68B1C8D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901B68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XX X XX 64940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81B0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организаций, осуществляющих производство, распространение и тиражирование социально значимых программ в области электронных средств массовой информации, на создание и поддержание в информационно-телекоммуникационной сети "Интернет" сайтов, имеющих социальное или образовательное значение</w:t>
            </w:r>
          </w:p>
        </w:tc>
      </w:tr>
      <w:tr w:rsidR="0088319A" w:rsidRPr="0088319A" w14:paraId="28A1CB3C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73A0A7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XX X XX 64941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E6DC63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Государственная поддержка организаций, осуществляющих выпуск, распространение и тиражирование социально значимых проектов в области печатных средств массовой информации</w:t>
            </w:r>
          </w:p>
        </w:tc>
      </w:tr>
      <w:tr w:rsidR="0088319A" w:rsidRPr="0088319A" w14:paraId="1D8A86F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FE8DA5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XX X XX 90000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CCC67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</w:tc>
      </w:tr>
      <w:tr w:rsidR="0088319A" w:rsidRPr="0088319A" w14:paraId="50CE2B06" w14:textId="77777777" w:rsidTr="007D3DC9">
        <w:trPr>
          <w:cantSplit/>
          <w:trHeight w:val="3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68EC8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ХХ Х AХ A0000*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6CA5D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национального проекта "Культура"</w:t>
            </w:r>
          </w:p>
        </w:tc>
      </w:tr>
      <w:tr w:rsidR="0088319A" w:rsidRPr="0088319A" w14:paraId="56C6941A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556BD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ХХ Х DХ D0000*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169E60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национальной программы "Цифровая экономика Российской Федерации"</w:t>
            </w:r>
          </w:p>
        </w:tc>
      </w:tr>
      <w:tr w:rsidR="0088319A" w:rsidRPr="0088319A" w14:paraId="64E149A2" w14:textId="77777777" w:rsidTr="007D3DC9">
        <w:trPr>
          <w:cantSplit/>
          <w:trHeight w:val="36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2C916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ХХ Х EХ E0000*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1C0E2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национального проекта "Образование"</w:t>
            </w:r>
          </w:p>
        </w:tc>
      </w:tr>
      <w:tr w:rsidR="0088319A" w:rsidRPr="0088319A" w14:paraId="25B23E00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D2BA26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ХХ Х FХ F0000*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C05AA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национального проекта "Жилье и городская среда"</w:t>
            </w:r>
          </w:p>
        </w:tc>
      </w:tr>
      <w:tr w:rsidR="0088319A" w:rsidRPr="0088319A" w14:paraId="4FF5831B" w14:textId="77777777" w:rsidTr="00687151">
        <w:trPr>
          <w:cantSplit/>
          <w:trHeight w:val="4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01479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ХХ Х GХ G0000*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2336AE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национального проекта "Экология"</w:t>
            </w:r>
          </w:p>
        </w:tc>
      </w:tr>
      <w:tr w:rsidR="0088319A" w:rsidRPr="0088319A" w14:paraId="14B8E55D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B3911B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ХХ Х IХ I0000*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27AA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</w:tr>
      <w:tr w:rsidR="0088319A" w:rsidRPr="0088319A" w14:paraId="1EF19C25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43E233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ХХ Х LХ L0000*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4987F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национального проекта "Производительность труда и поддержка занятости"</w:t>
            </w:r>
          </w:p>
        </w:tc>
      </w:tr>
      <w:tr w:rsidR="0088319A" w:rsidRPr="0088319A" w14:paraId="52DF47A1" w14:textId="77777777" w:rsidTr="007D3DC9">
        <w:trPr>
          <w:cantSplit/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FFFEA0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ХХ Х NХ N0000*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8090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национального проекта "Здравоохранение"</w:t>
            </w:r>
          </w:p>
        </w:tc>
      </w:tr>
      <w:tr w:rsidR="0088319A" w:rsidRPr="0088319A" w14:paraId="0395C0F6" w14:textId="77777777" w:rsidTr="007D3DC9">
        <w:trPr>
          <w:cantSplit/>
          <w:trHeight w:val="4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CBCF8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ХХ Х PХ P0000*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4E799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национального проекта "Демография"</w:t>
            </w:r>
          </w:p>
        </w:tc>
      </w:tr>
      <w:tr w:rsidR="0088319A" w:rsidRPr="0088319A" w14:paraId="7A56DF0B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1851D2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ХХ Х RХ R0000*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079E75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национального проекта "Безопасные и качественные автомобильные дороги"</w:t>
            </w:r>
          </w:p>
        </w:tc>
      </w:tr>
      <w:tr w:rsidR="0088319A" w:rsidRPr="0088319A" w14:paraId="0ACE867D" w14:textId="77777777" w:rsidTr="007D3DC9">
        <w:trPr>
          <w:cantSplit/>
          <w:trHeight w:val="3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B7A29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ХХ Х SХ S0000*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5E6A8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национального проекта "Наука"</w:t>
            </w:r>
          </w:p>
        </w:tc>
      </w:tr>
      <w:tr w:rsidR="0088319A" w:rsidRPr="0088319A" w14:paraId="1F153507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0A1984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ХХ Х TХ T0000*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1A7F6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национального проекта "Международная кооперация и экспорт"</w:t>
            </w:r>
          </w:p>
        </w:tc>
      </w:tr>
      <w:tr w:rsidR="0088319A" w:rsidRPr="0088319A" w14:paraId="4F3FA45E" w14:textId="77777777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A00AEA" w14:textId="77777777" w:rsidR="00002467" w:rsidRPr="0088319A" w:rsidRDefault="00002467" w:rsidP="002145D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ХХ Х VХ V0000*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CF5D6C" w14:textId="77777777" w:rsidR="00002467" w:rsidRPr="0088319A" w:rsidRDefault="000024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8319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Реализация комплексного плана модернизации и расширения магистральной инфраструктуры</w:t>
            </w:r>
          </w:p>
        </w:tc>
      </w:tr>
    </w:tbl>
    <w:p w14:paraId="57918376" w14:textId="77777777" w:rsidR="0021341B" w:rsidRPr="0088319A" w:rsidRDefault="0021341B" w:rsidP="0021341B">
      <w:pPr>
        <w:ind w:hanging="426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>________</w:t>
      </w:r>
      <w:r w:rsidR="005F23EC"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>_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>_________________</w:t>
      </w:r>
    </w:p>
    <w:p w14:paraId="046D337E" w14:textId="77777777" w:rsidR="00D822D7" w:rsidRPr="0088319A" w:rsidRDefault="00EE1472" w:rsidP="001973E2">
      <w:pPr>
        <w:ind w:left="-426" w:hanging="141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* </w:t>
      </w:r>
      <w:r w:rsidR="00D822D7"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Направления расходов 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A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0000, 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D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0000, 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E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0000, 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F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0000, 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G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0000, 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I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0000, 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L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0000, 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N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0000, 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P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0000, 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R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0000, 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S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0000, 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T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0000, 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V</w:t>
      </w:r>
      <w:r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0000 </w:t>
      </w:r>
      <w:r w:rsidR="00D822D7" w:rsidRPr="0088319A">
        <w:rPr>
          <w:rFonts w:ascii="Times New Roman" w:hAnsi="Times New Roman" w:cs="Times New Roman"/>
          <w:color w:val="000000" w:themeColor="text1"/>
          <w:sz w:val="27"/>
          <w:szCs w:val="27"/>
        </w:rPr>
        <w:t>применяются в рамках основных мероприятий, направленных на реализацию федеральных проектов, обеспечивающих достижение целей, целевых и дополнительных показателей, выполнение задач соответствующих национальных проектов.</w:t>
      </w:r>
    </w:p>
    <w:sectPr w:rsidR="00D822D7" w:rsidRPr="0088319A" w:rsidSect="003E0C25">
      <w:headerReference w:type="default" r:id="rId8"/>
      <w:pgSz w:w="11906" w:h="16838" w:code="9"/>
      <w:pgMar w:top="1134" w:right="850" w:bottom="1134" w:left="1701" w:header="709" w:footer="709" w:gutter="0"/>
      <w:pgNumType w:start="401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09EE28" w14:textId="77777777" w:rsidR="006252DE" w:rsidRDefault="006252DE" w:rsidP="00F7282D">
      <w:pPr>
        <w:spacing w:after="0" w:line="240" w:lineRule="auto"/>
      </w:pPr>
      <w:r>
        <w:separator/>
      </w:r>
    </w:p>
  </w:endnote>
  <w:endnote w:type="continuationSeparator" w:id="0">
    <w:p w14:paraId="4A65F11E" w14:textId="77777777" w:rsidR="006252DE" w:rsidRDefault="006252DE" w:rsidP="00F72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tling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1975F" w14:textId="77777777" w:rsidR="006252DE" w:rsidRDefault="006252DE" w:rsidP="00F7282D">
      <w:pPr>
        <w:spacing w:after="0" w:line="240" w:lineRule="auto"/>
      </w:pPr>
      <w:r>
        <w:separator/>
      </w:r>
    </w:p>
  </w:footnote>
  <w:footnote w:type="continuationSeparator" w:id="0">
    <w:p w14:paraId="5F9CBF6E" w14:textId="77777777" w:rsidR="006252DE" w:rsidRDefault="006252DE" w:rsidP="00F72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9980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9D3E1B2" w14:textId="2D8F0171" w:rsidR="004D30F4" w:rsidRPr="00772550" w:rsidRDefault="004D30F4">
        <w:pPr>
          <w:pStyle w:val="a4"/>
          <w:jc w:val="center"/>
          <w:rPr>
            <w:sz w:val="24"/>
          </w:rPr>
        </w:pPr>
        <w:r w:rsidRPr="00772550">
          <w:rPr>
            <w:rFonts w:ascii="Times New Roman" w:hAnsi="Times New Roman" w:cs="Times New Roman"/>
            <w:sz w:val="24"/>
          </w:rPr>
          <w:fldChar w:fldCharType="begin"/>
        </w:r>
        <w:r w:rsidRPr="00772550">
          <w:rPr>
            <w:rFonts w:ascii="Times New Roman" w:hAnsi="Times New Roman" w:cs="Times New Roman"/>
            <w:sz w:val="24"/>
          </w:rPr>
          <w:instrText>PAGE   \* MERGEFORMAT</w:instrText>
        </w:r>
        <w:r w:rsidRPr="00772550">
          <w:rPr>
            <w:rFonts w:ascii="Times New Roman" w:hAnsi="Times New Roman" w:cs="Times New Roman"/>
            <w:sz w:val="24"/>
          </w:rPr>
          <w:fldChar w:fldCharType="separate"/>
        </w:r>
        <w:r w:rsidR="003E0C25">
          <w:rPr>
            <w:rFonts w:ascii="Times New Roman" w:hAnsi="Times New Roman" w:cs="Times New Roman"/>
            <w:noProof/>
            <w:sz w:val="24"/>
          </w:rPr>
          <w:t>4010</w:t>
        </w:r>
        <w:r w:rsidRPr="0077255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10863246" w14:textId="77777777" w:rsidR="004D30F4" w:rsidRDefault="004D30F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255A2"/>
    <w:multiLevelType w:val="hybridMultilevel"/>
    <w:tmpl w:val="41547D54"/>
    <w:lvl w:ilvl="0" w:tplc="05A6F03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839"/>
    <w:rsid w:val="00000B0E"/>
    <w:rsid w:val="00002467"/>
    <w:rsid w:val="00002C57"/>
    <w:rsid w:val="00003E3C"/>
    <w:rsid w:val="0000491F"/>
    <w:rsid w:val="00005B5F"/>
    <w:rsid w:val="00006772"/>
    <w:rsid w:val="00006C3C"/>
    <w:rsid w:val="00007D11"/>
    <w:rsid w:val="00010B99"/>
    <w:rsid w:val="00010FED"/>
    <w:rsid w:val="0001201F"/>
    <w:rsid w:val="000130BC"/>
    <w:rsid w:val="000132E4"/>
    <w:rsid w:val="00013378"/>
    <w:rsid w:val="00013FAA"/>
    <w:rsid w:val="000154D2"/>
    <w:rsid w:val="00021115"/>
    <w:rsid w:val="000217EB"/>
    <w:rsid w:val="000218D2"/>
    <w:rsid w:val="00023AD9"/>
    <w:rsid w:val="00023D00"/>
    <w:rsid w:val="000250C7"/>
    <w:rsid w:val="00026F42"/>
    <w:rsid w:val="00027062"/>
    <w:rsid w:val="00027474"/>
    <w:rsid w:val="00030463"/>
    <w:rsid w:val="00030AFB"/>
    <w:rsid w:val="00030C17"/>
    <w:rsid w:val="00031D95"/>
    <w:rsid w:val="00033F95"/>
    <w:rsid w:val="00033FE8"/>
    <w:rsid w:val="00035544"/>
    <w:rsid w:val="000376D0"/>
    <w:rsid w:val="00040CC0"/>
    <w:rsid w:val="00040D70"/>
    <w:rsid w:val="00041CB1"/>
    <w:rsid w:val="00042527"/>
    <w:rsid w:val="000426FF"/>
    <w:rsid w:val="0004357A"/>
    <w:rsid w:val="000437FB"/>
    <w:rsid w:val="00043CBB"/>
    <w:rsid w:val="00044345"/>
    <w:rsid w:val="0004488E"/>
    <w:rsid w:val="00044963"/>
    <w:rsid w:val="0004721F"/>
    <w:rsid w:val="00047913"/>
    <w:rsid w:val="00050379"/>
    <w:rsid w:val="000504E3"/>
    <w:rsid w:val="000508BF"/>
    <w:rsid w:val="00050FFA"/>
    <w:rsid w:val="00051A7D"/>
    <w:rsid w:val="00051AC7"/>
    <w:rsid w:val="00053545"/>
    <w:rsid w:val="00053881"/>
    <w:rsid w:val="000550CC"/>
    <w:rsid w:val="0005694D"/>
    <w:rsid w:val="00056D3C"/>
    <w:rsid w:val="000613AF"/>
    <w:rsid w:val="00061C8A"/>
    <w:rsid w:val="00062FB9"/>
    <w:rsid w:val="0006358E"/>
    <w:rsid w:val="00064212"/>
    <w:rsid w:val="000655C9"/>
    <w:rsid w:val="0006592E"/>
    <w:rsid w:val="00065B59"/>
    <w:rsid w:val="000660E2"/>
    <w:rsid w:val="00066D77"/>
    <w:rsid w:val="00070020"/>
    <w:rsid w:val="000700A6"/>
    <w:rsid w:val="00070404"/>
    <w:rsid w:val="00070842"/>
    <w:rsid w:val="000714C9"/>
    <w:rsid w:val="00072FB2"/>
    <w:rsid w:val="0007322C"/>
    <w:rsid w:val="000739C6"/>
    <w:rsid w:val="00074766"/>
    <w:rsid w:val="00074957"/>
    <w:rsid w:val="00074C86"/>
    <w:rsid w:val="000750CF"/>
    <w:rsid w:val="0007646A"/>
    <w:rsid w:val="00076983"/>
    <w:rsid w:val="00080478"/>
    <w:rsid w:val="000808A2"/>
    <w:rsid w:val="00081224"/>
    <w:rsid w:val="00082726"/>
    <w:rsid w:val="0008301D"/>
    <w:rsid w:val="00084FF4"/>
    <w:rsid w:val="0008538B"/>
    <w:rsid w:val="00086144"/>
    <w:rsid w:val="00087B46"/>
    <w:rsid w:val="0009080C"/>
    <w:rsid w:val="00091792"/>
    <w:rsid w:val="00091ADE"/>
    <w:rsid w:val="000921DD"/>
    <w:rsid w:val="00092856"/>
    <w:rsid w:val="000952D7"/>
    <w:rsid w:val="00095ADF"/>
    <w:rsid w:val="000A0ABB"/>
    <w:rsid w:val="000A2967"/>
    <w:rsid w:val="000A5192"/>
    <w:rsid w:val="000A7824"/>
    <w:rsid w:val="000B0262"/>
    <w:rsid w:val="000B048D"/>
    <w:rsid w:val="000B1348"/>
    <w:rsid w:val="000B1EA7"/>
    <w:rsid w:val="000B3040"/>
    <w:rsid w:val="000B339C"/>
    <w:rsid w:val="000B400D"/>
    <w:rsid w:val="000B6E66"/>
    <w:rsid w:val="000B70EB"/>
    <w:rsid w:val="000B74B9"/>
    <w:rsid w:val="000B7DBA"/>
    <w:rsid w:val="000C14A5"/>
    <w:rsid w:val="000C3121"/>
    <w:rsid w:val="000C3609"/>
    <w:rsid w:val="000C3710"/>
    <w:rsid w:val="000C4EFC"/>
    <w:rsid w:val="000C5481"/>
    <w:rsid w:val="000C5C01"/>
    <w:rsid w:val="000C79D8"/>
    <w:rsid w:val="000D2B0D"/>
    <w:rsid w:val="000D3147"/>
    <w:rsid w:val="000D5138"/>
    <w:rsid w:val="000D5449"/>
    <w:rsid w:val="000D57A4"/>
    <w:rsid w:val="000D6CCF"/>
    <w:rsid w:val="000D78D3"/>
    <w:rsid w:val="000E2BAF"/>
    <w:rsid w:val="000E3612"/>
    <w:rsid w:val="000E43A4"/>
    <w:rsid w:val="000E4DC6"/>
    <w:rsid w:val="000E6403"/>
    <w:rsid w:val="000E7EE9"/>
    <w:rsid w:val="000F0018"/>
    <w:rsid w:val="000F0154"/>
    <w:rsid w:val="000F2205"/>
    <w:rsid w:val="000F280F"/>
    <w:rsid w:val="000F2A5B"/>
    <w:rsid w:val="000F331B"/>
    <w:rsid w:val="000F3E2D"/>
    <w:rsid w:val="000F3EE9"/>
    <w:rsid w:val="000F46BF"/>
    <w:rsid w:val="000F4935"/>
    <w:rsid w:val="000F7763"/>
    <w:rsid w:val="00100EAC"/>
    <w:rsid w:val="0010358A"/>
    <w:rsid w:val="00104653"/>
    <w:rsid w:val="001058B5"/>
    <w:rsid w:val="00106310"/>
    <w:rsid w:val="001078D6"/>
    <w:rsid w:val="00107ABD"/>
    <w:rsid w:val="00107BC9"/>
    <w:rsid w:val="00110742"/>
    <w:rsid w:val="00113E02"/>
    <w:rsid w:val="001170E7"/>
    <w:rsid w:val="00117594"/>
    <w:rsid w:val="00123F21"/>
    <w:rsid w:val="0012469C"/>
    <w:rsid w:val="0012504A"/>
    <w:rsid w:val="00125CD1"/>
    <w:rsid w:val="00126688"/>
    <w:rsid w:val="0012668A"/>
    <w:rsid w:val="00127442"/>
    <w:rsid w:val="00127D06"/>
    <w:rsid w:val="0013065E"/>
    <w:rsid w:val="00131BCE"/>
    <w:rsid w:val="001320FF"/>
    <w:rsid w:val="00132C87"/>
    <w:rsid w:val="001349F5"/>
    <w:rsid w:val="0013662F"/>
    <w:rsid w:val="001367D7"/>
    <w:rsid w:val="00136E68"/>
    <w:rsid w:val="0014050A"/>
    <w:rsid w:val="00140CCE"/>
    <w:rsid w:val="001414D2"/>
    <w:rsid w:val="00141C8A"/>
    <w:rsid w:val="0014568D"/>
    <w:rsid w:val="00145F3A"/>
    <w:rsid w:val="001460D3"/>
    <w:rsid w:val="0014691A"/>
    <w:rsid w:val="00146B8F"/>
    <w:rsid w:val="001474AF"/>
    <w:rsid w:val="00150167"/>
    <w:rsid w:val="00150A6F"/>
    <w:rsid w:val="0015173E"/>
    <w:rsid w:val="00152274"/>
    <w:rsid w:val="00152532"/>
    <w:rsid w:val="0015281B"/>
    <w:rsid w:val="0015282D"/>
    <w:rsid w:val="00153328"/>
    <w:rsid w:val="001536C6"/>
    <w:rsid w:val="001539CC"/>
    <w:rsid w:val="001548D0"/>
    <w:rsid w:val="001556C5"/>
    <w:rsid w:val="00156228"/>
    <w:rsid w:val="00156647"/>
    <w:rsid w:val="00157607"/>
    <w:rsid w:val="00160295"/>
    <w:rsid w:val="001602A3"/>
    <w:rsid w:val="0016088A"/>
    <w:rsid w:val="001615C3"/>
    <w:rsid w:val="00161A34"/>
    <w:rsid w:val="001635AB"/>
    <w:rsid w:val="00164A83"/>
    <w:rsid w:val="00165475"/>
    <w:rsid w:val="0016790F"/>
    <w:rsid w:val="00170CEE"/>
    <w:rsid w:val="0017107D"/>
    <w:rsid w:val="001713E1"/>
    <w:rsid w:val="001717E2"/>
    <w:rsid w:val="00171D8F"/>
    <w:rsid w:val="0017270F"/>
    <w:rsid w:val="00172EE0"/>
    <w:rsid w:val="0017422E"/>
    <w:rsid w:val="00174731"/>
    <w:rsid w:val="00174990"/>
    <w:rsid w:val="001758B4"/>
    <w:rsid w:val="00175DCC"/>
    <w:rsid w:val="00175F5C"/>
    <w:rsid w:val="00176543"/>
    <w:rsid w:val="00177935"/>
    <w:rsid w:val="001801E7"/>
    <w:rsid w:val="0018097D"/>
    <w:rsid w:val="00180EAD"/>
    <w:rsid w:val="001812B9"/>
    <w:rsid w:val="00181BBE"/>
    <w:rsid w:val="001826E2"/>
    <w:rsid w:val="001828C8"/>
    <w:rsid w:val="001834F5"/>
    <w:rsid w:val="001837D0"/>
    <w:rsid w:val="00183808"/>
    <w:rsid w:val="001847C5"/>
    <w:rsid w:val="0018591B"/>
    <w:rsid w:val="00185BB2"/>
    <w:rsid w:val="001868B9"/>
    <w:rsid w:val="0018725C"/>
    <w:rsid w:val="00187E64"/>
    <w:rsid w:val="00190A74"/>
    <w:rsid w:val="00192617"/>
    <w:rsid w:val="00192FFF"/>
    <w:rsid w:val="001938A6"/>
    <w:rsid w:val="00194160"/>
    <w:rsid w:val="001952CF"/>
    <w:rsid w:val="00195E41"/>
    <w:rsid w:val="0019615E"/>
    <w:rsid w:val="001973E2"/>
    <w:rsid w:val="001976C4"/>
    <w:rsid w:val="001A05DF"/>
    <w:rsid w:val="001A1DD1"/>
    <w:rsid w:val="001A2306"/>
    <w:rsid w:val="001A31FF"/>
    <w:rsid w:val="001A3606"/>
    <w:rsid w:val="001A38CE"/>
    <w:rsid w:val="001A3FA3"/>
    <w:rsid w:val="001A48B1"/>
    <w:rsid w:val="001A5FD0"/>
    <w:rsid w:val="001B1424"/>
    <w:rsid w:val="001B14BB"/>
    <w:rsid w:val="001B153A"/>
    <w:rsid w:val="001B207B"/>
    <w:rsid w:val="001B246A"/>
    <w:rsid w:val="001B2922"/>
    <w:rsid w:val="001B5BF0"/>
    <w:rsid w:val="001B6041"/>
    <w:rsid w:val="001B77AB"/>
    <w:rsid w:val="001C11E5"/>
    <w:rsid w:val="001C12A0"/>
    <w:rsid w:val="001C1359"/>
    <w:rsid w:val="001C1991"/>
    <w:rsid w:val="001C3178"/>
    <w:rsid w:val="001C352D"/>
    <w:rsid w:val="001C39A8"/>
    <w:rsid w:val="001C3F18"/>
    <w:rsid w:val="001C6019"/>
    <w:rsid w:val="001C614E"/>
    <w:rsid w:val="001C7918"/>
    <w:rsid w:val="001D0268"/>
    <w:rsid w:val="001D219B"/>
    <w:rsid w:val="001D23E3"/>
    <w:rsid w:val="001D2920"/>
    <w:rsid w:val="001D52A1"/>
    <w:rsid w:val="001E23BB"/>
    <w:rsid w:val="001E28A7"/>
    <w:rsid w:val="001E2A07"/>
    <w:rsid w:val="001E2E7C"/>
    <w:rsid w:val="001E41F0"/>
    <w:rsid w:val="001E553F"/>
    <w:rsid w:val="001E58AF"/>
    <w:rsid w:val="001E5F88"/>
    <w:rsid w:val="001E616C"/>
    <w:rsid w:val="001E652D"/>
    <w:rsid w:val="001E7480"/>
    <w:rsid w:val="001E7D37"/>
    <w:rsid w:val="001F056D"/>
    <w:rsid w:val="001F0D76"/>
    <w:rsid w:val="001F26E0"/>
    <w:rsid w:val="001F27ED"/>
    <w:rsid w:val="001F2F0A"/>
    <w:rsid w:val="001F3991"/>
    <w:rsid w:val="001F407B"/>
    <w:rsid w:val="001F5D79"/>
    <w:rsid w:val="001F6603"/>
    <w:rsid w:val="001F6773"/>
    <w:rsid w:val="001F6C45"/>
    <w:rsid w:val="0020012B"/>
    <w:rsid w:val="00200761"/>
    <w:rsid w:val="0020144A"/>
    <w:rsid w:val="002024CF"/>
    <w:rsid w:val="002053AE"/>
    <w:rsid w:val="002053BD"/>
    <w:rsid w:val="002108BC"/>
    <w:rsid w:val="00211A79"/>
    <w:rsid w:val="00211E89"/>
    <w:rsid w:val="00213346"/>
    <w:rsid w:val="0021341B"/>
    <w:rsid w:val="00213936"/>
    <w:rsid w:val="00213DAB"/>
    <w:rsid w:val="002145D7"/>
    <w:rsid w:val="00215633"/>
    <w:rsid w:val="00215B8F"/>
    <w:rsid w:val="00220743"/>
    <w:rsid w:val="00220AF5"/>
    <w:rsid w:val="002218A1"/>
    <w:rsid w:val="00223447"/>
    <w:rsid w:val="002244B4"/>
    <w:rsid w:val="00224A1F"/>
    <w:rsid w:val="002252D8"/>
    <w:rsid w:val="00226598"/>
    <w:rsid w:val="0022705D"/>
    <w:rsid w:val="0023084A"/>
    <w:rsid w:val="00230A64"/>
    <w:rsid w:val="00230E66"/>
    <w:rsid w:val="002323EC"/>
    <w:rsid w:val="002323F9"/>
    <w:rsid w:val="00232481"/>
    <w:rsid w:val="00234365"/>
    <w:rsid w:val="0023487E"/>
    <w:rsid w:val="00236235"/>
    <w:rsid w:val="00236C94"/>
    <w:rsid w:val="0023789A"/>
    <w:rsid w:val="0023790C"/>
    <w:rsid w:val="00240285"/>
    <w:rsid w:val="0024091C"/>
    <w:rsid w:val="00241EB3"/>
    <w:rsid w:val="00243A2E"/>
    <w:rsid w:val="002450DC"/>
    <w:rsid w:val="002459DC"/>
    <w:rsid w:val="0024663E"/>
    <w:rsid w:val="00250736"/>
    <w:rsid w:val="00251AA3"/>
    <w:rsid w:val="0025286F"/>
    <w:rsid w:val="00253C9C"/>
    <w:rsid w:val="002543CE"/>
    <w:rsid w:val="00257892"/>
    <w:rsid w:val="00257F47"/>
    <w:rsid w:val="00260047"/>
    <w:rsid w:val="002616DE"/>
    <w:rsid w:val="00262658"/>
    <w:rsid w:val="00263990"/>
    <w:rsid w:val="00263A76"/>
    <w:rsid w:val="00263CDA"/>
    <w:rsid w:val="00264135"/>
    <w:rsid w:val="0026418E"/>
    <w:rsid w:val="0026633F"/>
    <w:rsid w:val="002705FE"/>
    <w:rsid w:val="00273943"/>
    <w:rsid w:val="002739AA"/>
    <w:rsid w:val="00273C94"/>
    <w:rsid w:val="00274168"/>
    <w:rsid w:val="0027505F"/>
    <w:rsid w:val="00275209"/>
    <w:rsid w:val="002801AD"/>
    <w:rsid w:val="00280E11"/>
    <w:rsid w:val="00282297"/>
    <w:rsid w:val="00284F59"/>
    <w:rsid w:val="00285E15"/>
    <w:rsid w:val="00287DDF"/>
    <w:rsid w:val="00290B07"/>
    <w:rsid w:val="002910F1"/>
    <w:rsid w:val="00291792"/>
    <w:rsid w:val="00291B72"/>
    <w:rsid w:val="00291E76"/>
    <w:rsid w:val="0029361A"/>
    <w:rsid w:val="0029385E"/>
    <w:rsid w:val="00293B3B"/>
    <w:rsid w:val="00293CDE"/>
    <w:rsid w:val="00294252"/>
    <w:rsid w:val="00295C95"/>
    <w:rsid w:val="0029674C"/>
    <w:rsid w:val="00296CBB"/>
    <w:rsid w:val="002A071B"/>
    <w:rsid w:val="002A12A0"/>
    <w:rsid w:val="002A21B9"/>
    <w:rsid w:val="002A6368"/>
    <w:rsid w:val="002A6382"/>
    <w:rsid w:val="002A70C8"/>
    <w:rsid w:val="002A72E6"/>
    <w:rsid w:val="002A7906"/>
    <w:rsid w:val="002A7C51"/>
    <w:rsid w:val="002B1016"/>
    <w:rsid w:val="002B2F15"/>
    <w:rsid w:val="002B325D"/>
    <w:rsid w:val="002B38F4"/>
    <w:rsid w:val="002B3C19"/>
    <w:rsid w:val="002B4344"/>
    <w:rsid w:val="002B4A64"/>
    <w:rsid w:val="002B4D62"/>
    <w:rsid w:val="002B5B45"/>
    <w:rsid w:val="002B5CC6"/>
    <w:rsid w:val="002B5F2A"/>
    <w:rsid w:val="002C30B0"/>
    <w:rsid w:val="002C378B"/>
    <w:rsid w:val="002C42C6"/>
    <w:rsid w:val="002C4562"/>
    <w:rsid w:val="002C4AA9"/>
    <w:rsid w:val="002C4FDB"/>
    <w:rsid w:val="002C524E"/>
    <w:rsid w:val="002C52E1"/>
    <w:rsid w:val="002C58A7"/>
    <w:rsid w:val="002D079D"/>
    <w:rsid w:val="002D0D2B"/>
    <w:rsid w:val="002D16E9"/>
    <w:rsid w:val="002D31AC"/>
    <w:rsid w:val="002D495C"/>
    <w:rsid w:val="002D4ED2"/>
    <w:rsid w:val="002D5E1E"/>
    <w:rsid w:val="002D7019"/>
    <w:rsid w:val="002D760F"/>
    <w:rsid w:val="002E0CE4"/>
    <w:rsid w:val="002E1255"/>
    <w:rsid w:val="002E1661"/>
    <w:rsid w:val="002E3412"/>
    <w:rsid w:val="002E4458"/>
    <w:rsid w:val="002E5195"/>
    <w:rsid w:val="002E6D05"/>
    <w:rsid w:val="002E74BC"/>
    <w:rsid w:val="002E7918"/>
    <w:rsid w:val="002E7BC6"/>
    <w:rsid w:val="002F0277"/>
    <w:rsid w:val="002F097C"/>
    <w:rsid w:val="002F1E1F"/>
    <w:rsid w:val="002F6CBD"/>
    <w:rsid w:val="002F78E9"/>
    <w:rsid w:val="002F7947"/>
    <w:rsid w:val="00300027"/>
    <w:rsid w:val="00300693"/>
    <w:rsid w:val="0030227F"/>
    <w:rsid w:val="003027A9"/>
    <w:rsid w:val="00302BC8"/>
    <w:rsid w:val="00302D1C"/>
    <w:rsid w:val="00302FB0"/>
    <w:rsid w:val="00303427"/>
    <w:rsid w:val="0030431C"/>
    <w:rsid w:val="003045A7"/>
    <w:rsid w:val="00305113"/>
    <w:rsid w:val="00305F49"/>
    <w:rsid w:val="00307C07"/>
    <w:rsid w:val="00310530"/>
    <w:rsid w:val="00310937"/>
    <w:rsid w:val="00310CF2"/>
    <w:rsid w:val="0031141A"/>
    <w:rsid w:val="003114C1"/>
    <w:rsid w:val="003134AA"/>
    <w:rsid w:val="00313971"/>
    <w:rsid w:val="00313DA7"/>
    <w:rsid w:val="003145D8"/>
    <w:rsid w:val="00314FBB"/>
    <w:rsid w:val="00315D25"/>
    <w:rsid w:val="00315F16"/>
    <w:rsid w:val="00316335"/>
    <w:rsid w:val="003173BA"/>
    <w:rsid w:val="00320B9C"/>
    <w:rsid w:val="00323555"/>
    <w:rsid w:val="003245D4"/>
    <w:rsid w:val="00326C50"/>
    <w:rsid w:val="0033199F"/>
    <w:rsid w:val="00332055"/>
    <w:rsid w:val="00332858"/>
    <w:rsid w:val="00334A63"/>
    <w:rsid w:val="00335498"/>
    <w:rsid w:val="00335729"/>
    <w:rsid w:val="0033662E"/>
    <w:rsid w:val="00337AE1"/>
    <w:rsid w:val="00340330"/>
    <w:rsid w:val="00341C44"/>
    <w:rsid w:val="00342C8F"/>
    <w:rsid w:val="003432EA"/>
    <w:rsid w:val="003448AF"/>
    <w:rsid w:val="00345A34"/>
    <w:rsid w:val="00346518"/>
    <w:rsid w:val="003502D1"/>
    <w:rsid w:val="003506E5"/>
    <w:rsid w:val="003511E0"/>
    <w:rsid w:val="003528E8"/>
    <w:rsid w:val="00353072"/>
    <w:rsid w:val="00354735"/>
    <w:rsid w:val="00355FE1"/>
    <w:rsid w:val="003564E9"/>
    <w:rsid w:val="003572F8"/>
    <w:rsid w:val="00360777"/>
    <w:rsid w:val="003648FC"/>
    <w:rsid w:val="00364EC2"/>
    <w:rsid w:val="003656F5"/>
    <w:rsid w:val="00366101"/>
    <w:rsid w:val="00367875"/>
    <w:rsid w:val="003678F0"/>
    <w:rsid w:val="00370AB9"/>
    <w:rsid w:val="00371956"/>
    <w:rsid w:val="003729FB"/>
    <w:rsid w:val="00373685"/>
    <w:rsid w:val="00374384"/>
    <w:rsid w:val="00374437"/>
    <w:rsid w:val="0037470C"/>
    <w:rsid w:val="003752B5"/>
    <w:rsid w:val="00376D98"/>
    <w:rsid w:val="003776EE"/>
    <w:rsid w:val="003777AF"/>
    <w:rsid w:val="0038060F"/>
    <w:rsid w:val="00380B95"/>
    <w:rsid w:val="00382CD3"/>
    <w:rsid w:val="003835D7"/>
    <w:rsid w:val="0038549E"/>
    <w:rsid w:val="00386466"/>
    <w:rsid w:val="00387B09"/>
    <w:rsid w:val="00390C5D"/>
    <w:rsid w:val="00391367"/>
    <w:rsid w:val="00393970"/>
    <w:rsid w:val="00395C10"/>
    <w:rsid w:val="00396C63"/>
    <w:rsid w:val="00397BB5"/>
    <w:rsid w:val="00397CF6"/>
    <w:rsid w:val="003A0038"/>
    <w:rsid w:val="003A050C"/>
    <w:rsid w:val="003A0D56"/>
    <w:rsid w:val="003A330D"/>
    <w:rsid w:val="003A3510"/>
    <w:rsid w:val="003A69F4"/>
    <w:rsid w:val="003B1566"/>
    <w:rsid w:val="003B39A6"/>
    <w:rsid w:val="003B3D82"/>
    <w:rsid w:val="003B4377"/>
    <w:rsid w:val="003B450C"/>
    <w:rsid w:val="003B4886"/>
    <w:rsid w:val="003B59B2"/>
    <w:rsid w:val="003B5CCE"/>
    <w:rsid w:val="003B709A"/>
    <w:rsid w:val="003C06BA"/>
    <w:rsid w:val="003C11C4"/>
    <w:rsid w:val="003C2511"/>
    <w:rsid w:val="003C26EB"/>
    <w:rsid w:val="003C3C04"/>
    <w:rsid w:val="003C4217"/>
    <w:rsid w:val="003C5075"/>
    <w:rsid w:val="003C6F21"/>
    <w:rsid w:val="003D00DB"/>
    <w:rsid w:val="003D14E8"/>
    <w:rsid w:val="003D2855"/>
    <w:rsid w:val="003D4236"/>
    <w:rsid w:val="003D4D0F"/>
    <w:rsid w:val="003E0C25"/>
    <w:rsid w:val="003E140C"/>
    <w:rsid w:val="003E154C"/>
    <w:rsid w:val="003E181F"/>
    <w:rsid w:val="003E32C6"/>
    <w:rsid w:val="003E357D"/>
    <w:rsid w:val="003E41F2"/>
    <w:rsid w:val="003E580A"/>
    <w:rsid w:val="003E62E9"/>
    <w:rsid w:val="003E7329"/>
    <w:rsid w:val="003E73D6"/>
    <w:rsid w:val="003F090B"/>
    <w:rsid w:val="003F0BD2"/>
    <w:rsid w:val="003F0E24"/>
    <w:rsid w:val="003F0E31"/>
    <w:rsid w:val="003F355D"/>
    <w:rsid w:val="003F3C2A"/>
    <w:rsid w:val="003F3FF8"/>
    <w:rsid w:val="003F52E3"/>
    <w:rsid w:val="003F54E4"/>
    <w:rsid w:val="003F6488"/>
    <w:rsid w:val="003F67DB"/>
    <w:rsid w:val="00400B8F"/>
    <w:rsid w:val="004016B0"/>
    <w:rsid w:val="00401F2D"/>
    <w:rsid w:val="00401FB2"/>
    <w:rsid w:val="004052CC"/>
    <w:rsid w:val="00405DA1"/>
    <w:rsid w:val="00406366"/>
    <w:rsid w:val="0040744E"/>
    <w:rsid w:val="00407FF7"/>
    <w:rsid w:val="00411B3B"/>
    <w:rsid w:val="004136BE"/>
    <w:rsid w:val="00414333"/>
    <w:rsid w:val="00414B0E"/>
    <w:rsid w:val="004151AA"/>
    <w:rsid w:val="00416269"/>
    <w:rsid w:val="0041668C"/>
    <w:rsid w:val="0041742C"/>
    <w:rsid w:val="0042085F"/>
    <w:rsid w:val="00421DA5"/>
    <w:rsid w:val="00422EF6"/>
    <w:rsid w:val="004241F6"/>
    <w:rsid w:val="0042521E"/>
    <w:rsid w:val="00425B70"/>
    <w:rsid w:val="004262D0"/>
    <w:rsid w:val="0042721D"/>
    <w:rsid w:val="0043066F"/>
    <w:rsid w:val="00434773"/>
    <w:rsid w:val="0043553B"/>
    <w:rsid w:val="00437976"/>
    <w:rsid w:val="004421B9"/>
    <w:rsid w:val="004429F2"/>
    <w:rsid w:val="00443097"/>
    <w:rsid w:val="004436D9"/>
    <w:rsid w:val="00444B2F"/>
    <w:rsid w:val="00445757"/>
    <w:rsid w:val="00446C5D"/>
    <w:rsid w:val="00447A89"/>
    <w:rsid w:val="004533CF"/>
    <w:rsid w:val="00454188"/>
    <w:rsid w:val="00455311"/>
    <w:rsid w:val="0045574A"/>
    <w:rsid w:val="00455BFB"/>
    <w:rsid w:val="00455C2C"/>
    <w:rsid w:val="00455D4C"/>
    <w:rsid w:val="00456BC3"/>
    <w:rsid w:val="00457410"/>
    <w:rsid w:val="00465358"/>
    <w:rsid w:val="0046561A"/>
    <w:rsid w:val="004660DB"/>
    <w:rsid w:val="00467562"/>
    <w:rsid w:val="004677CD"/>
    <w:rsid w:val="0047157C"/>
    <w:rsid w:val="00471C50"/>
    <w:rsid w:val="0047206D"/>
    <w:rsid w:val="00473192"/>
    <w:rsid w:val="0047345A"/>
    <w:rsid w:val="004746AD"/>
    <w:rsid w:val="00474C0E"/>
    <w:rsid w:val="0047673F"/>
    <w:rsid w:val="004803F8"/>
    <w:rsid w:val="004806FB"/>
    <w:rsid w:val="00480BEA"/>
    <w:rsid w:val="00482C9E"/>
    <w:rsid w:val="00486138"/>
    <w:rsid w:val="00486734"/>
    <w:rsid w:val="00487C79"/>
    <w:rsid w:val="00487F0B"/>
    <w:rsid w:val="004913D8"/>
    <w:rsid w:val="00492EBF"/>
    <w:rsid w:val="00493C49"/>
    <w:rsid w:val="00494D8F"/>
    <w:rsid w:val="004962AE"/>
    <w:rsid w:val="00496EF6"/>
    <w:rsid w:val="00497328"/>
    <w:rsid w:val="00497DFE"/>
    <w:rsid w:val="00497FC4"/>
    <w:rsid w:val="004A37FD"/>
    <w:rsid w:val="004A45BF"/>
    <w:rsid w:val="004A5320"/>
    <w:rsid w:val="004A6200"/>
    <w:rsid w:val="004A6377"/>
    <w:rsid w:val="004A6BAA"/>
    <w:rsid w:val="004B092F"/>
    <w:rsid w:val="004B1349"/>
    <w:rsid w:val="004B2737"/>
    <w:rsid w:val="004B31CD"/>
    <w:rsid w:val="004B32AE"/>
    <w:rsid w:val="004B3939"/>
    <w:rsid w:val="004B5EF5"/>
    <w:rsid w:val="004B6A87"/>
    <w:rsid w:val="004B7354"/>
    <w:rsid w:val="004C0CD3"/>
    <w:rsid w:val="004C1F9A"/>
    <w:rsid w:val="004C2554"/>
    <w:rsid w:val="004C2589"/>
    <w:rsid w:val="004C346E"/>
    <w:rsid w:val="004C4618"/>
    <w:rsid w:val="004C5BE7"/>
    <w:rsid w:val="004C5F6B"/>
    <w:rsid w:val="004C6866"/>
    <w:rsid w:val="004C77D0"/>
    <w:rsid w:val="004C7B60"/>
    <w:rsid w:val="004C7C13"/>
    <w:rsid w:val="004C7E29"/>
    <w:rsid w:val="004D0649"/>
    <w:rsid w:val="004D07E3"/>
    <w:rsid w:val="004D082E"/>
    <w:rsid w:val="004D1FF3"/>
    <w:rsid w:val="004D20BC"/>
    <w:rsid w:val="004D273B"/>
    <w:rsid w:val="004D30F4"/>
    <w:rsid w:val="004D3C75"/>
    <w:rsid w:val="004D5746"/>
    <w:rsid w:val="004D6993"/>
    <w:rsid w:val="004D72D4"/>
    <w:rsid w:val="004D77C6"/>
    <w:rsid w:val="004D781E"/>
    <w:rsid w:val="004D7843"/>
    <w:rsid w:val="004D7B1F"/>
    <w:rsid w:val="004E03D2"/>
    <w:rsid w:val="004E1E0B"/>
    <w:rsid w:val="004E2A1F"/>
    <w:rsid w:val="004E2F25"/>
    <w:rsid w:val="004E31C2"/>
    <w:rsid w:val="004E38C3"/>
    <w:rsid w:val="004E5D21"/>
    <w:rsid w:val="004E5D6D"/>
    <w:rsid w:val="004E626F"/>
    <w:rsid w:val="004E6535"/>
    <w:rsid w:val="004F0321"/>
    <w:rsid w:val="004F0918"/>
    <w:rsid w:val="004F0E60"/>
    <w:rsid w:val="004F313F"/>
    <w:rsid w:val="004F4001"/>
    <w:rsid w:val="004F5B3D"/>
    <w:rsid w:val="004F62D0"/>
    <w:rsid w:val="004F725D"/>
    <w:rsid w:val="004F74AD"/>
    <w:rsid w:val="005004DD"/>
    <w:rsid w:val="00500A8B"/>
    <w:rsid w:val="00500EB9"/>
    <w:rsid w:val="0050443D"/>
    <w:rsid w:val="00504481"/>
    <w:rsid w:val="00505137"/>
    <w:rsid w:val="005069D6"/>
    <w:rsid w:val="005069FC"/>
    <w:rsid w:val="00507982"/>
    <w:rsid w:val="00510A45"/>
    <w:rsid w:val="00511E56"/>
    <w:rsid w:val="005120C7"/>
    <w:rsid w:val="00513437"/>
    <w:rsid w:val="0051409F"/>
    <w:rsid w:val="005163ED"/>
    <w:rsid w:val="00517CEB"/>
    <w:rsid w:val="00520F19"/>
    <w:rsid w:val="0052132D"/>
    <w:rsid w:val="00521A90"/>
    <w:rsid w:val="00522499"/>
    <w:rsid w:val="00523098"/>
    <w:rsid w:val="00523199"/>
    <w:rsid w:val="00523B45"/>
    <w:rsid w:val="0052430A"/>
    <w:rsid w:val="00524328"/>
    <w:rsid w:val="00524611"/>
    <w:rsid w:val="0052560C"/>
    <w:rsid w:val="00526D88"/>
    <w:rsid w:val="0052751E"/>
    <w:rsid w:val="00527684"/>
    <w:rsid w:val="00530C65"/>
    <w:rsid w:val="00531CA8"/>
    <w:rsid w:val="005320D4"/>
    <w:rsid w:val="00532815"/>
    <w:rsid w:val="00532DBC"/>
    <w:rsid w:val="0053461E"/>
    <w:rsid w:val="00536DA1"/>
    <w:rsid w:val="00536E2A"/>
    <w:rsid w:val="0054091E"/>
    <w:rsid w:val="00541120"/>
    <w:rsid w:val="00541A9D"/>
    <w:rsid w:val="005422E6"/>
    <w:rsid w:val="00542385"/>
    <w:rsid w:val="005455C1"/>
    <w:rsid w:val="00546EBC"/>
    <w:rsid w:val="005503B2"/>
    <w:rsid w:val="00551FC4"/>
    <w:rsid w:val="0055234C"/>
    <w:rsid w:val="005529BB"/>
    <w:rsid w:val="00554340"/>
    <w:rsid w:val="005544E3"/>
    <w:rsid w:val="00554EC2"/>
    <w:rsid w:val="00555124"/>
    <w:rsid w:val="005579F2"/>
    <w:rsid w:val="00560FA8"/>
    <w:rsid w:val="005611DD"/>
    <w:rsid w:val="005623D9"/>
    <w:rsid w:val="00564C72"/>
    <w:rsid w:val="005657ED"/>
    <w:rsid w:val="00565AEF"/>
    <w:rsid w:val="00567BE1"/>
    <w:rsid w:val="0057026E"/>
    <w:rsid w:val="0057302D"/>
    <w:rsid w:val="005737CB"/>
    <w:rsid w:val="0057425A"/>
    <w:rsid w:val="005745AE"/>
    <w:rsid w:val="00575AF4"/>
    <w:rsid w:val="005771B8"/>
    <w:rsid w:val="005774C9"/>
    <w:rsid w:val="00581307"/>
    <w:rsid w:val="0058152E"/>
    <w:rsid w:val="005833AC"/>
    <w:rsid w:val="005836E7"/>
    <w:rsid w:val="00583832"/>
    <w:rsid w:val="00583F43"/>
    <w:rsid w:val="005848B3"/>
    <w:rsid w:val="005857DD"/>
    <w:rsid w:val="0058609F"/>
    <w:rsid w:val="005862AC"/>
    <w:rsid w:val="00587766"/>
    <w:rsid w:val="00590D7F"/>
    <w:rsid w:val="00590F21"/>
    <w:rsid w:val="00592498"/>
    <w:rsid w:val="005936FF"/>
    <w:rsid w:val="0059469A"/>
    <w:rsid w:val="00594A16"/>
    <w:rsid w:val="00596CF2"/>
    <w:rsid w:val="005A186B"/>
    <w:rsid w:val="005A2314"/>
    <w:rsid w:val="005A2786"/>
    <w:rsid w:val="005A3C75"/>
    <w:rsid w:val="005A44A1"/>
    <w:rsid w:val="005A5857"/>
    <w:rsid w:val="005A6D02"/>
    <w:rsid w:val="005A700A"/>
    <w:rsid w:val="005A7D7B"/>
    <w:rsid w:val="005B0BC7"/>
    <w:rsid w:val="005B11F2"/>
    <w:rsid w:val="005B50CD"/>
    <w:rsid w:val="005B5464"/>
    <w:rsid w:val="005B6058"/>
    <w:rsid w:val="005B6BD6"/>
    <w:rsid w:val="005B7EEE"/>
    <w:rsid w:val="005C06AB"/>
    <w:rsid w:val="005C12FE"/>
    <w:rsid w:val="005C1CF0"/>
    <w:rsid w:val="005C287C"/>
    <w:rsid w:val="005C3012"/>
    <w:rsid w:val="005C543B"/>
    <w:rsid w:val="005C55BB"/>
    <w:rsid w:val="005C69ED"/>
    <w:rsid w:val="005C6C9E"/>
    <w:rsid w:val="005C6EE8"/>
    <w:rsid w:val="005C7613"/>
    <w:rsid w:val="005C7FAC"/>
    <w:rsid w:val="005D0C6D"/>
    <w:rsid w:val="005D1326"/>
    <w:rsid w:val="005D1481"/>
    <w:rsid w:val="005D2876"/>
    <w:rsid w:val="005D3C39"/>
    <w:rsid w:val="005D3F72"/>
    <w:rsid w:val="005D65C6"/>
    <w:rsid w:val="005D700B"/>
    <w:rsid w:val="005D77E9"/>
    <w:rsid w:val="005E0300"/>
    <w:rsid w:val="005E05BE"/>
    <w:rsid w:val="005E0984"/>
    <w:rsid w:val="005E1AA1"/>
    <w:rsid w:val="005E46EB"/>
    <w:rsid w:val="005E54E5"/>
    <w:rsid w:val="005E752A"/>
    <w:rsid w:val="005F0C49"/>
    <w:rsid w:val="005F12E6"/>
    <w:rsid w:val="005F23EC"/>
    <w:rsid w:val="005F3A9C"/>
    <w:rsid w:val="005F3CFD"/>
    <w:rsid w:val="005F44E1"/>
    <w:rsid w:val="005F4B21"/>
    <w:rsid w:val="005F682C"/>
    <w:rsid w:val="005F7B70"/>
    <w:rsid w:val="005F7E34"/>
    <w:rsid w:val="00600FEC"/>
    <w:rsid w:val="006017ED"/>
    <w:rsid w:val="006018C9"/>
    <w:rsid w:val="006019F3"/>
    <w:rsid w:val="00605378"/>
    <w:rsid w:val="006057FF"/>
    <w:rsid w:val="00612C1C"/>
    <w:rsid w:val="00613872"/>
    <w:rsid w:val="00613D8F"/>
    <w:rsid w:val="00613F9F"/>
    <w:rsid w:val="0061432A"/>
    <w:rsid w:val="00614514"/>
    <w:rsid w:val="0061502D"/>
    <w:rsid w:val="006170F0"/>
    <w:rsid w:val="00617855"/>
    <w:rsid w:val="006203D6"/>
    <w:rsid w:val="006252DE"/>
    <w:rsid w:val="00626AB3"/>
    <w:rsid w:val="00626DDC"/>
    <w:rsid w:val="006302E4"/>
    <w:rsid w:val="006304AF"/>
    <w:rsid w:val="00632707"/>
    <w:rsid w:val="00632C71"/>
    <w:rsid w:val="00632D5A"/>
    <w:rsid w:val="0063369C"/>
    <w:rsid w:val="00634E9A"/>
    <w:rsid w:val="00635031"/>
    <w:rsid w:val="0063678E"/>
    <w:rsid w:val="00636D9A"/>
    <w:rsid w:val="00637037"/>
    <w:rsid w:val="00637BA2"/>
    <w:rsid w:val="00637DE2"/>
    <w:rsid w:val="00640183"/>
    <w:rsid w:val="006420C2"/>
    <w:rsid w:val="00642908"/>
    <w:rsid w:val="00642D58"/>
    <w:rsid w:val="00642FBC"/>
    <w:rsid w:val="006432BF"/>
    <w:rsid w:val="00643515"/>
    <w:rsid w:val="006460DA"/>
    <w:rsid w:val="00646243"/>
    <w:rsid w:val="00647236"/>
    <w:rsid w:val="00647E0D"/>
    <w:rsid w:val="00650E0E"/>
    <w:rsid w:val="00651450"/>
    <w:rsid w:val="0065387C"/>
    <w:rsid w:val="00654FAF"/>
    <w:rsid w:val="00657F9A"/>
    <w:rsid w:val="006608DA"/>
    <w:rsid w:val="00660D8F"/>
    <w:rsid w:val="0066389B"/>
    <w:rsid w:val="00663A1E"/>
    <w:rsid w:val="00663C06"/>
    <w:rsid w:val="00664028"/>
    <w:rsid w:val="00664217"/>
    <w:rsid w:val="006652BC"/>
    <w:rsid w:val="006658A7"/>
    <w:rsid w:val="00665E1A"/>
    <w:rsid w:val="006669C5"/>
    <w:rsid w:val="00667BF8"/>
    <w:rsid w:val="00667D6D"/>
    <w:rsid w:val="00673ADD"/>
    <w:rsid w:val="00673CE3"/>
    <w:rsid w:val="00675477"/>
    <w:rsid w:val="00675E91"/>
    <w:rsid w:val="006767A3"/>
    <w:rsid w:val="00676BF8"/>
    <w:rsid w:val="00676C74"/>
    <w:rsid w:val="006801C9"/>
    <w:rsid w:val="006817A2"/>
    <w:rsid w:val="00682AA9"/>
    <w:rsid w:val="00683955"/>
    <w:rsid w:val="0068422B"/>
    <w:rsid w:val="0068466F"/>
    <w:rsid w:val="00684CF4"/>
    <w:rsid w:val="00684EB6"/>
    <w:rsid w:val="00685286"/>
    <w:rsid w:val="00685B31"/>
    <w:rsid w:val="00687151"/>
    <w:rsid w:val="0069031B"/>
    <w:rsid w:val="00690954"/>
    <w:rsid w:val="00691F84"/>
    <w:rsid w:val="006929BE"/>
    <w:rsid w:val="0069324D"/>
    <w:rsid w:val="00693F85"/>
    <w:rsid w:val="00694107"/>
    <w:rsid w:val="0069413D"/>
    <w:rsid w:val="00694A08"/>
    <w:rsid w:val="00694E42"/>
    <w:rsid w:val="00695D20"/>
    <w:rsid w:val="006963EF"/>
    <w:rsid w:val="00696459"/>
    <w:rsid w:val="00696BE0"/>
    <w:rsid w:val="00697C73"/>
    <w:rsid w:val="006A17B5"/>
    <w:rsid w:val="006A1952"/>
    <w:rsid w:val="006A2932"/>
    <w:rsid w:val="006A2E61"/>
    <w:rsid w:val="006A362B"/>
    <w:rsid w:val="006A464D"/>
    <w:rsid w:val="006A5AF8"/>
    <w:rsid w:val="006A5DDD"/>
    <w:rsid w:val="006A776C"/>
    <w:rsid w:val="006B03CA"/>
    <w:rsid w:val="006B0704"/>
    <w:rsid w:val="006B21A7"/>
    <w:rsid w:val="006B53BB"/>
    <w:rsid w:val="006B5DE8"/>
    <w:rsid w:val="006B6527"/>
    <w:rsid w:val="006B7495"/>
    <w:rsid w:val="006C1730"/>
    <w:rsid w:val="006C228F"/>
    <w:rsid w:val="006C43DC"/>
    <w:rsid w:val="006C43F0"/>
    <w:rsid w:val="006C4402"/>
    <w:rsid w:val="006C472B"/>
    <w:rsid w:val="006C6F89"/>
    <w:rsid w:val="006D48DD"/>
    <w:rsid w:val="006D4BE4"/>
    <w:rsid w:val="006D6C65"/>
    <w:rsid w:val="006E06C2"/>
    <w:rsid w:val="006E089E"/>
    <w:rsid w:val="006E1B86"/>
    <w:rsid w:val="006E2039"/>
    <w:rsid w:val="006E27E4"/>
    <w:rsid w:val="006E3FB3"/>
    <w:rsid w:val="006E4990"/>
    <w:rsid w:val="006F001E"/>
    <w:rsid w:val="006F07DA"/>
    <w:rsid w:val="006F2175"/>
    <w:rsid w:val="006F31F9"/>
    <w:rsid w:val="006F35B8"/>
    <w:rsid w:val="006F4D9D"/>
    <w:rsid w:val="006F72D3"/>
    <w:rsid w:val="0070343F"/>
    <w:rsid w:val="00703F5F"/>
    <w:rsid w:val="00704453"/>
    <w:rsid w:val="00704E7A"/>
    <w:rsid w:val="00705EF4"/>
    <w:rsid w:val="00705F83"/>
    <w:rsid w:val="00706EB1"/>
    <w:rsid w:val="007104D7"/>
    <w:rsid w:val="00711646"/>
    <w:rsid w:val="0071228B"/>
    <w:rsid w:val="00712731"/>
    <w:rsid w:val="007138D6"/>
    <w:rsid w:val="00715B93"/>
    <w:rsid w:val="00716BB4"/>
    <w:rsid w:val="0072224C"/>
    <w:rsid w:val="00722669"/>
    <w:rsid w:val="00722E8A"/>
    <w:rsid w:val="0072307D"/>
    <w:rsid w:val="007247E8"/>
    <w:rsid w:val="00724C5A"/>
    <w:rsid w:val="00724E38"/>
    <w:rsid w:val="00726AED"/>
    <w:rsid w:val="0072707C"/>
    <w:rsid w:val="00730B08"/>
    <w:rsid w:val="007315A6"/>
    <w:rsid w:val="00732786"/>
    <w:rsid w:val="00735C9B"/>
    <w:rsid w:val="007369A3"/>
    <w:rsid w:val="0074028A"/>
    <w:rsid w:val="00740A02"/>
    <w:rsid w:val="00742BBF"/>
    <w:rsid w:val="0074426C"/>
    <w:rsid w:val="00744DA6"/>
    <w:rsid w:val="0074547A"/>
    <w:rsid w:val="00745DE6"/>
    <w:rsid w:val="00751059"/>
    <w:rsid w:val="00751F79"/>
    <w:rsid w:val="00752450"/>
    <w:rsid w:val="007530D8"/>
    <w:rsid w:val="007531B8"/>
    <w:rsid w:val="007543B5"/>
    <w:rsid w:val="007549C6"/>
    <w:rsid w:val="007561F9"/>
    <w:rsid w:val="00756881"/>
    <w:rsid w:val="00757553"/>
    <w:rsid w:val="00757B69"/>
    <w:rsid w:val="00757BC9"/>
    <w:rsid w:val="007625D3"/>
    <w:rsid w:val="0076381E"/>
    <w:rsid w:val="00763E1E"/>
    <w:rsid w:val="00765C5F"/>
    <w:rsid w:val="00766E08"/>
    <w:rsid w:val="00767431"/>
    <w:rsid w:val="00767E79"/>
    <w:rsid w:val="007704AD"/>
    <w:rsid w:val="00770985"/>
    <w:rsid w:val="00771AE6"/>
    <w:rsid w:val="00772550"/>
    <w:rsid w:val="00774751"/>
    <w:rsid w:val="007762EA"/>
    <w:rsid w:val="007773F5"/>
    <w:rsid w:val="007776FC"/>
    <w:rsid w:val="007818CC"/>
    <w:rsid w:val="00783A5D"/>
    <w:rsid w:val="00786160"/>
    <w:rsid w:val="007872AE"/>
    <w:rsid w:val="00787855"/>
    <w:rsid w:val="00787A78"/>
    <w:rsid w:val="00791126"/>
    <w:rsid w:val="0079123E"/>
    <w:rsid w:val="00791B1A"/>
    <w:rsid w:val="007923B5"/>
    <w:rsid w:val="00792A40"/>
    <w:rsid w:val="00792AE0"/>
    <w:rsid w:val="00795371"/>
    <w:rsid w:val="007953D1"/>
    <w:rsid w:val="00796890"/>
    <w:rsid w:val="007971F5"/>
    <w:rsid w:val="007A15A2"/>
    <w:rsid w:val="007A15BF"/>
    <w:rsid w:val="007A4959"/>
    <w:rsid w:val="007A50A3"/>
    <w:rsid w:val="007A5836"/>
    <w:rsid w:val="007A5FFD"/>
    <w:rsid w:val="007B1ABB"/>
    <w:rsid w:val="007B216E"/>
    <w:rsid w:val="007B25E0"/>
    <w:rsid w:val="007B2E32"/>
    <w:rsid w:val="007B4838"/>
    <w:rsid w:val="007B4B48"/>
    <w:rsid w:val="007B65AC"/>
    <w:rsid w:val="007B70F3"/>
    <w:rsid w:val="007C078C"/>
    <w:rsid w:val="007C0E18"/>
    <w:rsid w:val="007C123F"/>
    <w:rsid w:val="007C1AB3"/>
    <w:rsid w:val="007C2EEE"/>
    <w:rsid w:val="007C367A"/>
    <w:rsid w:val="007C4558"/>
    <w:rsid w:val="007C4578"/>
    <w:rsid w:val="007C48AC"/>
    <w:rsid w:val="007C5032"/>
    <w:rsid w:val="007D051E"/>
    <w:rsid w:val="007D0696"/>
    <w:rsid w:val="007D06FB"/>
    <w:rsid w:val="007D0F13"/>
    <w:rsid w:val="007D0F1D"/>
    <w:rsid w:val="007D21CF"/>
    <w:rsid w:val="007D3CBB"/>
    <w:rsid w:val="007D3DC9"/>
    <w:rsid w:val="007D4820"/>
    <w:rsid w:val="007D4FF0"/>
    <w:rsid w:val="007D5054"/>
    <w:rsid w:val="007D65EB"/>
    <w:rsid w:val="007E03A8"/>
    <w:rsid w:val="007E20EA"/>
    <w:rsid w:val="007E22E0"/>
    <w:rsid w:val="007E350C"/>
    <w:rsid w:val="007E5C4F"/>
    <w:rsid w:val="007E5DFF"/>
    <w:rsid w:val="007E68CB"/>
    <w:rsid w:val="007E6F71"/>
    <w:rsid w:val="007E716A"/>
    <w:rsid w:val="007E74E8"/>
    <w:rsid w:val="007E7D24"/>
    <w:rsid w:val="007F01CF"/>
    <w:rsid w:val="007F0A0D"/>
    <w:rsid w:val="007F3CB7"/>
    <w:rsid w:val="007F3E45"/>
    <w:rsid w:val="007F4BD8"/>
    <w:rsid w:val="007F5049"/>
    <w:rsid w:val="007F5CE5"/>
    <w:rsid w:val="007F72CC"/>
    <w:rsid w:val="00800AD2"/>
    <w:rsid w:val="00800DA5"/>
    <w:rsid w:val="00801148"/>
    <w:rsid w:val="00803CAF"/>
    <w:rsid w:val="00803E05"/>
    <w:rsid w:val="00804566"/>
    <w:rsid w:val="00804C46"/>
    <w:rsid w:val="00804F02"/>
    <w:rsid w:val="00806BE3"/>
    <w:rsid w:val="00810E35"/>
    <w:rsid w:val="008122EA"/>
    <w:rsid w:val="008131F0"/>
    <w:rsid w:val="00815E84"/>
    <w:rsid w:val="00816069"/>
    <w:rsid w:val="00820B94"/>
    <w:rsid w:val="00821518"/>
    <w:rsid w:val="008222DB"/>
    <w:rsid w:val="00822471"/>
    <w:rsid w:val="008237BD"/>
    <w:rsid w:val="00824B91"/>
    <w:rsid w:val="008255FA"/>
    <w:rsid w:val="008256C5"/>
    <w:rsid w:val="00825FBF"/>
    <w:rsid w:val="00830991"/>
    <w:rsid w:val="008309D3"/>
    <w:rsid w:val="00830B96"/>
    <w:rsid w:val="00830DD5"/>
    <w:rsid w:val="008363BA"/>
    <w:rsid w:val="0084116F"/>
    <w:rsid w:val="00841285"/>
    <w:rsid w:val="00842440"/>
    <w:rsid w:val="0084425C"/>
    <w:rsid w:val="00844686"/>
    <w:rsid w:val="00844A26"/>
    <w:rsid w:val="00844A3B"/>
    <w:rsid w:val="00844BAE"/>
    <w:rsid w:val="00850B83"/>
    <w:rsid w:val="0085172D"/>
    <w:rsid w:val="0085356E"/>
    <w:rsid w:val="00855847"/>
    <w:rsid w:val="008565AF"/>
    <w:rsid w:val="0085697A"/>
    <w:rsid w:val="00857303"/>
    <w:rsid w:val="008612B0"/>
    <w:rsid w:val="00861EF9"/>
    <w:rsid w:val="00863774"/>
    <w:rsid w:val="008638E6"/>
    <w:rsid w:val="008645D4"/>
    <w:rsid w:val="008646C4"/>
    <w:rsid w:val="00864DB1"/>
    <w:rsid w:val="00865249"/>
    <w:rsid w:val="00867D05"/>
    <w:rsid w:val="0087067B"/>
    <w:rsid w:val="008717AB"/>
    <w:rsid w:val="00871F8F"/>
    <w:rsid w:val="0087567E"/>
    <w:rsid w:val="00875767"/>
    <w:rsid w:val="00875E37"/>
    <w:rsid w:val="008761EA"/>
    <w:rsid w:val="008813AC"/>
    <w:rsid w:val="0088319A"/>
    <w:rsid w:val="00884258"/>
    <w:rsid w:val="008847A8"/>
    <w:rsid w:val="00884B45"/>
    <w:rsid w:val="00884BAA"/>
    <w:rsid w:val="00884D87"/>
    <w:rsid w:val="00884E63"/>
    <w:rsid w:val="00886076"/>
    <w:rsid w:val="0088712C"/>
    <w:rsid w:val="008875D9"/>
    <w:rsid w:val="008875E8"/>
    <w:rsid w:val="00890338"/>
    <w:rsid w:val="008908B5"/>
    <w:rsid w:val="008922DD"/>
    <w:rsid w:val="0089239D"/>
    <w:rsid w:val="008928B1"/>
    <w:rsid w:val="00893364"/>
    <w:rsid w:val="008948E0"/>
    <w:rsid w:val="00895D0F"/>
    <w:rsid w:val="008960E8"/>
    <w:rsid w:val="00896BC7"/>
    <w:rsid w:val="00897F22"/>
    <w:rsid w:val="008A08B9"/>
    <w:rsid w:val="008A1A7B"/>
    <w:rsid w:val="008A2FC2"/>
    <w:rsid w:val="008A3095"/>
    <w:rsid w:val="008B0A2B"/>
    <w:rsid w:val="008B0D54"/>
    <w:rsid w:val="008B12F1"/>
    <w:rsid w:val="008B17D5"/>
    <w:rsid w:val="008B2643"/>
    <w:rsid w:val="008B424B"/>
    <w:rsid w:val="008B5AA1"/>
    <w:rsid w:val="008B5DF9"/>
    <w:rsid w:val="008B5F5B"/>
    <w:rsid w:val="008B726D"/>
    <w:rsid w:val="008C33E5"/>
    <w:rsid w:val="008C3BBF"/>
    <w:rsid w:val="008C42FD"/>
    <w:rsid w:val="008C6744"/>
    <w:rsid w:val="008D06E5"/>
    <w:rsid w:val="008D0AC2"/>
    <w:rsid w:val="008D109B"/>
    <w:rsid w:val="008D3917"/>
    <w:rsid w:val="008D41F8"/>
    <w:rsid w:val="008D6309"/>
    <w:rsid w:val="008D6479"/>
    <w:rsid w:val="008D74C5"/>
    <w:rsid w:val="008D7B05"/>
    <w:rsid w:val="008D7E9C"/>
    <w:rsid w:val="008E082C"/>
    <w:rsid w:val="008E0A68"/>
    <w:rsid w:val="008E140C"/>
    <w:rsid w:val="008E1C53"/>
    <w:rsid w:val="008E3848"/>
    <w:rsid w:val="008E3AD9"/>
    <w:rsid w:val="008E4481"/>
    <w:rsid w:val="008E522D"/>
    <w:rsid w:val="008E57E1"/>
    <w:rsid w:val="008E582E"/>
    <w:rsid w:val="008F0B7E"/>
    <w:rsid w:val="008F292A"/>
    <w:rsid w:val="008F45DF"/>
    <w:rsid w:val="008F73F2"/>
    <w:rsid w:val="008F7E88"/>
    <w:rsid w:val="009009B4"/>
    <w:rsid w:val="00900BD5"/>
    <w:rsid w:val="00900CD7"/>
    <w:rsid w:val="0090212E"/>
    <w:rsid w:val="0090271C"/>
    <w:rsid w:val="00902B63"/>
    <w:rsid w:val="00903217"/>
    <w:rsid w:val="009033E1"/>
    <w:rsid w:val="009047D7"/>
    <w:rsid w:val="00904B2D"/>
    <w:rsid w:val="00904BAB"/>
    <w:rsid w:val="00905673"/>
    <w:rsid w:val="00911029"/>
    <w:rsid w:val="009118DE"/>
    <w:rsid w:val="009128F5"/>
    <w:rsid w:val="00913C69"/>
    <w:rsid w:val="00914285"/>
    <w:rsid w:val="00916605"/>
    <w:rsid w:val="00921579"/>
    <w:rsid w:val="00921C5B"/>
    <w:rsid w:val="0092302F"/>
    <w:rsid w:val="00923B02"/>
    <w:rsid w:val="00926D53"/>
    <w:rsid w:val="00927476"/>
    <w:rsid w:val="00927825"/>
    <w:rsid w:val="00930A3C"/>
    <w:rsid w:val="0093150F"/>
    <w:rsid w:val="00932846"/>
    <w:rsid w:val="009330CE"/>
    <w:rsid w:val="009335DB"/>
    <w:rsid w:val="00935AC7"/>
    <w:rsid w:val="00935C7B"/>
    <w:rsid w:val="00936BA1"/>
    <w:rsid w:val="009372A2"/>
    <w:rsid w:val="009402AC"/>
    <w:rsid w:val="00940F29"/>
    <w:rsid w:val="009420D4"/>
    <w:rsid w:val="00942E51"/>
    <w:rsid w:val="009438EC"/>
    <w:rsid w:val="00944A55"/>
    <w:rsid w:val="0094515E"/>
    <w:rsid w:val="00945AC0"/>
    <w:rsid w:val="00945F6B"/>
    <w:rsid w:val="00950C01"/>
    <w:rsid w:val="00951709"/>
    <w:rsid w:val="00951E14"/>
    <w:rsid w:val="00952998"/>
    <w:rsid w:val="00952A07"/>
    <w:rsid w:val="00952E50"/>
    <w:rsid w:val="00953AD6"/>
    <w:rsid w:val="00954147"/>
    <w:rsid w:val="00955622"/>
    <w:rsid w:val="00955886"/>
    <w:rsid w:val="009604DA"/>
    <w:rsid w:val="009605A1"/>
    <w:rsid w:val="009608A3"/>
    <w:rsid w:val="00960D0B"/>
    <w:rsid w:val="009626E8"/>
    <w:rsid w:val="00962D45"/>
    <w:rsid w:val="00963782"/>
    <w:rsid w:val="00965311"/>
    <w:rsid w:val="00965ECA"/>
    <w:rsid w:val="00966773"/>
    <w:rsid w:val="009678F9"/>
    <w:rsid w:val="00972CC6"/>
    <w:rsid w:val="0097391C"/>
    <w:rsid w:val="00974CFF"/>
    <w:rsid w:val="00976F87"/>
    <w:rsid w:val="00982213"/>
    <w:rsid w:val="009840BE"/>
    <w:rsid w:val="009861F3"/>
    <w:rsid w:val="00986998"/>
    <w:rsid w:val="009869CE"/>
    <w:rsid w:val="0098796A"/>
    <w:rsid w:val="0099013F"/>
    <w:rsid w:val="00990463"/>
    <w:rsid w:val="0099192A"/>
    <w:rsid w:val="00992059"/>
    <w:rsid w:val="0099246C"/>
    <w:rsid w:val="009924EC"/>
    <w:rsid w:val="00994318"/>
    <w:rsid w:val="009947CE"/>
    <w:rsid w:val="0099488B"/>
    <w:rsid w:val="00995346"/>
    <w:rsid w:val="009953D1"/>
    <w:rsid w:val="009955BF"/>
    <w:rsid w:val="009A0321"/>
    <w:rsid w:val="009A1CD0"/>
    <w:rsid w:val="009A4B9A"/>
    <w:rsid w:val="009A50EE"/>
    <w:rsid w:val="009A588A"/>
    <w:rsid w:val="009A6985"/>
    <w:rsid w:val="009B024D"/>
    <w:rsid w:val="009B14C2"/>
    <w:rsid w:val="009B1ED6"/>
    <w:rsid w:val="009B2C60"/>
    <w:rsid w:val="009B5415"/>
    <w:rsid w:val="009B603C"/>
    <w:rsid w:val="009B66D0"/>
    <w:rsid w:val="009B6BBB"/>
    <w:rsid w:val="009C0232"/>
    <w:rsid w:val="009C0F87"/>
    <w:rsid w:val="009C18A9"/>
    <w:rsid w:val="009C1D35"/>
    <w:rsid w:val="009C4A9A"/>
    <w:rsid w:val="009C4AF9"/>
    <w:rsid w:val="009C60B2"/>
    <w:rsid w:val="009C7320"/>
    <w:rsid w:val="009C780F"/>
    <w:rsid w:val="009C7927"/>
    <w:rsid w:val="009C7983"/>
    <w:rsid w:val="009D0F68"/>
    <w:rsid w:val="009D132C"/>
    <w:rsid w:val="009D26CB"/>
    <w:rsid w:val="009D3AED"/>
    <w:rsid w:val="009D49CC"/>
    <w:rsid w:val="009D4A51"/>
    <w:rsid w:val="009D621F"/>
    <w:rsid w:val="009D6479"/>
    <w:rsid w:val="009E0D2A"/>
    <w:rsid w:val="009E1018"/>
    <w:rsid w:val="009E1204"/>
    <w:rsid w:val="009E16B8"/>
    <w:rsid w:val="009E1DE3"/>
    <w:rsid w:val="009E2105"/>
    <w:rsid w:val="009E2117"/>
    <w:rsid w:val="009E378C"/>
    <w:rsid w:val="009E558B"/>
    <w:rsid w:val="009E6457"/>
    <w:rsid w:val="009E6EBC"/>
    <w:rsid w:val="009E7DB9"/>
    <w:rsid w:val="009F0378"/>
    <w:rsid w:val="009F04F6"/>
    <w:rsid w:val="009F1C6D"/>
    <w:rsid w:val="009F2640"/>
    <w:rsid w:val="009F378F"/>
    <w:rsid w:val="009F3B1F"/>
    <w:rsid w:val="009F4046"/>
    <w:rsid w:val="009F4172"/>
    <w:rsid w:val="009F5A66"/>
    <w:rsid w:val="009F7D89"/>
    <w:rsid w:val="00A0110C"/>
    <w:rsid w:val="00A02470"/>
    <w:rsid w:val="00A0297A"/>
    <w:rsid w:val="00A02DBA"/>
    <w:rsid w:val="00A02FAE"/>
    <w:rsid w:val="00A03825"/>
    <w:rsid w:val="00A03B82"/>
    <w:rsid w:val="00A03D1E"/>
    <w:rsid w:val="00A0442D"/>
    <w:rsid w:val="00A0486E"/>
    <w:rsid w:val="00A049CD"/>
    <w:rsid w:val="00A05B5D"/>
    <w:rsid w:val="00A101F3"/>
    <w:rsid w:val="00A11C78"/>
    <w:rsid w:val="00A13D7D"/>
    <w:rsid w:val="00A15BB1"/>
    <w:rsid w:val="00A1783A"/>
    <w:rsid w:val="00A206A1"/>
    <w:rsid w:val="00A21D1C"/>
    <w:rsid w:val="00A226F2"/>
    <w:rsid w:val="00A2380A"/>
    <w:rsid w:val="00A254FA"/>
    <w:rsid w:val="00A2682A"/>
    <w:rsid w:val="00A26B30"/>
    <w:rsid w:val="00A27422"/>
    <w:rsid w:val="00A27B1A"/>
    <w:rsid w:val="00A27DB9"/>
    <w:rsid w:val="00A3237E"/>
    <w:rsid w:val="00A34077"/>
    <w:rsid w:val="00A340ED"/>
    <w:rsid w:val="00A343B4"/>
    <w:rsid w:val="00A34B6A"/>
    <w:rsid w:val="00A350A9"/>
    <w:rsid w:val="00A351E4"/>
    <w:rsid w:val="00A35947"/>
    <w:rsid w:val="00A37CDD"/>
    <w:rsid w:val="00A438C3"/>
    <w:rsid w:val="00A43BBE"/>
    <w:rsid w:val="00A45F2A"/>
    <w:rsid w:val="00A46F1A"/>
    <w:rsid w:val="00A5056F"/>
    <w:rsid w:val="00A52136"/>
    <w:rsid w:val="00A52770"/>
    <w:rsid w:val="00A529BE"/>
    <w:rsid w:val="00A537E4"/>
    <w:rsid w:val="00A601CC"/>
    <w:rsid w:val="00A60BFF"/>
    <w:rsid w:val="00A6163F"/>
    <w:rsid w:val="00A619F0"/>
    <w:rsid w:val="00A61C33"/>
    <w:rsid w:val="00A61C91"/>
    <w:rsid w:val="00A62994"/>
    <w:rsid w:val="00A63420"/>
    <w:rsid w:val="00A6531A"/>
    <w:rsid w:val="00A6607D"/>
    <w:rsid w:val="00A66972"/>
    <w:rsid w:val="00A709D0"/>
    <w:rsid w:val="00A70C05"/>
    <w:rsid w:val="00A717CB"/>
    <w:rsid w:val="00A73834"/>
    <w:rsid w:val="00A73C3F"/>
    <w:rsid w:val="00A76363"/>
    <w:rsid w:val="00A76819"/>
    <w:rsid w:val="00A769F8"/>
    <w:rsid w:val="00A835C3"/>
    <w:rsid w:val="00A85AEB"/>
    <w:rsid w:val="00A86285"/>
    <w:rsid w:val="00A90103"/>
    <w:rsid w:val="00A90537"/>
    <w:rsid w:val="00A919F9"/>
    <w:rsid w:val="00A92B8A"/>
    <w:rsid w:val="00A93353"/>
    <w:rsid w:val="00A94844"/>
    <w:rsid w:val="00A95322"/>
    <w:rsid w:val="00A95EE8"/>
    <w:rsid w:val="00A9781C"/>
    <w:rsid w:val="00A97ABF"/>
    <w:rsid w:val="00AA146B"/>
    <w:rsid w:val="00AA16B8"/>
    <w:rsid w:val="00AA1B0E"/>
    <w:rsid w:val="00AA4571"/>
    <w:rsid w:val="00AB030C"/>
    <w:rsid w:val="00AB37D3"/>
    <w:rsid w:val="00AB588B"/>
    <w:rsid w:val="00AB59E0"/>
    <w:rsid w:val="00AB639F"/>
    <w:rsid w:val="00AB68C2"/>
    <w:rsid w:val="00AB6A44"/>
    <w:rsid w:val="00AB7B2A"/>
    <w:rsid w:val="00AC08D1"/>
    <w:rsid w:val="00AC1221"/>
    <w:rsid w:val="00AC1D1F"/>
    <w:rsid w:val="00AC21BA"/>
    <w:rsid w:val="00AC2883"/>
    <w:rsid w:val="00AC3187"/>
    <w:rsid w:val="00AC3926"/>
    <w:rsid w:val="00AC3CF0"/>
    <w:rsid w:val="00AC3E0E"/>
    <w:rsid w:val="00AC4D9B"/>
    <w:rsid w:val="00AC54DB"/>
    <w:rsid w:val="00AC5D1D"/>
    <w:rsid w:val="00AC6551"/>
    <w:rsid w:val="00AC773F"/>
    <w:rsid w:val="00AD0202"/>
    <w:rsid w:val="00AD0DCE"/>
    <w:rsid w:val="00AD374C"/>
    <w:rsid w:val="00AD3A73"/>
    <w:rsid w:val="00AD3CFF"/>
    <w:rsid w:val="00AD3E50"/>
    <w:rsid w:val="00AD3F75"/>
    <w:rsid w:val="00AD42CC"/>
    <w:rsid w:val="00AD4B9A"/>
    <w:rsid w:val="00AD4BF4"/>
    <w:rsid w:val="00AD7B08"/>
    <w:rsid w:val="00AE0BE8"/>
    <w:rsid w:val="00AE0DF9"/>
    <w:rsid w:val="00AE23D6"/>
    <w:rsid w:val="00AE25F3"/>
    <w:rsid w:val="00AE4619"/>
    <w:rsid w:val="00AE78C4"/>
    <w:rsid w:val="00AE7D6F"/>
    <w:rsid w:val="00AF0100"/>
    <w:rsid w:val="00AF3D86"/>
    <w:rsid w:val="00AF3EBE"/>
    <w:rsid w:val="00AF555E"/>
    <w:rsid w:val="00AF64D9"/>
    <w:rsid w:val="00B005B5"/>
    <w:rsid w:val="00B00C3D"/>
    <w:rsid w:val="00B0155B"/>
    <w:rsid w:val="00B03991"/>
    <w:rsid w:val="00B03F5E"/>
    <w:rsid w:val="00B04BA4"/>
    <w:rsid w:val="00B066E4"/>
    <w:rsid w:val="00B06CE2"/>
    <w:rsid w:val="00B07108"/>
    <w:rsid w:val="00B07359"/>
    <w:rsid w:val="00B116F5"/>
    <w:rsid w:val="00B123DC"/>
    <w:rsid w:val="00B14148"/>
    <w:rsid w:val="00B15AF8"/>
    <w:rsid w:val="00B169DC"/>
    <w:rsid w:val="00B179ED"/>
    <w:rsid w:val="00B20C63"/>
    <w:rsid w:val="00B20CE5"/>
    <w:rsid w:val="00B215D7"/>
    <w:rsid w:val="00B2351A"/>
    <w:rsid w:val="00B24396"/>
    <w:rsid w:val="00B2444D"/>
    <w:rsid w:val="00B253CB"/>
    <w:rsid w:val="00B25659"/>
    <w:rsid w:val="00B25909"/>
    <w:rsid w:val="00B25F03"/>
    <w:rsid w:val="00B2714E"/>
    <w:rsid w:val="00B30490"/>
    <w:rsid w:val="00B3076E"/>
    <w:rsid w:val="00B332D6"/>
    <w:rsid w:val="00B347C4"/>
    <w:rsid w:val="00B34F99"/>
    <w:rsid w:val="00B3560A"/>
    <w:rsid w:val="00B36C4C"/>
    <w:rsid w:val="00B37285"/>
    <w:rsid w:val="00B401E8"/>
    <w:rsid w:val="00B404E7"/>
    <w:rsid w:val="00B41CB7"/>
    <w:rsid w:val="00B43EC8"/>
    <w:rsid w:val="00B45639"/>
    <w:rsid w:val="00B473D6"/>
    <w:rsid w:val="00B47988"/>
    <w:rsid w:val="00B528EB"/>
    <w:rsid w:val="00B52ACF"/>
    <w:rsid w:val="00B52DD0"/>
    <w:rsid w:val="00B565BF"/>
    <w:rsid w:val="00B56D87"/>
    <w:rsid w:val="00B615E0"/>
    <w:rsid w:val="00B62B26"/>
    <w:rsid w:val="00B62FC8"/>
    <w:rsid w:val="00B63D19"/>
    <w:rsid w:val="00B63E45"/>
    <w:rsid w:val="00B65493"/>
    <w:rsid w:val="00B71499"/>
    <w:rsid w:val="00B73E8F"/>
    <w:rsid w:val="00B74C9D"/>
    <w:rsid w:val="00B74CDD"/>
    <w:rsid w:val="00B74DBE"/>
    <w:rsid w:val="00B74FEA"/>
    <w:rsid w:val="00B752D1"/>
    <w:rsid w:val="00B76430"/>
    <w:rsid w:val="00B7679B"/>
    <w:rsid w:val="00B7687D"/>
    <w:rsid w:val="00B77D77"/>
    <w:rsid w:val="00B83FFE"/>
    <w:rsid w:val="00B85574"/>
    <w:rsid w:val="00B877DE"/>
    <w:rsid w:val="00B9122A"/>
    <w:rsid w:val="00B920E0"/>
    <w:rsid w:val="00B921FD"/>
    <w:rsid w:val="00B9254B"/>
    <w:rsid w:val="00B92EE9"/>
    <w:rsid w:val="00B93217"/>
    <w:rsid w:val="00B939C5"/>
    <w:rsid w:val="00B93FB5"/>
    <w:rsid w:val="00B94393"/>
    <w:rsid w:val="00B94A40"/>
    <w:rsid w:val="00B951CC"/>
    <w:rsid w:val="00B9558B"/>
    <w:rsid w:val="00B9760F"/>
    <w:rsid w:val="00B97912"/>
    <w:rsid w:val="00B97CC7"/>
    <w:rsid w:val="00BA0D28"/>
    <w:rsid w:val="00BA0E31"/>
    <w:rsid w:val="00BA1C86"/>
    <w:rsid w:val="00BA35FA"/>
    <w:rsid w:val="00BA4D49"/>
    <w:rsid w:val="00BA55B4"/>
    <w:rsid w:val="00BA65A6"/>
    <w:rsid w:val="00BA6AC5"/>
    <w:rsid w:val="00BB1FF1"/>
    <w:rsid w:val="00BB3C9E"/>
    <w:rsid w:val="00BB3E80"/>
    <w:rsid w:val="00BB4441"/>
    <w:rsid w:val="00BB6242"/>
    <w:rsid w:val="00BB7275"/>
    <w:rsid w:val="00BB7D13"/>
    <w:rsid w:val="00BB7EE3"/>
    <w:rsid w:val="00BC01B3"/>
    <w:rsid w:val="00BC1F37"/>
    <w:rsid w:val="00BC31D2"/>
    <w:rsid w:val="00BC6FE8"/>
    <w:rsid w:val="00BD11A2"/>
    <w:rsid w:val="00BD2273"/>
    <w:rsid w:val="00BD3B19"/>
    <w:rsid w:val="00BD44E9"/>
    <w:rsid w:val="00BD4AC3"/>
    <w:rsid w:val="00BD5FC5"/>
    <w:rsid w:val="00BD69F3"/>
    <w:rsid w:val="00BD70D9"/>
    <w:rsid w:val="00BD7498"/>
    <w:rsid w:val="00BD76F3"/>
    <w:rsid w:val="00BE05F1"/>
    <w:rsid w:val="00BE0B77"/>
    <w:rsid w:val="00BE2EE7"/>
    <w:rsid w:val="00BE34CF"/>
    <w:rsid w:val="00BE3E4F"/>
    <w:rsid w:val="00BE4B12"/>
    <w:rsid w:val="00BF137D"/>
    <w:rsid w:val="00BF2AFF"/>
    <w:rsid w:val="00BF54EB"/>
    <w:rsid w:val="00BF646E"/>
    <w:rsid w:val="00BF6775"/>
    <w:rsid w:val="00BF67A8"/>
    <w:rsid w:val="00C026BF"/>
    <w:rsid w:val="00C03D30"/>
    <w:rsid w:val="00C03DFE"/>
    <w:rsid w:val="00C04428"/>
    <w:rsid w:val="00C04848"/>
    <w:rsid w:val="00C05806"/>
    <w:rsid w:val="00C05BA4"/>
    <w:rsid w:val="00C05BFF"/>
    <w:rsid w:val="00C06C33"/>
    <w:rsid w:val="00C0754F"/>
    <w:rsid w:val="00C078A3"/>
    <w:rsid w:val="00C10E34"/>
    <w:rsid w:val="00C12B01"/>
    <w:rsid w:val="00C12CB1"/>
    <w:rsid w:val="00C130C4"/>
    <w:rsid w:val="00C13AC7"/>
    <w:rsid w:val="00C16BDE"/>
    <w:rsid w:val="00C170E9"/>
    <w:rsid w:val="00C200DD"/>
    <w:rsid w:val="00C2220B"/>
    <w:rsid w:val="00C2268C"/>
    <w:rsid w:val="00C22FA9"/>
    <w:rsid w:val="00C2311E"/>
    <w:rsid w:val="00C238B0"/>
    <w:rsid w:val="00C23A50"/>
    <w:rsid w:val="00C241C4"/>
    <w:rsid w:val="00C2506A"/>
    <w:rsid w:val="00C3020F"/>
    <w:rsid w:val="00C34163"/>
    <w:rsid w:val="00C34A7A"/>
    <w:rsid w:val="00C356D1"/>
    <w:rsid w:val="00C36C75"/>
    <w:rsid w:val="00C374AF"/>
    <w:rsid w:val="00C4002C"/>
    <w:rsid w:val="00C402A2"/>
    <w:rsid w:val="00C403B1"/>
    <w:rsid w:val="00C41810"/>
    <w:rsid w:val="00C420DC"/>
    <w:rsid w:val="00C42331"/>
    <w:rsid w:val="00C4234A"/>
    <w:rsid w:val="00C430F7"/>
    <w:rsid w:val="00C43C11"/>
    <w:rsid w:val="00C449D1"/>
    <w:rsid w:val="00C44D1C"/>
    <w:rsid w:val="00C44F12"/>
    <w:rsid w:val="00C47E17"/>
    <w:rsid w:val="00C50D33"/>
    <w:rsid w:val="00C5189D"/>
    <w:rsid w:val="00C5227A"/>
    <w:rsid w:val="00C53FD0"/>
    <w:rsid w:val="00C54EDE"/>
    <w:rsid w:val="00C55496"/>
    <w:rsid w:val="00C55A8C"/>
    <w:rsid w:val="00C60C71"/>
    <w:rsid w:val="00C61052"/>
    <w:rsid w:val="00C61200"/>
    <w:rsid w:val="00C614D2"/>
    <w:rsid w:val="00C61EA4"/>
    <w:rsid w:val="00C62A0C"/>
    <w:rsid w:val="00C63635"/>
    <w:rsid w:val="00C64782"/>
    <w:rsid w:val="00C6597B"/>
    <w:rsid w:val="00C67B84"/>
    <w:rsid w:val="00C67DD2"/>
    <w:rsid w:val="00C7161B"/>
    <w:rsid w:val="00C7247D"/>
    <w:rsid w:val="00C7330C"/>
    <w:rsid w:val="00C73DB3"/>
    <w:rsid w:val="00C757AB"/>
    <w:rsid w:val="00C7749F"/>
    <w:rsid w:val="00C77CE2"/>
    <w:rsid w:val="00C80B6D"/>
    <w:rsid w:val="00C8226A"/>
    <w:rsid w:val="00C82335"/>
    <w:rsid w:val="00C8275D"/>
    <w:rsid w:val="00C8685F"/>
    <w:rsid w:val="00C90496"/>
    <w:rsid w:val="00C91E9F"/>
    <w:rsid w:val="00C92A75"/>
    <w:rsid w:val="00C932A0"/>
    <w:rsid w:val="00C93A5B"/>
    <w:rsid w:val="00CA033F"/>
    <w:rsid w:val="00CA3654"/>
    <w:rsid w:val="00CA38D4"/>
    <w:rsid w:val="00CA7531"/>
    <w:rsid w:val="00CA7A7D"/>
    <w:rsid w:val="00CA7D17"/>
    <w:rsid w:val="00CB03A8"/>
    <w:rsid w:val="00CB137A"/>
    <w:rsid w:val="00CB157B"/>
    <w:rsid w:val="00CB2C0E"/>
    <w:rsid w:val="00CB509B"/>
    <w:rsid w:val="00CB6B57"/>
    <w:rsid w:val="00CB6DE9"/>
    <w:rsid w:val="00CB7277"/>
    <w:rsid w:val="00CC0127"/>
    <w:rsid w:val="00CC0167"/>
    <w:rsid w:val="00CC08DF"/>
    <w:rsid w:val="00CC0A51"/>
    <w:rsid w:val="00CC18C0"/>
    <w:rsid w:val="00CC1B51"/>
    <w:rsid w:val="00CC29F3"/>
    <w:rsid w:val="00CC2C6D"/>
    <w:rsid w:val="00CC2F9D"/>
    <w:rsid w:val="00CC3546"/>
    <w:rsid w:val="00CC4ABC"/>
    <w:rsid w:val="00CC54DA"/>
    <w:rsid w:val="00CC5A34"/>
    <w:rsid w:val="00CC62F6"/>
    <w:rsid w:val="00CC6635"/>
    <w:rsid w:val="00CC6B03"/>
    <w:rsid w:val="00CD0A30"/>
    <w:rsid w:val="00CD17E0"/>
    <w:rsid w:val="00CD18DF"/>
    <w:rsid w:val="00CD409A"/>
    <w:rsid w:val="00CD4F8C"/>
    <w:rsid w:val="00CD71B0"/>
    <w:rsid w:val="00CD7C86"/>
    <w:rsid w:val="00CD7FCF"/>
    <w:rsid w:val="00CE0433"/>
    <w:rsid w:val="00CE216E"/>
    <w:rsid w:val="00CE2F61"/>
    <w:rsid w:val="00CE376D"/>
    <w:rsid w:val="00CE433D"/>
    <w:rsid w:val="00CE5AEA"/>
    <w:rsid w:val="00CE5FCE"/>
    <w:rsid w:val="00CE7A1D"/>
    <w:rsid w:val="00CF14E7"/>
    <w:rsid w:val="00CF1682"/>
    <w:rsid w:val="00CF37F6"/>
    <w:rsid w:val="00CF5539"/>
    <w:rsid w:val="00CF57AB"/>
    <w:rsid w:val="00CF6DA5"/>
    <w:rsid w:val="00D0008A"/>
    <w:rsid w:val="00D01655"/>
    <w:rsid w:val="00D017FC"/>
    <w:rsid w:val="00D01C42"/>
    <w:rsid w:val="00D023BB"/>
    <w:rsid w:val="00D03839"/>
    <w:rsid w:val="00D038BC"/>
    <w:rsid w:val="00D03C38"/>
    <w:rsid w:val="00D04071"/>
    <w:rsid w:val="00D0607C"/>
    <w:rsid w:val="00D06CE5"/>
    <w:rsid w:val="00D07215"/>
    <w:rsid w:val="00D07B84"/>
    <w:rsid w:val="00D10B91"/>
    <w:rsid w:val="00D112EC"/>
    <w:rsid w:val="00D113AE"/>
    <w:rsid w:val="00D11682"/>
    <w:rsid w:val="00D11C60"/>
    <w:rsid w:val="00D11ED4"/>
    <w:rsid w:val="00D147E1"/>
    <w:rsid w:val="00D15430"/>
    <w:rsid w:val="00D1569B"/>
    <w:rsid w:val="00D15EA8"/>
    <w:rsid w:val="00D17F02"/>
    <w:rsid w:val="00D218EB"/>
    <w:rsid w:val="00D21A4B"/>
    <w:rsid w:val="00D22C5A"/>
    <w:rsid w:val="00D23AC8"/>
    <w:rsid w:val="00D23FC7"/>
    <w:rsid w:val="00D24B63"/>
    <w:rsid w:val="00D25317"/>
    <w:rsid w:val="00D26A37"/>
    <w:rsid w:val="00D26BD4"/>
    <w:rsid w:val="00D27606"/>
    <w:rsid w:val="00D2788A"/>
    <w:rsid w:val="00D301DB"/>
    <w:rsid w:val="00D32294"/>
    <w:rsid w:val="00D327CA"/>
    <w:rsid w:val="00D32935"/>
    <w:rsid w:val="00D32D8A"/>
    <w:rsid w:val="00D33B32"/>
    <w:rsid w:val="00D3401A"/>
    <w:rsid w:val="00D3401B"/>
    <w:rsid w:val="00D342EC"/>
    <w:rsid w:val="00D346D1"/>
    <w:rsid w:val="00D34EA6"/>
    <w:rsid w:val="00D35AC0"/>
    <w:rsid w:val="00D37203"/>
    <w:rsid w:val="00D37E60"/>
    <w:rsid w:val="00D37E6F"/>
    <w:rsid w:val="00D4158F"/>
    <w:rsid w:val="00D41CAA"/>
    <w:rsid w:val="00D41E9F"/>
    <w:rsid w:val="00D421BE"/>
    <w:rsid w:val="00D4291E"/>
    <w:rsid w:val="00D44EE1"/>
    <w:rsid w:val="00D5035B"/>
    <w:rsid w:val="00D507EA"/>
    <w:rsid w:val="00D512BC"/>
    <w:rsid w:val="00D51602"/>
    <w:rsid w:val="00D544DE"/>
    <w:rsid w:val="00D54CFF"/>
    <w:rsid w:val="00D57FBC"/>
    <w:rsid w:val="00D60395"/>
    <w:rsid w:val="00D60D72"/>
    <w:rsid w:val="00D6102B"/>
    <w:rsid w:val="00D610BC"/>
    <w:rsid w:val="00D61238"/>
    <w:rsid w:val="00D61A43"/>
    <w:rsid w:val="00D6296D"/>
    <w:rsid w:val="00D63F72"/>
    <w:rsid w:val="00D64667"/>
    <w:rsid w:val="00D64A06"/>
    <w:rsid w:val="00D65CC7"/>
    <w:rsid w:val="00D661B2"/>
    <w:rsid w:val="00D6654C"/>
    <w:rsid w:val="00D67131"/>
    <w:rsid w:val="00D7010E"/>
    <w:rsid w:val="00D70121"/>
    <w:rsid w:val="00D706AD"/>
    <w:rsid w:val="00D708EB"/>
    <w:rsid w:val="00D7139D"/>
    <w:rsid w:val="00D71D09"/>
    <w:rsid w:val="00D7206A"/>
    <w:rsid w:val="00D72B97"/>
    <w:rsid w:val="00D73F15"/>
    <w:rsid w:val="00D74C4C"/>
    <w:rsid w:val="00D750A8"/>
    <w:rsid w:val="00D7606E"/>
    <w:rsid w:val="00D76AA4"/>
    <w:rsid w:val="00D77054"/>
    <w:rsid w:val="00D770FE"/>
    <w:rsid w:val="00D77B9D"/>
    <w:rsid w:val="00D80F08"/>
    <w:rsid w:val="00D80F76"/>
    <w:rsid w:val="00D81A3F"/>
    <w:rsid w:val="00D81F84"/>
    <w:rsid w:val="00D822D7"/>
    <w:rsid w:val="00D825C9"/>
    <w:rsid w:val="00D825CB"/>
    <w:rsid w:val="00D84A6A"/>
    <w:rsid w:val="00D86124"/>
    <w:rsid w:val="00D86489"/>
    <w:rsid w:val="00D86E9E"/>
    <w:rsid w:val="00D87FF9"/>
    <w:rsid w:val="00D9073E"/>
    <w:rsid w:val="00D91A43"/>
    <w:rsid w:val="00D91A69"/>
    <w:rsid w:val="00D91BDF"/>
    <w:rsid w:val="00D9245D"/>
    <w:rsid w:val="00D9295B"/>
    <w:rsid w:val="00D92984"/>
    <w:rsid w:val="00D93B02"/>
    <w:rsid w:val="00D94E80"/>
    <w:rsid w:val="00D95D31"/>
    <w:rsid w:val="00D96C27"/>
    <w:rsid w:val="00D96FEC"/>
    <w:rsid w:val="00DA0AFB"/>
    <w:rsid w:val="00DA3C04"/>
    <w:rsid w:val="00DA5681"/>
    <w:rsid w:val="00DB3020"/>
    <w:rsid w:val="00DB5EBB"/>
    <w:rsid w:val="00DB6A14"/>
    <w:rsid w:val="00DB7057"/>
    <w:rsid w:val="00DB73E2"/>
    <w:rsid w:val="00DB7848"/>
    <w:rsid w:val="00DC0988"/>
    <w:rsid w:val="00DC12E6"/>
    <w:rsid w:val="00DC1B44"/>
    <w:rsid w:val="00DC38C6"/>
    <w:rsid w:val="00DC39EB"/>
    <w:rsid w:val="00DC4431"/>
    <w:rsid w:val="00DC6F29"/>
    <w:rsid w:val="00DC70F9"/>
    <w:rsid w:val="00DC7429"/>
    <w:rsid w:val="00DD33CB"/>
    <w:rsid w:val="00DD380D"/>
    <w:rsid w:val="00DD3FD8"/>
    <w:rsid w:val="00DD4392"/>
    <w:rsid w:val="00DD6FFB"/>
    <w:rsid w:val="00DD7061"/>
    <w:rsid w:val="00DD72A8"/>
    <w:rsid w:val="00DE0E53"/>
    <w:rsid w:val="00DE2876"/>
    <w:rsid w:val="00DE2C97"/>
    <w:rsid w:val="00DE4B1A"/>
    <w:rsid w:val="00DE4F78"/>
    <w:rsid w:val="00DE5238"/>
    <w:rsid w:val="00DE52AF"/>
    <w:rsid w:val="00DE6CB1"/>
    <w:rsid w:val="00DE72F7"/>
    <w:rsid w:val="00DF14AC"/>
    <w:rsid w:val="00DF1B40"/>
    <w:rsid w:val="00DF1EFE"/>
    <w:rsid w:val="00DF4144"/>
    <w:rsid w:val="00DF5872"/>
    <w:rsid w:val="00DF589D"/>
    <w:rsid w:val="00DF5D4A"/>
    <w:rsid w:val="00DF66FB"/>
    <w:rsid w:val="00DF7510"/>
    <w:rsid w:val="00DF7639"/>
    <w:rsid w:val="00DF7D93"/>
    <w:rsid w:val="00E00103"/>
    <w:rsid w:val="00E005FA"/>
    <w:rsid w:val="00E01671"/>
    <w:rsid w:val="00E01F1D"/>
    <w:rsid w:val="00E02A32"/>
    <w:rsid w:val="00E02B64"/>
    <w:rsid w:val="00E0341E"/>
    <w:rsid w:val="00E040B8"/>
    <w:rsid w:val="00E04257"/>
    <w:rsid w:val="00E0427B"/>
    <w:rsid w:val="00E0560A"/>
    <w:rsid w:val="00E0728A"/>
    <w:rsid w:val="00E07721"/>
    <w:rsid w:val="00E10CA3"/>
    <w:rsid w:val="00E11044"/>
    <w:rsid w:val="00E11579"/>
    <w:rsid w:val="00E12CFB"/>
    <w:rsid w:val="00E1375B"/>
    <w:rsid w:val="00E13AA3"/>
    <w:rsid w:val="00E14FE6"/>
    <w:rsid w:val="00E160BB"/>
    <w:rsid w:val="00E21145"/>
    <w:rsid w:val="00E21779"/>
    <w:rsid w:val="00E21B5C"/>
    <w:rsid w:val="00E21ED7"/>
    <w:rsid w:val="00E26542"/>
    <w:rsid w:val="00E270E8"/>
    <w:rsid w:val="00E311D3"/>
    <w:rsid w:val="00E31233"/>
    <w:rsid w:val="00E32E78"/>
    <w:rsid w:val="00E33012"/>
    <w:rsid w:val="00E36E1A"/>
    <w:rsid w:val="00E37B1F"/>
    <w:rsid w:val="00E41B04"/>
    <w:rsid w:val="00E43113"/>
    <w:rsid w:val="00E438F5"/>
    <w:rsid w:val="00E44932"/>
    <w:rsid w:val="00E45369"/>
    <w:rsid w:val="00E45630"/>
    <w:rsid w:val="00E46B94"/>
    <w:rsid w:val="00E46C93"/>
    <w:rsid w:val="00E47271"/>
    <w:rsid w:val="00E5185E"/>
    <w:rsid w:val="00E5189B"/>
    <w:rsid w:val="00E51C8B"/>
    <w:rsid w:val="00E52B6E"/>
    <w:rsid w:val="00E52CBB"/>
    <w:rsid w:val="00E53A45"/>
    <w:rsid w:val="00E53C8B"/>
    <w:rsid w:val="00E55F7E"/>
    <w:rsid w:val="00E563C6"/>
    <w:rsid w:val="00E5653B"/>
    <w:rsid w:val="00E56754"/>
    <w:rsid w:val="00E568BA"/>
    <w:rsid w:val="00E56FFD"/>
    <w:rsid w:val="00E60187"/>
    <w:rsid w:val="00E644EA"/>
    <w:rsid w:val="00E662B4"/>
    <w:rsid w:val="00E672E1"/>
    <w:rsid w:val="00E674BC"/>
    <w:rsid w:val="00E67FF5"/>
    <w:rsid w:val="00E70418"/>
    <w:rsid w:val="00E714EB"/>
    <w:rsid w:val="00E71725"/>
    <w:rsid w:val="00E71886"/>
    <w:rsid w:val="00E7268F"/>
    <w:rsid w:val="00E731F7"/>
    <w:rsid w:val="00E74781"/>
    <w:rsid w:val="00E75610"/>
    <w:rsid w:val="00E766FD"/>
    <w:rsid w:val="00E7737A"/>
    <w:rsid w:val="00E843B3"/>
    <w:rsid w:val="00E8467B"/>
    <w:rsid w:val="00E84BD7"/>
    <w:rsid w:val="00E86655"/>
    <w:rsid w:val="00E86FC9"/>
    <w:rsid w:val="00E92253"/>
    <w:rsid w:val="00E92781"/>
    <w:rsid w:val="00E9304B"/>
    <w:rsid w:val="00E93DC6"/>
    <w:rsid w:val="00E941ED"/>
    <w:rsid w:val="00E94380"/>
    <w:rsid w:val="00E9488D"/>
    <w:rsid w:val="00E9495D"/>
    <w:rsid w:val="00E95521"/>
    <w:rsid w:val="00E955BE"/>
    <w:rsid w:val="00E957C1"/>
    <w:rsid w:val="00EA0BE5"/>
    <w:rsid w:val="00EA2AB5"/>
    <w:rsid w:val="00EA3C12"/>
    <w:rsid w:val="00EA3C57"/>
    <w:rsid w:val="00EA4426"/>
    <w:rsid w:val="00EA7203"/>
    <w:rsid w:val="00EB17ED"/>
    <w:rsid w:val="00EB1A94"/>
    <w:rsid w:val="00EB2EE9"/>
    <w:rsid w:val="00EB3BDA"/>
    <w:rsid w:val="00EB46F6"/>
    <w:rsid w:val="00EB5039"/>
    <w:rsid w:val="00EB5C64"/>
    <w:rsid w:val="00EB781F"/>
    <w:rsid w:val="00EB7E8A"/>
    <w:rsid w:val="00EC0076"/>
    <w:rsid w:val="00EC1273"/>
    <w:rsid w:val="00EC2047"/>
    <w:rsid w:val="00EC3051"/>
    <w:rsid w:val="00EC4895"/>
    <w:rsid w:val="00EC4C25"/>
    <w:rsid w:val="00EC65A7"/>
    <w:rsid w:val="00EC71C3"/>
    <w:rsid w:val="00ED0BE6"/>
    <w:rsid w:val="00ED2CD7"/>
    <w:rsid w:val="00ED3E90"/>
    <w:rsid w:val="00ED4287"/>
    <w:rsid w:val="00ED5D41"/>
    <w:rsid w:val="00EE1472"/>
    <w:rsid w:val="00EE1FD9"/>
    <w:rsid w:val="00EE244D"/>
    <w:rsid w:val="00EE24FB"/>
    <w:rsid w:val="00EE4C4D"/>
    <w:rsid w:val="00EE6F13"/>
    <w:rsid w:val="00EE7E39"/>
    <w:rsid w:val="00EF0A7D"/>
    <w:rsid w:val="00EF0BB4"/>
    <w:rsid w:val="00EF0FF6"/>
    <w:rsid w:val="00EF1647"/>
    <w:rsid w:val="00EF17E2"/>
    <w:rsid w:val="00EF1F04"/>
    <w:rsid w:val="00EF737C"/>
    <w:rsid w:val="00EF76D9"/>
    <w:rsid w:val="00EF797D"/>
    <w:rsid w:val="00F00D45"/>
    <w:rsid w:val="00F014A3"/>
    <w:rsid w:val="00F0221D"/>
    <w:rsid w:val="00F02DF0"/>
    <w:rsid w:val="00F03BBA"/>
    <w:rsid w:val="00F05B54"/>
    <w:rsid w:val="00F10403"/>
    <w:rsid w:val="00F11551"/>
    <w:rsid w:val="00F11E41"/>
    <w:rsid w:val="00F12831"/>
    <w:rsid w:val="00F129BD"/>
    <w:rsid w:val="00F13595"/>
    <w:rsid w:val="00F13BE7"/>
    <w:rsid w:val="00F17FB4"/>
    <w:rsid w:val="00F206B8"/>
    <w:rsid w:val="00F2103B"/>
    <w:rsid w:val="00F21D25"/>
    <w:rsid w:val="00F24E52"/>
    <w:rsid w:val="00F253A9"/>
    <w:rsid w:val="00F26C7B"/>
    <w:rsid w:val="00F2729A"/>
    <w:rsid w:val="00F27EA7"/>
    <w:rsid w:val="00F30532"/>
    <w:rsid w:val="00F30D02"/>
    <w:rsid w:val="00F331FD"/>
    <w:rsid w:val="00F33420"/>
    <w:rsid w:val="00F3449A"/>
    <w:rsid w:val="00F34D41"/>
    <w:rsid w:val="00F35C0C"/>
    <w:rsid w:val="00F3611E"/>
    <w:rsid w:val="00F373BA"/>
    <w:rsid w:val="00F37878"/>
    <w:rsid w:val="00F4203B"/>
    <w:rsid w:val="00F4511C"/>
    <w:rsid w:val="00F4534E"/>
    <w:rsid w:val="00F469D4"/>
    <w:rsid w:val="00F46EDF"/>
    <w:rsid w:val="00F47B6F"/>
    <w:rsid w:val="00F51150"/>
    <w:rsid w:val="00F51321"/>
    <w:rsid w:val="00F51ABD"/>
    <w:rsid w:val="00F51E38"/>
    <w:rsid w:val="00F524FE"/>
    <w:rsid w:val="00F527F2"/>
    <w:rsid w:val="00F52CA0"/>
    <w:rsid w:val="00F53810"/>
    <w:rsid w:val="00F53DE4"/>
    <w:rsid w:val="00F545D8"/>
    <w:rsid w:val="00F54BCE"/>
    <w:rsid w:val="00F55003"/>
    <w:rsid w:val="00F551B7"/>
    <w:rsid w:val="00F55E29"/>
    <w:rsid w:val="00F5633C"/>
    <w:rsid w:val="00F575B4"/>
    <w:rsid w:val="00F6026D"/>
    <w:rsid w:val="00F60904"/>
    <w:rsid w:val="00F609A8"/>
    <w:rsid w:val="00F60F88"/>
    <w:rsid w:val="00F619F2"/>
    <w:rsid w:val="00F6216C"/>
    <w:rsid w:val="00F634AE"/>
    <w:rsid w:val="00F63EDB"/>
    <w:rsid w:val="00F64FA3"/>
    <w:rsid w:val="00F65D96"/>
    <w:rsid w:val="00F678B0"/>
    <w:rsid w:val="00F70820"/>
    <w:rsid w:val="00F708A8"/>
    <w:rsid w:val="00F71C66"/>
    <w:rsid w:val="00F7282D"/>
    <w:rsid w:val="00F72B8A"/>
    <w:rsid w:val="00F74B9E"/>
    <w:rsid w:val="00F76BEF"/>
    <w:rsid w:val="00F8044F"/>
    <w:rsid w:val="00F80B6A"/>
    <w:rsid w:val="00F813CD"/>
    <w:rsid w:val="00F81BA1"/>
    <w:rsid w:val="00F82C27"/>
    <w:rsid w:val="00F84A79"/>
    <w:rsid w:val="00F84D7D"/>
    <w:rsid w:val="00F850DC"/>
    <w:rsid w:val="00F85A39"/>
    <w:rsid w:val="00F9040D"/>
    <w:rsid w:val="00F90485"/>
    <w:rsid w:val="00F90BC3"/>
    <w:rsid w:val="00F91926"/>
    <w:rsid w:val="00F91FE9"/>
    <w:rsid w:val="00F920AF"/>
    <w:rsid w:val="00F925BB"/>
    <w:rsid w:val="00F9513B"/>
    <w:rsid w:val="00F956A0"/>
    <w:rsid w:val="00F95747"/>
    <w:rsid w:val="00F967D4"/>
    <w:rsid w:val="00F97232"/>
    <w:rsid w:val="00F97525"/>
    <w:rsid w:val="00F97767"/>
    <w:rsid w:val="00FA1915"/>
    <w:rsid w:val="00FA3ADE"/>
    <w:rsid w:val="00FA588A"/>
    <w:rsid w:val="00FA6396"/>
    <w:rsid w:val="00FA737F"/>
    <w:rsid w:val="00FA77A7"/>
    <w:rsid w:val="00FB0262"/>
    <w:rsid w:val="00FB0A0D"/>
    <w:rsid w:val="00FB0B42"/>
    <w:rsid w:val="00FB1163"/>
    <w:rsid w:val="00FB11AA"/>
    <w:rsid w:val="00FB19AD"/>
    <w:rsid w:val="00FB2FAA"/>
    <w:rsid w:val="00FB512E"/>
    <w:rsid w:val="00FB53A8"/>
    <w:rsid w:val="00FB5603"/>
    <w:rsid w:val="00FB6378"/>
    <w:rsid w:val="00FB6587"/>
    <w:rsid w:val="00FB6658"/>
    <w:rsid w:val="00FB70E4"/>
    <w:rsid w:val="00FB7564"/>
    <w:rsid w:val="00FB7A30"/>
    <w:rsid w:val="00FB7EE9"/>
    <w:rsid w:val="00FB7F58"/>
    <w:rsid w:val="00FC06C6"/>
    <w:rsid w:val="00FC1418"/>
    <w:rsid w:val="00FC2C29"/>
    <w:rsid w:val="00FC3291"/>
    <w:rsid w:val="00FC386B"/>
    <w:rsid w:val="00FC3D01"/>
    <w:rsid w:val="00FC3DB3"/>
    <w:rsid w:val="00FC40AD"/>
    <w:rsid w:val="00FC4F24"/>
    <w:rsid w:val="00FC54D6"/>
    <w:rsid w:val="00FC5558"/>
    <w:rsid w:val="00FC706D"/>
    <w:rsid w:val="00FD0A9A"/>
    <w:rsid w:val="00FD10EC"/>
    <w:rsid w:val="00FD179F"/>
    <w:rsid w:val="00FD21FF"/>
    <w:rsid w:val="00FD2755"/>
    <w:rsid w:val="00FD3655"/>
    <w:rsid w:val="00FD4B61"/>
    <w:rsid w:val="00FD5EE4"/>
    <w:rsid w:val="00FD656C"/>
    <w:rsid w:val="00FE062F"/>
    <w:rsid w:val="00FE0AB7"/>
    <w:rsid w:val="00FE0E6F"/>
    <w:rsid w:val="00FE14A0"/>
    <w:rsid w:val="00FE3C49"/>
    <w:rsid w:val="00FE5022"/>
    <w:rsid w:val="00FE78C1"/>
    <w:rsid w:val="00FF0B69"/>
    <w:rsid w:val="00FF1B80"/>
    <w:rsid w:val="00FF2A8B"/>
    <w:rsid w:val="00FF37BB"/>
    <w:rsid w:val="00FF61DF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8D324"/>
  <w15:docId w15:val="{E642F165-FF3D-4D01-9A33-054DDAF10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4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282D"/>
  </w:style>
  <w:style w:type="paragraph" w:styleId="a6">
    <w:name w:val="footer"/>
    <w:basedOn w:val="a"/>
    <w:link w:val="a7"/>
    <w:uiPriority w:val="99"/>
    <w:unhideWhenUsed/>
    <w:rsid w:val="00F7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282D"/>
  </w:style>
  <w:style w:type="paragraph" w:styleId="a8">
    <w:name w:val="Balloon Text"/>
    <w:basedOn w:val="a"/>
    <w:link w:val="a9"/>
    <w:uiPriority w:val="99"/>
    <w:semiHidden/>
    <w:unhideWhenUsed/>
    <w:rsid w:val="00497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7FC4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unhideWhenUsed/>
    <w:rsid w:val="00497FC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497FC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497FC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7FC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7FC4"/>
    <w:rPr>
      <w:b/>
      <w:bCs/>
      <w:sz w:val="20"/>
      <w:szCs w:val="20"/>
    </w:rPr>
  </w:style>
  <w:style w:type="paragraph" w:styleId="af">
    <w:name w:val="footnote text"/>
    <w:basedOn w:val="a"/>
    <w:link w:val="af0"/>
    <w:uiPriority w:val="99"/>
    <w:semiHidden/>
    <w:unhideWhenUsed/>
    <w:rsid w:val="00B615E0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615E0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615E0"/>
    <w:rPr>
      <w:vertAlign w:val="superscript"/>
    </w:rPr>
  </w:style>
  <w:style w:type="paragraph" w:styleId="af2">
    <w:name w:val="Revision"/>
    <w:hidden/>
    <w:uiPriority w:val="99"/>
    <w:semiHidden/>
    <w:rsid w:val="00B43EC8"/>
    <w:pPr>
      <w:spacing w:after="0" w:line="240" w:lineRule="auto"/>
    </w:pPr>
  </w:style>
  <w:style w:type="character" w:styleId="af3">
    <w:name w:val="Hyperlink"/>
    <w:basedOn w:val="a0"/>
    <w:uiPriority w:val="99"/>
    <w:semiHidden/>
    <w:unhideWhenUsed/>
    <w:rsid w:val="002145D7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2145D7"/>
    <w:rPr>
      <w:color w:val="800080"/>
      <w:u w:val="single"/>
    </w:rPr>
  </w:style>
  <w:style w:type="paragraph" w:customStyle="1" w:styleId="font0">
    <w:name w:val="font0"/>
    <w:basedOn w:val="a"/>
    <w:rsid w:val="002145D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font5">
    <w:name w:val="font5"/>
    <w:basedOn w:val="a"/>
    <w:rsid w:val="0021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21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7">
    <w:name w:val="font7"/>
    <w:basedOn w:val="a"/>
    <w:rsid w:val="0021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2145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2145D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2145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2145D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2145D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670E8-E331-014C-A794-D58B2693A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1719</TotalTime>
  <Pages>180</Pages>
  <Words>43153</Words>
  <Characters>324080</Characters>
  <Application>Microsoft Office Word</Application>
  <DocSecurity>0</DocSecurity>
  <Lines>6895</Lines>
  <Paragraphs>2532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Любшина Дарья Сергеевна</cp:lastModifiedBy>
  <cp:revision>63</cp:revision>
  <cp:lastPrinted>2020-01-29T07:54:00Z</cp:lastPrinted>
  <dcterms:created xsi:type="dcterms:W3CDTF">2020-04-23T09:52:00Z</dcterms:created>
  <dcterms:modified xsi:type="dcterms:W3CDTF">2020-05-20T18:51:00Z</dcterms:modified>
</cp:coreProperties>
</file>