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0D526A" w14:textId="41CCE871" w:rsidR="00E32432" w:rsidRPr="006F0460" w:rsidRDefault="00E32432" w:rsidP="007A289F">
      <w:pPr>
        <w:spacing w:after="40" w:line="240" w:lineRule="auto"/>
        <w:ind w:left="4820"/>
        <w:jc w:val="center"/>
        <w:rPr>
          <w:rFonts w:ascii="Times New Roman" w:eastAsia="Times New Roman" w:hAnsi="Times New Roman" w:cs="Times New Roman"/>
          <w:color w:val="000000" w:themeColor="text1"/>
          <w:sz w:val="28"/>
          <w:szCs w:val="28"/>
          <w:vertAlign w:val="superscript"/>
          <w:lang w:eastAsia="ru-RU"/>
        </w:rPr>
      </w:pPr>
      <w:r w:rsidRPr="006F0460">
        <w:rPr>
          <w:rFonts w:ascii="Times New Roman" w:eastAsia="Times New Roman" w:hAnsi="Times New Roman" w:cs="Times New Roman"/>
          <w:color w:val="000000" w:themeColor="text1"/>
          <w:sz w:val="28"/>
          <w:szCs w:val="28"/>
          <w:lang w:eastAsia="ru-RU"/>
        </w:rPr>
        <w:t xml:space="preserve">Приложение </w:t>
      </w:r>
      <w:r w:rsidR="00656D2F" w:rsidRPr="006F0460">
        <w:rPr>
          <w:rFonts w:ascii="Times New Roman" w:eastAsia="Times New Roman" w:hAnsi="Times New Roman" w:cs="Times New Roman"/>
          <w:color w:val="000000" w:themeColor="text1"/>
          <w:sz w:val="28"/>
          <w:szCs w:val="28"/>
          <w:lang w:eastAsia="ru-RU"/>
        </w:rPr>
        <w:t>11</w:t>
      </w:r>
    </w:p>
    <w:p w14:paraId="791F8B84" w14:textId="77777777" w:rsidR="00E32432" w:rsidRPr="006F0460" w:rsidRDefault="00E32432" w:rsidP="007A289F">
      <w:pPr>
        <w:spacing w:after="40" w:line="240" w:lineRule="auto"/>
        <w:ind w:left="4820"/>
        <w:jc w:val="center"/>
        <w:rPr>
          <w:rFonts w:ascii="Times New Roman" w:eastAsia="Times New Roman" w:hAnsi="Times New Roman" w:cs="Times New Roman"/>
          <w:color w:val="000000" w:themeColor="text1"/>
          <w:sz w:val="28"/>
          <w:szCs w:val="28"/>
          <w:lang w:eastAsia="ru-RU"/>
        </w:rPr>
      </w:pPr>
      <w:r w:rsidRPr="006F0460">
        <w:rPr>
          <w:rFonts w:ascii="Times New Roman" w:eastAsia="Times New Roman" w:hAnsi="Times New Roman" w:cs="Times New Roman"/>
          <w:color w:val="000000" w:themeColor="text1"/>
          <w:sz w:val="28"/>
          <w:szCs w:val="28"/>
          <w:lang w:eastAsia="ru-RU"/>
        </w:rPr>
        <w:t>к приказ</w:t>
      </w:r>
      <w:r w:rsidR="0087739A" w:rsidRPr="006F0460">
        <w:rPr>
          <w:rFonts w:ascii="Times New Roman" w:eastAsia="Times New Roman" w:hAnsi="Times New Roman" w:cs="Times New Roman"/>
          <w:color w:val="000000" w:themeColor="text1"/>
          <w:sz w:val="28"/>
          <w:szCs w:val="28"/>
          <w:lang w:eastAsia="ru-RU"/>
        </w:rPr>
        <w:t>у</w:t>
      </w:r>
      <w:r w:rsidRPr="006F0460">
        <w:rPr>
          <w:rFonts w:ascii="Times New Roman" w:eastAsia="Times New Roman" w:hAnsi="Times New Roman" w:cs="Times New Roman"/>
          <w:color w:val="000000" w:themeColor="text1"/>
          <w:sz w:val="28"/>
          <w:szCs w:val="28"/>
          <w:lang w:eastAsia="ru-RU"/>
        </w:rPr>
        <w:t xml:space="preserve"> Министерства финансов</w:t>
      </w:r>
    </w:p>
    <w:p w14:paraId="4A382D15" w14:textId="77777777" w:rsidR="00E32432" w:rsidRPr="006F0460" w:rsidRDefault="00E32432" w:rsidP="007A289F">
      <w:pPr>
        <w:spacing w:after="40" w:line="240" w:lineRule="auto"/>
        <w:ind w:left="4820"/>
        <w:jc w:val="center"/>
        <w:rPr>
          <w:color w:val="000000" w:themeColor="text1"/>
          <w:sz w:val="28"/>
          <w:szCs w:val="28"/>
        </w:rPr>
      </w:pPr>
      <w:r w:rsidRPr="006F0460">
        <w:rPr>
          <w:rFonts w:ascii="Times New Roman" w:eastAsia="Times New Roman" w:hAnsi="Times New Roman" w:cs="Times New Roman"/>
          <w:color w:val="000000" w:themeColor="text1"/>
          <w:sz w:val="28"/>
          <w:szCs w:val="28"/>
          <w:lang w:eastAsia="ru-RU"/>
        </w:rPr>
        <w:t>Российской Федерации</w:t>
      </w:r>
    </w:p>
    <w:p w14:paraId="68264848" w14:textId="68E0D99B" w:rsidR="003F27B2" w:rsidRPr="006F0460" w:rsidRDefault="008A306D" w:rsidP="007A289F">
      <w:pPr>
        <w:spacing w:after="40" w:line="240" w:lineRule="auto"/>
        <w:ind w:left="4820"/>
        <w:jc w:val="center"/>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от</w:t>
      </w:r>
      <w:r w:rsidR="0059196F" w:rsidRPr="006F0460">
        <w:rPr>
          <w:rFonts w:ascii="Times New Roman" w:hAnsi="Times New Roman" w:cs="Times New Roman"/>
          <w:color w:val="000000" w:themeColor="text1"/>
          <w:sz w:val="28"/>
          <w:szCs w:val="28"/>
        </w:rPr>
        <w:t xml:space="preserve"> </w:t>
      </w:r>
      <w:r w:rsidR="006F0460">
        <w:rPr>
          <w:rFonts w:ascii="Times New Roman" w:hAnsi="Times New Roman" w:cs="Times New Roman"/>
          <w:color w:val="000000" w:themeColor="text1"/>
          <w:sz w:val="28"/>
          <w:szCs w:val="28"/>
        </w:rPr>
        <w:t>_________</w:t>
      </w:r>
      <w:r w:rsidR="0059196F" w:rsidRPr="006F0460">
        <w:rPr>
          <w:rFonts w:ascii="Times New Roman" w:hAnsi="Times New Roman" w:cs="Times New Roman"/>
          <w:color w:val="000000" w:themeColor="text1"/>
          <w:sz w:val="28"/>
          <w:szCs w:val="28"/>
        </w:rPr>
        <w:t xml:space="preserve"> № </w:t>
      </w:r>
      <w:r w:rsidR="006F0460">
        <w:rPr>
          <w:rFonts w:ascii="Times New Roman" w:hAnsi="Times New Roman" w:cs="Times New Roman"/>
          <w:color w:val="000000" w:themeColor="text1"/>
          <w:sz w:val="28"/>
          <w:szCs w:val="28"/>
        </w:rPr>
        <w:t>____</w:t>
      </w:r>
    </w:p>
    <w:p w14:paraId="1FAFE134" w14:textId="77777777" w:rsidR="0059196F" w:rsidRPr="006F0460" w:rsidRDefault="0059196F" w:rsidP="007A289F">
      <w:pPr>
        <w:spacing w:after="40" w:line="360" w:lineRule="auto"/>
        <w:ind w:left="4956"/>
        <w:jc w:val="right"/>
        <w:rPr>
          <w:color w:val="000000" w:themeColor="text1"/>
        </w:rPr>
      </w:pPr>
    </w:p>
    <w:p w14:paraId="395F42B6" w14:textId="77777777" w:rsidR="006008B3" w:rsidRPr="006F0460" w:rsidRDefault="006008B3" w:rsidP="007A289F">
      <w:pPr>
        <w:spacing w:after="40" w:line="360" w:lineRule="auto"/>
        <w:jc w:val="center"/>
        <w:rPr>
          <w:rFonts w:ascii="Times New Roman" w:eastAsia="Times New Roman" w:hAnsi="Times New Roman" w:cs="Times New Roman"/>
          <w:b/>
          <w:bCs/>
          <w:color w:val="000000" w:themeColor="text1"/>
          <w:sz w:val="28"/>
          <w:szCs w:val="28"/>
          <w:lang w:eastAsia="ru-RU"/>
        </w:rPr>
      </w:pPr>
    </w:p>
    <w:p w14:paraId="6E0EA9F7" w14:textId="060B0537" w:rsidR="00476F2B" w:rsidRPr="006F0460" w:rsidRDefault="006008B3" w:rsidP="007A289F">
      <w:pPr>
        <w:spacing w:after="40" w:line="240" w:lineRule="auto"/>
        <w:jc w:val="center"/>
        <w:rPr>
          <w:rFonts w:ascii="Times New Roman" w:eastAsia="Times New Roman" w:hAnsi="Times New Roman" w:cs="Times New Roman"/>
          <w:b/>
          <w:bCs/>
          <w:color w:val="000000" w:themeColor="text1"/>
          <w:sz w:val="28"/>
          <w:szCs w:val="28"/>
          <w:lang w:eastAsia="ru-RU"/>
        </w:rPr>
      </w:pPr>
      <w:r w:rsidRPr="006F0460">
        <w:rPr>
          <w:rFonts w:ascii="Times New Roman" w:eastAsia="Times New Roman" w:hAnsi="Times New Roman" w:cs="Times New Roman"/>
          <w:b/>
          <w:bCs/>
          <w:color w:val="000000" w:themeColor="text1"/>
          <w:sz w:val="28"/>
          <w:szCs w:val="28"/>
          <w:lang w:eastAsia="ru-RU"/>
        </w:rPr>
        <w:t>КОДЫ НАПРАВЛЕНИЙ РАСХОДОВ</w:t>
      </w:r>
      <w:r w:rsidR="00707B2C" w:rsidRPr="006F0460">
        <w:rPr>
          <w:rFonts w:ascii="Times New Roman" w:eastAsia="Times New Roman" w:hAnsi="Times New Roman" w:cs="Times New Roman"/>
          <w:b/>
          <w:bCs/>
          <w:color w:val="000000" w:themeColor="text1"/>
          <w:sz w:val="28"/>
          <w:szCs w:val="28"/>
          <w:lang w:eastAsia="ru-RU"/>
        </w:rPr>
        <w:t xml:space="preserve"> </w:t>
      </w:r>
      <w:r w:rsidRPr="006F0460">
        <w:rPr>
          <w:rFonts w:ascii="Times New Roman" w:eastAsia="Times New Roman" w:hAnsi="Times New Roman" w:cs="Times New Roman"/>
          <w:b/>
          <w:bCs/>
          <w:color w:val="000000" w:themeColor="text1"/>
          <w:sz w:val="28"/>
          <w:szCs w:val="28"/>
          <w:lang w:eastAsia="ru-RU"/>
        </w:rPr>
        <w:t>ЦЕЛЕВЫХ СТАТЕЙ РАСХОДОВ ФЕДЕРАЛЬНОГО БЮДЖЕТА И БЮДЖЕТОВ ГОСУДАРСТВЕННЫХ ВНЕБЮДЖЕТНЫХ ФОНДОВ</w:t>
      </w:r>
      <w:r w:rsidR="00476F2B" w:rsidRPr="006F0460">
        <w:rPr>
          <w:rFonts w:ascii="Times New Roman" w:eastAsia="Times New Roman" w:hAnsi="Times New Roman" w:cs="Times New Roman"/>
          <w:b/>
          <w:bCs/>
          <w:color w:val="000000" w:themeColor="text1"/>
          <w:sz w:val="28"/>
          <w:szCs w:val="28"/>
          <w:lang w:eastAsia="ru-RU"/>
        </w:rPr>
        <w:t xml:space="preserve"> </w:t>
      </w:r>
      <w:r w:rsidR="008E50DE" w:rsidRPr="006F0460">
        <w:rPr>
          <w:rFonts w:ascii="Times New Roman" w:eastAsia="Times New Roman" w:hAnsi="Times New Roman" w:cs="Times New Roman"/>
          <w:b/>
          <w:bCs/>
          <w:color w:val="000000" w:themeColor="text1"/>
          <w:sz w:val="28"/>
          <w:szCs w:val="28"/>
          <w:lang w:eastAsia="ru-RU"/>
        </w:rPr>
        <w:t>Р</w:t>
      </w:r>
      <w:r w:rsidRPr="006F0460">
        <w:rPr>
          <w:rFonts w:ascii="Times New Roman" w:eastAsia="Times New Roman" w:hAnsi="Times New Roman" w:cs="Times New Roman"/>
          <w:b/>
          <w:bCs/>
          <w:color w:val="000000" w:themeColor="text1"/>
          <w:sz w:val="28"/>
          <w:szCs w:val="28"/>
          <w:lang w:eastAsia="ru-RU"/>
        </w:rPr>
        <w:t xml:space="preserve">ОССИЙСКОЙ </w:t>
      </w:r>
      <w:r w:rsidR="008E50DE" w:rsidRPr="006F0460">
        <w:rPr>
          <w:rFonts w:ascii="Times New Roman" w:eastAsia="Times New Roman" w:hAnsi="Times New Roman" w:cs="Times New Roman"/>
          <w:b/>
          <w:bCs/>
          <w:color w:val="000000" w:themeColor="text1"/>
          <w:sz w:val="28"/>
          <w:szCs w:val="28"/>
          <w:lang w:eastAsia="ru-RU"/>
        </w:rPr>
        <w:t>Ф</w:t>
      </w:r>
      <w:r w:rsidRPr="006F0460">
        <w:rPr>
          <w:rFonts w:ascii="Times New Roman" w:eastAsia="Times New Roman" w:hAnsi="Times New Roman" w:cs="Times New Roman"/>
          <w:b/>
          <w:bCs/>
          <w:color w:val="000000" w:themeColor="text1"/>
          <w:sz w:val="28"/>
          <w:szCs w:val="28"/>
          <w:lang w:eastAsia="ru-RU"/>
        </w:rPr>
        <w:t xml:space="preserve">ЕДЕРАЦИИ </w:t>
      </w:r>
    </w:p>
    <w:p w14:paraId="751B884E" w14:textId="1DE06D61" w:rsidR="003564C9" w:rsidRPr="006F0460" w:rsidRDefault="006008B3" w:rsidP="007A289F">
      <w:pPr>
        <w:spacing w:after="40" w:line="240" w:lineRule="auto"/>
        <w:jc w:val="center"/>
        <w:rPr>
          <w:rFonts w:ascii="Times New Roman" w:eastAsia="Times New Roman" w:hAnsi="Times New Roman" w:cs="Times New Roman"/>
          <w:b/>
          <w:bCs/>
          <w:color w:val="000000" w:themeColor="text1"/>
          <w:sz w:val="28"/>
          <w:szCs w:val="28"/>
          <w:lang w:eastAsia="ru-RU"/>
        </w:rPr>
      </w:pPr>
      <w:r w:rsidRPr="006F0460">
        <w:rPr>
          <w:rFonts w:ascii="Times New Roman" w:eastAsia="Times New Roman" w:hAnsi="Times New Roman" w:cs="Times New Roman"/>
          <w:b/>
          <w:bCs/>
          <w:color w:val="000000" w:themeColor="text1"/>
          <w:sz w:val="28"/>
          <w:szCs w:val="28"/>
          <w:lang w:eastAsia="ru-RU"/>
        </w:rPr>
        <w:t>(ЗА ИСКЛЮЧЕНИЕМ КОДОВ НАПРАВЛЕНИЙ РАСХОДОВ НА ДОСТИЖЕНИЕ РЕЗУЛЬТАТОВ ФЕДЕРАЛЬНЫХ ПРОЕКТОВ)</w:t>
      </w:r>
    </w:p>
    <w:p w14:paraId="3C490A9A" w14:textId="77777777" w:rsidR="006008B3" w:rsidRPr="006F0460" w:rsidRDefault="006008B3" w:rsidP="007A289F">
      <w:pPr>
        <w:spacing w:after="40" w:line="360" w:lineRule="auto"/>
        <w:jc w:val="center"/>
        <w:rPr>
          <w:rFonts w:ascii="Times New Roman" w:hAnsi="Times New Roman" w:cs="Times New Roman"/>
          <w:b/>
          <w:color w:val="000000" w:themeColor="text1"/>
          <w:sz w:val="28"/>
          <w:szCs w:val="28"/>
        </w:rPr>
      </w:pPr>
    </w:p>
    <w:p w14:paraId="59288FEF" w14:textId="77777777" w:rsidR="006008B3" w:rsidRPr="006F0460" w:rsidRDefault="006008B3" w:rsidP="007A289F">
      <w:pPr>
        <w:spacing w:after="40" w:line="360" w:lineRule="auto"/>
        <w:jc w:val="center"/>
        <w:rPr>
          <w:rFonts w:ascii="Times New Roman" w:hAnsi="Times New Roman" w:cs="Times New Roman"/>
          <w:b/>
          <w:color w:val="000000" w:themeColor="text1"/>
          <w:sz w:val="28"/>
          <w:szCs w:val="28"/>
        </w:rPr>
      </w:pPr>
    </w:p>
    <w:p w14:paraId="0426A370" w14:textId="77777777" w:rsidR="0087739A" w:rsidRPr="006F0460" w:rsidRDefault="001451CE" w:rsidP="007A289F">
      <w:pPr>
        <w:spacing w:after="40" w:line="240" w:lineRule="auto"/>
        <w:jc w:val="center"/>
        <w:rPr>
          <w:rFonts w:ascii="Times New Roman" w:hAnsi="Times New Roman" w:cs="Times New Roman"/>
          <w:b/>
          <w:color w:val="000000" w:themeColor="text1"/>
          <w:sz w:val="28"/>
          <w:szCs w:val="28"/>
        </w:rPr>
      </w:pPr>
      <w:r w:rsidRPr="006F0460">
        <w:rPr>
          <w:rFonts w:ascii="Times New Roman" w:hAnsi="Times New Roman" w:cs="Times New Roman"/>
          <w:b/>
          <w:color w:val="000000" w:themeColor="text1"/>
          <w:sz w:val="28"/>
          <w:szCs w:val="28"/>
          <w:lang w:val="en-US"/>
        </w:rPr>
        <w:t>I</w:t>
      </w:r>
      <w:r w:rsidR="0087739A" w:rsidRPr="006F0460">
        <w:rPr>
          <w:rFonts w:ascii="Times New Roman" w:hAnsi="Times New Roman" w:cs="Times New Roman"/>
          <w:b/>
          <w:color w:val="000000" w:themeColor="text1"/>
          <w:sz w:val="28"/>
          <w:szCs w:val="28"/>
        </w:rPr>
        <w:t>. Коды направлений расходов федерального бюджета и бюджетов государственных внебюджетных фондов Российской Федерации на осуществлен</w:t>
      </w:r>
      <w:r w:rsidR="00247EE9" w:rsidRPr="006F0460">
        <w:rPr>
          <w:rFonts w:ascii="Times New Roman" w:hAnsi="Times New Roman" w:cs="Times New Roman"/>
          <w:b/>
          <w:color w:val="000000" w:themeColor="text1"/>
          <w:sz w:val="28"/>
          <w:szCs w:val="28"/>
        </w:rPr>
        <w:t>ие публичных нормативных выплат</w:t>
      </w:r>
    </w:p>
    <w:p w14:paraId="5958AA78"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6"/>
          <w:szCs w:val="26"/>
        </w:rPr>
      </w:pPr>
    </w:p>
    <w:p w14:paraId="3990B2EF"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30010 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w:t>
      </w:r>
    </w:p>
    <w:p w14:paraId="7F2D3F88"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выплаты пенсий военнослужащим, членам их семей и лицам, приравненным к ним по пенсионному обеспечению, а также пособия и иные выплаты в рамках пенсионного обеспечения, в соответствии с Законом Российской Федерации от 12 февраля 1993 года №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w:t>
      </w:r>
      <w:r w:rsidR="00BF7012" w:rsidRPr="006F0460">
        <w:rPr>
          <w:rFonts w:ascii="Times New Roman" w:hAnsi="Times New Roman" w:cs="Times New Roman"/>
          <w:color w:val="000000" w:themeColor="text1"/>
          <w:sz w:val="28"/>
          <w:szCs w:val="28"/>
        </w:rPr>
        <w:t xml:space="preserve"> органах принудительного исполнения Российской Федерации,</w:t>
      </w:r>
      <w:r w:rsidRPr="006F0460">
        <w:rPr>
          <w:rFonts w:ascii="Times New Roman" w:hAnsi="Times New Roman" w:cs="Times New Roman"/>
          <w:color w:val="000000" w:themeColor="text1"/>
          <w:sz w:val="28"/>
          <w:szCs w:val="28"/>
        </w:rPr>
        <w:t xml:space="preserve"> и их семей" (Ведомости Съезда народных депутатов Российской Федерации и Верховного Совета Российской Федерации, 1993, № 9, ст. 328; Собрание законодательства </w:t>
      </w:r>
      <w:r w:rsidRPr="006F0460">
        <w:rPr>
          <w:rFonts w:ascii="Times New Roman" w:hAnsi="Times New Roman" w:cs="Times New Roman"/>
          <w:color w:val="000000" w:themeColor="text1"/>
          <w:sz w:val="28"/>
          <w:szCs w:val="28"/>
        </w:rPr>
        <w:lastRenderedPageBreak/>
        <w:t>Российской Федерации, 201</w:t>
      </w:r>
      <w:r w:rsidR="004E36DB" w:rsidRPr="006F0460">
        <w:rPr>
          <w:rFonts w:ascii="Times New Roman" w:hAnsi="Times New Roman" w:cs="Times New Roman"/>
          <w:color w:val="000000" w:themeColor="text1"/>
          <w:sz w:val="28"/>
          <w:szCs w:val="28"/>
        </w:rPr>
        <w:t>9</w:t>
      </w:r>
      <w:r w:rsidRPr="006F0460">
        <w:rPr>
          <w:rFonts w:ascii="Times New Roman" w:hAnsi="Times New Roman" w:cs="Times New Roman"/>
          <w:color w:val="000000" w:themeColor="text1"/>
          <w:sz w:val="28"/>
          <w:szCs w:val="28"/>
        </w:rPr>
        <w:t xml:space="preserve">, № </w:t>
      </w:r>
      <w:r w:rsidR="00BF7012" w:rsidRPr="006F0460">
        <w:rPr>
          <w:rFonts w:ascii="Times New Roman" w:hAnsi="Times New Roman" w:cs="Times New Roman"/>
          <w:color w:val="000000" w:themeColor="text1"/>
          <w:sz w:val="28"/>
          <w:szCs w:val="28"/>
        </w:rPr>
        <w:t>40</w:t>
      </w:r>
      <w:r w:rsidRPr="006F0460">
        <w:rPr>
          <w:rFonts w:ascii="Times New Roman" w:hAnsi="Times New Roman" w:cs="Times New Roman"/>
          <w:color w:val="000000" w:themeColor="text1"/>
          <w:sz w:val="28"/>
          <w:szCs w:val="28"/>
        </w:rPr>
        <w:t xml:space="preserve">, ст. </w:t>
      </w:r>
      <w:r w:rsidR="00BF7012" w:rsidRPr="006F0460">
        <w:rPr>
          <w:rFonts w:ascii="Times New Roman" w:hAnsi="Times New Roman" w:cs="Times New Roman"/>
          <w:color w:val="000000" w:themeColor="text1"/>
          <w:sz w:val="28"/>
          <w:szCs w:val="28"/>
        </w:rPr>
        <w:t>5488</w:t>
      </w:r>
      <w:r w:rsidRPr="006F0460">
        <w:rPr>
          <w:rFonts w:ascii="Times New Roman" w:hAnsi="Times New Roman" w:cs="Times New Roman"/>
          <w:color w:val="000000" w:themeColor="text1"/>
          <w:sz w:val="28"/>
          <w:szCs w:val="28"/>
        </w:rPr>
        <w:t>), кроме выплат, осуществляемых через Пенсионный фонд Российской Федерации.</w:t>
      </w:r>
    </w:p>
    <w:p w14:paraId="05EB33E7"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30020 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15 мая 1991 года № 1244-I "О социальной защите граждан, подвергшихся воздействию радиации вследствие катастрофы на Чернобыльской АЭС</w:t>
      </w:r>
      <w:r w:rsidR="003564C9" w:rsidRPr="006F0460">
        <w:rPr>
          <w:rFonts w:ascii="Times New Roman" w:hAnsi="Times New Roman" w:cs="Times New Roman"/>
          <w:color w:val="000000" w:themeColor="text1"/>
          <w:sz w:val="28"/>
          <w:szCs w:val="28"/>
        </w:rPr>
        <w:t>"</w:t>
      </w:r>
    </w:p>
    <w:p w14:paraId="2B32E32F"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мер социальной поддержки гражданам, подвергшимся воздействию радиации вследствие катастрофы на Чернобыльской АЭС, установленных Законом Российской Федерации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от 15 мая 1991 года № 1244-I "О социальной защите граждан, подвергшихся воздействию радиации вследствие катастрофы на Чернобыльской АЭС" (Ведомости Съезда народных депутатов РСФСР и Верховного Совета РСФСР, 1991, № 21, ст. 699; Собрание законодательства Российской Федерации, 2018, № </w:t>
      </w:r>
      <w:r w:rsidR="004E36DB" w:rsidRPr="006F0460">
        <w:rPr>
          <w:rFonts w:ascii="Times New Roman" w:hAnsi="Times New Roman" w:cs="Times New Roman"/>
          <w:color w:val="000000" w:themeColor="text1"/>
          <w:sz w:val="28"/>
          <w:szCs w:val="28"/>
        </w:rPr>
        <w:t>53</w:t>
      </w:r>
      <w:r w:rsidRPr="006F0460">
        <w:rPr>
          <w:rFonts w:ascii="Times New Roman" w:hAnsi="Times New Roman" w:cs="Times New Roman"/>
          <w:color w:val="000000" w:themeColor="text1"/>
          <w:sz w:val="28"/>
          <w:szCs w:val="28"/>
        </w:rPr>
        <w:t xml:space="preserve">, ст. </w:t>
      </w:r>
      <w:r w:rsidR="004E36DB" w:rsidRPr="006F0460">
        <w:rPr>
          <w:rFonts w:ascii="Times New Roman" w:hAnsi="Times New Roman" w:cs="Times New Roman"/>
          <w:color w:val="000000" w:themeColor="text1"/>
          <w:sz w:val="28"/>
          <w:szCs w:val="28"/>
        </w:rPr>
        <w:t>8461</w:t>
      </w:r>
      <w:r w:rsidRPr="006F0460">
        <w:rPr>
          <w:rFonts w:ascii="Times New Roman" w:hAnsi="Times New Roman" w:cs="Times New Roman"/>
          <w:color w:val="000000" w:themeColor="text1"/>
          <w:sz w:val="28"/>
          <w:szCs w:val="28"/>
        </w:rPr>
        <w:t>), а также расходы по финансовому обеспечению указанных выплат по исковым требованиям граждан на основании решения суда.</w:t>
      </w:r>
    </w:p>
    <w:p w14:paraId="5A4259BD"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Также по данной целевой статье 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Российской Федерации предусмотрена военная и приравненная к ней служба.</w:t>
      </w:r>
    </w:p>
    <w:p w14:paraId="3E79956E" w14:textId="77777777" w:rsidR="00300CEE"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30030 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r w:rsidR="003564C9" w:rsidRPr="006F0460">
        <w:rPr>
          <w:rFonts w:ascii="Times New Roman" w:hAnsi="Times New Roman" w:cs="Times New Roman"/>
          <w:color w:val="000000" w:themeColor="text1"/>
          <w:sz w:val="28"/>
          <w:szCs w:val="28"/>
        </w:rPr>
        <w:t>"</w:t>
      </w:r>
    </w:p>
    <w:p w14:paraId="59667AC5"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По </w:t>
      </w:r>
      <w:r w:rsidR="00242909"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отражаются расходы по выплате пособия по уходу за ребенком и ежемесячной выплаты на каждого ребенка гражданам, подвергшимся воздействию радиации вследствие катастрофы на Чернобыльской АЭС, установленног</w:t>
      </w:r>
      <w:r w:rsidR="00242909" w:rsidRPr="006F0460">
        <w:rPr>
          <w:rFonts w:ascii="Times New Roman" w:hAnsi="Times New Roman" w:cs="Times New Roman"/>
          <w:color w:val="000000" w:themeColor="text1"/>
          <w:sz w:val="28"/>
          <w:szCs w:val="28"/>
        </w:rPr>
        <w:t xml:space="preserve">о Законом Российской Федерации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15 мая 1991 года №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(организаций) на основании решения суда, в том числе:</w:t>
      </w:r>
    </w:p>
    <w:p w14:paraId="4B80C14A"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расходы Фонда социального страхования Российской Федерации, производимые за счет остатков межбюджетных трансфертов прошлых лет из федерального бюджета на финансовое обеспечение выплаты ежемесячного пособия по уходу за ребенком до достижения им возраста полутора лет, назначенного до 30 июня 2016 года включительно, гражданам, подвергшимся воздействию радиации вследствие катастрофы на Чернобыльской АЭС, подлежащим обязательному социальному страхованию на случай временной нетрудоспособности в связи с материнством, в размерах, сверх установленных законодательством Российской Федерации о государственных пособиях гражданам, имеющим детей;</w:t>
      </w:r>
    </w:p>
    <w:p w14:paraId="2584190A"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расходы, производимые за счет средств федерального бюджета, на финансовое обеспечение выплаты ежемесячного пособия по уходу за ребенком от полутора до трех лет и ежемесячной выплаты на каждого ребенка гражданам, подвергшимся воздействию радиации вследствие катастрофы на Чернобыльской АЭС, подлежащим обязательному социальному страхованию и не подлежащим обязательному социальному страхованию на случай временной нетрудоспособности в связи с материнством, в соответствии с законодательством Российской Федерации, а также расходы по финансовому обеспечению указанных выплат, по исковым требованиям граждан на основании решения суда.</w:t>
      </w:r>
    </w:p>
    <w:p w14:paraId="57C15059" w14:textId="77777777" w:rsidR="00242909"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30040 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r w:rsidR="003564C9" w:rsidRPr="006F0460">
        <w:rPr>
          <w:rFonts w:ascii="Times New Roman" w:hAnsi="Times New Roman" w:cs="Times New Roman"/>
          <w:color w:val="000000" w:themeColor="text1"/>
          <w:sz w:val="28"/>
          <w:szCs w:val="28"/>
        </w:rPr>
        <w:t>"</w:t>
      </w:r>
    </w:p>
    <w:p w14:paraId="2E345D9F"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242909" w:rsidRPr="006F0460">
        <w:rPr>
          <w:rFonts w:ascii="Times New Roman" w:hAnsi="Times New Roman" w:cs="Times New Roman"/>
          <w:color w:val="000000" w:themeColor="text1"/>
          <w:sz w:val="28"/>
          <w:szCs w:val="28"/>
        </w:rPr>
        <w:t xml:space="preserve"> данному направлению расходов </w:t>
      </w:r>
      <w:r w:rsidRPr="006F0460">
        <w:rPr>
          <w:rFonts w:ascii="Times New Roman" w:hAnsi="Times New Roman" w:cs="Times New Roman"/>
          <w:color w:val="000000" w:themeColor="text1"/>
          <w:sz w:val="28"/>
          <w:szCs w:val="28"/>
        </w:rPr>
        <w:t xml:space="preserve">отражаются расходы федерального бюджета по выплате компенсации в возмещение вреда гражданам, подвергшимся воздействию радиации вследствие катастрофы на Чернобыльской АЭС, установленной Законом Российской Федерации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15 мая 1991 года №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на основании решения суда.</w:t>
      </w:r>
    </w:p>
    <w:p w14:paraId="29F856D5"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Также по данной целевой статье 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Российской Федерации предусмотрена военная и приравненная к ней служба.</w:t>
      </w:r>
    </w:p>
    <w:p w14:paraId="3727FA74" w14:textId="77777777" w:rsidR="00242909"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30050 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r w:rsidR="003564C9" w:rsidRPr="006F0460">
        <w:rPr>
          <w:rFonts w:ascii="Times New Roman" w:hAnsi="Times New Roman" w:cs="Times New Roman"/>
          <w:color w:val="000000" w:themeColor="text1"/>
          <w:sz w:val="28"/>
          <w:szCs w:val="28"/>
        </w:rPr>
        <w:t>"</w:t>
      </w:r>
    </w:p>
    <w:p w14:paraId="13BFFC26"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242909"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 xml:space="preserve">отражаются расходы по предоставлению мер социальной поддержки гражданам, подвергшимся радиационному воздействию вследствие ядерных испытаний на Семипалатинском полигоне, установленных Федеральным законом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lastRenderedPageBreak/>
        <w:t xml:space="preserve">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(Собрание законодательства Российской Федерации, 2002, № 2, ст. 128;  </w:t>
      </w:r>
      <w:r w:rsidR="00294C35" w:rsidRPr="006F0460">
        <w:rPr>
          <w:rFonts w:ascii="Times New Roman" w:hAnsi="Times New Roman" w:cs="Times New Roman"/>
          <w:color w:val="000000" w:themeColor="text1"/>
          <w:sz w:val="28"/>
          <w:szCs w:val="28"/>
        </w:rPr>
        <w:t>201</w:t>
      </w:r>
      <w:r w:rsidR="009B11B3" w:rsidRPr="006F0460">
        <w:rPr>
          <w:rFonts w:ascii="Times New Roman" w:hAnsi="Times New Roman" w:cs="Times New Roman"/>
          <w:color w:val="000000" w:themeColor="text1"/>
          <w:sz w:val="28"/>
          <w:szCs w:val="28"/>
        </w:rPr>
        <w:t>8</w:t>
      </w:r>
      <w:r w:rsidRPr="006F0460">
        <w:rPr>
          <w:rFonts w:ascii="Times New Roman" w:hAnsi="Times New Roman" w:cs="Times New Roman"/>
          <w:color w:val="000000" w:themeColor="text1"/>
          <w:sz w:val="28"/>
          <w:szCs w:val="28"/>
        </w:rPr>
        <w:t xml:space="preserve">, № </w:t>
      </w:r>
      <w:r w:rsidR="009B11B3" w:rsidRPr="006F0460">
        <w:rPr>
          <w:rFonts w:ascii="Times New Roman" w:hAnsi="Times New Roman" w:cs="Times New Roman"/>
          <w:color w:val="000000" w:themeColor="text1"/>
          <w:sz w:val="28"/>
          <w:szCs w:val="28"/>
        </w:rPr>
        <w:t>53</w:t>
      </w:r>
      <w:r w:rsidRPr="006F0460">
        <w:rPr>
          <w:rFonts w:ascii="Times New Roman" w:hAnsi="Times New Roman" w:cs="Times New Roman"/>
          <w:color w:val="000000" w:themeColor="text1"/>
          <w:sz w:val="28"/>
          <w:szCs w:val="28"/>
        </w:rPr>
        <w:t xml:space="preserve">, ст. </w:t>
      </w:r>
      <w:r w:rsidR="009B11B3" w:rsidRPr="006F0460">
        <w:rPr>
          <w:rFonts w:ascii="Times New Roman" w:hAnsi="Times New Roman" w:cs="Times New Roman"/>
          <w:color w:val="000000" w:themeColor="text1"/>
          <w:sz w:val="28"/>
          <w:szCs w:val="28"/>
        </w:rPr>
        <w:t>8449</w:t>
      </w:r>
      <w:r w:rsidRPr="006F0460">
        <w:rPr>
          <w:rFonts w:ascii="Times New Roman" w:hAnsi="Times New Roman" w:cs="Times New Roman"/>
          <w:color w:val="000000" w:themeColor="text1"/>
          <w:sz w:val="28"/>
          <w:szCs w:val="28"/>
        </w:rPr>
        <w:t>), а также расходы по финансовому обеспечению указанных выплат, включая судебные расходы, по исковым требованиям граждан на основании решения суда.</w:t>
      </w:r>
    </w:p>
    <w:p w14:paraId="473906A3" w14:textId="77777777" w:rsidR="00242909"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30060 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от 26 ноября 1998 года № 175-ФЗ "О социальной защите граждан Российской Федерации, подвергшихся воздействию радиации вследствие аварии </w:t>
      </w:r>
      <w:r w:rsidR="00B27906"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в 1957 году на производственном объединении "Маяк" и сбросов ра</w:t>
      </w:r>
      <w:r w:rsidR="003564C9" w:rsidRPr="006F0460">
        <w:rPr>
          <w:rFonts w:ascii="Times New Roman" w:hAnsi="Times New Roman" w:cs="Times New Roman"/>
          <w:color w:val="000000" w:themeColor="text1"/>
          <w:sz w:val="28"/>
          <w:szCs w:val="28"/>
        </w:rPr>
        <w:t>диоактивных отходов в реку Теча"</w:t>
      </w:r>
    </w:p>
    <w:p w14:paraId="71C063F8" w14:textId="77777777" w:rsidR="00300CEE"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w:t>
      </w:r>
      <w:r w:rsidR="00300CEE" w:rsidRPr="006F0460">
        <w:rPr>
          <w:rFonts w:ascii="Times New Roman" w:hAnsi="Times New Roman" w:cs="Times New Roman"/>
          <w:color w:val="000000" w:themeColor="text1"/>
          <w:sz w:val="28"/>
          <w:szCs w:val="28"/>
        </w:rPr>
        <w:t>отражаются расходы по предоставлению мер социальной поддержки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(Собрание законодательства Российской Федерации, 1998, № 48, ст. 5850; 2018, № 11, ст. 1591), а также расходы по финансовому обеспечению указанных выплат, включая судебные расходы, по исковым требованиям граждан на основании решения суда.</w:t>
      </w:r>
    </w:p>
    <w:p w14:paraId="7CC8093E" w14:textId="77777777" w:rsidR="00242909"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30080 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w:t>
      </w:r>
      <w:r w:rsidRPr="006F0460">
        <w:rPr>
          <w:rFonts w:ascii="Times New Roman" w:hAnsi="Times New Roman" w:cs="Times New Roman"/>
          <w:color w:val="000000" w:themeColor="text1"/>
          <w:sz w:val="28"/>
          <w:szCs w:val="28"/>
        </w:rPr>
        <w:lastRenderedPageBreak/>
        <w:t>радиации вследствие аварии в 1957 году на производственном объединении "Маяк" и сбросов ра</w:t>
      </w:r>
      <w:r w:rsidR="003564C9" w:rsidRPr="006F0460">
        <w:rPr>
          <w:rFonts w:ascii="Times New Roman" w:hAnsi="Times New Roman" w:cs="Times New Roman"/>
          <w:color w:val="000000" w:themeColor="text1"/>
          <w:sz w:val="28"/>
          <w:szCs w:val="28"/>
        </w:rPr>
        <w:t>диоактивных отходов в реку Теча"</w:t>
      </w:r>
    </w:p>
    <w:p w14:paraId="21177BF2"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242909"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отражаются расходы по выплате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указанных выплат по исковым требованиям граждан на основании решения суда.</w:t>
      </w:r>
    </w:p>
    <w:p w14:paraId="1CFAC676" w14:textId="77777777" w:rsidR="00242909"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30100 Пособие лицам, ходатайствующим о признании их беженцами на территории Российской Федерации, и прибывшим с ними членам их семей </w:t>
      </w:r>
    </w:p>
    <w:p w14:paraId="5B9C64A6" w14:textId="77777777" w:rsidR="00300CEE"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w:t>
      </w:r>
      <w:r w:rsidR="00300CEE" w:rsidRPr="006F0460">
        <w:rPr>
          <w:rFonts w:ascii="Times New Roman" w:hAnsi="Times New Roman" w:cs="Times New Roman"/>
          <w:color w:val="000000" w:themeColor="text1"/>
          <w:sz w:val="28"/>
          <w:szCs w:val="28"/>
        </w:rPr>
        <w:t xml:space="preserve"> отражаются расходы федерального бюджета на выплату пособий лицам, ходатайствующим о признании их беженцами на территории Российской Федерации, и прибывшим с ними членам их семей, в соответствии с Федеральным законом </w:t>
      </w:r>
      <w:r w:rsidR="00591541" w:rsidRPr="006F0460">
        <w:rPr>
          <w:rFonts w:ascii="Times New Roman" w:hAnsi="Times New Roman" w:cs="Times New Roman"/>
          <w:color w:val="000000" w:themeColor="text1"/>
          <w:sz w:val="28"/>
          <w:szCs w:val="28"/>
        </w:rPr>
        <w:br/>
      </w:r>
      <w:r w:rsidR="00300CEE" w:rsidRPr="006F0460">
        <w:rPr>
          <w:rFonts w:ascii="Times New Roman" w:hAnsi="Times New Roman" w:cs="Times New Roman"/>
          <w:color w:val="000000" w:themeColor="text1"/>
          <w:sz w:val="28"/>
          <w:szCs w:val="28"/>
        </w:rPr>
        <w:t xml:space="preserve">от 19 февраля 1993 года № 4528-I "О беженцах" (Ведомости Съезда народных депутатов Российской Федерации и Верховного Совета Российской Федерации, 1993, № 12, ст. 425; Собрание законодательства Российской Федерации,  </w:t>
      </w:r>
      <w:r w:rsidR="00533CDA" w:rsidRPr="006F0460">
        <w:rPr>
          <w:rFonts w:ascii="Times New Roman" w:hAnsi="Times New Roman" w:cs="Times New Roman"/>
          <w:color w:val="000000" w:themeColor="text1"/>
          <w:sz w:val="28"/>
          <w:szCs w:val="28"/>
        </w:rPr>
        <w:t>2019</w:t>
      </w:r>
      <w:r w:rsidR="00300CEE" w:rsidRPr="006F0460">
        <w:rPr>
          <w:rFonts w:ascii="Times New Roman" w:hAnsi="Times New Roman" w:cs="Times New Roman"/>
          <w:color w:val="000000" w:themeColor="text1"/>
          <w:sz w:val="28"/>
          <w:szCs w:val="28"/>
        </w:rPr>
        <w:t xml:space="preserve">, № </w:t>
      </w:r>
      <w:r w:rsidR="00533CDA" w:rsidRPr="006F0460">
        <w:rPr>
          <w:rFonts w:ascii="Times New Roman" w:hAnsi="Times New Roman" w:cs="Times New Roman"/>
          <w:color w:val="000000" w:themeColor="text1"/>
          <w:sz w:val="28"/>
          <w:szCs w:val="28"/>
        </w:rPr>
        <w:t>30</w:t>
      </w:r>
      <w:r w:rsidR="00300CEE" w:rsidRPr="006F0460">
        <w:rPr>
          <w:rFonts w:ascii="Times New Roman" w:hAnsi="Times New Roman" w:cs="Times New Roman"/>
          <w:color w:val="000000" w:themeColor="text1"/>
          <w:sz w:val="28"/>
          <w:szCs w:val="28"/>
        </w:rPr>
        <w:t xml:space="preserve">, ст. </w:t>
      </w:r>
      <w:r w:rsidR="00533CDA" w:rsidRPr="006F0460">
        <w:rPr>
          <w:rFonts w:ascii="Times New Roman" w:hAnsi="Times New Roman" w:cs="Times New Roman"/>
          <w:color w:val="000000" w:themeColor="text1"/>
          <w:sz w:val="28"/>
          <w:szCs w:val="28"/>
        </w:rPr>
        <w:t>4134</w:t>
      </w:r>
      <w:r w:rsidR="00300CEE" w:rsidRPr="006F0460">
        <w:rPr>
          <w:rFonts w:ascii="Times New Roman" w:hAnsi="Times New Roman" w:cs="Times New Roman"/>
          <w:color w:val="000000" w:themeColor="text1"/>
          <w:sz w:val="28"/>
          <w:szCs w:val="28"/>
        </w:rPr>
        <w:t>).</w:t>
      </w:r>
    </w:p>
    <w:p w14:paraId="19CE0E99" w14:textId="77777777" w:rsidR="00951C90" w:rsidRPr="006F0460" w:rsidRDefault="00951C90"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30110 Пособие лицам, ходатайствующим о признании их вынужденными переселенцами, и прибывшим с ними членам их семей </w:t>
      </w:r>
    </w:p>
    <w:p w14:paraId="1112B257"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951C90" w:rsidRPr="006F0460">
        <w:rPr>
          <w:rFonts w:ascii="Times New Roman" w:hAnsi="Times New Roman" w:cs="Times New Roman"/>
          <w:color w:val="000000" w:themeColor="text1"/>
          <w:sz w:val="28"/>
          <w:szCs w:val="28"/>
        </w:rPr>
        <w:t xml:space="preserve"> данному направлению расходов </w:t>
      </w:r>
      <w:r w:rsidRPr="006F0460">
        <w:rPr>
          <w:rFonts w:ascii="Times New Roman" w:hAnsi="Times New Roman" w:cs="Times New Roman"/>
          <w:color w:val="000000" w:themeColor="text1"/>
          <w:sz w:val="28"/>
          <w:szCs w:val="28"/>
        </w:rPr>
        <w:t xml:space="preserve">отражаются расходы федерального бюджета на выплату пособий лицам, ходатайствующим о признании их вынужденными переселенцами, и прибывшим с ними членам их семей, в соответствии с Законом Российской Федерации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от 19 февраля 1993 года № 4530-I "О вынужденных переселенцах" </w:t>
      </w:r>
      <w:r w:rsidRPr="006F0460">
        <w:rPr>
          <w:rFonts w:ascii="Times New Roman" w:hAnsi="Times New Roman" w:cs="Times New Roman"/>
          <w:color w:val="000000" w:themeColor="text1"/>
          <w:sz w:val="28"/>
          <w:szCs w:val="28"/>
        </w:rPr>
        <w:lastRenderedPageBreak/>
        <w:t xml:space="preserve">(Ведомости Съезда народных депутатов Российской Федерации и Верховного Совета Российской Федерации, 1993, № 12, ст. 427; Собрание законодательства Российской Федерации, </w:t>
      </w:r>
      <w:r w:rsidR="002D7D70" w:rsidRPr="006F0460">
        <w:rPr>
          <w:rFonts w:ascii="Times New Roman" w:hAnsi="Times New Roman" w:cs="Times New Roman"/>
          <w:color w:val="000000" w:themeColor="text1"/>
          <w:sz w:val="28"/>
          <w:szCs w:val="28"/>
        </w:rPr>
        <w:t>2018</w:t>
      </w:r>
      <w:r w:rsidRPr="006F0460">
        <w:rPr>
          <w:rFonts w:ascii="Times New Roman" w:hAnsi="Times New Roman" w:cs="Times New Roman"/>
          <w:color w:val="000000" w:themeColor="text1"/>
          <w:sz w:val="28"/>
          <w:szCs w:val="28"/>
        </w:rPr>
        <w:t xml:space="preserve">, № </w:t>
      </w:r>
      <w:r w:rsidR="002D7D70" w:rsidRPr="006F0460">
        <w:rPr>
          <w:rFonts w:ascii="Times New Roman" w:hAnsi="Times New Roman" w:cs="Times New Roman"/>
          <w:color w:val="000000" w:themeColor="text1"/>
          <w:sz w:val="28"/>
          <w:szCs w:val="28"/>
        </w:rPr>
        <w:t>53</w:t>
      </w:r>
      <w:r w:rsidRPr="006F0460">
        <w:rPr>
          <w:rFonts w:ascii="Times New Roman" w:hAnsi="Times New Roman" w:cs="Times New Roman"/>
          <w:color w:val="000000" w:themeColor="text1"/>
          <w:sz w:val="28"/>
          <w:szCs w:val="28"/>
        </w:rPr>
        <w:t xml:space="preserve">, ст. </w:t>
      </w:r>
      <w:r w:rsidR="002D7D70" w:rsidRPr="006F0460">
        <w:rPr>
          <w:rFonts w:ascii="Times New Roman" w:hAnsi="Times New Roman" w:cs="Times New Roman"/>
          <w:color w:val="000000" w:themeColor="text1"/>
          <w:sz w:val="28"/>
          <w:szCs w:val="28"/>
        </w:rPr>
        <w:t>8454</w:t>
      </w:r>
      <w:r w:rsidRPr="006F0460">
        <w:rPr>
          <w:rFonts w:ascii="Times New Roman" w:hAnsi="Times New Roman" w:cs="Times New Roman"/>
          <w:color w:val="000000" w:themeColor="text1"/>
          <w:sz w:val="28"/>
          <w:szCs w:val="28"/>
        </w:rPr>
        <w:t>).</w:t>
      </w:r>
    </w:p>
    <w:p w14:paraId="15507446" w14:textId="77777777" w:rsidR="00242909"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30120 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 </w:t>
      </w:r>
    </w:p>
    <w:p w14:paraId="4A894B8A"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242909"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 xml:space="preserve">отражаются расходы федерального бюджета на выплату, в соответствии с Федеральным законом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17 декабря 1994 года № 67-ФЗ "О федеральной фельдъегерской связи" (Собрание законодательства Российской Федерации, 1994, № 34, ст. 3547; 2015, № 13, ст. 1809):</w:t>
      </w:r>
    </w:p>
    <w:p w14:paraId="1023CA1F"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единовременного пособия семье и иждивенцам должностного лица в случае гибели (смерти) сотрудника в период прохождения службы;</w:t>
      </w:r>
    </w:p>
    <w:p w14:paraId="480DCAB2"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единовременного пособия должностным лицам при получении телесных повреждений, исключающих для них возможность заниматься профессиональной деятельностью;</w:t>
      </w:r>
    </w:p>
    <w:p w14:paraId="5425FAC9"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ежемесячной денежной компенсации в размере утраченного денежного довольствия по состоянию на день увольнения со службы за вычетом размера назначенной пенсии по инвалидности с последующим взысканием выплаченных сумм компенсации с виновных лиц в случае причинения лицам начальствующего состава федеральной фельдъегерской связи в связи с выполнением служебных обязанностей увечья или иного повреждения здоровья, исключающих возможность дальнейшего прохождения службы в органах федеральной фельдъегерской связи и повлекших стойкую утрату трудоспособности.</w:t>
      </w:r>
    </w:p>
    <w:p w14:paraId="5012CEFB" w14:textId="359F3411" w:rsidR="00242909"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30130 Пособия лицам, досрочно уволенным из органов федеральной противопожарной службы Государственной противопожарной службы, и </w:t>
      </w:r>
      <w:r w:rsidRPr="006F0460">
        <w:rPr>
          <w:rFonts w:ascii="Times New Roman" w:hAnsi="Times New Roman" w:cs="Times New Roman"/>
          <w:color w:val="000000" w:themeColor="text1"/>
          <w:sz w:val="28"/>
          <w:szCs w:val="28"/>
        </w:rPr>
        <w:lastRenderedPageBreak/>
        <w:t xml:space="preserve">членам семей погибших (умерших) сотрудников и работников федеральной противопожарной службы Государственной противопожарной службы </w:t>
      </w:r>
    </w:p>
    <w:p w14:paraId="7C9B447A" w14:textId="77777777" w:rsidR="00300CEE"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w:t>
      </w:r>
      <w:r w:rsidR="00300CEE" w:rsidRPr="006F0460">
        <w:rPr>
          <w:rFonts w:ascii="Times New Roman" w:hAnsi="Times New Roman" w:cs="Times New Roman"/>
          <w:color w:val="000000" w:themeColor="text1"/>
          <w:sz w:val="28"/>
          <w:szCs w:val="28"/>
        </w:rPr>
        <w:t xml:space="preserve">отражаются расходы федерального бюджета по осуществлению расходных обязательств Российской Федерации в соответствии с Федеральным законом от 21 декабря 1994 года № 69-ФЗ </w:t>
      </w:r>
      <w:r w:rsidR="003564C9" w:rsidRPr="006F0460">
        <w:rPr>
          <w:rFonts w:ascii="Times New Roman" w:hAnsi="Times New Roman" w:cs="Times New Roman"/>
          <w:color w:val="000000" w:themeColor="text1"/>
          <w:sz w:val="28"/>
          <w:szCs w:val="28"/>
        </w:rPr>
        <w:br/>
      </w:r>
      <w:r w:rsidR="00300CEE" w:rsidRPr="006F0460">
        <w:rPr>
          <w:rFonts w:ascii="Times New Roman" w:hAnsi="Times New Roman" w:cs="Times New Roman"/>
          <w:color w:val="000000" w:themeColor="text1"/>
          <w:sz w:val="28"/>
          <w:szCs w:val="28"/>
        </w:rPr>
        <w:t xml:space="preserve">"О пожарной безопасности" (Собрание законодательства Российской Федерации, 1994, № 35, ст. 3649; </w:t>
      </w:r>
      <w:r w:rsidR="00107AA0" w:rsidRPr="006F0460">
        <w:rPr>
          <w:rFonts w:ascii="Times New Roman" w:hAnsi="Times New Roman" w:cs="Times New Roman"/>
          <w:color w:val="000000" w:themeColor="text1"/>
          <w:sz w:val="28"/>
          <w:szCs w:val="28"/>
        </w:rPr>
        <w:t>2019</w:t>
      </w:r>
      <w:r w:rsidR="00300CEE" w:rsidRPr="006F0460">
        <w:rPr>
          <w:rFonts w:ascii="Times New Roman" w:hAnsi="Times New Roman" w:cs="Times New Roman"/>
          <w:color w:val="000000" w:themeColor="text1"/>
          <w:sz w:val="28"/>
          <w:szCs w:val="28"/>
        </w:rPr>
        <w:t xml:space="preserve">, № </w:t>
      </w:r>
      <w:r w:rsidR="00107AA0" w:rsidRPr="006F0460">
        <w:rPr>
          <w:rFonts w:ascii="Times New Roman" w:hAnsi="Times New Roman" w:cs="Times New Roman"/>
          <w:color w:val="000000" w:themeColor="text1"/>
          <w:sz w:val="28"/>
          <w:szCs w:val="28"/>
        </w:rPr>
        <w:t>30</w:t>
      </w:r>
      <w:r w:rsidR="00300CEE" w:rsidRPr="006F0460">
        <w:rPr>
          <w:rFonts w:ascii="Times New Roman" w:hAnsi="Times New Roman" w:cs="Times New Roman"/>
          <w:color w:val="000000" w:themeColor="text1"/>
          <w:sz w:val="28"/>
          <w:szCs w:val="28"/>
        </w:rPr>
        <w:t xml:space="preserve">, ст. </w:t>
      </w:r>
      <w:r w:rsidR="00107AA0" w:rsidRPr="006F0460">
        <w:rPr>
          <w:rFonts w:ascii="Times New Roman" w:hAnsi="Times New Roman" w:cs="Times New Roman"/>
          <w:color w:val="000000" w:themeColor="text1"/>
          <w:sz w:val="28"/>
          <w:szCs w:val="28"/>
        </w:rPr>
        <w:t>4134</w:t>
      </w:r>
      <w:r w:rsidR="00300CEE" w:rsidRPr="006F0460">
        <w:rPr>
          <w:rFonts w:ascii="Times New Roman" w:hAnsi="Times New Roman" w:cs="Times New Roman"/>
          <w:color w:val="000000" w:themeColor="text1"/>
          <w:sz w:val="28"/>
          <w:szCs w:val="28"/>
        </w:rPr>
        <w:t>) по выплате пособий сотрудникам и работникам федеральной противопожарной службы Государственной противопожарной службы при досрочном их увольнении со службы в связи с признанием их негодными к службе вследствие увечья (ранения, травмы, контузии) либо заболевания, полученных ими при исполнении служебных обязанностей, а также по выплате пособий членам семей погибших (умерших) сотрудников и работников федеральной противопожарной службы Государственной противопожарной службы в случае гибели (смерти) сотрудников и работников федеральной противопожарной службы Государственной противопожарной службы, наступившей при исполнении ими служебных обязанностей, либо их смерти, наступившей вследствие увечья (ранения, травмы, контузии) либо заболевания, полученных ими при исполнении служебных обязанностей до истечения одного года со дня увольнения из федеральной противопожарной службы Государственной противопожарной службы.</w:t>
      </w:r>
    </w:p>
    <w:p w14:paraId="6B9EFF98" w14:textId="77777777" w:rsidR="00242909"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30140 Возмещение федеральными органами исполнительной власти расходов на погребение </w:t>
      </w:r>
    </w:p>
    <w:p w14:paraId="4DC04D0C"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242909"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 xml:space="preserve">отражаются расходы федерального бюджета, на финансовое обеспечение возмещения федеральными органами исполнительной власти расходов на погребение, в соответствии с Федеральным законом от 12 января 1996 года № 8-ФЗ "О погребении и похоронном деле" (Собрание законодательства Российской Федерации, 1996, № 3, ст. 146; 2018, № </w:t>
      </w:r>
      <w:r w:rsidR="00A51EC8" w:rsidRPr="006F0460">
        <w:rPr>
          <w:rFonts w:ascii="Times New Roman" w:hAnsi="Times New Roman" w:cs="Times New Roman"/>
          <w:color w:val="000000" w:themeColor="text1"/>
          <w:sz w:val="28"/>
          <w:szCs w:val="28"/>
        </w:rPr>
        <w:t>22</w:t>
      </w:r>
      <w:r w:rsidRPr="006F0460">
        <w:rPr>
          <w:rFonts w:ascii="Times New Roman" w:hAnsi="Times New Roman" w:cs="Times New Roman"/>
          <w:color w:val="000000" w:themeColor="text1"/>
          <w:sz w:val="28"/>
          <w:szCs w:val="28"/>
        </w:rPr>
        <w:t xml:space="preserve">, ст. </w:t>
      </w:r>
      <w:r w:rsidR="00A51EC8" w:rsidRPr="006F0460">
        <w:rPr>
          <w:rFonts w:ascii="Times New Roman" w:hAnsi="Times New Roman" w:cs="Times New Roman"/>
          <w:color w:val="000000" w:themeColor="text1"/>
          <w:sz w:val="28"/>
          <w:szCs w:val="28"/>
        </w:rPr>
        <w:t>3041</w:t>
      </w:r>
      <w:r w:rsidRPr="006F0460">
        <w:rPr>
          <w:rFonts w:ascii="Times New Roman" w:hAnsi="Times New Roman" w:cs="Times New Roman"/>
          <w:color w:val="000000" w:themeColor="text1"/>
          <w:sz w:val="28"/>
          <w:szCs w:val="28"/>
        </w:rPr>
        <w:t>), в том числе на:</w:t>
      </w:r>
    </w:p>
    <w:p w14:paraId="6558B5AD" w14:textId="22C12BAB"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оплату ритуальных услуг и компенсацию стоимости изготовления и установки надгробных памятников сотрудникам федеральных органов исполнительной власти, в которых законодательством Российской Федерации предусмотрена военная и приравненная к ней служба, умершим, погибшим при прохождении военной службы (военных сборов) или умершим в результате увечья (ранения, травмы, контузии), заболевания в мирное время, а также уволенным из их числа;</w:t>
      </w:r>
    </w:p>
    <w:p w14:paraId="173E9267"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единовременные пособия на погребение, выплачиваемые в случае смерти пенсионеров федеральных органов исполнительной власти, в которых законодательством Российской Федерации предусмотрена военная и приравненная к ней служба, а также членам их семей.</w:t>
      </w:r>
    </w:p>
    <w:p w14:paraId="56834A1D" w14:textId="77777777" w:rsidR="00242909"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30150 Пособия лицам, являвшимся сотрудниками учреждений и органов уголовно-исполнительной системы, </w:t>
      </w:r>
      <w:r w:rsidR="00E326C6" w:rsidRPr="006F0460">
        <w:rPr>
          <w:rFonts w:ascii="Times New Roman" w:hAnsi="Times New Roman" w:cs="Times New Roman"/>
          <w:color w:val="000000" w:themeColor="text1"/>
          <w:sz w:val="28"/>
          <w:szCs w:val="28"/>
        </w:rPr>
        <w:t xml:space="preserve">органов принудительного исполнения Российской Федерации, </w:t>
      </w:r>
      <w:r w:rsidRPr="006F0460">
        <w:rPr>
          <w:rFonts w:ascii="Times New Roman" w:hAnsi="Times New Roman" w:cs="Times New Roman"/>
          <w:color w:val="000000" w:themeColor="text1"/>
          <w:sz w:val="28"/>
          <w:szCs w:val="28"/>
        </w:rPr>
        <w:t xml:space="preserve">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 </w:t>
      </w:r>
    </w:p>
    <w:p w14:paraId="05BF2C6E"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242909"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 xml:space="preserve">отражаются расходы федерального бюджета, предусмотренные в соответствии с Федеральным законом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от 30 декабря 2012 года № 283-ФЗ "О социальных гарантиях сотрудникам некоторых федеральных органов исполнительной власти и внесении </w:t>
      </w:r>
      <w:r w:rsidRPr="006F0460">
        <w:rPr>
          <w:rFonts w:ascii="Times New Roman" w:hAnsi="Times New Roman" w:cs="Times New Roman"/>
          <w:color w:val="000000" w:themeColor="text1"/>
          <w:sz w:val="28"/>
          <w:szCs w:val="28"/>
        </w:rPr>
        <w:lastRenderedPageBreak/>
        <w:t xml:space="preserve">изменений в отдельные законодательные акты Российской Федерации" (Собрание законодательства Российской Федерации, 2012, № 53, ст. 7608; </w:t>
      </w:r>
      <w:r w:rsidR="00BF483D" w:rsidRPr="006F0460">
        <w:rPr>
          <w:rFonts w:ascii="Times New Roman" w:hAnsi="Times New Roman" w:cs="Times New Roman"/>
          <w:color w:val="000000" w:themeColor="text1"/>
          <w:sz w:val="28"/>
          <w:szCs w:val="28"/>
        </w:rPr>
        <w:t>2019</w:t>
      </w:r>
      <w:r w:rsidRPr="006F0460">
        <w:rPr>
          <w:rFonts w:ascii="Times New Roman" w:hAnsi="Times New Roman" w:cs="Times New Roman"/>
          <w:color w:val="000000" w:themeColor="text1"/>
          <w:sz w:val="28"/>
          <w:szCs w:val="28"/>
        </w:rPr>
        <w:t xml:space="preserve">, № </w:t>
      </w:r>
      <w:r w:rsidR="008C45EA" w:rsidRPr="006F0460">
        <w:rPr>
          <w:rFonts w:ascii="Times New Roman" w:hAnsi="Times New Roman" w:cs="Times New Roman"/>
          <w:color w:val="000000" w:themeColor="text1"/>
          <w:sz w:val="28"/>
          <w:szCs w:val="28"/>
        </w:rPr>
        <w:t>11</w:t>
      </w:r>
      <w:r w:rsidRPr="006F0460">
        <w:rPr>
          <w:rFonts w:ascii="Times New Roman" w:hAnsi="Times New Roman" w:cs="Times New Roman"/>
          <w:color w:val="000000" w:themeColor="text1"/>
          <w:sz w:val="28"/>
          <w:szCs w:val="28"/>
        </w:rPr>
        <w:t xml:space="preserve">, ст. </w:t>
      </w:r>
      <w:r w:rsidR="008C45EA" w:rsidRPr="006F0460">
        <w:rPr>
          <w:rFonts w:ascii="Times New Roman" w:hAnsi="Times New Roman" w:cs="Times New Roman"/>
          <w:color w:val="000000" w:themeColor="text1"/>
          <w:sz w:val="28"/>
          <w:szCs w:val="28"/>
        </w:rPr>
        <w:t>1591</w:t>
      </w:r>
      <w:r w:rsidRPr="006F0460">
        <w:rPr>
          <w:rFonts w:ascii="Times New Roman" w:hAnsi="Times New Roman" w:cs="Times New Roman"/>
          <w:color w:val="000000" w:themeColor="text1"/>
          <w:sz w:val="28"/>
          <w:szCs w:val="28"/>
        </w:rPr>
        <w:t>) на:</w:t>
      </w:r>
    </w:p>
    <w:p w14:paraId="12182F09"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единовременное пособие в размере трех миллионов рублей, выплачивается членам семьи и лицам, находившимся на его иждивении, в равных долях в случае:</w:t>
      </w:r>
    </w:p>
    <w:p w14:paraId="44D13327"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 гибели (смерти) сотрудника учреждений и органов уголовно-исполнительной системы, </w:t>
      </w:r>
      <w:r w:rsidR="000B3A6B" w:rsidRPr="006F0460">
        <w:rPr>
          <w:rFonts w:ascii="Times New Roman" w:hAnsi="Times New Roman" w:cs="Times New Roman"/>
          <w:color w:val="000000" w:themeColor="text1"/>
          <w:sz w:val="28"/>
          <w:szCs w:val="28"/>
        </w:rPr>
        <w:t xml:space="preserve">органов принудительного исполнения Российской Федерации, </w:t>
      </w:r>
      <w:r w:rsidRPr="006F0460">
        <w:rPr>
          <w:rFonts w:ascii="Times New Roman" w:hAnsi="Times New Roman" w:cs="Times New Roman"/>
          <w:color w:val="000000" w:themeColor="text1"/>
          <w:sz w:val="28"/>
          <w:szCs w:val="28"/>
        </w:rPr>
        <w:t xml:space="preserve">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уголовно-исполнительной системы, </w:t>
      </w:r>
      <w:r w:rsidR="000B3A6B" w:rsidRPr="006F0460">
        <w:rPr>
          <w:rFonts w:ascii="Times New Roman" w:hAnsi="Times New Roman" w:cs="Times New Roman"/>
          <w:color w:val="000000" w:themeColor="text1"/>
          <w:sz w:val="28"/>
          <w:szCs w:val="28"/>
        </w:rPr>
        <w:t xml:space="preserve">органах принудительного исполнения Российской Федерации, </w:t>
      </w:r>
      <w:r w:rsidRPr="006F0460">
        <w:rPr>
          <w:rFonts w:ascii="Times New Roman" w:hAnsi="Times New Roman" w:cs="Times New Roman"/>
          <w:color w:val="000000" w:themeColor="text1"/>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органов Российской Федерации;</w:t>
      </w:r>
    </w:p>
    <w:p w14:paraId="28A43291"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 смерти гражданина Российской Федерации, наступившей в течение одного года после увольнения со службы в учреждениях и органах уголовно-исполнительной системы, </w:t>
      </w:r>
      <w:r w:rsidR="000B3A6B" w:rsidRPr="006F0460">
        <w:rPr>
          <w:rFonts w:ascii="Times New Roman" w:hAnsi="Times New Roman" w:cs="Times New Roman"/>
          <w:color w:val="000000" w:themeColor="text1"/>
          <w:sz w:val="28"/>
          <w:szCs w:val="28"/>
        </w:rPr>
        <w:t xml:space="preserve">органах принудительного исполнения Российской Федерации, </w:t>
      </w:r>
      <w:r w:rsidRPr="006F0460">
        <w:rPr>
          <w:rFonts w:ascii="Times New Roman" w:hAnsi="Times New Roman" w:cs="Times New Roman"/>
          <w:color w:val="000000" w:themeColor="text1"/>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органах, исключивших возможность дальнейшего прохождения службы;</w:t>
      </w:r>
    </w:p>
    <w:p w14:paraId="3E349E85"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единовременное пособие в размере двух миллионов рублей при получении сотрудником учреждений и органов уголовно-исполнительной системы, </w:t>
      </w:r>
      <w:r w:rsidR="000B3A6B" w:rsidRPr="006F0460">
        <w:rPr>
          <w:rFonts w:ascii="Times New Roman" w:hAnsi="Times New Roman" w:cs="Times New Roman"/>
          <w:color w:val="000000" w:themeColor="text1"/>
          <w:sz w:val="28"/>
          <w:szCs w:val="28"/>
        </w:rPr>
        <w:t xml:space="preserve">органов принудительного исполнения Российской Федерации, </w:t>
      </w:r>
      <w:r w:rsidRPr="006F0460">
        <w:rPr>
          <w:rFonts w:ascii="Times New Roman" w:hAnsi="Times New Roman" w:cs="Times New Roman"/>
          <w:color w:val="000000" w:themeColor="text1"/>
          <w:sz w:val="28"/>
          <w:szCs w:val="28"/>
        </w:rPr>
        <w:t>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 связи с выполнением служебных обязанностей увечья или иного повреждения здоровья, исключающих возможность дальнейшего прохождения службы в указанных органах;</w:t>
      </w:r>
    </w:p>
    <w:p w14:paraId="03B236DA"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ежемесячное пособие в размере 40% оклада месячного содержания в течение пяти лет после увольнения сотрудникам таможенных органов Российской Федерации, имеющим выслугу от 15 до 20 лет, уволенным со службы в таможенных органах без права на пенсию до 1 января 2013 года в соответствии с Федеральным законом от 21 июля 1997 года № 114-ФЗ "О службе в таможенных органах Российской Федерации" (Собрание законодательства Российской Федерации, 1997, № 30, ст. 3586; </w:t>
      </w:r>
      <w:r w:rsidR="00A51EC8" w:rsidRPr="006F0460">
        <w:rPr>
          <w:rFonts w:ascii="Times New Roman" w:hAnsi="Times New Roman" w:cs="Times New Roman"/>
          <w:color w:val="000000" w:themeColor="text1"/>
          <w:sz w:val="28"/>
          <w:szCs w:val="28"/>
        </w:rPr>
        <w:t>2018</w:t>
      </w:r>
      <w:r w:rsidRPr="006F0460">
        <w:rPr>
          <w:rFonts w:ascii="Times New Roman" w:hAnsi="Times New Roman" w:cs="Times New Roman"/>
          <w:color w:val="000000" w:themeColor="text1"/>
          <w:sz w:val="28"/>
          <w:szCs w:val="28"/>
        </w:rPr>
        <w:t xml:space="preserve">, № </w:t>
      </w:r>
      <w:r w:rsidR="00A51EC8" w:rsidRPr="006F0460">
        <w:rPr>
          <w:rFonts w:ascii="Times New Roman" w:hAnsi="Times New Roman" w:cs="Times New Roman"/>
          <w:color w:val="000000" w:themeColor="text1"/>
          <w:sz w:val="28"/>
          <w:szCs w:val="28"/>
        </w:rPr>
        <w:t>32</w:t>
      </w:r>
      <w:r w:rsidRPr="006F0460">
        <w:rPr>
          <w:rFonts w:ascii="Times New Roman" w:hAnsi="Times New Roman" w:cs="Times New Roman"/>
          <w:color w:val="000000" w:themeColor="text1"/>
          <w:sz w:val="28"/>
          <w:szCs w:val="28"/>
        </w:rPr>
        <w:t xml:space="preserve">, ст. </w:t>
      </w:r>
      <w:r w:rsidR="00A51EC8" w:rsidRPr="006F0460">
        <w:rPr>
          <w:rFonts w:ascii="Times New Roman" w:hAnsi="Times New Roman" w:cs="Times New Roman"/>
          <w:color w:val="000000" w:themeColor="text1"/>
          <w:sz w:val="28"/>
          <w:szCs w:val="28"/>
        </w:rPr>
        <w:t>5100</w:t>
      </w:r>
      <w:r w:rsidRPr="006F0460">
        <w:rPr>
          <w:rFonts w:ascii="Times New Roman" w:hAnsi="Times New Roman" w:cs="Times New Roman"/>
          <w:color w:val="000000" w:themeColor="text1"/>
          <w:sz w:val="28"/>
          <w:szCs w:val="28"/>
        </w:rPr>
        <w:t>);</w:t>
      </w:r>
    </w:p>
    <w:p w14:paraId="66EEF733"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ежемесячную денежную компенсацию в размере утраченного денежного довольствия по состоянию на день увольнения со службы в учреждениях и органах уголовно-исполнительной системы, </w:t>
      </w:r>
      <w:r w:rsidR="000B3A6B" w:rsidRPr="006F0460">
        <w:rPr>
          <w:rFonts w:ascii="Times New Roman" w:hAnsi="Times New Roman" w:cs="Times New Roman"/>
          <w:color w:val="000000" w:themeColor="text1"/>
          <w:sz w:val="28"/>
          <w:szCs w:val="28"/>
        </w:rPr>
        <w:t xml:space="preserve">органах принудительного исполнения Российской Федерации, </w:t>
      </w:r>
      <w:r w:rsidRPr="006F0460">
        <w:rPr>
          <w:rFonts w:ascii="Times New Roman" w:hAnsi="Times New Roman" w:cs="Times New Roman"/>
          <w:color w:val="000000" w:themeColor="text1"/>
          <w:sz w:val="28"/>
          <w:szCs w:val="28"/>
        </w:rPr>
        <w:t xml:space="preserve">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за вычетом размера назначенной пенсии по инвалидности с последующим взысканием выплаченных сумм компенсации с виновных лиц в случае причинения сотруднику в связи с выполнением служебных обязанностей увечья или иного повреждения здоровья, исключающих возможность дальнейшего прохождения службы в учреждениях и органах уголовно-исполнительной </w:t>
      </w:r>
      <w:r w:rsidRPr="006F0460">
        <w:rPr>
          <w:rFonts w:ascii="Times New Roman" w:hAnsi="Times New Roman" w:cs="Times New Roman"/>
          <w:color w:val="000000" w:themeColor="text1"/>
          <w:sz w:val="28"/>
          <w:szCs w:val="28"/>
        </w:rPr>
        <w:lastRenderedPageBreak/>
        <w:t xml:space="preserve">системы, </w:t>
      </w:r>
      <w:r w:rsidR="000B3A6B" w:rsidRPr="006F0460">
        <w:rPr>
          <w:rFonts w:ascii="Times New Roman" w:hAnsi="Times New Roman" w:cs="Times New Roman"/>
          <w:color w:val="000000" w:themeColor="text1"/>
          <w:sz w:val="28"/>
          <w:szCs w:val="28"/>
        </w:rPr>
        <w:t xml:space="preserve">органах принудительного исполнения Российской Федерации, </w:t>
      </w:r>
      <w:r w:rsidRPr="006F0460">
        <w:rPr>
          <w:rFonts w:ascii="Times New Roman" w:hAnsi="Times New Roman" w:cs="Times New Roman"/>
          <w:color w:val="000000" w:themeColor="text1"/>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и повлекших стойкую утрату трудоспособности.</w:t>
      </w:r>
    </w:p>
    <w:p w14:paraId="788E4D98" w14:textId="77777777" w:rsidR="00242909"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30160 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p w14:paraId="0643B9E8"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242909"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отражаются расходы федерального бюджета по выплате ежемесячной компенсации в случае причинения судебному приставу в связи с его профессиональной деятельностью телесных повреждений или иного вреда здоровью, исключающих дальнейшую возможность заниматься профессиональной деятельностью, а также  расходы по выплате ежемесячной компенсации нетрудоспособным членам семьи судебного пристава, находившимся на его иждивении, в случае его гибели (смерти) в период службы либо после увольнения, если она наступила вследствие причинения телесных повреждений или иного вреда его здоровью в связи с служебной деятельностью, в соответствии с Федеральным законом от 21 июля 1997 года № 118-ФЗ "О</w:t>
      </w:r>
      <w:r w:rsidR="009E64E0" w:rsidRPr="006F0460">
        <w:rPr>
          <w:rFonts w:ascii="Times New Roman" w:hAnsi="Times New Roman" w:cs="Times New Roman"/>
          <w:color w:val="000000" w:themeColor="text1"/>
          <w:sz w:val="28"/>
          <w:szCs w:val="28"/>
        </w:rPr>
        <w:t>б органах принудительного исполнения Российской Федерации</w:t>
      </w:r>
      <w:r w:rsidRPr="006F0460">
        <w:rPr>
          <w:rFonts w:ascii="Times New Roman" w:hAnsi="Times New Roman" w:cs="Times New Roman"/>
          <w:color w:val="000000" w:themeColor="text1"/>
          <w:sz w:val="28"/>
          <w:szCs w:val="28"/>
        </w:rPr>
        <w:t xml:space="preserve">" (Собрание законодательства Российской Федерации, 1997, № 30, ст. 3590; </w:t>
      </w:r>
      <w:r w:rsidR="00A51EC8" w:rsidRPr="006F0460">
        <w:rPr>
          <w:rFonts w:ascii="Times New Roman" w:hAnsi="Times New Roman" w:cs="Times New Roman"/>
          <w:color w:val="000000" w:themeColor="text1"/>
          <w:sz w:val="28"/>
          <w:szCs w:val="28"/>
        </w:rPr>
        <w:t>2019</w:t>
      </w:r>
      <w:r w:rsidRPr="006F0460">
        <w:rPr>
          <w:rFonts w:ascii="Times New Roman" w:hAnsi="Times New Roman" w:cs="Times New Roman"/>
          <w:color w:val="000000" w:themeColor="text1"/>
          <w:sz w:val="28"/>
          <w:szCs w:val="28"/>
        </w:rPr>
        <w:t xml:space="preserve">, № </w:t>
      </w:r>
      <w:r w:rsidR="009E64E0" w:rsidRPr="006F0460">
        <w:rPr>
          <w:rFonts w:ascii="Times New Roman" w:hAnsi="Times New Roman" w:cs="Times New Roman"/>
          <w:color w:val="000000" w:themeColor="text1"/>
          <w:sz w:val="28"/>
          <w:szCs w:val="28"/>
        </w:rPr>
        <w:t>40</w:t>
      </w:r>
      <w:r w:rsidRPr="006F0460">
        <w:rPr>
          <w:rFonts w:ascii="Times New Roman" w:hAnsi="Times New Roman" w:cs="Times New Roman"/>
          <w:color w:val="000000" w:themeColor="text1"/>
          <w:sz w:val="28"/>
          <w:szCs w:val="28"/>
        </w:rPr>
        <w:t xml:space="preserve">, ст. </w:t>
      </w:r>
      <w:r w:rsidR="00BF7012" w:rsidRPr="006F0460">
        <w:rPr>
          <w:rFonts w:ascii="Times New Roman" w:hAnsi="Times New Roman" w:cs="Times New Roman"/>
          <w:color w:val="000000" w:themeColor="text1"/>
          <w:sz w:val="28"/>
          <w:szCs w:val="28"/>
        </w:rPr>
        <w:t>5488</w:t>
      </w:r>
      <w:r w:rsidRPr="006F0460">
        <w:rPr>
          <w:rFonts w:ascii="Times New Roman" w:hAnsi="Times New Roman" w:cs="Times New Roman"/>
          <w:color w:val="000000" w:themeColor="text1"/>
          <w:sz w:val="28"/>
          <w:szCs w:val="28"/>
        </w:rPr>
        <w:t>).</w:t>
      </w:r>
    </w:p>
    <w:p w14:paraId="6F3FAC28" w14:textId="77777777" w:rsidR="00242909"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30170 Пособия, выплаты и компенсации членам семей военнослужащих, а также лицам, уволенным с военной службы без права на пенсию </w:t>
      </w:r>
    </w:p>
    <w:p w14:paraId="78BC612E"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242909" w:rsidRPr="006F0460">
        <w:rPr>
          <w:rFonts w:ascii="Times New Roman" w:hAnsi="Times New Roman" w:cs="Times New Roman"/>
          <w:color w:val="000000" w:themeColor="text1"/>
          <w:sz w:val="28"/>
          <w:szCs w:val="28"/>
        </w:rPr>
        <w:t xml:space="preserve"> данному направлению расходов</w:t>
      </w:r>
      <w:r w:rsidRPr="006F0460">
        <w:rPr>
          <w:rFonts w:ascii="Times New Roman" w:hAnsi="Times New Roman" w:cs="Times New Roman"/>
          <w:color w:val="000000" w:themeColor="text1"/>
          <w:sz w:val="28"/>
          <w:szCs w:val="28"/>
        </w:rPr>
        <w:t xml:space="preserve"> отражаются расходы федерального бюджета по выплате в соответствии с Федеральным законом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от 27 мая 1998 года № 76-ФЗ "О статусе военнослужащих" (Собрание </w:t>
      </w:r>
      <w:r w:rsidRPr="006F0460">
        <w:rPr>
          <w:rFonts w:ascii="Times New Roman" w:hAnsi="Times New Roman" w:cs="Times New Roman"/>
          <w:color w:val="000000" w:themeColor="text1"/>
          <w:sz w:val="28"/>
          <w:szCs w:val="28"/>
        </w:rPr>
        <w:lastRenderedPageBreak/>
        <w:t xml:space="preserve">законодательства Российской Федерации, 1998, № 22, ст. 2331; </w:t>
      </w:r>
      <w:r w:rsidR="00C85CAD" w:rsidRPr="006F0460">
        <w:rPr>
          <w:rFonts w:ascii="Times New Roman" w:hAnsi="Times New Roman" w:cs="Times New Roman"/>
          <w:color w:val="000000" w:themeColor="text1"/>
          <w:sz w:val="28"/>
          <w:szCs w:val="28"/>
        </w:rPr>
        <w:t>2019</w:t>
      </w:r>
      <w:r w:rsidRPr="006F0460">
        <w:rPr>
          <w:rFonts w:ascii="Times New Roman" w:hAnsi="Times New Roman" w:cs="Times New Roman"/>
          <w:color w:val="000000" w:themeColor="text1"/>
          <w:sz w:val="28"/>
          <w:szCs w:val="28"/>
        </w:rPr>
        <w:t xml:space="preserve">, № </w:t>
      </w:r>
      <w:r w:rsidR="00107AA0" w:rsidRPr="006F0460">
        <w:rPr>
          <w:rFonts w:ascii="Times New Roman" w:hAnsi="Times New Roman" w:cs="Times New Roman"/>
          <w:color w:val="000000" w:themeColor="text1"/>
          <w:sz w:val="28"/>
          <w:szCs w:val="28"/>
        </w:rPr>
        <w:t>42</w:t>
      </w:r>
      <w:r w:rsidRPr="006F0460">
        <w:rPr>
          <w:rFonts w:ascii="Times New Roman" w:hAnsi="Times New Roman" w:cs="Times New Roman"/>
          <w:color w:val="000000" w:themeColor="text1"/>
          <w:sz w:val="28"/>
          <w:szCs w:val="28"/>
        </w:rPr>
        <w:t xml:space="preserve">, ст. </w:t>
      </w:r>
      <w:r w:rsidR="00107AA0" w:rsidRPr="006F0460">
        <w:rPr>
          <w:rFonts w:ascii="Times New Roman" w:hAnsi="Times New Roman" w:cs="Times New Roman"/>
          <w:color w:val="000000" w:themeColor="text1"/>
          <w:sz w:val="28"/>
          <w:szCs w:val="28"/>
        </w:rPr>
        <w:t>5804</w:t>
      </w:r>
      <w:r w:rsidRPr="006F0460">
        <w:rPr>
          <w:rFonts w:ascii="Times New Roman" w:hAnsi="Times New Roman" w:cs="Times New Roman"/>
          <w:color w:val="000000" w:themeColor="text1"/>
          <w:sz w:val="28"/>
          <w:szCs w:val="28"/>
        </w:rPr>
        <w:t>):</w:t>
      </w:r>
    </w:p>
    <w:p w14:paraId="6DE91C37"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пособий и компенсаций членам семей военнослужащих (граждан, призванных на военные сборы), в случае гибели (смерти) указанных военнослужащих (граждан, призванным на военные сборы), наступившей при исполнении ими обязанностей военной службы (на военных сборах), либо в случае смерти, наступившей вследствие увечья (ранения, травмы, контузии) либо заболевания, полученных ими при исполнении обязанностей военной службы, до истечения одного года со дня увольнения с военной службы (отчисления с военных сборов или окончания военных сборов);</w:t>
      </w:r>
    </w:p>
    <w:p w14:paraId="18C7CA7A" w14:textId="566B8DC2" w:rsidR="000D6FED"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оклада по воинскому званию в течение одного года после увольнения, а также других пособий и компенсаций, военнослужащим, уволенным с военной службы без права на пенсию</w:t>
      </w:r>
      <w:r w:rsidR="000D6FED" w:rsidRPr="006F0460">
        <w:rPr>
          <w:rFonts w:ascii="Times New Roman" w:hAnsi="Times New Roman" w:cs="Times New Roman"/>
          <w:color w:val="000000" w:themeColor="text1"/>
          <w:sz w:val="28"/>
          <w:szCs w:val="28"/>
        </w:rPr>
        <w:t>;</w:t>
      </w:r>
    </w:p>
    <w:p w14:paraId="22EC6996" w14:textId="498DBF3F" w:rsidR="00300CEE" w:rsidRPr="006F0460" w:rsidRDefault="0049231B"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денежной компенсации за наем (поднаем) жилых помещений</w:t>
      </w:r>
      <w:r w:rsidR="00300CEE" w:rsidRPr="006F0460">
        <w:rPr>
          <w:rFonts w:ascii="Times New Roman" w:hAnsi="Times New Roman" w:cs="Times New Roman"/>
          <w:color w:val="000000" w:themeColor="text1"/>
          <w:sz w:val="28"/>
          <w:szCs w:val="28"/>
        </w:rPr>
        <w:t>.</w:t>
      </w:r>
    </w:p>
    <w:p w14:paraId="629B5FDB" w14:textId="77777777" w:rsidR="00242909"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30180 Пособия, выплаты и компенсации лицам, уволенным с военной службы с правом на пенсию, а также членам их семей </w:t>
      </w:r>
    </w:p>
    <w:p w14:paraId="7DB92F85"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242909" w:rsidRPr="006F0460">
        <w:rPr>
          <w:rFonts w:ascii="Times New Roman" w:hAnsi="Times New Roman" w:cs="Times New Roman"/>
          <w:color w:val="000000" w:themeColor="text1"/>
          <w:sz w:val="28"/>
          <w:szCs w:val="28"/>
        </w:rPr>
        <w:t xml:space="preserve"> данному направлению расходов </w:t>
      </w:r>
      <w:r w:rsidRPr="006F0460">
        <w:rPr>
          <w:rFonts w:ascii="Times New Roman" w:hAnsi="Times New Roman" w:cs="Times New Roman"/>
          <w:color w:val="000000" w:themeColor="text1"/>
          <w:sz w:val="28"/>
          <w:szCs w:val="28"/>
        </w:rPr>
        <w:t xml:space="preserve">отражаются расходы федерального бюджета по выплате, в соответствии с Федеральным законом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27 мая 1998 года № 76-ФЗ "О статусе военнослужащих", пособий, компенсаций лицам, уволенным с военной службы с правом на пенсию, а также членам их семей на:</w:t>
      </w:r>
    </w:p>
    <w:p w14:paraId="4460EEC9"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денежную компенсацию земельного налога и налога на имущество физических лиц;</w:t>
      </w:r>
    </w:p>
    <w:p w14:paraId="55B57D65"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ежегодную выплату денежных средств для оплаты стоимости путевок на детей;</w:t>
      </w:r>
    </w:p>
    <w:p w14:paraId="2E986682"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ежегодную денежную компенсацию к отдыху;</w:t>
      </w:r>
    </w:p>
    <w:p w14:paraId="27A14266"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денежную компенсацию за наем (поднаем) жилых помещений;</w:t>
      </w:r>
    </w:p>
    <w:p w14:paraId="707D0D3B"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возмещение расходов по проезду в санаторно-курортные и оздоровительные учреждения;</w:t>
      </w:r>
    </w:p>
    <w:p w14:paraId="087189E5"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социальное пособие военнослужащим.</w:t>
      </w:r>
    </w:p>
    <w:p w14:paraId="4FDCD72D" w14:textId="14B7A1F9" w:rsidR="00602645"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30190</w:t>
      </w:r>
      <w:r w:rsidR="00602645" w:rsidRPr="006F0460">
        <w:rPr>
          <w:rFonts w:ascii="Times New Roman" w:hAnsi="Times New Roman" w:cs="Times New Roman"/>
          <w:color w:val="000000" w:themeColor="text1"/>
          <w:sz w:val="28"/>
          <w:szCs w:val="28"/>
        </w:rPr>
        <w:t xml:space="preserve"> Выплата дополнительного материального обеспечения, доплат к пенсиям, пособий и компенсаций</w:t>
      </w:r>
    </w:p>
    <w:p w14:paraId="6637C52B" w14:textId="77777777" w:rsidR="00602645" w:rsidRPr="006F0460" w:rsidRDefault="0060264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дополнительного материального обеспечения, доплат к пенсиям, пособий и компенсаций, в соответствии с Федеральным законом от 4 марта 2002 года № 21-ФЗ "О 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 (Собрание законодательства Российской Федерации, 2002, № 10, ст. 964; 2018, № 11, ст. 1591).</w:t>
      </w:r>
    </w:p>
    <w:p w14:paraId="0493EB13" w14:textId="77777777" w:rsidR="00602645" w:rsidRPr="006F0460" w:rsidRDefault="0060264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53019 06 0000 150 "Средства федерального бюджета, передаваемые бюджету Пенсионного фонда Российской Федерации на выплату доплат к пенсиям, дополнительного материального обеспечения, пособий и компенсаций" классификации доходов бюджетов.</w:t>
      </w:r>
    </w:p>
    <w:p w14:paraId="39ADF352" w14:textId="77777777" w:rsidR="00602645" w:rsidRPr="006F0460" w:rsidRDefault="0060264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и бюджета Пенсионного фонда Российской Федерации на выплату дополнительного ежемесячного материального обеспечения гражданам Российской Федерации за выдающиеся достижения и особые заслуги перед Российской Федерацией, в том числе гражданам, выехавшим на постоянное жительство за пределы Российской Федерации, дополнительного пожизненного ежемесячного материального обеспечения Героям Советского Союза, Героям Российской Федерации и полным кавалерам ордена Славы - участникам Великой Отечественной войны, а также другие ежемесячные выплаты, установленные гражданам за счет средств федерального бюджета отдельными нормативными правовыми </w:t>
      </w:r>
      <w:r w:rsidRPr="006F0460">
        <w:rPr>
          <w:rFonts w:ascii="Times New Roman" w:hAnsi="Times New Roman" w:cs="Times New Roman"/>
          <w:color w:val="000000" w:themeColor="text1"/>
          <w:sz w:val="28"/>
          <w:szCs w:val="28"/>
        </w:rPr>
        <w:lastRenderedPageBreak/>
        <w:t>актами Президента Российской Федерации и Правительства Российской Федерации, принятыми до 28 августа 2003 года;</w:t>
      </w:r>
    </w:p>
    <w:p w14:paraId="615C6C33" w14:textId="77777777" w:rsidR="00602645" w:rsidRPr="006F0460" w:rsidRDefault="0060264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расходы на доставку указанных выплат;</w:t>
      </w:r>
    </w:p>
    <w:p w14:paraId="592DE1B2" w14:textId="2F16B281" w:rsidR="00300CEE" w:rsidRPr="006F0460" w:rsidRDefault="0060264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финансовое обеспечение указанных выплат по исковым требованиям граждан на основании вступивших в законную силу решений судов.</w:t>
      </w:r>
    </w:p>
    <w:p w14:paraId="50384D2B" w14:textId="77777777" w:rsidR="00242909"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30200 Единовременное пособие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 </w:t>
      </w:r>
    </w:p>
    <w:p w14:paraId="1AF54CDB"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242909"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w:t>
      </w:r>
      <w:r w:rsidR="00242909" w:rsidRPr="006F0460">
        <w:rPr>
          <w:rFonts w:ascii="Times New Roman" w:hAnsi="Times New Roman" w:cs="Times New Roman"/>
          <w:color w:val="000000" w:themeColor="text1"/>
          <w:sz w:val="28"/>
          <w:szCs w:val="28"/>
        </w:rPr>
        <w:t xml:space="preserve">направлению расходов </w:t>
      </w:r>
      <w:r w:rsidRPr="006F0460">
        <w:rPr>
          <w:rFonts w:ascii="Times New Roman" w:hAnsi="Times New Roman" w:cs="Times New Roman"/>
          <w:color w:val="000000" w:themeColor="text1"/>
          <w:sz w:val="28"/>
          <w:szCs w:val="28"/>
        </w:rPr>
        <w:t xml:space="preserve">отражаются расходы на выплату единовременных пособий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 в соответствии с Федеральным законом от 6 марта 2006 года № 35-ФЗ "О противодействии терроризму" (Собрание законодательства Российской Федерации, 2006, № 11, ст. 1146; </w:t>
      </w:r>
      <w:r w:rsidR="00C31E05" w:rsidRPr="006F0460">
        <w:rPr>
          <w:rFonts w:ascii="Times New Roman" w:hAnsi="Times New Roman" w:cs="Times New Roman"/>
          <w:color w:val="000000" w:themeColor="text1"/>
          <w:sz w:val="28"/>
          <w:szCs w:val="28"/>
        </w:rPr>
        <w:t>2019</w:t>
      </w:r>
      <w:r w:rsidRPr="006F0460">
        <w:rPr>
          <w:rFonts w:ascii="Times New Roman" w:hAnsi="Times New Roman" w:cs="Times New Roman"/>
          <w:color w:val="000000" w:themeColor="text1"/>
          <w:sz w:val="28"/>
          <w:szCs w:val="28"/>
        </w:rPr>
        <w:t xml:space="preserve">, № </w:t>
      </w:r>
      <w:r w:rsidR="00C31E05" w:rsidRPr="006F0460">
        <w:rPr>
          <w:rFonts w:ascii="Times New Roman" w:hAnsi="Times New Roman" w:cs="Times New Roman"/>
          <w:color w:val="000000" w:themeColor="text1"/>
          <w:sz w:val="28"/>
          <w:szCs w:val="28"/>
        </w:rPr>
        <w:t>14</w:t>
      </w:r>
      <w:r w:rsidRPr="006F0460">
        <w:rPr>
          <w:rFonts w:ascii="Times New Roman" w:hAnsi="Times New Roman" w:cs="Times New Roman"/>
          <w:color w:val="000000" w:themeColor="text1"/>
          <w:sz w:val="28"/>
          <w:szCs w:val="28"/>
        </w:rPr>
        <w:t xml:space="preserve">, ст. </w:t>
      </w:r>
      <w:r w:rsidR="00C31E05" w:rsidRPr="006F0460">
        <w:rPr>
          <w:rFonts w:ascii="Times New Roman" w:hAnsi="Times New Roman" w:cs="Times New Roman"/>
          <w:color w:val="000000" w:themeColor="text1"/>
          <w:sz w:val="28"/>
          <w:szCs w:val="28"/>
        </w:rPr>
        <w:t>1649</w:t>
      </w:r>
      <w:r w:rsidRPr="006F0460">
        <w:rPr>
          <w:rFonts w:ascii="Times New Roman" w:hAnsi="Times New Roman" w:cs="Times New Roman"/>
          <w:color w:val="000000" w:themeColor="text1"/>
          <w:sz w:val="28"/>
          <w:szCs w:val="28"/>
        </w:rPr>
        <w:t>).</w:t>
      </w:r>
    </w:p>
    <w:p w14:paraId="4F92260E" w14:textId="77777777" w:rsidR="00242909"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30210 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и иждивенцам должностного лица таможенных органов в случае его гибели в связи с исполнением служебных обязанностей </w:t>
      </w:r>
    </w:p>
    <w:p w14:paraId="34CABF47"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242909" w:rsidRPr="006F0460">
        <w:rPr>
          <w:rFonts w:ascii="Times New Roman" w:hAnsi="Times New Roman" w:cs="Times New Roman"/>
          <w:color w:val="000000" w:themeColor="text1"/>
          <w:sz w:val="28"/>
          <w:szCs w:val="28"/>
        </w:rPr>
        <w:t xml:space="preserve"> данному направлению расходов </w:t>
      </w:r>
      <w:r w:rsidRPr="006F0460">
        <w:rPr>
          <w:rFonts w:ascii="Times New Roman" w:hAnsi="Times New Roman" w:cs="Times New Roman"/>
          <w:color w:val="000000" w:themeColor="text1"/>
          <w:sz w:val="28"/>
          <w:szCs w:val="28"/>
        </w:rPr>
        <w:t xml:space="preserve">отражаются расходы федерального бюджета на выплату, в соответствии с Федеральным законом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от 27 ноября 2010 года № 311-ФЗ "О таможенном регулировании в Российской Федерации" (Собрание законодательства Российской Федерации, 2010, № 48, ст. 6252; 2018, № </w:t>
      </w:r>
      <w:r w:rsidR="00C31E05" w:rsidRPr="006F0460">
        <w:rPr>
          <w:rFonts w:ascii="Times New Roman" w:hAnsi="Times New Roman" w:cs="Times New Roman"/>
          <w:color w:val="000000" w:themeColor="text1"/>
          <w:sz w:val="28"/>
          <w:szCs w:val="28"/>
        </w:rPr>
        <w:t>49</w:t>
      </w:r>
      <w:r w:rsidRPr="006F0460">
        <w:rPr>
          <w:rFonts w:ascii="Times New Roman" w:hAnsi="Times New Roman" w:cs="Times New Roman"/>
          <w:color w:val="000000" w:themeColor="text1"/>
          <w:sz w:val="28"/>
          <w:szCs w:val="28"/>
        </w:rPr>
        <w:t xml:space="preserve">, ст. </w:t>
      </w:r>
      <w:r w:rsidR="00C31E05" w:rsidRPr="006F0460">
        <w:rPr>
          <w:rFonts w:ascii="Times New Roman" w:hAnsi="Times New Roman" w:cs="Times New Roman"/>
          <w:color w:val="000000" w:themeColor="text1"/>
          <w:sz w:val="28"/>
          <w:szCs w:val="28"/>
        </w:rPr>
        <w:t>7524</w:t>
      </w:r>
      <w:r w:rsidRPr="006F0460">
        <w:rPr>
          <w:rFonts w:ascii="Times New Roman" w:hAnsi="Times New Roman" w:cs="Times New Roman"/>
          <w:color w:val="000000" w:themeColor="text1"/>
          <w:sz w:val="28"/>
          <w:szCs w:val="28"/>
        </w:rPr>
        <w:t>):</w:t>
      </w:r>
    </w:p>
    <w:p w14:paraId="6118D89D"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единовременного пособия семье и иждивенцам должностного лица в случае его гибели;</w:t>
      </w:r>
    </w:p>
    <w:p w14:paraId="113AE65D"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ежемесячного пособия несовершеннолетним иждивенцам погибшего должностного лица;</w:t>
      </w:r>
    </w:p>
    <w:p w14:paraId="1BA443C5" w14:textId="352C638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единовременного пособия гражданам, являвшимся должностными лицами таможенных органов, при получении телесных повреждений, исключающих для них возможность заниматься профессиональной деятельностью (в случае осуществления выплаты после увольнения);</w:t>
      </w:r>
    </w:p>
    <w:p w14:paraId="07C8A912"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разницы в течение 10 лет между заработком и размером пенсии при получении гражданами, являвшимся должностными лицами таможенных органов, телесных повреждений, исключивших для них возможность заниматься профессиональной деятельностью.</w:t>
      </w:r>
    </w:p>
    <w:p w14:paraId="380ADC79" w14:textId="3564001A" w:rsidR="00242909"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30220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w:t>
      </w:r>
      <w:r w:rsidR="004C70CE"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 xml:space="preserve">сотрудников Следственного комитета Российской Федерации </w:t>
      </w:r>
    </w:p>
    <w:p w14:paraId="13B8EBFF"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242909"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 xml:space="preserve">направлению </w:t>
      </w:r>
      <w:r w:rsidR="00242909" w:rsidRPr="006F0460">
        <w:rPr>
          <w:rFonts w:ascii="Times New Roman" w:hAnsi="Times New Roman" w:cs="Times New Roman"/>
          <w:color w:val="000000" w:themeColor="text1"/>
          <w:sz w:val="28"/>
          <w:szCs w:val="28"/>
        </w:rPr>
        <w:t xml:space="preserve">расходов </w:t>
      </w:r>
      <w:r w:rsidRPr="006F0460">
        <w:rPr>
          <w:rFonts w:ascii="Times New Roman" w:hAnsi="Times New Roman" w:cs="Times New Roman"/>
          <w:color w:val="000000" w:themeColor="text1"/>
          <w:sz w:val="28"/>
          <w:szCs w:val="28"/>
        </w:rPr>
        <w:t xml:space="preserve">отражаются расходы федерального бюджета на выплату, в соответствии с Федеральным законом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от 28 декабря 2010 года № 403-ФЗ "О Следственном комитете Российской Федерации" (Собрание законодательства Российской Федерации, 2011, № 1, ст. 15; </w:t>
      </w:r>
      <w:r w:rsidR="00DD188B" w:rsidRPr="006F0460">
        <w:rPr>
          <w:rFonts w:ascii="Times New Roman" w:hAnsi="Times New Roman" w:cs="Times New Roman"/>
          <w:color w:val="000000" w:themeColor="text1"/>
          <w:sz w:val="28"/>
          <w:szCs w:val="28"/>
        </w:rPr>
        <w:t>2019</w:t>
      </w:r>
      <w:r w:rsidRPr="006F0460">
        <w:rPr>
          <w:rFonts w:ascii="Times New Roman" w:hAnsi="Times New Roman" w:cs="Times New Roman"/>
          <w:color w:val="000000" w:themeColor="text1"/>
          <w:sz w:val="28"/>
          <w:szCs w:val="28"/>
        </w:rPr>
        <w:t xml:space="preserve">, № </w:t>
      </w:r>
      <w:r w:rsidR="00757F84" w:rsidRPr="006F0460">
        <w:rPr>
          <w:rFonts w:ascii="Times New Roman" w:hAnsi="Times New Roman" w:cs="Times New Roman"/>
          <w:color w:val="000000" w:themeColor="text1"/>
          <w:sz w:val="28"/>
          <w:szCs w:val="28"/>
        </w:rPr>
        <w:t>40</w:t>
      </w:r>
      <w:r w:rsidRPr="006F0460">
        <w:rPr>
          <w:rFonts w:ascii="Times New Roman" w:hAnsi="Times New Roman" w:cs="Times New Roman"/>
          <w:color w:val="000000" w:themeColor="text1"/>
          <w:sz w:val="28"/>
          <w:szCs w:val="28"/>
        </w:rPr>
        <w:t xml:space="preserve">, ст. </w:t>
      </w:r>
      <w:r w:rsidR="00757F84" w:rsidRPr="006F0460">
        <w:rPr>
          <w:rFonts w:ascii="Times New Roman" w:hAnsi="Times New Roman" w:cs="Times New Roman"/>
          <w:color w:val="000000" w:themeColor="text1"/>
          <w:sz w:val="28"/>
          <w:szCs w:val="28"/>
        </w:rPr>
        <w:t>5488</w:t>
      </w:r>
      <w:r w:rsidRPr="006F0460">
        <w:rPr>
          <w:rFonts w:ascii="Times New Roman" w:hAnsi="Times New Roman" w:cs="Times New Roman"/>
          <w:color w:val="000000" w:themeColor="text1"/>
          <w:sz w:val="28"/>
          <w:szCs w:val="28"/>
        </w:rPr>
        <w:t>),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14:paraId="3842478A" w14:textId="77777777" w:rsidR="00242909"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30230 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 </w:t>
      </w:r>
    </w:p>
    <w:p w14:paraId="61BF51EC"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242909"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 xml:space="preserve">отражаются расходы федерального бюджета на ежемесячную выплату в размере оклада по специальному званию </w:t>
      </w:r>
      <w:r w:rsidRPr="006F0460">
        <w:rPr>
          <w:rFonts w:ascii="Times New Roman" w:hAnsi="Times New Roman" w:cs="Times New Roman"/>
          <w:color w:val="000000" w:themeColor="text1"/>
          <w:sz w:val="28"/>
          <w:szCs w:val="28"/>
        </w:rPr>
        <w:lastRenderedPageBreak/>
        <w:t>в течение одного года после увольнения гражданам, уволенным со службы в органах внутренних дел без права на пенсию, проходившим службу в органах внутренних дел и имеющим общую продолжительность службы в органах внутренних дел менее 20 лет, в соответствии с Федеральным законом от 19 июля 2011 года</w:t>
      </w:r>
      <w:r w:rsidR="00591541"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(Собрание законодательства Российской Федерации, 2011, № 30, ст. 4595; 2018, № 18, ст. 2570).</w:t>
      </w:r>
    </w:p>
    <w:p w14:paraId="03B6ADF2" w14:textId="77777777" w:rsidR="00242909"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30240 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 </w:t>
      </w:r>
    </w:p>
    <w:p w14:paraId="123BBCE9"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242909"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 xml:space="preserve">отражаются расходы федерального бюджета на выплату в соответствии с Федеральным законом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7 ноября 2011 года № 306-ФЗ "О денежном довольствии военнослужащих и предоставлении им отдельных выплат" (Собрание законодательства Российской Федерации, 2011, № 45, ст. 6336; 201</w:t>
      </w:r>
      <w:r w:rsidR="00B00E07" w:rsidRPr="006F0460">
        <w:rPr>
          <w:rFonts w:ascii="Times New Roman" w:hAnsi="Times New Roman" w:cs="Times New Roman"/>
          <w:color w:val="000000" w:themeColor="text1"/>
          <w:sz w:val="28"/>
          <w:szCs w:val="28"/>
        </w:rPr>
        <w:t>9</w:t>
      </w:r>
      <w:r w:rsidRPr="006F0460">
        <w:rPr>
          <w:rFonts w:ascii="Times New Roman" w:hAnsi="Times New Roman" w:cs="Times New Roman"/>
          <w:color w:val="000000" w:themeColor="text1"/>
          <w:sz w:val="28"/>
          <w:szCs w:val="28"/>
        </w:rPr>
        <w:t xml:space="preserve">, № </w:t>
      </w:r>
      <w:r w:rsidR="00757F84" w:rsidRPr="006F0460">
        <w:rPr>
          <w:rFonts w:ascii="Times New Roman" w:hAnsi="Times New Roman" w:cs="Times New Roman"/>
          <w:color w:val="000000" w:themeColor="text1"/>
          <w:sz w:val="28"/>
          <w:szCs w:val="28"/>
        </w:rPr>
        <w:t>40</w:t>
      </w:r>
      <w:r w:rsidRPr="006F0460">
        <w:rPr>
          <w:rFonts w:ascii="Times New Roman" w:hAnsi="Times New Roman" w:cs="Times New Roman"/>
          <w:color w:val="000000" w:themeColor="text1"/>
          <w:sz w:val="28"/>
          <w:szCs w:val="28"/>
        </w:rPr>
        <w:t xml:space="preserve">, ст. </w:t>
      </w:r>
      <w:r w:rsidR="00757F84" w:rsidRPr="006F0460">
        <w:rPr>
          <w:rFonts w:ascii="Times New Roman" w:hAnsi="Times New Roman" w:cs="Times New Roman"/>
          <w:color w:val="000000" w:themeColor="text1"/>
          <w:sz w:val="28"/>
          <w:szCs w:val="28"/>
        </w:rPr>
        <w:t>5488</w:t>
      </w:r>
      <w:r w:rsidRPr="006F0460">
        <w:rPr>
          <w:rFonts w:ascii="Times New Roman" w:hAnsi="Times New Roman" w:cs="Times New Roman"/>
          <w:color w:val="000000" w:themeColor="text1"/>
          <w:sz w:val="28"/>
          <w:szCs w:val="28"/>
        </w:rPr>
        <w:t>):</w:t>
      </w:r>
    </w:p>
    <w:p w14:paraId="18CAFFA1"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единовременного пособия членам семьи военнослужащего или гражданина, проходившего военные сборы в случае его гибели (смерти);</w:t>
      </w:r>
    </w:p>
    <w:p w14:paraId="3EBD73D1"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единовременного пособия военнослужащему (гражданину, призванному на военные сборы) при увольнении с военной службы (отчислении с военных сборов) в связи с признанием его негодным к военной службе вследствие военной травмы;</w:t>
      </w:r>
    </w:p>
    <w:p w14:paraId="0510F8D7"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ежемесячной денежной компенсации членам семьи военнослужащего или гражданина, призванного на военные сборы, в случае его гибели (смерти);</w:t>
      </w:r>
    </w:p>
    <w:p w14:paraId="7726F066"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ежемесячной денежной компенсации членам семьи инвалида вследствие военной травмы в случае его смерти (гибели);</w:t>
      </w:r>
    </w:p>
    <w:p w14:paraId="2BE15DE9"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ежемесячной денежной компенсации инвалиду вследствие военной травмы в возмещение вреда, причиненного его здоровью.</w:t>
      </w:r>
    </w:p>
    <w:p w14:paraId="7FDC7A00" w14:textId="77777777" w:rsidR="00242909"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30250 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 </w:t>
      </w:r>
    </w:p>
    <w:p w14:paraId="48414158"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242909"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 xml:space="preserve">направлению расходов отражаются расходы федерального бюджета, предусмотренные в соответствии с Федеральным законом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от 7 февраля 2011 года № 3-ФЗ "О полиции" (Собрание законодательства Российской Федерации, 2011, № 7, ст. 900; </w:t>
      </w:r>
      <w:r w:rsidR="00B00E07" w:rsidRPr="006F0460">
        <w:rPr>
          <w:rFonts w:ascii="Times New Roman" w:hAnsi="Times New Roman" w:cs="Times New Roman"/>
          <w:color w:val="000000" w:themeColor="text1"/>
          <w:sz w:val="28"/>
          <w:szCs w:val="28"/>
        </w:rPr>
        <w:t>2019</w:t>
      </w:r>
      <w:r w:rsidRPr="006F0460">
        <w:rPr>
          <w:rFonts w:ascii="Times New Roman" w:hAnsi="Times New Roman" w:cs="Times New Roman"/>
          <w:color w:val="000000" w:themeColor="text1"/>
          <w:sz w:val="28"/>
          <w:szCs w:val="28"/>
        </w:rPr>
        <w:t xml:space="preserve">, № </w:t>
      </w:r>
      <w:r w:rsidR="00DD188B" w:rsidRPr="006F0460">
        <w:rPr>
          <w:rFonts w:ascii="Times New Roman" w:hAnsi="Times New Roman" w:cs="Times New Roman"/>
          <w:color w:val="000000" w:themeColor="text1"/>
          <w:sz w:val="28"/>
          <w:szCs w:val="28"/>
        </w:rPr>
        <w:t>42</w:t>
      </w:r>
      <w:r w:rsidRPr="006F0460">
        <w:rPr>
          <w:rFonts w:ascii="Times New Roman" w:hAnsi="Times New Roman" w:cs="Times New Roman"/>
          <w:color w:val="000000" w:themeColor="text1"/>
          <w:sz w:val="28"/>
          <w:szCs w:val="28"/>
        </w:rPr>
        <w:t xml:space="preserve">, ст. </w:t>
      </w:r>
      <w:r w:rsidR="00DD188B" w:rsidRPr="006F0460">
        <w:rPr>
          <w:rFonts w:ascii="Times New Roman" w:hAnsi="Times New Roman" w:cs="Times New Roman"/>
          <w:color w:val="000000" w:themeColor="text1"/>
          <w:sz w:val="28"/>
          <w:szCs w:val="28"/>
        </w:rPr>
        <w:t>5802</w:t>
      </w:r>
      <w:r w:rsidRPr="006F0460">
        <w:rPr>
          <w:rFonts w:ascii="Times New Roman" w:hAnsi="Times New Roman" w:cs="Times New Roman"/>
          <w:color w:val="000000" w:themeColor="text1"/>
          <w:sz w:val="28"/>
          <w:szCs w:val="28"/>
        </w:rPr>
        <w:t>) на:</w:t>
      </w:r>
    </w:p>
    <w:p w14:paraId="0A74A3D0"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единовременное пособие в размере трех миллионов рублей выплачивается членам семьи и лицам, находившимся на его иждивении, в равных долях в случае:</w:t>
      </w:r>
    </w:p>
    <w:p w14:paraId="37BD2A0C"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гибели (смерти) сотрудника органов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w:t>
      </w:r>
    </w:p>
    <w:p w14:paraId="6F02CCC6"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смерти гражданина Российской Федерации, наступившей в течение одного года после увольнения со службы в органах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исключивших возможность дальнейшего прохождения службы в органах внутренних дел;</w:t>
      </w:r>
    </w:p>
    <w:p w14:paraId="5976AD88"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единовременное пособие в размере двух миллионов рублей при получении сотрудником органов внутренних дел в связи с выполнением </w:t>
      </w:r>
      <w:r w:rsidRPr="006F0460">
        <w:rPr>
          <w:rFonts w:ascii="Times New Roman" w:hAnsi="Times New Roman" w:cs="Times New Roman"/>
          <w:color w:val="000000" w:themeColor="text1"/>
          <w:sz w:val="28"/>
          <w:szCs w:val="28"/>
        </w:rPr>
        <w:lastRenderedPageBreak/>
        <w:t>служебных обязанностей увечья или иного повреждения здоровья, исключающих возможность дальнейшего прохождения службы в органах внутренних дел;</w:t>
      </w:r>
    </w:p>
    <w:p w14:paraId="38EC1FEF"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ежемесячную денежную компенсацию в размере утраченного денежного довольствия по состоянию на день увольнения со службы в полиции за вычетом размера назначенной пенсии по инвалидности с последующим взысканием выплаченных сумм компенсации с виновных лиц в случае причинения сотруднику органов внутренних дел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 и повлекших стойкую утрату трудоспособности.</w:t>
      </w:r>
    </w:p>
    <w:p w14:paraId="5591F262" w14:textId="77777777" w:rsidR="00242909"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30260 Ежемесячное пособие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14:paraId="5B0C7C48" w14:textId="77777777" w:rsidR="00300CEE" w:rsidRPr="006F0460" w:rsidRDefault="002429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w:t>
      </w:r>
      <w:r w:rsidR="00300CEE" w:rsidRPr="006F0460">
        <w:rPr>
          <w:rFonts w:ascii="Times New Roman" w:hAnsi="Times New Roman" w:cs="Times New Roman"/>
          <w:color w:val="000000" w:themeColor="text1"/>
          <w:sz w:val="28"/>
          <w:szCs w:val="28"/>
        </w:rPr>
        <w:t xml:space="preserve"> отражаются расходы федерального бюджета по выплате ежемесячного пособия, с учетом расходов по доставке, детям отдельных категорий военнослужащих и сотрудников некоторых федеральных органов исполнительной власти, погибших (умерших), пропавших без вести при исполнении обязанностей военной службы (служебных обязанностей), пенсионное обеспечение которых осуществляется Пенсионным фондом Российской Федерации, в соответствии с Федеральным законом от 4 июня 2011 года № 128-ФЗ "О пособии детям военнослужащих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w:t>
      </w:r>
      <w:r w:rsidR="00300CEE" w:rsidRPr="006F0460">
        <w:rPr>
          <w:rFonts w:ascii="Times New Roman" w:hAnsi="Times New Roman" w:cs="Times New Roman"/>
          <w:color w:val="000000" w:themeColor="text1"/>
          <w:sz w:val="28"/>
          <w:szCs w:val="28"/>
        </w:rPr>
        <w:lastRenderedPageBreak/>
        <w:t xml:space="preserve">умерших вследствие военной травмы после увольнения с военной службы (службы в органах и учреждениях)" (Собрание законодательства Российской Федерации, 2011, № 23, ст. 3268; </w:t>
      </w:r>
      <w:r w:rsidR="00757F84" w:rsidRPr="006F0460">
        <w:rPr>
          <w:rFonts w:ascii="Times New Roman" w:hAnsi="Times New Roman" w:cs="Times New Roman"/>
          <w:color w:val="000000" w:themeColor="text1"/>
          <w:sz w:val="28"/>
          <w:szCs w:val="28"/>
        </w:rPr>
        <w:t>2019</w:t>
      </w:r>
      <w:r w:rsidR="00300CEE" w:rsidRPr="006F0460">
        <w:rPr>
          <w:rFonts w:ascii="Times New Roman" w:hAnsi="Times New Roman" w:cs="Times New Roman"/>
          <w:color w:val="000000" w:themeColor="text1"/>
          <w:sz w:val="28"/>
          <w:szCs w:val="28"/>
        </w:rPr>
        <w:t xml:space="preserve">, № </w:t>
      </w:r>
      <w:r w:rsidR="00757F84" w:rsidRPr="006F0460">
        <w:rPr>
          <w:rFonts w:ascii="Times New Roman" w:hAnsi="Times New Roman" w:cs="Times New Roman"/>
          <w:color w:val="000000" w:themeColor="text1"/>
          <w:sz w:val="28"/>
          <w:szCs w:val="28"/>
        </w:rPr>
        <w:t>40</w:t>
      </w:r>
      <w:r w:rsidR="00300CEE" w:rsidRPr="006F0460">
        <w:rPr>
          <w:rFonts w:ascii="Times New Roman" w:hAnsi="Times New Roman" w:cs="Times New Roman"/>
          <w:color w:val="000000" w:themeColor="text1"/>
          <w:sz w:val="28"/>
          <w:szCs w:val="28"/>
        </w:rPr>
        <w:t xml:space="preserve">, ст. </w:t>
      </w:r>
      <w:r w:rsidR="00757F84" w:rsidRPr="006F0460">
        <w:rPr>
          <w:rFonts w:ascii="Times New Roman" w:hAnsi="Times New Roman" w:cs="Times New Roman"/>
          <w:color w:val="000000" w:themeColor="text1"/>
          <w:sz w:val="28"/>
          <w:szCs w:val="28"/>
        </w:rPr>
        <w:t>5488</w:t>
      </w:r>
      <w:r w:rsidR="00300CEE" w:rsidRPr="006F0460">
        <w:rPr>
          <w:rFonts w:ascii="Times New Roman" w:hAnsi="Times New Roman" w:cs="Times New Roman"/>
          <w:color w:val="000000" w:themeColor="text1"/>
          <w:sz w:val="28"/>
          <w:szCs w:val="28"/>
        </w:rPr>
        <w:t>) и постановлением Правительства Российской Федерации от 30 и</w:t>
      </w:r>
      <w:r w:rsidR="00F709FA" w:rsidRPr="006F0460">
        <w:rPr>
          <w:rFonts w:ascii="Times New Roman" w:hAnsi="Times New Roman" w:cs="Times New Roman"/>
          <w:color w:val="000000" w:themeColor="text1"/>
          <w:sz w:val="28"/>
          <w:szCs w:val="28"/>
        </w:rPr>
        <w:t xml:space="preserve">юня 2010 года № 481 </w:t>
      </w:r>
      <w:r w:rsidR="00300CEE" w:rsidRPr="006F0460">
        <w:rPr>
          <w:rFonts w:ascii="Times New Roman" w:hAnsi="Times New Roman" w:cs="Times New Roman"/>
          <w:color w:val="000000" w:themeColor="text1"/>
          <w:sz w:val="28"/>
          <w:szCs w:val="28"/>
        </w:rPr>
        <w:t xml:space="preserve">"О ежемесячном пособии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(Собрание законодательства Российской Федерации, 2010, № 28, ст. 3700; 2017, № 27, ст. 4054). </w:t>
      </w:r>
    </w:p>
    <w:p w14:paraId="0908B877" w14:textId="77777777" w:rsidR="00F709FA"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30270 Премии Правительства Российской Федерации имени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Ю.А. Гагарина в области космической деятельности </w:t>
      </w:r>
    </w:p>
    <w:p w14:paraId="2E996CB2"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F709FA"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w:t>
      </w:r>
      <w:r w:rsidR="00F709FA" w:rsidRPr="006F0460">
        <w:rPr>
          <w:rFonts w:ascii="Times New Roman" w:hAnsi="Times New Roman" w:cs="Times New Roman"/>
          <w:color w:val="000000" w:themeColor="text1"/>
          <w:sz w:val="28"/>
          <w:szCs w:val="28"/>
        </w:rPr>
        <w:t xml:space="preserve">асходов </w:t>
      </w:r>
      <w:r w:rsidRPr="006F0460">
        <w:rPr>
          <w:rFonts w:ascii="Times New Roman" w:hAnsi="Times New Roman" w:cs="Times New Roman"/>
          <w:color w:val="000000" w:themeColor="text1"/>
          <w:sz w:val="28"/>
          <w:szCs w:val="28"/>
        </w:rPr>
        <w:t>отражаются расходы федерального бюджета, связанные с выплатой премий Правительс</w:t>
      </w:r>
      <w:r w:rsidR="00F709FA" w:rsidRPr="006F0460">
        <w:rPr>
          <w:rFonts w:ascii="Times New Roman" w:hAnsi="Times New Roman" w:cs="Times New Roman"/>
          <w:color w:val="000000" w:themeColor="text1"/>
          <w:sz w:val="28"/>
          <w:szCs w:val="28"/>
        </w:rPr>
        <w:t xml:space="preserve">тва Российской Федерации имени </w:t>
      </w:r>
      <w:r w:rsidRPr="006F0460">
        <w:rPr>
          <w:rFonts w:ascii="Times New Roman" w:hAnsi="Times New Roman" w:cs="Times New Roman"/>
          <w:color w:val="000000" w:themeColor="text1"/>
          <w:sz w:val="28"/>
          <w:szCs w:val="28"/>
        </w:rPr>
        <w:t xml:space="preserve">Ю.А. Гагарина за достижения в области космической деятельности, присуждаемой гражданам Российской Федерации, в соответствии с постановлением Правительства Российской Федерации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4 апреля 2011 года</w:t>
      </w:r>
      <w:r w:rsidR="00591541"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 240 "О премиях Правительства Российской Федерации имени Ю.А. Гагарина в области космической деятельности" (Собрание законодательства Российской Федерации, 2011, № 15, ст. 2121).</w:t>
      </w:r>
    </w:p>
    <w:p w14:paraId="4EEBBCBC" w14:textId="77777777" w:rsidR="00F709FA"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30290 Премии Правительства Российской Федерации в области туризма </w:t>
      </w:r>
    </w:p>
    <w:p w14:paraId="44B44A7E"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F709FA"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 xml:space="preserve">направлению расходов отражаются расходы федерального бюджета, предусмотренные на выплату премии Правительства Российской Федерации в области туризма в соответствии с постановлением Правительства Российской Федерации от 25 июля 2014 года № 704 "О премиях Правительства Российской Федерации в области туризма" </w:t>
      </w:r>
      <w:r w:rsidRPr="006F0460">
        <w:rPr>
          <w:rFonts w:ascii="Times New Roman" w:hAnsi="Times New Roman" w:cs="Times New Roman"/>
          <w:color w:val="000000" w:themeColor="text1"/>
          <w:sz w:val="28"/>
          <w:szCs w:val="28"/>
        </w:rPr>
        <w:lastRenderedPageBreak/>
        <w:t>(Собрание законодательства Российской Федерации, 2014, № 31, ст. 4420</w:t>
      </w:r>
      <w:r w:rsidR="00EE77EC" w:rsidRPr="006F0460">
        <w:rPr>
          <w:rFonts w:ascii="Times New Roman" w:hAnsi="Times New Roman" w:cs="Times New Roman"/>
          <w:color w:val="000000" w:themeColor="text1"/>
          <w:sz w:val="28"/>
          <w:szCs w:val="28"/>
        </w:rPr>
        <w:t xml:space="preserve">; 2019, № </w:t>
      </w:r>
      <w:r w:rsidR="0039214A" w:rsidRPr="006F0460">
        <w:rPr>
          <w:rFonts w:ascii="Times New Roman" w:hAnsi="Times New Roman" w:cs="Times New Roman"/>
          <w:color w:val="000000" w:themeColor="text1"/>
          <w:sz w:val="28"/>
          <w:szCs w:val="28"/>
        </w:rPr>
        <w:t>23</w:t>
      </w:r>
      <w:r w:rsidR="00EE77EC" w:rsidRPr="006F0460">
        <w:rPr>
          <w:rFonts w:ascii="Times New Roman" w:hAnsi="Times New Roman" w:cs="Times New Roman"/>
          <w:color w:val="000000" w:themeColor="text1"/>
          <w:sz w:val="28"/>
          <w:szCs w:val="28"/>
        </w:rPr>
        <w:t xml:space="preserve">, ст. </w:t>
      </w:r>
      <w:r w:rsidR="0039214A" w:rsidRPr="006F0460">
        <w:rPr>
          <w:rFonts w:ascii="Times New Roman" w:hAnsi="Times New Roman" w:cs="Times New Roman"/>
          <w:color w:val="000000" w:themeColor="text1"/>
          <w:sz w:val="28"/>
          <w:szCs w:val="28"/>
        </w:rPr>
        <w:t>2967</w:t>
      </w:r>
      <w:r w:rsidRPr="006F0460">
        <w:rPr>
          <w:rFonts w:ascii="Times New Roman" w:hAnsi="Times New Roman" w:cs="Times New Roman"/>
          <w:color w:val="000000" w:themeColor="text1"/>
          <w:sz w:val="28"/>
          <w:szCs w:val="28"/>
        </w:rPr>
        <w:t>).</w:t>
      </w:r>
    </w:p>
    <w:p w14:paraId="539AA794" w14:textId="77777777" w:rsidR="00F709FA"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30300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 </w:t>
      </w:r>
    </w:p>
    <w:p w14:paraId="6F1BB081"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F709FA"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направлению расходов отражаются расходы федерального бюджета, направленные на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 в соответствии с Указом Президента Российской Федерации от 27 декабря 1999 года № 1708 "О дополнительных мерах социальной поддержки Героев Советского Союза, Героев Российской Федерации и полных кавалеров ордена Славы - участников Великой Отечественной войны 1941 - 1945 годов" (Собрание законодательства Российской Федерации,</w:t>
      </w:r>
      <w:r w:rsidR="00591541"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1999, № 52, ст. 6371; 2010, № 13, ст. 1453).</w:t>
      </w:r>
    </w:p>
    <w:p w14:paraId="144F399B" w14:textId="77777777" w:rsidR="00F709FA"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30330 Государственные премии Российской Федерации в области науки и техники, образования и культуры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w:t>
      </w:r>
      <w:r w:rsidR="003564C9" w:rsidRPr="006F0460">
        <w:rPr>
          <w:rFonts w:ascii="Times New Roman" w:hAnsi="Times New Roman" w:cs="Times New Roman"/>
          <w:color w:val="000000" w:themeColor="text1"/>
          <w:sz w:val="28"/>
          <w:szCs w:val="28"/>
        </w:rPr>
        <w:t>техники, образования и культуры</w:t>
      </w:r>
      <w:r w:rsidR="001E5C69" w:rsidRPr="006F0460">
        <w:rPr>
          <w:rFonts w:ascii="Times New Roman" w:hAnsi="Times New Roman" w:cs="Times New Roman"/>
          <w:color w:val="000000" w:themeColor="text1"/>
          <w:sz w:val="28"/>
          <w:szCs w:val="28"/>
        </w:rPr>
        <w:t>"</w:t>
      </w:r>
    </w:p>
    <w:p w14:paraId="3E61A2C9"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F709FA"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w:t>
      </w:r>
      <w:r w:rsidR="00F709FA"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отражаются расходы федерального бюджета, предусмотренные на выплату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 (Собрание законодательства Российской Федерации, 2004, № 26, ст. 2649; 2015, № 40, ст. 5531) Государственных премий Российской Федерации в области:</w:t>
      </w:r>
    </w:p>
    <w:p w14:paraId="42AECAB1"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науки и технологий, присуждаемых гражданам Российской Федерации за выдающиеся работы, открытия и достижения, результаты которых существенно обогатили отечественную и мировую науку и оказали значительное влияние на развитие научно-технического прогресса;</w:t>
      </w:r>
    </w:p>
    <w:p w14:paraId="46A2C1B1"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литературы и искусства, присуждаемых гражданам Российской Федерации за выдающийся вклад в развитие отечественной и мировой культуры, выразившийся в создании особо значимых литературных произведений и творческих работ.</w:t>
      </w:r>
    </w:p>
    <w:p w14:paraId="1460536E" w14:textId="14CAD2A3" w:rsidR="00602645"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30350</w:t>
      </w:r>
      <w:r w:rsidR="00602645" w:rsidRPr="006F0460">
        <w:rPr>
          <w:rFonts w:ascii="Times New Roman" w:hAnsi="Times New Roman" w:cs="Times New Roman"/>
          <w:color w:val="000000" w:themeColor="text1"/>
          <w:sz w:val="28"/>
          <w:szCs w:val="28"/>
        </w:rPr>
        <w:t xml:space="preserve"> 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w:t>
      </w:r>
    </w:p>
    <w:p w14:paraId="46C3E46A" w14:textId="4E46CBDD" w:rsidR="00602645" w:rsidRPr="006F0460" w:rsidRDefault="0060264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30 марта 2005 года №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w:t>
      </w:r>
      <w:r w:rsidRPr="006F0460">
        <w:rPr>
          <w:rFonts w:ascii="Times New Roman" w:hAnsi="Times New Roman" w:cs="Times New Roman"/>
          <w:color w:val="000000" w:themeColor="text1"/>
          <w:sz w:val="28"/>
          <w:szCs w:val="28"/>
        </w:rPr>
        <w:br/>
        <w:t xml:space="preserve">1941 - 1945 годов" (Собрание законодательства Российской Федерации, 2005, № 14, ст. 1220), Указом Президента Российской Федерации </w:t>
      </w:r>
      <w:r w:rsidRPr="006F0460">
        <w:rPr>
          <w:rFonts w:ascii="Times New Roman" w:hAnsi="Times New Roman" w:cs="Times New Roman"/>
          <w:color w:val="000000" w:themeColor="text1"/>
          <w:sz w:val="28"/>
          <w:szCs w:val="28"/>
        </w:rPr>
        <w:br/>
        <w:t xml:space="preserve">от 8 мая 2014 года № 311 "О мерах по улучшению материального положения некоторых категорий ветеранов Великой Отечественной войны, проживающих в Латвийской Республике, Литовской Республике и Эстонской Республике" (Собрание законодательства Российской Федерации, 2014, </w:t>
      </w:r>
      <w:r w:rsidRPr="006F0460">
        <w:rPr>
          <w:rFonts w:ascii="Times New Roman" w:hAnsi="Times New Roman" w:cs="Times New Roman"/>
          <w:color w:val="000000" w:themeColor="text1"/>
          <w:sz w:val="28"/>
          <w:szCs w:val="28"/>
        </w:rPr>
        <w:br/>
        <w:t xml:space="preserve">№ 19, ст. 2397; № 44, ст. 6042) и Указом Президента Российской Федерации от 8 июля 2017 года № 311 "О мерах по улучшению материального положения некоторых категорий ветеранов Великой Отечественной войны 1941 - 1945 годов, проживающих в Государстве Израиль" (Собрание законодательства Российской Федерации, 2017, № 28, ст. 4124) межбюджетных трансфертов бюджету Пенсионного фонда Российской Федерации на дополнительное ежемесячное материальное обеспечение </w:t>
      </w:r>
      <w:r w:rsidRPr="006F0460">
        <w:rPr>
          <w:rFonts w:ascii="Times New Roman" w:hAnsi="Times New Roman" w:cs="Times New Roman"/>
          <w:color w:val="000000" w:themeColor="text1"/>
          <w:sz w:val="28"/>
          <w:szCs w:val="28"/>
        </w:rPr>
        <w:lastRenderedPageBreak/>
        <w:t>некоторым категориям граждан Российской Федерации в связи с 60-летием Победы в Великой Отечественной войне 1941 - 1945 годов, в том числе гражданам, выехавшим на постоянное жительство за пределы Российской Федерации, на пожизненное ежемесячное материальное обеспечение некоторых категорий ветеранов Великой Отечественной войны, проживающих в Латвийской Республике, Литовской Республике и Эстонской Республике, и на пожизненное материальное обеспечение некоторых категорий ветеранов Великой Отечественной войны 1941 - 1945 годов, проживающих в Государстве Израиль, доставку указанных выплат, финансовое обеспечение указанных выплат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указанных выплат.</w:t>
      </w:r>
    </w:p>
    <w:p w14:paraId="6C2913CB" w14:textId="3E2B7F14" w:rsidR="00300CEE" w:rsidRPr="006F0460" w:rsidRDefault="0060264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53035 06 0000 150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 классификации доходов бюджетов.</w:t>
      </w:r>
    </w:p>
    <w:p w14:paraId="7A643CB7" w14:textId="77777777" w:rsidR="00602645"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30360 </w:t>
      </w:r>
      <w:r w:rsidR="00602645" w:rsidRPr="006F0460">
        <w:rPr>
          <w:rFonts w:ascii="Times New Roman" w:hAnsi="Times New Roman" w:cs="Times New Roman"/>
          <w:color w:val="000000" w:themeColor="text1"/>
          <w:sz w:val="28"/>
          <w:szCs w:val="28"/>
        </w:rPr>
        <w:t>30360 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p>
    <w:p w14:paraId="727A44D2" w14:textId="77777777" w:rsidR="00602645" w:rsidRPr="006F0460" w:rsidRDefault="0060264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(Собрание законодательства Российской Федерации, 2005, № 32, ст. 3271) </w:t>
      </w:r>
      <w:r w:rsidRPr="006F0460">
        <w:rPr>
          <w:rFonts w:ascii="Times New Roman" w:hAnsi="Times New Roman" w:cs="Times New Roman"/>
          <w:color w:val="000000" w:themeColor="text1"/>
          <w:sz w:val="28"/>
          <w:szCs w:val="28"/>
        </w:rPr>
        <w:lastRenderedPageBreak/>
        <w:t>межбюджетных трансфертов бюджету Пенсионного фонда Российской Федерации на дополнительное ежемесячное материальное обеспечение инвалидов вследствие военной травмы, в том числе гражданам, выехавшим на постоянное жительство за пределы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14:paraId="560F1DD2" w14:textId="71EA1C52" w:rsidR="00300CEE" w:rsidRPr="006F0460" w:rsidRDefault="0060264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53036 06 0000 150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инвалидов вследствие военной травмы в соответствии с Указом Президента Российской Федерации </w:t>
      </w:r>
      <w:r w:rsidRPr="006F0460">
        <w:rPr>
          <w:rFonts w:ascii="Times New Roman" w:hAnsi="Times New Roman" w:cs="Times New Roman"/>
          <w:color w:val="000000" w:themeColor="text1"/>
          <w:sz w:val="28"/>
          <w:szCs w:val="28"/>
        </w:rPr>
        <w:br/>
        <w:t>от 1 августа 2005 года № 887 "О мерах по улучшению материального положения инвалидов вследствие военной травмы" классификации доходов бюджетов.</w:t>
      </w:r>
    </w:p>
    <w:p w14:paraId="1CF7D8BC" w14:textId="77777777" w:rsidR="00F709FA"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30370 Государственная премия Российской Федерации за выдающиеся достижения в области гуманитарной деятельности </w:t>
      </w:r>
    </w:p>
    <w:p w14:paraId="6B4256CC"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F709FA"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 xml:space="preserve">направлению расходов отражаются расходы федерального бюджета, связанные с выплатой Государственной премии Российской Федерации в области гуманитарной деятельности, присуждаемой лицам, ведущим активную, плодотворную просветительскую и миротворческую деятельность, способствующую утверждению непреходящих нравственных ценностей, консолидации общества и получившую широкое общественное признание в России, в соответствии с Указом Президента Российской Федерации от 20 марта 2006 года № 233 "О Государственной премии Российской Федерации за выдающиеся достижения в области гуманитарной </w:t>
      </w:r>
      <w:r w:rsidRPr="006F0460">
        <w:rPr>
          <w:rFonts w:ascii="Times New Roman" w:hAnsi="Times New Roman" w:cs="Times New Roman"/>
          <w:color w:val="000000" w:themeColor="text1"/>
          <w:sz w:val="28"/>
          <w:szCs w:val="28"/>
        </w:rPr>
        <w:lastRenderedPageBreak/>
        <w:t xml:space="preserve">деятельности" (Собрание законодательства Российской Федерации, 2006,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13, ст. 1361; 2012, № 32, ст. 4480).</w:t>
      </w:r>
    </w:p>
    <w:p w14:paraId="1D44A937" w14:textId="776DF1AF" w:rsidR="00CC605F"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30390 </w:t>
      </w:r>
      <w:r w:rsidR="00CC605F" w:rsidRPr="006F0460">
        <w:rPr>
          <w:rFonts w:ascii="Times New Roman" w:hAnsi="Times New Roman" w:cs="Times New Roman"/>
          <w:color w:val="000000" w:themeColor="text1"/>
          <w:sz w:val="28"/>
          <w:szCs w:val="28"/>
        </w:rPr>
        <w:t>Компенсационные выплаты лицам, осуществляющим уход за нетрудоспособными гражданами</w:t>
      </w:r>
    </w:p>
    <w:p w14:paraId="6E1C777F" w14:textId="77777777" w:rsidR="00CC605F"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компенсационной выплаты лицам, осуществляющим уход за нетрудоспособными гражданами, в соответствии с Указом Президента Российской Федерации от 26 декабря 2006 года № 1455 "О компенсационных выплатах лицам, осуществляющим уход за нетрудоспособными гражданами" (Собрание законодательства Российской Федерации, 2007, № 1, ст. 201; 2015, № 1, ст. 197).</w:t>
      </w:r>
    </w:p>
    <w:p w14:paraId="55213F24" w14:textId="77777777" w:rsidR="00CC605F"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53039 06 0000 150 "Средства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 классификации доходов бюджетов.</w:t>
      </w:r>
    </w:p>
    <w:p w14:paraId="77803997" w14:textId="77777777" w:rsidR="00CC605F"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w:t>
      </w:r>
    </w:p>
    <w:p w14:paraId="0D2E5D2E" w14:textId="77777777" w:rsidR="00CC605F"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бюджета Пенсионного фонда Российской Федерации на осуществление компенсационной выплаты лицам, осуществляющим уход за нетрудоспособными гражданами, доставку указанной выплаты, а также финансовое обеспечение указанной компенсационной выплаты по исковым требованиям граждан на основании вступивших в законную силу решений судов;</w:t>
      </w:r>
    </w:p>
    <w:p w14:paraId="1531F39F" w14:textId="019E56CE" w:rsidR="00300CEE"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на компенсационные выплаты лицам, осуществляющим уход за нетрудоспособными гражданами, осуществляемые федеральными органами </w:t>
      </w:r>
      <w:r w:rsidRPr="006F0460">
        <w:rPr>
          <w:rFonts w:ascii="Times New Roman" w:hAnsi="Times New Roman" w:cs="Times New Roman"/>
          <w:color w:val="000000" w:themeColor="text1"/>
          <w:sz w:val="28"/>
          <w:szCs w:val="28"/>
        </w:rPr>
        <w:lastRenderedPageBreak/>
        <w:t>исполнительной власти, назначившими и выплачивающими пенсии нетрудоспособному гражданину.</w:t>
      </w:r>
    </w:p>
    <w:p w14:paraId="385BE025" w14:textId="77777777" w:rsidR="00F709FA"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30400 Премия Президента Российской Федерации в области науки и инноваций для молодых ученых </w:t>
      </w:r>
    </w:p>
    <w:p w14:paraId="37B2CCED"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F709FA"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 xml:space="preserve">направлению расходов отражаются расходы федерального бюджета, предусмотренные на выплату премий Президента Российской Федерации в области науки и инноваций для молодых ученых, присуждаемых гражданам Российской Федерации за результаты научных исследований, внесших значительный вклад в развитие естественных, технических и гуманитарных наук и за разработку образцов новой техники и прогрессивных технологий, обеспечивающих инновационное развитие экономики и социальной сферы, а также укрепление обороноспособности страны, в соответствии с Указом Президента Российской Федерации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30 июля 2008 года № 1144 "О премии Президента Российской Федерации в области науки и инноваций для молодых ученых" (Собрание законодательства Российской Федерации, 2008, № 31, ст. 3707; 2016, № 49, ст. 6883).</w:t>
      </w:r>
    </w:p>
    <w:p w14:paraId="616C5FA3" w14:textId="77777777" w:rsidR="00F709FA"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30410 Пособие детям погибших (пропавших без вести) работников органов прокуратуры </w:t>
      </w:r>
    </w:p>
    <w:p w14:paraId="159DCB41"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F709FA"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по выплате ежемесячного пособия детям погибших (пропавших без вести) работников органов прокуратуры до достижения этими детьми возраста 18 лет (если они стали инвалидами до достижения возраста 18 лет - независимо от возраста), а детям, обучающимся в образовательных учреждениях по очной форме обучения, - до окончания обучения, но не более чем до достижения ими возраста 23 лет, в соответствии с Указом П</w:t>
      </w:r>
      <w:r w:rsidR="00F709FA" w:rsidRPr="006F0460">
        <w:rPr>
          <w:rFonts w:ascii="Times New Roman" w:hAnsi="Times New Roman" w:cs="Times New Roman"/>
          <w:color w:val="000000" w:themeColor="text1"/>
          <w:sz w:val="28"/>
          <w:szCs w:val="28"/>
        </w:rPr>
        <w:t xml:space="preserve">резидента Российской Федерации </w:t>
      </w:r>
      <w:r w:rsidRPr="006F0460">
        <w:rPr>
          <w:rFonts w:ascii="Times New Roman" w:hAnsi="Times New Roman" w:cs="Times New Roman"/>
          <w:color w:val="000000" w:themeColor="text1"/>
          <w:sz w:val="28"/>
          <w:szCs w:val="28"/>
        </w:rPr>
        <w:t xml:space="preserve">от 30 октября 2009 года № 1225 "О дополнительных гарантиях и компенсациях работникам органов прокуратуры Российской Федерации, осуществляющим служебную </w:t>
      </w:r>
      <w:r w:rsidRPr="006F0460">
        <w:rPr>
          <w:rFonts w:ascii="Times New Roman" w:hAnsi="Times New Roman" w:cs="Times New Roman"/>
          <w:color w:val="000000" w:themeColor="text1"/>
          <w:sz w:val="28"/>
          <w:szCs w:val="28"/>
        </w:rPr>
        <w:lastRenderedPageBreak/>
        <w:t>деятельность на территории Северо-Кавказского региона Российской Федерации, и членам их семей" (Собрание законодательства Российской Фе</w:t>
      </w:r>
      <w:r w:rsidR="00F709FA" w:rsidRPr="006F0460">
        <w:rPr>
          <w:rFonts w:ascii="Times New Roman" w:hAnsi="Times New Roman" w:cs="Times New Roman"/>
          <w:color w:val="000000" w:themeColor="text1"/>
          <w:sz w:val="28"/>
          <w:szCs w:val="28"/>
        </w:rPr>
        <w:t xml:space="preserve">дерации, 2009, № 44, ст. 5192; </w:t>
      </w:r>
      <w:r w:rsidRPr="006F0460">
        <w:rPr>
          <w:rFonts w:ascii="Times New Roman" w:hAnsi="Times New Roman" w:cs="Times New Roman"/>
          <w:color w:val="000000" w:themeColor="text1"/>
          <w:sz w:val="28"/>
          <w:szCs w:val="28"/>
        </w:rPr>
        <w:t>2014, № 27, ст. 3754).</w:t>
      </w:r>
    </w:p>
    <w:p w14:paraId="618B4AB0" w14:textId="77777777" w:rsidR="00F709FA"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30430 Премии Президента Российской Федерации для молодых деятелей культуры </w:t>
      </w:r>
    </w:p>
    <w:p w14:paraId="37BD261E"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F709FA"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направлению расходов отражаются расходы федерального бюджета на выплату премии Президента Российской Федерации для молодых деятелей культуры, в соответствии с Указом Президента Российской Федерации от 3 февраля 2011 года № 144 "О премии Президента Российской Федерации для молодых деятелей культуры" (Собрание законодательства Российской Федерации, 2011, № 6, ст. 855;  2016, № 43, </w:t>
      </w:r>
      <w:r w:rsidR="0059154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ст. 6002).</w:t>
      </w:r>
    </w:p>
    <w:p w14:paraId="6E6C211E" w14:textId="7039CED8" w:rsidR="00F709FA"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30440 Стипендии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 </w:t>
      </w:r>
    </w:p>
    <w:p w14:paraId="453F5C08"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F709FA" w:rsidRPr="006F0460">
        <w:rPr>
          <w:rFonts w:ascii="Times New Roman" w:hAnsi="Times New Roman" w:cs="Times New Roman"/>
          <w:color w:val="000000" w:themeColor="text1"/>
          <w:sz w:val="28"/>
          <w:szCs w:val="28"/>
        </w:rPr>
        <w:t xml:space="preserve"> данному направлению расходов </w:t>
      </w:r>
      <w:r w:rsidRPr="006F0460">
        <w:rPr>
          <w:rFonts w:ascii="Times New Roman" w:hAnsi="Times New Roman" w:cs="Times New Roman"/>
          <w:color w:val="000000" w:themeColor="text1"/>
          <w:sz w:val="28"/>
          <w:szCs w:val="28"/>
        </w:rPr>
        <w:t xml:space="preserve">отражаются расходы федерального бюджета на выплату стипендий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 в соответствии с Указом Президента Российской Федерации </w:t>
      </w:r>
      <w:r w:rsidR="00111E4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от 31 марта 2011 года № 368 "О стипендиях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 </w:t>
      </w:r>
      <w:r w:rsidRPr="006F0460">
        <w:rPr>
          <w:rFonts w:ascii="Times New Roman" w:hAnsi="Times New Roman" w:cs="Times New Roman"/>
          <w:color w:val="000000" w:themeColor="text1"/>
          <w:sz w:val="28"/>
          <w:szCs w:val="28"/>
        </w:rPr>
        <w:lastRenderedPageBreak/>
        <w:t xml:space="preserve">(Собрание законодательства Российской Федерации, 2011, № 14, ст. 1883; 2013, № 12, ст. 1244; </w:t>
      </w:r>
      <w:r w:rsidR="00EE77EC" w:rsidRPr="006F0460">
        <w:rPr>
          <w:rFonts w:ascii="Times New Roman" w:hAnsi="Times New Roman" w:cs="Times New Roman"/>
          <w:color w:val="000000" w:themeColor="text1"/>
          <w:sz w:val="28"/>
          <w:szCs w:val="28"/>
        </w:rPr>
        <w:t>2019, № 6, ст. 516</w:t>
      </w:r>
      <w:r w:rsidRPr="006F0460">
        <w:rPr>
          <w:rFonts w:ascii="Times New Roman" w:hAnsi="Times New Roman" w:cs="Times New Roman"/>
          <w:color w:val="000000" w:themeColor="text1"/>
          <w:sz w:val="28"/>
          <w:szCs w:val="28"/>
        </w:rPr>
        <w:t>).</w:t>
      </w:r>
    </w:p>
    <w:p w14:paraId="2ABA7A8C" w14:textId="77777777" w:rsidR="00F709FA"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30450 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 </w:t>
      </w:r>
    </w:p>
    <w:p w14:paraId="4EFC05F4"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F709FA" w:rsidRPr="006F0460">
        <w:rPr>
          <w:rFonts w:ascii="Times New Roman" w:hAnsi="Times New Roman" w:cs="Times New Roman"/>
          <w:color w:val="000000" w:themeColor="text1"/>
          <w:sz w:val="28"/>
          <w:szCs w:val="28"/>
        </w:rPr>
        <w:t xml:space="preserve"> данному направлению расходов </w:t>
      </w:r>
      <w:r w:rsidRPr="006F0460">
        <w:rPr>
          <w:rFonts w:ascii="Times New Roman" w:hAnsi="Times New Roman" w:cs="Times New Roman"/>
          <w:color w:val="000000" w:themeColor="text1"/>
          <w:sz w:val="28"/>
          <w:szCs w:val="28"/>
        </w:rPr>
        <w:t xml:space="preserve">отражаются расходы федерального бюджета по выплате пособия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 в соответствии с Указом Президента Российской Федерации </w:t>
      </w:r>
      <w:r w:rsidR="00111E4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26 января 2012 года № 110 "О дополнительных гарантиях и компенсациях сотрудникам, федеральным государственным гражданским служащим и работникам следственных органов Следственного комитета Российской Федерации, осуществляющим служебную деятельность на территории Северо-Кавказского региона Российской Федерации, и членам их семей" (Собрание законодательства Российской Федерации, 2012, № 5, ст. 583; 2014, № 27, ст. 3754).</w:t>
      </w:r>
    </w:p>
    <w:p w14:paraId="357D4B37" w14:textId="77777777" w:rsidR="00F709FA"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30460 Стипендия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w:t>
      </w:r>
    </w:p>
    <w:p w14:paraId="22BB5433"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F709FA"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 xml:space="preserve">отражаются расходы федерального бюджета на выплату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в соответствии с Указом Президента Российской Федерации от 13 февраля 2012 года № 181 "Об учреждении стипендии Президента Российской Федерации для молодых ученых и аспирантов, осуществляющих перспективные научные исследования и разработки по </w:t>
      </w:r>
      <w:r w:rsidRPr="006F0460">
        <w:rPr>
          <w:rFonts w:ascii="Times New Roman" w:hAnsi="Times New Roman" w:cs="Times New Roman"/>
          <w:color w:val="000000" w:themeColor="text1"/>
          <w:sz w:val="28"/>
          <w:szCs w:val="28"/>
        </w:rPr>
        <w:lastRenderedPageBreak/>
        <w:t xml:space="preserve">приоритетным направлениям модернизации российской экономики" (Собрание законодательства Российской Федерации, 2012, № 8, ст. 987; </w:t>
      </w:r>
      <w:r w:rsidR="005C32C9" w:rsidRPr="006F0460">
        <w:rPr>
          <w:rFonts w:ascii="Times New Roman" w:hAnsi="Times New Roman" w:cs="Times New Roman"/>
          <w:color w:val="000000" w:themeColor="text1"/>
          <w:sz w:val="28"/>
          <w:szCs w:val="28"/>
        </w:rPr>
        <w:t>2018</w:t>
      </w:r>
      <w:r w:rsidRPr="006F0460">
        <w:rPr>
          <w:rFonts w:ascii="Times New Roman" w:hAnsi="Times New Roman" w:cs="Times New Roman"/>
          <w:color w:val="000000" w:themeColor="text1"/>
          <w:sz w:val="28"/>
          <w:szCs w:val="28"/>
        </w:rPr>
        <w:t xml:space="preserve">, № </w:t>
      </w:r>
      <w:r w:rsidR="005C32C9" w:rsidRPr="006F0460">
        <w:rPr>
          <w:rFonts w:ascii="Times New Roman" w:hAnsi="Times New Roman" w:cs="Times New Roman"/>
          <w:color w:val="000000" w:themeColor="text1"/>
          <w:sz w:val="28"/>
          <w:szCs w:val="28"/>
        </w:rPr>
        <w:t>44</w:t>
      </w:r>
      <w:r w:rsidRPr="006F0460">
        <w:rPr>
          <w:rFonts w:ascii="Times New Roman" w:hAnsi="Times New Roman" w:cs="Times New Roman"/>
          <w:color w:val="000000" w:themeColor="text1"/>
          <w:sz w:val="28"/>
          <w:szCs w:val="28"/>
        </w:rPr>
        <w:t xml:space="preserve">, ст. </w:t>
      </w:r>
      <w:r w:rsidR="005C32C9" w:rsidRPr="006F0460">
        <w:rPr>
          <w:rFonts w:ascii="Times New Roman" w:hAnsi="Times New Roman" w:cs="Times New Roman"/>
          <w:color w:val="000000" w:themeColor="text1"/>
          <w:sz w:val="28"/>
          <w:szCs w:val="28"/>
        </w:rPr>
        <w:t>6713</w:t>
      </w:r>
      <w:r w:rsidRPr="006F0460">
        <w:rPr>
          <w:rFonts w:ascii="Times New Roman" w:hAnsi="Times New Roman" w:cs="Times New Roman"/>
          <w:color w:val="000000" w:themeColor="text1"/>
          <w:sz w:val="28"/>
          <w:szCs w:val="28"/>
        </w:rPr>
        <w:t xml:space="preserve">), а также расходы, связанные с организационно-техническим и информационным обеспечением выплаты указанных </w:t>
      </w:r>
      <w:r w:rsidR="00F709FA" w:rsidRPr="006F0460">
        <w:rPr>
          <w:rFonts w:ascii="Times New Roman" w:hAnsi="Times New Roman" w:cs="Times New Roman"/>
          <w:color w:val="000000" w:themeColor="text1"/>
          <w:sz w:val="28"/>
          <w:szCs w:val="28"/>
        </w:rPr>
        <w:t>стипендий</w:t>
      </w:r>
      <w:r w:rsidRPr="006F0460">
        <w:rPr>
          <w:rFonts w:ascii="Times New Roman" w:hAnsi="Times New Roman" w:cs="Times New Roman"/>
          <w:color w:val="000000" w:themeColor="text1"/>
          <w:sz w:val="28"/>
          <w:szCs w:val="28"/>
        </w:rPr>
        <w:t>.</w:t>
      </w:r>
    </w:p>
    <w:p w14:paraId="0799EC7E" w14:textId="77777777" w:rsidR="00F709FA"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30470 Компенсация за утраченное имущество гражданам, пострадавшим в результате разрешения кризиса в Чеченской Республике и покинувшим ее безвозвратно </w:t>
      </w:r>
    </w:p>
    <w:p w14:paraId="37124796"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F709FA" w:rsidRPr="006F0460">
        <w:rPr>
          <w:rFonts w:ascii="Times New Roman" w:hAnsi="Times New Roman" w:cs="Times New Roman"/>
          <w:color w:val="000000" w:themeColor="text1"/>
          <w:sz w:val="28"/>
          <w:szCs w:val="28"/>
        </w:rPr>
        <w:t xml:space="preserve"> данному направлению расходов</w:t>
      </w:r>
      <w:r w:rsidRPr="006F0460">
        <w:rPr>
          <w:rFonts w:ascii="Times New Roman" w:hAnsi="Times New Roman" w:cs="Times New Roman"/>
          <w:color w:val="000000" w:themeColor="text1"/>
          <w:sz w:val="28"/>
          <w:szCs w:val="28"/>
        </w:rPr>
        <w:t xml:space="preserve"> отражаются выплаты компенсаций за утраченное имущество гражданам в соответствии с постановлением Правительства Российской Федерации от 30 апреля 1997 года № 510 "О Порядке выплаты компенсаций за утраченное жилье и (или) имущество гражданам, пострадавшим в результате разрешения кризиса в Чеченской Республике и покинувшим ее безвозвратно" (Собрание законодательства Российской Федерации, 1997, № 20, ст. 2281; 2008, № 48, ст. 5616).</w:t>
      </w:r>
    </w:p>
    <w:p w14:paraId="5351069B" w14:textId="77777777" w:rsidR="00F709FA"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30480 Премии Правительства Российской Федерации в области науки и техники ученым и специалистам </w:t>
      </w:r>
    </w:p>
    <w:p w14:paraId="66773C3A"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F709FA" w:rsidRPr="006F0460">
        <w:rPr>
          <w:rFonts w:ascii="Times New Roman" w:hAnsi="Times New Roman" w:cs="Times New Roman"/>
          <w:color w:val="000000" w:themeColor="text1"/>
          <w:sz w:val="28"/>
          <w:szCs w:val="28"/>
        </w:rPr>
        <w:t xml:space="preserve"> данному направлению расходов </w:t>
      </w:r>
      <w:r w:rsidRPr="006F0460">
        <w:rPr>
          <w:rFonts w:ascii="Times New Roman" w:hAnsi="Times New Roman" w:cs="Times New Roman"/>
          <w:color w:val="000000" w:themeColor="text1"/>
          <w:sz w:val="28"/>
          <w:szCs w:val="28"/>
        </w:rPr>
        <w:t>отражаются расходы федерального бюджета, предусмотренные на выплату премии Правительства Российской Федерации в области науки и техники, присуждаемой ежегодно гражданам Российской Федерации, иностранным гражданам и лицам без гражданства, а также расходы, связанные с организационно-техническим и информационным обеспечением выплаты указанных премий.</w:t>
      </w:r>
    </w:p>
    <w:p w14:paraId="074E67B2" w14:textId="77777777" w:rsidR="00F709FA"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30490 Премии Правительства Российской Федерации в области образования </w:t>
      </w:r>
    </w:p>
    <w:p w14:paraId="65ECDD58"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F709FA"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w:t>
      </w:r>
      <w:r w:rsidR="00F709FA" w:rsidRPr="006F0460">
        <w:rPr>
          <w:rFonts w:ascii="Times New Roman" w:hAnsi="Times New Roman" w:cs="Times New Roman"/>
          <w:color w:val="000000" w:themeColor="text1"/>
          <w:sz w:val="28"/>
          <w:szCs w:val="28"/>
        </w:rPr>
        <w:t xml:space="preserve"> расходов </w:t>
      </w:r>
      <w:r w:rsidRPr="006F0460">
        <w:rPr>
          <w:rFonts w:ascii="Times New Roman" w:hAnsi="Times New Roman" w:cs="Times New Roman"/>
          <w:color w:val="000000" w:themeColor="text1"/>
          <w:sz w:val="28"/>
          <w:szCs w:val="28"/>
        </w:rPr>
        <w:t xml:space="preserve">отражаются расходы федерального бюджета, предусмотренные на выплату премий Правительства Российской Федерации в области образования, присуждаемых за создание высококачественных учебных изданий для системы образования Российской Федерации, высокие результаты профессиональной педагогической </w:t>
      </w:r>
      <w:r w:rsidRPr="006F0460">
        <w:rPr>
          <w:rFonts w:ascii="Times New Roman" w:hAnsi="Times New Roman" w:cs="Times New Roman"/>
          <w:color w:val="000000" w:themeColor="text1"/>
          <w:sz w:val="28"/>
          <w:szCs w:val="28"/>
        </w:rPr>
        <w:lastRenderedPageBreak/>
        <w:t>деятельности, внедрение инновационных разработок в сфере образования, в том числе создание эффективных технологий обучения, организации образовательного процесса, оценки содержания и качества образования в образовательных организациях, в целях развития образования, создания эффективных технологий обучения, в соответствии с постановлением Правительства Российской Федерации от 28 августа 2013 года № 744 "О премиях Правительства Российской Федерации в области образования" (Собрание законодательства Российской Федерации, 2013, № 36, ст. 4579;</w:t>
      </w:r>
      <w:r w:rsidR="0055344B" w:rsidRPr="006F0460">
        <w:rPr>
          <w:rFonts w:ascii="Times New Roman" w:hAnsi="Times New Roman" w:cs="Times New Roman"/>
          <w:color w:val="000000" w:themeColor="text1"/>
          <w:sz w:val="28"/>
          <w:szCs w:val="28"/>
        </w:rPr>
        <w:t xml:space="preserve"> </w:t>
      </w:r>
      <w:r w:rsidR="005C32C9" w:rsidRPr="006F0460">
        <w:rPr>
          <w:rFonts w:ascii="Times New Roman" w:hAnsi="Times New Roman" w:cs="Times New Roman"/>
          <w:color w:val="000000" w:themeColor="text1"/>
          <w:sz w:val="28"/>
          <w:szCs w:val="28"/>
        </w:rPr>
        <w:t>2018</w:t>
      </w:r>
      <w:r w:rsidRPr="006F0460">
        <w:rPr>
          <w:rFonts w:ascii="Times New Roman" w:hAnsi="Times New Roman" w:cs="Times New Roman"/>
          <w:color w:val="000000" w:themeColor="text1"/>
          <w:sz w:val="28"/>
          <w:szCs w:val="28"/>
        </w:rPr>
        <w:t xml:space="preserve">, № </w:t>
      </w:r>
      <w:r w:rsidR="005C32C9" w:rsidRPr="006F0460">
        <w:rPr>
          <w:rFonts w:ascii="Times New Roman" w:hAnsi="Times New Roman" w:cs="Times New Roman"/>
          <w:color w:val="000000" w:themeColor="text1"/>
          <w:sz w:val="28"/>
          <w:szCs w:val="28"/>
        </w:rPr>
        <w:t>43</w:t>
      </w:r>
      <w:r w:rsidRPr="006F0460">
        <w:rPr>
          <w:rFonts w:ascii="Times New Roman" w:hAnsi="Times New Roman" w:cs="Times New Roman"/>
          <w:color w:val="000000" w:themeColor="text1"/>
          <w:sz w:val="28"/>
          <w:szCs w:val="28"/>
        </w:rPr>
        <w:t xml:space="preserve">, ст. </w:t>
      </w:r>
      <w:r w:rsidR="005C32C9" w:rsidRPr="006F0460">
        <w:rPr>
          <w:rFonts w:ascii="Times New Roman" w:hAnsi="Times New Roman" w:cs="Times New Roman"/>
          <w:color w:val="000000" w:themeColor="text1"/>
          <w:sz w:val="28"/>
          <w:szCs w:val="28"/>
        </w:rPr>
        <w:t>6600</w:t>
      </w:r>
      <w:r w:rsidRPr="006F0460">
        <w:rPr>
          <w:rFonts w:ascii="Times New Roman" w:hAnsi="Times New Roman" w:cs="Times New Roman"/>
          <w:color w:val="000000" w:themeColor="text1"/>
          <w:sz w:val="28"/>
          <w:szCs w:val="28"/>
        </w:rPr>
        <w:t>).</w:t>
      </w:r>
    </w:p>
    <w:p w14:paraId="4AF47653" w14:textId="77777777" w:rsidR="00F709FA"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30500 Премии Правительства Российской Федерации в области науки и техники для молодых ученых </w:t>
      </w:r>
    </w:p>
    <w:p w14:paraId="1F6C2393"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F709FA" w:rsidRPr="006F0460">
        <w:rPr>
          <w:rFonts w:ascii="Times New Roman" w:hAnsi="Times New Roman" w:cs="Times New Roman"/>
          <w:color w:val="000000" w:themeColor="text1"/>
          <w:sz w:val="28"/>
          <w:szCs w:val="28"/>
        </w:rPr>
        <w:t xml:space="preserve"> данному направлению расходов </w:t>
      </w:r>
      <w:r w:rsidRPr="006F0460">
        <w:rPr>
          <w:rFonts w:ascii="Times New Roman" w:hAnsi="Times New Roman" w:cs="Times New Roman"/>
          <w:color w:val="000000" w:themeColor="text1"/>
          <w:sz w:val="28"/>
          <w:szCs w:val="28"/>
        </w:rPr>
        <w:t>отражаются расходы федерального бюджета, предусмотренные на выплату премии Правительства Российской Федерации в области науки и техники для молодых ученых, присуждаемой ежегодно гражданам Российской Федерации, иностранным гражданам и лицам без гражданства, в соответствии с постановлением Правительства Российской Федерации от 15 декабря 2004 года № 793 "О премиях Правительства Российской Федерации в области науки и техники для молодых ученых" (Собрание законодательства Российской Федерации, 2004, № 51, ст. 5205;</w:t>
      </w:r>
      <w:r w:rsidR="00111E4E" w:rsidRPr="006F0460">
        <w:rPr>
          <w:rFonts w:ascii="Times New Roman" w:hAnsi="Times New Roman" w:cs="Times New Roman"/>
          <w:color w:val="000000" w:themeColor="text1"/>
          <w:sz w:val="28"/>
          <w:szCs w:val="28"/>
        </w:rPr>
        <w:t xml:space="preserve"> </w:t>
      </w:r>
      <w:r w:rsidR="005C32C9" w:rsidRPr="006F0460">
        <w:rPr>
          <w:rFonts w:ascii="Times New Roman" w:hAnsi="Times New Roman" w:cs="Times New Roman"/>
          <w:color w:val="000000" w:themeColor="text1"/>
          <w:sz w:val="28"/>
          <w:szCs w:val="28"/>
        </w:rPr>
        <w:t>2018</w:t>
      </w:r>
      <w:r w:rsidRPr="006F0460">
        <w:rPr>
          <w:rFonts w:ascii="Times New Roman" w:hAnsi="Times New Roman" w:cs="Times New Roman"/>
          <w:color w:val="000000" w:themeColor="text1"/>
          <w:sz w:val="28"/>
          <w:szCs w:val="28"/>
        </w:rPr>
        <w:t xml:space="preserve">, № </w:t>
      </w:r>
      <w:r w:rsidR="005C32C9" w:rsidRPr="006F0460">
        <w:rPr>
          <w:rFonts w:ascii="Times New Roman" w:hAnsi="Times New Roman" w:cs="Times New Roman"/>
          <w:color w:val="000000" w:themeColor="text1"/>
          <w:sz w:val="28"/>
          <w:szCs w:val="28"/>
        </w:rPr>
        <w:t>41</w:t>
      </w:r>
      <w:r w:rsidRPr="006F0460">
        <w:rPr>
          <w:rFonts w:ascii="Times New Roman" w:hAnsi="Times New Roman" w:cs="Times New Roman"/>
          <w:color w:val="000000" w:themeColor="text1"/>
          <w:sz w:val="28"/>
          <w:szCs w:val="28"/>
        </w:rPr>
        <w:t xml:space="preserve">, ст. </w:t>
      </w:r>
      <w:r w:rsidR="005C32C9" w:rsidRPr="006F0460">
        <w:rPr>
          <w:rFonts w:ascii="Times New Roman" w:hAnsi="Times New Roman" w:cs="Times New Roman"/>
          <w:color w:val="000000" w:themeColor="text1"/>
          <w:sz w:val="28"/>
          <w:szCs w:val="28"/>
        </w:rPr>
        <w:t>6247</w:t>
      </w:r>
      <w:r w:rsidRPr="006F0460">
        <w:rPr>
          <w:rFonts w:ascii="Times New Roman" w:hAnsi="Times New Roman" w:cs="Times New Roman"/>
          <w:color w:val="000000" w:themeColor="text1"/>
          <w:sz w:val="28"/>
          <w:szCs w:val="28"/>
        </w:rPr>
        <w:t>).</w:t>
      </w:r>
    </w:p>
    <w:p w14:paraId="129D7494" w14:textId="77777777" w:rsidR="00F709FA"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30520 </w:t>
      </w:r>
      <w:r w:rsidR="001331E4" w:rsidRPr="006F0460">
        <w:rPr>
          <w:rFonts w:ascii="Times New Roman" w:hAnsi="Times New Roman" w:cs="Times New Roman"/>
          <w:color w:val="000000" w:themeColor="text1"/>
          <w:sz w:val="28"/>
          <w:szCs w:val="28"/>
        </w:rPr>
        <w:t>Премии Правительства Российской Федерации в области культуры за значительный вклад в развитие российской культуры творческим работникам, деятелям культуры</w:t>
      </w:r>
      <w:r w:rsidRPr="006F0460">
        <w:rPr>
          <w:rFonts w:ascii="Times New Roman" w:hAnsi="Times New Roman" w:cs="Times New Roman"/>
          <w:color w:val="000000" w:themeColor="text1"/>
          <w:sz w:val="28"/>
          <w:szCs w:val="28"/>
        </w:rPr>
        <w:t xml:space="preserve"> </w:t>
      </w:r>
    </w:p>
    <w:p w14:paraId="3D8E11C1"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F709FA"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 xml:space="preserve">отражаются расходы федерального бюджета, предусмотренные на выплату премий Правительства Российской Федерации в области культуры, присуждаемых деятелям и работникам культуры за наиболее талантливые, отличающиеся новизной и оригинальностью литературные произведения, произведения изобразительного и декоративно-прикладного искусства, музыкальные </w:t>
      </w:r>
      <w:r w:rsidRPr="006F0460">
        <w:rPr>
          <w:rFonts w:ascii="Times New Roman" w:hAnsi="Times New Roman" w:cs="Times New Roman"/>
          <w:color w:val="000000" w:themeColor="text1"/>
          <w:sz w:val="28"/>
          <w:szCs w:val="28"/>
        </w:rPr>
        <w:lastRenderedPageBreak/>
        <w:t xml:space="preserve">произведения, произведения театрального искусства, произведения аудиовизуальных искусств, циркового искусства, произведения архитектуры и дизайна, получившие общественное признание и являющиеся значительным вкладом в культуру Российской Федерации, выдающуюся просветительскую деятельность в сфере культуры (программы и проекты в области библиотечного дела, музейной деятельности, художественного образования, искусствоведческой науки и культурологии, сохранения объектов культурного наследия, сохранения и развития национальных культур), за создание для детей и юношества наиболее талантливых, отличающихся новизной и оригинальностью творческих проектов и произведений в области литературы, телевидения и радио, кинематографии, изобразительного, музыкального и театрального искусств, в соответствии с постановлением Правительства Российской Федерации </w:t>
      </w:r>
      <w:r w:rsidR="00F024D9"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от 19 января 2005 года № 29 "О премиях Правительства Российской Федерации в области культуры" (Собрание законодательства Российской Федерации, 2005, № 4, ст. 304; </w:t>
      </w:r>
      <w:r w:rsidR="00D8676A" w:rsidRPr="006F0460">
        <w:rPr>
          <w:rFonts w:ascii="Times New Roman" w:hAnsi="Times New Roman" w:cs="Times New Roman"/>
          <w:color w:val="000000" w:themeColor="text1"/>
          <w:sz w:val="28"/>
          <w:szCs w:val="28"/>
        </w:rPr>
        <w:t>2019</w:t>
      </w:r>
      <w:r w:rsidRPr="006F0460">
        <w:rPr>
          <w:rFonts w:ascii="Times New Roman" w:hAnsi="Times New Roman" w:cs="Times New Roman"/>
          <w:color w:val="000000" w:themeColor="text1"/>
          <w:sz w:val="28"/>
          <w:szCs w:val="28"/>
        </w:rPr>
        <w:t xml:space="preserve">, № </w:t>
      </w:r>
      <w:r w:rsidR="00D8676A" w:rsidRPr="006F0460">
        <w:rPr>
          <w:rFonts w:ascii="Times New Roman" w:hAnsi="Times New Roman" w:cs="Times New Roman"/>
          <w:color w:val="000000" w:themeColor="text1"/>
          <w:sz w:val="28"/>
          <w:szCs w:val="28"/>
        </w:rPr>
        <w:t>23</w:t>
      </w:r>
      <w:r w:rsidRPr="006F0460">
        <w:rPr>
          <w:rFonts w:ascii="Times New Roman" w:hAnsi="Times New Roman" w:cs="Times New Roman"/>
          <w:color w:val="000000" w:themeColor="text1"/>
          <w:sz w:val="28"/>
          <w:szCs w:val="28"/>
        </w:rPr>
        <w:t xml:space="preserve">, ст. </w:t>
      </w:r>
      <w:r w:rsidR="00D8676A" w:rsidRPr="006F0460">
        <w:rPr>
          <w:rFonts w:ascii="Times New Roman" w:hAnsi="Times New Roman" w:cs="Times New Roman"/>
          <w:color w:val="000000" w:themeColor="text1"/>
          <w:sz w:val="28"/>
          <w:szCs w:val="28"/>
        </w:rPr>
        <w:t>2967</w:t>
      </w:r>
      <w:r w:rsidRPr="006F0460">
        <w:rPr>
          <w:rFonts w:ascii="Times New Roman" w:hAnsi="Times New Roman" w:cs="Times New Roman"/>
          <w:color w:val="000000" w:themeColor="text1"/>
          <w:sz w:val="28"/>
          <w:szCs w:val="28"/>
        </w:rPr>
        <w:t>).</w:t>
      </w:r>
    </w:p>
    <w:p w14:paraId="0E4BF79A" w14:textId="77777777" w:rsidR="00F709FA"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30530 Компенсации женщинам, имеющим детей в возрасте до трех лет, уволенным в связи с ликвидацией организации </w:t>
      </w:r>
    </w:p>
    <w:p w14:paraId="1366844C" w14:textId="77777777" w:rsidR="00300CEE"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направлению расходов </w:t>
      </w:r>
      <w:r w:rsidR="00300CEE" w:rsidRPr="006F0460">
        <w:rPr>
          <w:rFonts w:ascii="Times New Roman" w:hAnsi="Times New Roman" w:cs="Times New Roman"/>
          <w:color w:val="000000" w:themeColor="text1"/>
          <w:sz w:val="28"/>
          <w:szCs w:val="28"/>
        </w:rPr>
        <w:t xml:space="preserve">отражаются расходы по осуществлению компенсационных выплат женщинам, имеющим детей в возрасте до трех лет, уволенным в связи с ликвидацией организаций, в соответствии с постановлением Правительства Российской Федерации </w:t>
      </w:r>
      <w:r w:rsidR="00111E4E" w:rsidRPr="006F0460">
        <w:rPr>
          <w:rFonts w:ascii="Times New Roman" w:hAnsi="Times New Roman" w:cs="Times New Roman"/>
          <w:color w:val="000000" w:themeColor="text1"/>
          <w:sz w:val="28"/>
          <w:szCs w:val="28"/>
        </w:rPr>
        <w:br/>
      </w:r>
      <w:r w:rsidR="00300CEE" w:rsidRPr="006F0460">
        <w:rPr>
          <w:rFonts w:ascii="Times New Roman" w:hAnsi="Times New Roman" w:cs="Times New Roman"/>
          <w:color w:val="000000" w:themeColor="text1"/>
          <w:sz w:val="28"/>
          <w:szCs w:val="28"/>
        </w:rPr>
        <w:t>от 4</w:t>
      </w:r>
      <w:r w:rsidRPr="006F0460">
        <w:rPr>
          <w:rFonts w:ascii="Times New Roman" w:hAnsi="Times New Roman" w:cs="Times New Roman"/>
          <w:color w:val="000000" w:themeColor="text1"/>
          <w:sz w:val="28"/>
          <w:szCs w:val="28"/>
        </w:rPr>
        <w:t xml:space="preserve"> августа 2006 года № 472 </w:t>
      </w:r>
      <w:r w:rsidR="00300CEE" w:rsidRPr="006F0460">
        <w:rPr>
          <w:rFonts w:ascii="Times New Roman" w:hAnsi="Times New Roman" w:cs="Times New Roman"/>
          <w:color w:val="000000" w:themeColor="text1"/>
          <w:sz w:val="28"/>
          <w:szCs w:val="28"/>
        </w:rPr>
        <w:t>"О финансировании ежемесячных компенсационных выплат нетрудоустроенным женщинам, имеющим детей в возрасте до трех лет, уволенным в связи с ликвидацией организаций" (Собрание законодательства Российской Федерации, 2006, № 33, ст. 363</w:t>
      </w:r>
      <w:r w:rsidRPr="006F0460">
        <w:rPr>
          <w:rFonts w:ascii="Times New Roman" w:hAnsi="Times New Roman" w:cs="Times New Roman"/>
          <w:color w:val="000000" w:themeColor="text1"/>
          <w:sz w:val="28"/>
          <w:szCs w:val="28"/>
        </w:rPr>
        <w:t>3;</w:t>
      </w:r>
      <w:r w:rsidR="00D8676A"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2013,</w:t>
      </w:r>
      <w:r w:rsidR="00111E4E" w:rsidRPr="006F0460">
        <w:rPr>
          <w:rFonts w:ascii="Times New Roman" w:hAnsi="Times New Roman" w:cs="Times New Roman"/>
          <w:color w:val="000000" w:themeColor="text1"/>
          <w:sz w:val="28"/>
          <w:szCs w:val="28"/>
        </w:rPr>
        <w:t xml:space="preserve"> </w:t>
      </w:r>
      <w:r w:rsidR="00300CEE" w:rsidRPr="006F0460">
        <w:rPr>
          <w:rFonts w:ascii="Times New Roman" w:hAnsi="Times New Roman" w:cs="Times New Roman"/>
          <w:color w:val="000000" w:themeColor="text1"/>
          <w:sz w:val="28"/>
          <w:szCs w:val="28"/>
        </w:rPr>
        <w:t>№ 13, ст. 1559).</w:t>
      </w:r>
    </w:p>
    <w:p w14:paraId="5EEE17AC" w14:textId="77777777" w:rsidR="00DC0C4C" w:rsidRPr="006F0460" w:rsidRDefault="00F709FA"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30540 </w:t>
      </w:r>
      <w:r w:rsidR="00DC0C4C" w:rsidRPr="006F0460">
        <w:rPr>
          <w:rFonts w:ascii="Times New Roman" w:hAnsi="Times New Roman" w:cs="Times New Roman"/>
          <w:color w:val="000000" w:themeColor="text1"/>
          <w:sz w:val="28"/>
          <w:szCs w:val="28"/>
        </w:rPr>
        <w:t>Премии Правительства Российской Федерации в области культуры "Душа России" за вклад в развитие народного творчества творческим работникам в области народного творчества</w:t>
      </w:r>
    </w:p>
    <w:p w14:paraId="6F0F06EF"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F709FA"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 xml:space="preserve">отражаются расходы федерального бюджета на выплату премий Правительства Российской Федерации "Душа России" за вклад в развитие народного творчества в соответствии с постановлением Правительства Российской Федерации </w:t>
      </w:r>
      <w:r w:rsidR="00111E4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от 18 сентября 2006 года № 579 "Об учреждении премии Правительства Российской Федерации "Душа России" за вклад в развитие народного творчества" (Собрание законодательства Российской Федерации, 2006, № 39, ст. 4087; </w:t>
      </w:r>
      <w:r w:rsidR="00D8676A" w:rsidRPr="006F0460">
        <w:rPr>
          <w:rFonts w:ascii="Times New Roman" w:hAnsi="Times New Roman" w:cs="Times New Roman"/>
          <w:color w:val="000000" w:themeColor="text1"/>
          <w:sz w:val="28"/>
          <w:szCs w:val="28"/>
        </w:rPr>
        <w:t>2019</w:t>
      </w:r>
      <w:r w:rsidRPr="006F0460">
        <w:rPr>
          <w:rFonts w:ascii="Times New Roman" w:hAnsi="Times New Roman" w:cs="Times New Roman"/>
          <w:color w:val="000000" w:themeColor="text1"/>
          <w:sz w:val="28"/>
          <w:szCs w:val="28"/>
        </w:rPr>
        <w:t xml:space="preserve">, № </w:t>
      </w:r>
      <w:r w:rsidR="00D8676A" w:rsidRPr="006F0460">
        <w:rPr>
          <w:rFonts w:ascii="Times New Roman" w:hAnsi="Times New Roman" w:cs="Times New Roman"/>
          <w:color w:val="000000" w:themeColor="text1"/>
          <w:sz w:val="28"/>
          <w:szCs w:val="28"/>
        </w:rPr>
        <w:t>23</w:t>
      </w:r>
      <w:r w:rsidRPr="006F0460">
        <w:rPr>
          <w:rFonts w:ascii="Times New Roman" w:hAnsi="Times New Roman" w:cs="Times New Roman"/>
          <w:color w:val="000000" w:themeColor="text1"/>
          <w:sz w:val="28"/>
          <w:szCs w:val="28"/>
        </w:rPr>
        <w:t xml:space="preserve">, ст. </w:t>
      </w:r>
      <w:r w:rsidR="00D8676A" w:rsidRPr="006F0460">
        <w:rPr>
          <w:rFonts w:ascii="Times New Roman" w:hAnsi="Times New Roman" w:cs="Times New Roman"/>
          <w:color w:val="000000" w:themeColor="text1"/>
          <w:sz w:val="28"/>
          <w:szCs w:val="28"/>
        </w:rPr>
        <w:t>2967</w:t>
      </w:r>
      <w:r w:rsidRPr="006F0460">
        <w:rPr>
          <w:rFonts w:ascii="Times New Roman" w:hAnsi="Times New Roman" w:cs="Times New Roman"/>
          <w:color w:val="000000" w:themeColor="text1"/>
          <w:sz w:val="28"/>
          <w:szCs w:val="28"/>
        </w:rPr>
        <w:t>).</w:t>
      </w:r>
    </w:p>
    <w:p w14:paraId="2E89FCC8" w14:textId="77777777" w:rsidR="00221B09" w:rsidRPr="006F0460" w:rsidRDefault="00221B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30550 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 </w:t>
      </w:r>
    </w:p>
    <w:p w14:paraId="7EB3452A"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F709FA" w:rsidRPr="006F0460">
        <w:rPr>
          <w:rFonts w:ascii="Times New Roman" w:hAnsi="Times New Roman" w:cs="Times New Roman"/>
          <w:color w:val="000000" w:themeColor="text1"/>
          <w:sz w:val="28"/>
          <w:szCs w:val="28"/>
        </w:rPr>
        <w:t xml:space="preserve">данному </w:t>
      </w:r>
      <w:r w:rsidR="00221B09" w:rsidRPr="006F0460">
        <w:rPr>
          <w:rFonts w:ascii="Times New Roman" w:hAnsi="Times New Roman" w:cs="Times New Roman"/>
          <w:color w:val="000000" w:themeColor="text1"/>
          <w:sz w:val="28"/>
          <w:szCs w:val="28"/>
        </w:rPr>
        <w:t xml:space="preserve">направлению расходов </w:t>
      </w:r>
      <w:r w:rsidRPr="006F0460">
        <w:rPr>
          <w:rFonts w:ascii="Times New Roman" w:hAnsi="Times New Roman" w:cs="Times New Roman"/>
          <w:color w:val="000000" w:themeColor="text1"/>
          <w:sz w:val="28"/>
          <w:szCs w:val="28"/>
        </w:rPr>
        <w:t xml:space="preserve">отражаются расходы по выплате пособия с учетом расходов по доставке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соответствии с постановлением Правительства Российской Федерации </w:t>
      </w:r>
      <w:r w:rsidR="00111E4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от 29 декабря 2008 года № 1051 "О порядке предоставления пособия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w:t>
      </w:r>
      <w:r w:rsidRPr="006F0460">
        <w:rPr>
          <w:rFonts w:ascii="Times New Roman" w:hAnsi="Times New Roman" w:cs="Times New Roman"/>
          <w:color w:val="000000" w:themeColor="text1"/>
          <w:sz w:val="28"/>
          <w:szCs w:val="28"/>
        </w:rPr>
        <w:lastRenderedPageBreak/>
        <w:t xml:space="preserve">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Пенсионным фондом Российской Федерации" (Собрание законодательства Российской Федерации, 2009, № 2, ст. 242; </w:t>
      </w:r>
      <w:r w:rsidR="00D63AB1" w:rsidRPr="006F0460">
        <w:rPr>
          <w:rFonts w:ascii="Times New Roman" w:hAnsi="Times New Roman" w:cs="Times New Roman"/>
          <w:color w:val="000000" w:themeColor="text1"/>
          <w:sz w:val="28"/>
          <w:szCs w:val="28"/>
        </w:rPr>
        <w:t>2019</w:t>
      </w:r>
      <w:r w:rsidRPr="006F0460">
        <w:rPr>
          <w:rFonts w:ascii="Times New Roman" w:hAnsi="Times New Roman" w:cs="Times New Roman"/>
          <w:color w:val="000000" w:themeColor="text1"/>
          <w:sz w:val="28"/>
          <w:szCs w:val="28"/>
        </w:rPr>
        <w:t xml:space="preserve">, № </w:t>
      </w:r>
      <w:r w:rsidR="00D63AB1" w:rsidRPr="006F0460">
        <w:rPr>
          <w:rFonts w:ascii="Times New Roman" w:hAnsi="Times New Roman" w:cs="Times New Roman"/>
          <w:color w:val="000000" w:themeColor="text1"/>
          <w:sz w:val="28"/>
          <w:szCs w:val="28"/>
        </w:rPr>
        <w:t>31</w:t>
      </w:r>
      <w:r w:rsidRPr="006F0460">
        <w:rPr>
          <w:rFonts w:ascii="Times New Roman" w:hAnsi="Times New Roman" w:cs="Times New Roman"/>
          <w:color w:val="000000" w:themeColor="text1"/>
          <w:sz w:val="28"/>
          <w:szCs w:val="28"/>
        </w:rPr>
        <w:t xml:space="preserve">, ст. </w:t>
      </w:r>
      <w:r w:rsidR="00D63AB1" w:rsidRPr="006F0460">
        <w:rPr>
          <w:rFonts w:ascii="Times New Roman" w:hAnsi="Times New Roman" w:cs="Times New Roman"/>
          <w:color w:val="000000" w:themeColor="text1"/>
          <w:sz w:val="28"/>
          <w:szCs w:val="28"/>
        </w:rPr>
        <w:t>4632</w:t>
      </w:r>
      <w:r w:rsidRPr="006F0460">
        <w:rPr>
          <w:rFonts w:ascii="Times New Roman" w:hAnsi="Times New Roman" w:cs="Times New Roman"/>
          <w:color w:val="000000" w:themeColor="text1"/>
          <w:sz w:val="28"/>
          <w:szCs w:val="28"/>
        </w:rPr>
        <w:t>).</w:t>
      </w:r>
    </w:p>
    <w:p w14:paraId="591F8534" w14:textId="3274CB84" w:rsidR="00CC605F" w:rsidRPr="006F0460" w:rsidRDefault="00221B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30560</w:t>
      </w:r>
      <w:r w:rsidR="00CC605F" w:rsidRPr="006F0460">
        <w:rPr>
          <w:rFonts w:ascii="Times New Roman" w:hAnsi="Times New Roman" w:cs="Times New Roman"/>
          <w:color w:val="000000" w:themeColor="text1"/>
          <w:sz w:val="28"/>
          <w:szCs w:val="28"/>
        </w:rPr>
        <w:t xml:space="preserve"> Материальное обеспечение специалистов ядерного оружейного комплекса Российской Федерации</w:t>
      </w:r>
    </w:p>
    <w:p w14:paraId="294612A7" w14:textId="453641BA" w:rsidR="00CC605F"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на выплаты дополнительного ежемесячного пожизненного материального обеспечения гражданам, осуществлявшим трудовую деятельность в организациях ядерного оружейного комплекса Российской Федерации и в военных представительствах Министерства обороны Российской Федерации, созданных в этих организациях (включая расходы на доставку указанного материального обеспечения), в соответствии с Указом Президента Российской Федерации от 23 августа 2000 года № 1563 "О неотложных мерах социальной поддержки специалистов, осуществляющих деятельность в области ядерного оружейного комплекса Российской Федерации" (Собрание законодательства Российской Федерации, 2000, № 35, ст. 3554; 2015, № 1, </w:t>
      </w:r>
      <w:r w:rsidRPr="006F0460">
        <w:rPr>
          <w:rFonts w:ascii="Times New Roman" w:hAnsi="Times New Roman" w:cs="Times New Roman"/>
          <w:color w:val="000000" w:themeColor="text1"/>
          <w:sz w:val="28"/>
          <w:szCs w:val="28"/>
        </w:rPr>
        <w:br/>
        <w:t>ст. 197).</w:t>
      </w:r>
    </w:p>
    <w:p w14:paraId="004666B1" w14:textId="77777777" w:rsidR="00CC605F"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по предоставлению иных межбюджетных трансфертов бюджету Пенсионного фонда Российской Федерации на материальное обеспечение специалистов ядерного оружейного комплекса Российской Федерации и расходы бюджета Пенсионного фонда Российской Федерации по осуществлению указанных выплат.</w:t>
      </w:r>
    </w:p>
    <w:p w14:paraId="6D6C678B" w14:textId="20AB7CB2" w:rsidR="00300CEE" w:rsidRPr="006F0460" w:rsidRDefault="00CC605F" w:rsidP="007A289F">
      <w:pPr>
        <w:spacing w:after="40" w:line="360" w:lineRule="auto"/>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коду вида доходов 000 2 02 53056 06 0000 150 "Средства федерального бюджета, передаваемые бюджету Пенсионного фонда </w:t>
      </w:r>
      <w:r w:rsidRPr="006F0460">
        <w:rPr>
          <w:rFonts w:ascii="Times New Roman" w:hAnsi="Times New Roman" w:cs="Times New Roman"/>
          <w:color w:val="000000" w:themeColor="text1"/>
          <w:sz w:val="28"/>
          <w:szCs w:val="28"/>
        </w:rPr>
        <w:lastRenderedPageBreak/>
        <w:t>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 классификации доходов бюджетов.</w:t>
      </w:r>
    </w:p>
    <w:p w14:paraId="6E02B8C4" w14:textId="6DDB80AB" w:rsidR="00CC605F" w:rsidRPr="006F0460" w:rsidRDefault="00951C90" w:rsidP="007A289F">
      <w:pPr>
        <w:spacing w:after="40" w:line="360" w:lineRule="auto"/>
        <w:ind w:firstLine="709"/>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30570</w:t>
      </w:r>
      <w:r w:rsidR="00CC605F" w:rsidRPr="006F0460">
        <w:rPr>
          <w:rFonts w:ascii="Times New Roman" w:hAnsi="Times New Roman" w:cs="Times New Roman"/>
          <w:color w:val="000000" w:themeColor="text1"/>
          <w:sz w:val="28"/>
          <w:szCs w:val="28"/>
        </w:rPr>
        <w:t xml:space="preserve"> Выплата федеральной социальной доплаты к пенсии</w:t>
      </w:r>
    </w:p>
    <w:p w14:paraId="797728DE" w14:textId="36EFFA03" w:rsidR="00CC605F"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федеральной социальной доплаты к пенсии и доставку указанной выплаты в соответствии с Федеральным законом от 17 июля 1999 года № 178-ФЗ "О государственной социальной помощи" (Собрание законодательства Российской Федерации, 1999, № 29, ст. 3699; 2019, № 40, ст. 5488).</w:t>
      </w:r>
    </w:p>
    <w:p w14:paraId="6B67BB9D" w14:textId="77777777" w:rsidR="00CC605F"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53057 06 0000 150 "Средства федерального бюджета, передаваемые бюджету Пенсионного фонда Российской Федерации на выплаты федеральной социальной доплаты к пенсии" классификации доходов бюджетов.</w:t>
      </w:r>
    </w:p>
    <w:p w14:paraId="12B69E64" w14:textId="0FCAF297" w:rsidR="00300CEE"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бюджета Пенсионного фонда Российской Федерации на выплаты федеральной социальной доплаты к пенсии,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14:paraId="02E71895" w14:textId="77777777" w:rsidR="00951C90" w:rsidRPr="006F0460" w:rsidRDefault="00221B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30580 Выплата страховой пенсии</w:t>
      </w:r>
    </w:p>
    <w:p w14:paraId="76A6ACB8" w14:textId="77777777" w:rsidR="00951C90"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951C90"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направлению расходов </w:t>
      </w:r>
      <w:r w:rsidR="00951C90" w:rsidRPr="006F0460">
        <w:rPr>
          <w:rFonts w:ascii="Times New Roman" w:hAnsi="Times New Roman" w:cs="Times New Roman"/>
          <w:color w:val="000000" w:themeColor="text1"/>
          <w:sz w:val="28"/>
          <w:szCs w:val="28"/>
        </w:rPr>
        <w:t xml:space="preserve">отражаются расходы бюджета Пенсионного фонда Российской Федерации на выплату страховой пенсии с учетом бюджетных ассигнований на валоризацию величины расчетного пенсионного капитала и на выплату страховых пенсий в связи с зачетом в страховой стаж нестраховых периодов, в том числе гражданам, выехавшим на постоянное жительство за пределы Российской Федерации и в </w:t>
      </w:r>
      <w:r w:rsidR="00951C90" w:rsidRPr="006F0460">
        <w:rPr>
          <w:rFonts w:ascii="Times New Roman" w:hAnsi="Times New Roman" w:cs="Times New Roman"/>
          <w:color w:val="000000" w:themeColor="text1"/>
          <w:sz w:val="28"/>
          <w:szCs w:val="28"/>
        </w:rPr>
        <w:lastRenderedPageBreak/>
        <w:t>соответствии 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на доставку указанной пенсии, а также финансовое обеспечение выплаты указанной пенсии по исковым требованиям граждан на основании вступивших в законную силу решений судов, в соответствии с Федеральным законом</w:t>
      </w:r>
      <w:r w:rsidR="0059169B" w:rsidRPr="006F0460">
        <w:rPr>
          <w:rFonts w:ascii="Times New Roman" w:hAnsi="Times New Roman" w:cs="Times New Roman"/>
          <w:color w:val="000000" w:themeColor="text1"/>
          <w:sz w:val="28"/>
          <w:szCs w:val="28"/>
        </w:rPr>
        <w:t xml:space="preserve"> </w:t>
      </w:r>
      <w:r w:rsidR="00951C90" w:rsidRPr="006F0460">
        <w:rPr>
          <w:rFonts w:ascii="Times New Roman" w:hAnsi="Times New Roman" w:cs="Times New Roman"/>
          <w:color w:val="000000" w:themeColor="text1"/>
          <w:sz w:val="28"/>
          <w:szCs w:val="28"/>
        </w:rPr>
        <w:t xml:space="preserve">от 28 декабря 2013 года </w:t>
      </w:r>
      <w:r w:rsidR="0059169B" w:rsidRPr="006F0460">
        <w:rPr>
          <w:rFonts w:ascii="Times New Roman" w:hAnsi="Times New Roman" w:cs="Times New Roman"/>
          <w:color w:val="000000" w:themeColor="text1"/>
          <w:sz w:val="28"/>
          <w:szCs w:val="28"/>
        </w:rPr>
        <w:br/>
      </w:r>
      <w:r w:rsidR="00951C90" w:rsidRPr="006F0460">
        <w:rPr>
          <w:rFonts w:ascii="Times New Roman" w:hAnsi="Times New Roman" w:cs="Times New Roman"/>
          <w:color w:val="000000" w:themeColor="text1"/>
          <w:sz w:val="28"/>
          <w:szCs w:val="28"/>
        </w:rPr>
        <w:t>№ 400-ФЗ "О страховых пенсиях</w:t>
      </w:r>
      <w:r w:rsidR="005C32C9" w:rsidRPr="006F0460">
        <w:rPr>
          <w:rFonts w:ascii="Times New Roman" w:hAnsi="Times New Roman" w:cs="Times New Roman"/>
          <w:color w:val="000000" w:themeColor="text1"/>
          <w:sz w:val="28"/>
          <w:szCs w:val="28"/>
        </w:rPr>
        <w:t>"</w:t>
      </w:r>
      <w:r w:rsidR="00533BC0" w:rsidRPr="006F0460">
        <w:rPr>
          <w:rFonts w:ascii="Times New Roman" w:hAnsi="Times New Roman" w:cs="Times New Roman"/>
          <w:color w:val="000000" w:themeColor="text1"/>
          <w:sz w:val="28"/>
          <w:szCs w:val="28"/>
        </w:rPr>
        <w:t xml:space="preserve"> (Собрание законодательства Российской Федерации, 2013, № 52, ст. 6965; 201</w:t>
      </w:r>
      <w:r w:rsidR="005C32C9" w:rsidRPr="006F0460">
        <w:rPr>
          <w:rFonts w:ascii="Times New Roman" w:hAnsi="Times New Roman" w:cs="Times New Roman"/>
          <w:color w:val="000000" w:themeColor="text1"/>
          <w:sz w:val="28"/>
          <w:szCs w:val="28"/>
        </w:rPr>
        <w:t>9</w:t>
      </w:r>
      <w:r w:rsidR="00533BC0" w:rsidRPr="006F0460">
        <w:rPr>
          <w:rFonts w:ascii="Times New Roman" w:hAnsi="Times New Roman" w:cs="Times New Roman"/>
          <w:color w:val="000000" w:themeColor="text1"/>
          <w:sz w:val="28"/>
          <w:szCs w:val="28"/>
        </w:rPr>
        <w:t xml:space="preserve">, № </w:t>
      </w:r>
      <w:r w:rsidR="009E64E0" w:rsidRPr="006F0460">
        <w:rPr>
          <w:rFonts w:ascii="Times New Roman" w:hAnsi="Times New Roman" w:cs="Times New Roman"/>
          <w:color w:val="000000" w:themeColor="text1"/>
          <w:sz w:val="28"/>
          <w:szCs w:val="28"/>
        </w:rPr>
        <w:t>40</w:t>
      </w:r>
      <w:r w:rsidR="00533BC0" w:rsidRPr="006F0460">
        <w:rPr>
          <w:rFonts w:ascii="Times New Roman" w:hAnsi="Times New Roman" w:cs="Times New Roman"/>
          <w:color w:val="000000" w:themeColor="text1"/>
          <w:sz w:val="28"/>
          <w:szCs w:val="28"/>
        </w:rPr>
        <w:t xml:space="preserve">, ст. </w:t>
      </w:r>
      <w:r w:rsidR="009E64E0" w:rsidRPr="006F0460">
        <w:rPr>
          <w:rFonts w:ascii="Times New Roman" w:hAnsi="Times New Roman" w:cs="Times New Roman"/>
          <w:color w:val="000000" w:themeColor="text1"/>
          <w:sz w:val="28"/>
          <w:szCs w:val="28"/>
        </w:rPr>
        <w:t>5488</w:t>
      </w:r>
      <w:r w:rsidR="00533BC0" w:rsidRPr="006F0460">
        <w:rPr>
          <w:rFonts w:ascii="Times New Roman" w:hAnsi="Times New Roman" w:cs="Times New Roman"/>
          <w:color w:val="000000" w:themeColor="text1"/>
          <w:sz w:val="28"/>
          <w:szCs w:val="28"/>
        </w:rPr>
        <w:t>)</w:t>
      </w:r>
      <w:r w:rsidR="00951C90" w:rsidRPr="006F0460">
        <w:rPr>
          <w:rFonts w:ascii="Times New Roman" w:hAnsi="Times New Roman" w:cs="Times New Roman"/>
          <w:color w:val="000000" w:themeColor="text1"/>
          <w:sz w:val="28"/>
          <w:szCs w:val="28"/>
        </w:rPr>
        <w:t>.</w:t>
      </w:r>
    </w:p>
    <w:p w14:paraId="733D0F92" w14:textId="77777777" w:rsidR="00221B09" w:rsidRPr="006F0460" w:rsidRDefault="00221B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30590 Выплата накопительной пенсии </w:t>
      </w:r>
    </w:p>
    <w:p w14:paraId="088B4735"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221B09"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w:t>
      </w:r>
      <w:r w:rsidR="00221B09" w:rsidRPr="006F0460">
        <w:rPr>
          <w:rFonts w:ascii="Times New Roman" w:hAnsi="Times New Roman" w:cs="Times New Roman"/>
          <w:color w:val="000000" w:themeColor="text1"/>
          <w:sz w:val="28"/>
          <w:szCs w:val="28"/>
        </w:rPr>
        <w:t xml:space="preserve">в </w:t>
      </w:r>
      <w:r w:rsidRPr="006F0460">
        <w:rPr>
          <w:rFonts w:ascii="Times New Roman" w:hAnsi="Times New Roman" w:cs="Times New Roman"/>
          <w:color w:val="000000" w:themeColor="text1"/>
          <w:sz w:val="28"/>
          <w:szCs w:val="28"/>
        </w:rPr>
        <w:t xml:space="preserve">отражаются расходы бюджета Пенсионного фонда Российской Федерации по выплате накопительной пенсии, в том числе гражданам, выехавшим на постоянное жительство за пределы Российской Федерации, и в соответствии 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по ее доставке, а также финансовое обеспечение выплаты указанной пенсии по исковым требованиям граждан на основании вступивших в законную силу решений судов, в соответствии с Федеральным законом </w:t>
      </w:r>
      <w:r w:rsidR="00111E4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28 декабря 2013 года № 424-ФЗ</w:t>
      </w:r>
      <w:r w:rsidR="00111E4E"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 xml:space="preserve">"О накопительной пенсии" (Собрание законодательства Российской Федерации, 2013, № 52, ст. 6989; 2018, № </w:t>
      </w:r>
      <w:r w:rsidR="004704CF" w:rsidRPr="006F0460">
        <w:rPr>
          <w:rFonts w:ascii="Times New Roman" w:hAnsi="Times New Roman" w:cs="Times New Roman"/>
          <w:color w:val="000000" w:themeColor="text1"/>
          <w:sz w:val="28"/>
          <w:szCs w:val="28"/>
        </w:rPr>
        <w:t>41</w:t>
      </w:r>
      <w:r w:rsidRPr="006F0460">
        <w:rPr>
          <w:rFonts w:ascii="Times New Roman" w:hAnsi="Times New Roman" w:cs="Times New Roman"/>
          <w:color w:val="000000" w:themeColor="text1"/>
          <w:sz w:val="28"/>
          <w:szCs w:val="28"/>
        </w:rPr>
        <w:t xml:space="preserve">, ст. </w:t>
      </w:r>
      <w:r w:rsidR="004704CF" w:rsidRPr="006F0460">
        <w:rPr>
          <w:rFonts w:ascii="Times New Roman" w:hAnsi="Times New Roman" w:cs="Times New Roman"/>
          <w:color w:val="000000" w:themeColor="text1"/>
          <w:sz w:val="28"/>
          <w:szCs w:val="28"/>
        </w:rPr>
        <w:t>6190</w:t>
      </w:r>
      <w:r w:rsidRPr="006F0460">
        <w:rPr>
          <w:rFonts w:ascii="Times New Roman" w:hAnsi="Times New Roman" w:cs="Times New Roman"/>
          <w:color w:val="000000" w:themeColor="text1"/>
          <w:sz w:val="28"/>
          <w:szCs w:val="28"/>
        </w:rPr>
        <w:t>).</w:t>
      </w:r>
    </w:p>
    <w:p w14:paraId="5F46C213" w14:textId="4E2153B4" w:rsidR="00CC605F" w:rsidRPr="006F0460" w:rsidRDefault="00221B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30600 </w:t>
      </w:r>
      <w:r w:rsidR="00CC605F" w:rsidRPr="006F0460">
        <w:rPr>
          <w:rFonts w:ascii="Times New Roman" w:hAnsi="Times New Roman" w:cs="Times New Roman"/>
          <w:color w:val="000000" w:themeColor="text1"/>
          <w:sz w:val="28"/>
          <w:szCs w:val="28"/>
        </w:rPr>
        <w:t>Выплата пенсий по государственному пенсионному обеспечению</w:t>
      </w:r>
    </w:p>
    <w:p w14:paraId="38902FE4" w14:textId="10DBC45B" w:rsidR="00CC605F"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пенсий по государственному пенсионному обеспечению в соответствии с Федеральным законом от 15 декабря 2001 года № 166-ФЗ "О государственном пенсионном </w:t>
      </w:r>
      <w:r w:rsidRPr="006F0460">
        <w:rPr>
          <w:rFonts w:ascii="Times New Roman" w:hAnsi="Times New Roman" w:cs="Times New Roman"/>
          <w:color w:val="000000" w:themeColor="text1"/>
          <w:sz w:val="28"/>
          <w:szCs w:val="28"/>
        </w:rPr>
        <w:lastRenderedPageBreak/>
        <w:t>обеспечении в Российской Федерации" (Собрание законодательства Российской Федерации, 2001, № 51, ст. 4831; 2019, № 40, ст. 5488).</w:t>
      </w:r>
    </w:p>
    <w:p w14:paraId="0E8A0144" w14:textId="77777777" w:rsidR="00CC605F"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53060 06 0000 150 "Средства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 классификации доходов бюджетов.</w:t>
      </w:r>
    </w:p>
    <w:p w14:paraId="6238376B" w14:textId="5E84D6B9" w:rsidR="00300CEE" w:rsidRPr="006F0460" w:rsidRDefault="00CC605F" w:rsidP="007A289F">
      <w:pPr>
        <w:spacing w:after="40" w:line="360" w:lineRule="auto"/>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бюджета Пенсионного фонда Российской Федерации на выплату пенсий за выслугу лет, социальных пенсий и других видов пенсий, назначенных гражданам, имеющим право на пенсию по государственному пенсионному обеспечению, выплату доплат к государственным пенсиям лицам, замещавшим государственные должности Российской Федерации и государственные должности федеральных государственных служащих, ежемесячных доплат к государственным пенсиям (ежемесячному пожизненному содержанию) другим категориям получателей в соответствии с действующими нормативными правовыми актами, в том числе гражданам, выехавшим на постоянное жительство за пределы Российской Федерации, включая пенсии, назначенные в соответствии с Законом Российской Федерации </w:t>
      </w:r>
      <w:r w:rsidRPr="006F0460">
        <w:rPr>
          <w:rFonts w:ascii="Times New Roman" w:hAnsi="Times New Roman" w:cs="Times New Roman"/>
          <w:color w:val="000000" w:themeColor="text1"/>
          <w:sz w:val="28"/>
          <w:szCs w:val="28"/>
        </w:rPr>
        <w:br/>
        <w:t xml:space="preserve">от 12 февраля 1993 года №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(Ведомости Съезда народных депутатов РСФСР и Верховного Совета РСФСР, 1993, № 9, ст. 328; Собрание законодательства Российской Федерации, 2019, № 18, ст. 2190), а также расходы на доставку указанных пенсий и финансовое обеспечение выплат указанных пенсий по </w:t>
      </w:r>
      <w:r w:rsidRPr="006F0460">
        <w:rPr>
          <w:rFonts w:ascii="Times New Roman" w:hAnsi="Times New Roman" w:cs="Times New Roman"/>
          <w:color w:val="000000" w:themeColor="text1"/>
          <w:sz w:val="28"/>
          <w:szCs w:val="28"/>
        </w:rPr>
        <w:lastRenderedPageBreak/>
        <w:t>исковым требованиям граждан на основании вступивших в законную силу решений судов.</w:t>
      </w:r>
    </w:p>
    <w:p w14:paraId="55957FE4" w14:textId="7BDD7634" w:rsidR="00CC605F" w:rsidRPr="006F0460" w:rsidRDefault="00221B09" w:rsidP="007A289F">
      <w:pPr>
        <w:spacing w:after="40" w:line="360" w:lineRule="auto"/>
        <w:ind w:firstLine="709"/>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30610</w:t>
      </w:r>
      <w:r w:rsidR="00CC605F" w:rsidRPr="006F0460">
        <w:rPr>
          <w:rFonts w:ascii="Times New Roman" w:hAnsi="Times New Roman" w:cs="Times New Roman"/>
          <w:color w:val="000000" w:themeColor="text1"/>
          <w:sz w:val="28"/>
          <w:szCs w:val="28"/>
        </w:rPr>
        <w:t xml:space="preserve"> Выплата доплат к пенсиям</w:t>
      </w:r>
    </w:p>
    <w:p w14:paraId="63583707" w14:textId="27426775" w:rsidR="00CC605F"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доплат к пенсиям в соответствии с Указом Президента Российской Федерации </w:t>
      </w:r>
      <w:r w:rsidRPr="006F0460">
        <w:rPr>
          <w:rFonts w:ascii="Times New Roman" w:hAnsi="Times New Roman" w:cs="Times New Roman"/>
          <w:color w:val="000000" w:themeColor="text1"/>
          <w:sz w:val="28"/>
          <w:szCs w:val="28"/>
        </w:rPr>
        <w:br/>
        <w:t>от 28 августа 2003 года № 995 "О дополнительном ежемесячном материальном обеспечении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(Собрание законодательства Российской Федерации, 2003, № 35, ст. 3424; 2018, № 30, ст. 4712).</w:t>
      </w:r>
    </w:p>
    <w:p w14:paraId="4A43E248" w14:textId="77777777" w:rsidR="00CC605F"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53061 06 0000 150 "Средства федерального бюджета, передаваемые бюджету Пенсионного фонда Российской Федерации на выплату доплат к пенсиям" классификации доходов бюджетов.</w:t>
      </w:r>
    </w:p>
    <w:p w14:paraId="02624A56" w14:textId="288DF434" w:rsidR="00300CEE"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Пенсионного фонда Российской Федерации на дополнительное ежемесячное материальное обеспечение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доставку указанного материального обеспечения, а также финансовое обеспечение указанной </w:t>
      </w:r>
      <w:r w:rsidRPr="006F0460">
        <w:rPr>
          <w:rFonts w:ascii="Times New Roman" w:hAnsi="Times New Roman" w:cs="Times New Roman"/>
          <w:color w:val="000000" w:themeColor="text1"/>
          <w:sz w:val="28"/>
          <w:szCs w:val="28"/>
        </w:rPr>
        <w:lastRenderedPageBreak/>
        <w:t>выплаты по исковым требованиям граждан на основании вступивших</w:t>
      </w:r>
      <w:r w:rsidR="004044E5" w:rsidRPr="006F0460">
        <w:rPr>
          <w:rFonts w:ascii="Times New Roman" w:hAnsi="Times New Roman" w:cs="Times New Roman"/>
          <w:color w:val="000000" w:themeColor="text1"/>
          <w:sz w:val="28"/>
          <w:szCs w:val="28"/>
        </w:rPr>
        <w:t xml:space="preserve"> в законную силу решений судов.</w:t>
      </w:r>
    </w:p>
    <w:p w14:paraId="0FCA7008" w14:textId="77777777" w:rsidR="00221B09" w:rsidRPr="006F0460" w:rsidRDefault="00221B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30620 Доплата к пенсии членам летных экипажей воздушных судов гражданской авиации </w:t>
      </w:r>
    </w:p>
    <w:p w14:paraId="64388B85"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221B09"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w:t>
      </w:r>
      <w:r w:rsidR="00221B09"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отражаются расходы бюджета Пенсионного фонда Российской Федерации на выплату доплат к пенсии членам летных экипажей воздушных судов гражданской авиации, доставку указанной доплаты, а также финансовое обеспечение указанной доплаты по исковым требованиям граждан на основании вступивших в законную силу решений судов, в соответствии с Федеральным законом</w:t>
      </w:r>
      <w:r w:rsidR="00111E4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 от 27 ноября 2001 года № 155-ФЗ "О дополнительном социальном обеспечении членов летных экипажей воздушных судов гражданской авиации" (Собрание законодательства Российской Федерации, 2001, № 49, </w:t>
      </w:r>
      <w:r w:rsidR="00111E4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ст. 4561; 2018, № 11, ст. 1591).</w:t>
      </w:r>
    </w:p>
    <w:p w14:paraId="684D4907" w14:textId="77777777" w:rsidR="00861CB7" w:rsidRPr="006F0460" w:rsidRDefault="00221B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30630 Единовременная выплата средств пенсионных накоплений</w:t>
      </w:r>
    </w:p>
    <w:p w14:paraId="77F777F8" w14:textId="77777777" w:rsidR="00861CB7" w:rsidRPr="006F0460" w:rsidRDefault="00861CB7"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бюджета Пенсионного фонда Российской Федерации по единовременной выплате средств пенсионных накоплений лицам, имеющим право на получение указанных средств согласно статье 4 Федерального закона </w:t>
      </w:r>
      <w:r w:rsidR="00111E4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от 30 ноября 2011 года № 360-ФЗ "О порядке финансирования выплат за счет средств пенсионных накоплений" (Собрание законодательства Российской Федерации, 2011, № 49, ст. 7038; 2018, № </w:t>
      </w:r>
      <w:r w:rsidR="00AE1408" w:rsidRPr="006F0460">
        <w:rPr>
          <w:rFonts w:ascii="Times New Roman" w:hAnsi="Times New Roman" w:cs="Times New Roman"/>
          <w:color w:val="000000" w:themeColor="text1"/>
          <w:sz w:val="28"/>
          <w:szCs w:val="28"/>
        </w:rPr>
        <w:t>41</w:t>
      </w:r>
      <w:r w:rsidRPr="006F0460">
        <w:rPr>
          <w:rFonts w:ascii="Times New Roman" w:hAnsi="Times New Roman" w:cs="Times New Roman"/>
          <w:color w:val="000000" w:themeColor="text1"/>
          <w:sz w:val="28"/>
          <w:szCs w:val="28"/>
        </w:rPr>
        <w:t xml:space="preserve">, ст. </w:t>
      </w:r>
      <w:r w:rsidR="00AE1408" w:rsidRPr="006F0460">
        <w:rPr>
          <w:rFonts w:ascii="Times New Roman" w:hAnsi="Times New Roman" w:cs="Times New Roman"/>
          <w:color w:val="000000" w:themeColor="text1"/>
          <w:sz w:val="28"/>
          <w:szCs w:val="28"/>
        </w:rPr>
        <w:t>6190</w:t>
      </w:r>
      <w:r w:rsidRPr="006F0460">
        <w:rPr>
          <w:rFonts w:ascii="Times New Roman" w:hAnsi="Times New Roman" w:cs="Times New Roman"/>
          <w:color w:val="000000" w:themeColor="text1"/>
          <w:sz w:val="28"/>
          <w:szCs w:val="28"/>
        </w:rPr>
        <w:t>),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14:paraId="6BC24A8B" w14:textId="77777777" w:rsidR="00221B09" w:rsidRPr="006F0460" w:rsidRDefault="00221B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30640 Срочная пенсионная выплата </w:t>
      </w:r>
    </w:p>
    <w:p w14:paraId="17B2B49A"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221B09" w:rsidRPr="006F0460">
        <w:rPr>
          <w:rFonts w:ascii="Times New Roman" w:hAnsi="Times New Roman" w:cs="Times New Roman"/>
          <w:color w:val="000000" w:themeColor="text1"/>
          <w:sz w:val="28"/>
          <w:szCs w:val="28"/>
        </w:rPr>
        <w:t xml:space="preserve"> данному направлению расходов </w:t>
      </w:r>
      <w:r w:rsidRPr="006F0460">
        <w:rPr>
          <w:rFonts w:ascii="Times New Roman" w:hAnsi="Times New Roman" w:cs="Times New Roman"/>
          <w:color w:val="000000" w:themeColor="text1"/>
          <w:sz w:val="28"/>
          <w:szCs w:val="28"/>
        </w:rPr>
        <w:t xml:space="preserve">отражаются расходы бюджета Пенсионного фонда Российской Федерации по осуществлению срочной пенсионной выплаты, расходы по доставке указанной выплаты, а также </w:t>
      </w:r>
      <w:r w:rsidRPr="006F0460">
        <w:rPr>
          <w:rFonts w:ascii="Times New Roman" w:hAnsi="Times New Roman" w:cs="Times New Roman"/>
          <w:color w:val="000000" w:themeColor="text1"/>
          <w:sz w:val="28"/>
          <w:szCs w:val="28"/>
        </w:rPr>
        <w:lastRenderedPageBreak/>
        <w:t>финансовое обеспечение указанной выплаты по исковым требованиям граждан на основании вступивших в законную силу решений судов, в соответствии с Федеральным законом от 30 ноября 2011 года № 360-ФЗ "О порядке финансирования выплат за счет средств пенсионных накоплений".</w:t>
      </w:r>
    </w:p>
    <w:p w14:paraId="3DC74665" w14:textId="77777777" w:rsidR="00221B09" w:rsidRPr="006F0460" w:rsidRDefault="00221B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30650 Выплата пенсий, назначенных досрочно гражданам, признанным безработными </w:t>
      </w:r>
    </w:p>
    <w:p w14:paraId="20E4715A"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221B09"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направлению расходов отражаются расходы бюджета Пенсионного фонда Российской Федерации на выплату пенсий, назначенных досрочно, гражданам, признанным безработными, доставку пенсий, финансовое обеспечение выплат указанных пенсий по исковым требованиям граждан на основании вступивших в законную силу решений судов, в соответствии с Законом Российской Федерации </w:t>
      </w:r>
      <w:r w:rsidR="00111E4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19 апреля 1991 года № 1032-</w:t>
      </w:r>
      <w:r w:rsidR="00094215" w:rsidRPr="006F0460">
        <w:rPr>
          <w:rFonts w:ascii="Times New Roman" w:hAnsi="Times New Roman" w:cs="Times New Roman"/>
          <w:color w:val="000000" w:themeColor="text1"/>
          <w:sz w:val="28"/>
          <w:szCs w:val="28"/>
          <w:lang w:val="en-US"/>
        </w:rPr>
        <w:t>I</w:t>
      </w:r>
      <w:r w:rsidR="00094215"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 xml:space="preserve">"О занятости населения в Российской Федерации" (Ведомости Съезда народных депутатов РСФСР и Верховного Совета РСФСР, 1991, № 18, ст. 565; Собрание законодательства Российской Федерации, 2018, № </w:t>
      </w:r>
      <w:r w:rsidR="00AE1408" w:rsidRPr="006F0460">
        <w:rPr>
          <w:rFonts w:ascii="Times New Roman" w:hAnsi="Times New Roman" w:cs="Times New Roman"/>
          <w:color w:val="000000" w:themeColor="text1"/>
          <w:sz w:val="28"/>
          <w:szCs w:val="28"/>
        </w:rPr>
        <w:t>51</w:t>
      </w:r>
      <w:r w:rsidRPr="006F0460">
        <w:rPr>
          <w:rFonts w:ascii="Times New Roman" w:hAnsi="Times New Roman" w:cs="Times New Roman"/>
          <w:color w:val="000000" w:themeColor="text1"/>
          <w:sz w:val="28"/>
          <w:szCs w:val="28"/>
        </w:rPr>
        <w:t xml:space="preserve">, ст. </w:t>
      </w:r>
      <w:r w:rsidR="00AE1408" w:rsidRPr="006F0460">
        <w:rPr>
          <w:rFonts w:ascii="Times New Roman" w:hAnsi="Times New Roman" w:cs="Times New Roman"/>
          <w:color w:val="000000" w:themeColor="text1"/>
          <w:sz w:val="28"/>
          <w:szCs w:val="28"/>
        </w:rPr>
        <w:t>7858</w:t>
      </w:r>
      <w:r w:rsidRPr="006F0460">
        <w:rPr>
          <w:rFonts w:ascii="Times New Roman" w:hAnsi="Times New Roman" w:cs="Times New Roman"/>
          <w:color w:val="000000" w:themeColor="text1"/>
          <w:sz w:val="28"/>
          <w:szCs w:val="28"/>
        </w:rPr>
        <w:t>).</w:t>
      </w:r>
    </w:p>
    <w:p w14:paraId="76DD494E" w14:textId="77777777" w:rsidR="00221B09" w:rsidRPr="006F0460" w:rsidRDefault="00221B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30660 Доплаты к пенсии работникам организаций угольной промышленности</w:t>
      </w:r>
    </w:p>
    <w:p w14:paraId="22523DB5"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221B09"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направлению расходов отражаются расходы бюджета Пенсионного фонда Российской Федерации на выплату доплат к пенсии отдельным категориям работников организаций угольной промышленности, включая расходы на организацию работы по ее выплате и доставке, а также финансовое обеспечение доплаты по исковым требованиям граждан на основании вступивших в законную силу решений судов, в соответствии с Федеральным законом от 10 мая 2010 года № 84-ФЗ "О дополнительном социальном обеспечении отдельных категорий работников организаций угольной промышленности" (Собрание законодательства Российской Федерации, 2010, № 19, ст. 2292; 2018, № 11, ст. 1591).</w:t>
      </w:r>
    </w:p>
    <w:p w14:paraId="30D80DD4" w14:textId="5B8C85AC" w:rsidR="00CC605F" w:rsidRPr="006F0460" w:rsidRDefault="00221B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30670</w:t>
      </w:r>
      <w:r w:rsidR="00CC605F" w:rsidRPr="006F0460">
        <w:rPr>
          <w:rFonts w:ascii="Times New Roman" w:hAnsi="Times New Roman" w:cs="Times New Roman"/>
          <w:color w:val="000000" w:themeColor="text1"/>
          <w:sz w:val="28"/>
          <w:szCs w:val="28"/>
        </w:rPr>
        <w:t xml:space="preserve">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p w14:paraId="6B974293" w14:textId="77777777" w:rsidR="00CC605F"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14:paraId="24E1E2F6" w14:textId="77777777" w:rsidR="00CC605F"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53067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классификации доходов бюджетов.</w:t>
      </w:r>
    </w:p>
    <w:p w14:paraId="3BD83D66" w14:textId="1292AC7D" w:rsidR="00300CEE"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1D7E01D6" w14:textId="3957AB5F" w:rsidR="00CC605F" w:rsidRPr="006F0460" w:rsidRDefault="00221B09" w:rsidP="007A289F">
      <w:pPr>
        <w:spacing w:after="40" w:line="360" w:lineRule="auto"/>
        <w:ind w:firstLine="709"/>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30680 </w:t>
      </w:r>
      <w:r w:rsidR="00CC605F" w:rsidRPr="006F0460">
        <w:rPr>
          <w:rFonts w:ascii="Times New Roman" w:hAnsi="Times New Roman" w:cs="Times New Roman"/>
          <w:color w:val="000000" w:themeColor="text1"/>
          <w:sz w:val="28"/>
          <w:szCs w:val="28"/>
        </w:rPr>
        <w:t>Осуществление ежемесячной денежной выплаты инвалидам</w:t>
      </w:r>
    </w:p>
    <w:p w14:paraId="06192572" w14:textId="39CB84E9" w:rsidR="00CC605F"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инвалидам в соответствии с Федеральным законом </w:t>
      </w:r>
      <w:r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lastRenderedPageBreak/>
        <w:t>от 24 ноября 1995 года № 181-ФЗ "О социальной защите инвалидов в Российской Федерации" (Собрание законодательства Российской Федерации, 1995, № 48, ст. 4563; 2019, № 29, ст. 3851),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14:paraId="0DBE2A75" w14:textId="77777777" w:rsidR="00CC605F" w:rsidRPr="006F0460" w:rsidRDefault="00CC605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53068 06 0000 150 "Средства федерального бюджета, передаваемые бюджету Пенсионного фонда Российской Федерации на осуществление ежемесячной денежной выплаты инвалидам" классификации доходов бюджетов.</w:t>
      </w:r>
    </w:p>
    <w:p w14:paraId="01E233A3" w14:textId="57BEA4FC" w:rsidR="00300CEE" w:rsidRPr="006F0460" w:rsidRDefault="00CC605F" w:rsidP="007A289F">
      <w:pPr>
        <w:spacing w:after="40" w:line="360" w:lineRule="auto"/>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77B2D5E7" w14:textId="47CC3D60" w:rsidR="00627625" w:rsidRPr="006F0460" w:rsidRDefault="00221B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30690</w:t>
      </w:r>
      <w:r w:rsidR="00627625" w:rsidRPr="006F0460">
        <w:rPr>
          <w:rFonts w:ascii="Times New Roman" w:hAnsi="Times New Roman" w:cs="Times New Roman"/>
          <w:color w:val="000000" w:themeColor="text1"/>
          <w:sz w:val="28"/>
          <w:szCs w:val="28"/>
        </w:rPr>
        <w:t xml:space="preserve"> Осуществление ежемесячной денежной выплаты ветеранам</w:t>
      </w:r>
    </w:p>
    <w:p w14:paraId="786B31CD" w14:textId="45FA4ED7" w:rsidR="00627625" w:rsidRPr="006F0460" w:rsidRDefault="0062762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ветеранам в соответствии с Федеральным законом </w:t>
      </w:r>
      <w:r w:rsidRPr="006F0460">
        <w:rPr>
          <w:rFonts w:ascii="Times New Roman" w:hAnsi="Times New Roman" w:cs="Times New Roman"/>
          <w:color w:val="000000" w:themeColor="text1"/>
          <w:sz w:val="28"/>
          <w:szCs w:val="28"/>
        </w:rPr>
        <w:br/>
        <w:t>от 12 января 1995 года № 5-ФЗ "О ветеранах" (Собрание законодательства Российской Федерации, 1995, № 3, ст. 168; 2018, № 31, ст. 4861),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на осуществление указанной выплаты.</w:t>
      </w:r>
    </w:p>
    <w:p w14:paraId="43628334" w14:textId="77777777" w:rsidR="00627625" w:rsidRPr="006F0460" w:rsidRDefault="0062762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53069 06 0000 150 "Средства </w:t>
      </w:r>
      <w:r w:rsidRPr="006F0460">
        <w:rPr>
          <w:rFonts w:ascii="Times New Roman" w:hAnsi="Times New Roman" w:cs="Times New Roman"/>
          <w:color w:val="000000" w:themeColor="text1"/>
          <w:sz w:val="28"/>
          <w:szCs w:val="28"/>
        </w:rPr>
        <w:lastRenderedPageBreak/>
        <w:t>федерального бюджета, передаваемые бюджету Пенсионного фонда Российской Федерации на осуществление ежемесячной денежной выплаты ветеранам" классификации доходов бюджетов.</w:t>
      </w:r>
    </w:p>
    <w:p w14:paraId="365CE016" w14:textId="6E12FAD5" w:rsidR="00300CEE" w:rsidRPr="006F0460" w:rsidRDefault="0062762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47DDEC5E" w14:textId="1C4DE5E8" w:rsidR="00627625" w:rsidRPr="006F0460" w:rsidRDefault="00221B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30700 </w:t>
      </w:r>
      <w:r w:rsidR="00627625" w:rsidRPr="006F0460">
        <w:rPr>
          <w:rFonts w:ascii="Times New Roman" w:hAnsi="Times New Roman" w:cs="Times New Roman"/>
          <w:color w:val="000000" w:themeColor="text1"/>
          <w:sz w:val="28"/>
          <w:szCs w:val="28"/>
        </w:rPr>
        <w:t xml:space="preserve">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w:t>
      </w:r>
      <w:r w:rsidR="00627625" w:rsidRPr="006F0460">
        <w:rPr>
          <w:rFonts w:ascii="Times New Roman" w:hAnsi="Times New Roman" w:cs="Times New Roman"/>
          <w:color w:val="000000" w:themeColor="text1"/>
          <w:sz w:val="28"/>
          <w:szCs w:val="28"/>
        </w:rPr>
        <w:b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14:paraId="27C1BD5F" w14:textId="4F5EF2AC" w:rsidR="00627625" w:rsidRPr="006F0460" w:rsidRDefault="0062762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(Собрание законодательства Российской Федерации, 2002, № 2, ст. 128; 2018, № 53, ст. 8449),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14:paraId="4E8ABC94" w14:textId="5D6D0894" w:rsidR="00627625" w:rsidRPr="006F0460" w:rsidRDefault="0062762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53070 06 0000 150 "Средства </w:t>
      </w:r>
      <w:r w:rsidRPr="006F0460">
        <w:rPr>
          <w:rFonts w:ascii="Times New Roman" w:hAnsi="Times New Roman" w:cs="Times New Roman"/>
          <w:color w:val="000000" w:themeColor="text1"/>
          <w:sz w:val="28"/>
          <w:szCs w:val="28"/>
        </w:rPr>
        <w:lastRenderedPageBreak/>
        <w:t>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14:paraId="5654AAC2" w14:textId="5D0FB48A" w:rsidR="00300CEE" w:rsidRPr="006F0460" w:rsidRDefault="0062762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0E2A0BAD" w14:textId="161956A5" w:rsidR="00627625" w:rsidRPr="006F0460" w:rsidRDefault="00951C90"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30710</w:t>
      </w:r>
      <w:r w:rsidR="00627625" w:rsidRPr="006F0460">
        <w:rPr>
          <w:rFonts w:ascii="Times New Roman" w:hAnsi="Times New Roman" w:cs="Times New Roman"/>
          <w:color w:val="000000" w:themeColor="text1"/>
          <w:sz w:val="28"/>
          <w:szCs w:val="28"/>
        </w:rPr>
        <w:t xml:space="preserve">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w:t>
      </w:r>
      <w:r w:rsidR="00627625" w:rsidRPr="006F0460">
        <w:rPr>
          <w:rFonts w:ascii="Times New Roman" w:hAnsi="Times New Roman" w:cs="Times New Roman"/>
          <w:color w:val="000000" w:themeColor="text1"/>
          <w:sz w:val="28"/>
          <w:szCs w:val="28"/>
        </w:rPr>
        <w:br/>
        <w:t xml:space="preserve">от 26 ноября 1998 года № 175-ФЗ "О социальной защите граждан Российской Федерации, подвергшихся воздействию радиации вследствие аварии </w:t>
      </w:r>
      <w:r w:rsidR="00627625" w:rsidRPr="006F0460">
        <w:rPr>
          <w:rFonts w:ascii="Times New Roman" w:hAnsi="Times New Roman" w:cs="Times New Roman"/>
          <w:color w:val="000000" w:themeColor="text1"/>
          <w:sz w:val="28"/>
          <w:szCs w:val="28"/>
        </w:rPr>
        <w:br/>
        <w:t>в 1957 году на производственном объединении "Маяк" и сбросов радиоактивных отходов в реку Теча"</w:t>
      </w:r>
    </w:p>
    <w:p w14:paraId="7E0EA397" w14:textId="32D41B1A" w:rsidR="00627625" w:rsidRPr="006F0460" w:rsidRDefault="0062762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на производственном объединении "Маяк" и сбросов радиоактивных отходов в реку Теча,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w:t>
      </w:r>
      <w:r w:rsidRPr="006F0460">
        <w:rPr>
          <w:rFonts w:ascii="Times New Roman" w:hAnsi="Times New Roman" w:cs="Times New Roman"/>
          <w:color w:val="000000" w:themeColor="text1"/>
          <w:sz w:val="28"/>
          <w:szCs w:val="28"/>
        </w:rPr>
        <w:br/>
        <w:t xml:space="preserve">в 1957 году на производственном объединении "Маяк" и сбросов радиоактивных отходов в реку Теча" (Собрание законодательства Российской Федерации, 1998, № 48, ст. 5850; 2018, № 11, ст. 1591), доставку </w:t>
      </w:r>
      <w:r w:rsidRPr="006F0460">
        <w:rPr>
          <w:rFonts w:ascii="Times New Roman" w:hAnsi="Times New Roman" w:cs="Times New Roman"/>
          <w:color w:val="000000" w:themeColor="text1"/>
          <w:sz w:val="28"/>
          <w:szCs w:val="28"/>
        </w:rPr>
        <w:lastRenderedPageBreak/>
        <w:t>указанной выплаты,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14:paraId="12A6DD75" w14:textId="2E34E051" w:rsidR="00627625" w:rsidRPr="006F0460" w:rsidRDefault="0062762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53071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w:t>
      </w:r>
      <w:r w:rsidRPr="006F0460">
        <w:rPr>
          <w:rFonts w:ascii="Times New Roman" w:hAnsi="Times New Roman" w:cs="Times New Roman"/>
          <w:color w:val="000000" w:themeColor="text1"/>
          <w:sz w:val="28"/>
          <w:szCs w:val="28"/>
        </w:rPr>
        <w:br/>
        <w:t xml:space="preserve">в 1957 году на производственном объединении "Маяк" и сбросов радиоактивных отходов в реку Теча,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w:t>
      </w:r>
      <w:r w:rsidRPr="006F0460">
        <w:rPr>
          <w:rFonts w:ascii="Times New Roman" w:hAnsi="Times New Roman" w:cs="Times New Roman"/>
          <w:color w:val="000000" w:themeColor="text1"/>
          <w:sz w:val="28"/>
          <w:szCs w:val="28"/>
        </w:rPr>
        <w:br/>
        <w:t>в 1957 году на производственном объединении "Маяк" и сбросов радиоактивных отходов в реку Теча" классификации доходов бюджетов.</w:t>
      </w:r>
    </w:p>
    <w:p w14:paraId="028C9108" w14:textId="18239BF9" w:rsidR="00300CEE" w:rsidRPr="006F0460" w:rsidRDefault="0062762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4CE16837" w14:textId="14B62C09" w:rsidR="00627625" w:rsidRPr="006F0460" w:rsidRDefault="00951C90"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30720 </w:t>
      </w:r>
      <w:r w:rsidR="00627625" w:rsidRPr="006F0460">
        <w:rPr>
          <w:rFonts w:ascii="Times New Roman" w:hAnsi="Times New Roman" w:cs="Times New Roman"/>
          <w:color w:val="000000" w:themeColor="text1"/>
          <w:sz w:val="28"/>
          <w:szCs w:val="28"/>
        </w:rPr>
        <w:t>Осуществление ежемесячной денежной выплаты Героям Советского Союза, Героям Российской Федерации и полным кавалерам ордена Славы</w:t>
      </w:r>
    </w:p>
    <w:p w14:paraId="7E67F612" w14:textId="495D8971" w:rsidR="00627625" w:rsidRPr="006F0460" w:rsidRDefault="0062762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в соответствии с Законом Российской Федерации от 15 января 1993 года № 4301-1 "О статусе Героев Советского Союза, Героев Российской Федерации и полных кавалеров </w:t>
      </w:r>
      <w:r w:rsidRPr="006F0460">
        <w:rPr>
          <w:rFonts w:ascii="Times New Roman" w:hAnsi="Times New Roman" w:cs="Times New Roman"/>
          <w:color w:val="000000" w:themeColor="text1"/>
          <w:sz w:val="28"/>
          <w:szCs w:val="28"/>
        </w:rPr>
        <w:lastRenderedPageBreak/>
        <w:t>ордена Славы" (Ведомости Съезда народных депутатов РСФСР и Верховного Совета РСФСР, 1993, № 7, ст. 247; Собрание законодательства Российской Федерации, 2019, № 23, ст. 2909),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14:paraId="72F987D4" w14:textId="4A583C61" w:rsidR="00300CEE" w:rsidRPr="006F0460" w:rsidRDefault="0062762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53072 06 0000 150 "Средства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классификации доходов бюджетов.</w:t>
      </w:r>
    </w:p>
    <w:p w14:paraId="4EAD6925" w14:textId="36112B2F" w:rsidR="002D7743" w:rsidRPr="006F0460" w:rsidRDefault="00951C90"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30730</w:t>
      </w:r>
      <w:r w:rsidR="002D7743" w:rsidRPr="006F0460">
        <w:rPr>
          <w:rFonts w:ascii="Times New Roman" w:hAnsi="Times New Roman" w:cs="Times New Roman"/>
          <w:color w:val="000000" w:themeColor="text1"/>
          <w:sz w:val="28"/>
          <w:szCs w:val="28"/>
        </w:rPr>
        <w:t xml:space="preserve">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p w14:paraId="6DA79F08" w14:textId="7A3F8FCE"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в соответствии с Федеральным законом от 9 января 1997 года № 5-ФЗ "О предоставлении социальных гарантий Героям Социалистического Труда, Героям Труда Российской Федерации и полным кавалерам ордена Трудовой Славы" (Собрание законодательства Российской Федерации, 1997, № 3, </w:t>
      </w:r>
      <w:r w:rsidRPr="006F0460">
        <w:rPr>
          <w:rFonts w:ascii="Times New Roman" w:hAnsi="Times New Roman" w:cs="Times New Roman"/>
          <w:color w:val="000000" w:themeColor="text1"/>
          <w:sz w:val="28"/>
          <w:szCs w:val="28"/>
        </w:rPr>
        <w:br/>
        <w:t xml:space="preserve">ст. 349; 2019, № 23, ст. 2909),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w:t>
      </w:r>
      <w:r w:rsidRPr="006F0460">
        <w:rPr>
          <w:rFonts w:ascii="Times New Roman" w:hAnsi="Times New Roman" w:cs="Times New Roman"/>
          <w:color w:val="000000" w:themeColor="text1"/>
          <w:sz w:val="28"/>
          <w:szCs w:val="28"/>
        </w:rPr>
        <w:lastRenderedPageBreak/>
        <w:t>федерального бюджета и бюджета Пенсионного фонда Российской Федерации по осуществлению указанной выплаты.</w:t>
      </w:r>
    </w:p>
    <w:p w14:paraId="5604B356" w14:textId="7C1B3835" w:rsidR="00300CEE"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53073 06 0000 150 "Средства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классификации доходов бюджетов.</w:t>
      </w:r>
    </w:p>
    <w:p w14:paraId="3522ECFD" w14:textId="3B484962" w:rsidR="002D7743" w:rsidRPr="006F0460" w:rsidRDefault="00951C90"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30740</w:t>
      </w:r>
      <w:r w:rsidR="002D7743" w:rsidRPr="006F0460">
        <w:rPr>
          <w:rFonts w:ascii="Times New Roman" w:hAnsi="Times New Roman" w:cs="Times New Roman"/>
          <w:color w:val="000000" w:themeColor="text1"/>
          <w:sz w:val="28"/>
          <w:szCs w:val="28"/>
        </w:rPr>
        <w:t xml:space="preserve"> 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p w14:paraId="17EA6D2B" w14:textId="4F105A3C"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пенсию по государственному пенсионному обеспечению в соответствии с Федеральным законом </w:t>
      </w:r>
      <w:r w:rsidRPr="006F0460">
        <w:rPr>
          <w:rFonts w:ascii="Times New Roman" w:hAnsi="Times New Roman" w:cs="Times New Roman"/>
          <w:color w:val="000000" w:themeColor="text1"/>
          <w:sz w:val="28"/>
          <w:szCs w:val="28"/>
        </w:rPr>
        <w:br/>
        <w:t xml:space="preserve">от 12 января 1996 года № 8-ФЗ "О погребении и похоронном деле" (Собрание законодательства Российской Федерации, 1996, № 3, ст. 146; 2018, № 22, </w:t>
      </w:r>
      <w:r w:rsidRPr="006F0460">
        <w:rPr>
          <w:rFonts w:ascii="Times New Roman" w:hAnsi="Times New Roman" w:cs="Times New Roman"/>
          <w:color w:val="000000" w:themeColor="text1"/>
          <w:sz w:val="28"/>
          <w:szCs w:val="28"/>
        </w:rPr>
        <w:br/>
        <w:t>ст. 3041), ее доставку, а также расходы бюджета Пенсионного фонда Российской Федерации по осуществлению указанной выплаты.</w:t>
      </w:r>
    </w:p>
    <w:p w14:paraId="549CC7CF" w14:textId="551333DD" w:rsidR="00300CEE"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53074 06 0000 150 "Средства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 классификации доходов бюджетов.</w:t>
      </w:r>
    </w:p>
    <w:p w14:paraId="1DAA2D6A" w14:textId="77777777" w:rsidR="00951C90" w:rsidRPr="006F0460" w:rsidRDefault="00951C90"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30750 Выплата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 </w:t>
      </w:r>
    </w:p>
    <w:p w14:paraId="249CED7D"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951C90" w:rsidRPr="006F0460">
        <w:rPr>
          <w:rFonts w:ascii="Times New Roman" w:hAnsi="Times New Roman" w:cs="Times New Roman"/>
          <w:color w:val="000000" w:themeColor="text1"/>
          <w:sz w:val="28"/>
          <w:szCs w:val="28"/>
        </w:rPr>
        <w:t xml:space="preserve"> данному направлению расходов </w:t>
      </w:r>
      <w:r w:rsidRPr="006F0460">
        <w:rPr>
          <w:rFonts w:ascii="Times New Roman" w:hAnsi="Times New Roman" w:cs="Times New Roman"/>
          <w:color w:val="000000" w:themeColor="text1"/>
          <w:sz w:val="28"/>
          <w:szCs w:val="28"/>
        </w:rPr>
        <w:t>отражаются расходы бюджета Пенсионного фонда Российской Федерации по выплате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 а также доставку указанного пособия, в соответствии с Федеральным законом от 12 января 1996 года № 8-ФЗ "О погребении и похоронном деле".</w:t>
      </w:r>
    </w:p>
    <w:p w14:paraId="334F8DCE" w14:textId="77777777" w:rsidR="00951C90" w:rsidRPr="006F0460" w:rsidRDefault="00951C90"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30760 Выплата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w:t>
      </w:r>
    </w:p>
    <w:p w14:paraId="0DFFF6EC"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951C90"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в соответствии с Федеральным законом от 12 января 1996 года № 8-ФЗ "О погребении и похоронном деле", а также доставку указанного пособия.</w:t>
      </w:r>
    </w:p>
    <w:p w14:paraId="2FB08278" w14:textId="77777777" w:rsidR="00186FEF" w:rsidRPr="006F0460" w:rsidRDefault="00186FE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30770 Единовременная выплата отдельным категориям граждан в связи с празднованием 65-летия Победы в Великой Отечественной войне</w:t>
      </w:r>
    </w:p>
    <w:p w14:paraId="2189FB0E" w14:textId="77777777" w:rsidR="00186FEF" w:rsidRPr="006F0460" w:rsidRDefault="00186FE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бюджета Пенсионного фонда Российской Федерации, связанные с осуществлением единовременной выплаты отдельным категориям граждан в связи с празднованием 65-летия Победы в Великой Отечественной войне, а также </w:t>
      </w:r>
      <w:r w:rsidRPr="006F0460">
        <w:rPr>
          <w:rFonts w:ascii="Times New Roman" w:hAnsi="Times New Roman" w:cs="Times New Roman"/>
          <w:color w:val="000000" w:themeColor="text1"/>
          <w:sz w:val="28"/>
          <w:szCs w:val="28"/>
        </w:rPr>
        <w:lastRenderedPageBreak/>
        <w:t>финансовое обеспечение указанной выплаты по исковым требованиям граждан на основании вступивших в законную силу решений судов.</w:t>
      </w:r>
    </w:p>
    <w:p w14:paraId="759E2C8D" w14:textId="2FFD73A7" w:rsidR="002D7743" w:rsidRPr="006F0460" w:rsidRDefault="00186FE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30780 </w:t>
      </w:r>
      <w:r w:rsidR="002D7743" w:rsidRPr="006F0460">
        <w:rPr>
          <w:rFonts w:ascii="Times New Roman" w:hAnsi="Times New Roman" w:cs="Times New Roman"/>
          <w:color w:val="000000" w:themeColor="text1"/>
          <w:sz w:val="28"/>
          <w:szCs w:val="28"/>
        </w:rPr>
        <w:t>Единовременная выплата некоторым категориям граждан Российской Федерации в связи с 67-летием Победы в Великой Отечественной войне 1941 - 1945 годов</w:t>
      </w:r>
    </w:p>
    <w:p w14:paraId="50201FBF" w14:textId="77777777"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67-летием Победы в Великой Отечественной войне </w:t>
      </w:r>
      <w:r w:rsidRPr="006F0460">
        <w:rPr>
          <w:rFonts w:ascii="Times New Roman" w:hAnsi="Times New Roman" w:cs="Times New Roman"/>
          <w:color w:val="000000" w:themeColor="text1"/>
          <w:sz w:val="28"/>
          <w:szCs w:val="28"/>
        </w:rPr>
        <w:br/>
        <w:t>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1CA01BC5" w14:textId="32442BCB" w:rsidR="00186FEF"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трансфертов на указанные цели отражается по коду вида доходов 000 2 02 53078 06 0000 150 "Средства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67-летия Победы в Великой Отечественной войне 1941 - 1945 годов" классификации доходов бюджетов.</w:t>
      </w:r>
    </w:p>
    <w:p w14:paraId="5106BE62" w14:textId="7C50DE4A" w:rsidR="002D7743" w:rsidRPr="006F0460" w:rsidRDefault="00951C90"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30790</w:t>
      </w:r>
      <w:r w:rsidR="002D7743" w:rsidRPr="006F0460">
        <w:rPr>
          <w:rFonts w:ascii="Times New Roman" w:hAnsi="Times New Roman" w:cs="Times New Roman"/>
          <w:color w:val="000000" w:themeColor="text1"/>
          <w:sz w:val="28"/>
          <w:szCs w:val="28"/>
        </w:rPr>
        <w:t xml:space="preserve"> Предоставление материнского (семейного) капитала</w:t>
      </w:r>
    </w:p>
    <w:p w14:paraId="0AC292E4" w14:textId="77777777"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 по следующим направлениям:</w:t>
      </w:r>
    </w:p>
    <w:p w14:paraId="6589EDC6" w14:textId="77777777"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улучшение жилищных условий;</w:t>
      </w:r>
    </w:p>
    <w:p w14:paraId="7773A090" w14:textId="77777777"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получение образования ребенком (детьми);</w:t>
      </w:r>
    </w:p>
    <w:p w14:paraId="29E3BA23" w14:textId="142C9542"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формирование накопительной пенсии для женщин, перечисленных в пунктах 1 и 2 части 1 статьи 3 Федерального закона от 29 декабря 2006 года № 256-ФЗ "О дополнительных мерах государственной поддержки семей, имеющих детей" (Собрание законодательства Российской Федерации, 2007, № 1, ст. 19; 2019, № 40, ст. 5488);</w:t>
      </w:r>
    </w:p>
    <w:p w14:paraId="20689414" w14:textId="77777777"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приобретение товаров и услуг, предназначенных для социальной адаптации и интеграции в общество детей-инвалидов;</w:t>
      </w:r>
    </w:p>
    <w:p w14:paraId="6705820E" w14:textId="5EDD5595"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получение ежемесячной выплаты в соответствии с Федеральным законом от 28 декабря 2017 года № 418-ФЗ "О ежемесячных выплатах семьям, имеющим детей" (Собрание законодательства Российской Федерации, 2018, № 1, ст. 2; 2019, № 18, ст. 2216);</w:t>
      </w:r>
    </w:p>
    <w:p w14:paraId="595B352A" w14:textId="77777777"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другие цели в соответствии с законодательством Российской Федерации.</w:t>
      </w:r>
    </w:p>
    <w:p w14:paraId="1B13838C" w14:textId="77777777"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из федерального бюджета бюджету Пенсионного фонда Российской Федерации на указанные цели отражается по коду вида доходов 000 2 02 53079 06 0000 150 "Средства федерального бюджета, передаваемые бюджету Пенсионного фонда Российской Федерации на предоставление материнского (семейного) капитала" классификации доходов бюджетов.</w:t>
      </w:r>
    </w:p>
    <w:p w14:paraId="2EAA3EDC" w14:textId="69467354" w:rsidR="00300CEE"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бюджета Пенсионного фонда Российской Федерации 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от 29 декабря 2006 года № 256-ФЗ "О дополнительных мерах государственной поддержки семей, имеющих детей".</w:t>
      </w:r>
    </w:p>
    <w:p w14:paraId="48E52CCF" w14:textId="46A3C30A" w:rsidR="002D7743" w:rsidRPr="006F0460" w:rsidRDefault="00951C90"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30800</w:t>
      </w:r>
      <w:r w:rsidR="002D7743" w:rsidRPr="006F0460">
        <w:rPr>
          <w:rFonts w:ascii="Times New Roman" w:hAnsi="Times New Roman" w:cs="Times New Roman"/>
          <w:color w:val="000000" w:themeColor="text1"/>
          <w:sz w:val="28"/>
          <w:szCs w:val="28"/>
        </w:rPr>
        <w:t xml:space="preserve"> 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p w14:paraId="1AF4CC34" w14:textId="5EE1C1A9"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Pr="006F0460">
        <w:rPr>
          <w:rFonts w:ascii="Times New Roman" w:hAnsi="Times New Roman" w:cs="Times New Roman"/>
          <w:color w:val="000000" w:themeColor="text1"/>
          <w:sz w:val="28"/>
          <w:szCs w:val="28"/>
        </w:rPr>
        <w:br/>
        <w:t>от 15 мая 1991 года № 1244-1 "О социальной защите граждан, подвергшихся воздействию радиации вследствие катастрофы на Чернобыльской АЭС" (Ведомости Съезда народных депутатов РСФСР и Верховного Совета РСФСР, 1991, № 21, ст. 699; Собрание законодательства Российской Федерации, 2018, № 53, ст. 8461).</w:t>
      </w:r>
    </w:p>
    <w:p w14:paraId="3C4AB9E9" w14:textId="3278DF10"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53080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Pr="006F0460">
        <w:rPr>
          <w:rFonts w:ascii="Times New Roman" w:hAnsi="Times New Roman" w:cs="Times New Roman"/>
          <w:color w:val="000000" w:themeColor="text1"/>
          <w:sz w:val="28"/>
          <w:szCs w:val="28"/>
        </w:rPr>
        <w:br/>
        <w:t>от 15 мая 1991 года № 1244-1 "О социальной защите граждан, подвергшихся воздействию радиации вследствие катастрофы на Чернобыльской АЭС" классификации доходов бюджетов.</w:t>
      </w:r>
    </w:p>
    <w:p w14:paraId="6DDC23E0" w14:textId="0D4A04E0" w:rsidR="00300CEE"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w:t>
      </w:r>
      <w:r w:rsidRPr="006F0460">
        <w:rPr>
          <w:rFonts w:ascii="Times New Roman" w:hAnsi="Times New Roman" w:cs="Times New Roman"/>
          <w:color w:val="000000" w:themeColor="text1"/>
          <w:sz w:val="28"/>
          <w:szCs w:val="28"/>
        </w:rPr>
        <w:lastRenderedPageBreak/>
        <w:t>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14:paraId="31594582"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30820 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p w14:paraId="48CC4CE4"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99513D"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отражаются расходы, осуществляемые Фондом социального страхования Российской Федерации, по выплате пособий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w:t>
      </w:r>
      <w:r w:rsidR="0099513D" w:rsidRPr="006F0460">
        <w:rPr>
          <w:rFonts w:ascii="Times New Roman" w:hAnsi="Times New Roman" w:cs="Times New Roman"/>
          <w:color w:val="000000" w:themeColor="text1"/>
          <w:sz w:val="28"/>
          <w:szCs w:val="28"/>
        </w:rPr>
        <w:t xml:space="preserve">ым законом </w:t>
      </w:r>
      <w:r w:rsidR="00111E4E" w:rsidRPr="006F0460">
        <w:rPr>
          <w:rFonts w:ascii="Times New Roman" w:hAnsi="Times New Roman" w:cs="Times New Roman"/>
          <w:color w:val="000000" w:themeColor="text1"/>
          <w:sz w:val="28"/>
          <w:szCs w:val="28"/>
        </w:rPr>
        <w:br/>
      </w:r>
      <w:r w:rsidR="0099513D" w:rsidRPr="006F0460">
        <w:rPr>
          <w:rFonts w:ascii="Times New Roman" w:hAnsi="Times New Roman" w:cs="Times New Roman"/>
          <w:color w:val="000000" w:themeColor="text1"/>
          <w:sz w:val="28"/>
          <w:szCs w:val="28"/>
        </w:rPr>
        <w:t xml:space="preserve">от 19 мая 1995 года </w:t>
      </w:r>
      <w:r w:rsidRPr="006F0460">
        <w:rPr>
          <w:rFonts w:ascii="Times New Roman" w:hAnsi="Times New Roman" w:cs="Times New Roman"/>
          <w:color w:val="000000" w:themeColor="text1"/>
          <w:sz w:val="28"/>
          <w:szCs w:val="28"/>
        </w:rPr>
        <w:t xml:space="preserve">№ 81-ФЗ "О государственных пособиях гражданам, имеющим детей" (Собрание законодательства Российской Федерации, 1995, № 21, ст. 1929; </w:t>
      </w:r>
      <w:r w:rsidR="002807C8" w:rsidRPr="006F0460">
        <w:rPr>
          <w:rFonts w:ascii="Times New Roman" w:hAnsi="Times New Roman" w:cs="Times New Roman"/>
          <w:color w:val="000000" w:themeColor="text1"/>
          <w:sz w:val="28"/>
          <w:szCs w:val="28"/>
        </w:rPr>
        <w:t>2019, № 30, ст. 4134</w:t>
      </w:r>
      <w:r w:rsidRPr="006F0460">
        <w:rPr>
          <w:rFonts w:ascii="Times New Roman" w:hAnsi="Times New Roman" w:cs="Times New Roman"/>
          <w:color w:val="000000" w:themeColor="text1"/>
          <w:sz w:val="28"/>
          <w:szCs w:val="28"/>
        </w:rPr>
        <w:t>), а также расходы по финансовому обеспечению выплат, по исковым требованиям граждан (организаций) на основании решения суда.</w:t>
      </w:r>
    </w:p>
    <w:p w14:paraId="60AE974D"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30830 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p>
    <w:p w14:paraId="24EF41F6"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99513D"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 xml:space="preserve">отражаются расходы бюджета Фонда социального страхования Российской Федерации на выплату пособий при рождении ребенка лицам, подлежащим обязательному социальному страхованию на случай временной нетрудоспособности и в связи с </w:t>
      </w:r>
      <w:r w:rsidRPr="006F0460">
        <w:rPr>
          <w:rFonts w:ascii="Times New Roman" w:hAnsi="Times New Roman" w:cs="Times New Roman"/>
          <w:color w:val="000000" w:themeColor="text1"/>
          <w:sz w:val="28"/>
          <w:szCs w:val="28"/>
        </w:rPr>
        <w:lastRenderedPageBreak/>
        <w:t>материнством и имеющим право на получение указанного пособия в соответствии с действующим законодательством, за исключением лиц, проходящих военную и приравненную к ней службу, в соответствии с Федеральным законом от 19 мая 1995 года № 81-ФЗ "О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14:paraId="09C23DCE"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30840 Единовременные пособия женщинам, вставшим на учет в медицинских учреждениях в ранние сроки беременности, подлежащим обязательному социальному страхованию на случай временной нетрудоспособности и в связи с материнством </w:t>
      </w:r>
    </w:p>
    <w:p w14:paraId="7BC9CD97"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99513D"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w:t>
      </w:r>
      <w:r w:rsidR="0099513D" w:rsidRPr="006F0460">
        <w:rPr>
          <w:rFonts w:ascii="Times New Roman" w:hAnsi="Times New Roman" w:cs="Times New Roman"/>
          <w:color w:val="000000" w:themeColor="text1"/>
          <w:sz w:val="28"/>
          <w:szCs w:val="28"/>
        </w:rPr>
        <w:t xml:space="preserve">нию расходов </w:t>
      </w:r>
      <w:r w:rsidRPr="006F0460">
        <w:rPr>
          <w:rFonts w:ascii="Times New Roman" w:hAnsi="Times New Roman" w:cs="Times New Roman"/>
          <w:color w:val="000000" w:themeColor="text1"/>
          <w:sz w:val="28"/>
          <w:szCs w:val="28"/>
        </w:rPr>
        <w:t>отражаются расходы бюджета Фонда социального страхования Российской Федерации на выплату пособий женщинам, вставшим на учет в медицинских учреждениях в ранние сроки беременности,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19 мая 1995 года № 81-ФЗ "О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14:paraId="07E11E2F"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30850 Премия Президента Российской Федерации за вклад в укрепление единства российской нации</w:t>
      </w:r>
    </w:p>
    <w:p w14:paraId="624F9C28"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99513D"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направлению расходов отражаются расходы федерального бюджета на выплату премии Президента Российской Федерации за вклад в укрепление единства Российской нации, в соответствии с Указом Президента Российской Федерации от 26 апреля 2016 года № 200 "О премии Президента Российской Федерации за вклад в укрепление единства российской нации" (Собрание законодательства Российской Федерации, 2016, № 18, ст. 2607).</w:t>
      </w:r>
    </w:p>
    <w:p w14:paraId="023F9FBC" w14:textId="7ED839F7" w:rsidR="002D7743"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30880</w:t>
      </w:r>
      <w:r w:rsidR="002D7743" w:rsidRPr="006F0460">
        <w:rPr>
          <w:rFonts w:ascii="Times New Roman" w:hAnsi="Times New Roman" w:cs="Times New Roman"/>
          <w:color w:val="000000" w:themeColor="text1"/>
          <w:sz w:val="28"/>
          <w:szCs w:val="28"/>
        </w:rPr>
        <w:t xml:space="preserve"> 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14:paraId="5DDFAB03" w14:textId="7048DB70"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Pr="006F0460">
        <w:rPr>
          <w:rFonts w:ascii="Times New Roman" w:hAnsi="Times New Roman" w:cs="Times New Roman"/>
          <w:color w:val="000000" w:themeColor="text1"/>
          <w:sz w:val="28"/>
          <w:szCs w:val="28"/>
        </w:rPr>
        <w:b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14:paraId="68B08960" w14:textId="2D33D33E"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53088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Pr="006F0460">
        <w:rPr>
          <w:rFonts w:ascii="Times New Roman" w:hAnsi="Times New Roman" w:cs="Times New Roman"/>
          <w:color w:val="000000" w:themeColor="text1"/>
          <w:sz w:val="28"/>
          <w:szCs w:val="28"/>
        </w:rPr>
        <w:b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14:paraId="451D83A5" w14:textId="00D1EEC0" w:rsidR="00300CEE"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w:t>
      </w:r>
      <w:r w:rsidRPr="006F0460">
        <w:rPr>
          <w:rFonts w:ascii="Times New Roman" w:hAnsi="Times New Roman" w:cs="Times New Roman"/>
          <w:color w:val="000000" w:themeColor="text1"/>
          <w:sz w:val="28"/>
          <w:szCs w:val="28"/>
        </w:rPr>
        <w:lastRenderedPageBreak/>
        <w:t>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14:paraId="0F4ED97D" w14:textId="4948B703" w:rsidR="002D7743"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30890</w:t>
      </w:r>
      <w:r w:rsidR="002D7743" w:rsidRPr="006F0460">
        <w:rPr>
          <w:rFonts w:ascii="Times New Roman" w:hAnsi="Times New Roman" w:cs="Times New Roman"/>
          <w:color w:val="000000" w:themeColor="text1"/>
          <w:sz w:val="28"/>
          <w:szCs w:val="28"/>
        </w:rPr>
        <w:t xml:space="preserve"> 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5EFA3858" w14:textId="69ECA49E"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передаче средств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Pr="006F0460">
        <w:rPr>
          <w:rFonts w:ascii="Times New Roman" w:hAnsi="Times New Roman" w:cs="Times New Roman"/>
          <w:color w:val="000000" w:themeColor="text1"/>
          <w:sz w:val="28"/>
          <w:szCs w:val="28"/>
        </w:rPr>
        <w:b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4050810E" w14:textId="508E4CB6"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53089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Pr="006F0460">
        <w:rPr>
          <w:rFonts w:ascii="Times New Roman" w:hAnsi="Times New Roman" w:cs="Times New Roman"/>
          <w:color w:val="000000" w:themeColor="text1"/>
          <w:sz w:val="28"/>
          <w:szCs w:val="28"/>
        </w:rPr>
        <w:br/>
        <w:t xml:space="preserve">от 26 ноября 1998 года № 175-ФЗ "О социальной защите граждан Российской Федерации, подвергшихся воздействию радиации вследствие аварии </w:t>
      </w:r>
      <w:r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lastRenderedPageBreak/>
        <w:t>в 1957 году на производственном объединении "Маяк" и сбросов радиоактивных отходов в реку Теча" классификации доходов бюджетов.</w:t>
      </w:r>
    </w:p>
    <w:p w14:paraId="7B7998B6" w14:textId="1309D02D" w:rsidR="00300CEE"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выплат, по исковым требованиям граждан (организаций) на основании решения суда.</w:t>
      </w:r>
    </w:p>
    <w:p w14:paraId="02E48897"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30900 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 </w:t>
      </w:r>
    </w:p>
    <w:p w14:paraId="1458AFBF"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99513D"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направлению расходов отражаются расходы на возмещение стоимости гарантированного перечня услуг и социальные пособия на погребение за счет средств бюджета Фонда социального страхования Российской Федерации умерших работавших граждан и умерших несовершеннолетних членов семей работающих граждан в соответствии с Федеральным законом от 12 января 1996 года № 8-ФЗ "О погребении и похоронном деле".</w:t>
      </w:r>
    </w:p>
    <w:p w14:paraId="295AF048"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30910 Пособия по временной нетрудоспособности по обязательному социальному страхованию на случай временной нетрудоспособности и в связи с материнством </w:t>
      </w:r>
    </w:p>
    <w:p w14:paraId="20C0C5FC"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w:t>
      </w:r>
      <w:r w:rsidR="0099513D" w:rsidRPr="006F0460">
        <w:rPr>
          <w:rFonts w:ascii="Times New Roman" w:hAnsi="Times New Roman" w:cs="Times New Roman"/>
          <w:color w:val="000000" w:themeColor="text1"/>
          <w:sz w:val="28"/>
          <w:szCs w:val="28"/>
        </w:rPr>
        <w:t xml:space="preserve"> данному направлению расходов</w:t>
      </w:r>
      <w:r w:rsidRPr="006F0460">
        <w:rPr>
          <w:rFonts w:ascii="Times New Roman" w:hAnsi="Times New Roman" w:cs="Times New Roman"/>
          <w:color w:val="000000" w:themeColor="text1"/>
          <w:sz w:val="28"/>
          <w:szCs w:val="28"/>
        </w:rPr>
        <w:t xml:space="preserve"> отражаются расходы, осуществляемые Фондом социального страхования Российской Федерации, на выплату пособий по временной нетрудоспособности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 (Собрание законодательства Российской Федерации, 2007, </w:t>
      </w:r>
      <w:r w:rsidR="00111E4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 1, ст. 18; </w:t>
      </w:r>
      <w:r w:rsidR="00294C35" w:rsidRPr="006F0460">
        <w:rPr>
          <w:rFonts w:ascii="Times New Roman" w:hAnsi="Times New Roman" w:cs="Times New Roman"/>
          <w:color w:val="000000" w:themeColor="text1"/>
          <w:sz w:val="28"/>
          <w:szCs w:val="28"/>
        </w:rPr>
        <w:t>2019</w:t>
      </w:r>
      <w:r w:rsidRPr="006F0460">
        <w:rPr>
          <w:rFonts w:ascii="Times New Roman" w:hAnsi="Times New Roman" w:cs="Times New Roman"/>
          <w:color w:val="000000" w:themeColor="text1"/>
          <w:sz w:val="28"/>
          <w:szCs w:val="28"/>
        </w:rPr>
        <w:t xml:space="preserve">, № </w:t>
      </w:r>
      <w:r w:rsidR="00294C35" w:rsidRPr="006F0460">
        <w:rPr>
          <w:rFonts w:ascii="Times New Roman" w:hAnsi="Times New Roman" w:cs="Times New Roman"/>
          <w:color w:val="000000" w:themeColor="text1"/>
          <w:sz w:val="28"/>
          <w:szCs w:val="28"/>
        </w:rPr>
        <w:t>40</w:t>
      </w:r>
      <w:r w:rsidRPr="006F0460">
        <w:rPr>
          <w:rFonts w:ascii="Times New Roman" w:hAnsi="Times New Roman" w:cs="Times New Roman"/>
          <w:color w:val="000000" w:themeColor="text1"/>
          <w:sz w:val="28"/>
          <w:szCs w:val="28"/>
        </w:rPr>
        <w:t xml:space="preserve">, ст. </w:t>
      </w:r>
      <w:r w:rsidR="00294C35" w:rsidRPr="006F0460">
        <w:rPr>
          <w:rFonts w:ascii="Times New Roman" w:hAnsi="Times New Roman" w:cs="Times New Roman"/>
          <w:color w:val="000000" w:themeColor="text1"/>
          <w:sz w:val="28"/>
          <w:szCs w:val="28"/>
        </w:rPr>
        <w:t>5488</w:t>
      </w:r>
      <w:r w:rsidRPr="006F0460">
        <w:rPr>
          <w:rFonts w:ascii="Times New Roman" w:hAnsi="Times New Roman" w:cs="Times New Roman"/>
          <w:color w:val="000000" w:themeColor="text1"/>
          <w:sz w:val="28"/>
          <w:szCs w:val="28"/>
        </w:rPr>
        <w:t>), а также расходы по финансовому обеспечению выплат, по исковым требованиям граждан (организаций) на основании решения суда.</w:t>
      </w:r>
    </w:p>
    <w:p w14:paraId="1E78277F"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30920 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p w14:paraId="028FE98A"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99513D"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 xml:space="preserve">отражаются расходы, осуществляемые Фондом социального страхования Российской Федерации, на выплату пособий по беременности и родам гражданам, подлежащим обязательному социальному страхованию на случай временной нетрудоспособности и в связи с материнством, включая расходы на выплату пособий при усыновлении ребенка женщинам,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w:t>
      </w:r>
      <w:r w:rsidR="00111E4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29 декабря 2006 года № 255-ФЗ "Об обязательном социальном страховании на случай временной нетрудоспособности и в связи с материнством", а также расходы по финансовому обеспечению выплат, по исковым требованиям граждан (организаций) на основании решения суда.</w:t>
      </w:r>
    </w:p>
    <w:p w14:paraId="32F5241F" w14:textId="7A83F994" w:rsidR="002D7743"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30940</w:t>
      </w:r>
      <w:r w:rsidR="002D7743" w:rsidRPr="006F0460">
        <w:rPr>
          <w:rFonts w:ascii="Times New Roman" w:hAnsi="Times New Roman" w:cs="Times New Roman"/>
          <w:color w:val="000000" w:themeColor="text1"/>
          <w:sz w:val="28"/>
          <w:szCs w:val="28"/>
        </w:rPr>
        <w:t xml:space="preserve"> Пособия по временной нетрудоспособности отдельным категориям граждан в связи с зачетом в страховой стаж нестраховых периодов</w:t>
      </w:r>
    </w:p>
    <w:p w14:paraId="017796B4" w14:textId="3A24EB63"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 (Собрание законодательства Российской Федерации, 2007, № 1, ст. 18; 2018, № 53, ст. 8462).</w:t>
      </w:r>
    </w:p>
    <w:p w14:paraId="63DD17E8" w14:textId="77777777"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53094 07 0000 150 "Средства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классификации доходов бюджетов.</w:t>
      </w:r>
    </w:p>
    <w:p w14:paraId="3F2EB394" w14:textId="7D3A875D" w:rsidR="00300CEE"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бюджета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14:paraId="7DAC078F"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30950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 </w:t>
      </w:r>
    </w:p>
    <w:p w14:paraId="4BAB0524"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99513D"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w:t>
      </w:r>
      <w:r w:rsidR="0099513D" w:rsidRPr="006F0460">
        <w:rPr>
          <w:rFonts w:ascii="Times New Roman" w:hAnsi="Times New Roman" w:cs="Times New Roman"/>
          <w:color w:val="000000" w:themeColor="text1"/>
          <w:sz w:val="28"/>
          <w:szCs w:val="28"/>
        </w:rPr>
        <w:t xml:space="preserve">дов </w:t>
      </w:r>
      <w:r w:rsidRPr="006F0460">
        <w:rPr>
          <w:rFonts w:ascii="Times New Roman" w:hAnsi="Times New Roman" w:cs="Times New Roman"/>
          <w:color w:val="000000" w:themeColor="text1"/>
          <w:sz w:val="28"/>
          <w:szCs w:val="28"/>
        </w:rPr>
        <w:t xml:space="preserve">отражаются расходы на выплату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 осуществляемые Фондом социального страхования Российской </w:t>
      </w:r>
      <w:r w:rsidRPr="006F0460">
        <w:rPr>
          <w:rFonts w:ascii="Times New Roman" w:hAnsi="Times New Roman" w:cs="Times New Roman"/>
          <w:color w:val="000000" w:themeColor="text1"/>
          <w:sz w:val="28"/>
          <w:szCs w:val="28"/>
        </w:rPr>
        <w:lastRenderedPageBreak/>
        <w:t>Федерации как по страховым случаям, произошедшим впервые, так и в случае рецидива профессионального заболевания,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 31, ст. 3803;</w:t>
      </w:r>
      <w:r w:rsidR="00111E4E"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2018, № 11, ст. 1591), а также расходы по финансовому обеспечению выплат, по исковым требованиям граждан (организаций) на основании решения суда.</w:t>
      </w:r>
    </w:p>
    <w:p w14:paraId="7AF10A38"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30960 Единовременные страховые выплаты</w:t>
      </w:r>
    </w:p>
    <w:p w14:paraId="0C2205E0"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99513D" w:rsidRPr="006F0460">
        <w:rPr>
          <w:rFonts w:ascii="Times New Roman" w:hAnsi="Times New Roman" w:cs="Times New Roman"/>
          <w:color w:val="000000" w:themeColor="text1"/>
          <w:sz w:val="28"/>
          <w:szCs w:val="28"/>
        </w:rPr>
        <w:t xml:space="preserve"> данному направлению расходов </w:t>
      </w:r>
      <w:r w:rsidRPr="006F0460">
        <w:rPr>
          <w:rFonts w:ascii="Times New Roman" w:hAnsi="Times New Roman" w:cs="Times New Roman"/>
          <w:color w:val="000000" w:themeColor="text1"/>
          <w:sz w:val="28"/>
          <w:szCs w:val="28"/>
        </w:rPr>
        <w:t xml:space="preserve">отражаются расходы, единовременно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в соответствии с Федеральным законом </w:t>
      </w:r>
      <w:r w:rsidR="00111E4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24 июля 1998 года № 125-ФЗ "Об обязательном социальном страховании от несчастных случаев на производстве 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14:paraId="10481BD9"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30970 Ежемесячные страховые выплаты</w:t>
      </w:r>
    </w:p>
    <w:p w14:paraId="39611386"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99513D"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 xml:space="preserve">направлению расходов отражаются расходы, ежемесячно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w:t>
      </w:r>
      <w:r w:rsidRPr="006F0460">
        <w:rPr>
          <w:rFonts w:ascii="Times New Roman" w:hAnsi="Times New Roman" w:cs="Times New Roman"/>
          <w:color w:val="000000" w:themeColor="text1"/>
          <w:sz w:val="28"/>
          <w:szCs w:val="28"/>
        </w:rPr>
        <w:lastRenderedPageBreak/>
        <w:t>застрахованного, а также расходы по финансовому обеспечению выплат по исковым требованиям граждан (организаций) на основании решения суда,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w:t>
      </w:r>
    </w:p>
    <w:p w14:paraId="348B1820" w14:textId="0B0DFFBD" w:rsidR="002D7743"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30980 </w:t>
      </w:r>
      <w:r w:rsidR="002D7743" w:rsidRPr="006F0460">
        <w:rPr>
          <w:rFonts w:ascii="Times New Roman" w:hAnsi="Times New Roman" w:cs="Times New Roman"/>
          <w:color w:val="000000" w:themeColor="text1"/>
          <w:sz w:val="28"/>
          <w:szCs w:val="28"/>
        </w:rPr>
        <w:t>Оплата четырех дополнительных выходных дней работающим родителям (опекунам, попечителям) для ухода за детьми-инвалидами</w:t>
      </w:r>
    </w:p>
    <w:p w14:paraId="572951C6" w14:textId="77777777"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трансфертов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в соответствии с действующим законодательством.</w:t>
      </w:r>
    </w:p>
    <w:p w14:paraId="67330413" w14:textId="77777777" w:rsidR="002D7743"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трансфертов на указанные цели отражается по коду вида доходов 000 2 02 53098 07 0000 150 "Средства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классификации доходов бюджетов.</w:t>
      </w:r>
    </w:p>
    <w:p w14:paraId="167C2932" w14:textId="672E92B9" w:rsidR="00300CEE" w:rsidRPr="006F0460" w:rsidRDefault="002D774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бюджета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осуществляемые за счет средств федерального бюджета, в том числе включая начисленные страховые взносы в государственные внебюджетные фонды, расходы на доставку указанной выплаты,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14:paraId="34453057"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30990 Пособия и компенсации членам семей, а также родителям погибших (умерших) сотрудников органов внутренних дел</w:t>
      </w:r>
    </w:p>
    <w:p w14:paraId="5D5C56E4"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w:t>
      </w:r>
      <w:r w:rsidR="0099513D"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направлению расходов отражаются расходы федерального бюджета на выплату:</w:t>
      </w:r>
    </w:p>
    <w:p w14:paraId="3A7E4823"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ежемесячной денежной компенсации за наем (поднаем) жилого помещения членам семьи погибшего (умершего) сотрудника органов внутренних дел;</w:t>
      </w:r>
    </w:p>
    <w:p w14:paraId="19A2425B"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ежемесячного пособия членам семьи, а также родителям погибшего (умершего) сотрудника органов внутренних дел на содержание детей в соответствии с Федеральным законом от 19 июля 2011 года № 247-ФЗ </w:t>
      </w:r>
      <w:r w:rsidR="00285DC9"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r w:rsidR="00111E4E" w:rsidRPr="006F0460">
        <w:rPr>
          <w:rFonts w:ascii="Times New Roman" w:hAnsi="Times New Roman" w:cs="Times New Roman"/>
          <w:color w:val="000000" w:themeColor="text1"/>
          <w:sz w:val="28"/>
          <w:szCs w:val="28"/>
        </w:rPr>
        <w:t>"</w:t>
      </w:r>
      <w:r w:rsidRPr="006F0460">
        <w:rPr>
          <w:rFonts w:ascii="Times New Roman" w:hAnsi="Times New Roman" w:cs="Times New Roman"/>
          <w:color w:val="000000" w:themeColor="text1"/>
          <w:sz w:val="28"/>
          <w:szCs w:val="28"/>
        </w:rPr>
        <w:t>.</w:t>
      </w:r>
    </w:p>
    <w:p w14:paraId="00D85628"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31010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p w14:paraId="066DFFBF"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99513D"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предусмотренные на выплату в соответствии с Указом Президента Российской Федерации от 14 октября 2012 года № 1380 "О повышении эффективности мер государственной поддержки работников организаций оборонно-промышленного комплекса Российской Федерации" (Собрание законодательства Российской Федерации, 2012, № 43, ст. 5811</w:t>
      </w:r>
      <w:r w:rsidR="005E5C5F" w:rsidRPr="006F0460">
        <w:rPr>
          <w:rFonts w:ascii="Times New Roman" w:hAnsi="Times New Roman" w:cs="Times New Roman"/>
          <w:color w:val="000000" w:themeColor="text1"/>
          <w:sz w:val="28"/>
          <w:szCs w:val="28"/>
        </w:rPr>
        <w:t>; 2019, № 37, ст. 5154</w:t>
      </w:r>
      <w:r w:rsidRPr="006F0460">
        <w:rPr>
          <w:rFonts w:ascii="Times New Roman" w:hAnsi="Times New Roman" w:cs="Times New Roman"/>
          <w:color w:val="000000" w:themeColor="text1"/>
          <w:sz w:val="28"/>
          <w:szCs w:val="28"/>
        </w:rPr>
        <w:t>)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p w14:paraId="44F8F33E" w14:textId="2F0FE0E2"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31020 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14:paraId="1D9860FC"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99513D"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предусмотренные на выплату в соответствии с Указом Президента Российской Федерации от 14 октября 2012 года № 1380 "О повышении эффективности мер государственной поддержки работников организаций оборонно-промышленного комплекса Российской Федерации" 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14:paraId="730E79F5" w14:textId="4447159D" w:rsidR="000D7F83" w:rsidRPr="006F0460" w:rsidRDefault="004B5B5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31030 </w:t>
      </w:r>
      <w:r w:rsidR="000D7F83" w:rsidRPr="006F0460">
        <w:rPr>
          <w:rFonts w:ascii="Times New Roman" w:hAnsi="Times New Roman" w:cs="Times New Roman"/>
          <w:color w:val="000000" w:themeColor="text1"/>
          <w:sz w:val="28"/>
          <w:szCs w:val="28"/>
        </w:rPr>
        <w:t>Ежемесячные выплаты лицам, осуществляющим уход за детьми-инвалидами и инвалидами с детства I группы</w:t>
      </w:r>
    </w:p>
    <w:p w14:paraId="0D69B221" w14:textId="77777777" w:rsidR="000D7F83" w:rsidRPr="006F0460" w:rsidRDefault="000D7F8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p w14:paraId="2AE354DC" w14:textId="77777777" w:rsidR="000D7F83" w:rsidRPr="006F0460" w:rsidRDefault="000D7F8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53103 06 0000 150 "Средства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w:t>
      </w:r>
      <w:r w:rsidRPr="006F0460">
        <w:rPr>
          <w:rFonts w:ascii="Times New Roman" w:hAnsi="Times New Roman" w:cs="Times New Roman"/>
          <w:color w:val="000000" w:themeColor="text1"/>
          <w:sz w:val="28"/>
          <w:szCs w:val="28"/>
        </w:rPr>
        <w:br/>
        <w:t>I группы" классификации доходов бюджетов.</w:t>
      </w:r>
    </w:p>
    <w:p w14:paraId="0926D47D" w14:textId="0507FE84" w:rsidR="004B5B5D" w:rsidRPr="006F0460" w:rsidRDefault="000D7F8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также отражаются расходы бюджета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доставку указанных выплат, а также финансовое обеспечение указанных ежемесячных выплат по исковым требованиям граждан на основании вступивших в законную силу решений судов.</w:t>
      </w:r>
    </w:p>
    <w:p w14:paraId="28DC2A16" w14:textId="6CB17686" w:rsidR="000D7F83"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31040 </w:t>
      </w:r>
      <w:r w:rsidR="000D7F83" w:rsidRPr="006F0460">
        <w:rPr>
          <w:rFonts w:ascii="Times New Roman" w:hAnsi="Times New Roman" w:cs="Times New Roman"/>
          <w:color w:val="000000" w:themeColor="text1"/>
          <w:sz w:val="28"/>
          <w:szCs w:val="28"/>
        </w:rPr>
        <w:t>Пособия по беременности и родам отдельным категориям граждан в связи с зачетом в страховой стаж нестраховых периодов</w:t>
      </w:r>
    </w:p>
    <w:p w14:paraId="2147496A" w14:textId="77777777" w:rsidR="000D7F83" w:rsidRPr="006F0460" w:rsidRDefault="000D7F8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p w14:paraId="46D81C8F" w14:textId="77777777" w:rsidR="000D7F83" w:rsidRPr="006F0460" w:rsidRDefault="000D7F8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53104 07 0000 150 "Средства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классификации доходов бюджетов.</w:t>
      </w:r>
    </w:p>
    <w:p w14:paraId="35C3180A" w14:textId="5CAF89A5" w:rsidR="00300CEE" w:rsidRPr="006F0460" w:rsidRDefault="000D7F83" w:rsidP="007A289F">
      <w:pPr>
        <w:spacing w:after="40" w:line="360" w:lineRule="auto"/>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бюджета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14:paraId="187DF9CC"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31050 Ежемесячная выплата оклада по специальному званию в течение одного года после увольнения гражданам, уволенным со службы в </w:t>
      </w:r>
      <w:r w:rsidRPr="006F0460">
        <w:rPr>
          <w:rFonts w:ascii="Times New Roman" w:hAnsi="Times New Roman" w:cs="Times New Roman"/>
          <w:color w:val="000000" w:themeColor="text1"/>
          <w:sz w:val="28"/>
          <w:szCs w:val="28"/>
        </w:rPr>
        <w:lastRenderedPageBreak/>
        <w:t>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имеющим общую продол</w:t>
      </w:r>
      <w:r w:rsidR="00285DC9" w:rsidRPr="006F0460">
        <w:rPr>
          <w:rFonts w:ascii="Times New Roman" w:hAnsi="Times New Roman" w:cs="Times New Roman"/>
          <w:color w:val="000000" w:themeColor="text1"/>
          <w:sz w:val="28"/>
          <w:szCs w:val="28"/>
        </w:rPr>
        <w:t>жительность службы менее 20 лет</w:t>
      </w:r>
    </w:p>
    <w:p w14:paraId="33E4C97F"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99513D"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 xml:space="preserve">направлению расходов отражаются расходы федерального бюджета на ежемесячную выплату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w:t>
      </w:r>
      <w:r w:rsidR="00662158" w:rsidRPr="006F0460">
        <w:rPr>
          <w:rFonts w:ascii="Times New Roman" w:hAnsi="Times New Roman" w:cs="Times New Roman"/>
          <w:color w:val="000000" w:themeColor="text1"/>
          <w:sz w:val="28"/>
          <w:szCs w:val="28"/>
        </w:rPr>
        <w:t xml:space="preserve">органах принудительного исполнения Российской Федерации, </w:t>
      </w:r>
      <w:r w:rsidRPr="006F0460">
        <w:rPr>
          <w:rFonts w:ascii="Times New Roman" w:hAnsi="Times New Roman" w:cs="Times New Roman"/>
          <w:color w:val="000000" w:themeColor="text1"/>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имеющим общую продолжительность службы менее 20 лет,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6B12E46D"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31060 Ежемесячное пособие на содержание детей и ежегодное пособие на проведение летнего оздоровительного отдыха детей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учреждениях и органах, пропавших без вести при вы</w:t>
      </w:r>
      <w:r w:rsidR="00EF2F1A" w:rsidRPr="006F0460">
        <w:rPr>
          <w:rFonts w:ascii="Times New Roman" w:hAnsi="Times New Roman" w:cs="Times New Roman"/>
          <w:color w:val="000000" w:themeColor="text1"/>
          <w:sz w:val="28"/>
          <w:szCs w:val="28"/>
        </w:rPr>
        <w:t>полнении служебных обязанностей</w:t>
      </w:r>
    </w:p>
    <w:p w14:paraId="4ED21AE3"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w:t>
      </w:r>
      <w:r w:rsidR="0099513D" w:rsidRPr="006F0460">
        <w:rPr>
          <w:rFonts w:ascii="Times New Roman" w:hAnsi="Times New Roman" w:cs="Times New Roman"/>
          <w:color w:val="000000" w:themeColor="text1"/>
          <w:sz w:val="28"/>
          <w:szCs w:val="28"/>
        </w:rPr>
        <w:t xml:space="preserve"> данному направлению расходов</w:t>
      </w:r>
      <w:r w:rsidRPr="006F0460">
        <w:rPr>
          <w:rFonts w:ascii="Times New Roman" w:hAnsi="Times New Roman" w:cs="Times New Roman"/>
          <w:color w:val="000000" w:themeColor="text1"/>
          <w:sz w:val="28"/>
          <w:szCs w:val="28"/>
        </w:rPr>
        <w:t xml:space="preserve"> отражаются расходы федерального бюджета на выплату ежемесячного пособия на содержание детей и ежегодного пособия на проведение летнего оздоровительного отдыха детей сотрудников учреждений и органов уголовно-исполнительной системы,</w:t>
      </w:r>
      <w:r w:rsidR="00662158" w:rsidRPr="006F0460">
        <w:rPr>
          <w:color w:val="000000" w:themeColor="text1"/>
        </w:rPr>
        <w:t xml:space="preserve"> </w:t>
      </w:r>
      <w:r w:rsidR="00662158" w:rsidRPr="006F0460">
        <w:rPr>
          <w:rFonts w:ascii="Times New Roman" w:hAnsi="Times New Roman" w:cs="Times New Roman"/>
          <w:color w:val="000000" w:themeColor="text1"/>
          <w:sz w:val="28"/>
          <w:szCs w:val="28"/>
        </w:rPr>
        <w:t>органов принудительного исполнения Российской Федерации,</w:t>
      </w:r>
      <w:r w:rsidRPr="006F0460">
        <w:rPr>
          <w:rFonts w:ascii="Times New Roman" w:hAnsi="Times New Roman" w:cs="Times New Roman"/>
          <w:color w:val="000000" w:themeColor="text1"/>
          <w:sz w:val="28"/>
          <w:szCs w:val="28"/>
        </w:rPr>
        <w:t xml:space="preserve">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пропавших без вести при выполнении служебных обязанностей, в соответствии с Федеральным законом</w:t>
      </w:r>
      <w:r w:rsidR="00662158"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 xml:space="preserve">от 30 декабря 2012 года № 283-ФЗ </w:t>
      </w:r>
      <w:r w:rsidR="00662158"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6D5E68E1"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31080 Возмещение органами прокуратуры Российской Федерации расходов на погребение</w:t>
      </w:r>
    </w:p>
    <w:p w14:paraId="59EA6796"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99513D"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на возмещение органами прокуратуры Российской Федерации расходов на погребение.</w:t>
      </w:r>
    </w:p>
    <w:p w14:paraId="1094DC68"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31090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14:paraId="39D83F5F"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По </w:t>
      </w:r>
      <w:r w:rsidR="0099513D"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отражаются расходы федерального бюджета на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14:paraId="38040531"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31110 Государственные премии Российской Федерации за выдающиеся достижения в области правозащитной и</w:t>
      </w:r>
      <w:r w:rsidR="00EF2F1A" w:rsidRPr="006F0460">
        <w:rPr>
          <w:rFonts w:ascii="Times New Roman" w:hAnsi="Times New Roman" w:cs="Times New Roman"/>
          <w:color w:val="000000" w:themeColor="text1"/>
          <w:sz w:val="28"/>
          <w:szCs w:val="28"/>
        </w:rPr>
        <w:t xml:space="preserve"> благотворительной деятельности</w:t>
      </w:r>
    </w:p>
    <w:p w14:paraId="0D47EEF0"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99513D"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отражаются расходы федерального бюджета, связанные с выплатой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достижения в области благотворительной деятельности, присуждаемых гражданам Российской Федерации в соответствии с Указом Президента Российской Федерации от 30 сентября 2015 года № 491 "О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достижения в области благотворительной деятельности" (Собрание законодательства Российской Федерации, 2015, № 40, ст. 5533).</w:t>
      </w:r>
    </w:p>
    <w:p w14:paraId="1BA62144"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31130 Премии Президента Российской Федерации в области литературы и искусства за произведения для детей и юношества</w:t>
      </w:r>
    </w:p>
    <w:p w14:paraId="4F56EA65" w14:textId="77777777" w:rsidR="00300CEE"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w:t>
      </w:r>
      <w:r w:rsidR="00300CEE" w:rsidRPr="006F0460">
        <w:rPr>
          <w:rFonts w:ascii="Times New Roman" w:hAnsi="Times New Roman" w:cs="Times New Roman"/>
          <w:color w:val="000000" w:themeColor="text1"/>
          <w:sz w:val="28"/>
          <w:szCs w:val="28"/>
        </w:rPr>
        <w:t xml:space="preserve"> отражаются расходы федерального бюджета на выплату премий Президента Российской Федерации в области литературы и искусства за произведения для детей и юношества в соответствии с Указом Президента Российской Федерации </w:t>
      </w:r>
      <w:r w:rsidR="00B45307" w:rsidRPr="006F0460">
        <w:rPr>
          <w:rFonts w:ascii="Times New Roman" w:hAnsi="Times New Roman" w:cs="Times New Roman"/>
          <w:color w:val="000000" w:themeColor="text1"/>
          <w:sz w:val="28"/>
          <w:szCs w:val="28"/>
        </w:rPr>
        <w:br/>
      </w:r>
      <w:r w:rsidR="00300CEE" w:rsidRPr="006F0460">
        <w:rPr>
          <w:rFonts w:ascii="Times New Roman" w:hAnsi="Times New Roman" w:cs="Times New Roman"/>
          <w:color w:val="000000" w:themeColor="text1"/>
          <w:sz w:val="28"/>
          <w:szCs w:val="28"/>
        </w:rPr>
        <w:lastRenderedPageBreak/>
        <w:t>от 14 декабря 2013 года № 915 "О премии Президента Российской Федерации в области литературы и искусства за произведения для детей и юношества" (Собрание законодательства Российской Федерации, 2013, № 50, ст. 6573</w:t>
      </w:r>
      <w:r w:rsidR="00185D8E" w:rsidRPr="006F0460">
        <w:rPr>
          <w:rFonts w:ascii="Times New Roman" w:hAnsi="Times New Roman" w:cs="Times New Roman"/>
          <w:color w:val="000000" w:themeColor="text1"/>
          <w:sz w:val="28"/>
          <w:szCs w:val="28"/>
        </w:rPr>
        <w:t>; 2016, № 43, ст. 6002</w:t>
      </w:r>
      <w:r w:rsidR="00300CEE" w:rsidRPr="006F0460">
        <w:rPr>
          <w:rFonts w:ascii="Times New Roman" w:hAnsi="Times New Roman" w:cs="Times New Roman"/>
          <w:color w:val="000000" w:themeColor="text1"/>
          <w:sz w:val="28"/>
          <w:szCs w:val="28"/>
        </w:rPr>
        <w:t>).</w:t>
      </w:r>
    </w:p>
    <w:p w14:paraId="546B037A"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31140 Пособия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14:paraId="2871308B"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99513D"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направлению расходов отражаются расходы федерального бюджета на выплату пособий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14:paraId="4A22B8BC"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31160 Осуществление пенсионного обеспечения отдельных категорий граждан Российской Федерации, проживающих на территориях Республики Крым и города федерального значения Севастополя</w:t>
      </w:r>
    </w:p>
    <w:p w14:paraId="3115EDB9"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99513D" w:rsidRPr="006F0460">
        <w:rPr>
          <w:rFonts w:ascii="Times New Roman" w:hAnsi="Times New Roman" w:cs="Times New Roman"/>
          <w:color w:val="000000" w:themeColor="text1"/>
          <w:sz w:val="28"/>
          <w:szCs w:val="28"/>
        </w:rPr>
        <w:t xml:space="preserve"> данному направлению расходов </w:t>
      </w:r>
      <w:r w:rsidRPr="006F0460">
        <w:rPr>
          <w:rFonts w:ascii="Times New Roman" w:hAnsi="Times New Roman" w:cs="Times New Roman"/>
          <w:color w:val="000000" w:themeColor="text1"/>
          <w:sz w:val="28"/>
          <w:szCs w:val="28"/>
        </w:rPr>
        <w:t>отражаются расходы бюджета Пенсионного фонда Российской Федерации на страховое обеспечение по общеобязательному государственному пенсионному страхованию, причитающееся гражданам, подлежавшим общеобязательному государственному пенсионному страхованию в соответствии с законодательством, действовавшим на территориях Республики Крым и города федерального значения Севастополя до 31 декабря 2014 года, включая расходы на его доставку.</w:t>
      </w:r>
    </w:p>
    <w:p w14:paraId="39C9968F" w14:textId="60141349" w:rsidR="000C2BB6" w:rsidRPr="006F0460" w:rsidRDefault="00186FEF"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31170 </w:t>
      </w:r>
      <w:r w:rsidR="000C2BB6" w:rsidRPr="006F0460">
        <w:rPr>
          <w:rFonts w:ascii="Times New Roman" w:hAnsi="Times New Roman" w:cs="Times New Roman"/>
          <w:color w:val="000000" w:themeColor="text1"/>
          <w:sz w:val="28"/>
          <w:szCs w:val="28"/>
        </w:rPr>
        <w:t>Единовременная выплата некоторым категориям граждан Российской Федерации в связи с 70-летием Победы в Великой Отечественной войне 1941 - 1945 годов</w:t>
      </w:r>
    </w:p>
    <w:p w14:paraId="2B361C29" w14:textId="4AE5EAC5" w:rsidR="000C2BB6"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w:t>
      </w:r>
      <w:r w:rsidRPr="006F0460">
        <w:rPr>
          <w:rFonts w:ascii="Times New Roman" w:hAnsi="Times New Roman" w:cs="Times New Roman"/>
          <w:color w:val="000000" w:themeColor="text1"/>
          <w:sz w:val="28"/>
          <w:szCs w:val="28"/>
        </w:rPr>
        <w:br/>
        <w:t>с 70-летием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0952D69E" w14:textId="22FF0F3D" w:rsidR="00186FEF"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трансфертов на указанные цели отражается по коду вида доходов 000 2 02 53117 06 0000 150 "Средства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70-летия Победы в Великой Отечественной войне 1941 - 1945 годов" классификации доходов бюджетов.</w:t>
      </w:r>
    </w:p>
    <w:p w14:paraId="61FFCB2F" w14:textId="23C61D2A" w:rsidR="000C2BB6"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31180 </w:t>
      </w:r>
      <w:r w:rsidR="000C2BB6" w:rsidRPr="006F0460">
        <w:rPr>
          <w:rFonts w:ascii="Times New Roman" w:hAnsi="Times New Roman" w:cs="Times New Roman"/>
          <w:color w:val="000000" w:themeColor="text1"/>
          <w:sz w:val="28"/>
          <w:szCs w:val="28"/>
        </w:rPr>
        <w:t>Осуществление пенсионного обеспечения граждан Российской Федерации, постоянно проживающих в Республике Абхазия</w:t>
      </w:r>
    </w:p>
    <w:p w14:paraId="2D22C376" w14:textId="77777777" w:rsidR="000C2BB6"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p w14:paraId="29B1433C" w14:textId="77777777" w:rsidR="000C2BB6"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53118 06 0000 150 "Средства федерального бюджета, передаваемые бюджету Пенсионного фонда Российской Федерации на осуществление пенсионного обеспечения граждан </w:t>
      </w:r>
      <w:r w:rsidRPr="006F0460">
        <w:rPr>
          <w:rFonts w:ascii="Times New Roman" w:hAnsi="Times New Roman" w:cs="Times New Roman"/>
          <w:color w:val="000000" w:themeColor="text1"/>
          <w:sz w:val="28"/>
          <w:szCs w:val="28"/>
        </w:rPr>
        <w:lastRenderedPageBreak/>
        <w:t>Российской Федерации, постоянно проживающих в Республике Абхазия" классификации доходов бюджетов.</w:t>
      </w:r>
    </w:p>
    <w:p w14:paraId="0F9CABF3" w14:textId="46CB4419" w:rsidR="00300CEE"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бюджета Пенсионного фонда Российской Федерации на указанные цели.</w:t>
      </w:r>
    </w:p>
    <w:p w14:paraId="087D49CC" w14:textId="77777777" w:rsidR="0099513D" w:rsidRPr="006F0460" w:rsidRDefault="0099513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31190 Единовременное денежное поощрение при награждении орденом "Родительская слава"</w:t>
      </w:r>
    </w:p>
    <w:p w14:paraId="4984C1A6"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221B09" w:rsidRPr="006F0460">
        <w:rPr>
          <w:rFonts w:ascii="Times New Roman" w:hAnsi="Times New Roman" w:cs="Times New Roman"/>
          <w:color w:val="000000" w:themeColor="text1"/>
          <w:sz w:val="28"/>
          <w:szCs w:val="28"/>
        </w:rPr>
        <w:t xml:space="preserve">данному </w:t>
      </w:r>
      <w:r w:rsidR="0099513D" w:rsidRPr="006F0460">
        <w:rPr>
          <w:rFonts w:ascii="Times New Roman" w:hAnsi="Times New Roman" w:cs="Times New Roman"/>
          <w:color w:val="000000" w:themeColor="text1"/>
          <w:sz w:val="28"/>
          <w:szCs w:val="28"/>
        </w:rPr>
        <w:t xml:space="preserve">направлению расходов </w:t>
      </w:r>
      <w:r w:rsidRPr="006F0460">
        <w:rPr>
          <w:rFonts w:ascii="Times New Roman" w:hAnsi="Times New Roman" w:cs="Times New Roman"/>
          <w:color w:val="000000" w:themeColor="text1"/>
          <w:sz w:val="28"/>
          <w:szCs w:val="28"/>
        </w:rPr>
        <w:t xml:space="preserve">отражаются расходы федерального бюджета на выплату единовременного денежного поощрения, с учетом расходов по доставке, лицам, награжденным орденом "Родительская слава" в соответствии с Указом Президента Российской Федерации </w:t>
      </w:r>
      <w:r w:rsidR="00111E4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13 мая 2008 года № 775 "Об утверждении ордена "Родительская слава" (Собрание законодательства Российской Федерации, 2008, № 22, ст. 2533; 2012, № 51, ст. 7168).</w:t>
      </w:r>
    </w:p>
    <w:p w14:paraId="0505E597" w14:textId="77777777" w:rsidR="00221B09" w:rsidRPr="006F0460" w:rsidRDefault="00221B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31200 Единовременная выплата пенсионерам</w:t>
      </w:r>
    </w:p>
    <w:p w14:paraId="4E458734"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221B09"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единовременной выплаты пенсионерам, а также расходы федерального бюджета и бюджета Пенсионного фонда Российской Федерации по осуществлению указанной выплаты.</w:t>
      </w:r>
    </w:p>
    <w:p w14:paraId="77B29327" w14:textId="7F004AD2" w:rsidR="000C2BB6" w:rsidRPr="006F0460" w:rsidRDefault="00221B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31210</w:t>
      </w:r>
      <w:r w:rsidR="000C2BB6" w:rsidRPr="006F0460">
        <w:rPr>
          <w:rFonts w:ascii="Times New Roman" w:hAnsi="Times New Roman" w:cs="Times New Roman"/>
          <w:color w:val="000000" w:themeColor="text1"/>
          <w:sz w:val="28"/>
          <w:szCs w:val="28"/>
        </w:rPr>
        <w:t xml:space="preserve"> Осуществление пенсионного обеспечения граждан Российской Федерации, постоянно проживающих в Республике Южная Осетия</w:t>
      </w:r>
    </w:p>
    <w:p w14:paraId="18C42D77" w14:textId="77777777" w:rsidR="000C2BB6"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p w14:paraId="3910F018" w14:textId="77777777" w:rsidR="000C2BB6"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53121 06 0000 150 "Средства </w:t>
      </w:r>
      <w:r w:rsidRPr="006F0460">
        <w:rPr>
          <w:rFonts w:ascii="Times New Roman" w:hAnsi="Times New Roman" w:cs="Times New Roman"/>
          <w:color w:val="000000" w:themeColor="text1"/>
          <w:sz w:val="28"/>
          <w:szCs w:val="28"/>
        </w:rPr>
        <w:lastRenderedPageBreak/>
        <w:t>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 классификации доходов бюджетов.</w:t>
      </w:r>
    </w:p>
    <w:p w14:paraId="61361354" w14:textId="7733FAFD" w:rsidR="00300CEE"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бюджета Пенсионного фонда Российской Федерации на указанные цели.</w:t>
      </w:r>
    </w:p>
    <w:p w14:paraId="72906451" w14:textId="77777777" w:rsidR="00221B09" w:rsidRPr="006F0460" w:rsidRDefault="00221B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31220 Единовременная выплата некоторым категориям граждан Российской Федерации в связи с 73-й годовщиной Победы в Великой Отечественной войне 1941 - 1945 годов</w:t>
      </w:r>
    </w:p>
    <w:p w14:paraId="2865595C" w14:textId="77777777" w:rsidR="00300CEE" w:rsidRPr="006F0460" w:rsidRDefault="00300CEE"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221B09" w:rsidRPr="006F0460">
        <w:rPr>
          <w:rFonts w:ascii="Times New Roman" w:hAnsi="Times New Roman" w:cs="Times New Roman"/>
          <w:color w:val="000000" w:themeColor="text1"/>
          <w:sz w:val="28"/>
          <w:szCs w:val="28"/>
        </w:rPr>
        <w:t xml:space="preserve"> данному направлению расходов </w:t>
      </w:r>
      <w:r w:rsidRPr="006F0460">
        <w:rPr>
          <w:rFonts w:ascii="Times New Roman" w:hAnsi="Times New Roman" w:cs="Times New Roman"/>
          <w:color w:val="000000" w:themeColor="text1"/>
          <w:sz w:val="28"/>
          <w:szCs w:val="28"/>
        </w:rPr>
        <w:t xml:space="preserve">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в связи с 73-й годовщиной Победы в Великой Отечественной войне 1941 - 1945 годов гражданам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 5-ФЗ </w:t>
      </w:r>
      <w:r w:rsidR="00594DA6"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 ветеранах".</w:t>
      </w:r>
    </w:p>
    <w:p w14:paraId="5321E17B" w14:textId="77777777" w:rsidR="00221B09" w:rsidRPr="006F0460" w:rsidRDefault="00221B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31230 Стипендии Президента Российской Федерации серебряным и бронзовым призерам Олимпийских игр, достигшим пенсионного возраста</w:t>
      </w:r>
    </w:p>
    <w:p w14:paraId="55D41B53" w14:textId="77777777" w:rsidR="00300CEE" w:rsidRPr="006F0460" w:rsidRDefault="00221B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w:t>
      </w:r>
      <w:r w:rsidR="00300CEE" w:rsidRPr="006F0460">
        <w:rPr>
          <w:rFonts w:ascii="Times New Roman" w:hAnsi="Times New Roman" w:cs="Times New Roman"/>
          <w:color w:val="000000" w:themeColor="text1"/>
          <w:sz w:val="28"/>
          <w:szCs w:val="28"/>
        </w:rPr>
        <w:t xml:space="preserve"> отражаются расходы федерального бюджета на выплату стипендий Президента Российской Федерации серебряным и бронзовым призерам Олимпийских игр, достигшим пенсионного возраста, предусмотренного частью 1 статьи 8 Федерального закона от 28 декабря 2013 года № 400-ФЗ "О страховых пенсиях".</w:t>
      </w:r>
    </w:p>
    <w:p w14:paraId="51208D50" w14:textId="0BE153B7" w:rsidR="000C2BB6" w:rsidRPr="006F0460" w:rsidRDefault="00221B0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31240 </w:t>
      </w:r>
      <w:r w:rsidR="000C2BB6" w:rsidRPr="006F0460">
        <w:rPr>
          <w:rFonts w:ascii="Times New Roman" w:hAnsi="Times New Roman" w:cs="Times New Roman"/>
          <w:color w:val="000000" w:themeColor="text1"/>
          <w:sz w:val="28"/>
          <w:szCs w:val="28"/>
        </w:rPr>
        <w:t xml:space="preserve">Ежегодная денежная выплата некоторым категориям граждан Российской Федерации к Дню Победы в Великой Отечественной войне </w:t>
      </w:r>
      <w:r w:rsidR="000C2BB6" w:rsidRPr="006F0460">
        <w:rPr>
          <w:rFonts w:ascii="Times New Roman" w:hAnsi="Times New Roman" w:cs="Times New Roman"/>
          <w:color w:val="000000" w:themeColor="text1"/>
          <w:sz w:val="28"/>
          <w:szCs w:val="28"/>
        </w:rPr>
        <w:br/>
        <w:t>1941 - 1945 годов</w:t>
      </w:r>
    </w:p>
    <w:p w14:paraId="68DA1286" w14:textId="247C33B9" w:rsidR="000C2BB6"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ежегодной денежной выплаты некоторым категориям граждан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 5-ФЗ "О ветеранах", и расходы на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w:t>
      </w:r>
    </w:p>
    <w:p w14:paraId="58652F44" w14:textId="4A9DA7A2" w:rsidR="00300CEE"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трансфертов на указанные цели отражается по коду вида доходов 000 2 02 53124 06 0000 150 "Средства федерального бюджета, передаваемые бюджету Пенсионного фонда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 1941 - 1945 годов" классификации доходов бюджетов.</w:t>
      </w:r>
    </w:p>
    <w:p w14:paraId="3CD33239" w14:textId="77777777" w:rsidR="00C80CD9" w:rsidRPr="006F0460" w:rsidRDefault="00C80CD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31250 Стипендии Президента Российской Федерации победителям и призерам международных соревнований "Дружба-84", достигшим пенсионного возраста</w:t>
      </w:r>
    </w:p>
    <w:p w14:paraId="0D3A8B7A" w14:textId="77777777" w:rsidR="00C80CD9" w:rsidRPr="006F0460" w:rsidRDefault="00C80CD9"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стипендий Президента Российской Федерации победителям и призерам международных соревнований "Дружба-84", достигшим пенсионного возраста.</w:t>
      </w:r>
    </w:p>
    <w:p w14:paraId="1A0587D6" w14:textId="77777777" w:rsidR="001E47D3" w:rsidRPr="006F0460" w:rsidRDefault="001E47D3"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31260 Стипендии Президента Российской Федерации серебряным и бронзовым призерам Паралимпийских игр и Сурдлимпийских, достигшим пенсионного возраста</w:t>
      </w:r>
    </w:p>
    <w:p w14:paraId="6138DF47" w14:textId="77777777" w:rsidR="00537938" w:rsidRPr="006F0460" w:rsidRDefault="00537938"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стипендий Президента Российской Федерации</w:t>
      </w:r>
      <w:r w:rsidRPr="006F0460">
        <w:rPr>
          <w:color w:val="000000" w:themeColor="text1"/>
        </w:rPr>
        <w:t xml:space="preserve"> </w:t>
      </w:r>
      <w:r w:rsidRPr="006F0460">
        <w:rPr>
          <w:rFonts w:ascii="Times New Roman" w:hAnsi="Times New Roman" w:cs="Times New Roman"/>
          <w:color w:val="000000" w:themeColor="text1"/>
          <w:sz w:val="28"/>
          <w:szCs w:val="28"/>
        </w:rPr>
        <w:t>серебряным и бронзовым призерам Паралимпийских игр и Сурдлимпийских, достигшим пенсионного возраста.</w:t>
      </w:r>
    </w:p>
    <w:p w14:paraId="5A51C64E" w14:textId="6131228F" w:rsidR="000C2BB6" w:rsidRPr="006F0460" w:rsidRDefault="004044E5"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31270</w:t>
      </w:r>
      <w:r w:rsidR="000C2BB6" w:rsidRPr="006F0460">
        <w:rPr>
          <w:rFonts w:ascii="Times New Roman" w:hAnsi="Times New Roman" w:cs="Times New Roman"/>
          <w:color w:val="000000" w:themeColor="text1"/>
          <w:sz w:val="28"/>
          <w:szCs w:val="28"/>
        </w:rPr>
        <w:t xml:space="preserve"> Единовременная выплата некоторым категориям граждан Российской Федерации в связи с 75-й годовщиной Победы в Великой Отечественной войне 1941 - 1945 годов</w:t>
      </w:r>
    </w:p>
    <w:p w14:paraId="0E31764E" w14:textId="77777777" w:rsidR="000C2BB6"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75-й годовщиной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57ED4B15" w14:textId="77777777" w:rsidR="000C2BB6"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53127 06 0000 150 "Средства федерального бюджета, передаваемые бюджету Пенсионного фонда Российской Федерации на единовременную выплату некоторым категориям граждан Российской Федерации в связи с 75-й годовщиной Победы в Великой Отечественной войне 1941 - 1945 годов" классификации доходов бюджетов.</w:t>
      </w:r>
    </w:p>
    <w:p w14:paraId="0E1EC0EC" w14:textId="77777777" w:rsidR="000C2BB6"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31280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w:t>
      </w:r>
      <w:r w:rsidRPr="006F0460">
        <w:rPr>
          <w:rFonts w:ascii="Times New Roman" w:hAnsi="Times New Roman" w:cs="Times New Roman"/>
          <w:color w:val="000000" w:themeColor="text1"/>
          <w:sz w:val="28"/>
          <w:szCs w:val="28"/>
        </w:rPr>
        <w:lastRenderedPageBreak/>
        <w:t>дополнительных мерах социальной защиты некоторых категорий граждан Российской Федерации"</w:t>
      </w:r>
    </w:p>
    <w:p w14:paraId="4CDBC42C" w14:textId="77777777" w:rsidR="000C2BB6"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w:t>
      </w:r>
      <w:r w:rsidRPr="006F0460">
        <w:rPr>
          <w:rFonts w:ascii="Times New Roman" w:hAnsi="Times New Roman" w:cs="Times New Roman"/>
          <w:color w:val="000000" w:themeColor="text1"/>
          <w:sz w:val="28"/>
          <w:szCs w:val="28"/>
        </w:rPr>
        <w:br/>
        <w:t>от 11 марта 2020 года № 180 "О дополнительных мерах социальной защиты некоторых категорий граждан Российской Федерации" (Собрание законодательства Российской Федерации, 2020, № 11, ст. 1530),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14:paraId="2601ACCB" w14:textId="437E62DA" w:rsidR="000C2BB6"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000 2 02 53128 06 0000 150 "Средства федерального бюджета, передаваемые бюджету Пенсионного фонда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 классификации доходов бюджетов.</w:t>
      </w:r>
    </w:p>
    <w:p w14:paraId="19469397" w14:textId="77777777" w:rsidR="000C2BB6"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31290 Дополнительные меры социальной поддержки семей, имеющих детей</w:t>
      </w:r>
    </w:p>
    <w:p w14:paraId="4398CC6A" w14:textId="77777777" w:rsidR="000C2BB6"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дополнительных мер социальной поддержки семей, имеющих детей, в соответствии с Указом Президента Российской Федерации </w:t>
      </w:r>
      <w:r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lastRenderedPageBreak/>
        <w:t xml:space="preserve">от 7 апреля 2020 года № 249 "О дополнительных мерах социальной поддержки семей, имеющих детей" (Официальный интернет-портал правовой информации http://www.pravo.gov.ru, 07.04.2020, </w:t>
      </w:r>
      <w:r w:rsidRPr="006F0460">
        <w:rPr>
          <w:rFonts w:ascii="Times New Roman" w:hAnsi="Times New Roman" w:cs="Times New Roman"/>
          <w:color w:val="000000" w:themeColor="text1"/>
          <w:sz w:val="28"/>
          <w:szCs w:val="28"/>
        </w:rPr>
        <w:br/>
        <w:t>№ 001202004070063), доставку указанной выплаты, а также расходы бюджета Пенсионного фонда Российской Федерации по осуществлению указанной выплаты.</w:t>
      </w:r>
    </w:p>
    <w:p w14:paraId="243A84DE" w14:textId="1E08C6B1" w:rsidR="004911B3"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из федерального бюджета бюджету Пенсионного фонда Российской Федерации на указанные цели отражается по коду вида доходов 000 2 02 53129 06 0000 150 "Средства федерального бюджета, передаваемые бюджету Пенсионного фонда Российской Федерации на осуществление дополнительных мер социальной поддержки семей, имеющих детей" классификации доходов бюджетов.</w:t>
      </w:r>
    </w:p>
    <w:p w14:paraId="7F7100C1" w14:textId="77777777" w:rsidR="000C2BB6"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31300 Дополнительные страховые гарантии отдельным категориям медицинских работников в виде единовременной страховой выплаты</w:t>
      </w:r>
    </w:p>
    <w:p w14:paraId="2D36F1DD" w14:textId="77777777" w:rsidR="000C2BB6"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осуществление дополнительных страховых гарантий отдельным категориям медицинских работников в виде единовременной страховой выплаты, в соответствии с Указом Президента Российской Федерации от 8 мая 2020 года № 313 "О предоставлении дополнительных страховых гарантий отдельным категориям медицинских работников" (Официальный интернет-портал правовой информации http://www.pravo.gov.ru, 06.05.2020).</w:t>
      </w:r>
    </w:p>
    <w:p w14:paraId="2FE9679B" w14:textId="77777777" w:rsidR="000C2BB6" w:rsidRPr="006F0460" w:rsidRDefault="000C2BB6"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53130 07 0000 150 "Средства федерального бюджета, передаваемые бюджету Фонда социального страхования Российской Федерации на осуществление дополнительных страховых гарантий отдельным категориям медицинских работников в виде единовременной страховой выплаты" классификации доходов бюджетов.</w:t>
      </w:r>
    </w:p>
    <w:p w14:paraId="7815D906" w14:textId="4A58435D" w:rsidR="007B6673" w:rsidRPr="006F0460" w:rsidRDefault="000C2BB6" w:rsidP="00350FBE">
      <w:pPr>
        <w:spacing w:after="40" w:line="360" w:lineRule="auto"/>
        <w:ind w:firstLine="709"/>
        <w:jc w:val="both"/>
        <w:rPr>
          <w:rFonts w:ascii="Times New Roman" w:hAnsi="Times New Roman" w:cs="Times New Roman"/>
          <w:b/>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также отражаются расходы бюджета Фонда социального страхования Российской Федерации на указанные цели.</w:t>
      </w:r>
      <w:bookmarkStart w:id="0" w:name="P27"/>
      <w:bookmarkEnd w:id="0"/>
    </w:p>
    <w:p w14:paraId="371D1AC8" w14:textId="77777777" w:rsidR="00350FBE" w:rsidRPr="006F0460" w:rsidRDefault="00350FBE" w:rsidP="00350FBE">
      <w:pPr>
        <w:spacing w:after="40" w:line="360" w:lineRule="auto"/>
        <w:ind w:firstLine="709"/>
        <w:jc w:val="both"/>
        <w:rPr>
          <w:rFonts w:ascii="Times New Roman" w:hAnsi="Times New Roman" w:cs="Times New Roman"/>
          <w:b/>
          <w:color w:val="000000" w:themeColor="text1"/>
          <w:sz w:val="28"/>
          <w:szCs w:val="28"/>
        </w:rPr>
      </w:pPr>
    </w:p>
    <w:p w14:paraId="141E7057" w14:textId="16BB4ECA" w:rsidR="007B6673" w:rsidRPr="006F0460" w:rsidRDefault="00407EA5" w:rsidP="00350FBE">
      <w:pPr>
        <w:spacing w:after="40"/>
        <w:jc w:val="center"/>
        <w:rPr>
          <w:rFonts w:ascii="Times New Roman" w:hAnsi="Times New Roman" w:cs="Times New Roman"/>
          <w:b/>
          <w:color w:val="000000" w:themeColor="text1"/>
          <w:sz w:val="28"/>
          <w:szCs w:val="28"/>
        </w:rPr>
      </w:pPr>
      <w:r w:rsidRPr="006F0460">
        <w:rPr>
          <w:rFonts w:ascii="Times New Roman" w:hAnsi="Times New Roman" w:cs="Times New Roman"/>
          <w:b/>
          <w:color w:val="000000" w:themeColor="text1"/>
          <w:sz w:val="28"/>
          <w:szCs w:val="28"/>
          <w:lang w:val="en-US"/>
        </w:rPr>
        <w:t>II</w:t>
      </w:r>
      <w:r w:rsidR="007B6673" w:rsidRPr="006F0460">
        <w:rPr>
          <w:rFonts w:ascii="Times New Roman" w:hAnsi="Times New Roman" w:cs="Times New Roman"/>
          <w:b/>
          <w:color w:val="000000" w:themeColor="text1"/>
          <w:sz w:val="28"/>
          <w:szCs w:val="28"/>
        </w:rPr>
        <w:t xml:space="preserve">. Коды направлений расходов бюджетов бюджетной системы Российской Федерации, финансовое обеспечение (софинансирование)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из федерального бюджета </w:t>
      </w:r>
    </w:p>
    <w:p w14:paraId="57A029C4" w14:textId="77777777" w:rsidR="007B6673" w:rsidRPr="006F0460" w:rsidRDefault="007B6673" w:rsidP="00350FBE">
      <w:pPr>
        <w:spacing w:after="40"/>
        <w:jc w:val="center"/>
        <w:rPr>
          <w:rFonts w:ascii="Times New Roman" w:hAnsi="Times New Roman" w:cs="Times New Roman"/>
          <w:b/>
          <w:color w:val="000000" w:themeColor="text1"/>
          <w:sz w:val="28"/>
          <w:szCs w:val="28"/>
        </w:rPr>
      </w:pPr>
      <w:r w:rsidRPr="006F0460">
        <w:rPr>
          <w:rFonts w:ascii="Times New Roman" w:hAnsi="Times New Roman" w:cs="Times New Roman"/>
          <w:b/>
          <w:color w:val="000000" w:themeColor="text1"/>
          <w:sz w:val="28"/>
          <w:szCs w:val="28"/>
        </w:rPr>
        <w:t xml:space="preserve">(бюджетов государственных внебюджетных фондов </w:t>
      </w:r>
    </w:p>
    <w:p w14:paraId="0DAD116F" w14:textId="14DC045D" w:rsidR="00247EE9" w:rsidRPr="006F0460" w:rsidRDefault="007B6673" w:rsidP="00350FBE">
      <w:pPr>
        <w:spacing w:after="40"/>
        <w:jc w:val="center"/>
        <w:rPr>
          <w:rFonts w:ascii="Times New Roman" w:hAnsi="Times New Roman" w:cs="Times New Roman"/>
          <w:b/>
          <w:color w:val="000000" w:themeColor="text1"/>
          <w:sz w:val="28"/>
          <w:szCs w:val="28"/>
        </w:rPr>
      </w:pPr>
      <w:r w:rsidRPr="006F0460">
        <w:rPr>
          <w:rFonts w:ascii="Times New Roman" w:hAnsi="Times New Roman" w:cs="Times New Roman"/>
          <w:b/>
          <w:color w:val="000000" w:themeColor="text1"/>
          <w:sz w:val="28"/>
          <w:szCs w:val="28"/>
        </w:rPr>
        <w:t>Российской Федерации)</w:t>
      </w:r>
    </w:p>
    <w:p w14:paraId="40287AF5" w14:textId="78997FCE" w:rsidR="007B6673" w:rsidRPr="006F0460" w:rsidRDefault="007B6673" w:rsidP="007A289F">
      <w:pPr>
        <w:spacing w:after="40" w:line="360" w:lineRule="auto"/>
        <w:jc w:val="both"/>
        <w:rPr>
          <w:rFonts w:ascii="Times New Roman" w:hAnsi="Times New Roman" w:cs="Times New Roman"/>
          <w:b/>
          <w:color w:val="000000" w:themeColor="text1"/>
          <w:sz w:val="28"/>
          <w:szCs w:val="28"/>
        </w:rPr>
      </w:pPr>
    </w:p>
    <w:p w14:paraId="27E4634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31070 Выплата пенсии некоторым категориям граждан Российской Федерации</w:t>
      </w:r>
    </w:p>
    <w:p w14:paraId="7FC2813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пенсии некоторым категориям граждан Российской Федерации, а также расходы бюджета Пенсионного фонда Российской Федерации на указанные цели.</w:t>
      </w:r>
    </w:p>
    <w:p w14:paraId="63E54CE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53107 06 0000 150 "Средства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 классификации доходов бюджетов.</w:t>
      </w:r>
    </w:p>
    <w:p w14:paraId="6EC39C2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31150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14:paraId="614B198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лицам, являющимся получателями страховых пенсий и (или) пенсий по государственному пенсионному обеспечению, и членам их семей, находящимся на их иждивении, а также расходы бюджета Пенсионного фонда Российской Федерации на осуществление указанной выплаты.</w:t>
      </w:r>
    </w:p>
    <w:p w14:paraId="192020D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в бюджет Пенсионного фонда Российской Федерации межбюджетных трансфертов на указанные цели отражается по коду вида доходов 000 2 02 53115 06 0000 150 "Средства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классификации доходов бюджетов.</w:t>
      </w:r>
    </w:p>
    <w:p w14:paraId="0098EA8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бюджета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14:paraId="2A86CBA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39570 Обеспечение инвалидов техническими средствами реабилитации, включая изготовление и ремонт протезно-ортопедических изделий</w:t>
      </w:r>
    </w:p>
    <w:p w14:paraId="10400C9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w:t>
      </w:r>
      <w:r w:rsidRPr="006F0460">
        <w:rPr>
          <w:rFonts w:ascii="Times New Roman" w:hAnsi="Times New Roman" w:cs="Times New Roman"/>
          <w:color w:val="000000" w:themeColor="text1"/>
          <w:sz w:val="28"/>
          <w:szCs w:val="28"/>
        </w:rPr>
        <w:lastRenderedPageBreak/>
        <w:t xml:space="preserve">комплексной реабилитации и абилитации инвалидов" государственной </w:t>
      </w:r>
      <w:hyperlink r:id="rId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"Доступная среда" (04 2 02 00000) по предоставлению межбюджетных трансфертов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14:paraId="0430539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53957 07 0000 150 "Средства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w:t>
      </w:r>
    </w:p>
    <w:p w14:paraId="4D0404C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осуществляемые Фондом социального страхования Российской Федерации за счет средств федерального бюджета, на:</w:t>
      </w:r>
    </w:p>
    <w:p w14:paraId="2E37105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14:paraId="117BBF1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предоставление протезов (исключая зубные протезы) отдельным категориям граждан из числа ветеранов;</w:t>
      </w:r>
    </w:p>
    <w:p w14:paraId="535EA02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изготовление и ремонт протезно-ортопедических изделий;</w:t>
      </w:r>
    </w:p>
    <w:p w14:paraId="70321CD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14:paraId="4D88E11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14:paraId="1730BED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финансовое обеспечение выплат, по исковым требованиям граждан (организаций) на основании вступившего в законную силу решения суда.</w:t>
      </w:r>
    </w:p>
    <w:p w14:paraId="44155B5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также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14:paraId="025E561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14:paraId="7819E51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федерального </w:t>
      </w:r>
      <w:hyperlink r:id="rId8" w:history="1">
        <w:r w:rsidRPr="006F0460">
          <w:rPr>
            <w:rFonts w:ascii="Times New Roman" w:hAnsi="Times New Roman" w:cs="Times New Roman"/>
            <w:color w:val="000000" w:themeColor="text1"/>
            <w:sz w:val="28"/>
            <w:szCs w:val="28"/>
          </w:rPr>
          <w:t>проекта</w:t>
        </w:r>
      </w:hyperlink>
      <w:r w:rsidRPr="006F0460">
        <w:rPr>
          <w:rFonts w:ascii="Times New Roman" w:hAnsi="Times New Roman" w:cs="Times New Roman"/>
          <w:color w:val="000000" w:themeColor="text1"/>
          <w:sz w:val="28"/>
          <w:szCs w:val="28"/>
        </w:rPr>
        <w:t xml:space="preserve"> "Развитие детского здравоохранения, включая создание современной инфраструктуры оказания медицинской помощи детям"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w:t>
      </w:r>
      <w:r w:rsidRPr="006F0460">
        <w:rPr>
          <w:rFonts w:ascii="Times New Roman" w:hAnsi="Times New Roman" w:cs="Times New Roman"/>
          <w:color w:val="000000" w:themeColor="text1"/>
          <w:sz w:val="28"/>
          <w:szCs w:val="28"/>
          <w:lang w:val="en-US"/>
        </w:rPr>
        <w:t>N</w:t>
      </w:r>
      <w:r w:rsidRPr="006F0460">
        <w:rPr>
          <w:rFonts w:ascii="Times New Roman" w:hAnsi="Times New Roman" w:cs="Times New Roman"/>
          <w:color w:val="000000" w:themeColor="text1"/>
          <w:sz w:val="28"/>
          <w:szCs w:val="28"/>
        </w:rPr>
        <w:t>4 00000) на предоставление межбюджетных трансфертов бюджету Фонда социального страхования Российской Федерации на оплату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на оплату услуг по изготовлению и доставке в территориальные органы Фонда социального страхования Российской Федерации бланков родовых сертификатов.</w:t>
      </w:r>
    </w:p>
    <w:p w14:paraId="147634F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53964 07 0000 150 "Средства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классификации доходов бюджетов.</w:t>
      </w:r>
    </w:p>
    <w:p w14:paraId="15DACC8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также отражаются расходы бюджета Фонда социального страхования Российской Федерации, связанные с реализацией дополнительных функций в части оплаты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оплаты услуг по изготовлению и доставке в территориальные органы Фонда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05E47CD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50010 Дотации на выравнивание бюджетной обеспеченности субъектов Российской Федерации</w:t>
      </w:r>
    </w:p>
    <w:p w14:paraId="2995B68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"Выравнивание бюджетной обеспеченности субъектов Российской Федерации" подпрограммы "Выравнивание финансовых возможностей бюджетов субъектов Российской Федерации и местных бюджетов" государственной </w:t>
      </w:r>
      <w:hyperlink r:id="rId1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01 00000) по предоставлению бюджетам субъектов Российской Федерации дотаций на выравнивание бюджетной обеспеченности.</w:t>
      </w:r>
    </w:p>
    <w:p w14:paraId="6F88D10E" w14:textId="0BDD3465"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указанных дотаций отражается по коду вида доходов </w:t>
      </w:r>
      <w:r w:rsidR="0072161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000 2 02 15001 02 0000 150 "Дотации бюджетам субъектов Российской Федерации на выравнивание бюджетной обеспеченности" классификации доходов бюджетов.</w:t>
      </w:r>
    </w:p>
    <w:p w14:paraId="6EC8E8C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50020 Дотации на поддержку мер по обеспечению сбалансированности бюджетов</w:t>
      </w:r>
    </w:p>
    <w:p w14:paraId="2C96899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"Поддержка мер по обеспечению </w:t>
      </w:r>
      <w:r w:rsidRPr="006F0460">
        <w:rPr>
          <w:rFonts w:ascii="Times New Roman" w:hAnsi="Times New Roman" w:cs="Times New Roman"/>
          <w:color w:val="000000" w:themeColor="text1"/>
          <w:sz w:val="28"/>
          <w:szCs w:val="28"/>
        </w:rPr>
        <w:lastRenderedPageBreak/>
        <w:t xml:space="preserve">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w:t>
      </w:r>
      <w:hyperlink r:id="rId1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на поддержку мер 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14:paraId="2629060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указанных дотаций отражается по соответствующим кодам вида доходов 000 2 02 15002 00 0000 150 "Дотации бюджетам на поддержку мер по обеспечению сбалансированности бюджетов" классификации доходов бюджетов.</w:t>
      </w:r>
    </w:p>
    <w:p w14:paraId="0ED804E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50030 Дотации бюджету Саратовской области в целях обеспечения сбалансированности бюджета городского округа Михайловский</w:t>
      </w:r>
    </w:p>
    <w:p w14:paraId="104179D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w:t>
      </w:r>
      <w:hyperlink r:id="rId1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Саратовской области в целях обеспечения сбалансированности бюджета городского округа Михайловский.</w:t>
      </w:r>
    </w:p>
    <w:p w14:paraId="3AEB4DF2" w14:textId="5D20D82C"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Поступление указанных дотаций отражается по коду вида доходов </w:t>
      </w:r>
      <w:r w:rsidR="0072161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000 2 02 15003 02 0000 150 "Дотации бюджету Саратовской области в целях обеспечения сбалансированности бюджета городского округа Михайловский" классификации доходов бюджетов.</w:t>
      </w:r>
    </w:p>
    <w:p w14:paraId="701A22E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50040 Дотация в целях обеспечения сбалансированности бюджета Красноярского края</w:t>
      </w:r>
    </w:p>
    <w:p w14:paraId="35B966D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w:t>
      </w:r>
      <w:hyperlink r:id="rId1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Красноярского края в целях обеспечения его сбалансированности.</w:t>
      </w:r>
    </w:p>
    <w:p w14:paraId="24AAE9B3" w14:textId="02FF3875"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указанной дотации отражается по коду вида доходов </w:t>
      </w:r>
      <w:r w:rsidR="00DD639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000 2 02 15004 02 0000 150 "Дотация бюджету Красноярского края в целях обеспечения его сбалансированности" классификации доходов бюджетов.</w:t>
      </w:r>
    </w:p>
    <w:p w14:paraId="4BD4363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50060 Дотация в целях обеспечения сбалансированности бюджета Чеченской Республики</w:t>
      </w:r>
    </w:p>
    <w:p w14:paraId="2730D30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w:t>
      </w:r>
      <w:r w:rsidRPr="006F0460">
        <w:rPr>
          <w:rFonts w:ascii="Times New Roman" w:hAnsi="Times New Roman" w:cs="Times New Roman"/>
          <w:color w:val="000000" w:themeColor="text1"/>
          <w:sz w:val="28"/>
          <w:szCs w:val="28"/>
        </w:rPr>
        <w:lastRenderedPageBreak/>
        <w:t xml:space="preserve">бюджетов" государственной </w:t>
      </w:r>
      <w:hyperlink r:id="rId1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Чеченской Республики в целях обеспечения его сбалансированности.</w:t>
      </w:r>
    </w:p>
    <w:p w14:paraId="171D1887" w14:textId="193DA33C"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указанной дотации отражается по коду вида доходов </w:t>
      </w:r>
      <w:r w:rsidR="00DD639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000 2 02 15006 02 0000 150 "Дотации бюджету Чеченской Республики в целях обеспечения его сбалансированности" классификации доходов бюджетов.</w:t>
      </w:r>
    </w:p>
    <w:p w14:paraId="5242AA1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50070 Субсидии на выплату региональных социальных доплат к пенсии</w:t>
      </w:r>
    </w:p>
    <w:p w14:paraId="628507C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"Предоставление социальных доплат к пенсии" подпрограммы "Обеспечение мер социальной поддержки отдельных категорий граждан" государственной </w:t>
      </w:r>
      <w:hyperlink r:id="rId1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(03 1 07 00000) по предоставлению субсидий бюджетам субъектов Российской Федерации на выплату региональных социальных доплат к пенсии.</w:t>
      </w:r>
    </w:p>
    <w:p w14:paraId="2488570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25007 02 0000 150 "Субсидии бюджетам субъектов Российской Федерации на выплату региональных социальных доплат к пенсии" классификации доходов бюджетов.</w:t>
      </w:r>
    </w:p>
    <w:p w14:paraId="1D806DE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50080 Обеспечение развития системы межведомственного электронного взаимодействия на территориях субъектов Российской Федерации</w:t>
      </w:r>
    </w:p>
    <w:p w14:paraId="630625F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w:t>
      </w:r>
      <w:hyperlink r:id="rId16" w:history="1">
        <w:r w:rsidRPr="006F0460">
          <w:rPr>
            <w:rFonts w:ascii="Times New Roman" w:hAnsi="Times New Roman" w:cs="Times New Roman"/>
            <w:color w:val="000000" w:themeColor="text1"/>
            <w:sz w:val="28"/>
            <w:szCs w:val="28"/>
          </w:rPr>
          <w:t>проекта</w:t>
        </w:r>
      </w:hyperlink>
      <w:r w:rsidRPr="006F0460">
        <w:rPr>
          <w:rFonts w:ascii="Times New Roman" w:hAnsi="Times New Roman" w:cs="Times New Roman"/>
          <w:color w:val="000000" w:themeColor="text1"/>
          <w:sz w:val="28"/>
          <w:szCs w:val="28"/>
        </w:rPr>
        <w:t xml:space="preserve"> "Цифровое государственное управление" подпрограммы "Информационное государство" государственной </w:t>
      </w:r>
      <w:hyperlink r:id="rId1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"Информационное общество" (23 4 D6 00000) на предоставление субсидий бюджетам на обеспечение развития системы межведомственного электронного взаимодействия на территориях субъектов Российской Федерации.</w:t>
      </w:r>
    </w:p>
    <w:p w14:paraId="7DEC55A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Поступление субсидий на указанные цели отражается по соответствующим кодам вида доходов 000 2 02 25008 00 0000 150 "Субсидии бюджетам на обеспечение развития системы межведомственного электронного взаимодействия на территориях субъектов Российской Федерации" классификации доходов бюджетов.</w:t>
      </w:r>
    </w:p>
    <w:p w14:paraId="6E9E62A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D3B4DB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50090 Дотации на частичную компенсацию дополнительных расходов на повышение оплаты труда работников бюджетной сферы и иные цели</w:t>
      </w:r>
    </w:p>
    <w:p w14:paraId="7720AC4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w:t>
      </w:r>
      <w:hyperlink r:id="rId1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бюджетам субъектов Российской Федерации в целях обеспечения их сбалансированности дотаций на частичную компенсацию дополнительных расходов на повышение оплаты труда работников бюджетной сферы и иные цели.</w:t>
      </w:r>
    </w:p>
    <w:p w14:paraId="3B7F3C33" w14:textId="5951F626"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указанных дотаций отражается по коду вида доходов </w:t>
      </w:r>
      <w:r w:rsidR="00DD639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000 2 02 15009 00 0000 150 "Дотации бюджетам на частичную компенсацию дополнительных расходов на повышение оплаты труда работников бюджетной сферы и иные цели" классификации доходов бюджетов.</w:t>
      </w:r>
    </w:p>
    <w:p w14:paraId="1B3540C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50100 Дотации, связанные с особым режимом безопасного функционирования закрытых административно-территориальных </w:t>
      </w:r>
      <w:r w:rsidRPr="006F0460">
        <w:rPr>
          <w:rFonts w:ascii="Times New Roman" w:hAnsi="Times New Roman" w:cs="Times New Roman"/>
          <w:color w:val="000000" w:themeColor="text1"/>
          <w:sz w:val="28"/>
          <w:szCs w:val="28"/>
        </w:rPr>
        <w:lastRenderedPageBreak/>
        <w:t>образований</w:t>
      </w:r>
    </w:p>
    <w:p w14:paraId="6502DA5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"Создание условий для устойчивого исполнения бюджетов закрытых административно-территориальных образований" подпрограммы "Выравнивание финансовых возможностей бюджетов субъектов Российской Федерации и местных бюджетов государственной </w:t>
      </w:r>
      <w:hyperlink r:id="rId1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04 00000) по предоставлению бюджетам субъектов Российской Федерации дотаций, связанных с особым режимом безопасного функционирования закрытого административно-территориального образования, в порядке, установленном Правительством Российской Федерации, а также расходы бюджетов субъектов Российской Федерации по предоставлению дотаций бюджетам закрытых административно-территориальных образований, связанных с особым режимом их безопасного функционирования.</w:t>
      </w:r>
    </w:p>
    <w:p w14:paraId="398064A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указанных дотаций отражается по соответствующим кодам видов доходов 000 2 02 15010 00 0000 150 "Дотации бюджетам, связанные с особым режимом безопасного функционирования закрытых административно-территориальных образований" классификации доходов бюджетов.</w:t>
      </w:r>
    </w:p>
    <w:p w14:paraId="0DA3057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50110 Дотации на содержание объектов инфраструктуры города Байконура, связанных с арендой космодрома Байконур</w:t>
      </w:r>
    </w:p>
    <w:p w14:paraId="4216283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"Поддержание потенциала космодрома "Байконур" подпрограммы "Обеспечение реализации государственной программы Российской Федерации "Космическая деятельность России" государственной программы Российской Федерации "Космическая деятельность России" (21 2 03 00000) по предоставлению </w:t>
      </w:r>
      <w:r w:rsidRPr="006F0460">
        <w:rPr>
          <w:rFonts w:ascii="Times New Roman" w:hAnsi="Times New Roman" w:cs="Times New Roman"/>
          <w:color w:val="000000" w:themeColor="text1"/>
          <w:sz w:val="28"/>
          <w:szCs w:val="28"/>
        </w:rPr>
        <w:lastRenderedPageBreak/>
        <w:t>дотаций бюджету города Байконура на обеспечение жизнедеятельности населения и содержание объектов инфраструктуры, связанных с арендой космодрома Байконур, в соответствии 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14:paraId="67116200" w14:textId="2AA64EE0"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указанных дотаций отражается по коду вида доходов </w:t>
      </w:r>
      <w:r w:rsidR="00DD639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000 2 02 15011 04 0000 150 "Дотации на содержание объектов инфраструктуры города Байконура, связанных с арендой космодрома Байконур" классификации доходов бюджетов.</w:t>
      </w:r>
    </w:p>
    <w:p w14:paraId="20E997A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50130 Сокращение доли загрязненных сточных вод</w:t>
      </w:r>
    </w:p>
    <w:p w14:paraId="3C6BD2F6" w14:textId="188E602B"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w:t>
      </w:r>
      <w:hyperlink r:id="rId20" w:history="1">
        <w:r w:rsidRPr="006F0460">
          <w:rPr>
            <w:rFonts w:ascii="Times New Roman" w:hAnsi="Times New Roman" w:cs="Times New Roman"/>
            <w:color w:val="000000" w:themeColor="text1"/>
            <w:sz w:val="28"/>
            <w:szCs w:val="28"/>
          </w:rPr>
          <w:t>проекта</w:t>
        </w:r>
      </w:hyperlink>
      <w:r w:rsidRPr="006F0460">
        <w:rPr>
          <w:rFonts w:ascii="Times New Roman" w:hAnsi="Times New Roman" w:cs="Times New Roman"/>
          <w:color w:val="000000" w:themeColor="text1"/>
          <w:sz w:val="28"/>
          <w:szCs w:val="28"/>
        </w:rPr>
        <w:t xml:space="preserve"> "Оздоровление Волги" подпрограммы "Создание условий для обеспечения качественными услугами жилищно-коммунального хозяйства граждан России" государственной </w:t>
      </w:r>
      <w:hyperlink r:id="rId2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"Обеспечение доступным и комфортным жильем и коммунальными услугами граждан Российской Федерации" </w:t>
      </w:r>
      <w:r w:rsidR="00DD639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(05 2 G6 00000) по предоставлению субсидий бюджетам на сокращение доли загрязненных сточных вод путем завершения работ по строительству, реконструкции (модернизации) очистных сооружений.</w:t>
      </w:r>
    </w:p>
    <w:p w14:paraId="0F88F36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25013 00 0000 150 "Субсидии бюджетам на сокращение доли загрязненных сточных вод" классификации доходов бюджетов.</w:t>
      </w:r>
    </w:p>
    <w:p w14:paraId="13EF37B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B39849B" w14:textId="73B84C53"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50160 Субсидии на мероприятия федеральной целевой </w:t>
      </w:r>
      <w:hyperlink r:id="rId2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"Развитие водохозяйственного комплекса Российской Федерации </w:t>
      </w:r>
      <w:r w:rsidR="00DD639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lastRenderedPageBreak/>
        <w:t>в 2012 - 2020 годах"</w:t>
      </w:r>
    </w:p>
    <w:p w14:paraId="48A1045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федеральной целевой </w:t>
      </w:r>
      <w:hyperlink r:id="rId2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"Развитие водохозяйственного комплекса Российской Федерации в 2012 - 2020 годах" государственной </w:t>
      </w:r>
      <w:hyperlink r:id="rId2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"Воспроизводство и использование природных ресурсов" (28 6 99 00000) по предоставлению субсидий бюджетам на реализацию мероприятий федеральной целевой </w:t>
      </w:r>
      <w:hyperlink r:id="rId2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"Развитие водохозяйственного комплекса Российской Федерации в 2012 - 2020 годах".</w:t>
      </w:r>
    </w:p>
    <w:p w14:paraId="642FD21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25016 00 0000 150 "Субсидии бюджетам на мероприятия федеральной целевой </w:t>
      </w:r>
      <w:hyperlink r:id="rId2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"Развитие водохозяйственного комплекса Российской Федерации в 2012 - 2020 годах" классификации доходов бюджетов.</w:t>
      </w:r>
    </w:p>
    <w:p w14:paraId="199AE84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50210 Стимулирование программ развития жилищного строительства субъектов Российской Федерации</w:t>
      </w:r>
    </w:p>
    <w:p w14:paraId="66CE1A0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w:t>
      </w:r>
      <w:hyperlink r:id="rId27" w:history="1">
        <w:r w:rsidRPr="006F0460">
          <w:rPr>
            <w:rFonts w:ascii="Times New Roman" w:hAnsi="Times New Roman" w:cs="Times New Roman"/>
            <w:color w:val="000000" w:themeColor="text1"/>
            <w:sz w:val="28"/>
            <w:szCs w:val="28"/>
          </w:rPr>
          <w:t>проекта</w:t>
        </w:r>
      </w:hyperlink>
      <w:r w:rsidRPr="006F0460">
        <w:rPr>
          <w:rFonts w:ascii="Times New Roman" w:hAnsi="Times New Roman" w:cs="Times New Roman"/>
          <w:color w:val="000000" w:themeColor="text1"/>
          <w:sz w:val="28"/>
          <w:szCs w:val="28"/>
        </w:rPr>
        <w:t xml:space="preserve"> "Жилье" подпрограммы "Создание условий для обеспечения доступным и комфортным жильем граждан России" государственной </w:t>
      </w:r>
      <w:hyperlink r:id="rId2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"Обеспечение доступным и комфортным жильем и коммунальными услугами граждан Российской Федерации" (05 1 F1 00000) по предоставлению субсидий бюджетам на реализацию проектов по развитию территорий, расположенных в границах населенных пунктов, предусматривающих строительство жилья, которые включены в государственные программы субъектов Российской Федерации по развитию жилищного строительства.</w:t>
      </w:r>
    </w:p>
    <w:p w14:paraId="0BC857E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25021 00 0000 150 "Субсидии бюджетам на реализацию мероприятий по стимулированию программ развития жилищного строительства субъектов Российской Федерации" </w:t>
      </w:r>
      <w:r w:rsidRPr="006F0460">
        <w:rPr>
          <w:rFonts w:ascii="Times New Roman" w:hAnsi="Times New Roman" w:cs="Times New Roman"/>
          <w:color w:val="000000" w:themeColor="text1"/>
          <w:sz w:val="28"/>
          <w:szCs w:val="28"/>
        </w:rPr>
        <w:lastRenderedPageBreak/>
        <w:t>классификации доходов бюджетов.</w:t>
      </w:r>
    </w:p>
    <w:p w14:paraId="1FE113F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8C76C1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50230 Субсидии на мероприятия по переселению граждан из ветхого и аварийного жилья в зоне Байкало-Амурской магистрали</w:t>
      </w:r>
    </w:p>
    <w:p w14:paraId="358A1F7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2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w:t>
      </w:r>
      <w:hyperlink r:id="rId3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субсидий бюджетам на мероприятия по переселению граждан из ветхого и аварийного жилья в зоне Байкало-Амурской магистрали.</w:t>
      </w:r>
    </w:p>
    <w:p w14:paraId="0EE52CA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25023 00 0000 150 "Субсидии бюджетам на мероприятия по переселению граждан из ветхого и аварийного жилья в зоне Байкало-Амурской магистрали" классификации доходов бюджетов.</w:t>
      </w:r>
    </w:p>
    <w:p w14:paraId="08EE22F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14:paraId="32C0F91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w:t>
      </w:r>
      <w:hyperlink r:id="rId31" w:history="1">
        <w:r w:rsidRPr="006F0460">
          <w:rPr>
            <w:rFonts w:ascii="Times New Roman" w:hAnsi="Times New Roman" w:cs="Times New Roman"/>
            <w:color w:val="000000" w:themeColor="text1"/>
            <w:sz w:val="28"/>
            <w:szCs w:val="28"/>
          </w:rPr>
          <w:t>проекта</w:t>
        </w:r>
      </w:hyperlink>
      <w:r w:rsidRPr="006F0460">
        <w:rPr>
          <w:rFonts w:ascii="Times New Roman" w:hAnsi="Times New Roman" w:cs="Times New Roman"/>
          <w:color w:val="000000" w:themeColor="text1"/>
          <w:sz w:val="28"/>
          <w:szCs w:val="28"/>
        </w:rPr>
        <w:t xml:space="preserve"> "Сохранение озера Байкал" федеральной целевой </w:t>
      </w:r>
      <w:hyperlink r:id="rId3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"Охрана озера Байкал и социально-экономическое развитие Байкальской природной территории на 2012 - 2020 </w:t>
      </w:r>
      <w:r w:rsidRPr="006F0460">
        <w:rPr>
          <w:rFonts w:ascii="Times New Roman" w:hAnsi="Times New Roman" w:cs="Times New Roman"/>
          <w:color w:val="000000" w:themeColor="text1"/>
          <w:sz w:val="28"/>
          <w:szCs w:val="28"/>
        </w:rPr>
        <w:lastRenderedPageBreak/>
        <w:t xml:space="preserve">годы" государственной </w:t>
      </w:r>
      <w:hyperlink r:id="rId3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"Охрана окружающей среды" (12 6 G7 00000) и федерального </w:t>
      </w:r>
      <w:hyperlink r:id="rId34" w:history="1">
        <w:r w:rsidRPr="006F0460">
          <w:rPr>
            <w:rFonts w:ascii="Times New Roman" w:hAnsi="Times New Roman" w:cs="Times New Roman"/>
            <w:color w:val="000000" w:themeColor="text1"/>
            <w:sz w:val="28"/>
            <w:szCs w:val="28"/>
          </w:rPr>
          <w:t>проекта</w:t>
        </w:r>
      </w:hyperlink>
      <w:r w:rsidRPr="006F0460">
        <w:rPr>
          <w:rFonts w:ascii="Times New Roman" w:hAnsi="Times New Roman" w:cs="Times New Roman"/>
          <w:color w:val="000000" w:themeColor="text1"/>
          <w:sz w:val="28"/>
          <w:szCs w:val="28"/>
        </w:rPr>
        <w:t xml:space="preserve"> "Сохранение озера Байкал" подпрограммы "Охрана озера Байкал и социально-экономическое развитие Байкальской природной территории" государственной </w:t>
      </w:r>
      <w:hyperlink r:id="rId3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"Охрана окружающей среды" (12 9 G7 00000) по предоставлению субсидий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14:paraId="30217FA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25025 00 0000 150 "Субсидии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классификации доходов бюджетов.</w:t>
      </w:r>
    </w:p>
    <w:p w14:paraId="102B641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BAB9D3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50270 Субсидии на мероприятия государственной </w:t>
      </w:r>
      <w:hyperlink r:id="rId3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"Доступная среда"</w:t>
      </w:r>
    </w:p>
    <w:p w14:paraId="31BA750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"Содействие реализации мероприятий субъектов Российской Федерации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подпрограммы "Обеспечение условий доступности приоритетных объектов и </w:t>
      </w:r>
      <w:r w:rsidRPr="006F0460">
        <w:rPr>
          <w:rFonts w:ascii="Times New Roman" w:hAnsi="Times New Roman" w:cs="Times New Roman"/>
          <w:color w:val="000000" w:themeColor="text1"/>
          <w:sz w:val="28"/>
          <w:szCs w:val="28"/>
        </w:rPr>
        <w:lastRenderedPageBreak/>
        <w:t xml:space="preserve">услуг в приоритетных сферах жизнедеятельности инвалидов и других маломобильных групп населения" государственной </w:t>
      </w:r>
      <w:hyperlink r:id="rId3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"Доступная среда" (04 1 02 00000) и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w:t>
      </w:r>
      <w:hyperlink r:id="rId3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"Доступная среда" (04 2 02 00000) по предоставлению субсидий бюджетам на реализацию мероприятий государственной </w:t>
      </w:r>
      <w:hyperlink r:id="rId3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"Доступная среда".</w:t>
      </w:r>
    </w:p>
    <w:p w14:paraId="5927B2A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25027 00 0000 150 "Субсидии бюджетам на реализацию мероприятий государственной </w:t>
      </w:r>
      <w:hyperlink r:id="rId4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"Доступная среда" классификации доходов бюджетов.</w:t>
      </w:r>
    </w:p>
    <w:p w14:paraId="62FDA43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50280 Субсидии на поддержку региональных проектов в сфере информационных технологий</w:t>
      </w:r>
    </w:p>
    <w:p w14:paraId="3791628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"Поддержка региональных проектов в сфере информационных технологий" подпрограммы "Информационное государство" государственной </w:t>
      </w:r>
      <w:hyperlink r:id="rId4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"Информационное общество" (23 4 06 00000) на предоставление субсидий бюджетам на мероприятия по поддержке региональных проектов в сфере информационных технологий.</w:t>
      </w:r>
    </w:p>
    <w:p w14:paraId="5F7E277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25028 00 0000 150 "Субсидии бюджетам на поддержку региональных проектов в сфере информационных технологий" классификации доходов бюджетов.</w:t>
      </w:r>
    </w:p>
    <w:p w14:paraId="05BBF5B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50570 Восстановление и экологическая реабилитация водных объектов</w:t>
      </w:r>
    </w:p>
    <w:p w14:paraId="16CD406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w:t>
      </w:r>
      <w:hyperlink r:id="rId42" w:history="1">
        <w:r w:rsidRPr="006F0460">
          <w:rPr>
            <w:rFonts w:ascii="Times New Roman" w:hAnsi="Times New Roman" w:cs="Times New Roman"/>
            <w:color w:val="000000" w:themeColor="text1"/>
            <w:sz w:val="28"/>
            <w:szCs w:val="28"/>
          </w:rPr>
          <w:t>проекта</w:t>
        </w:r>
      </w:hyperlink>
      <w:r w:rsidRPr="006F0460">
        <w:rPr>
          <w:rFonts w:ascii="Times New Roman" w:hAnsi="Times New Roman" w:cs="Times New Roman"/>
          <w:color w:val="000000" w:themeColor="text1"/>
          <w:sz w:val="28"/>
          <w:szCs w:val="28"/>
        </w:rPr>
        <w:t xml:space="preserve"> "Сохранение уникальных водных </w:t>
      </w:r>
      <w:r w:rsidRPr="006F0460">
        <w:rPr>
          <w:rFonts w:ascii="Times New Roman" w:hAnsi="Times New Roman" w:cs="Times New Roman"/>
          <w:color w:val="000000" w:themeColor="text1"/>
          <w:sz w:val="28"/>
          <w:szCs w:val="28"/>
        </w:rPr>
        <w:lastRenderedPageBreak/>
        <w:t xml:space="preserve">объектов" подпрограммы "Использование водных ресурсов" государственной </w:t>
      </w:r>
      <w:hyperlink r:id="rId4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"Воспроизводство и использование природных ресурсов" (28 2 G8 00000) по предоставлению субсидий бюджетам на восстановление и экологическую реабилитацию водных объектов.</w:t>
      </w:r>
    </w:p>
    <w:p w14:paraId="5B2C4C4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25057 00 0000 150 "Субсидии бюджетам на восстановление и экологическую реабилитацию водных объектов" классификации доходов бюджетов.</w:t>
      </w:r>
    </w:p>
    <w:p w14:paraId="4D76A3E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B7B58B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50610 Субсидии бюджету Калининградской области на реализацию мероприятий государственной </w:t>
      </w:r>
      <w:hyperlink r:id="rId4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"Социально-экономическое развитие Калининградской области"</w:t>
      </w:r>
    </w:p>
    <w:p w14:paraId="260674D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"Социально-экономическое развитие Калининградской области" подпрограммы "Создание условий для устойчивого социально-экономического развития Калининградской области" государственной </w:t>
      </w:r>
      <w:hyperlink r:id="rId4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"Социально-экономическое развитие Калининградской области" (37 3 04 00000) на предоставление субсидий бюджету Калининградской области на реализацию мероприятий государственной </w:t>
      </w:r>
      <w:hyperlink r:id="rId4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"Социально-экономическое развитие Калининградской области".</w:t>
      </w:r>
    </w:p>
    <w:p w14:paraId="60BD1D3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кодам вида доходов:</w:t>
      </w:r>
    </w:p>
    <w:p w14:paraId="5216C14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000 2 02 25061 02 0000 150 "Субсидии бюджету Калининградской области на реализацию мероприятий государственной </w:t>
      </w:r>
      <w:hyperlink r:id="rId4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"Социально-экономическое развитие Калининградской области";</w:t>
      </w:r>
    </w:p>
    <w:p w14:paraId="4E0111F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000 2 02 27061 02 0000 150 "Субсидии бюджету Калининградской области на софинансирование капитальных вложений в объекты государственной (муниципальной) собственности в рамках реализации мероприятий государственной </w:t>
      </w:r>
      <w:hyperlink r:id="rId4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"Социально-экономическое развитие Калининградской области" классификации доходов бюджетов.</w:t>
      </w:r>
    </w:p>
    <w:p w14:paraId="1A1AF66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50650 Реализация государственных программ субъектов Российской Федерации в области использования и охраны водных объектов</w:t>
      </w:r>
    </w:p>
    <w:p w14:paraId="176C178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"Поддержка реализации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подпрограммы "Использование водных ресурсов государственной </w:t>
      </w:r>
      <w:hyperlink r:id="rId4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"Воспроизводство и использование природных ресурсов" (28 2 09 00000) по предоставлению субсидий бюджетам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p w14:paraId="28CE5EE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25065 00 0000 150 "Субсидии бюджетам на реализацию государственных программ субъектов Российской Федерации в области использования и охраны водных объектов" классификации доходов бюджетов.</w:t>
      </w:r>
    </w:p>
    <w:p w14:paraId="101C39E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50660 Субсидии на подготовку управленческих кадров для организаций народного хозяйства Российской Федерации</w:t>
      </w:r>
    </w:p>
    <w:p w14:paraId="25E65FA3" w14:textId="17800113"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"Подготовка управленческих кадров для организаций народного хозяйства" подпрограммы "Управленческие кадры" государственной </w:t>
      </w:r>
      <w:hyperlink r:id="rId5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"Экономическое развитие и инновационная экономика" </w:t>
      </w:r>
      <w:r w:rsidR="00DD639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lastRenderedPageBreak/>
        <w:t>(15 7 01 00000) на предоставление субсидий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p w14:paraId="11EFA85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25066 02 0000 150 "Субсидии бюджетам субъектов Российской Федерации на подготовку управленческих кадров для организаций народного хозяйства Российской Федерации" классификации доходов бюджетов.</w:t>
      </w:r>
    </w:p>
    <w:p w14:paraId="3219C6F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50670 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14:paraId="21F2651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"Управление реализацией мероприятий в сфере контроля и надзора на транспорте" подпрограммы "Надзор в сфере транспорта" государственной </w:t>
      </w:r>
      <w:hyperlink r:id="rId5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транспортной системы" (24 5 01 00000) на предоставление субвенций бюджетам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14:paraId="6B1C22A0" w14:textId="4AC7B20B"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в бюджеты субъектов Российской Федерации субсидий на указанные цели отражается по соответствующим кодам вида доходов </w:t>
      </w:r>
      <w:r w:rsidR="00DD639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000 2 02 35067 00 0000 150 "Субвенции бюджетам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классификации доходов бюджетов.</w:t>
      </w:r>
    </w:p>
    <w:p w14:paraId="3169521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50680 Субсидия бюджету Ставропольского края на проведение Северо-</w:t>
      </w:r>
      <w:r w:rsidRPr="006F0460">
        <w:rPr>
          <w:rFonts w:ascii="Times New Roman" w:hAnsi="Times New Roman" w:cs="Times New Roman"/>
          <w:color w:val="000000" w:themeColor="text1"/>
          <w:sz w:val="28"/>
          <w:szCs w:val="28"/>
        </w:rPr>
        <w:lastRenderedPageBreak/>
        <w:t>Кавказского молодежного форума "Машук"</w:t>
      </w:r>
    </w:p>
    <w:p w14:paraId="307EB02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"Реализация мер по развитию потенциала молодежи и его использование в интересах укрепления российской нации, упрочения мира и согласия" подпрограммы "Государственно-общественное партнерство в сфере государственной национальной политики Российской Федерации" государственной </w:t>
      </w:r>
      <w:hyperlink r:id="rId5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"Реализация государственной национальной политики" (46 1 02 00000), связанные с предоставлением субсидии бюджету Ставропольского края на обеспечение проведения Северо-Кавказского молодежного форума "Машук".</w:t>
      </w:r>
    </w:p>
    <w:p w14:paraId="07383DF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25068 02 0000 150 "Субсидия бюджету Ставропольского края на проведение Северо-Кавказского молодежного форума "Машук" классификации доходов бюджетов.</w:t>
      </w:r>
    </w:p>
    <w:p w14:paraId="13AE850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50700 Выплата капитализированных повременных платежей</w:t>
      </w:r>
    </w:p>
    <w:p w14:paraId="2933066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"Страховое обеспечение по обязательному социальному страхованию от несчастных случаев на производстве и профессиональных заболеваний" подпрограммы "Обеспечение мер социальной поддержки отдельных категорий граждан" государственной </w:t>
      </w:r>
      <w:hyperlink r:id="rId5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(03 1 20 00000) на предоставление межбюджетных трансфертов бюджету Фонда социального страхования Российской Федерации на выплату капитализированных повременных платежей.</w:t>
      </w:r>
    </w:p>
    <w:p w14:paraId="2589B6F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55070 07 0000 150 "Средства федерального бюджета, передаваемые бюджету Фонда социального страхования Российской Федерации на выплату капитализированных повременных платежей" классификации доходов бюджетов.</w:t>
      </w:r>
    </w:p>
    <w:p w14:paraId="2F3C42B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осуществляемые Фондом социального страхования Российской Федерации за счет ассигнований федерального бюджета по выплате капитализированных повременных платежей.</w:t>
      </w:r>
    </w:p>
    <w:p w14:paraId="35D880C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50730 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p w14:paraId="4DD06C3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5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5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10 00000) по предоставлению иных межбюджетных трансфертов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p w14:paraId="4FD5513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45073 02 0000 150 "Межбюджетные трансферты, передаваемые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классификации доходов бюджетов.</w:t>
      </w:r>
    </w:p>
    <w:p w14:paraId="4599FB9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50780 Осуществление единовременной выплаты при рождении первого </w:t>
      </w:r>
      <w:r w:rsidRPr="006F0460">
        <w:rPr>
          <w:rFonts w:ascii="Times New Roman" w:hAnsi="Times New Roman" w:cs="Times New Roman"/>
          <w:color w:val="000000" w:themeColor="text1"/>
          <w:sz w:val="28"/>
          <w:szCs w:val="28"/>
        </w:rPr>
        <w:lastRenderedPageBreak/>
        <w:t>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3F5550F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w:t>
      </w:r>
      <w:hyperlink r:id="rId56" w:history="1">
        <w:r w:rsidRPr="006F0460">
          <w:rPr>
            <w:rFonts w:ascii="Times New Roman" w:hAnsi="Times New Roman" w:cs="Times New Roman"/>
            <w:color w:val="000000" w:themeColor="text1"/>
            <w:sz w:val="28"/>
            <w:szCs w:val="28"/>
          </w:rPr>
          <w:t>проекта</w:t>
        </w:r>
      </w:hyperlink>
      <w:r w:rsidRPr="006F0460">
        <w:rPr>
          <w:rFonts w:ascii="Times New Roman" w:hAnsi="Times New Roman" w:cs="Times New Roman"/>
          <w:color w:val="000000" w:themeColor="text1"/>
          <w:sz w:val="28"/>
          <w:szCs w:val="28"/>
        </w:rPr>
        <w:t xml:space="preserve"> "Финансовая поддержка семей при рождении детей" подпрограммы "Обеспечение государственной поддержки семей, имеющих детей" государственной </w:t>
      </w:r>
      <w:hyperlink r:id="rId5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(03 3 Р1 00000) по предоставлению субсидий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47107C7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25078 02 0000 150 "Субсидии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14:paraId="5E83751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35078 00 0000 150 "Субвенции бюджетам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14:paraId="742FAC0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3E6622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50810 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14:paraId="184F55A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w:t>
      </w:r>
      <w:hyperlink r:id="rId58" w:history="1">
        <w:r w:rsidRPr="006F0460">
          <w:rPr>
            <w:rFonts w:ascii="Times New Roman" w:hAnsi="Times New Roman" w:cs="Times New Roman"/>
            <w:color w:val="000000" w:themeColor="text1"/>
            <w:sz w:val="28"/>
            <w:szCs w:val="28"/>
          </w:rPr>
          <w:t>проекта</w:t>
        </w:r>
      </w:hyperlink>
      <w:r w:rsidRPr="006F0460">
        <w:rPr>
          <w:rFonts w:ascii="Times New Roman" w:hAnsi="Times New Roman" w:cs="Times New Roman"/>
          <w:color w:val="000000" w:themeColor="text1"/>
          <w:sz w:val="28"/>
          <w:szCs w:val="28"/>
        </w:rPr>
        <w:t xml:space="preserve"> "Спорт - норма жизни" подпрограммы "Развитие спорта высших достижений и системы подготовки спортивного резерва" государственной </w:t>
      </w:r>
      <w:hyperlink r:id="rId5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физической культуры и спорта" (13 2 Р5 00000) по предоставлению субсидий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14:paraId="3695639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25081 00 0000 150 "Субсидии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классификации доходов бюджетов.</w:t>
      </w:r>
    </w:p>
    <w:p w14:paraId="1C1BABF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CA02CF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50820 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14:paraId="57E90512" w14:textId="367AA8C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государственной поддержки семей, имеющих детей" государственной </w:t>
      </w:r>
      <w:hyperlink r:id="rId6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w:t>
      </w:r>
      <w:r w:rsidR="00DD639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(03 3 07 00000) на предоставление субсидий бюджетам субъектов Российской Федерации на предоставление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указанным в </w:t>
      </w:r>
      <w:hyperlink r:id="rId61" w:history="1">
        <w:r w:rsidRPr="006F0460">
          <w:rPr>
            <w:rFonts w:ascii="Times New Roman" w:hAnsi="Times New Roman" w:cs="Times New Roman"/>
            <w:color w:val="000000" w:themeColor="text1"/>
            <w:sz w:val="28"/>
            <w:szCs w:val="28"/>
          </w:rPr>
          <w:t>пункте 1 статьи 8</w:t>
        </w:r>
      </w:hyperlink>
      <w:r w:rsidRPr="006F0460">
        <w:rPr>
          <w:rFonts w:ascii="Times New Roman" w:hAnsi="Times New Roman" w:cs="Times New Roman"/>
          <w:color w:val="000000" w:themeColor="text1"/>
          <w:sz w:val="28"/>
          <w:szCs w:val="28"/>
        </w:rPr>
        <w:t xml:space="preserve"> Федерального закона от 21 декабря 1996 года № 159-ФЗ "О дополнительных гарантиях по социальной поддержке детей-сирот и детей, оставшихся без попечения родителей" (Собрание законодательства Российской Федерации, 1996, № 52, ст. 5880; 2018, № 32, ст. 5115).</w:t>
      </w:r>
    </w:p>
    <w:p w14:paraId="2174768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25082 02 0000 150 "Субсидии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14:paraId="0BF4F87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35082 00 0000 150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14:paraId="4FEC764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50840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14:paraId="3D831AA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"Финансовая поддержка семей при рождении детей" подпрограммы "Обеспечение государственной поддержки семей, имеющих детей" государственной </w:t>
      </w:r>
      <w:hyperlink r:id="rId6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w:t>
      </w:r>
      <w:r w:rsidRPr="006F0460">
        <w:rPr>
          <w:rFonts w:ascii="Times New Roman" w:hAnsi="Times New Roman" w:cs="Times New Roman"/>
          <w:color w:val="000000" w:themeColor="text1"/>
          <w:sz w:val="28"/>
          <w:szCs w:val="28"/>
        </w:rPr>
        <w:lastRenderedPageBreak/>
        <w:t>"Социальная поддержка граждан" (03 3 P1 00000) по предоставлению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14:paraId="69A13DD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25084 02 0000 150 "Субсидии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14:paraId="69CF745E" w14:textId="0B969805"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DD639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000 2 02 35084 00 0000 150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14:paraId="56B02A9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F5FBB8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50860 Субсидии на реализацию мероприятий, предусмотренных региональной программой переселения, включенной в Государственную </w:t>
      </w:r>
      <w:hyperlink r:id="rId63" w:history="1">
        <w:r w:rsidRPr="006F0460">
          <w:rPr>
            <w:rFonts w:ascii="Times New Roman" w:hAnsi="Times New Roman" w:cs="Times New Roman"/>
            <w:color w:val="000000" w:themeColor="text1"/>
            <w:sz w:val="28"/>
            <w:szCs w:val="28"/>
          </w:rPr>
          <w:t>программу</w:t>
        </w:r>
      </w:hyperlink>
      <w:r w:rsidRPr="006F0460">
        <w:rPr>
          <w:rFonts w:ascii="Times New Roman" w:hAnsi="Times New Roman" w:cs="Times New Roman"/>
          <w:color w:val="000000" w:themeColor="text1"/>
          <w:sz w:val="28"/>
          <w:szCs w:val="28"/>
        </w:rPr>
        <w:t xml:space="preserve"> по оказанию содействия добровольному переселению в Российскую Федерацию соотечественников, проживающих за рубежом</w:t>
      </w:r>
    </w:p>
    <w:p w14:paraId="56A9F27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"Реализация Государственной программы по оказанию содействия добровольному переселению в Российскую Федерацию соотечественников, проживающих за рубежом" подпрограммы "Реализация полномочий в сфере внутренних дел" государственной </w:t>
      </w:r>
      <w:hyperlink r:id="rId6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"Обеспечение общественного порядка и противодействие преступности" (08 6 05 00000), связанные с предоставлением субсидий бюджетам на реализацию </w:t>
      </w:r>
      <w:r w:rsidRPr="006F0460">
        <w:rPr>
          <w:rFonts w:ascii="Times New Roman" w:hAnsi="Times New Roman" w:cs="Times New Roman"/>
          <w:color w:val="000000" w:themeColor="text1"/>
          <w:sz w:val="28"/>
          <w:szCs w:val="28"/>
        </w:rPr>
        <w:lastRenderedPageBreak/>
        <w:t xml:space="preserve">мероприятий, предусмотренных региональной программой переселения, включенной в Государственную </w:t>
      </w:r>
      <w:hyperlink r:id="rId65" w:history="1">
        <w:r w:rsidRPr="006F0460">
          <w:rPr>
            <w:rFonts w:ascii="Times New Roman" w:hAnsi="Times New Roman" w:cs="Times New Roman"/>
            <w:color w:val="000000" w:themeColor="text1"/>
            <w:sz w:val="28"/>
            <w:szCs w:val="28"/>
          </w:rPr>
          <w:t>программу</w:t>
        </w:r>
      </w:hyperlink>
      <w:r w:rsidRPr="006F0460">
        <w:rPr>
          <w:rFonts w:ascii="Times New Roman" w:hAnsi="Times New Roman" w:cs="Times New Roman"/>
          <w:color w:val="000000" w:themeColor="text1"/>
          <w:sz w:val="28"/>
          <w:szCs w:val="28"/>
        </w:rPr>
        <w:t xml:space="preserve"> по оказанию содействия добровольному переселению в Российскую Федерацию соотечественников, проживающих за рубежом (далее Государственная программа переселения соотечественников), по:</w:t>
      </w:r>
    </w:p>
    <w:p w14:paraId="50C8E4C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предоставлению информационных, консультационных, юридических и других услуг участникам Государственной </w:t>
      </w:r>
      <w:hyperlink r:id="rId6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переселения соотечественников и членам их семей;</w:t>
      </w:r>
    </w:p>
    <w:p w14:paraId="45FD7CA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содействию в трудоустройстве и занятости участников Государственной </w:t>
      </w:r>
      <w:hyperlink r:id="rId6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переселения соотечественников и членов их семей;</w:t>
      </w:r>
    </w:p>
    <w:p w14:paraId="28A52FF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оказанию поддержки участникам Государственной </w:t>
      </w:r>
      <w:hyperlink r:id="rId6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переселения соотечественников и членам их семей в осуществлении малого и среднего предпринимательства, включая создание крестьянских (фермерских) хозяйств;</w:t>
      </w:r>
    </w:p>
    <w:p w14:paraId="642E3A9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содействию в жилищном обустройстве участников Государственной </w:t>
      </w:r>
      <w:hyperlink r:id="rId6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переселения соотечественников и членов их семей, включая выделение переселенцам жилых помещений для временного размещения, обеспечение жилыми помещениями для временного размещения или компенсацию найма жилья на срок не менее 6 месяцев либо осуществление иных мероприятий;</w:t>
      </w:r>
    </w:p>
    <w:p w14:paraId="5C8AE2E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социальному обеспечению участников Государственной </w:t>
      </w:r>
      <w:hyperlink r:id="rId7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переселения соотечественников и членов их семей и оказанию им медицинской помощи;</w:t>
      </w:r>
    </w:p>
    <w:p w14:paraId="5730E57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информированию потенциальных участников Государственной </w:t>
      </w:r>
      <w:hyperlink r:id="rId7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переселения соотечественников.</w:t>
      </w:r>
    </w:p>
    <w:p w14:paraId="09E086C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25086 00 0000 150 "Субсидии бюджетам на реализацию мероприятий, предусмотренных региональной программой переселения, включенной в Государственную </w:t>
      </w:r>
      <w:hyperlink r:id="rId72" w:history="1">
        <w:r w:rsidRPr="006F0460">
          <w:rPr>
            <w:rFonts w:ascii="Times New Roman" w:hAnsi="Times New Roman" w:cs="Times New Roman"/>
            <w:color w:val="000000" w:themeColor="text1"/>
            <w:sz w:val="28"/>
            <w:szCs w:val="28"/>
          </w:rPr>
          <w:t>программу</w:t>
        </w:r>
      </w:hyperlink>
      <w:r w:rsidRPr="006F0460">
        <w:rPr>
          <w:rFonts w:ascii="Times New Roman" w:hAnsi="Times New Roman" w:cs="Times New Roman"/>
          <w:color w:val="000000" w:themeColor="text1"/>
          <w:sz w:val="28"/>
          <w:szCs w:val="28"/>
        </w:rPr>
        <w:t xml:space="preserve"> по </w:t>
      </w:r>
      <w:r w:rsidRPr="006F0460">
        <w:rPr>
          <w:rFonts w:ascii="Times New Roman" w:hAnsi="Times New Roman" w:cs="Times New Roman"/>
          <w:color w:val="000000" w:themeColor="text1"/>
          <w:sz w:val="28"/>
          <w:szCs w:val="28"/>
        </w:rPr>
        <w:lastRenderedPageBreak/>
        <w:t>оказанию содействия добровольному переселению в Российскую Федерацию соотечественников, проживающих за рубежом" классификации доходов бюджетов.</w:t>
      </w:r>
    </w:p>
    <w:p w14:paraId="059FA47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50900 Улучшение экологического состояния гидрографической сети</w:t>
      </w:r>
    </w:p>
    <w:p w14:paraId="58751BB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"Сохранение уникальных водных объектов" подпрограммы "Использование водных ресурсов" государственной </w:t>
      </w:r>
      <w:hyperlink r:id="rId7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"Воспроизводство и использование природных ресурсов" (28 2 G8 00000) по предоставлению субвенций бюджетам на расчистку участков русел.</w:t>
      </w:r>
    </w:p>
    <w:p w14:paraId="1FB5BF1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35090 00 0000 150 "Субвенции бюджетам на улучшение экологического состояния гидрографической сети" классификации доходов бюджетов.</w:t>
      </w:r>
    </w:p>
    <w:p w14:paraId="1A71576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933208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50920 Иные межбюджетные трансферты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p w14:paraId="0972A1AD" w14:textId="56F7A2F5"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"Совершенствование спортивной инфраструктуры и материально-технической базы для занятий физической культурой и массовым спортом, в том числе на территории Дальнего Востока" подпрограммы "Развитие физической культуры и массового спорта" государственной </w:t>
      </w:r>
      <w:hyperlink r:id="rId7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физической культуры и спорта" (13 1 03 00000), связанные с предоставлением иных межбюджетных трансфертов бюджетам на реконструкцию стадиона "Машиностроитель", г. Псков, в рамках программы проведения XXXIX Международных Ганзейских дней Нового времени в </w:t>
      </w:r>
      <w:r w:rsidR="00DD639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lastRenderedPageBreak/>
        <w:t>г. Пскове в 2019 году.</w:t>
      </w:r>
    </w:p>
    <w:p w14:paraId="0DB10ECA" w14:textId="22C8155B"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соответствующим кодам вида доходов 000 2 02 45092 00 0000 150 "Межбюджетные трансферты, передаваемые бюджетам на реконструкцию стадиона "Машиностроитель", г. Псков, в рамках программы проведения XXXIX Международных Ганзейских дней Нового времени в </w:t>
      </w:r>
      <w:r w:rsidR="00DD639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г. Пскове в 2019 году" классификации доходов бюджетов.</w:t>
      </w:r>
    </w:p>
    <w:p w14:paraId="5C9123E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50930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14:paraId="471B9B41" w14:textId="7BF305FE"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w:t>
      </w:r>
      <w:hyperlink r:id="rId7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7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w:t>
      </w:r>
      <w:r w:rsidR="00DD639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(01 К 10 00000) на предоставление 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14:paraId="091FDEE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55093 09 0000 150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классификации доходов бюджетов.</w:t>
      </w:r>
    </w:p>
    <w:p w14:paraId="26B66EE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также отражаются расходы территориальных фондов обязательного медицинского страхования на </w:t>
      </w:r>
      <w:r w:rsidRPr="006F0460">
        <w:rPr>
          <w:rFonts w:ascii="Times New Roman" w:hAnsi="Times New Roman" w:cs="Times New Roman"/>
          <w:color w:val="000000" w:themeColor="text1"/>
          <w:sz w:val="28"/>
          <w:szCs w:val="28"/>
        </w:rPr>
        <w:lastRenderedPageBreak/>
        <w:t>финансовое обеспечение организации обязательного медицинского страхования на территориях субъектов Российской Федерации, осуществляемые за счет трансфертов из бюджета Федерального фонда обязательного медицинского страхования.</w:t>
      </w:r>
    </w:p>
    <w:p w14:paraId="3FC85AF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50940 Снижение общей площади территорий, подвергшихся высокому и экстремально высокому загрязнению и оказывающих воздействие на озеро Байкал</w:t>
      </w:r>
    </w:p>
    <w:p w14:paraId="0457B76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"Сохранение озера Байкал" федеральной целевой </w:t>
      </w:r>
      <w:hyperlink r:id="rId7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"Охрана озера Байкал и социально-экономическое развитие Байкальской природной территории на 2012 - 2020 годы" государственной </w:t>
      </w:r>
      <w:hyperlink r:id="rId7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"Охрана окружающей среды" (12 6 G7 00000) и подпрограммы "Охрана озера Байкал и социально-экономическое развитие Байкальской природной территории" государственной </w:t>
      </w:r>
      <w:hyperlink r:id="rId7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"Охрана окружающей среды" (12 9 G7 00000) по предоставлению субсидий бюджетам субъектов Российской Федерации на снижение общей площади территорий, подвергшихся высокому и экстремально высокому загрязнению и оказывающих воздействие на озеро Байкал.</w:t>
      </w:r>
    </w:p>
    <w:p w14:paraId="3423272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25094 00 0000 150 "Субсидии бюджетам на снижение общей площади территорий, подвергшихся высокому и экстремально высокому загрязнению и оказывающих воздействие на озеро Байкал" классификации доходов бюджетов.</w:t>
      </w:r>
    </w:p>
    <w:p w14:paraId="43A118D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642F9F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50970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14:paraId="227CA7B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в рамках федерального проекта "Успех каждого ребенка" подпрограммы "Развитие дошкольного и общего образования" государственной </w:t>
      </w:r>
      <w:hyperlink r:id="rId8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2 E2 00000) по предоставлению субсидий бюджетам на обновление материально-технической базы для занятий физической культурой и спортом в общеобразовательных организациях, расположенных в сельской местности и малых городах.</w:t>
      </w:r>
    </w:p>
    <w:p w14:paraId="2339E9C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25097 00 0000 150 "Субсидии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классификации доходов бюджетов.</w:t>
      </w:r>
    </w:p>
    <w:p w14:paraId="7FCB0F4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C16CEC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50990 Субсидии на реализацию мероприятий федеральной целевой </w:t>
      </w:r>
      <w:hyperlink r:id="rId8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развития Калининградской области на период до 2020 года</w:t>
      </w:r>
    </w:p>
    <w:p w14:paraId="0208291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федеральной целевой </w:t>
      </w:r>
      <w:hyperlink r:id="rId8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развития Калининградской области на период до 2020 года государственной </w:t>
      </w:r>
      <w:hyperlink r:id="rId8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"Социально-экономическое развитие Калининградской области" (37 4 00 00000) по предоставлению субсидий на реализацию мероприятий федеральной целевой </w:t>
      </w:r>
      <w:hyperlink r:id="rId8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развития Калининградской области на период до 2020 года.</w:t>
      </w:r>
    </w:p>
    <w:p w14:paraId="0E1C83E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w:t>
      </w:r>
    </w:p>
    <w:p w14:paraId="76FC67F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000 2 02 25099 00 0000 150 "Субсидии бюджетам на реализацию мероприятий федеральной целевой </w:t>
      </w:r>
      <w:hyperlink r:id="rId8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развития Калининградской области на период до 2020 года" классификации доходов бюджетов;</w:t>
      </w:r>
    </w:p>
    <w:p w14:paraId="4C2D710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000 2 02 27099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w:t>
      </w:r>
      <w:hyperlink r:id="rId8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развития Калининградской области на период до 2020 года" классификации доходов бюджетов.</w:t>
      </w:r>
    </w:p>
    <w:p w14:paraId="065614F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51090 Реализация пилотного проекта по вовлечению частных медицинских организаций в оказание медико-социальных услуг лицам в возрасте 65 лет и старше</w:t>
      </w:r>
    </w:p>
    <w:p w14:paraId="2F6E8E5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"Старшее поколение" подпрограммы "Старшее поколение" государственной </w:t>
      </w:r>
      <w:hyperlink r:id="rId8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(03 6 P3 00000) по предоставлению иных межбюджетных трансфертов бюджетам на реализацию пилотного проекта по вовлечению частных медицинских организаций в оказание медико-социальных услуг лицам в возрасте 65 лет и старше.</w:t>
      </w:r>
    </w:p>
    <w:p w14:paraId="3F574DD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45109 00 0000 150 "Межбюджетные трансферты, передаваемые бюджетам на реализацию пилотного проекта по вовлечению частных медицинских организаций в оказание медико-социальных услуг лицам в возрасте 65 лет и старше" классификации доходов бюджетов.</w:t>
      </w:r>
    </w:p>
    <w:p w14:paraId="1351E75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825550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51110 Субсидии на софинансирование капитальных вложений в объекты государственной собственности субъектов Российской Федерации</w:t>
      </w:r>
    </w:p>
    <w:p w14:paraId="5B3B54D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капитальных вложений в объекты </w:t>
      </w:r>
      <w:r w:rsidRPr="006F0460">
        <w:rPr>
          <w:rFonts w:ascii="Times New Roman" w:hAnsi="Times New Roman" w:cs="Times New Roman"/>
          <w:color w:val="000000" w:themeColor="text1"/>
          <w:sz w:val="28"/>
          <w:szCs w:val="28"/>
        </w:rPr>
        <w:lastRenderedPageBreak/>
        <w:t>государственной собственности субъектов Российской Федерации.</w:t>
      </w:r>
    </w:p>
    <w:p w14:paraId="0E31B20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27111 02 0000 150 "Субсидии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классификации доходов бюджетов.</w:t>
      </w:r>
    </w:p>
    <w:p w14:paraId="2386FFF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51120 Субсидии на софинансирование капитальных вложений в объекты муниципальной собственности</w:t>
      </w:r>
    </w:p>
    <w:p w14:paraId="0D17AA7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целевая </w:t>
      </w:r>
      <w:hyperlink r:id="rId8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w:t>
      </w:r>
      <w:hyperlink r:id="rId8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2 02 00000) по предоставлению субсидий бюджетам в целях предоставления субсидий местным бюджетам на софинансирование капитальных вложений в объекты муниципальной собственности.</w:t>
      </w:r>
    </w:p>
    <w:p w14:paraId="5FF4308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27112 00 0000 150 "Субсидии бюджетам на софинансирование капитальных вложений в объекты муниципальной собственности" классификации доходов бюджетов.</w:t>
      </w:r>
    </w:p>
    <w:p w14:paraId="35F5E6C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51130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14:paraId="35A374A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9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w:t>
      </w:r>
      <w:r w:rsidRPr="006F0460">
        <w:rPr>
          <w:rFonts w:ascii="Times New Roman" w:hAnsi="Times New Roman" w:cs="Times New Roman"/>
          <w:color w:val="000000" w:themeColor="text1"/>
          <w:sz w:val="28"/>
          <w:szCs w:val="28"/>
        </w:rPr>
        <w:lastRenderedPageBreak/>
        <w:t xml:space="preserve">коммунального хозяйства граждан России" государственной </w:t>
      </w:r>
      <w:hyperlink r:id="rId9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"Обеспечение доступным и комфортным жильем и коммунальными услугами граждан Российской Федерации" (05 2 12 00000) на предоставление субсидий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14:paraId="5ABEF70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25113 00 0000 150 "Субсидии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классификации доходов бюджетов.</w:t>
      </w:r>
    </w:p>
    <w:p w14:paraId="6B17582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51140 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p w14:paraId="799E9C9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"Создание единого цифрового контура в здравоохранении на основе единой государственной информационной системы здравоохранения (ЕГИСЗ)" подпрограммы "Информационные технологии и управление развитием отрасли" государственной </w:t>
      </w:r>
      <w:hyperlink r:id="rId9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Г </w:t>
      </w:r>
      <w:r w:rsidRPr="006F0460">
        <w:rPr>
          <w:rFonts w:ascii="Times New Roman" w:hAnsi="Times New Roman" w:cs="Times New Roman"/>
          <w:color w:val="000000" w:themeColor="text1"/>
          <w:sz w:val="28"/>
          <w:szCs w:val="28"/>
          <w:lang w:val="en-US"/>
        </w:rPr>
        <w:t>N</w:t>
      </w:r>
      <w:r w:rsidRPr="006F0460">
        <w:rPr>
          <w:rFonts w:ascii="Times New Roman" w:hAnsi="Times New Roman" w:cs="Times New Roman"/>
          <w:color w:val="000000" w:themeColor="text1"/>
          <w:sz w:val="28"/>
          <w:szCs w:val="28"/>
        </w:rPr>
        <w:t xml:space="preserve">7 00000) по предоставлению субсидий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с целью внедрения в медицинских организациях государственной и муниципальной систем здравоохранения </w:t>
      </w:r>
      <w:r w:rsidRPr="006F0460">
        <w:rPr>
          <w:rFonts w:ascii="Times New Roman" w:hAnsi="Times New Roman" w:cs="Times New Roman"/>
          <w:color w:val="000000" w:themeColor="text1"/>
          <w:sz w:val="28"/>
          <w:szCs w:val="28"/>
        </w:rPr>
        <w:lastRenderedPageBreak/>
        <w:t>медицинских информационных систем, соответствующих требованиям Минздрава России и реализации государственных информационных систем в сфере здравоохранения, соответствующих требованиям Минздрава России, обеспечивающих информационное взаимодействие с подсистемами ЕГИСЗ.</w:t>
      </w:r>
    </w:p>
    <w:p w14:paraId="54EB7DB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25114 00 0000 150 "Субсидии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классификации доходов бюджетов.</w:t>
      </w:r>
    </w:p>
    <w:p w14:paraId="6942BC5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040D7F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51180 Субвенции на осуществление первичного воинского учета на территориях, где отсутствуют военные комиссариаты</w:t>
      </w:r>
    </w:p>
    <w:p w14:paraId="12A9B73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"Совершенствование системы подготовки Вооруженных Сил Российской Федерации" подпрограммы "Строительство и развитие Вооруженных Сил Российской Федерации" государственной программы Российской Федерации "Обеспечение обороноспособности страны" (31 1 02 00000) на предоставление субвенций бюджетам на осуществление полномочий по первичному воинскому учету на территориях, где отсутствуют военные комиссариаты.</w:t>
      </w:r>
    </w:p>
    <w:p w14:paraId="13E73B7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35118 00 0000 150 "Субвенции бюджетам на осуществление первичного воинского учета на территориях, где отсутствуют военные комиссариаты" классификации доходов бюджетов.</w:t>
      </w:r>
    </w:p>
    <w:p w14:paraId="28E1D0D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субъектов Российской Федерации и местных бюджетов, связанные </w:t>
      </w:r>
      <w:r w:rsidRPr="006F0460">
        <w:rPr>
          <w:rFonts w:ascii="Times New Roman" w:hAnsi="Times New Roman" w:cs="Times New Roman"/>
          <w:color w:val="000000" w:themeColor="text1"/>
          <w:sz w:val="28"/>
          <w:szCs w:val="28"/>
        </w:rPr>
        <w:lastRenderedPageBreak/>
        <w:t>с осуществлением полномочий по первичному воинскому учету на территориях, где отсутствуют военные комиссариаты, осуществляемые за счет субвенций из федерального бюджета.</w:t>
      </w:r>
    </w:p>
    <w:p w14:paraId="7A15F5A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51200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14:paraId="377D622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непрограммного направления деятельности "Реализация функций" по непрограммному направлению расходов "Государственная судебная власть" (90 9 00 00000) на предоставление субвенций бюджетам для финансового обеспечения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602A65D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35120 00 0000 150 "Субвенции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классификации доходов бюджетов.</w:t>
      </w:r>
    </w:p>
    <w:p w14:paraId="559147B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связанные с составлением (изменением) списков кандидатов в присяжные заседатели федеральных судов общей юрисдикции в Российской Федерации.</w:t>
      </w:r>
    </w:p>
    <w:p w14:paraId="4178045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14:paraId="344AD8B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"Старшее поколение" подпрограммы "Старшее поколение" государственной </w:t>
      </w:r>
      <w:hyperlink r:id="rId9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lastRenderedPageBreak/>
        <w:t>Российской Федерации "Социальная поддержка граждан" (03 6 P3 00000) по предоставлению субсидий бюджетам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14:paraId="3669BCC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27121 00 0000 150 "Субсидии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классификации доходов бюджетов.</w:t>
      </w:r>
    </w:p>
    <w:p w14:paraId="117BEA4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9D739F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51280 Осуществление отдельных полномочий в области водных отношений</w:t>
      </w:r>
    </w:p>
    <w:p w14:paraId="30D6F3C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"Обеспечение исполнения субъектами Российской Федерации переданных полномочий Российской Федерации в области водных отношений" подпрограммы "Использование водных ресурсов" государственной </w:t>
      </w:r>
      <w:hyperlink r:id="rId9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"Воспроизводство и использование природных ресурсов" (28 2 04 00000) на предоставление субвенций бюджетам субъектов Российской Федерации на осуществление отдельных полномочий Российской Федерации в области водных отношений.</w:t>
      </w:r>
    </w:p>
    <w:p w14:paraId="4153AEC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35128 02 0000 150 "Субвенции бюджетам субъектов Российской Федерации на осуществление отдельных полномочий в области водных отношений" классификации доходов бюджетов.</w:t>
      </w:r>
    </w:p>
    <w:p w14:paraId="4263ED3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бюджетов </w:t>
      </w:r>
      <w:r w:rsidRPr="006F0460">
        <w:rPr>
          <w:rFonts w:ascii="Times New Roman" w:hAnsi="Times New Roman" w:cs="Times New Roman"/>
          <w:color w:val="000000" w:themeColor="text1"/>
          <w:sz w:val="28"/>
          <w:szCs w:val="28"/>
        </w:rPr>
        <w:lastRenderedPageBreak/>
        <w:t>субъектов Российской Федерации по осуществлению за счет субвенций из федерального бюджета отдельных полномочий Российской Федерации в области водных отношений, в том числе:</w:t>
      </w:r>
    </w:p>
    <w:p w14:paraId="0E8F4AC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проведение работ в рамках текущей деятельности по заключению договоров или выдаче решений на водопользование, по опубликованию извещений о проведении аукционов на право заключения договоров водопользования, привлечению независимых экспертов по определению параметров водопользования;</w:t>
      </w:r>
    </w:p>
    <w:p w14:paraId="2A3506F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водоохранных зон и прибрежных защитных полос и закрепление их на местности специальными информационными знаками, включая изготовление и текущее содержание специальных информационных знаков; по предотвращению истощения водных объектов, ликвидации загрязнения и засорения, включая проектные работы;</w:t>
      </w:r>
    </w:p>
    <w:p w14:paraId="4F5A0F6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работы на водных объектах, находящихся в федеральной собственности и полностью расположенных на территориях субъектов Российской Федерации: по увеличению пропускной способности русел рек, их расчистке, дноуглублению и спрямлению, расчистке водоемов и водотоков, включая проектные работы; предпаводковое и послепаводковое обследование паводкоопасных территорий и водных объектов; проведение ледорезных работ и работ по ликвидации ледовых заторов; мероприятия по противопаводковой защите, включающие уполаживание берегов, биогенное закрепление, укрепление берегов песчано-гравийной и каменной наброской на наиболее проблемных участках, включая проектные работы.</w:t>
      </w:r>
    </w:p>
    <w:p w14:paraId="4D0E713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51290 Субвенции на осуществление отдельных полномочий в области лесных отношений</w:t>
      </w:r>
    </w:p>
    <w:p w14:paraId="3E19E954" w14:textId="546BCFCA"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"Обеспечение исполнения </w:t>
      </w:r>
      <w:r w:rsidRPr="006F0460">
        <w:rPr>
          <w:rFonts w:ascii="Times New Roman" w:hAnsi="Times New Roman" w:cs="Times New Roman"/>
          <w:color w:val="000000" w:themeColor="text1"/>
          <w:sz w:val="28"/>
          <w:szCs w:val="28"/>
        </w:rPr>
        <w:lastRenderedPageBreak/>
        <w:t xml:space="preserve">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w:t>
      </w:r>
      <w:hyperlink r:id="rId9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лесного хозяйства" </w:t>
      </w:r>
      <w:r w:rsidR="00DD639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(29 1 05 00000) по предоставлению субвенций бюджетам субъектов Российской Федерации на осуществление отдельных полномочий Российской Федерации в области лесных отношений.</w:t>
      </w:r>
    </w:p>
    <w:p w14:paraId="031904A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указанных субвенций отражается по коду вида доходов 000 2 02 35129 02 0000 150 "Субвенции бюджетам субъектов Российской Федерации на осуществление отдельных полномочий в области лесных отношений" классификации доходов бюджетов.</w:t>
      </w:r>
    </w:p>
    <w:p w14:paraId="71D4129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лесных отношений, на содержание и обеспечение деятельности государственного органа управления лесным хозяйством субъекта Российской Федерации подведомственных ему государственных учреждений, включая лесничества и лесопарки.</w:t>
      </w:r>
    </w:p>
    <w:p w14:paraId="6FD942B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51300 Субвенции на обеспечение инвалидов техническими средствами реабилитации, включая изготовление и ремонт протезно-ортопедических изделий</w:t>
      </w:r>
    </w:p>
    <w:p w14:paraId="7CE0F83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w:t>
      </w:r>
      <w:hyperlink r:id="rId9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"Доступная среда" (04 2 02 00000) по предоставлению субвенций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14:paraId="5DA017F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субвенций на указанные цели отражается по коду вида </w:t>
      </w:r>
      <w:r w:rsidRPr="006F0460">
        <w:rPr>
          <w:rFonts w:ascii="Times New Roman" w:hAnsi="Times New Roman" w:cs="Times New Roman"/>
          <w:color w:val="000000" w:themeColor="text1"/>
          <w:sz w:val="28"/>
          <w:szCs w:val="28"/>
        </w:rPr>
        <w:lastRenderedPageBreak/>
        <w:t>доходов 000 2 02 35130 02 0000 150 "Субвенции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14:paraId="61C38C6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осуществляемые субъектами Российской Федерации за счет субвенций из федерального бюджета, на:</w:t>
      </w:r>
    </w:p>
    <w:p w14:paraId="25ED73E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14:paraId="218438C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предоставление протезов (исключая зубные протезы) отдельным категориям граждан из числа ветеранов;</w:t>
      </w:r>
    </w:p>
    <w:p w14:paraId="6882747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изготовление и ремонт протезно-ортопедических изделий;</w:t>
      </w:r>
    </w:p>
    <w:p w14:paraId="6FBBF5F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14:paraId="18D6F52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финансовое обеспечение выплат по исковым требованиям граждан (организаций) на основании вступившего в законную силу решения суда.</w:t>
      </w:r>
    </w:p>
    <w:p w14:paraId="09884B9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51350 Субвенции на осуществление полномочий по обеспечению жильем отдельных категорий граждан, установленных Федеральным </w:t>
      </w:r>
      <w:hyperlink r:id="rId97" w:history="1">
        <w:r w:rsidRPr="006F0460">
          <w:rPr>
            <w:rFonts w:ascii="Times New Roman" w:hAnsi="Times New Roman" w:cs="Times New Roman"/>
            <w:color w:val="000000" w:themeColor="text1"/>
            <w:sz w:val="28"/>
            <w:szCs w:val="28"/>
          </w:rPr>
          <w:t>законом</w:t>
        </w:r>
      </w:hyperlink>
      <w:r w:rsidRPr="006F0460">
        <w:rPr>
          <w:rFonts w:ascii="Times New Roman" w:hAnsi="Times New Roman" w:cs="Times New Roman"/>
          <w:color w:val="000000" w:themeColor="text1"/>
          <w:sz w:val="28"/>
          <w:szCs w:val="28"/>
        </w:rPr>
        <w:t xml:space="preserve"> от 12 января 1995 года № 5-ФЗ "О ветеранах"</w:t>
      </w:r>
    </w:p>
    <w:p w14:paraId="4CC79E1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w:t>
      </w:r>
    </w:p>
    <w:p w14:paraId="2108BCD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федерального бюджета в рамках ведомственной целевой </w:t>
      </w:r>
      <w:hyperlink r:id="rId9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w:t>
      </w:r>
      <w:hyperlink r:id="rId9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"Обеспечение доступным и комфортным жильем и коммунальными услугами граждан Российской Федерации" (05 1 13 00000) на предоставление субвенций бюджетам на выполнение обязательств Российской Федерации, связанных с </w:t>
      </w:r>
      <w:r w:rsidRPr="006F0460">
        <w:rPr>
          <w:rFonts w:ascii="Times New Roman" w:hAnsi="Times New Roman" w:cs="Times New Roman"/>
          <w:color w:val="000000" w:themeColor="text1"/>
          <w:sz w:val="28"/>
          <w:szCs w:val="28"/>
        </w:rPr>
        <w:lastRenderedPageBreak/>
        <w:t>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пропавшими без вести в районах боевых действий;</w:t>
      </w:r>
    </w:p>
    <w:p w14:paraId="6741277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49941C9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бюджетов субъектов Российской Федерации и местных бюджетов на обеспечение жильем указанных категорий граждан.</w:t>
      </w:r>
    </w:p>
    <w:p w14:paraId="521A435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35135 00 0000 150 "Субвенции бюджетам на осуществление полномочий по обеспечению жильем отдельных категорий граждан, установленных Федеральным </w:t>
      </w:r>
      <w:hyperlink r:id="rId100" w:history="1">
        <w:r w:rsidRPr="006F0460">
          <w:rPr>
            <w:rFonts w:ascii="Times New Roman" w:hAnsi="Times New Roman" w:cs="Times New Roman"/>
            <w:color w:val="000000" w:themeColor="text1"/>
            <w:sz w:val="28"/>
            <w:szCs w:val="28"/>
          </w:rPr>
          <w:t>законом</w:t>
        </w:r>
      </w:hyperlink>
      <w:r w:rsidRPr="006F0460">
        <w:rPr>
          <w:rFonts w:ascii="Times New Roman" w:hAnsi="Times New Roman" w:cs="Times New Roman"/>
          <w:color w:val="000000" w:themeColor="text1"/>
          <w:sz w:val="28"/>
          <w:szCs w:val="28"/>
        </w:rPr>
        <w:t xml:space="preserve"> от 12 января 1995 года № 5-ФЗ "О ветеранах" классификации доходов бюджетов.</w:t>
      </w:r>
    </w:p>
    <w:p w14:paraId="54975DE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51370 Субвенции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p w14:paraId="4DFAC202" w14:textId="2630709F"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"Оказание мер государственной </w:t>
      </w:r>
      <w:r w:rsidRPr="006F0460">
        <w:rPr>
          <w:rFonts w:ascii="Times New Roman" w:hAnsi="Times New Roman" w:cs="Times New Roman"/>
          <w:color w:val="000000" w:themeColor="text1"/>
          <w:sz w:val="28"/>
          <w:szCs w:val="28"/>
        </w:rPr>
        <w:lastRenderedPageBreak/>
        <w:t xml:space="preserve">поддержки гражданам, подвергшимся воздействию радиации вследствие радиационных аварий и ядерных испытаний" подпрограммы "Обеспечение мер социальной поддержки отдельных категорий граждан" государственной </w:t>
      </w:r>
      <w:hyperlink r:id="rId10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w:t>
      </w:r>
      <w:r w:rsidR="00DD639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(03 1 01 00000) на предоставление субвенций бюджетам субъектов Российской Федерации и бюджету г. Байконура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включая их доставку.</w:t>
      </w:r>
    </w:p>
    <w:p w14:paraId="27F1A51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в бюджеты субвенций на указанные цели отражается по соответствующим кодам вида доходов 000 2 02 35137 00 0000 150 "Субвенции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классификации доходов бюджетов.</w:t>
      </w:r>
    </w:p>
    <w:p w14:paraId="7C56249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14:paraId="0FC67D2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51380 Субсидии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4CBC72A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10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"Управление кадровыми ресурсами здравоохранения" подпрограммы "Развитие кадровых ресурсов в здравоохранении" государственной </w:t>
      </w:r>
      <w:hyperlink r:id="rId10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7 05 00000) на предоставление субсидий бюджетам на единовременные компенсационные выплаты медицинским работникам (врачам, фельдшерам), прибывшим (переехавшим) </w:t>
      </w:r>
      <w:r w:rsidRPr="006F0460">
        <w:rPr>
          <w:rFonts w:ascii="Times New Roman" w:hAnsi="Times New Roman" w:cs="Times New Roman"/>
          <w:color w:val="000000" w:themeColor="text1"/>
          <w:sz w:val="28"/>
          <w:szCs w:val="28"/>
        </w:rPr>
        <w:lastRenderedPageBreak/>
        <w:t>на работу в сельские населенные пункты, либо рабочие поселки, либо поселки городского типа, либо города с населением до 50 тысяч человек.</w:t>
      </w:r>
    </w:p>
    <w:p w14:paraId="7488161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25138 00 0000 150 "Субсидии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классификации доходов бюджетов.</w:t>
      </w:r>
    </w:p>
    <w:p w14:paraId="23C42F8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51390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14:paraId="385FDFF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массового спорта" государственной </w:t>
      </w:r>
      <w:hyperlink r:id="rId10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физической культуры и спорта" (13 1 P5 00000), федерального проекта "Спорт - норма жизни" подпрограммы "Развитие хоккея в Российской Федерации" государственной </w:t>
      </w:r>
      <w:hyperlink r:id="rId10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физической культуры и спорта" (13 7 P5 00000) и федерального проекта "Спорт - норма жизни" подпрограммы "Развитие футбола в Российской Федерации" государственной </w:t>
      </w:r>
      <w:hyperlink r:id="rId10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физической культуры и спорта" (13 8 P5 00000) по предоставлению субсидий бюджетам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w:t>
      </w:r>
    </w:p>
    <w:p w14:paraId="511F56E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27139 00 0000 150 "Субсидии бюджетам на софинансирование капитальных вложений в объекты государственной (муниципальной) собственности в рамках создания и </w:t>
      </w:r>
      <w:r w:rsidRPr="006F0460">
        <w:rPr>
          <w:rFonts w:ascii="Times New Roman" w:hAnsi="Times New Roman" w:cs="Times New Roman"/>
          <w:color w:val="000000" w:themeColor="text1"/>
          <w:sz w:val="28"/>
          <w:szCs w:val="28"/>
        </w:rPr>
        <w:lastRenderedPageBreak/>
        <w:t>модернизации объектов спортивной инфраструктуры региональной собственности (муниципальной собственности) для занятий физической культурой и спортом" классификации доходов бюджетов.</w:t>
      </w:r>
    </w:p>
    <w:p w14:paraId="3A56A04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84FD05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51410 Иные межбюджетные трансферты на обеспечение деятельности депутатов Государственной Думы и их помощников в избирательных округах</w:t>
      </w:r>
    </w:p>
    <w:p w14:paraId="18F929F9" w14:textId="4BAF28BB"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деятельности "Депутаты Государственной Думы и их помощники" по непрограммному направлению расходов "Государственная Дума Федерального Собрания Российской Федерации" (96 2 00 00000) на предоставление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в избирательных округах в соответствии с Федеральным </w:t>
      </w:r>
      <w:hyperlink r:id="rId107" w:history="1">
        <w:r w:rsidRPr="006F0460">
          <w:rPr>
            <w:rFonts w:ascii="Times New Roman" w:hAnsi="Times New Roman" w:cs="Times New Roman"/>
            <w:color w:val="000000" w:themeColor="text1"/>
            <w:sz w:val="28"/>
            <w:szCs w:val="28"/>
          </w:rPr>
          <w:t>законом</w:t>
        </w:r>
      </w:hyperlink>
      <w:r w:rsidRPr="006F0460">
        <w:rPr>
          <w:rFonts w:ascii="Times New Roman" w:hAnsi="Times New Roman" w:cs="Times New Roman"/>
          <w:color w:val="000000" w:themeColor="text1"/>
          <w:sz w:val="28"/>
          <w:szCs w:val="28"/>
        </w:rPr>
        <w:t xml:space="preserve"> от 8 мая 1994 года № 3-ФЗ "О статусе члена Совета Федерации и статусе депутата Государственной Думы Федерального Собрания Российской Федерации" (Собрание законодательства Российской Федерации, 1994, № 2, ст. 74; 2019, № 27, </w:t>
      </w:r>
      <w:r w:rsidR="00DD639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ст. 3532).</w:t>
      </w:r>
    </w:p>
    <w:p w14:paraId="29CBF30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45141 02 0000 150 "Межбюджетные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 классификации доходов бюджетов.</w:t>
      </w:r>
    </w:p>
    <w:p w14:paraId="1037F90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4E59BAC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51420 Иные межбюджетные трансферты на обеспечение деятельности членов Совета Федерации и их помощников в субъектах Российской Федерации</w:t>
      </w:r>
    </w:p>
    <w:p w14:paraId="635ECBA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деятельности "Члены Совета Федерации и их помощники" по непрограммному направлению расходов "Совет Федерации Федерального Собрания Российской Федерации" </w:t>
      </w:r>
      <w:r w:rsidRPr="006F0460">
        <w:rPr>
          <w:rFonts w:ascii="Times New Roman" w:hAnsi="Times New Roman" w:cs="Times New Roman"/>
          <w:color w:val="000000" w:themeColor="text1"/>
          <w:sz w:val="28"/>
          <w:szCs w:val="28"/>
        </w:rPr>
        <w:br/>
        <w:t xml:space="preserve">(95 2 00 00000) на предоставление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членов Совета Федерации Федерального Собрания Российской Федерации и их помощников в субъектах Российской Федерации, в соответствии с Федеральным </w:t>
      </w:r>
      <w:hyperlink r:id="rId108" w:history="1">
        <w:r w:rsidRPr="006F0460">
          <w:rPr>
            <w:rFonts w:ascii="Times New Roman" w:hAnsi="Times New Roman" w:cs="Times New Roman"/>
            <w:color w:val="000000" w:themeColor="text1"/>
            <w:sz w:val="28"/>
            <w:szCs w:val="28"/>
          </w:rPr>
          <w:t>законом</w:t>
        </w:r>
      </w:hyperlink>
      <w:r w:rsidRPr="006F0460">
        <w:rPr>
          <w:rFonts w:ascii="Times New Roman" w:hAnsi="Times New Roman" w:cs="Times New Roman"/>
          <w:color w:val="000000" w:themeColor="text1"/>
          <w:sz w:val="28"/>
          <w:szCs w:val="28"/>
        </w:rPr>
        <w:t xml:space="preserve"> от 8 мая 1994 года № 3-ФЗ "О статусе члена Совета Федерации и статусе депутата Государственной Думы Федерального Собрания Российской Федерации".</w:t>
      </w:r>
    </w:p>
    <w:p w14:paraId="46B735A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45142 02 0000 150 "Межбюджетные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 классификации доходов бюджетов.</w:t>
      </w:r>
    </w:p>
    <w:p w14:paraId="7D9166A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4E1B4C7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51430 Дотации бюджету Саратовской области в целях обеспечения сбалансированности бюджета городского округа Шиханы</w:t>
      </w:r>
    </w:p>
    <w:p w14:paraId="08503AA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w:t>
      </w:r>
      <w:hyperlink r:id="rId10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на предоставление дотации бюджету Саратовской области в целях обеспечения сбалансированности бюджета городского округа Шиханы.</w:t>
      </w:r>
    </w:p>
    <w:p w14:paraId="08E6197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указанных дотаций отражается по коду вида доходов 000 2 02 15143 02 0000 150 "Дотации бюджету Саратовской области в целях обеспечения сбалансированности бюджета городского округа Шиханы" классификации доходов бюджетов.</w:t>
      </w:r>
    </w:p>
    <w:p w14:paraId="7E6ACD8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51560 Иные межбюджетные трансферты на реализацию программ местного развития и обеспечение занятости для шахтерских городов и поселков</w:t>
      </w:r>
    </w:p>
    <w:p w14:paraId="625CA1B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"Реструктуризация угольной промышленности" подпрограммы "Реструктуризация и развитие угольной и торфяной промышленности" государственной </w:t>
      </w:r>
      <w:hyperlink r:id="rId11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энергетики" (30 5 07 00000) по предоставлению иных межбюджетных трансфертов бюджетам на реализацию программ местного развития и обеспечение занятости для шахтерских городов и поселков.</w:t>
      </w:r>
    </w:p>
    <w:p w14:paraId="16B3ECB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соответствующим кодам вида доходов 000 2 02 45156 00 0000 </w:t>
      </w:r>
      <w:r w:rsidRPr="006F0460">
        <w:rPr>
          <w:rFonts w:ascii="Times New Roman" w:hAnsi="Times New Roman" w:cs="Times New Roman"/>
          <w:color w:val="000000" w:themeColor="text1"/>
          <w:sz w:val="28"/>
          <w:szCs w:val="28"/>
        </w:rPr>
        <w:lastRenderedPageBreak/>
        <w:t>150 "Межбюджетные трансферты, передаваемые бюджетам на реализацию программ местного развития и обеспечение занятости для шахтерских городов и поселков" классификации доходов бюджетов.</w:t>
      </w:r>
    </w:p>
    <w:p w14:paraId="0F8D64D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реализацию программ местного развития и обеспечение занятости для шахтерских городов и поселков, осуществляемые за счет иных межбюджетных трансфертов из федерального бюджета.</w:t>
      </w:r>
    </w:p>
    <w:p w14:paraId="3E62CB66" w14:textId="6520C5DC"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51590 Создание дополнительных мест для детей в возрасте </w:t>
      </w:r>
      <w:r w:rsidR="00DD6391"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14:paraId="6F21D77A" w14:textId="508C3E94"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ведомственного проекта "Создание в субъектах Российской Федерации дополнительных мест для детей в возрасте от двух месяцев до трех лет в организациях, реализующих программы дошкольного образования на 2018 - 2020 годы" подпрограммы "Развитие дошкольного и общего образования" государственной </w:t>
      </w:r>
      <w:hyperlink r:id="rId11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2 B2 00000) и в рамках федерального проекта "Содействие занятости женщин - создание условий дошкольного образования для детей в возрасте до трех лет" подпрограммы "Развитие дошкольного и общего образования" государственной </w:t>
      </w:r>
      <w:hyperlink r:id="rId11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2 P2 00000) по предоставлению иных межбюджетных трансфертов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p w14:paraId="005451D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Также по данному направлению расходов отражаются расходы бюджетов субъектов Российской Федерации на создание в субъектах </w:t>
      </w:r>
      <w:r w:rsidRPr="006F0460">
        <w:rPr>
          <w:rFonts w:ascii="Times New Roman" w:hAnsi="Times New Roman" w:cs="Times New Roman"/>
          <w:color w:val="000000" w:themeColor="text1"/>
          <w:sz w:val="28"/>
          <w:szCs w:val="28"/>
        </w:rPr>
        <w:lastRenderedPageBreak/>
        <w:t xml:space="preserve">Российской Федерации дополнительных мест для детей старше 3 лет в случаях, установленных </w:t>
      </w:r>
      <w:hyperlink r:id="rId113" w:history="1">
        <w:r w:rsidRPr="006F0460">
          <w:rPr>
            <w:rFonts w:ascii="Times New Roman" w:hAnsi="Times New Roman" w:cs="Times New Roman"/>
            <w:color w:val="000000" w:themeColor="text1"/>
            <w:sz w:val="28"/>
            <w:szCs w:val="28"/>
          </w:rPr>
          <w:t>Правилами</w:t>
        </w:r>
      </w:hyperlink>
      <w:r w:rsidRPr="006F0460">
        <w:rPr>
          <w:rFonts w:ascii="Times New Roman" w:hAnsi="Times New Roman" w:cs="Times New Roman"/>
          <w:color w:val="000000" w:themeColor="text1"/>
          <w:sz w:val="28"/>
          <w:szCs w:val="28"/>
        </w:rPr>
        <w:t xml:space="preserve"> предоставления и распределения иных межбюджетных трансфертов из федерального бюджета бюджетам субъектов Российской Федерации на финансовое обеспечение мероприятий по созданию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утвержденными постановлением Правительства Российской Федерации от 26 декабря 2017 года № 1642 "Об утверждении государственной программы Российской Федерации "Развитие образования" (Собрание законодательства Российской Федерации, 2018, № 1, ст. 375; 2020, № 9, ст. 1204).</w:t>
      </w:r>
    </w:p>
    <w:p w14:paraId="3DD47BF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45159 00 0000 150 "Межбюджетные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14:paraId="1BA3E0C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25159 00 0000 150 "Субсидии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14:paraId="0632256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4CD1148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51600 Иные межбюджетные трансферты, передаваемые для компенсации дополнительных расходов, возникших в результате решений, </w:t>
      </w:r>
      <w:r w:rsidRPr="006F0460">
        <w:rPr>
          <w:rFonts w:ascii="Times New Roman" w:hAnsi="Times New Roman" w:cs="Times New Roman"/>
          <w:color w:val="000000" w:themeColor="text1"/>
          <w:sz w:val="28"/>
          <w:szCs w:val="28"/>
        </w:rPr>
        <w:lastRenderedPageBreak/>
        <w:t>принятых органами власти другого уровня</w:t>
      </w:r>
    </w:p>
    <w:p w14:paraId="0C0CE5B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11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"Поддержка инноваций в области развития и мониторинга системы образования, обеспечение эффективности конкурсных механизмов реализации программных мероприятий в сфере образования" подпрограммы "Совершенствование управления системой образования" государственной </w:t>
      </w:r>
      <w:hyperlink r:id="rId11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"Развитие образования" (02 5 06 00000) по предоставлению бюджетам иных межбюджетных трансфертов, предоставляемых для компенсации дополнительных расходов, возникших в результате решений, принятых органами власти другого уровня.</w:t>
      </w:r>
    </w:p>
    <w:p w14:paraId="65D58E8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бюджетной системы Российской Федерации, связанные с компенсацией дополнительных расходов, возникших в результате решений, принятых органами власти другого уровня, источником финансового обеспечения которых являются указанные межбюджетные трансферты.</w:t>
      </w:r>
    </w:p>
    <w:p w14:paraId="4CCA6E5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45160 00 0000 150 "Межбюджетные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классификации доходов бюджетов.</w:t>
      </w:r>
    </w:p>
    <w:p w14:paraId="0CF9005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51610 Иные межбюджетные трансферты на реализацию отдельных полномочий в области лекарственного обеспечения</w:t>
      </w:r>
    </w:p>
    <w:p w14:paraId="478FBF0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11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1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09 00000) на предоставление иных межбюджетных </w:t>
      </w:r>
      <w:r w:rsidRPr="006F0460">
        <w:rPr>
          <w:rFonts w:ascii="Times New Roman" w:hAnsi="Times New Roman" w:cs="Times New Roman"/>
          <w:color w:val="000000" w:themeColor="text1"/>
          <w:sz w:val="28"/>
          <w:szCs w:val="28"/>
        </w:rPr>
        <w:lastRenderedPageBreak/>
        <w:t>трансфертов бюджетам на реализацию отдельных полномочий в области лекарственного обеспечения.</w:t>
      </w:r>
    </w:p>
    <w:p w14:paraId="70A1830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45161 00 0000 150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14:paraId="7F2CA8E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производимые за счет иных межбюджетных трансфертов, предоставляемых из федерального бюджета, связанные с реализацией отдельных полномочий в области лекарственного обеспечения.</w:t>
      </w:r>
    </w:p>
    <w:p w14:paraId="6F58FF2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51620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p w14:paraId="4440AB5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"Учитель будущего" подпрограммы "Развитие дошкольного и общего образования" государственной </w:t>
      </w:r>
      <w:hyperlink r:id="rId11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2 E5 00000) по предоставлению субсидий бюджетам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p w14:paraId="7FFB244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25162 00 0000 150 "Субсидии бюджетам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классификации доходов бюджетов.</w:t>
      </w:r>
    </w:p>
    <w:p w14:paraId="60AB2CD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1E4939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58FFE7D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51630 Создание системы долговременного ухода за гражданами пожилого возраста и инвалидами</w:t>
      </w:r>
    </w:p>
    <w:p w14:paraId="6C6F16D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"Старшее поколение" подпрограммы "Старшее поколение" государственной </w:t>
      </w:r>
      <w:hyperlink r:id="rId11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(03 6 P3 00000) по предоставлению субсидий бюджетам на создание системы долговременного ухода за гражданами пожилого возраста и инвалидами, признанных нуждающимися в социальном обслуживании.</w:t>
      </w:r>
    </w:p>
    <w:p w14:paraId="7CCB7B0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25163 00 0000 150 "Субсидии бюджетам на создание системы долговременного ухода за гражданами пожилого возраста и инвалидами" классификации доходов бюджетов.</w:t>
      </w:r>
    </w:p>
    <w:p w14:paraId="253CE98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CD8D73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51650 Премирование регионов - победителей Фестиваля культуры и спорта народов Кавказа</w:t>
      </w:r>
    </w:p>
    <w:p w14:paraId="15C4F84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массового спорта" государственной </w:t>
      </w:r>
      <w:hyperlink r:id="rId12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физической культуры и спорта" (13 1 P5 00000) по предоставлению иных межбюджетных трансфертов бюджетам на улучшение материально-технической базы объектов спорта в субъектах Российской Федерации - победителях Фестиваля культуры и спорта народов Кавказа.</w:t>
      </w:r>
    </w:p>
    <w:p w14:paraId="407678F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иных межбюджетных трансфертов на указанные цели </w:t>
      </w:r>
      <w:r w:rsidRPr="006F0460">
        <w:rPr>
          <w:rFonts w:ascii="Times New Roman" w:hAnsi="Times New Roman" w:cs="Times New Roman"/>
          <w:color w:val="000000" w:themeColor="text1"/>
          <w:sz w:val="28"/>
          <w:szCs w:val="28"/>
        </w:rPr>
        <w:lastRenderedPageBreak/>
        <w:t>отражается по соответствующим кодам вида доходов 000 2 02 45165 00 0000 150 "Межбюджетные трансферты, передаваемые бюджетам на премирование регионов - победителей Фестиваля культуры и спорта народов Кавказа" классификации доходов бюджетов.</w:t>
      </w:r>
    </w:p>
    <w:p w14:paraId="1C0B712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E009B5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51670 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w:t>
      </w:r>
    </w:p>
    <w:p w14:paraId="78543EF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"Обеспечение обязательного социального страхования на случай временной нетрудоспособности и в связи с материнством" подпрограммы "Обеспечение мер социальной поддержки отдельных категорий граждан" государственной </w:t>
      </w:r>
      <w:hyperlink r:id="rId12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(03 1 25 00000) на предоставление межбюджетных трансфертов бюджету Фонда социального страхования Российской Федерации на компенсацию выпадающих доходов бюджету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p w14:paraId="53001BA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55167 07 0000 150 "Средства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классификации доходов бюджетов.</w:t>
      </w:r>
    </w:p>
    <w:p w14:paraId="463125F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51690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p w14:paraId="66894D5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w:t>
      </w:r>
      <w:hyperlink r:id="rId12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2 E1 00000) по предоставлению субсидий бюджетам на реализацию мероприятий по созданию (обновлению)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а также обновление материально-технической базы для формирования у обучающихся современных технических и гуманитарных навыков.</w:t>
      </w:r>
    </w:p>
    <w:p w14:paraId="3C68E4B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25169 00 0000 150 "Субсидии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классификации доходов бюджетов.</w:t>
      </w:r>
    </w:p>
    <w:p w14:paraId="1F1A04D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4394C5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6533102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51700 Развитие материально-технической базы детских поликлиник и детских поликлинических отделений медицинских организаций, </w:t>
      </w:r>
      <w:r w:rsidRPr="006F0460">
        <w:rPr>
          <w:rFonts w:ascii="Times New Roman" w:hAnsi="Times New Roman" w:cs="Times New Roman"/>
          <w:color w:val="000000" w:themeColor="text1"/>
          <w:sz w:val="28"/>
          <w:szCs w:val="28"/>
        </w:rPr>
        <w:lastRenderedPageBreak/>
        <w:t>оказывающих первичную медико-санитарную помощь</w:t>
      </w:r>
    </w:p>
    <w:p w14:paraId="72FEB05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"Развитие детского здравоохранения, включая создание современной инфраструктуры оказания медицинской помощи детям"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2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w:t>
      </w:r>
      <w:r w:rsidRPr="006F0460">
        <w:rPr>
          <w:rFonts w:ascii="Times New Roman" w:hAnsi="Times New Roman" w:cs="Times New Roman"/>
          <w:color w:val="000000" w:themeColor="text1"/>
          <w:sz w:val="28"/>
          <w:szCs w:val="28"/>
          <w:lang w:val="en-US"/>
        </w:rPr>
        <w:t>N</w:t>
      </w:r>
      <w:r w:rsidRPr="006F0460">
        <w:rPr>
          <w:rFonts w:ascii="Times New Roman" w:hAnsi="Times New Roman" w:cs="Times New Roman"/>
          <w:color w:val="000000" w:themeColor="text1"/>
          <w:sz w:val="28"/>
          <w:szCs w:val="28"/>
        </w:rPr>
        <w:t>4 00000) по предоставлению субсидий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в том числе на организационно-планировочные решения внутренних пространств, обеспечивающих комфортность пребывания детей.</w:t>
      </w:r>
    </w:p>
    <w:p w14:paraId="2FC0824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25170 00 0000 150 "Субсидии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классификации доходов бюджетов.</w:t>
      </w:r>
    </w:p>
    <w:p w14:paraId="0751C05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64DBE4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51730 Создание детских технопарков "Кванториум"</w:t>
      </w:r>
    </w:p>
    <w:p w14:paraId="4F8A55E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w:t>
      </w:r>
      <w:hyperlink r:id="rId12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4 E2 00000) по предоставлению субсидий бюджетам на реализацию мероприятий по созданию детских технопарков "Кванториум".</w:t>
      </w:r>
    </w:p>
    <w:p w14:paraId="090D84A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Поступление субсидий на указанные цели отражается по соответствующим кодам вида доходов 000 2 02 25173 00 0000 150 "Субсидии бюджетам на создание детских технопарков "Кванториум" классификации доходов бюджетов.</w:t>
      </w:r>
    </w:p>
    <w:p w14:paraId="66A62A4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FB076B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7FC7995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51750 Создание ключевых центров развития детей</w:t>
      </w:r>
    </w:p>
    <w:p w14:paraId="2753257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w:t>
      </w:r>
      <w:hyperlink r:id="rId12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4 E2 00000) по предоставлению субсидий бюджетам на создание ключевых центров дополнительного образования детей,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 в том числе участвующих в создании научных и научно-образовательных центров мирового уровня или обеспечивающих деятельность центров компетенций Национальной технологической инициативы.</w:t>
      </w:r>
    </w:p>
    <w:p w14:paraId="3BD0B47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25175 00 0000 150 "Субсидии бюджетам на создание ключевых центров развития детей" классификации доходов бюджетов.</w:t>
      </w:r>
    </w:p>
    <w:p w14:paraId="50A85DE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субъектов Российской Федерации и местных бюджетов на </w:t>
      </w:r>
      <w:r w:rsidRPr="006F0460">
        <w:rPr>
          <w:rFonts w:ascii="Times New Roman" w:hAnsi="Times New Roman" w:cs="Times New Roman"/>
          <w:color w:val="000000" w:themeColor="text1"/>
          <w:sz w:val="28"/>
          <w:szCs w:val="28"/>
        </w:rPr>
        <w:lastRenderedPageBreak/>
        <w:t>указанные цели.</w:t>
      </w:r>
    </w:p>
    <w:p w14:paraId="66280A0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291508C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51760 Субвенции на осуществление полномочий по обеспечению жильем отдельных категорий граждан, установленных Федеральным </w:t>
      </w:r>
      <w:hyperlink r:id="rId126" w:history="1">
        <w:r w:rsidRPr="006F0460">
          <w:rPr>
            <w:rFonts w:ascii="Times New Roman" w:hAnsi="Times New Roman" w:cs="Times New Roman"/>
            <w:color w:val="000000" w:themeColor="text1"/>
            <w:sz w:val="28"/>
            <w:szCs w:val="28"/>
          </w:rPr>
          <w:t>законом</w:t>
        </w:r>
      </w:hyperlink>
      <w:r w:rsidRPr="006F0460">
        <w:rPr>
          <w:rFonts w:ascii="Times New Roman" w:hAnsi="Times New Roman" w:cs="Times New Roman"/>
          <w:color w:val="000000" w:themeColor="text1"/>
          <w:sz w:val="28"/>
          <w:szCs w:val="28"/>
        </w:rPr>
        <w:t xml:space="preserve"> от 24 ноября 1995 года № 181-ФЗ "О социальной защите инвалидов в Российской Федерации"</w:t>
      </w:r>
    </w:p>
    <w:p w14:paraId="26FEA58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w:t>
      </w:r>
    </w:p>
    <w:p w14:paraId="1220900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федерального бюджета в рамках ведомственной целевой </w:t>
      </w:r>
      <w:hyperlink r:id="rId12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w:t>
      </w:r>
      <w:hyperlink r:id="rId12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"Обеспечение доступным и комфортным жильем и коммунальными услугами граждан Российской Федерации" (05 1 13 00000) на предоставление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в установленном </w:t>
      </w:r>
      <w:r w:rsidRPr="006F0460">
        <w:rPr>
          <w:rFonts w:ascii="Times New Roman" w:hAnsi="Times New Roman" w:cs="Times New Roman"/>
          <w:color w:val="000000" w:themeColor="text1"/>
          <w:sz w:val="28"/>
          <w:szCs w:val="28"/>
        </w:rPr>
        <w:lastRenderedPageBreak/>
        <w:t>законодательством Российской Федерации порядке пропавшими без вести в районах боевых действий; инвалидов и семей, имеющих детей-инвалидов;</w:t>
      </w:r>
    </w:p>
    <w:p w14:paraId="0641EC3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2A0F5F4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бюджетов субъектов Российской Федерации и местных бюджетов на обеспечение жильем указанных категорий граждан.</w:t>
      </w:r>
    </w:p>
    <w:p w14:paraId="2AC81A1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35176 00 0000 150 "Субвенции бюджетам на осуществление полномочий по обеспечению жильем отдельных категорий граждан, установленных Федеральным </w:t>
      </w:r>
      <w:hyperlink r:id="rId129" w:history="1">
        <w:r w:rsidRPr="006F0460">
          <w:rPr>
            <w:rFonts w:ascii="Times New Roman" w:hAnsi="Times New Roman" w:cs="Times New Roman"/>
            <w:color w:val="000000" w:themeColor="text1"/>
            <w:sz w:val="28"/>
            <w:szCs w:val="28"/>
          </w:rPr>
          <w:t>законом</w:t>
        </w:r>
      </w:hyperlink>
      <w:r w:rsidRPr="006F0460">
        <w:rPr>
          <w:rFonts w:ascii="Times New Roman" w:hAnsi="Times New Roman" w:cs="Times New Roman"/>
          <w:color w:val="000000" w:themeColor="text1"/>
          <w:sz w:val="28"/>
          <w:szCs w:val="28"/>
        </w:rPr>
        <w:t xml:space="preserve"> от 24 ноября 1995 года № 181-ФЗ "О социальной защите инвалидов в Российской Федерации" классификации доходов бюджетов.</w:t>
      </w:r>
    </w:p>
    <w:p w14:paraId="599CB2C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51770 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p w14:paraId="6B83436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"Молодые профессионалы (Повышение конкурентоспособности профессионального образования)" подпрограммы "Развитие среднего профессионального и дополнительного профессионального образования" государственной </w:t>
      </w:r>
      <w:hyperlink r:id="rId13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1 E6 00000) по предоставлению субсидий бюджетам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p w14:paraId="25BD885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25177 00 0000 150 "Субсидии бюджетам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классификации </w:t>
      </w:r>
      <w:r w:rsidRPr="006F0460">
        <w:rPr>
          <w:rFonts w:ascii="Times New Roman" w:hAnsi="Times New Roman" w:cs="Times New Roman"/>
          <w:color w:val="000000" w:themeColor="text1"/>
          <w:sz w:val="28"/>
          <w:szCs w:val="28"/>
        </w:rPr>
        <w:lastRenderedPageBreak/>
        <w:t>доходов бюджетов.</w:t>
      </w:r>
    </w:p>
    <w:p w14:paraId="7324DEE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888279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51780 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14:paraId="4A62FC5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13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w:t>
      </w:r>
      <w:hyperlink r:id="rId13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"Обеспечение доступным и комфортным жильем и коммунальными услугами граждан Российской Федерации" (05 1 13 00000) на предоставление субсидий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14:paraId="5278139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25178 00 0000 150 "Субсидии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классификации доходов бюджетов.</w:t>
      </w:r>
    </w:p>
    <w:p w14:paraId="63953EB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51820 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p>
    <w:p w14:paraId="6F947DD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13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"Организация обязательного медицинского страхования в Российской Федерации" </w:t>
      </w:r>
      <w:r w:rsidRPr="006F0460">
        <w:rPr>
          <w:rFonts w:ascii="Times New Roman" w:hAnsi="Times New Roman" w:cs="Times New Roman"/>
          <w:color w:val="000000" w:themeColor="text1"/>
          <w:sz w:val="28"/>
          <w:szCs w:val="28"/>
        </w:rPr>
        <w:lastRenderedPageBreak/>
        <w:t xml:space="preserve">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3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10 00000) на предоставление иного межбюджетного трансферта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p w14:paraId="2EABE51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55182 08 0000 150 "Межбюджетный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 классификации доходов бюджетов.</w:t>
      </w:r>
    </w:p>
    <w:p w14:paraId="13806A5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51830 Валоризация величины расчетного пенсионного капитала</w:t>
      </w:r>
    </w:p>
    <w:p w14:paraId="407B596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(71 0 00 00000) на предоставление межбюджетных трансфертов бюджету Пенсионного фонда Российской Федерации на финансовое обеспечение части страховой пенсии, связанной с валоризацией расчетного пенсионного капитала.</w:t>
      </w:r>
    </w:p>
    <w:p w14:paraId="572286A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55183 06 0000 150 "Средства федерального бюджета, передаваемые бюджету Пенсионного фонда Российской Федерации на валоризацию величины расчетного пенсионного капитала" классификации доходов бюджетов.</w:t>
      </w:r>
    </w:p>
    <w:p w14:paraId="6295CA7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51840 Возмещение расходов по выплате страховых пенсий в связи с зачетом в страховой стаж нестраховых периодов</w:t>
      </w:r>
    </w:p>
    <w:p w14:paraId="2785A18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(71 0 00 00000) на предоставление межбюджетных трансфертов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p w14:paraId="4C92B7D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55184 06 0000 150 "Средства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 классификации доходов бюджетов</w:t>
      </w:r>
    </w:p>
    <w:p w14:paraId="33A4BB3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51850 Софинансирование формирования пенсионных накоплений застрахованных лиц за счет средств Фонда национального благосостояния</w:t>
      </w:r>
    </w:p>
    <w:p w14:paraId="51AEA7E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(71 0 00 00000) на предоставление межбюджетных трансфертов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p w14:paraId="346B7BD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55185 06 0000 150 "Средства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 классификации доходов бюджетов.</w:t>
      </w:r>
    </w:p>
    <w:p w14:paraId="1A79DE4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51860 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14:paraId="50517CC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(71 0 00 00000) на предоставление межбюджетных трансфертов бюджету Пенсионного фонда Российской Федерации на компенсацию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14:paraId="612D75A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55186 06 0000 150 "Средства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классификации доходов бюджетов.</w:t>
      </w:r>
    </w:p>
    <w:p w14:paraId="28065AF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51870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p w14:paraId="16DC4F0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w:t>
      </w:r>
      <w:hyperlink r:id="rId13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2 E1 00000) по предоставлению субсидий бюджетам на реализацию мероприятий по обновлению материально-технической базы организациях, осуществляющих образовательную деятельность исключительно по адаптированным основным общеобразовательным программам, а также поддержке образования для детей с ограниченными возможностями здоровья.</w:t>
      </w:r>
    </w:p>
    <w:p w14:paraId="1CD1B51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25187 00 0000 150 "Субсидии </w:t>
      </w:r>
      <w:r w:rsidRPr="006F0460">
        <w:rPr>
          <w:rFonts w:ascii="Times New Roman" w:hAnsi="Times New Roman" w:cs="Times New Roman"/>
          <w:color w:val="000000" w:themeColor="text1"/>
          <w:sz w:val="28"/>
          <w:szCs w:val="28"/>
        </w:rPr>
        <w:lastRenderedPageBreak/>
        <w:t>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классификации доходов бюджетов.</w:t>
      </w:r>
    </w:p>
    <w:p w14:paraId="341BECA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E525AD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2874EA3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51880 Субсидии на реализацию мероприятий федеральной целевой </w:t>
      </w:r>
      <w:hyperlink r:id="rId13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"Социально-экономическое развитие Республики Крым и г. Севастополя до 2022 года"</w:t>
      </w:r>
    </w:p>
    <w:p w14:paraId="284910B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федеральной целевой </w:t>
      </w:r>
      <w:hyperlink r:id="rId13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"Социально-экономическое развитие Республики Крым и г. Севастополя до 2022 года" государственной </w:t>
      </w:r>
      <w:hyperlink r:id="rId13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"Социально-экономическое развитие Республики Крым и г. Севастополя" (45 2 00 00000) по предоставлению субсидий на реализацию мероприятий федеральной целевой </w:t>
      </w:r>
      <w:hyperlink r:id="rId13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"Социально-экономическое развитие Республики Крым и г. Севастополя до 2022 года".</w:t>
      </w:r>
    </w:p>
    <w:p w14:paraId="1613688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w:t>
      </w:r>
    </w:p>
    <w:p w14:paraId="019D6B9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000 2 02 27188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w:t>
      </w:r>
      <w:hyperlink r:id="rId14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"Социально-экономическое развитие Республики Крым и г. Севастополя до 2022 года" классификации доходов бюджетов;</w:t>
      </w:r>
    </w:p>
    <w:p w14:paraId="0F355F5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000 2 02 25188 00 0000 150 "Субсидии бюджетам на реализацию мероприятий федеральной целевой </w:t>
      </w:r>
      <w:hyperlink r:id="rId14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"Социально-экономическое </w:t>
      </w:r>
      <w:r w:rsidRPr="006F0460">
        <w:rPr>
          <w:rFonts w:ascii="Times New Roman" w:hAnsi="Times New Roman" w:cs="Times New Roman"/>
          <w:color w:val="000000" w:themeColor="text1"/>
          <w:sz w:val="28"/>
          <w:szCs w:val="28"/>
        </w:rPr>
        <w:lastRenderedPageBreak/>
        <w:t>развитие Республики Крым и г. Севастополя до 2022 года" классификации доходов бюджетов.</w:t>
      </w:r>
    </w:p>
    <w:p w14:paraId="0D9669A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51890 Создание центров выявления и поддержки одаренных детей</w:t>
      </w:r>
    </w:p>
    <w:p w14:paraId="5E5F74E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w:t>
      </w:r>
      <w:hyperlink r:id="rId14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4 E2 00000) по предоставлению субсидий бюджетам субъектов Российской Федерации на реализацию мероприятий по созданию региональных центров выявления, поддержки и развития способностей и талантов у детей и молодежи, с учетом опыта Образовательного Фонда "Талант и успех".</w:t>
      </w:r>
    </w:p>
    <w:p w14:paraId="0F15C77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25189 00 0000 150 "Субсидии бюджетам на создание центров выявления и поддержки одаренных детей" классификации доходов бюджетов.</w:t>
      </w:r>
    </w:p>
    <w:p w14:paraId="5190BDF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8D3D7D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320C0E4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51900 Переоснащение медицинских организаций, оказывающих медицинскую помощь больным с онкологическими заболеваниями</w:t>
      </w:r>
    </w:p>
    <w:p w14:paraId="138D667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"Борьба с онкологическими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4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w:t>
      </w:r>
      <w:r w:rsidRPr="006F0460">
        <w:rPr>
          <w:rFonts w:ascii="Times New Roman" w:hAnsi="Times New Roman" w:cs="Times New Roman"/>
          <w:color w:val="000000" w:themeColor="text1"/>
          <w:sz w:val="28"/>
          <w:szCs w:val="28"/>
          <w:lang w:val="en-US"/>
        </w:rPr>
        <w:t>N</w:t>
      </w:r>
      <w:r w:rsidRPr="006F0460">
        <w:rPr>
          <w:rFonts w:ascii="Times New Roman" w:hAnsi="Times New Roman" w:cs="Times New Roman"/>
          <w:color w:val="000000" w:themeColor="text1"/>
          <w:sz w:val="28"/>
          <w:szCs w:val="28"/>
        </w:rPr>
        <w:t xml:space="preserve">3 00000) по предоставлению иных межбюджетных </w:t>
      </w:r>
      <w:r w:rsidRPr="006F0460">
        <w:rPr>
          <w:rFonts w:ascii="Times New Roman" w:hAnsi="Times New Roman" w:cs="Times New Roman"/>
          <w:color w:val="000000" w:themeColor="text1"/>
          <w:sz w:val="28"/>
          <w:szCs w:val="28"/>
        </w:rPr>
        <w:lastRenderedPageBreak/>
        <w:t>трансфертов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p w14:paraId="32A1539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45190 02 0000 150 "Межбюджетные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 классификации доходов бюджетов.</w:t>
      </w:r>
    </w:p>
    <w:p w14:paraId="7211096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2A2485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51910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p w14:paraId="76BE647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"Развитие системы оказания первичной медико-санитарной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4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w:t>
      </w:r>
      <w:r w:rsidRPr="006F0460">
        <w:rPr>
          <w:rFonts w:ascii="Times New Roman" w:hAnsi="Times New Roman" w:cs="Times New Roman"/>
          <w:color w:val="000000" w:themeColor="text1"/>
          <w:sz w:val="28"/>
          <w:szCs w:val="28"/>
          <w:lang w:val="en-US"/>
        </w:rPr>
        <w:t>N</w:t>
      </w:r>
      <w:r w:rsidRPr="006F0460">
        <w:rPr>
          <w:rFonts w:ascii="Times New Roman" w:hAnsi="Times New Roman" w:cs="Times New Roman"/>
          <w:color w:val="000000" w:themeColor="text1"/>
          <w:sz w:val="28"/>
          <w:szCs w:val="28"/>
        </w:rPr>
        <w:t>1 00000) по предоставлению иных межбюджетных трансфертов бюджетам на приобретение передвижных медицинских комплексов для оказания медицинской помощи жителям населенных пунктов с численностью населения до 100 человек.</w:t>
      </w:r>
    </w:p>
    <w:p w14:paraId="0120CC7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соответствующим кодам вида доходов 000 2 02 45191 00 0000 150 "Межбюджетные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w:t>
      </w:r>
      <w:r w:rsidRPr="006F0460">
        <w:rPr>
          <w:rFonts w:ascii="Times New Roman" w:hAnsi="Times New Roman" w:cs="Times New Roman"/>
          <w:color w:val="000000" w:themeColor="text1"/>
          <w:sz w:val="28"/>
          <w:szCs w:val="28"/>
        </w:rPr>
        <w:lastRenderedPageBreak/>
        <w:t>численностью населения до 100 человек" классификации доходов бюджетов.</w:t>
      </w:r>
    </w:p>
    <w:p w14:paraId="625019A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5F4757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51920 Оснащение оборудованием региональных сосудистых центров и первичных сосудистых отделений</w:t>
      </w:r>
    </w:p>
    <w:p w14:paraId="7E4AD66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"Борьба с сердечно-сосудистыми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4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w:t>
      </w:r>
      <w:r w:rsidRPr="006F0460">
        <w:rPr>
          <w:rFonts w:ascii="Times New Roman" w:hAnsi="Times New Roman" w:cs="Times New Roman"/>
          <w:color w:val="000000" w:themeColor="text1"/>
          <w:sz w:val="28"/>
          <w:szCs w:val="28"/>
          <w:lang w:val="en-US"/>
        </w:rPr>
        <w:t>N</w:t>
      </w:r>
      <w:r w:rsidRPr="006F0460">
        <w:rPr>
          <w:rFonts w:ascii="Times New Roman" w:hAnsi="Times New Roman" w:cs="Times New Roman"/>
          <w:color w:val="000000" w:themeColor="text1"/>
          <w:sz w:val="28"/>
          <w:szCs w:val="28"/>
        </w:rPr>
        <w:t>2 00000) по предоставлению иных межбюджетных трансфертов бюджетам на приобретение и замену оборудования для региональных сосудистых центров и первичных сосудистых отделений.</w:t>
      </w:r>
    </w:p>
    <w:p w14:paraId="180F2F0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45192 00 0000 150 "Межбюджетные трансферты, передаваемые бюджетам на оснащение оборудованием региональных сосудистых центров и первичных сосудистых отделений" классификации доходов бюджетов.</w:t>
      </w:r>
    </w:p>
    <w:p w14:paraId="198B75F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639191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51930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14:paraId="27853099" w14:textId="1ACE9E3E"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"Предоставление отдельным категориям граждан государственной социальной помощи в виде набора социальных услуг в части санаторно-курортного лечения, проезда к месту лечения и обратно, а также проезда на железнодорожном транспорте </w:t>
      </w:r>
      <w:r w:rsidRPr="006F0460">
        <w:rPr>
          <w:rFonts w:ascii="Times New Roman" w:hAnsi="Times New Roman" w:cs="Times New Roman"/>
          <w:color w:val="000000" w:themeColor="text1"/>
          <w:sz w:val="28"/>
          <w:szCs w:val="28"/>
        </w:rPr>
        <w:lastRenderedPageBreak/>
        <w:t xml:space="preserve">пригородного сообщения" подпрограммы "Обеспечение мер социальной поддержки отдельных категорий граждан" государственной </w:t>
      </w:r>
      <w:hyperlink r:id="rId14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(03 1 06 00000) по предоставлению межбюджетных трансфертов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соответствии с Федеральным </w:t>
      </w:r>
      <w:hyperlink r:id="rId147" w:history="1">
        <w:r w:rsidRPr="006F0460">
          <w:rPr>
            <w:rFonts w:ascii="Times New Roman" w:hAnsi="Times New Roman" w:cs="Times New Roman"/>
            <w:color w:val="000000" w:themeColor="text1"/>
            <w:sz w:val="28"/>
            <w:szCs w:val="28"/>
          </w:rPr>
          <w:t>законом</w:t>
        </w:r>
      </w:hyperlink>
      <w:r w:rsidRPr="006F0460">
        <w:rPr>
          <w:rFonts w:ascii="Times New Roman" w:hAnsi="Times New Roman" w:cs="Times New Roman"/>
          <w:color w:val="000000" w:themeColor="text1"/>
          <w:sz w:val="28"/>
          <w:szCs w:val="28"/>
        </w:rPr>
        <w:t xml:space="preserve"> от 17 июля 1999 года № 178-ФЗ "О государственной социальной помощи".</w:t>
      </w:r>
    </w:p>
    <w:p w14:paraId="3BA626D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55193 07 0000 150 "Средства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14:paraId="702DB87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осуществляемые Фондом социального страхования Российской Федерации за счет ассигнований федерального бюджета по оплате стоимости путевок на санаторно-курортное лечение в рамках государственной социальной помощи и оплате стоимости проезда на междугородном транспорте к месту указанного санаторно-курортного лечения и обратно, оплате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250B62D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51940 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14:paraId="40DB73E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"Предоставление отдельным категориям граждан государственной социальной помощи в виде набора социальных услуг в части санаторно-курортного лечения, проезда к месту лечения и обратно, а также проезда на железнодорожном транспорте пригородного сообщения" подпрограммы "Обеспечение мер социальной поддержки отдельных категорий граждан" государственной </w:t>
      </w:r>
      <w:hyperlink r:id="rId14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по предоставлению субвенций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соответствии с Федеральным </w:t>
      </w:r>
      <w:hyperlink r:id="rId149" w:history="1">
        <w:r w:rsidRPr="006F0460">
          <w:rPr>
            <w:rFonts w:ascii="Times New Roman" w:hAnsi="Times New Roman" w:cs="Times New Roman"/>
            <w:color w:val="000000" w:themeColor="text1"/>
            <w:sz w:val="28"/>
            <w:szCs w:val="28"/>
          </w:rPr>
          <w:t>законом</w:t>
        </w:r>
      </w:hyperlink>
      <w:r w:rsidRPr="006F0460">
        <w:rPr>
          <w:rFonts w:ascii="Times New Roman" w:hAnsi="Times New Roman" w:cs="Times New Roman"/>
          <w:color w:val="000000" w:themeColor="text1"/>
          <w:sz w:val="28"/>
          <w:szCs w:val="28"/>
        </w:rPr>
        <w:t xml:space="preserve"> от 17 июля 1999 года № 178-ФЗ "О государственной социальной помощи".</w:t>
      </w:r>
    </w:p>
    <w:p w14:paraId="3DFA155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коду 000 2 02 35194 02 0000 150 "Субвенции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14:paraId="3E10D1A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осуществляемые субъектами Российской Федерации за счет субвенций из федерального бюджета на оплату стоимости путевок на санаторно-курортное лечение в рамках государственной социальной помощи и оплату стоимости проезда на междугородном транспорте к месту указанного санаторно-курортного лечения и обратно, оплату стоимости проезда на междугородном </w:t>
      </w:r>
      <w:r w:rsidRPr="006F0460">
        <w:rPr>
          <w:rFonts w:ascii="Times New Roman" w:hAnsi="Times New Roman" w:cs="Times New Roman"/>
          <w:color w:val="000000" w:themeColor="text1"/>
          <w:sz w:val="28"/>
          <w:szCs w:val="28"/>
        </w:rPr>
        <w:lastRenderedPageBreak/>
        <w:t>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решения суда.</w:t>
      </w:r>
    </w:p>
    <w:p w14:paraId="26484FA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51960 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w:t>
      </w:r>
    </w:p>
    <w:p w14:paraId="3F24C54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"Развитие системы оказания первичной медико-санитарной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5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w:t>
      </w:r>
      <w:r w:rsidRPr="006F0460">
        <w:rPr>
          <w:rFonts w:ascii="Times New Roman" w:hAnsi="Times New Roman" w:cs="Times New Roman"/>
          <w:color w:val="000000" w:themeColor="text1"/>
          <w:sz w:val="28"/>
          <w:szCs w:val="28"/>
          <w:lang w:val="en-US"/>
        </w:rPr>
        <w:t>N</w:t>
      </w:r>
      <w:r w:rsidRPr="006F0460">
        <w:rPr>
          <w:rFonts w:ascii="Times New Roman" w:hAnsi="Times New Roman" w:cs="Times New Roman"/>
          <w:color w:val="000000" w:themeColor="text1"/>
          <w:sz w:val="28"/>
          <w:szCs w:val="28"/>
        </w:rPr>
        <w:t>1 00000) по предоставлению бюджетам иных межбюджетных трансфертов бюджетам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p w14:paraId="00B05E0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45196 00 0000 150 "Межбюджетные трансферты, передаваемые бюджетам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классификации доходов бюджетов.</w:t>
      </w:r>
    </w:p>
    <w:p w14:paraId="0913FF5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F37B3C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51970 Иные межбюджетные трансферты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w:t>
      </w:r>
      <w:r w:rsidRPr="006F0460">
        <w:rPr>
          <w:rFonts w:ascii="Times New Roman" w:hAnsi="Times New Roman" w:cs="Times New Roman"/>
          <w:color w:val="000000" w:themeColor="text1"/>
          <w:sz w:val="28"/>
          <w:szCs w:val="28"/>
        </w:rPr>
        <w:lastRenderedPageBreak/>
        <w:t>федеральными государственными бюджетными учреждениями здравоохранения, находящимися в ведении Федерального медико-биологического агентства</w:t>
      </w:r>
    </w:p>
    <w:p w14:paraId="76F8B25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15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5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09 00000) на предоставление иных межбюджетных трансфертов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в соответствии с </w:t>
      </w:r>
      <w:hyperlink r:id="rId153" w:history="1">
        <w:r w:rsidRPr="006F0460">
          <w:rPr>
            <w:rFonts w:ascii="Times New Roman" w:hAnsi="Times New Roman" w:cs="Times New Roman"/>
            <w:color w:val="000000" w:themeColor="text1"/>
            <w:sz w:val="28"/>
            <w:szCs w:val="28"/>
          </w:rPr>
          <w:t>перечнем</w:t>
        </w:r>
      </w:hyperlink>
      <w:r w:rsidRPr="006F0460">
        <w:rPr>
          <w:rFonts w:ascii="Times New Roman" w:hAnsi="Times New Roman" w:cs="Times New Roman"/>
          <w:color w:val="000000" w:themeColor="text1"/>
          <w:sz w:val="28"/>
          <w:szCs w:val="28"/>
        </w:rPr>
        <w:t xml:space="preserve"> территорий, подлежащих обслуживанию ФМБА России, утвержденным распоряжением Правительства Российской Федерации от 21 августа 2006 года № 1156-р (Собрание законодательства Российской Федерации, 2006, № 35, ст. 3774; 2019, № 40, ст. 5569).</w:t>
      </w:r>
    </w:p>
    <w:p w14:paraId="3DDEC26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45197 02 0000 150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классификации доходов бюджетов.</w:t>
      </w:r>
    </w:p>
    <w:p w14:paraId="25D564C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также отражаются расходы </w:t>
      </w:r>
      <w:r w:rsidRPr="006F0460">
        <w:rPr>
          <w:rFonts w:ascii="Times New Roman" w:hAnsi="Times New Roman" w:cs="Times New Roman"/>
          <w:color w:val="000000" w:themeColor="text1"/>
          <w:sz w:val="28"/>
          <w:szCs w:val="28"/>
        </w:rPr>
        <w:lastRenderedPageBreak/>
        <w:t>бюджетов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источником финансового обеспечения которых являются указанные иные межбюджетные трансферты.</w:t>
      </w:r>
    </w:p>
    <w:p w14:paraId="0688F5D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51980 Социальная поддержка Героев Социалистического Труда, Героев Труда Российской Федерации и полных кавалеров ордена Трудовой Славы</w:t>
      </w:r>
    </w:p>
    <w:p w14:paraId="4F4B61F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"Предоставление мер государственной поддержки Героям Социалистического Труда, Героям Труда Российской Федерации и полным кавалерам ордена Трудовой Славы" подпрограммы "Обеспечение мер социальной поддержки отдельных категорий граждан" государственной </w:t>
      </w:r>
      <w:hyperlink r:id="rId15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(03 1 03 00000) на предоставление межбюджетных трансфертов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Пенсионного фонда Российской Федерации по предоставлению бюджетам субъектов Российской Федерации межбюджетных трансфертов на указанные цели.</w:t>
      </w:r>
    </w:p>
    <w:p w14:paraId="19FA110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в бюджет Пенсионного фонда Российской Федерации межбюджетных трансфертов на указанные цели отражается по коду вида доходов 000 2 02 55198 06 0000 150 "Средства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14:paraId="296D152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в бюджеты субъектов Российской Федерации </w:t>
      </w:r>
      <w:r w:rsidRPr="006F0460">
        <w:rPr>
          <w:rFonts w:ascii="Times New Roman" w:hAnsi="Times New Roman" w:cs="Times New Roman"/>
          <w:color w:val="000000" w:themeColor="text1"/>
          <w:sz w:val="28"/>
          <w:szCs w:val="28"/>
        </w:rPr>
        <w:lastRenderedPageBreak/>
        <w:t>межбюджетных трансфертов на указанные цели отражается по коду вида доходов 000 2 02 45198 02 0000 150 "Межбюджетные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14:paraId="58D0AB6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51990 Оплата стоимости проезда пенсионерам к месту отдыха и обратно один раз в два года</w:t>
      </w:r>
    </w:p>
    <w:p w14:paraId="584C06B3" w14:textId="38DD1DC5"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пенсионерам в районах Крайнего Севера и приравненных к ним местностях" подпрограммы "Старшее поколение" государственной </w:t>
      </w:r>
      <w:hyperlink r:id="rId15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w:t>
      </w:r>
      <w:r w:rsidR="00BC3A70"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(03 6 02 00000) по предоставлению межбюджетных трансфертов бюджету Пенсионного фонда Российской Федерации на компенсацию расходов на оплату стоимости проезда 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w:t>
      </w:r>
      <w:hyperlink r:id="rId156" w:history="1">
        <w:r w:rsidRPr="006F0460">
          <w:rPr>
            <w:rFonts w:ascii="Times New Roman" w:hAnsi="Times New Roman" w:cs="Times New Roman"/>
            <w:color w:val="000000" w:themeColor="text1"/>
            <w:sz w:val="28"/>
            <w:szCs w:val="28"/>
          </w:rPr>
          <w:t>Законом</w:t>
        </w:r>
      </w:hyperlink>
      <w:r w:rsidRPr="006F0460">
        <w:rPr>
          <w:rFonts w:ascii="Times New Roman" w:hAnsi="Times New Roman" w:cs="Times New Roman"/>
          <w:color w:val="000000" w:themeColor="text1"/>
          <w:sz w:val="28"/>
          <w:szCs w:val="28"/>
        </w:rPr>
        <w:t xml:space="preserve"> Российской Федерации от 19 февраля 1993 года </w:t>
      </w:r>
      <w:r w:rsidR="00BC3A70"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4520-1 "О государственных гарантиях и компенсациях для лиц, работающих и проживающих в районах Крайнего Севера и приравненных к ним местностях" (Ведомости Съезда народных депутатов Российской Федерации и Верховного Совета Российской Федерации, 1993, № 16, ст. 551; Собрание законодательства Российской Федерации, 2018, № 11, ст. 1591).</w:t>
      </w:r>
    </w:p>
    <w:p w14:paraId="77A9E60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55199 06 0000 150 "Средства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w:t>
      </w:r>
      <w:hyperlink r:id="rId157" w:history="1">
        <w:r w:rsidRPr="006F0460">
          <w:rPr>
            <w:rFonts w:ascii="Times New Roman" w:hAnsi="Times New Roman" w:cs="Times New Roman"/>
            <w:color w:val="000000" w:themeColor="text1"/>
            <w:sz w:val="28"/>
            <w:szCs w:val="28"/>
          </w:rPr>
          <w:t>Законом</w:t>
        </w:r>
      </w:hyperlink>
      <w:r w:rsidRPr="006F0460">
        <w:rPr>
          <w:rFonts w:ascii="Times New Roman" w:hAnsi="Times New Roman" w:cs="Times New Roman"/>
          <w:color w:val="000000" w:themeColor="text1"/>
          <w:sz w:val="28"/>
          <w:szCs w:val="28"/>
        </w:rPr>
        <w:t xml:space="preserve"> Российской Федерации от 19 февраля 1993 года № 4520-1 "О государственных гарантиях </w:t>
      </w:r>
      <w:r w:rsidRPr="006F0460">
        <w:rPr>
          <w:rFonts w:ascii="Times New Roman" w:hAnsi="Times New Roman" w:cs="Times New Roman"/>
          <w:color w:val="000000" w:themeColor="text1"/>
          <w:sz w:val="28"/>
          <w:szCs w:val="28"/>
        </w:rPr>
        <w:lastRenderedPageBreak/>
        <w:t>и компенсациях для лиц, работающих и проживающих в районах Крайнего Севера и приравненных к ним местностях" классификации доходов бюджетов.</w:t>
      </w:r>
    </w:p>
    <w:p w14:paraId="4BEA950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бюджета Пенсионного фонда Российской Федерации на компенсацию расходов на оплату стоимости проезда 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w:t>
      </w:r>
      <w:hyperlink r:id="rId158" w:history="1">
        <w:r w:rsidRPr="006F0460">
          <w:rPr>
            <w:rFonts w:ascii="Times New Roman" w:hAnsi="Times New Roman" w:cs="Times New Roman"/>
            <w:color w:val="000000" w:themeColor="text1"/>
            <w:sz w:val="28"/>
            <w:szCs w:val="28"/>
          </w:rPr>
          <w:t>Законом</w:t>
        </w:r>
      </w:hyperlink>
      <w:r w:rsidRPr="006F0460">
        <w:rPr>
          <w:rFonts w:ascii="Times New Roman" w:hAnsi="Times New Roman" w:cs="Times New Roman"/>
          <w:color w:val="000000" w:themeColor="text1"/>
          <w:sz w:val="28"/>
          <w:szCs w:val="28"/>
        </w:rPr>
        <w:t xml:space="preserve"> Российской Федерации от 19 февраля 1993 года № 4520-1 "О государственных гарантиях и компенсациях для лиц, работающих и проживающих в районах Крайнего Севера и приравненных к ним местностях", доставку сумм компенсаций, финансовое обеспечение указанной выплаты по исковым требованиям граждан на основании вступивших в законную силу решений судов; изготовление специальных талонов (направлений) на получение в транспортных организациях проездных документов, обеспечивающих проезд пенсионеров к месту отдыха и обратно.</w:t>
      </w:r>
    </w:p>
    <w:p w14:paraId="0164ECF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52010 Субсидии в целях развития паллиативной медицинской помощи</w:t>
      </w:r>
    </w:p>
    <w:p w14:paraId="17E38006" w14:textId="15C60022"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15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"Развитие системы оказания паллиативной медицинской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6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w:t>
      </w:r>
      <w:r w:rsidR="00BC3A70"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(01 К 08 00000), связанные с предоставлением субсидий бюджетам в целях развития паллиативной медицинской помощи.</w:t>
      </w:r>
    </w:p>
    <w:p w14:paraId="0DB313D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25201 00 0000 150 "Субсидии бюджетам на развитие паллиативной медицинской помощи" классификации доходов бюджетов.</w:t>
      </w:r>
    </w:p>
    <w:p w14:paraId="2A0BE94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52020 Субсидии на реализацию мероприятий по предупреждению и борьбе с социально значимыми инфекционными заболеваниями</w:t>
      </w:r>
    </w:p>
    <w:p w14:paraId="2601B27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16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"Предупреждение и борьба с социально значимыми инфекционными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6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06 00000), связанные с предоставлением субсидий бюджетам на реализацию мероприятий по предупреждению и борьбе с социально значимыми инфекционными заболеваниями.</w:t>
      </w:r>
    </w:p>
    <w:p w14:paraId="2A280A4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25202 00 0000 150 "Субсидии бюджетам на реализацию мероприятий по предупреждению и борьбе с социально значимыми инфекционными заболеваниями" классификации доходов бюджетов.</w:t>
      </w:r>
    </w:p>
    <w:p w14:paraId="5D1F513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52040 Компенсационные выплаты некоторым категориям граждан Российской Федерации</w:t>
      </w:r>
    </w:p>
    <w:p w14:paraId="157AD5F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p w14:paraId="246F9BB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000 2 02 55204 07 0000 150 "Средства федерального бюджета, передаваемые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 классификации доходов.</w:t>
      </w:r>
    </w:p>
    <w:p w14:paraId="68B537F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также отражаются расходы </w:t>
      </w:r>
      <w:r w:rsidRPr="006F0460">
        <w:rPr>
          <w:rFonts w:ascii="Times New Roman" w:hAnsi="Times New Roman" w:cs="Times New Roman"/>
          <w:color w:val="000000" w:themeColor="text1"/>
          <w:sz w:val="28"/>
          <w:szCs w:val="28"/>
        </w:rPr>
        <w:lastRenderedPageBreak/>
        <w:t>бюджета Фонда социального страхования Российской Федерации, осуществляемые за счет иных межбюджетных трансфертов из федерального бюджета.</w:t>
      </w:r>
    </w:p>
    <w:p w14:paraId="0B309D9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52060 Межбюджетные трансферты на обязательное пенсионное страхование</w:t>
      </w:r>
    </w:p>
    <w:p w14:paraId="631AF07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(71 0 00 00000) на обязательное пенсионное страхование.</w:t>
      </w:r>
    </w:p>
    <w:p w14:paraId="1B88D98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55206 06 0000 150 "Средства федерального бюджета, передаваемые бюджету Пенсионного фонда Российской Федерации на обязательное пенсионное страхование" классификации доходов бюджетов.</w:t>
      </w:r>
    </w:p>
    <w:p w14:paraId="6C0EF6D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52100 Внедрение целевой модели цифровой образовательной среды в общеобразовательных организациях и профессиональных образовательных организациях</w:t>
      </w:r>
    </w:p>
    <w:p w14:paraId="1521C47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"Цифровая образовательная среда" подпрограммы "Развитие дошкольного и общего образования" государственной </w:t>
      </w:r>
      <w:hyperlink r:id="rId16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2 E4 00000) по предоставлению субсидий бюджетам на реализацию мероприятий по внедрению целевой модели цифровой образовательной среды, позволяющей создать условия для развития цифровизации образовательного процесса в соответствии с основными задачами, условиями и особенностями функционирования цифровой образовательной среды для разных уровней образования.</w:t>
      </w:r>
    </w:p>
    <w:p w14:paraId="4B7BFCC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25210 00 0000 150 "Субсидии бюджетам на внедрение целевой модели цифровой образовательной среды в </w:t>
      </w:r>
      <w:r w:rsidRPr="006F0460">
        <w:rPr>
          <w:rFonts w:ascii="Times New Roman" w:hAnsi="Times New Roman" w:cs="Times New Roman"/>
          <w:color w:val="000000" w:themeColor="text1"/>
          <w:sz w:val="28"/>
          <w:szCs w:val="28"/>
        </w:rPr>
        <w:lastRenderedPageBreak/>
        <w:t>общеобразовательных организациях и профессиональных образовательных организациях" классификации доходов бюджетов.</w:t>
      </w:r>
    </w:p>
    <w:p w14:paraId="6E9E14F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19664E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41A9B56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52120 Межбюджетные трансферты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p>
    <w:p w14:paraId="26A209B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16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6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10 00000) по предоставлению межбюджетных трансфертов бюджету Федерального фонда обязательного медицинского страхования на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p>
    <w:p w14:paraId="315A7EC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межбюджетных трансфертов на указанные цели отражается по коду вида доходов 000 2 02 55212 08 0000 150 </w:t>
      </w:r>
      <w:r w:rsidRPr="006F0460">
        <w:rPr>
          <w:rFonts w:ascii="Times New Roman" w:hAnsi="Times New Roman" w:cs="Times New Roman"/>
          <w:color w:val="000000" w:themeColor="text1"/>
          <w:sz w:val="28"/>
          <w:szCs w:val="28"/>
        </w:rPr>
        <w:lastRenderedPageBreak/>
        <w:t>"Межбюджетные трансферты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 классификации доходов бюджетов.</w:t>
      </w:r>
    </w:p>
    <w:p w14:paraId="77BE69F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52160 Иные межбюджетные трансферты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p w14:paraId="5EF4021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16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6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09 00000) на предоставление иных межбюджетных трансфертов бюджетам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w:t>
      </w:r>
      <w:r w:rsidRPr="006F0460">
        <w:rPr>
          <w:rFonts w:ascii="Times New Roman" w:hAnsi="Times New Roman" w:cs="Times New Roman"/>
          <w:color w:val="000000" w:themeColor="text1"/>
          <w:sz w:val="28"/>
          <w:szCs w:val="28"/>
        </w:rPr>
        <w:lastRenderedPageBreak/>
        <w:t>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p w14:paraId="52022D90" w14:textId="790D4714"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иных межбюджетных трансфертов в бюджеты на указанные цели отражается по соответствующим кодам вида доходов </w:t>
      </w:r>
      <w:r w:rsidR="00BC3A70"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000 2 02 45216 00 0000 150 "Межбюджетные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классификации доходов бюджетов.</w:t>
      </w:r>
    </w:p>
    <w:p w14:paraId="389AC00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14:paraId="23C5E12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52180 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14:paraId="795A69E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"Возмещение территориальным сетевым организациям недополученных доходов, вызванных установлением экономически необоснованных тарифных решений" подпрограммы </w:t>
      </w:r>
      <w:r w:rsidRPr="006F0460">
        <w:rPr>
          <w:rFonts w:ascii="Times New Roman" w:hAnsi="Times New Roman" w:cs="Times New Roman"/>
          <w:color w:val="000000" w:themeColor="text1"/>
          <w:sz w:val="28"/>
          <w:szCs w:val="28"/>
        </w:rPr>
        <w:lastRenderedPageBreak/>
        <w:t xml:space="preserve">"Развитие и модернизация электроэнергетики" государственной </w:t>
      </w:r>
      <w:hyperlink r:id="rId16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энергетики" (30 2 06 00000) по предоставлению субсидий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14:paraId="1C9CD41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25218 02 0000 150 "Субсидии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классификации доходов бюджетов.</w:t>
      </w:r>
    </w:p>
    <w:p w14:paraId="4781AA8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52190 Создание центров цифрового образования детей</w:t>
      </w:r>
    </w:p>
    <w:p w14:paraId="547903D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"Цифровая образовательная среда подпрограммы "Развитие дополнительного образования детей и реализация мероприятий молодежной политики" государственной </w:t>
      </w:r>
      <w:hyperlink r:id="rId16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4 E4 00000) по предоставлению субсидий бюджетам на создание центров цифрового образования детей "IT-куб".</w:t>
      </w:r>
    </w:p>
    <w:p w14:paraId="4196464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25219 00 0000 150 "Субсидии бюджетам на создание центров цифрового образования детей" классификации доходов бюджетов.</w:t>
      </w:r>
    </w:p>
    <w:p w14:paraId="3D12B11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субъектов Российской Федерации и местных бюджетов на </w:t>
      </w:r>
      <w:r w:rsidRPr="006F0460">
        <w:rPr>
          <w:rFonts w:ascii="Times New Roman" w:hAnsi="Times New Roman" w:cs="Times New Roman"/>
          <w:color w:val="000000" w:themeColor="text1"/>
          <w:sz w:val="28"/>
          <w:szCs w:val="28"/>
        </w:rPr>
        <w:lastRenderedPageBreak/>
        <w:t>указанные цели.</w:t>
      </w:r>
    </w:p>
    <w:p w14:paraId="11217C8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4CB31C7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52200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14:paraId="0E57B76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лицам, награжденным нагрудным знаком "Почетный донор России" подпрограммы "Обеспечение мер социальной поддержки отдельных категорий граждан" государственной </w:t>
      </w:r>
      <w:hyperlink r:id="rId17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(03 1 11 00000) на предоставление субвенций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14:paraId="5623D0C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в бюджеты субвенций на указанные цели отражается по соответствующим кодам вида доходов 000 2 02 35220 00 0000 150 "Субвенции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классификации доходов бюджетов.</w:t>
      </w:r>
    </w:p>
    <w:p w14:paraId="370CF40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бюджетов, осуществляемые за счет субвенций из федерального бюджета,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14:paraId="06FB727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52210 Субвенции бюджетам Республики Крым и города федерального </w:t>
      </w:r>
      <w:r w:rsidRPr="006F0460">
        <w:rPr>
          <w:rFonts w:ascii="Times New Roman" w:hAnsi="Times New Roman" w:cs="Times New Roman"/>
          <w:color w:val="000000" w:themeColor="text1"/>
          <w:sz w:val="28"/>
          <w:szCs w:val="28"/>
        </w:rPr>
        <w:lastRenderedPageBreak/>
        <w:t>значения Севастополя на осуществление части полномочий Российской Федерации в области лесных отношений</w:t>
      </w:r>
    </w:p>
    <w:p w14:paraId="7761F2C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w:t>
      </w:r>
      <w:hyperlink r:id="rId17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лесного хозяйства" (29 1 05 00000)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в рамках заключенного Соглашения между Федеральным агентством лесного хозяйства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города федерального значения Севастополя о передаче Правительству города федерального значения Севастополя осуществления части полномочий в области лесных отношений.</w:t>
      </w:r>
    </w:p>
    <w:p w14:paraId="03AA953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указанных субвенций отражается по коду вида доходов 000 2 02 35221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классификации доходов бюджетов.</w:t>
      </w:r>
    </w:p>
    <w:p w14:paraId="422AC3A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w:t>
      </w:r>
    </w:p>
    <w:p w14:paraId="7D9FEC3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52220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14:paraId="7B3646C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в рамках ведомственной целевой </w:t>
      </w:r>
      <w:hyperlink r:id="rId17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w:t>
      </w:r>
      <w:hyperlink r:id="rId17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субвенций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14:paraId="6C456AA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35222 00 0000 150 "Субвенции бюджетам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классификации доходов бюджетов.</w:t>
      </w:r>
    </w:p>
    <w:p w14:paraId="3E194AF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52250 Оказание медицинской помощи больным с онкологическими заболеваниями в соответствии с клиническими рекомендациями (протоколами лечения)</w:t>
      </w:r>
    </w:p>
    <w:p w14:paraId="6B5E4F9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"Борьба с онкологическими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7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w:t>
      </w:r>
      <w:r w:rsidRPr="006F0460">
        <w:rPr>
          <w:rFonts w:ascii="Times New Roman" w:hAnsi="Times New Roman" w:cs="Times New Roman"/>
          <w:color w:val="000000" w:themeColor="text1"/>
          <w:sz w:val="28"/>
          <w:szCs w:val="28"/>
          <w:lang w:val="en-US"/>
        </w:rPr>
        <w:t>N</w:t>
      </w:r>
      <w:r w:rsidRPr="006F0460">
        <w:rPr>
          <w:rFonts w:ascii="Times New Roman" w:hAnsi="Times New Roman" w:cs="Times New Roman"/>
          <w:color w:val="000000" w:themeColor="text1"/>
          <w:sz w:val="28"/>
          <w:szCs w:val="28"/>
        </w:rPr>
        <w:t xml:space="preserve">3 00000) по предоставлению межбюджетных трансфертов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w:t>
      </w:r>
      <w:r w:rsidRPr="006F0460">
        <w:rPr>
          <w:rFonts w:ascii="Times New Roman" w:hAnsi="Times New Roman" w:cs="Times New Roman"/>
          <w:color w:val="000000" w:themeColor="text1"/>
          <w:sz w:val="28"/>
          <w:szCs w:val="28"/>
        </w:rPr>
        <w:lastRenderedPageBreak/>
        <w:t>рекомендациями (протоколами лечения).</w:t>
      </w:r>
    </w:p>
    <w:p w14:paraId="1C1FDD2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межбюджетных трансфертов на указанные цели отражается по коду вида доходов 000 2 02 55225 08 0000 150 "Межбюджетный трансферт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классификации доходов бюджетов.</w:t>
      </w:r>
    </w:p>
    <w:p w14:paraId="0D73C25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52260 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p w14:paraId="2CF42F2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17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7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10 00000) по предоставлению межбюджетного трансферта бюджету Федерального фонда обязательного медицинского страхования на финансовое обеспечение отдельных нестраховых расходов.</w:t>
      </w:r>
    </w:p>
    <w:p w14:paraId="2EC2661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межбюджетного трансферта на указанные цели отражается по коду вида доходов 000 2 02 55226 08 0000 150 "Межбюджетный трансферт, передаваемый бюджету Федерального фонда обязательного медицинского страхования на финансовое обеспечение отдельных нестраховых расходов" классификации доходов бюджетов.</w:t>
      </w:r>
    </w:p>
    <w:p w14:paraId="72D3D95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бюджета Федерального фонда обязательного медицинского страхования на указанные цели, осуществляемые за счет иного межбюджетного трансферта из федерального бюджета.</w:t>
      </w:r>
    </w:p>
    <w:p w14:paraId="4446065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52270 Новое строительство и реконструкция</w:t>
      </w:r>
    </w:p>
    <w:p w14:paraId="4D6F38A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в рамках федерального проекта "Борьба с онкологическими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7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w:t>
      </w:r>
      <w:r w:rsidRPr="006F0460">
        <w:rPr>
          <w:rFonts w:ascii="Times New Roman" w:hAnsi="Times New Roman" w:cs="Times New Roman"/>
          <w:color w:val="000000" w:themeColor="text1"/>
          <w:sz w:val="28"/>
          <w:szCs w:val="28"/>
          <w:lang w:val="en-US"/>
        </w:rPr>
        <w:t>N</w:t>
      </w:r>
      <w:r w:rsidRPr="006F0460">
        <w:rPr>
          <w:rFonts w:ascii="Times New Roman" w:hAnsi="Times New Roman" w:cs="Times New Roman"/>
          <w:color w:val="000000" w:themeColor="text1"/>
          <w:sz w:val="28"/>
          <w:szCs w:val="28"/>
        </w:rPr>
        <w:t>3 00000) по предоставлению субсидий бюджетам на новое строительство и реконструкцию.</w:t>
      </w:r>
    </w:p>
    <w:p w14:paraId="3EDD968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27227 00 0000 150 "Субсидии бюджетам на софинансирование капитальных вложений в объекты государственной (муниципальной) собственности в рамках нового строительства и реконструкции" классификации доходов бюджетов.</w:t>
      </w:r>
    </w:p>
    <w:p w14:paraId="55E5229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26D01B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52280 Оснащение объектов спортивной инфраструктуры спортивно-технологическим оборудованием</w:t>
      </w:r>
    </w:p>
    <w:p w14:paraId="3AE8149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массового спорта" государственной </w:t>
      </w:r>
      <w:hyperlink r:id="rId17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физической культуры и спорта" (13 1 P5 00000) и в рамках федерального проекта "Спорт - норма жизни" подпрограммы "Развитие футбола в Российской Федерации" государственной </w:t>
      </w:r>
      <w:hyperlink r:id="rId17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физической культуры и спорта" (13 8 P5 00000) по предоставлению субсидий бюджетам на оснащение комплектами спортивного оборудования (малыми спортивными формами и футбольными полями).</w:t>
      </w:r>
    </w:p>
    <w:p w14:paraId="746B8EE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25228 00 0000 150 "Субсидии бюджетам на оснащение объектов спортивной инфраструктуры спортивно-</w:t>
      </w:r>
      <w:r w:rsidRPr="006F0460">
        <w:rPr>
          <w:rFonts w:ascii="Times New Roman" w:hAnsi="Times New Roman" w:cs="Times New Roman"/>
          <w:color w:val="000000" w:themeColor="text1"/>
          <w:sz w:val="28"/>
          <w:szCs w:val="28"/>
        </w:rPr>
        <w:lastRenderedPageBreak/>
        <w:t>технологическим оборудованием" классификации доходов бюджетов.</w:t>
      </w:r>
    </w:p>
    <w:p w14:paraId="5D56BCF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39B2ED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52290 Приобретение спортивного оборудования и инвентаря для приведения организаций спортивной подготовки в нормативное состояние</w:t>
      </w:r>
    </w:p>
    <w:p w14:paraId="5361886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"Спорт - норма жизни" подпрограммы "Развитие спорта высших достижений и системы подготовки спортивного резерва" государственной </w:t>
      </w:r>
      <w:hyperlink r:id="rId18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физической культуры и спорта" (13 2 P5 00000) и в рамках федерального проекта "Спорт - норма жизни" подпрограммы "Развитие хоккея в Российской Федерации" государственной </w:t>
      </w:r>
      <w:hyperlink r:id="rId18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физической культуры и спорта" (13 7 P5 00000) по предоставлению субсидий бюджетам на приобретение спортивного оборудования и инвентаря для приведения организаций спортивной подготовки в нормативное состояние, в том числе в спортивные школы по хоккею.</w:t>
      </w:r>
    </w:p>
    <w:p w14:paraId="5FBBF45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25229 00 0000 150 "Субсидии бюджетам на приобретение спортивного оборудования и инвентаря для приведения организаций спортивной подготовки в нормативное состояние" классификации доходов бюджетов.</w:t>
      </w:r>
    </w:p>
    <w:p w14:paraId="4899D4F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08D0C3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52300 Создание новых мест в общеобразовательных организациях, расположенных в сельской местности и поселках городского типа</w:t>
      </w:r>
    </w:p>
    <w:p w14:paraId="4E1B2C3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"Современная школа" </w:t>
      </w:r>
      <w:r w:rsidRPr="006F0460">
        <w:rPr>
          <w:rFonts w:ascii="Times New Roman" w:hAnsi="Times New Roman" w:cs="Times New Roman"/>
          <w:color w:val="000000" w:themeColor="text1"/>
          <w:sz w:val="28"/>
          <w:szCs w:val="28"/>
        </w:rPr>
        <w:lastRenderedPageBreak/>
        <w:t xml:space="preserve">подпрограммы "Развитие дошкольного и общего образования" государственной </w:t>
      </w:r>
      <w:hyperlink r:id="rId18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2 E1 00000) по предоставлению субсидий бюджетам на реализацию мероприятий по созданию новых мест в общеобразовательных организациях, расположенных в сельской местности и поселках городского типа.</w:t>
      </w:r>
    </w:p>
    <w:p w14:paraId="037C32B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25230 00 0000 150 "Субсидии бюджетам на создание новых мест в общеобразовательных организациях, расположенных в сельской местности и поселках городского типа" классификации доходов бюджетов.</w:t>
      </w:r>
    </w:p>
    <w:p w14:paraId="4EB17BA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9E291B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52320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14:paraId="53FCC23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"Содействие занятости женщин - создание условий дошкольного образования для детей в возрасте до трех лет" подпрограммы "Развитие дошкольного и общего образования" государственной </w:t>
      </w:r>
      <w:hyperlink r:id="rId18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2 P2 00000)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14:paraId="22B4972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Правилами предоставления и распределения субсидий из федерального бюджета бюджетам субъектов Российской </w:t>
      </w:r>
      <w:r w:rsidRPr="006F0460">
        <w:rPr>
          <w:rFonts w:ascii="Times New Roman" w:hAnsi="Times New Roman" w:cs="Times New Roman"/>
          <w:color w:val="000000" w:themeColor="text1"/>
          <w:sz w:val="28"/>
          <w:szCs w:val="28"/>
        </w:rPr>
        <w:lastRenderedPageBreak/>
        <w:t xml:space="preserve">Федерации на софинансирование расходных обязательств субъектов Российской Федерации, возникающих при реализации государственных программ субъектов Российской Федерации, связанных с реализацией мероприятий по созданию в субъектах Российской Федерации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рамках реализации государственной </w:t>
      </w:r>
      <w:hyperlink r:id="rId18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утвержденными постановлением Правительства Российской Федерации от 26 декабря 2017 года № 1642 "Об утверждении государственной программы Российской Федерации "Развитие образования".</w:t>
      </w:r>
    </w:p>
    <w:p w14:paraId="051833E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25232 00 0000 150 "Субсидии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14:paraId="0C8AD76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575E7F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52330 Создание центров культурного развития в городах с числом жителей до 300 тысяч человек</w:t>
      </w:r>
    </w:p>
    <w:p w14:paraId="5750403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"Культурная среда" подпрограммы "Искусство" государственной </w:t>
      </w:r>
      <w:hyperlink r:id="rId18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культуры" (11 2 A1 00000) по предоставлению субсидий бюджетам на создание центров культурного развития в городах с числом жителей до 300 тысяч человек.</w:t>
      </w:r>
    </w:p>
    <w:p w14:paraId="3CBBC61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27233 00 0000 150 "Субсидии </w:t>
      </w:r>
      <w:r w:rsidRPr="006F0460">
        <w:rPr>
          <w:rFonts w:ascii="Times New Roman" w:hAnsi="Times New Roman" w:cs="Times New Roman"/>
          <w:color w:val="000000" w:themeColor="text1"/>
          <w:sz w:val="28"/>
          <w:szCs w:val="28"/>
        </w:rPr>
        <w:lastRenderedPageBreak/>
        <w:t>бюджетам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классификации доходов бюджетов.</w:t>
      </w:r>
    </w:p>
    <w:p w14:paraId="0AAB008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D3F056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52390 Модернизация инфраструктуры общего образования в отдельных субъектах Российской Федерации</w:t>
      </w:r>
    </w:p>
    <w:p w14:paraId="55BFA85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w:t>
      </w:r>
      <w:hyperlink r:id="rId18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2 E1 00000) по предоставлению субсидий бюджетам на реализацию мероприятий по модернизации инфраструктуры общего образования в отдельных субъектах Российской Федерации.</w:t>
      </w:r>
    </w:p>
    <w:p w14:paraId="34A9327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25239 00 0000 150 "Субсидии бюджетам на модернизацию инфраструктуры общего образования в отдельных субъектах Российской Федерации" классификации доходов бюджетов.</w:t>
      </w:r>
    </w:p>
    <w:p w14:paraId="5A01256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9044F55" w14:textId="073DAF6C"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52400 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87" w:history="1">
        <w:r w:rsidRPr="006F0460">
          <w:rPr>
            <w:rFonts w:ascii="Times New Roman" w:hAnsi="Times New Roman" w:cs="Times New Roman"/>
            <w:color w:val="000000" w:themeColor="text1"/>
            <w:sz w:val="28"/>
            <w:szCs w:val="28"/>
          </w:rPr>
          <w:t>законом</w:t>
        </w:r>
      </w:hyperlink>
      <w:r w:rsidRPr="006F0460">
        <w:rPr>
          <w:rFonts w:ascii="Times New Roman" w:hAnsi="Times New Roman" w:cs="Times New Roman"/>
          <w:color w:val="000000" w:themeColor="text1"/>
          <w:sz w:val="28"/>
          <w:szCs w:val="28"/>
        </w:rPr>
        <w:t xml:space="preserve"> от 17 сентября 1998 года № 157-ФЗ "Об иммунопрофилактике инфекционных болезней"</w:t>
      </w:r>
    </w:p>
    <w:p w14:paraId="3564603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6F0460">
        <w:rPr>
          <w:rFonts w:ascii="Times New Roman" w:hAnsi="Times New Roman" w:cs="Times New Roman"/>
          <w:color w:val="000000" w:themeColor="text1"/>
          <w:sz w:val="28"/>
          <w:szCs w:val="28"/>
        </w:rPr>
        <w:lastRenderedPageBreak/>
        <w:t xml:space="preserve">бюджета в рамках основного мероприятия "Оказание мер социальной поддержки гражданам при возникновении поствакцинальных осложнений подпрограммы "Обеспечение мер социальной поддержки отдельных категорий граждан" государственной </w:t>
      </w:r>
      <w:hyperlink r:id="rId18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(03 1 12 00000) на предоставление субвенций бюджетам на выплату государственных единовременных пособий и ежемесячных денежных компенсаций гражданам при возникновении поствакцинальных осложнений, а также расходы бюджетов субъектов Российской Федерации и местных бюджетов по выплате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
    <w:p w14:paraId="66CB42C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указанных субвенций отражается по соответствующим кодам вида доходов 000 2 02 35240 00 0000 150 "Субвенции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классификации доходов бюджетов.</w:t>
      </w:r>
    </w:p>
    <w:p w14:paraId="1ECE3D6A" w14:textId="7D96040B"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также 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 со </w:t>
      </w:r>
      <w:hyperlink r:id="rId189" w:history="1">
        <w:r w:rsidRPr="006F0460">
          <w:rPr>
            <w:rFonts w:ascii="Times New Roman" w:hAnsi="Times New Roman" w:cs="Times New Roman"/>
            <w:color w:val="000000" w:themeColor="text1"/>
            <w:sz w:val="28"/>
            <w:szCs w:val="28"/>
          </w:rPr>
          <w:t>статьей 18</w:t>
        </w:r>
      </w:hyperlink>
      <w:r w:rsidRPr="006F0460">
        <w:rPr>
          <w:rFonts w:ascii="Times New Roman" w:hAnsi="Times New Roman" w:cs="Times New Roman"/>
          <w:color w:val="000000" w:themeColor="text1"/>
          <w:sz w:val="28"/>
          <w:szCs w:val="28"/>
        </w:rPr>
        <w:t xml:space="preserve"> Федерального закона </w:t>
      </w:r>
      <w:r w:rsidR="00BC3A70"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17 сентября 1998 года № 157-ФЗ "Об иммунопрофилактике инфекционных болезней" (Собрание законодательства Российской Федерации, 1998, № 38, ст. 4736; 2018, № 11, ст. 1591), осуществляемые за счет субвенций из федерального бюджета.</w:t>
      </w:r>
    </w:p>
    <w:p w14:paraId="6916D2E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52410 Обеспечение устойчивого функционирования водохозяйственного комплекса Нижней Волги</w:t>
      </w:r>
    </w:p>
    <w:p w14:paraId="2BA638D2" w14:textId="36CD496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"Оздоровление Волги" подпрограммы "Использование водных ресурсов" государственной </w:t>
      </w:r>
      <w:hyperlink r:id="rId19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"Воспроизводство и использование природных ресурсов" (28 2 G6 00000) по предоставлению субсидий и иных межбюджетных трансфертов бюджетам на реализацию мероприятия по обеспечению устойчивого функционирования водохозяйственного комплекса Нижней Волги.</w:t>
      </w:r>
    </w:p>
    <w:p w14:paraId="22DE93A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25241 00 0000 150 "Субсидии бюджетам на обеспечение устойчивого функционирования водохозяйственного комплекса Нижней Волги" классификации доходов бюджетов.</w:t>
      </w:r>
    </w:p>
    <w:p w14:paraId="4FD32C7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45241 00 0000 150 "Межбюджетные трансферты, передаваемые бюджетам на обеспечение устойчивого функционирования водохозяйственного комплекса Нижней Волги" классификации доходов бюджетов.</w:t>
      </w:r>
    </w:p>
    <w:p w14:paraId="735D669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135596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52420 Ликвидация несанкционированных свалок в границах городов и наиболее опасных объектов накопленного экологического вреда окружающей среде</w:t>
      </w:r>
    </w:p>
    <w:p w14:paraId="56B417F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"Чистая страна" подпрограммы "Регулирование качества окружающей среды" государственной </w:t>
      </w:r>
      <w:hyperlink r:id="rId19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"Охрана окружающей среды" (12 1 G1 00000) по предоставлению субсидий бюджетам на поддержку региональных проектов по ликвидации несанкционированных свалок в границах городов и наиболее опасных объектов накопленного экологического вреда окружающей среде.</w:t>
      </w:r>
    </w:p>
    <w:p w14:paraId="5607499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25242 00 0000 150 "Субсидии </w:t>
      </w:r>
      <w:r w:rsidRPr="006F0460">
        <w:rPr>
          <w:rFonts w:ascii="Times New Roman" w:hAnsi="Times New Roman" w:cs="Times New Roman"/>
          <w:color w:val="000000" w:themeColor="text1"/>
          <w:sz w:val="28"/>
          <w:szCs w:val="28"/>
        </w:rPr>
        <w:lastRenderedPageBreak/>
        <w:t>бюджетам на ликвидацию несанкционированных свалок в границах городов и наиболее опасных объектов накопленного экологического вреда окружающей среде" классификации доходов бюджетов.</w:t>
      </w:r>
    </w:p>
    <w:p w14:paraId="70A0472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FD5AC2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52430 Строительство и реконструкция (модернизация) объектов питьевого водоснабжения</w:t>
      </w:r>
    </w:p>
    <w:p w14:paraId="533B4FD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"Чистая вода" подпрограммы "Создание условий для обеспечения качественными услугами жилищно-коммунального хозяйства граждан России" государственной </w:t>
      </w:r>
      <w:hyperlink r:id="rId19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"Обеспечение доступным и комфортным жильем и коммунальными услугами граждан Российской Федерации" (05 2 G5 00000) по предоставлению субсидий бюджетам на строительство и реконструкцию (модернизацию) объектов питьевого водоснабжения в целях повышения доли населения Российской Федерации (в том числе городского), обеспеченного качественной питьевой водой из систем централизованного водоснабжения.</w:t>
      </w:r>
    </w:p>
    <w:p w14:paraId="2572602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25243 00 0000 150 "Субсидии бюджетам на строительство и реконструкцию (модернизацию) объектов питьевого водоснабжения" классификации доходов бюджетов.</w:t>
      </w:r>
    </w:p>
    <w:p w14:paraId="2FE0178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2F381F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52440 Иной межбюджетный трансферт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14:paraId="12CCC39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"Сохранение, использование, </w:t>
      </w:r>
      <w:r w:rsidRPr="006F0460">
        <w:rPr>
          <w:rFonts w:ascii="Times New Roman" w:hAnsi="Times New Roman" w:cs="Times New Roman"/>
          <w:color w:val="000000" w:themeColor="text1"/>
          <w:sz w:val="28"/>
          <w:szCs w:val="28"/>
        </w:rPr>
        <w:lastRenderedPageBreak/>
        <w:t xml:space="preserve">популяризация исторического и культурного наследия" подпрограммы "Наследие" государственной </w:t>
      </w:r>
      <w:hyperlink r:id="rId19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культуры" (11 1 01 00000) на предоставление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14:paraId="5478EEF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иного межбюджетного трансферта на указанные цели отражается по коду вида доходов 000 2 02 45244 02 0000 150 "Межбюджетный трансферт, передаваемый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классификации доходов бюджетов.</w:t>
      </w:r>
    </w:p>
    <w:p w14:paraId="3E747BE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52460 Новое строительство или реконструкция детских больниц (корпусов)</w:t>
      </w:r>
    </w:p>
    <w:p w14:paraId="15C1542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"Развитие детского здравоохранения, включая создание современной инфраструктуры оказания медицинской помощи детям"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9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w:t>
      </w:r>
      <w:r w:rsidRPr="006F0460">
        <w:rPr>
          <w:rFonts w:ascii="Times New Roman" w:hAnsi="Times New Roman" w:cs="Times New Roman"/>
          <w:color w:val="000000" w:themeColor="text1"/>
          <w:sz w:val="28"/>
          <w:szCs w:val="28"/>
          <w:lang w:val="en-US"/>
        </w:rPr>
        <w:t>N</w:t>
      </w:r>
      <w:r w:rsidRPr="006F0460">
        <w:rPr>
          <w:rFonts w:ascii="Times New Roman" w:hAnsi="Times New Roman" w:cs="Times New Roman"/>
          <w:color w:val="000000" w:themeColor="text1"/>
          <w:sz w:val="28"/>
          <w:szCs w:val="28"/>
        </w:rPr>
        <w:t>4 00000) по предоставлению субсидий бюджетам на новое строительство или реконструкцию детских больниц (корпусов).</w:t>
      </w:r>
    </w:p>
    <w:p w14:paraId="34C57DA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27246 00 0000 150 "Субсидии бюджетам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классификации доходов бюджетов.</w:t>
      </w:r>
    </w:p>
    <w:p w14:paraId="17737A8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также отражаются расходы </w:t>
      </w:r>
      <w:r w:rsidRPr="006F0460">
        <w:rPr>
          <w:rFonts w:ascii="Times New Roman" w:hAnsi="Times New Roman" w:cs="Times New Roman"/>
          <w:color w:val="000000" w:themeColor="text1"/>
          <w:sz w:val="28"/>
          <w:szCs w:val="28"/>
        </w:rPr>
        <w:lastRenderedPageBreak/>
        <w:t>бюджетов субъектов Российской Федерации и местных бюджетов на указанные цели.</w:t>
      </w:r>
    </w:p>
    <w:p w14:paraId="4430E36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52470 Создание мобильных технопарков "Кванториум"</w:t>
      </w:r>
    </w:p>
    <w:p w14:paraId="229126D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w:t>
      </w:r>
      <w:hyperlink r:id="rId19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4 E2 00000) по предоставлению субсидий бюджетам на реализацию мероприятий по созданию мобильных технопарков "Кванториум" для детей, проживающих в сельской местности и малых городах.</w:t>
      </w:r>
    </w:p>
    <w:p w14:paraId="358BA49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25247 00 0000 150 "Субсидии бюджетам на создание мобильных технопарков "Кванториум" классификации доходов бюджетов.</w:t>
      </w:r>
    </w:p>
    <w:p w14:paraId="49367F0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AB3727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613B8AB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52480 Иные межбюджетные трансферты на осуществление строительства, реконструкции, ремонта и приобретения (выкупа) объектов образования</w:t>
      </w:r>
    </w:p>
    <w:p w14:paraId="4446350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19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w:t>
      </w:r>
      <w:hyperlink r:id="rId19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2 02 00000) по предоставлению иных межбюджетных трансфертов </w:t>
      </w:r>
      <w:r w:rsidRPr="006F0460">
        <w:rPr>
          <w:rFonts w:ascii="Times New Roman" w:hAnsi="Times New Roman" w:cs="Times New Roman"/>
          <w:color w:val="000000" w:themeColor="text1"/>
          <w:sz w:val="28"/>
          <w:szCs w:val="28"/>
        </w:rPr>
        <w:lastRenderedPageBreak/>
        <w:t>бюджетам на осуществление строительства, реконструкции, ремонта и приобретения (выкупа) объектов образования.</w:t>
      </w:r>
    </w:p>
    <w:p w14:paraId="546D022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45248 00 0000 150 "Межбюджетные трансферты, передаваемые бюджетам на осуществление строительства, реконструкции, ремонта и приобретения (выкупа) объектов образования" классификации доходов бюджетов.</w:t>
      </w:r>
    </w:p>
    <w:p w14:paraId="74F80C8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52490 Иные межбюджетные трансферты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p w14:paraId="6B063F2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19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"Развитие службы крови"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19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04 00000) на предоставление иных межбюджетных трансфертов бюджетам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p w14:paraId="69B1DBB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соответствующим кодам вида доходов 000 2 02 45249 00 0000 150 "Межбюджетные трансферты, передаваемые бюджетам в целях софинансирования расходных обязательств субъектов Российской Федерации, связанных с закупкой медицинских изделий по заготовке, </w:t>
      </w:r>
      <w:r w:rsidRPr="006F0460">
        <w:rPr>
          <w:rFonts w:ascii="Times New Roman" w:hAnsi="Times New Roman" w:cs="Times New Roman"/>
          <w:color w:val="000000" w:themeColor="text1"/>
          <w:sz w:val="28"/>
          <w:szCs w:val="28"/>
        </w:rPr>
        <w:lastRenderedPageBreak/>
        <w:t>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классификации доходов бюджетов.</w:t>
      </w:r>
    </w:p>
    <w:p w14:paraId="6747C56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52500 Субвенции на оплату жилищно-коммунальных услуг отдельным категориям граждан</w:t>
      </w:r>
    </w:p>
    <w:p w14:paraId="476C5E1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по оплате жилищно-коммунальных услуг отдельным категориям граждан" подпрограммы "Обеспечение мер социальной поддержки отдельных категорий граждан" государственной </w:t>
      </w:r>
      <w:hyperlink r:id="rId20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(03 1 08 00000) на предоставление бюджетам субвенций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14:paraId="2362DDF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35250 00 0000 150 "Субвенции бюджетам на оплату жилищно-коммунальных услуг отдельным категориям граждан" классификации доходов бюджетов.</w:t>
      </w:r>
    </w:p>
    <w:p w14:paraId="22E93FD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субъектов Российской Федерации и местных бюджетов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w:t>
      </w:r>
      <w:r w:rsidRPr="006F0460">
        <w:rPr>
          <w:rFonts w:ascii="Times New Roman" w:hAnsi="Times New Roman" w:cs="Times New Roman"/>
          <w:color w:val="000000" w:themeColor="text1"/>
          <w:sz w:val="28"/>
          <w:szCs w:val="28"/>
        </w:rPr>
        <w:lastRenderedPageBreak/>
        <w:t>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14:paraId="6943EEE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52510 Государственная поддержка аккредитации ветеринарных лабораторий в национальной системе аккредитации</w:t>
      </w:r>
    </w:p>
    <w:p w14:paraId="6E310A2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"Экспорт продукции агропромышленного комплекса" подпрограммы "Развитие отраслей агропромышленного комплекса" Государственной </w:t>
      </w:r>
      <w:hyperlink r:id="rId20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развития сельского хозяйства и регулирования рынков сельскохозяйственной продукции, сырья и продовольствия (25 У T2 00000) на предоставление субсидий бюджетам на государственную поддержку аккредитации ветеринарных лабораторий в национальной системе аккредитации.</w:t>
      </w:r>
    </w:p>
    <w:p w14:paraId="6A5F6C2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25251 00 0000 150 "Субсидии бюджетам на государственную поддержку аккредитации ветеринарных лабораторий в национальной системе аккредитации" классификации доходов бюджетов.</w:t>
      </w:r>
    </w:p>
    <w:p w14:paraId="69C438D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7C50D1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52520 Социальная поддержка Героев Советского Союза, Героев Российской Федерации и полных кавалеров ордена Славы</w:t>
      </w:r>
    </w:p>
    <w:p w14:paraId="4D94BAD2" w14:textId="5EEB7CBC"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6E5EFC" w:rsidRPr="006F0460">
        <w:rPr>
          <w:rFonts w:ascii="Times New Roman" w:hAnsi="Times New Roman" w:cs="Times New Roman"/>
          <w:color w:val="000000" w:themeColor="text1"/>
          <w:sz w:val="28"/>
          <w:szCs w:val="28"/>
        </w:rPr>
        <w:t xml:space="preserve">в рамках основного мероприятия "Предоставление мер государственной поддержки Героям Советского Союза, Героям Российской Федерации и полным кавалерам ордена Славы" подпрограммы "Обеспечение мер социальной поддержки отдельных категорий граждан" государственной </w:t>
      </w:r>
      <w:r w:rsidR="006E5EFC" w:rsidRPr="006F0460">
        <w:rPr>
          <w:rFonts w:ascii="Times New Roman" w:hAnsi="Times New Roman" w:cs="Times New Roman"/>
          <w:color w:val="000000" w:themeColor="text1"/>
          <w:sz w:val="28"/>
          <w:szCs w:val="28"/>
        </w:rPr>
        <w:lastRenderedPageBreak/>
        <w:t xml:space="preserve">программы Российской Федерации "Социальная поддержка граждан" </w:t>
      </w:r>
      <w:r w:rsidR="006E5EFC" w:rsidRPr="006F0460">
        <w:rPr>
          <w:rFonts w:ascii="Times New Roman" w:hAnsi="Times New Roman" w:cs="Times New Roman"/>
          <w:color w:val="000000" w:themeColor="text1"/>
          <w:sz w:val="28"/>
          <w:szCs w:val="28"/>
        </w:rPr>
        <w:br/>
        <w:t xml:space="preserve">(03 1 02 00000) </w:t>
      </w:r>
      <w:r w:rsidRPr="006F0460">
        <w:rPr>
          <w:rFonts w:ascii="Times New Roman" w:hAnsi="Times New Roman" w:cs="Times New Roman"/>
          <w:color w:val="000000" w:themeColor="text1"/>
          <w:sz w:val="28"/>
          <w:szCs w:val="28"/>
        </w:rPr>
        <w:t xml:space="preserve">на предоставление межбюджетных трансфертов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оказываемую в соответствии с </w:t>
      </w:r>
      <w:hyperlink r:id="rId202" w:history="1">
        <w:r w:rsidRPr="006F0460">
          <w:rPr>
            <w:rFonts w:ascii="Times New Roman" w:hAnsi="Times New Roman" w:cs="Times New Roman"/>
            <w:color w:val="000000" w:themeColor="text1"/>
            <w:sz w:val="28"/>
            <w:szCs w:val="28"/>
          </w:rPr>
          <w:t>Законом</w:t>
        </w:r>
      </w:hyperlink>
      <w:r w:rsidRPr="006F0460">
        <w:rPr>
          <w:rFonts w:ascii="Times New Roman" w:hAnsi="Times New Roman" w:cs="Times New Roman"/>
          <w:color w:val="000000" w:themeColor="text1"/>
          <w:sz w:val="28"/>
          <w:szCs w:val="28"/>
        </w:rPr>
        <w:t xml:space="preserve"> Российской Федерации от 15 января 1993 года № 4301-1 "О статусе Героев Советского Союза, Героев Российской Федерации и полных кавалеров ордена Славы" и </w:t>
      </w:r>
      <w:hyperlink r:id="rId203" w:history="1">
        <w:r w:rsidRPr="006F0460">
          <w:rPr>
            <w:rFonts w:ascii="Times New Roman" w:hAnsi="Times New Roman" w:cs="Times New Roman"/>
            <w:color w:val="000000" w:themeColor="text1"/>
            <w:sz w:val="28"/>
            <w:szCs w:val="28"/>
          </w:rPr>
          <w:t>пунктом 4</w:t>
        </w:r>
      </w:hyperlink>
      <w:r w:rsidRPr="006F0460">
        <w:rPr>
          <w:rFonts w:ascii="Times New Roman" w:hAnsi="Times New Roman" w:cs="Times New Roman"/>
          <w:color w:val="000000" w:themeColor="text1"/>
          <w:sz w:val="28"/>
          <w:szCs w:val="28"/>
        </w:rPr>
        <w:t xml:space="preserve"> постановления Верховного Совета Российской Федерации от 15 января 1993 года № 4302-1 "О порядке введения в действие Закона Российской Федерации "О статусе Героев Советского Союза, Героев Российской Федерации и полных кавалеров ордена Славы", а также расходы бюджета Пенсионного фонда Российской Федерации по предоставлению бюджетам субъектов Российской Федерации межбюджетных трансфертов на указанные цели.</w:t>
      </w:r>
    </w:p>
    <w:p w14:paraId="5DCFE75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в бюджет Пенсионного фонда Российской Федерации межбюджетных трансфертов на указанные цели отражается по коду вида доходов 000 2 02 55252 06 0000 150 "Средства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14:paraId="0BEB321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в бюджеты субъектов Российской Федерации иных межбюджетных трансфертов на указанные цели отражается по коду вида доходов 000 2 02 45252 02 0000 150 "Межбюджетные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14:paraId="58EDD11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52530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w:t>
      </w:r>
      <w:r w:rsidRPr="006F0460">
        <w:rPr>
          <w:rFonts w:ascii="Times New Roman" w:hAnsi="Times New Roman" w:cs="Times New Roman"/>
          <w:color w:val="000000" w:themeColor="text1"/>
          <w:sz w:val="28"/>
          <w:szCs w:val="28"/>
        </w:rPr>
        <w:lastRenderedPageBreak/>
        <w:t>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14:paraId="367AF0F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"Содействие занятости женщин - создание условий дошкольного образования для детей в возрасте до трех лет" подпрограммы "Развитие дошкольного и общего образования" государственной </w:t>
      </w:r>
      <w:hyperlink r:id="rId20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2 P2 00000) по предоставлению субсидий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14:paraId="257B018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указанных субсидий отражается по соответствующим кодам вида доходов 000 2 02 25253 00 0000 150 "Субсидии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классификации доходов бюджетов.</w:t>
      </w:r>
    </w:p>
    <w:p w14:paraId="7AF5A08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C1C661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52540 Субсидия бюджету Республики Крым на оказание финансовой поддержки организации, осуществляющей спортивную подготовку детей, </w:t>
      </w:r>
      <w:r w:rsidRPr="006F0460">
        <w:rPr>
          <w:rFonts w:ascii="Times New Roman" w:hAnsi="Times New Roman" w:cs="Times New Roman"/>
          <w:color w:val="000000" w:themeColor="text1"/>
          <w:sz w:val="28"/>
          <w:szCs w:val="28"/>
        </w:rPr>
        <w:lastRenderedPageBreak/>
        <w:t>проявивших выдающиеся способности в области футбола</w:t>
      </w:r>
    </w:p>
    <w:p w14:paraId="28861EC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 подпрограммы "Развитие спорта высших достижений и системы подготовки спортивного резерва" государственной </w:t>
      </w:r>
      <w:hyperlink r:id="rId20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физической культуры и спорта" (13 2 01 00000) по предоставлению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w:t>
      </w:r>
    </w:p>
    <w:p w14:paraId="3C58AE7C" w14:textId="75E11273"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указанной субсидии отражается по коду вида доходов </w:t>
      </w:r>
      <w:r w:rsidR="00621FE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000 2 02 25254 02 0000 150 "Субсидия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классификации доходов бюджетов.</w:t>
      </w:r>
    </w:p>
    <w:p w14:paraId="312AA93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52550 Субсидии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p w14:paraId="4CAB22A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20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w:t>
      </w:r>
      <w:hyperlink r:id="rId20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2 02 00000) по предоставлению субсидий бюджетам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p w14:paraId="5C5C97C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указанной субсидии отражается по соответствующим кодам вида доходов 000 2 02 25255 00 0000 150 "Субсидии бюджетам на </w:t>
      </w:r>
      <w:r w:rsidRPr="006F0460">
        <w:rPr>
          <w:rFonts w:ascii="Times New Roman" w:hAnsi="Times New Roman" w:cs="Times New Roman"/>
          <w:color w:val="000000" w:themeColor="text1"/>
          <w:sz w:val="28"/>
          <w:szCs w:val="28"/>
        </w:rPr>
        <w:lastRenderedPageBreak/>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классификации доходов бюджетов.</w:t>
      </w:r>
    </w:p>
    <w:p w14:paraId="6736F7C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52560 Субсидии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42CD0C6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20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w:t>
      </w:r>
      <w:hyperlink r:id="rId20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2 02 00000) по предоставлению субсидий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4F6277B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указанной субсидии отражается по соответствующим кодам вида доходов 000 2 02 25256 00 0000 150 "Субсидии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классификации доходов бюджетов.</w:t>
      </w:r>
    </w:p>
    <w:p w14:paraId="0F981B6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52570 Иные межбюджетные трансферты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w:t>
      </w:r>
    </w:p>
    <w:p w14:paraId="595EEE9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w:t>
      </w:r>
      <w:hyperlink r:id="rId21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"Организация обязательного </w:t>
      </w:r>
      <w:r w:rsidRPr="006F0460">
        <w:rPr>
          <w:rFonts w:ascii="Times New Roman" w:hAnsi="Times New Roman" w:cs="Times New Roman"/>
          <w:color w:val="000000" w:themeColor="text1"/>
          <w:sz w:val="28"/>
          <w:szCs w:val="28"/>
        </w:rPr>
        <w:lastRenderedPageBreak/>
        <w:t xml:space="preserve">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21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10 00000) на предоставление иных межбюджетных трансфертов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p>
    <w:p w14:paraId="29F30F7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55257 09 0000 150 "Межбюджетные трансферты,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 классификации доходов бюджетов.</w:t>
      </w:r>
    </w:p>
    <w:p w14:paraId="6CA4F31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территориальных фондов обязательного медицинского страхования на софинансирование расходов медицинских организаций на оплату труда врачей и среднего медицинского персонала.</w:t>
      </w:r>
    </w:p>
    <w:p w14:paraId="0F0E8F4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52580 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3C9C3DA3" w14:textId="3AD6053C"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w:t>
      </w:r>
      <w:hyperlink r:id="rId21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"Организация обязательного </w:t>
      </w:r>
      <w:r w:rsidRPr="006F0460">
        <w:rPr>
          <w:rFonts w:ascii="Times New Roman" w:hAnsi="Times New Roman" w:cs="Times New Roman"/>
          <w:color w:val="000000" w:themeColor="text1"/>
          <w:sz w:val="28"/>
          <w:szCs w:val="28"/>
        </w:rPr>
        <w:lastRenderedPageBreak/>
        <w:t xml:space="preserve">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w:t>
      </w:r>
      <w:hyperlink r:id="rId21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w:t>
      </w:r>
      <w:r w:rsidR="00621FE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(01 К 10 00000) на предоставление иных межбюджетных трансфертов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50F566B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иного межбюджетного трансферта на указанные цели отражается по коду вида доходов 000 2 02 55258 09 0000 150 "Межбюджетные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классификации доходов бюджетов.</w:t>
      </w:r>
    </w:p>
    <w:p w14:paraId="71714AE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территориальных фондов обязательного медицинского страхования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2254298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52590 Государственная поддержка производства масличных культур</w:t>
      </w:r>
    </w:p>
    <w:p w14:paraId="11CA328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"Экспорт продукции агропромышленного комплекса" подпрограммы "Развитие отраслей агропромышленного комплекса" Государственной </w:t>
      </w:r>
      <w:hyperlink r:id="rId21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развития сельского хозяйства и регулирования рынков сельскохозяйственной </w:t>
      </w:r>
      <w:r w:rsidRPr="006F0460">
        <w:rPr>
          <w:rFonts w:ascii="Times New Roman" w:hAnsi="Times New Roman" w:cs="Times New Roman"/>
          <w:color w:val="000000" w:themeColor="text1"/>
          <w:sz w:val="28"/>
          <w:szCs w:val="28"/>
        </w:rPr>
        <w:lastRenderedPageBreak/>
        <w:t>продукции, сырья и продовольствия (25 У Т2 00000) на предоставление субсидий бюджетам субъектов Российской Федерации на государственную поддержку производства масличных культур.</w:t>
      </w:r>
    </w:p>
    <w:p w14:paraId="1501430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25259 02 0000 150 "Субсидии бюджетам субъектов Российской Федерации на государственную поддержку производства масличных культур" классификации доходов бюджетов.</w:t>
      </w:r>
    </w:p>
    <w:p w14:paraId="6C744EA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4FA864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52600 Субвенции на выплату единовременного пособия при всех формах устройства детей, лишенных родительского попечения, в семью</w:t>
      </w:r>
    </w:p>
    <w:p w14:paraId="59FF412A" w14:textId="360C6265"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государственной поддержки семей, имеющих детей" государственной </w:t>
      </w:r>
      <w:hyperlink r:id="rId21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w:t>
      </w:r>
      <w:r w:rsidR="00621FE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(03 3 07 00000) на предоставление субвенций бюджетам на выплату единовременного пособия при всех формах устройства детей, лишенных родительского попечения, в семью, а также расходы бюджетов субъектов Российской Федерации и местных бюджетов по выплате единовременного пособия при всех формах устройства детей, лишенных родительского попечения, в семью, осуществляемые за счет субвенций из федерального бюджета.</w:t>
      </w:r>
    </w:p>
    <w:p w14:paraId="3073D88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указанных субвенций отражается по соответствующим кодам вида доходов 000 2 02 35260 00 0000 150 "Субвенции бюджетам на выплату единовременного пособия при всех формах устройства детей, лишенных родительского попечения, в семью" классификации доходов </w:t>
      </w:r>
      <w:r w:rsidRPr="006F0460">
        <w:rPr>
          <w:rFonts w:ascii="Times New Roman" w:hAnsi="Times New Roman" w:cs="Times New Roman"/>
          <w:color w:val="000000" w:themeColor="text1"/>
          <w:sz w:val="28"/>
          <w:szCs w:val="28"/>
        </w:rPr>
        <w:lastRenderedPageBreak/>
        <w:t>бюджетов.</w:t>
      </w:r>
    </w:p>
    <w:p w14:paraId="6745841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14:paraId="70E914C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52610 Субсидии на мероприятия по развитию рынка газомоторного топлива</w:t>
      </w:r>
    </w:p>
    <w:p w14:paraId="38D03AB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"Развитие заправочной инфраструктуры компримированного природного газа" подпрограммы "Развитие рынка газомоторного топлива" государственной </w:t>
      </w:r>
      <w:hyperlink r:id="rId21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энергетики" (30 8 01 00000) и в рамках основного мероприятия "Поддержка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подпрограммы "Развитие рынка газомоторного топлива" государственной </w:t>
      </w:r>
      <w:hyperlink r:id="rId21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энергетики" (30 8 04 00000) по предоставлению субсидий бюджетам на мероприятия по развитию рынка газомоторного топлива.</w:t>
      </w:r>
    </w:p>
    <w:p w14:paraId="27695F8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25261 00 0000 150 "Субсидии бюджетам на мероприятия по развитию рынка газомоторного топлива" классификации доходов бюджетов.</w:t>
      </w:r>
    </w:p>
    <w:p w14:paraId="1082070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52700 Субвенции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18" w:history="1">
        <w:r w:rsidRPr="006F0460">
          <w:rPr>
            <w:rFonts w:ascii="Times New Roman" w:hAnsi="Times New Roman" w:cs="Times New Roman"/>
            <w:color w:val="000000" w:themeColor="text1"/>
            <w:sz w:val="28"/>
            <w:szCs w:val="28"/>
          </w:rPr>
          <w:t>законом</w:t>
        </w:r>
      </w:hyperlink>
      <w:r w:rsidRPr="006F0460">
        <w:rPr>
          <w:rFonts w:ascii="Times New Roman" w:hAnsi="Times New Roman" w:cs="Times New Roman"/>
          <w:color w:val="000000" w:themeColor="text1"/>
          <w:sz w:val="28"/>
          <w:szCs w:val="28"/>
        </w:rPr>
        <w:t xml:space="preserve"> от 19 мая 1995 года № 81-ФЗ "О государственных пособиях гражданам, имеющим детей"</w:t>
      </w:r>
    </w:p>
    <w:p w14:paraId="675524C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"Оказание мер государственной </w:t>
      </w:r>
      <w:r w:rsidRPr="006F0460">
        <w:rPr>
          <w:rFonts w:ascii="Times New Roman" w:hAnsi="Times New Roman" w:cs="Times New Roman"/>
          <w:color w:val="000000" w:themeColor="text1"/>
          <w:sz w:val="28"/>
          <w:szCs w:val="28"/>
        </w:rPr>
        <w:lastRenderedPageBreak/>
        <w:t xml:space="preserve">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w:t>
      </w:r>
      <w:hyperlink r:id="rId21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(03 3 01 00000) по предоставлению субвенций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со </w:t>
      </w:r>
      <w:hyperlink r:id="rId220" w:history="1">
        <w:r w:rsidRPr="006F0460">
          <w:rPr>
            <w:rFonts w:ascii="Times New Roman" w:hAnsi="Times New Roman" w:cs="Times New Roman"/>
            <w:color w:val="000000" w:themeColor="text1"/>
            <w:sz w:val="28"/>
            <w:szCs w:val="28"/>
          </w:rPr>
          <w:t>статьями 12.3</w:t>
        </w:r>
      </w:hyperlink>
      <w:r w:rsidRPr="006F0460">
        <w:rPr>
          <w:rFonts w:ascii="Times New Roman" w:hAnsi="Times New Roman" w:cs="Times New Roman"/>
          <w:color w:val="000000" w:themeColor="text1"/>
          <w:sz w:val="28"/>
          <w:szCs w:val="28"/>
        </w:rPr>
        <w:t xml:space="preserve"> - </w:t>
      </w:r>
      <w:hyperlink r:id="rId221" w:history="1">
        <w:r w:rsidRPr="006F0460">
          <w:rPr>
            <w:rFonts w:ascii="Times New Roman" w:hAnsi="Times New Roman" w:cs="Times New Roman"/>
            <w:color w:val="000000" w:themeColor="text1"/>
            <w:sz w:val="28"/>
            <w:szCs w:val="28"/>
          </w:rPr>
          <w:t>12.7</w:t>
        </w:r>
      </w:hyperlink>
      <w:r w:rsidRPr="006F0460">
        <w:rPr>
          <w:rFonts w:ascii="Times New Roman" w:hAnsi="Times New Roman" w:cs="Times New Roman"/>
          <w:color w:val="000000" w:themeColor="text1"/>
          <w:sz w:val="28"/>
          <w:szCs w:val="28"/>
        </w:rPr>
        <w:t xml:space="preserve"> Федерального закона от 19 мая 1995 года № 81-ФЗ "О государственных пособиях гражданам, имеющим детей" (Собрание законодательства Российской Федерации, 1995, № 21, ст. 1929; 2019, № 30, ст. 4134), а также расходы бюджетов субъектов Российской Федерации по предоставлению субвенций местным бюджетам на указанные цели.</w:t>
      </w:r>
    </w:p>
    <w:p w14:paraId="487018A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35270 00 0000 150 "Субвенции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классификации доходов бюджетов.</w:t>
      </w:r>
    </w:p>
    <w:p w14:paraId="0F6F2B1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 осуществляемые за счет субвенций из федерального бюджета.</w:t>
      </w:r>
    </w:p>
    <w:p w14:paraId="36D407F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52800 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22" w:history="1">
        <w:r w:rsidRPr="006F0460">
          <w:rPr>
            <w:rFonts w:ascii="Times New Roman" w:hAnsi="Times New Roman" w:cs="Times New Roman"/>
            <w:color w:val="000000" w:themeColor="text1"/>
            <w:sz w:val="28"/>
            <w:szCs w:val="28"/>
          </w:rPr>
          <w:t>законом</w:t>
        </w:r>
      </w:hyperlink>
      <w:r w:rsidRPr="006F0460">
        <w:rPr>
          <w:rFonts w:ascii="Times New Roman" w:hAnsi="Times New Roman" w:cs="Times New Roman"/>
          <w:color w:val="000000" w:themeColor="text1"/>
          <w:sz w:val="28"/>
          <w:szCs w:val="28"/>
        </w:rPr>
        <w:t xml:space="preserve"> от 25 апреля 2002 года № 40-ФЗ "Об обязательном страховании гражданской ответственности владельцев транспортных </w:t>
      </w:r>
      <w:r w:rsidRPr="006F0460">
        <w:rPr>
          <w:rFonts w:ascii="Times New Roman" w:hAnsi="Times New Roman" w:cs="Times New Roman"/>
          <w:color w:val="000000" w:themeColor="text1"/>
          <w:sz w:val="28"/>
          <w:szCs w:val="28"/>
        </w:rPr>
        <w:lastRenderedPageBreak/>
        <w:t>средств"</w:t>
      </w:r>
    </w:p>
    <w:p w14:paraId="7F41571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w:t>
      </w:r>
      <w:hyperlink r:id="rId22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"Доступная среда" (04 2 02 00000) на предоставление субвенций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p w14:paraId="08B692C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35280 00 0000 150 "Субвенции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классификации доходов бюджетов.</w:t>
      </w:r>
    </w:p>
    <w:p w14:paraId="5F28AC96" w14:textId="685B2971"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субъектов Российской Федерации и местных бюджетов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со </w:t>
      </w:r>
      <w:hyperlink r:id="rId224" w:history="1">
        <w:r w:rsidRPr="006F0460">
          <w:rPr>
            <w:rFonts w:ascii="Times New Roman" w:hAnsi="Times New Roman" w:cs="Times New Roman"/>
            <w:color w:val="000000" w:themeColor="text1"/>
            <w:sz w:val="28"/>
            <w:szCs w:val="28"/>
          </w:rPr>
          <w:t>статьей 17</w:t>
        </w:r>
      </w:hyperlink>
      <w:r w:rsidRPr="006F0460">
        <w:rPr>
          <w:rFonts w:ascii="Times New Roman" w:hAnsi="Times New Roman" w:cs="Times New Roman"/>
          <w:color w:val="000000" w:themeColor="text1"/>
          <w:sz w:val="28"/>
          <w:szCs w:val="28"/>
        </w:rPr>
        <w:t xml:space="preserve"> Федерального закона от 25 апреля 2002 года </w:t>
      </w:r>
      <w:r w:rsidR="00621FE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40-ФЗ "Об обязательном страховании гражданской ответственности владельцев транспортных средств" (Собрание законодательства Российской Федерации, 2002, № 18, ст. 1720; 2019, № 18, ст. 2212), осуществляемые за счет субвенций из федерального бюджета.</w:t>
      </w:r>
    </w:p>
    <w:p w14:paraId="3671D25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52810 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14:paraId="479FBB0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"Укрепление общественного здоровья" подпрограммы "Совершенствование оказания медицинской </w:t>
      </w:r>
      <w:r w:rsidRPr="006F0460">
        <w:rPr>
          <w:rFonts w:ascii="Times New Roman" w:hAnsi="Times New Roman" w:cs="Times New Roman"/>
          <w:color w:val="000000" w:themeColor="text1"/>
          <w:sz w:val="28"/>
          <w:szCs w:val="28"/>
        </w:rPr>
        <w:lastRenderedPageBreak/>
        <w:t xml:space="preserve">помощи, включая профилактику заболеваний и формирование здорового образа жизни" государственной </w:t>
      </w:r>
      <w:hyperlink r:id="rId22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здравоохранения" (01 К P4 00000) по предоставлению субсидий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федерального проекта "Формирование системы мотивации граждан к здоровому образу жизни, включая здоровое питание и отказ от вредных привычек", с целью привлечения некоммерческих организаций, не являющихся государственными (муниципальными) учреждениями, государственными корпорациями (компаниями) и публично-правовыми компаниями, к реализации мероприятий по формированию приверженности здоровому образу жизни у граждан, находящихся в группах риска развития неинфекционных заболеваний, ответственного отношения граждан к репродуктивному здоровью, а также мероприятий, направленных на сокращение смертности населения трудоспособного возраста, включая мероприятия, направленные на профилактику социально значимых неинфекционных заболеваний, развитие добровольчества в сфере охраны здоровья, и информационно-коммуникационные мероприятия.</w:t>
      </w:r>
    </w:p>
    <w:p w14:paraId="55D80BA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25281 02 0000 150 "Субсидии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классификации доходов бюджетов.</w:t>
      </w:r>
    </w:p>
    <w:p w14:paraId="5C442AB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E284E0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52900 Субвенции на социальные выплаты безработным гражданам в соответствии с </w:t>
      </w:r>
      <w:hyperlink r:id="rId226" w:history="1">
        <w:r w:rsidRPr="006F0460">
          <w:rPr>
            <w:rFonts w:ascii="Times New Roman" w:hAnsi="Times New Roman" w:cs="Times New Roman"/>
            <w:color w:val="000000" w:themeColor="text1"/>
            <w:sz w:val="28"/>
            <w:szCs w:val="28"/>
          </w:rPr>
          <w:t>Законом</w:t>
        </w:r>
      </w:hyperlink>
      <w:r w:rsidRPr="006F0460">
        <w:rPr>
          <w:rFonts w:ascii="Times New Roman" w:hAnsi="Times New Roman" w:cs="Times New Roman"/>
          <w:color w:val="000000" w:themeColor="text1"/>
          <w:sz w:val="28"/>
          <w:szCs w:val="28"/>
        </w:rPr>
        <w:t xml:space="preserve"> Российской Федерации от 19 апреля 1991 года </w:t>
      </w:r>
      <w:r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lastRenderedPageBreak/>
        <w:t>№ 1032-1 "О занятости населения в Российской Федерации"</w:t>
      </w:r>
    </w:p>
    <w:p w14:paraId="2B474E2C" w14:textId="3524D696"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"Социальные выплаты безработным гражданам и оптимизация критериев назначения и размеров пособия по безработице" подпрограммы "Активная политика занятости населения и социальная поддержка безработных граждан" государственной </w:t>
      </w:r>
      <w:hyperlink r:id="rId22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"Содействие занятости населения" </w:t>
      </w:r>
      <w:r w:rsidR="00621FE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(07 1 05 00000) на предоставление субвенций бюджетам субъектов Российской Федерации для осуществления социальных выплат безработным гражданам в соответствии с </w:t>
      </w:r>
      <w:hyperlink r:id="rId228" w:history="1">
        <w:r w:rsidRPr="006F0460">
          <w:rPr>
            <w:rFonts w:ascii="Times New Roman" w:hAnsi="Times New Roman" w:cs="Times New Roman"/>
            <w:color w:val="000000" w:themeColor="text1"/>
            <w:sz w:val="28"/>
            <w:szCs w:val="28"/>
          </w:rPr>
          <w:t>Законом</w:t>
        </w:r>
      </w:hyperlink>
      <w:r w:rsidRPr="006F0460">
        <w:rPr>
          <w:rFonts w:ascii="Times New Roman" w:hAnsi="Times New Roman" w:cs="Times New Roman"/>
          <w:color w:val="000000" w:themeColor="text1"/>
          <w:sz w:val="28"/>
          <w:szCs w:val="28"/>
        </w:rPr>
        <w:t xml:space="preserve"> Российской Федерации от 19 апреля 1991 года № 1032-1 "О занятости населения в Российской Федерации" (Ведомости Съезда народных депутатов РСФСР и Верховного Совета РСФСР, 1991, № 18, ст. 565; Собрание законодательства Российской Федерации, 2018, № 51, ст. 7858).</w:t>
      </w:r>
    </w:p>
    <w:p w14:paraId="698EB4B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35290 02 0000 150 "Субвенции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классификации доходов бюджетов.</w:t>
      </w:r>
    </w:p>
    <w:p w14:paraId="22B7BC4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осуществляемые за счет субвенций из федерального бюджета и связанные с осуществлением социальных выплат безработным гражданам.</w:t>
      </w:r>
    </w:p>
    <w:p w14:paraId="7DBFBE6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52910 Повышение эффективности службы занятости</w:t>
      </w:r>
    </w:p>
    <w:p w14:paraId="3FF9170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"Поддержка занятости и повышение эффективности рынка труда для обеспечения роста производительности труда" подпрограммы "Активная политика занятости населения и социальная поддержка безработных граждан" государственной </w:t>
      </w:r>
      <w:hyperlink r:id="rId22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"Содействие занятости населения" (07 1 L3 00000) на </w:t>
      </w:r>
      <w:r w:rsidRPr="006F0460">
        <w:rPr>
          <w:rFonts w:ascii="Times New Roman" w:hAnsi="Times New Roman" w:cs="Times New Roman"/>
          <w:color w:val="000000" w:themeColor="text1"/>
          <w:sz w:val="28"/>
          <w:szCs w:val="28"/>
        </w:rPr>
        <w:lastRenderedPageBreak/>
        <w:t>предоставление субсидий бюджетам на 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 и повышения эффективности службы занятости.</w:t>
      </w:r>
    </w:p>
    <w:p w14:paraId="51F4CFF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25291 00 0000 150 "Субсидии бюджетам на повышение эффективности службы занятости" классификации доходов бюджетов.</w:t>
      </w:r>
    </w:p>
    <w:p w14:paraId="37DA221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659FE5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52930 Приобретение автотранспорта</w:t>
      </w:r>
    </w:p>
    <w:p w14:paraId="057FBF8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"Старшее поколение" подпрограммы "Старшее поколение" государственной </w:t>
      </w:r>
      <w:hyperlink r:id="rId23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(03 6 P3 00000) по предоставлению иных межбюджетных трансфертов бюджетам субъектов Российской Федерации на приобретение автотранспорта для доставки лиц старше 65 лет, проживающих в сельской местности, в медицинские организации, в целях увеличения ожидаемой продолжительности здоровой жизни.</w:t>
      </w:r>
    </w:p>
    <w:p w14:paraId="10E3690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45293 00 0000 150 "Межбюджетные трансферты, передаваемые бюджетам на приобретение автотранспорта" классификации доходов бюджетов.</w:t>
      </w:r>
    </w:p>
    <w:p w14:paraId="7F41C46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14:paraId="1917A0F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52940 Организация профессионального обучения и дополнительного профессионального образования лиц в возрасте 50-ти лет и старше, а также </w:t>
      </w:r>
      <w:r w:rsidRPr="006F0460">
        <w:rPr>
          <w:rFonts w:ascii="Times New Roman" w:hAnsi="Times New Roman" w:cs="Times New Roman"/>
          <w:color w:val="000000" w:themeColor="text1"/>
          <w:sz w:val="28"/>
          <w:szCs w:val="28"/>
        </w:rPr>
        <w:lastRenderedPageBreak/>
        <w:t>лиц предпенсионного возраста</w:t>
      </w:r>
    </w:p>
    <w:p w14:paraId="3A871AF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"Старшее поколение" подпрограммы "Активная политика занятости населения и социальная поддержка безработных граждан" государственной </w:t>
      </w:r>
      <w:hyperlink r:id="rId23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"Содействие занятости населения" (07 1 P3 00000) по предоставлению субсидий бюджетам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p w14:paraId="6C21690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25294 00 0000 150 "Субсидии бюджетам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 классификации доходов бюджетов.</w:t>
      </w:r>
    </w:p>
    <w:p w14:paraId="58C693A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51B0F0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52960 Государственная поддержка субъектов Российской Федерации - участников национального проекта "Производительность труда и поддержка занятости"</w:t>
      </w:r>
    </w:p>
    <w:p w14:paraId="0A1BB96A" w14:textId="7356162A"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"Адресная поддержка повышения производительности труда на предприятиях" подпрограммы "Стимулирование инноваций" государственной </w:t>
      </w:r>
      <w:hyperlink r:id="rId23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"Экономическое развитие и инновационная экономика" </w:t>
      </w:r>
      <w:r w:rsidR="00621FE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(15 5 L2 00000) по предоставлению иных межбюджетных трансфертов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 направленной на оптимизацию производственных и/или вспомогательных процессов на базе </w:t>
      </w:r>
      <w:r w:rsidRPr="006F0460">
        <w:rPr>
          <w:rFonts w:ascii="Times New Roman" w:hAnsi="Times New Roman" w:cs="Times New Roman"/>
          <w:color w:val="000000" w:themeColor="text1"/>
          <w:sz w:val="28"/>
          <w:szCs w:val="28"/>
        </w:rPr>
        <w:lastRenderedPageBreak/>
        <w:t>сформированной инфраструктуры для развития производственной системы в рамках организационной, методологической, экспертно-аналитической и информационной поддержки программ повышения производительности труда на предприятиях.</w:t>
      </w:r>
    </w:p>
    <w:p w14:paraId="64A4CA6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45296 00 0000 150 "Межбюджетные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 классификации доходов бюджетов.</w:t>
      </w:r>
    </w:p>
    <w:p w14:paraId="20F4F84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0E4A99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52990 Субсидии на софинансирование расходных обязательств субъектов Российской Федерации, связанных с реализацией федеральной целевой </w:t>
      </w:r>
      <w:hyperlink r:id="rId23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"Увековечение памяти погибших при защите Отечества </w:t>
      </w:r>
      <w:r w:rsidRPr="006F0460">
        <w:rPr>
          <w:rFonts w:ascii="Times New Roman" w:hAnsi="Times New Roman" w:cs="Times New Roman"/>
          <w:color w:val="000000" w:themeColor="text1"/>
          <w:sz w:val="28"/>
          <w:szCs w:val="28"/>
        </w:rPr>
        <w:br/>
        <w:t>на 2019 - 2024 годы"</w:t>
      </w:r>
    </w:p>
    <w:p w14:paraId="0F4B90E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федеральной целевой </w:t>
      </w:r>
      <w:hyperlink r:id="rId23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"Увековечение памяти погибших при защите Отечества на 2019 - 2024 годы" государственной программы Российской Федерации "Обеспечение обороноспособности страны" (31 8 00 00000) по предоставлению субсидий бюджетам на софинансирование расходных обязательств субъектов Российской Федерации, связанных с реализацией федеральной целевой </w:t>
      </w:r>
      <w:hyperlink r:id="rId23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"Увековечение памяти погибших при защите Отечества на 2019 - 2024 годы".</w:t>
      </w:r>
    </w:p>
    <w:p w14:paraId="6102AF7B" w14:textId="6275EA1C"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25299 00 0000 150 "Субсидии бюджетам на софинансирование расходных обязательств субъектов Российской Федерации, связанных с реализацией федеральной целевой </w:t>
      </w:r>
      <w:hyperlink r:id="rId23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"Увековечение памяти погибших при защите Отечества </w:t>
      </w:r>
      <w:r w:rsidR="00621FE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lastRenderedPageBreak/>
        <w:t>на 2019 - 2024 годы" классификации доходов бюджетов.</w:t>
      </w:r>
    </w:p>
    <w:p w14:paraId="3F12D90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14:paraId="511D999E" w14:textId="76455B96"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"Оздоровление Волги" подпрограммы "Использование водных ресурсов" государственной </w:t>
      </w:r>
      <w:hyperlink r:id="rId23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"Воспроизводство и испо</w:t>
      </w:r>
      <w:r w:rsidR="00621FEE" w:rsidRPr="006F0460">
        <w:rPr>
          <w:rFonts w:ascii="Times New Roman" w:hAnsi="Times New Roman" w:cs="Times New Roman"/>
          <w:color w:val="000000" w:themeColor="text1"/>
          <w:sz w:val="28"/>
          <w:szCs w:val="28"/>
        </w:rPr>
        <w:t xml:space="preserve">льзование природных ресурсов" </w:t>
      </w:r>
      <w:r w:rsidRPr="006F0460">
        <w:rPr>
          <w:rFonts w:ascii="Times New Roman" w:hAnsi="Times New Roman" w:cs="Times New Roman"/>
          <w:color w:val="000000" w:themeColor="text1"/>
          <w:sz w:val="28"/>
          <w:szCs w:val="28"/>
        </w:rPr>
        <w:t>(28 2 G6 00000) по предоставлению субвенций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14:paraId="779B30B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35301 00 0000 150 "Субвенции бюджетам на реализацию мероприятий по обеспечению устойчивого функционирования водохозяйственного комплекса Нижней Волги" классификации доходов бюджетов.</w:t>
      </w:r>
    </w:p>
    <w:p w14:paraId="17A7DE8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E10ADF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53020 Субсидии на осуществление ежемесячных выплат на детей в возрасте от трех до семи лет включительно</w:t>
      </w:r>
    </w:p>
    <w:p w14:paraId="00EFD80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w:t>
      </w:r>
      <w:hyperlink r:id="rId23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(03 3 01 00000) по предоставлению </w:t>
      </w:r>
      <w:r w:rsidRPr="006F0460">
        <w:rPr>
          <w:rFonts w:ascii="Times New Roman" w:hAnsi="Times New Roman" w:cs="Times New Roman"/>
          <w:color w:val="000000" w:themeColor="text1"/>
          <w:sz w:val="28"/>
          <w:szCs w:val="28"/>
        </w:rPr>
        <w:lastRenderedPageBreak/>
        <w:t>субсидий бюджетам субъектов Российской Федерации на осуществление ежемесячных выплат на детей в возрасте от трех до семи лет включительно.</w:t>
      </w:r>
    </w:p>
    <w:p w14:paraId="0C3EFD2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25302 00 0000 150 "Субсидии бюджетам на осуществление ежемесячных выплат на детей в возрасте от трех до семи лет включительно" классификации доходов бюджетов.</w:t>
      </w:r>
    </w:p>
    <w:p w14:paraId="67818F2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в бюджеты муниципальных образований субвенций на указанные цели отражается по соответствующим кодам вида доходов                        000 2 02 35302 00 0000 150 "Субвенции бюджетам муниципальных образований на осуществление ежемесячных выплат на детей в возрасте от трех до семи лет включительно" классификации доходов бюджетов.</w:t>
      </w:r>
    </w:p>
    <w:p w14:paraId="705D273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53030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14:paraId="40B7388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23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w:t>
      </w:r>
      <w:hyperlink r:id="rId24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2 02 00000) по предоставлению иных межбюджетных трансфертов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14:paraId="4FFFBC0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45303 00 0000 150 "Межбюджетные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классификации доходов бюджетов.</w:t>
      </w:r>
    </w:p>
    <w:p w14:paraId="20DE1CF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в бюджеты муниципальных образований субвенций на </w:t>
      </w:r>
      <w:r w:rsidRPr="006F0460">
        <w:rPr>
          <w:rFonts w:ascii="Times New Roman" w:hAnsi="Times New Roman" w:cs="Times New Roman"/>
          <w:color w:val="000000" w:themeColor="text1"/>
          <w:sz w:val="28"/>
          <w:szCs w:val="28"/>
        </w:rPr>
        <w:lastRenderedPageBreak/>
        <w:t>указанные цели отражается по соответствующим кодам вида доходов                        000 2 02 35303 00 0000 150 "Субвенции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классификации доходов бюджетов.</w:t>
      </w:r>
    </w:p>
    <w:p w14:paraId="040AB65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14:paraId="2A028D7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53040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3EFAB26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24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w:t>
      </w:r>
      <w:hyperlink r:id="rId24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2 02 00000) по предоставлению субсидий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3299EF0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25304 00 0000 150 "Субсидии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14:paraId="5673DDCC" w14:textId="77777777" w:rsidR="003D2F86" w:rsidRPr="006F0460" w:rsidRDefault="003D2F86" w:rsidP="007A289F">
      <w:pPr>
        <w:spacing w:after="0" w:line="360" w:lineRule="auto"/>
        <w:ind w:firstLine="709"/>
        <w:contextualSpacing/>
        <w:jc w:val="both"/>
        <w:rPr>
          <w:rFonts w:ascii="Times New Roman" w:eastAsia="Calibri" w:hAnsi="Times New Roman" w:cs="Times New Roman"/>
          <w:color w:val="000000" w:themeColor="text1"/>
          <w:sz w:val="28"/>
          <w:szCs w:val="28"/>
        </w:rPr>
      </w:pPr>
      <w:r w:rsidRPr="006F0460">
        <w:rPr>
          <w:rFonts w:ascii="Times New Roman" w:eastAsia="Calibri" w:hAnsi="Times New Roman" w:cs="Times New Roman"/>
          <w:color w:val="000000" w:themeColor="text1"/>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Pr="006F0460">
        <w:rPr>
          <w:rFonts w:ascii="Times New Roman" w:eastAsia="Calibri" w:hAnsi="Times New Roman" w:cs="Times New Roman"/>
          <w:color w:val="000000" w:themeColor="text1"/>
          <w:sz w:val="28"/>
          <w:szCs w:val="28"/>
        </w:rPr>
        <w:br/>
        <w:t xml:space="preserve">000 2 02 35304 00 0000 150 "Субвенции бюджетам муниципальных образований на организацию бесплатного горячего питания обучающихся, </w:t>
      </w:r>
      <w:r w:rsidRPr="006F0460">
        <w:rPr>
          <w:rFonts w:ascii="Times New Roman" w:eastAsia="Calibri" w:hAnsi="Times New Roman" w:cs="Times New Roman"/>
          <w:color w:val="000000" w:themeColor="text1"/>
          <w:sz w:val="28"/>
          <w:szCs w:val="28"/>
        </w:rPr>
        <w:lastRenderedPageBreak/>
        <w:t>получающих начальное общее образование в государственных и муниципальных образовательных организациях" классификации доходов бюджетов.</w:t>
      </w:r>
    </w:p>
    <w:p w14:paraId="3610B76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53060 Субсидии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p w14:paraId="3A597BAF" w14:textId="51A86FF5"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24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"Развитие дополнительного образования детей, выявление и поддержка лиц, проявивших выдающиеся способности" подпрограммы "Развитие дополнительного образования детей и реализация мероприятий молодежной политики" государственной </w:t>
      </w:r>
      <w:hyperlink r:id="rId24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4 01 00000) по предоставлению субсидий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p w14:paraId="15EAAD1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25306 00 0000 150 "Субсидии бюджетам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 классификации доходов бюджетов.</w:t>
      </w:r>
    </w:p>
    <w:p w14:paraId="66FDF30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14:paraId="3761914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53600 Подготовка и проведение европейского чемпионата по профессиональному мастерству по стандартам "Ворлдскиллс" в г. Санкт-Петербурге в 2022 году</w:t>
      </w:r>
    </w:p>
    <w:p w14:paraId="350E8DE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в рамках федерального проекта "Молодые профессионалы (Повышение конкурентоспособности профессионального образования)" подпрограммы "Развитие среднего профессионального и дополнительного профессионального образования" государственной </w:t>
      </w:r>
      <w:hyperlink r:id="rId24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1 E6 00000) по предоставлению иных межбюджетных трансфертов бюджетам, а также субсидий юридическим лицам на подготовку и проведение европейского чемпионата по профессиональному мастерству по стандартам "Ворлдскиллс" в г. Санкт-Петербурге в 2022 году.</w:t>
      </w:r>
    </w:p>
    <w:p w14:paraId="0A65E91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45360 00 0000 150 "Межбюджетные трансферты, передаваемые бюджетам на подготовку и проведение европейского чемпионата по профессиональному мастерству по стандартам "Ворлдскиллс" в г. Санкт-Петербурге в 2022 году" классификации доходов бюджетов.</w:t>
      </w:r>
    </w:p>
    <w:p w14:paraId="02AB4CC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53620 Субсидии бюджету Иркутской области на восстановление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14:paraId="00AE389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"Оказание финансовой поддержки бюджетам субъектов Российской Федерации на осуществление мероприятий по укреплению материально-технической базы организаций социального обслуживания" подпрограммы "Модернизация и развитие социального обслуживания населения" государственной </w:t>
      </w:r>
      <w:hyperlink r:id="rId24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(03 2 07 00000) на предоставление субсидий бюджету Иркутской области на восстановление жилья, объектов связи, социальной, коммунальной, энергетической и </w:t>
      </w:r>
      <w:r w:rsidRPr="006F0460">
        <w:rPr>
          <w:rFonts w:ascii="Times New Roman" w:hAnsi="Times New Roman" w:cs="Times New Roman"/>
          <w:color w:val="000000" w:themeColor="text1"/>
          <w:sz w:val="28"/>
          <w:szCs w:val="28"/>
        </w:rPr>
        <w:lastRenderedPageBreak/>
        <w:t>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14:paraId="36BD530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27362 02 0000 150 "Субсидии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классификации доходов бюджетов.</w:t>
      </w:r>
    </w:p>
    <w:p w14:paraId="1826BBB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53720 Субсидии на развитие транспортной инфраструктуры на сельских территориях</w:t>
      </w:r>
    </w:p>
    <w:p w14:paraId="20FBCDC5" w14:textId="42ADF094"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"Развитие транспортной инфраструктуры на сельских территориях" подпрограммы "Создание и развитие инфраструктуры на сельских территориях" государственной </w:t>
      </w:r>
      <w:hyperlink r:id="rId24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"Комплексное развитие сельских территорий" (48 4 B2 00000) на предоставление субсидий бюджетам на развитие транспортной инфраструктуры на сельских территориях.</w:t>
      </w:r>
    </w:p>
    <w:p w14:paraId="7711CF3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27372 00 0000 150 "Субсидии бюджетам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классификации доходов бюджетов.</w:t>
      </w:r>
    </w:p>
    <w:p w14:paraId="01464F5D" w14:textId="319641C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53730 Иные межбюджетные трансферты бюджету Республики Тыва на финансовое обеспечение дорожной деятельности в целях обеспечения транспортной связанности при реализации инвестиционного проекта по строительству горно-обогатительного комбината на базе месторождения </w:t>
      </w:r>
      <w:r w:rsidR="00D833D4"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lastRenderedPageBreak/>
        <w:t>Ак-Суг</w:t>
      </w:r>
    </w:p>
    <w:p w14:paraId="015F5E0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24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"Содействие развитию автомобильных дорог регионального, межмуниципального и местного значения" подпрограммы "Дорожное хозяйство" государственной </w:t>
      </w:r>
      <w:hyperlink r:id="rId24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транспортной системы" (24 2 04 00000) по предоставлению иных межбюджетных трансфертов бюджету Республики Тыва на финансовое обеспечение дорожной деятельности в целях обеспечения транспортной связанности при реализации инвестиционного проекта по строительству горно-обогатительного комбината на базе месторождения Ак-Суг.</w:t>
      </w:r>
    </w:p>
    <w:p w14:paraId="42A80C90" w14:textId="48D0BA25"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коду вида доходов 000 2 02 45373 02 0000 150 "Межбюджетные трансферты, передаваемые бюджету Республики Тыва на финансовое обеспечение дорожной деятельности в целях обеспечения транспортной связанности при реализации инвестиционного проекта по строительству горно-обогатительного комбината на базе месторождения </w:t>
      </w:r>
      <w:r w:rsidR="00D833D4"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Ак-Суг" классификации доходов бюджетов.</w:t>
      </w:r>
    </w:p>
    <w:p w14:paraId="43F6CE9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53740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w:t>
      </w:r>
    </w:p>
    <w:p w14:paraId="6E60FD2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"Информационная инфраструктура" подпрограммы "Информационно-телекоммуникационная инфраструктура информационного общества и услуги, оказываемые на ее основе" государственной </w:t>
      </w:r>
      <w:hyperlink r:id="rId25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"Информационное общество" (23 1 D2 00000) на предоставление субсидий бюджетам субъектов Российской Федерации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w:t>
      </w:r>
      <w:r w:rsidRPr="006F0460">
        <w:rPr>
          <w:rFonts w:ascii="Times New Roman" w:hAnsi="Times New Roman" w:cs="Times New Roman"/>
          <w:color w:val="000000" w:themeColor="text1"/>
          <w:sz w:val="28"/>
          <w:szCs w:val="28"/>
        </w:rPr>
        <w:lastRenderedPageBreak/>
        <w:t>автономного округа.</w:t>
      </w:r>
    </w:p>
    <w:p w14:paraId="19DDA4A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25374 02 0000 150 "Субсидии бюджетам субъектов Российской Федерации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 классификации доходов бюджетов.</w:t>
      </w:r>
    </w:p>
    <w:p w14:paraId="670182F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400911D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53750 Иные межбюджетные трансферты бюджету Нижегородской области на финансовое обеспечение дорожной деятельности</w:t>
      </w:r>
    </w:p>
    <w:p w14:paraId="36FE717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25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"Содействие развитию автомобильных дорог регионального, межмуниципального и местного значения" подпрограммы "Дорожное хозяйство" государственной </w:t>
      </w:r>
      <w:hyperlink r:id="rId25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транспортной системы" (24 2 04 00000) по предоставлению иных межбюджетных трансфертов бюджету Нижегородской области на финансовое обеспечение дорожной деятельности.</w:t>
      </w:r>
    </w:p>
    <w:p w14:paraId="5A53046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45375 02 0000 150 "Межбюджетные трансферты, передаваемые бюджету Нижегородской области на финансовое обеспечение дорожной деятельности" классификации доходов бюджетов.</w:t>
      </w:r>
    </w:p>
    <w:p w14:paraId="3DDD6D3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53760 Иные межбюджетные трансферты бюджету Красноярского края на финансовое обеспечение дорожной деятельности в рамках реализации инвестиционных проектов в сфере добычи и переработки цветных металлов</w:t>
      </w:r>
    </w:p>
    <w:p w14:paraId="72B2AEF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25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"Содействие развитию автомобильных дорог регионального, межмуниципального и местного значения" подпрограммы "Дорожное хозяйство" государственной </w:t>
      </w:r>
      <w:hyperlink r:id="rId25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lastRenderedPageBreak/>
        <w:t>Российской Федерации "Развитие транспортной системы" (24 2 04 00000) по предоставлению иных межбюджетных трансфертов бюджету Красноярского края на финансовое обеспечение дорожной деятельности в рамках реализации инвестиционных проектов в сфере добычи и переработки цветных металлов.</w:t>
      </w:r>
    </w:p>
    <w:p w14:paraId="4BF016F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45376 02 0000 150 "Межбюджетные трансферты, передаваемые бюджету Красноярского края на финансовое обеспечение дорожной деятельности в рамках реализации инвестиционных проектов в сфере добычи и переработки цветных металлов" классификации доходов бюджетов.</w:t>
      </w:r>
    </w:p>
    <w:p w14:paraId="54AE1A0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53790 Иные межбюджетные трансферты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p w14:paraId="362A95D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"Развитие и модернизация инфраструктуры и материально-технической базы для развития футбола" подпрограммы "Развитие футбола в Российской Федерации" государственной </w:t>
      </w:r>
      <w:hyperlink r:id="rId25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физической культуры и спорта" (13 8 01 00000) по предоставлению иных межбюджетных трансфертов бюджетам субъектов Российской Федерации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p w14:paraId="1AC3B55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45379 00 0000 150 "Межбюджетные трансферты, передаваемые бюджетам на софинансирование мероприятий по эксплуатации стадионов в городах Волгограде, Екатеринбурге, Калининграде, Нижнем Новгороде, Ростове-на-</w:t>
      </w:r>
      <w:r w:rsidRPr="006F0460">
        <w:rPr>
          <w:rFonts w:ascii="Times New Roman" w:hAnsi="Times New Roman" w:cs="Times New Roman"/>
          <w:color w:val="000000" w:themeColor="text1"/>
          <w:sz w:val="28"/>
          <w:szCs w:val="28"/>
        </w:rPr>
        <w:lastRenderedPageBreak/>
        <w:t>Дону, Самаре и Саранске" классификации доходов бюджетов.</w:t>
      </w:r>
    </w:p>
    <w:p w14:paraId="610FDE8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53800 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56" w:history="1">
        <w:r w:rsidRPr="006F0460">
          <w:rPr>
            <w:rFonts w:ascii="Times New Roman" w:hAnsi="Times New Roman" w:cs="Times New Roman"/>
            <w:color w:val="000000" w:themeColor="text1"/>
            <w:sz w:val="28"/>
            <w:szCs w:val="28"/>
          </w:rPr>
          <w:t>законом</w:t>
        </w:r>
      </w:hyperlink>
      <w:r w:rsidRPr="006F0460">
        <w:rPr>
          <w:rFonts w:ascii="Times New Roman" w:hAnsi="Times New Roman" w:cs="Times New Roman"/>
          <w:color w:val="000000" w:themeColor="text1"/>
          <w:sz w:val="28"/>
          <w:szCs w:val="28"/>
        </w:rPr>
        <w:t xml:space="preserve"> от 19 мая 1995 года № 81-ФЗ "О государственных пособиях гражданам, имеющим детей"</w:t>
      </w:r>
    </w:p>
    <w:p w14:paraId="38D9F0A3" w14:textId="582AC374"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w:t>
      </w:r>
      <w:hyperlink r:id="rId25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(03 3 01 00000) на предоставление бюджетам субъектов Российской Федерации и бюджету города Байконура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58" w:history="1">
        <w:r w:rsidRPr="006F0460">
          <w:rPr>
            <w:rFonts w:ascii="Times New Roman" w:hAnsi="Times New Roman" w:cs="Times New Roman"/>
            <w:color w:val="000000" w:themeColor="text1"/>
            <w:sz w:val="28"/>
            <w:szCs w:val="28"/>
          </w:rPr>
          <w:t>законом</w:t>
        </w:r>
      </w:hyperlink>
      <w:r w:rsidRPr="006F0460">
        <w:rPr>
          <w:rFonts w:ascii="Times New Roman" w:hAnsi="Times New Roman" w:cs="Times New Roman"/>
          <w:color w:val="000000" w:themeColor="text1"/>
          <w:sz w:val="28"/>
          <w:szCs w:val="28"/>
        </w:rPr>
        <w:t xml:space="preserve"> </w:t>
      </w:r>
      <w:r w:rsidR="00D833D4"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19 мая 1995 года № 81-ФЗ "О государственных пособиях гражданам, имеющим детей" (Собрание законодательства Российской Федерации, 1995, № 21, ст. 1929; 2019, № 30, ст. 4134), в том числе на выплату:</w:t>
      </w:r>
    </w:p>
    <w:p w14:paraId="1BF16B2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ежемесячного пособия по уходу за ребенком до достижения им возраста 1,5 лет гражданам, не подлежащим обязательному социальному страхованию на случай временной нетрудоспособности и в связи с материнством, включая лиц, обучающихся по очной форме обучения в образовательных учреждениях начального профессионального, среднего профессионального и высшего профессионального образования и учреждениях послевузовского профессионального образования, женщин, </w:t>
      </w:r>
      <w:r w:rsidRPr="006F0460">
        <w:rPr>
          <w:rFonts w:ascii="Times New Roman" w:hAnsi="Times New Roman" w:cs="Times New Roman"/>
          <w:color w:val="000000" w:themeColor="text1"/>
          <w:sz w:val="28"/>
          <w:szCs w:val="28"/>
        </w:rPr>
        <w:lastRenderedPageBreak/>
        <w:t>уволенных в период беременности, отпуска по беременности и родам, и лиц, уволенных в период отпуска по уходу за ребенком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14:paraId="17A81A5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пособия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p w14:paraId="2706984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пособия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14:paraId="430BAEA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пособия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14:paraId="32375F7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35380 00 0000 150 "Субвенции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классификации доходов бюджетов.</w:t>
      </w:r>
    </w:p>
    <w:p w14:paraId="1155E6D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осуществление переданных полномочий, источником финансового обеспечения которых являются указанные субвенции из федерального бюджета.</w:t>
      </w:r>
    </w:p>
    <w:p w14:paraId="2785B00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53840 Субсидии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w:t>
      </w:r>
      <w:r w:rsidRPr="006F0460">
        <w:rPr>
          <w:rFonts w:ascii="Times New Roman" w:hAnsi="Times New Roman" w:cs="Times New Roman"/>
          <w:color w:val="000000" w:themeColor="text1"/>
          <w:sz w:val="28"/>
          <w:szCs w:val="28"/>
        </w:rPr>
        <w:lastRenderedPageBreak/>
        <w:t>субъектах Российской Федерации туристских кластеров</w:t>
      </w:r>
    </w:p>
    <w:p w14:paraId="4EBFDCC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"Создание благоприятных условий для развития туризма в Российской Федерации" подпрограммы "Туризм" государственной </w:t>
      </w:r>
      <w:hyperlink r:id="rId25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"Экономическое развитие и инновационная экономика" (15 Е 01 00000) на предоставление субсидий бюджетам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p w14:paraId="3185BA6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соответствующему коду вида доходов 000 2 02 27384 00 0000 150 "Субсидии бюджетам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классификации доходов бюджетов.</w:t>
      </w:r>
    </w:p>
    <w:p w14:paraId="724BC6E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53860 Реализация подпрограммы "Гражданская авиация и аэронавигационное обслуживание" государственной </w:t>
      </w:r>
      <w:hyperlink r:id="rId26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транспортной системы"</w:t>
      </w:r>
    </w:p>
    <w:p w14:paraId="601B219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"Развитие региональных аэропортов и маршрутов" подпрограммы "Гражданская авиация и аэронавигационное обслуживание" государственной </w:t>
      </w:r>
      <w:hyperlink r:id="rId26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транспортной системы" (24 3 V7 0000) по предоставлению субсидий бюджетам на реализацию подпрограммы "Гражданская авиация и аэронавигационное обслуживание" государственной </w:t>
      </w:r>
      <w:hyperlink r:id="rId26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транспортной системы".</w:t>
      </w:r>
    </w:p>
    <w:p w14:paraId="0BE4F11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субсидий на указанные цели отражается по </w:t>
      </w:r>
      <w:r w:rsidRPr="006F0460">
        <w:rPr>
          <w:rFonts w:ascii="Times New Roman" w:hAnsi="Times New Roman" w:cs="Times New Roman"/>
          <w:color w:val="000000" w:themeColor="text1"/>
          <w:sz w:val="28"/>
          <w:szCs w:val="28"/>
        </w:rPr>
        <w:lastRenderedPageBreak/>
        <w:t xml:space="preserve">соответствующим кодам вида доходов 000 2 02 27386 00 0000 150 "Субсидии бюджетам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w:t>
      </w:r>
      <w:hyperlink r:id="rId263"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транспортной системы" классификации доходов бюджетов.</w:t>
      </w:r>
    </w:p>
    <w:p w14:paraId="690167D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5F9088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53890 Развитие инфраструктуры дорожного хозяйства, обеспечивающей транспортную связанность между центрами экономического роста</w:t>
      </w:r>
    </w:p>
    <w:p w14:paraId="6DC82A8E" w14:textId="182BA643"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"Коммуникации между центрами экономического роста" подпрограммы "Дорожное хозяйство" государственной </w:t>
      </w:r>
      <w:hyperlink r:id="rId26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транспортной системы" (24 2 V6 00000) по предоставлению иных межбюджетных трансфертов бюджетам на строительство и реконструкцию автомобильных дорог регионального или межмуниципального, местного значения, обеспечивающих транспортную связанность между центрами экономического роста.</w:t>
      </w:r>
    </w:p>
    <w:p w14:paraId="331586C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45389 00 0000 150 "Межбюджетные трансферты, передаваемые бюджетам на развитие инфраструктуры дорожного хозяйства, обеспечивающей транспортную связанность между центрами экономического роста" классификации доходов бюджетов.</w:t>
      </w:r>
    </w:p>
    <w:p w14:paraId="5BE0E14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D3032B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53900 Иные межбюджетные трансферты на финансовое обеспечение дорожной деятельности</w:t>
      </w:r>
    </w:p>
    <w:p w14:paraId="1D169E5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26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"Содействие развитию автомобильных дорог регионального, межмуниципального и местного значения" подпрограммы "Дорожное хозяйство" государственной </w:t>
      </w:r>
      <w:hyperlink r:id="rId26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транспортной системы" (24 2 04 00000), связанные с предоставлением иных межбюджетных трансфертов бюджетам на финансовое обеспечение дорожной деятельности.</w:t>
      </w:r>
    </w:p>
    <w:p w14:paraId="07C4BC0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45390 00 0000 150 "Межбюджетные трансферты, передаваемые бюджетам на финансовое обеспечение дорожной деятельности" классификации доходов бюджетов.</w:t>
      </w:r>
    </w:p>
    <w:p w14:paraId="216F402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53930 Финансовое обеспечение дорожной деятельности в рамках реализации национального проекта "Безопасные и качественные автомобильные дороги"</w:t>
      </w:r>
    </w:p>
    <w:p w14:paraId="43FBD9B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"Дорожная сеть" подпрограммы "Дорожное хозяйство" государственной </w:t>
      </w:r>
      <w:hyperlink r:id="rId26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транспортной системы" (24 2 R1 00000) по предоставлению иных межбюджетных трансфертов бюджетам на выполнение дорожных работ в целях приведения в нормативное состояние, снижения уровня перегрузки и ликвидации мест концентрации дорожно-транспортных происшествий сети автомобильных дорог общего пользования федерального, регионального или межмуниципального значения, дорожной сети городских агломераций.</w:t>
      </w:r>
    </w:p>
    <w:p w14:paraId="2FDB8C3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25393 00 0000 150 "Субсидии бюджетам на финансовое обеспечение дорожной деятельности в рамках реализации национального проекта "Безопасные и качественные автомобильные дороги" классификации доходов бюджетов.</w:t>
      </w:r>
    </w:p>
    <w:p w14:paraId="149EA17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Поступление иных межбюджетных трансфертов на указанные цели отражается по соответствующим кодам вида доходов 000 2 02 45393 00 0000 150 "Межбюджетные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 классификации доходов бюджетов.</w:t>
      </w:r>
    </w:p>
    <w:p w14:paraId="24A57F1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C0970E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53950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14:paraId="113DBFDD" w14:textId="69BB9CD2"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"Воспроизводство минерально-сырьевой базы и геологическое изучение недр в Республике Крым и городе федерального значения Севастополе" подпрограммы "Воспроизводство минерально-сырьевой базы, геологическое изучение недр" государственной </w:t>
      </w:r>
      <w:hyperlink r:id="rId26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"Воспроизводство и использование природных ресурсов" (28 1 09 00000) и в рамках основного мероприятия "Обеспечение эффективной реализации государственных функций в сфере недропользования" подпрограммы "Воспроизводство минерально-сырьевой базы, геологическое изучение недр" государственной </w:t>
      </w:r>
      <w:hyperlink r:id="rId26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"Воспроизводство и использование природных ресурсов" </w:t>
      </w:r>
      <w:r w:rsidR="00D833D4"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(28 1 16 00000)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14:paraId="08F648B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субвенций на указанные цели отражается по коду вида доходов 000 2 02 35395 02 0000 150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w:t>
      </w:r>
      <w:r w:rsidRPr="006F0460">
        <w:rPr>
          <w:rFonts w:ascii="Times New Roman" w:hAnsi="Times New Roman" w:cs="Times New Roman"/>
          <w:color w:val="000000" w:themeColor="text1"/>
          <w:sz w:val="28"/>
          <w:szCs w:val="28"/>
        </w:rPr>
        <w:lastRenderedPageBreak/>
        <w:t>классификации доходов бюджетов.</w:t>
      </w:r>
    </w:p>
    <w:p w14:paraId="6B4F8C1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53970 Субсидии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p w14:paraId="65BEF7E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"Привлечение в сферу социального обслуживания населения бизнеса и социально ориентированных некоммерческих организаций, благотворителей и добровольцев" подпрограммы "Модернизация и развитие социального обслуживания населения" государственной </w:t>
      </w:r>
      <w:hyperlink r:id="rId27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"Социальная поддержка граждан" (03 2 06 00000) на предоставление субсидий бюджетам субъектов Российской Федерации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p w14:paraId="6A38F16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25397 02 0000 150 "Субсидии бюджетам субъектов Российской Федерации на возмещение части затрат на уплату процентов по кредитам, полученным юридическими лицами на реализацию инвестиционных проектов в сфере социального обслуживания" классификации доходов бюджетов.</w:t>
      </w:r>
    </w:p>
    <w:p w14:paraId="25927EE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53980 Иные межбюджетные трансферты на софинансирование расходов Республики Алтай по договору финансовой аренды (лизинга) вертолета</w:t>
      </w:r>
    </w:p>
    <w:p w14:paraId="001BF08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w:t>
      </w:r>
      <w:hyperlink r:id="rId271"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лесного хозяйства" (29 1 05 00000) на предоставление иных межбюджетных трансфертов бюджету </w:t>
      </w:r>
      <w:r w:rsidRPr="006F0460">
        <w:rPr>
          <w:rFonts w:ascii="Times New Roman" w:hAnsi="Times New Roman" w:cs="Times New Roman"/>
          <w:color w:val="000000" w:themeColor="text1"/>
          <w:sz w:val="28"/>
          <w:szCs w:val="28"/>
        </w:rPr>
        <w:lastRenderedPageBreak/>
        <w:t>Республики Алтай на софинансирование расходов по договору финансовой аренды (лизинга) вертолета.</w:t>
      </w:r>
    </w:p>
    <w:p w14:paraId="4AE7989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45398 02 0000 150 "Межбюджетные трансферты, передаваемые бюджету Республики Алтай на софинансирование расходов по договору финансовой аренды (лизинга) вертолета" классификации доходов бюджетов.</w:t>
      </w:r>
    </w:p>
    <w:p w14:paraId="31D5335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53990 Дотации на премирование победителей Всероссийского конкурса "Лучшая муниципальная практика"</w:t>
      </w:r>
    </w:p>
    <w:p w14:paraId="5B1E929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 подпрограммы "Содействие повышению качества управления региональными и муниципальными финансами"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на премирование победителей Всероссийского конкурса "Лучшая муниципальная практика".</w:t>
      </w:r>
    </w:p>
    <w:p w14:paraId="3EE9FDA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дотаций на указанные цели отражается по соответствующим кодам вида доходов 000 2 02 15399 00 0000 150 "Дотации бюджетам на премирование победителей Всероссийского конкурса "Лучшая муниципальная практика" классификации доходов бюджетов.</w:t>
      </w:r>
    </w:p>
    <w:p w14:paraId="31B59B6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54020 Субсидии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1F16C7A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6F0460">
        <w:rPr>
          <w:rFonts w:ascii="Times New Roman" w:hAnsi="Times New Roman" w:cs="Times New Roman"/>
          <w:color w:val="000000" w:themeColor="text1"/>
          <w:sz w:val="28"/>
          <w:szCs w:val="28"/>
        </w:rPr>
        <w:lastRenderedPageBreak/>
        <w:t>бюджета в рамках ведомственной целевой программы "Высокотехнологичная медицинская помощь и медицинская помощь, оказываемая в рамках клинической апробации методов профилактики, диагностики, лечения и реабилитации"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05 00000) на предоставление субсидий бюджетам субъектов Российской Федерации на софинансирование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47F655B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25402 02 0000 150 "Субсидии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14:paraId="5042431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54040 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1914906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"Предоставление отдельным категориям граждан государственной социальной помощи на основании социального контракта"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21 00000) по предоставлению субсидий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44F4074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Поступление субсидий на указанные цели отражается по соответствующим кодам вида доходов 000 2 02 25404 00 0000 150 "Субсидии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классификации доходов бюджетов.</w:t>
      </w:r>
    </w:p>
    <w:p w14:paraId="60C8C69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Pr="006F0460">
        <w:rPr>
          <w:rFonts w:ascii="Times New Roman" w:hAnsi="Times New Roman" w:cs="Times New Roman"/>
          <w:color w:val="000000" w:themeColor="text1"/>
          <w:sz w:val="28"/>
          <w:szCs w:val="28"/>
        </w:rPr>
        <w:br/>
        <w:t>000 2 02 35404 00 0000 150 "Субвенции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 классификации доходов бюджетов.</w:t>
      </w:r>
    </w:p>
    <w:p w14:paraId="1176D8A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54070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p w14:paraId="17637EE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"Информационная безопасность" подпрограммы "Безопасность в информационном обществе" государственной программы Российской Федерации "Информационное общество" (23 3 D4 00000) по предоставлению субсидий бюджетам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p w14:paraId="5F0828C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25407 00 0000 150 "Субсидии бюджетам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 классификации доходов бюджетов.</w:t>
      </w:r>
    </w:p>
    <w:p w14:paraId="5711315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99F72C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54080 Субсидии бюджету Нижегородской области на реализацию мероприятий в рамках подготовки и проведения празднования 800-летия основания г. Нижнего Новгорода</w:t>
      </w:r>
    </w:p>
    <w:p w14:paraId="0504479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на предоставление субсидии бюджету Нижегородской области на реализацию мероприятий в рамках подготовки и проведения празднования 800-летия основания г. Нижнего Новгорода.</w:t>
      </w:r>
    </w:p>
    <w:p w14:paraId="103C38C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25408 02 0000 150 "Субсидии бюджету Нижегородской области на реализацию мероприятий в рамках подготовки и проведения празднования 800-летия основания г. Нижнего Новгорода" классификации доходов бюджетов.</w:t>
      </w:r>
    </w:p>
    <w:p w14:paraId="715A6BC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54090 Дотация в целях обеспечения сбалансированности бюджета Республики Крым</w:t>
      </w:r>
    </w:p>
    <w:p w14:paraId="34E684F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w:t>
      </w:r>
      <w:r w:rsidRPr="006F0460">
        <w:rPr>
          <w:rFonts w:ascii="Times New Roman" w:hAnsi="Times New Roman" w:cs="Times New Roman"/>
          <w:color w:val="000000" w:themeColor="text1"/>
          <w:sz w:val="28"/>
          <w:szCs w:val="28"/>
        </w:rPr>
        <w:lastRenderedPageBreak/>
        <w:t>региональными и муниципальными финансами" (36 2 02 00000) по предоставлению дотации бюджету Республики Крым в целях обеспечения его сбалансированности.</w:t>
      </w:r>
    </w:p>
    <w:p w14:paraId="0A86F9E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дотации на указанные цели отражается по коду вида доходов 000 2 02 15409 02 0000 150 "Дотация бюджету Республики Крым в целях обеспечения его сбалансированности" классификации доходов бюджетов.</w:t>
      </w:r>
    </w:p>
    <w:p w14:paraId="772ED3E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54100 Дотация в целях обеспечения сбалансированности бюджета города федерального значения Севастополя</w:t>
      </w:r>
    </w:p>
    <w:p w14:paraId="5A84712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города федерального значения Севастополя в целях обеспечения его сбалансированности.</w:t>
      </w:r>
    </w:p>
    <w:p w14:paraId="25F6BBF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дотации на указанные цели отражается по коду вида доходов 000 2 02 15410 02 0000 150 "Дотация бюджету города федерального значения Севастополя в целях обеспечения его сбалансированности" классификации доходов бюджетов.</w:t>
      </w:r>
    </w:p>
    <w:p w14:paraId="0595CCC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54120 Проведение Всероссийского конкурса лучших региональных практик поддержки волонтерства "Регион добрых дел"</w:t>
      </w:r>
    </w:p>
    <w:p w14:paraId="5EDE6E5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"Социальная активность" подпрограммы "Развитие дополнительного образования детей и реализация </w:t>
      </w:r>
      <w:r w:rsidRPr="006F0460">
        <w:rPr>
          <w:rFonts w:ascii="Times New Roman" w:hAnsi="Times New Roman" w:cs="Times New Roman"/>
          <w:color w:val="000000" w:themeColor="text1"/>
          <w:sz w:val="28"/>
          <w:szCs w:val="28"/>
        </w:rPr>
        <w:lastRenderedPageBreak/>
        <w:t>мероприятий молодежной политики" государственной программы Российской Федерации "Развитие образования" (02 4 E8 00000) по предоставлению субсидий бюджетам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p w14:paraId="163B332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25412 00 0000 150 "Субсидии бюджетам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 классификации доходов бюджетов.</w:t>
      </w:r>
    </w:p>
    <w:p w14:paraId="78273B0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411960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54140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14:paraId="01B4590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"Обеспечение эффективной реализации государственных функций в сфере водных отношений" подпрограммы "Использование водных ресурсов" государственной программы Российской Федерации "Воспроизводство и использование природных ресурсов" (28 2 06 00000)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w:t>
      </w:r>
      <w:r w:rsidRPr="006F0460">
        <w:rPr>
          <w:rFonts w:ascii="Times New Roman" w:hAnsi="Times New Roman" w:cs="Times New Roman"/>
          <w:color w:val="000000" w:themeColor="text1"/>
          <w:sz w:val="28"/>
          <w:szCs w:val="28"/>
        </w:rPr>
        <w:lastRenderedPageBreak/>
        <w:t>водных ресурсов и Правительством Севастополя о передаче Правительству Севастополя осуществления части полномочий в области водных отношений.</w:t>
      </w:r>
    </w:p>
    <w:p w14:paraId="7EC8A2B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35414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14:paraId="7216DDE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 указанных субъектов Российской Федерации в области водных отношений.</w:t>
      </w:r>
    </w:p>
    <w:p w14:paraId="724D050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54180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14:paraId="0FC77481" w14:textId="771368DD"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"Общесистемные меры развития дорожного хозяйства" подпрограммы "Дорожное хозяйство" государственной программы Российской Федерации "Развитие транспортной системы" (24 2 R2 0000) по предоставлению иных межбюджетных трансфертов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14:paraId="71CD35E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соответствующим кодам вида доходов 000 2 02 45418 00 0000 150 "Межбюджетные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w:t>
      </w:r>
      <w:r w:rsidRPr="006F0460">
        <w:rPr>
          <w:rFonts w:ascii="Times New Roman" w:hAnsi="Times New Roman" w:cs="Times New Roman"/>
          <w:color w:val="000000" w:themeColor="text1"/>
          <w:sz w:val="28"/>
          <w:szCs w:val="28"/>
        </w:rPr>
        <w:lastRenderedPageBreak/>
        <w:t>агломерациях, включающих города с населением свыше 300 тысяч человек" классификации доходов бюджетов.</w:t>
      </w:r>
    </w:p>
    <w:p w14:paraId="689AC6B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25418 00 0000 150 "Субсидии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14:paraId="14C68A5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FB5EAF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54190 Субсидии на реализацию мероприятий федеральной целевой программы "Развитие Республики Карелия на период до 2020 года"</w:t>
      </w:r>
    </w:p>
    <w:p w14:paraId="210505B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федеральной целевой программы "Развитие Республики Карелия на период до 2020 года" по непрограммному направлению расходов "Реализация функций иных федеральных органов государственной власти" </w:t>
      </w:r>
      <w:r w:rsidRPr="006F0460">
        <w:rPr>
          <w:rFonts w:ascii="Times New Roman" w:hAnsi="Times New Roman" w:cs="Times New Roman"/>
          <w:color w:val="000000" w:themeColor="text1"/>
          <w:sz w:val="28"/>
          <w:szCs w:val="28"/>
        </w:rPr>
        <w:br/>
        <w:t>(99 8 00 00000) на предоставление субсидий бюджетам на реализацию мероприятий федеральной целевой программы "Развитие Республики Карелия на период до 2020 года".</w:t>
      </w:r>
    </w:p>
    <w:p w14:paraId="58B9F9F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27419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классификации доходов бюджетов.</w:t>
      </w:r>
    </w:p>
    <w:p w14:paraId="71B7CF3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54210 Развитие инфраструктуры дорожного хозяйства Самарской области в рамках транспортного коридора "Европа - Западный Китай"</w:t>
      </w:r>
    </w:p>
    <w:p w14:paraId="3396A58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"Европа - Западный Китай" </w:t>
      </w:r>
      <w:r w:rsidRPr="006F0460">
        <w:rPr>
          <w:rFonts w:ascii="Times New Roman" w:hAnsi="Times New Roman" w:cs="Times New Roman"/>
          <w:color w:val="000000" w:themeColor="text1"/>
          <w:sz w:val="28"/>
          <w:szCs w:val="28"/>
        </w:rPr>
        <w:lastRenderedPageBreak/>
        <w:t>подпрограммы "Дорожное хозяйство" государственной программы Российской Федерации "Развитие транспортной системы" (24 2 V1 00000) по предоставлению иных межбюджетных трансфертов бюджетам субъектов Российской Федерации на осуществление строительства обхода г. Тольятти с мостовым переходом через р. Волгу в составе международного транспортного маршрута "Европа - Западный Китай".</w:t>
      </w:r>
    </w:p>
    <w:p w14:paraId="355875B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45421 00 0000 150 "Межбюджетные трансферты, передаваемые бюджетам на развитие инфраструктуры дорожного хозяйства Самарской области в рамках транспортного коридора "Европа - Западный Китай" классификации доходов бюджетов.</w:t>
      </w:r>
    </w:p>
    <w:p w14:paraId="1DA8F99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67C2FA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54220 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14:paraId="153E22E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"Совершенствование оказания скорой медицинской помощи и деятельности Всероссийской службы медицины катастроф"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01 00000) на предоставление иных межбюджетных трансфертов бюджетам субъектов Российской </w:t>
      </w:r>
      <w:r w:rsidRPr="006F0460">
        <w:rPr>
          <w:rFonts w:ascii="Times New Roman" w:hAnsi="Times New Roman" w:cs="Times New Roman"/>
          <w:color w:val="000000" w:themeColor="text1"/>
          <w:sz w:val="28"/>
          <w:szCs w:val="28"/>
        </w:rPr>
        <w:lastRenderedPageBreak/>
        <w:t>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14:paraId="0BCD684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45422 02 0000 150 "Межбюджетные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классификации доходов бюджетов.</w:t>
      </w:r>
    </w:p>
    <w:p w14:paraId="6225873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54C2122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54240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14:paraId="343EC6E5" w14:textId="066E85E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"Формирование комфортной городской среды" подпрограммы "Создание условий для обеспечения качественными услугами жилищно-коммунального хозяйства граждан </w:t>
      </w:r>
      <w:r w:rsidRPr="006F0460">
        <w:rPr>
          <w:rFonts w:ascii="Times New Roman" w:hAnsi="Times New Roman" w:cs="Times New Roman"/>
          <w:color w:val="000000" w:themeColor="text1"/>
          <w:sz w:val="28"/>
          <w:szCs w:val="28"/>
        </w:rPr>
        <w:lastRenderedPageBreak/>
        <w:t>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F2 00000) по предоставлению иных межбюджетных трансфертов бюджетам субъектов Российской Федерации 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14:paraId="6761148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45424 00 0000 150 "Межбюджетные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классификации доходов бюджетов.</w:t>
      </w:r>
    </w:p>
    <w:p w14:paraId="125DA15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D034AB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54250 Премирование регионов - победителей Ночной хоккейной лиги</w:t>
      </w:r>
    </w:p>
    <w:p w14:paraId="72562C9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"Организация и проведение физкультурных, спортивных и тренировочных мероприятий по хоккею" подпрограммы "Развитие хоккея в Российской Федерации" государственной программы Российской Федерации "Развитие физической культуры и спорта </w:t>
      </w:r>
      <w:r w:rsidRPr="006F0460">
        <w:rPr>
          <w:rFonts w:ascii="Times New Roman" w:hAnsi="Times New Roman" w:cs="Times New Roman"/>
          <w:color w:val="000000" w:themeColor="text1"/>
          <w:sz w:val="28"/>
          <w:szCs w:val="28"/>
        </w:rPr>
        <w:br/>
        <w:t>(13 7 02 00000) по предоставлению бюджетам иных межбюджетных трансфертов на премирование регионов - победителей Ночной хоккейной лиги.</w:t>
      </w:r>
    </w:p>
    <w:p w14:paraId="6EF97C1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45425 00 0000 150 "Межбюджетные трансферты, передаваемые бюджетам на премирование регионов - победителей Ночной хоккейной лиги" классификации доходов бюджетов.</w:t>
      </w:r>
    </w:p>
    <w:p w14:paraId="741A531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30F2D0B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54260 Иные межбюджетные трансферты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p w14:paraId="6E3D758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"Развитие и модернизация инфраструктуры и материально-технической базы для развития футбола" подпрограммы "Развитие футбола в Российской Федерации" государственной </w:t>
      </w:r>
      <w:hyperlink r:id="rId27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физической культуры и спорта" (13 8 01 00000) по предоставлению бюджетам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p w14:paraId="46D2008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соответствующему коду доходов 000 2 02 45426 00 0000 150 "Межбюджетные трансферты, передаваемые бюджетам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классификации доходов бюджетов.</w:t>
      </w:r>
    </w:p>
    <w:p w14:paraId="016BF2A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54270 Создание и эксплуатация образовательного центра "Машук" на 300 человек единовременного пребывания в Ставропольском крае Северо-Кавказского федерального округа</w:t>
      </w:r>
    </w:p>
    <w:p w14:paraId="254974F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"Социальная активность" подпрограммы "Развитие дополнительного образования детей и реализация мероприятий молодежной политики" государственной программы </w:t>
      </w:r>
      <w:r w:rsidRPr="006F0460">
        <w:rPr>
          <w:rFonts w:ascii="Times New Roman" w:hAnsi="Times New Roman" w:cs="Times New Roman"/>
          <w:color w:val="000000" w:themeColor="text1"/>
          <w:sz w:val="28"/>
          <w:szCs w:val="28"/>
        </w:rPr>
        <w:lastRenderedPageBreak/>
        <w:t>Российской Федерации "Развитие образования" (02 4 E8 00000) по предоставлению субсидии бюджету Ставропольского края на создание и эксплуатацию образовательного центра "Машук" в Северо-Кавказском федеральном округе на 300 человек единовременного пребывания.</w:t>
      </w:r>
    </w:p>
    <w:p w14:paraId="0E1928B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субсидии на указанные цели отражается по коду вида доходов 000 2 02 25427 02 0000 150 "Субсидия бюджету Ставропольского края на создание и эксплуатацию образовательного центра "Машук" в Северо-Кавказском федеральном округе на 300 человек единовременного пребывания" классификации доходов бюджетов.</w:t>
      </w:r>
    </w:p>
    <w:p w14:paraId="763A97B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на указанные цели.</w:t>
      </w:r>
    </w:p>
    <w:p w14:paraId="40DAB99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54290 Увеличение площади лесовосстановления</w:t>
      </w:r>
    </w:p>
    <w:p w14:paraId="220E5BA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GA 00000) по предоставлению субвенций бюджетам субъектов Российской Федерации на увеличение площади лесовосстановления и повышение качества и эффективности работ по лесовосстановлению на лесных участках, не переданных в аренду.</w:t>
      </w:r>
    </w:p>
    <w:p w14:paraId="1BDDE27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35429 00 0000 150 "Субвенции бюджетам на увеличение площади лесовосстановления" классификации доходов бюджетов.</w:t>
      </w:r>
    </w:p>
    <w:p w14:paraId="2A44D04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CF8369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54300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r w:rsidRPr="006F0460">
        <w:rPr>
          <w:rFonts w:ascii="Times New Roman" w:hAnsi="Times New Roman" w:cs="Times New Roman"/>
          <w:color w:val="000000" w:themeColor="text1"/>
          <w:sz w:val="28"/>
          <w:szCs w:val="28"/>
        </w:rPr>
        <w:lastRenderedPageBreak/>
        <w:t>лесовосстановлению и лесоразведению</w:t>
      </w:r>
    </w:p>
    <w:p w14:paraId="4952710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GA 00000) по предоставлению субвенций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14:paraId="7AC617C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35430 00 0000 150 "Субвенции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классификации доходов бюджетов.</w:t>
      </w:r>
    </w:p>
    <w:p w14:paraId="1C8AA35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DA8A15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54310 Формирование запаса лесных семян для лесовосстановления</w:t>
      </w:r>
    </w:p>
    <w:p w14:paraId="19432A1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GA 00000) по предоставлению субвенций бюджетам субъектов Российской Федерации на формирование запаса лесных семян для лесовосстановления на всех участках, вырубленных и погибших лесных насаждений.</w:t>
      </w:r>
    </w:p>
    <w:p w14:paraId="40B20B1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субвенций на указанные цели отражается по </w:t>
      </w:r>
      <w:r w:rsidRPr="006F0460">
        <w:rPr>
          <w:rFonts w:ascii="Times New Roman" w:hAnsi="Times New Roman" w:cs="Times New Roman"/>
          <w:color w:val="000000" w:themeColor="text1"/>
          <w:sz w:val="28"/>
          <w:szCs w:val="28"/>
        </w:rPr>
        <w:lastRenderedPageBreak/>
        <w:t>соответствующим кодам вида доходов 000 2 02 35431 00 0000 150 "Субвенции бюджетам на формирование запаса лесных семян для лесовосстановления" классификации доходов бюджетов.</w:t>
      </w:r>
    </w:p>
    <w:p w14:paraId="095F882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0F73F7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54320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14:paraId="184ACFB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GA 00000) по предоставлению субвенций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14:paraId="091043C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35432 00 0000 150 "Субвенции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классификации доходов бюджетов.</w:t>
      </w:r>
    </w:p>
    <w:p w14:paraId="5004F30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8EBFCD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54330 Иные межбюджетные трансферты на возмещение части затрат на </w:t>
      </w:r>
      <w:r w:rsidRPr="006F0460">
        <w:rPr>
          <w:rFonts w:ascii="Times New Roman" w:hAnsi="Times New Roman" w:cs="Times New Roman"/>
          <w:color w:val="000000" w:themeColor="text1"/>
          <w:sz w:val="28"/>
          <w:szCs w:val="28"/>
        </w:rPr>
        <w:lastRenderedPageBreak/>
        <w:t>уплату процентов по инвестиционным кредитам (займам) в агропромышленном комплексе</w:t>
      </w:r>
    </w:p>
    <w:p w14:paraId="404F2E14" w14:textId="410E293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ведомственного проекта "Стимулирование инвестиционной деятельности в агропромышленном комплексе"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w:t>
      </w:r>
      <w:r w:rsidR="00D833D4"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(25 У B2 00000) на предоставление бюджетам иных межбюджетных трансфертов на возмещение части затрат на уплату процентов по инвестиционным кредитам (займам) в агропромышленном комплексе.</w:t>
      </w:r>
    </w:p>
    <w:p w14:paraId="38A77FA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45433 00 0000 150 "Межбюджетные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 классификации доходов бюджетов.</w:t>
      </w:r>
    </w:p>
    <w:p w14:paraId="0CD9AB2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54340 Иные межбюджетные трансферты на реализацию мероприятий по содействию развитию инфраструктуры субъектов Российской Федерации</w:t>
      </w:r>
    </w:p>
    <w:p w14:paraId="1586A29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на предоставление иных межбюджетных трансфертов бюджетам субъектов Российской Федерации на реализацию мероприятий по содействию развитию инфраструктуры субъектов Российской Федерации.</w:t>
      </w:r>
    </w:p>
    <w:p w14:paraId="6918955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иных межбюджетных трансфертов на указанные цели </w:t>
      </w:r>
      <w:r w:rsidRPr="006F0460">
        <w:rPr>
          <w:rFonts w:ascii="Times New Roman" w:hAnsi="Times New Roman" w:cs="Times New Roman"/>
          <w:color w:val="000000" w:themeColor="text1"/>
          <w:sz w:val="28"/>
          <w:szCs w:val="28"/>
        </w:rPr>
        <w:lastRenderedPageBreak/>
        <w:t>отражается по коду вида доходов 000 2 02 45434 02 0000 150 "Межбюджетные трансферты, передаваемые бюджетам субъектов Российской Федерации на реализацию мероприятий по содействию развитию инфраструктуры субъектов Российской Федерации" классификации доходов бюджетов.</w:t>
      </w:r>
    </w:p>
    <w:p w14:paraId="6F26B2B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AA36E4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54350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14:paraId="2ACA5211" w14:textId="6A3064CC"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"Надзор и контроль в сфере труда и занятости" подпрограммы "Развитие институтов рынка труда" государственной программы Российской Федерации "Содействие занятости населения" (07 3 05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14:paraId="2EBB197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35435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классификации доходов бюджетов.</w:t>
      </w:r>
    </w:p>
    <w:p w14:paraId="5ACCA20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7771B2E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54530 Создание виртуальных концертных залов</w:t>
      </w:r>
    </w:p>
    <w:p w14:paraId="5FE9FEA5" w14:textId="012157D3"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6F0460">
        <w:rPr>
          <w:rFonts w:ascii="Times New Roman" w:hAnsi="Times New Roman" w:cs="Times New Roman"/>
          <w:color w:val="000000" w:themeColor="text1"/>
          <w:sz w:val="28"/>
          <w:szCs w:val="28"/>
        </w:rPr>
        <w:lastRenderedPageBreak/>
        <w:t>бюджета в рамках федерального проекта "Цифровая культура" подпрограммы "Обеспечение условий реализации государственной программы" государственной программы Российской Федерации "Развитие культуры" (11 4 A3 00000) по предоставлению иных межбюджетных трансфертов бюджетам на создание виртуальных концертных залов.</w:t>
      </w:r>
    </w:p>
    <w:p w14:paraId="2EDAE3F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45453 00 0000 150 "Межбюджетные трансферты, передаваемые бюджетам на создание виртуальных концертных залов" классификации доходов бюджетов.</w:t>
      </w:r>
    </w:p>
    <w:p w14:paraId="1E688DB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C12740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54540 Создание модельных муниципальных библиотек</w:t>
      </w:r>
    </w:p>
    <w:p w14:paraId="5AFA581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"Культурная среда" подпрограммы "Наследие" государственной программы Российской Федерации "Развитие культуры" (11 1 A1 00000) по предоставлению иных межбюджетных трансфертов бюджетам на создание модельных муниципальных библиотек.</w:t>
      </w:r>
    </w:p>
    <w:p w14:paraId="5111FD2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45454 00 0000 150 "Межбюджетные трансферты, передаваемые бюджетам на создание модельных муниципальных библиотек" классификации доходов бюджетов.</w:t>
      </w:r>
    </w:p>
    <w:p w14:paraId="3A29FE7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812E1C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54550 Реновация учреждений отрасли культуры</w:t>
      </w:r>
    </w:p>
    <w:p w14:paraId="076CA05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"Культурная среда" подпрограммы "Обеспечение условий реализации государственной программы" государственной программы Российской Федерации "Развитие культуры </w:t>
      </w:r>
      <w:r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lastRenderedPageBreak/>
        <w:t>(11 4 A1 00000) по предоставлению иных межбюджетных трансфертов бюджетам на реновацию региональных и (или) муниципальных учреждений отрасли культуры, направленной на улучшение качества культурной среды.</w:t>
      </w:r>
    </w:p>
    <w:p w14:paraId="6D508FB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45455 00 0000 150 "Межбюджетные трансферты, передаваемые бюджетам на реновацию учреждений отрасли культуры" классификации доходов бюджетов.</w:t>
      </w:r>
    </w:p>
    <w:p w14:paraId="46A60BF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B26BED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54560 Модернизация театров юного зрителя и театров кукол</w:t>
      </w:r>
    </w:p>
    <w:p w14:paraId="4874982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"Культурная среда" подпрограммы "Обеспечение условий реализации государственной программы" государственной программы Российской Федерации "Развитие культуры </w:t>
      </w:r>
      <w:r w:rsidRPr="006F0460">
        <w:rPr>
          <w:rFonts w:ascii="Times New Roman" w:hAnsi="Times New Roman" w:cs="Times New Roman"/>
          <w:color w:val="000000" w:themeColor="text1"/>
          <w:sz w:val="28"/>
          <w:szCs w:val="28"/>
        </w:rPr>
        <w:br/>
        <w:t>(11 4 A1 00000) по предоставлению субсидий бюджетам на модернизацию (реконструкцию и (или) капитальный ремонт) региональных и (или) муниципальных театров юного зрителя и театров кукол.</w:t>
      </w:r>
    </w:p>
    <w:p w14:paraId="3BFDB37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w:t>
      </w:r>
    </w:p>
    <w:p w14:paraId="0EDA7E8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000 2 02 25456 00 0000 150 "Субсидии бюджетам на модернизацию театров юного зрителя и театров кукол";</w:t>
      </w:r>
    </w:p>
    <w:p w14:paraId="6F35A20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000 2 02 27456 00 0000 150 "Субсидии бюджетам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классификации доходов бюджетов.</w:t>
      </w:r>
    </w:p>
    <w:p w14:paraId="77964A0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BA2B3B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54590 Иной межбюджетный трансферт Чукотскому автономному </w:t>
      </w:r>
      <w:r w:rsidRPr="006F0460">
        <w:rPr>
          <w:rFonts w:ascii="Times New Roman" w:hAnsi="Times New Roman" w:cs="Times New Roman"/>
          <w:color w:val="000000" w:themeColor="text1"/>
          <w:sz w:val="28"/>
          <w:szCs w:val="28"/>
        </w:rPr>
        <w:lastRenderedPageBreak/>
        <w:t>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p w14:paraId="0BD4CD0C" w14:textId="22D7B5A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"Сопровождение развития инфраструктуры поддержки деятельности в сфере промышленности и промышленной инфраструктуры"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 </w:t>
      </w:r>
      <w:r w:rsidR="007E691E"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(16 7 02 00000) на предоставление иного межбюджетного трансферта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p w14:paraId="7DCAF1D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иного межбюджетного трансферта на указанные цели отражается по коду вида доходов 000 2 02 45459 02 0000 150 "Межбюджетный трансферт, передаваемый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классификации доходов бюджетов.</w:t>
      </w:r>
    </w:p>
    <w:p w14:paraId="6DADA77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бюджета Чукотского автономного округа на указанные цели, осуществляемые за счет иных межбюджетных трансфертов из федерального бюджета.</w:t>
      </w:r>
    </w:p>
    <w:p w14:paraId="39FD732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54600 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w:t>
      </w:r>
      <w:r w:rsidRPr="006F0460">
        <w:rPr>
          <w:rFonts w:ascii="Times New Roman" w:hAnsi="Times New Roman" w:cs="Times New Roman"/>
          <w:color w:val="000000" w:themeColor="text1"/>
          <w:sz w:val="28"/>
          <w:szCs w:val="28"/>
        </w:rPr>
        <w:lastRenderedPageBreak/>
        <w:t>специализированными продуктами лечебного питания для детей-инвалидов</w:t>
      </w:r>
    </w:p>
    <w:p w14:paraId="4B3704D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09 00000) на предоставление субвенций бюджетам субъектов Российской Федерации и бюджету города Байконура на финансовое обеспечение расходов по оказанию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соответствии с Федеральным законом от 17 июля 1999 года № 178-ФЗ "О государственной социальной помощи", а также расходы на указанные цели по финансовому обеспечению выплат по исковым требованиям граждан (организаций) на основании вступившего в законную силу решения суда.</w:t>
      </w:r>
    </w:p>
    <w:p w14:paraId="18C29BD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35460 00 0000 150 "Субвенции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классификации доходов бюджетов.</w:t>
      </w:r>
    </w:p>
    <w:p w14:paraId="7CE1E6E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бюджета города Байконура на указанные цели, осуществляемые за счет субвенций из федерального бюджета.</w:t>
      </w:r>
    </w:p>
    <w:p w14:paraId="01648E5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54610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p w14:paraId="09B5E98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"Содействие занятости женщин - создание условий дошкольного образования для детей в возрасте до трех лет"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P2 00000) по предоставлению субсидий бюджетам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во всех субъектах Российской Федерации, в том числе проживающих в Дальневосточном федеральном округе в соответствии с определенным рейтингом приоритетности соответствующих региональных программ Дальневосточного федерального округа.</w:t>
      </w:r>
    </w:p>
    <w:p w14:paraId="22CD1A9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25461 00 0000 150 "Субсидии бюджетам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классификации доходов бюджетов.</w:t>
      </w:r>
    </w:p>
    <w:p w14:paraId="3182E95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63D965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54620 Субсидии на компенсацию отдельным категориям граждан оплаты взноса на капитальный ремонт общего имущества в многоквартирном </w:t>
      </w:r>
      <w:r w:rsidRPr="006F0460">
        <w:rPr>
          <w:rFonts w:ascii="Times New Roman" w:hAnsi="Times New Roman" w:cs="Times New Roman"/>
          <w:color w:val="000000" w:themeColor="text1"/>
          <w:sz w:val="28"/>
          <w:szCs w:val="28"/>
        </w:rPr>
        <w:lastRenderedPageBreak/>
        <w:t>доме</w:t>
      </w:r>
    </w:p>
    <w:p w14:paraId="03BC610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субсидий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p w14:paraId="6CE22EB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в бюджеты субъектов Российской Федерации субсидий на указанные цели отражается по коду вида доходов 000 2 02 25462 02 0000 150 "Субсидии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14:paraId="3C268E9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в бюджеты муниципальных образований субвенций на указанные цели отражается по соответствующим кодам видов доходов 000 2 02 35462 00 0000 150 "Субвенции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14:paraId="2E38F4F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54640 Иные межбюджетные трансферты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p w14:paraId="5A1ABE2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"Содействие развитию </w:t>
      </w:r>
      <w:r w:rsidRPr="006F0460">
        <w:rPr>
          <w:rFonts w:ascii="Times New Roman" w:hAnsi="Times New Roman" w:cs="Times New Roman"/>
          <w:color w:val="000000" w:themeColor="text1"/>
          <w:sz w:val="28"/>
          <w:szCs w:val="28"/>
        </w:rPr>
        <w:lastRenderedPageBreak/>
        <w:t>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связанные с предоставлением иных межбюджетных трансфертов бюджетам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p w14:paraId="4EFF071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45464 00 0000 150 "Межбюджетные трансферты, передаваемые бюджетам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классификации доходов бюджетов.</w:t>
      </w:r>
    </w:p>
    <w:p w14:paraId="28BFB40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54660 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14:paraId="5D6B477D" w14:textId="04FBA510"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государственной программы Российской Федерации "Развитие культуры (11 4 03 00000) на предоставление субсидий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14:paraId="77A26E6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25466 00 0000 150 "Субсидии бюджетам на поддержку творческой деятельности и укрепление материально-технической базы муниципальных театров в населенных </w:t>
      </w:r>
      <w:r w:rsidRPr="006F0460">
        <w:rPr>
          <w:rFonts w:ascii="Times New Roman" w:hAnsi="Times New Roman" w:cs="Times New Roman"/>
          <w:color w:val="000000" w:themeColor="text1"/>
          <w:sz w:val="28"/>
          <w:szCs w:val="28"/>
        </w:rPr>
        <w:lastRenderedPageBreak/>
        <w:t>пунктах с численностью населения до 300 тысяч человек" классификации доходов бюджетов.</w:t>
      </w:r>
    </w:p>
    <w:p w14:paraId="2D72907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54670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p w14:paraId="1F1D8C89" w14:textId="20F09380"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государственной программы Российской Федерации "Развитие культуры" (11 4 03 00000) на предоставление субсидий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p w14:paraId="4BA5330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25467 00 0000 150 "Субсидии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 классификации доходов бюджетов.</w:t>
      </w:r>
    </w:p>
    <w:p w14:paraId="1BA40D9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14:paraId="7FA9C5C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"Старшее поколение"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P3 00000), связанные с предоставлением иных межбюджетных трансфертов бюджетам на проведение вакцинации против пневмококковой инфекции граждан старше трудоспособного возраста из </w:t>
      </w:r>
      <w:r w:rsidRPr="006F0460">
        <w:rPr>
          <w:rFonts w:ascii="Times New Roman" w:hAnsi="Times New Roman" w:cs="Times New Roman"/>
          <w:color w:val="000000" w:themeColor="text1"/>
          <w:sz w:val="28"/>
          <w:szCs w:val="28"/>
        </w:rPr>
        <w:lastRenderedPageBreak/>
        <w:t>групп риска, проживающих в организациях социального обслуживания.</w:t>
      </w:r>
    </w:p>
    <w:p w14:paraId="2F15230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45468 00 0000 150 "Межбюджетные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классификации доходов бюджетов.</w:t>
      </w:r>
    </w:p>
    <w:p w14:paraId="58EEC01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A4C947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54690 Субвенции на проведение Всероссийской переписи населения 2020 года</w:t>
      </w:r>
    </w:p>
    <w:p w14:paraId="46E96098" w14:textId="1608D8A6"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"Подготовка, проведение и подведение итогов всероссийских переписей населения (микропереписей)" подпрограммы "Официальная статистика" государственной программы Российской Федерации "Экономическое развитие и инновационная экономика" (15 9 02 00000) на предоставление субвенций бюджетам в целях реализации Федерального </w:t>
      </w:r>
      <w:hyperlink r:id="rId273" w:history="1">
        <w:r w:rsidRPr="006F0460">
          <w:rPr>
            <w:rFonts w:ascii="Times New Roman" w:hAnsi="Times New Roman" w:cs="Times New Roman"/>
            <w:color w:val="000000" w:themeColor="text1"/>
            <w:sz w:val="28"/>
            <w:szCs w:val="28"/>
          </w:rPr>
          <w:t>закона</w:t>
        </w:r>
      </w:hyperlink>
      <w:r w:rsidRPr="006F0460">
        <w:rPr>
          <w:rFonts w:ascii="Times New Roman" w:hAnsi="Times New Roman" w:cs="Times New Roman"/>
          <w:color w:val="000000" w:themeColor="text1"/>
          <w:sz w:val="28"/>
          <w:szCs w:val="28"/>
        </w:rPr>
        <w:t xml:space="preserve"> от 25 января 2002 года № 8-ФЗ "О Всероссийской переписи населения" (Собрание законодательства Российской Федерации, 2002, № 4, ст. 252; 2018, № 51, ст. 7860).</w:t>
      </w:r>
    </w:p>
    <w:p w14:paraId="022B714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35469 00 0000 150 "Субвенции бюджетам на проведение Всероссийской переписи населения 2020 года" классификации доходов бюджетов.</w:t>
      </w:r>
    </w:p>
    <w:p w14:paraId="57A4696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 в том числе расходы, связанные с:</w:t>
      </w:r>
    </w:p>
    <w:p w14:paraId="596CADB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обеспечением помещениями, охраняемыми, оборудованными мебелью, </w:t>
      </w:r>
      <w:r w:rsidRPr="006F0460">
        <w:rPr>
          <w:rFonts w:ascii="Times New Roman" w:hAnsi="Times New Roman" w:cs="Times New Roman"/>
          <w:color w:val="000000" w:themeColor="text1"/>
          <w:sz w:val="28"/>
          <w:szCs w:val="28"/>
        </w:rPr>
        <w:lastRenderedPageBreak/>
        <w:t>средствами связи и пригодными для обучения и работы лиц, привлекаемых к сбору сведений о населении;</w:t>
      </w:r>
    </w:p>
    <w:p w14:paraId="3951751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обеспечением охраняемыми помещениями для хранения переписных листов и иных документов Всероссийской переписи населения;</w:t>
      </w:r>
    </w:p>
    <w:p w14:paraId="0506AA6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предоставлением необходимых транспортных средств, средств связи.</w:t>
      </w:r>
    </w:p>
    <w:p w14:paraId="6BC34B1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54710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14:paraId="3E23A05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"Обеспечение государственного кадастрового учета, государственной регистрации прав и картографии" подпрограммы "Государственная регистрация прав, кадастр и картография" государственной программы Российской Федерации "Экономическое развитие и инновационная экономика" (15 3 01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w:t>
      </w:r>
      <w:r w:rsidRPr="006F0460">
        <w:rPr>
          <w:rFonts w:ascii="Times New Roman" w:hAnsi="Times New Roman" w:cs="Times New Roman"/>
          <w:color w:val="000000" w:themeColor="text1"/>
          <w:sz w:val="28"/>
          <w:szCs w:val="28"/>
        </w:rPr>
        <w:lastRenderedPageBreak/>
        <w:t>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14:paraId="77CC243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35471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классификации доходов бюджетов.</w:t>
      </w:r>
    </w:p>
    <w:p w14:paraId="6D964BA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w:t>
      </w:r>
    </w:p>
    <w:p w14:paraId="39E1920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54720 Возмещение части прямых понесенных затрат на создание и (или) модернизацию объектов агропромышленного комплекса</w:t>
      </w:r>
    </w:p>
    <w:p w14:paraId="1DAACA5E" w14:textId="49FF2836"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"Экспорт продукции агропромышленного комплекса"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и в рамках ведомственного проекта "Стимулирование инвестиционной деятельности в агропромышленном комплексе" подпрограммы "Развитие отраслей агропромышленного комплекса" Государственной программы развития </w:t>
      </w:r>
      <w:r w:rsidRPr="006F0460">
        <w:rPr>
          <w:rFonts w:ascii="Times New Roman" w:hAnsi="Times New Roman" w:cs="Times New Roman"/>
          <w:color w:val="000000" w:themeColor="text1"/>
          <w:sz w:val="28"/>
          <w:szCs w:val="28"/>
        </w:rPr>
        <w:lastRenderedPageBreak/>
        <w:t>сельского хозяйства и регулирования рынков сельскохозяйственной продукции, сырья и продовольствия (25 У B2 00000) на предоставление иных межбюджетных трансфертов бюджетам на возмещение части прямых понесенных затрат на создание и (или) модернизацию объектов агропромышленного комплекса.</w:t>
      </w:r>
    </w:p>
    <w:p w14:paraId="3C222CC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45472 00 0000 150 "Межбюджетные трансферты, передаваемые бюджетам на возмещение части прямых понесенных затрат на создание и (или) модернизацию объектов агропромышленного комплекса" классификации доходов бюджетов.</w:t>
      </w:r>
    </w:p>
    <w:p w14:paraId="061B88D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95E21D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54760 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p w14:paraId="5B45C8C4" w14:textId="623959DC"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"Донорство и трансплантация органов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sidR="0049238C"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(01 К 03 00000) на предоставление иных межбюджетных трансфертов бюджетам на осуществление медицинской деятельности, связанной с донорством органов человека в целях трансплантации (пересадки).</w:t>
      </w:r>
    </w:p>
    <w:p w14:paraId="1F33EAD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иных межбюджетных трансфертов на указанные цели отражается по соответствующим кодам вида доходов 000 2 02 45476 00 0000 150 "Межбюджетные трансферты, передаваемые бюджетам на осуществление медицинской деятельности, связанной с донорством органов </w:t>
      </w:r>
      <w:r w:rsidRPr="006F0460">
        <w:rPr>
          <w:rFonts w:ascii="Times New Roman" w:hAnsi="Times New Roman" w:cs="Times New Roman"/>
          <w:color w:val="000000" w:themeColor="text1"/>
          <w:sz w:val="28"/>
          <w:szCs w:val="28"/>
        </w:rPr>
        <w:lastRenderedPageBreak/>
        <w:t>человека в целях трансплантации (пересадки)" классификации доходов бюджетов.</w:t>
      </w:r>
    </w:p>
    <w:p w14:paraId="25C5C3B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14:paraId="2EF28D3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54770 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w:t>
      </w:r>
    </w:p>
    <w:p w14:paraId="2A1F4361" w14:textId="590B003C"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"Стимулирование создания и выведения на проектную мощность индустриальных (промышленных) парков, технопарков, промышленных кластеров"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 (16 7 01 00000) на предоставление иных межбюджетных трансфертов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p w14:paraId="0C68AB0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соответствующим кодам вида доходов 000 2 02 45477 00 0000 150 "Межбюджетные трансферты, передаваемые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 классификации доходов бюджетов.</w:t>
      </w:r>
    </w:p>
    <w:p w14:paraId="26759CE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14:paraId="0912468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54780 Субсидия на реализацию дополнительных мероприятий в сфере занятости населения</w:t>
      </w:r>
    </w:p>
    <w:p w14:paraId="1D29853D" w14:textId="31751CCF"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активной политики занятости населения, включая мероприятия по развитию трудовой мобильности"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w:t>
      </w:r>
      <w:r w:rsidR="0049238C"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(07 1 02 00000) на предоставление субсидии бюджетам субъектов Российской Федерации в целях софинансирования расходных обязательств субъектов Российской Федерации по реализации дополнительных мероприятий в сфере занятости населения.</w:t>
      </w:r>
    </w:p>
    <w:p w14:paraId="5CE92BD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25478 02 0000 150 "Субсидии бюджетам субъектов Российской Федерации на реализацию дополнительных мероприятий в сфере занятости населения" классификации доходов бюджетов.</w:t>
      </w:r>
    </w:p>
    <w:p w14:paraId="7844615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54790 Иные межбюджетные трансферты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p w14:paraId="7256952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связанные с предоставлением иных межбюджетных трансфертов бюджетам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p w14:paraId="7EA4D78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иных межбюджетных трансфертов на указанные цели </w:t>
      </w:r>
      <w:r w:rsidRPr="006F0460">
        <w:rPr>
          <w:rFonts w:ascii="Times New Roman" w:hAnsi="Times New Roman" w:cs="Times New Roman"/>
          <w:color w:val="000000" w:themeColor="text1"/>
          <w:sz w:val="28"/>
          <w:szCs w:val="28"/>
        </w:rPr>
        <w:lastRenderedPageBreak/>
        <w:t>отражается по соответствующим кодам вида доходов 000 2 02 45479 00 0000 150 "Межбюджетные трансферты, передаваемые бюджетам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классификации доходов бюджетов.</w:t>
      </w:r>
    </w:p>
    <w:p w14:paraId="14EC3DB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14:paraId="460864D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54800 Создание системы поддержки фермеров и развитие сельской кооперации</w:t>
      </w:r>
    </w:p>
    <w:p w14:paraId="4B11009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"Создание системы поддержки фермеров и развитие сельской кооперации"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17 00000), связанные с предоставлением субсидий бюджетам на создание системы поддержки фермеров и развитие сельской кооперации в субъектах Российской Федерации с целью обеспечения увеличения количества вновь вовлеченных в субъекты малого и среднего предпринимательства в сельском хозяйстве, создание и развитие субъектов малого и среднего предпринимательства в агропромышленном комплексе, в том числе крестьянских (фермерских) хозяйств и сельскохозяйственных потребительских кооперативов.</w:t>
      </w:r>
    </w:p>
    <w:p w14:paraId="664F959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25480 00 0000 150 "Субсидии бюджетам на создание системы поддержки фермеров и развитие сельской кооперации" классификации доходов бюджетов.</w:t>
      </w:r>
    </w:p>
    <w:p w14:paraId="16299BD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субъектов Российской Федерации и местных бюджетов на </w:t>
      </w:r>
      <w:r w:rsidRPr="006F0460">
        <w:rPr>
          <w:rFonts w:ascii="Times New Roman" w:hAnsi="Times New Roman" w:cs="Times New Roman"/>
          <w:color w:val="000000" w:themeColor="text1"/>
          <w:sz w:val="28"/>
          <w:szCs w:val="28"/>
        </w:rPr>
        <w:lastRenderedPageBreak/>
        <w:t>указанные цели.</w:t>
      </w:r>
    </w:p>
    <w:p w14:paraId="554B66F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54820 Подъем и утилизация затонувших судов на акватории реки Волги</w:t>
      </w:r>
    </w:p>
    <w:p w14:paraId="48BAA50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"Оздоровление Волги" подпрограммы "Регулирование качества окружающей среды" государственной программы Российской Федерации "Охрана окружающей среды" (12 1 G6 00000) по предоставлению субсидий бюджетам субъектов Российской Федерации на подъем и утилизацию затонувших судов на акватории реки Волги.</w:t>
      </w:r>
    </w:p>
    <w:p w14:paraId="3B5971A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25482 00 0000 150 "Субсидии бюджетам на подъем и утилизацию затонувших судов на акватории реки Волги" классификации доходов бюджетов.</w:t>
      </w:r>
    </w:p>
    <w:p w14:paraId="71690BE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5FA4B4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54840 Субвенция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p w14:paraId="4E278D3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274"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"Организация ветеринарного и фитосанитарного надзора" подпрограммы Обеспечение условий развития агропромышленного комплекса" Государственной </w:t>
      </w:r>
      <w:hyperlink r:id="rId275"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развития сельского хозяйства и регулирования рынков сельскохозяйственной продукции, сырья и продовольствия" (25 Ф 04 00000) на предоставление субвенции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p w14:paraId="5E61FC7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субвенций на указанные цели отражается по коду вида </w:t>
      </w:r>
      <w:r w:rsidRPr="006F0460">
        <w:rPr>
          <w:rFonts w:ascii="Times New Roman" w:hAnsi="Times New Roman" w:cs="Times New Roman"/>
          <w:color w:val="000000" w:themeColor="text1"/>
          <w:sz w:val="28"/>
          <w:szCs w:val="28"/>
        </w:rPr>
        <w:lastRenderedPageBreak/>
        <w:t>доходов 000 2 02 35484 02 0000 150 "Субвенция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классификации доходов бюджетов.</w:t>
      </w:r>
    </w:p>
    <w:p w14:paraId="701FD1A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бюджета города федерального значения Севастополя на указанные цели, осуществляемые за счет субвенций из федерального бюджета.</w:t>
      </w:r>
    </w:p>
    <w:p w14:paraId="0FBBAF4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54860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14:paraId="2E3FA03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"Организация и проведение комплексного государственного экологического надзора, разрешительной и лицензионной деятельности в части ограничения негативного техногенного воздействия на окружающую среду и экологической экспертизы" подпрограммы "Регулирование качества окружающей среды" государственной программы Российской Федерации "Охрана окружающей среды" (12 1 03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14:paraId="59F32A8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35486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классификации доходов бюджетов.</w:t>
      </w:r>
    </w:p>
    <w:p w14:paraId="60B2C21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44CC2E9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54890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14:paraId="6825237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"Обеспечение проведения технологического надзора и федерального государственного надзора в области использования атомной энергии" подпрограммы "Развитие системы обеспечения промышленной безопасности"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3 02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14:paraId="73CE4B5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коду вида доходов 000 2 02 35489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классификации доходов бюджетов.</w:t>
      </w:r>
    </w:p>
    <w:p w14:paraId="4C2C606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5D7A501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54900 Создание новых мест в общеобразовательных организациях в </w:t>
      </w:r>
      <w:r w:rsidRPr="006F0460">
        <w:rPr>
          <w:rFonts w:ascii="Times New Roman" w:hAnsi="Times New Roman" w:cs="Times New Roman"/>
          <w:color w:val="000000" w:themeColor="text1"/>
          <w:sz w:val="28"/>
          <w:szCs w:val="28"/>
        </w:rPr>
        <w:lastRenderedPageBreak/>
        <w:t>целях ликвидации третьей смены обучения и формирование условий для получения качественного общего образования</w:t>
      </w:r>
    </w:p>
    <w:p w14:paraId="3860517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Федерации "Развитие образования" (02 2 E1 00000) по предоставлению субсидий бюджетам субъектов Российской Федерации на реализацию мероприятий по ликвидации третьей смены обучения путем создания новых мест в общеобразовательных организациях, а также формированию условий для получения качественного общего образования.</w:t>
      </w:r>
    </w:p>
    <w:p w14:paraId="6220F48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25490 00 0000 150 "Субсидии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классификации доходов бюджетов.</w:t>
      </w:r>
    </w:p>
    <w:p w14:paraId="2552AE4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FF4803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54910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14:paraId="11E8383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E2 00000) по реализацию мероприятий по созданию новых мест в образовательных организациях различных типов для реализации дополнительных </w:t>
      </w:r>
      <w:r w:rsidRPr="006F0460">
        <w:rPr>
          <w:rFonts w:ascii="Times New Roman" w:hAnsi="Times New Roman" w:cs="Times New Roman"/>
          <w:color w:val="000000" w:themeColor="text1"/>
          <w:sz w:val="28"/>
          <w:szCs w:val="28"/>
        </w:rPr>
        <w:lastRenderedPageBreak/>
        <w:t>общеразвивающих программ всех направленностей.</w:t>
      </w:r>
    </w:p>
    <w:p w14:paraId="14C2701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25491 00 0000 150 "Субсидии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 классификации доходов бюджетов.</w:t>
      </w:r>
    </w:p>
    <w:p w14:paraId="025262A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DA004D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6EE5F02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54950 Реализация федеральной целевой программы "Развитие физической культуры и спорта в Российской Федерации на 2016 - 2020 годы"</w:t>
      </w:r>
    </w:p>
    <w:p w14:paraId="063B601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спорта в Российской Федерации" государственной </w:t>
      </w:r>
      <w:hyperlink r:id="rId276"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физической культуры и спорта" (13 6 P5 00000) по предоставлению субсидий бюджетам субъектов Российской Федерации на строительство и ввод в эксплуатацию объектов спорта в рамках реализации федеральной целевой программы "Развитие физической культуры и спорта в Российской Федерации на 2016 - 2020 годы".</w:t>
      </w:r>
    </w:p>
    <w:p w14:paraId="2EE2FEE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25495 00 0000 150 "Субсидии бюджетам на реализацию федеральной целевой программы "Развитие физической культуры и спорта в Российской Федерации на 2016 - 2020 годы" классификации доходов бюджетов.</w:t>
      </w:r>
    </w:p>
    <w:p w14:paraId="5559602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также отражаются расходы бюджетов субъектов Российской Федерации и местных бюджетов на </w:t>
      </w:r>
      <w:r w:rsidRPr="006F0460">
        <w:rPr>
          <w:rFonts w:ascii="Times New Roman" w:hAnsi="Times New Roman" w:cs="Times New Roman"/>
          <w:color w:val="000000" w:themeColor="text1"/>
          <w:sz w:val="28"/>
          <w:szCs w:val="28"/>
        </w:rPr>
        <w:lastRenderedPageBreak/>
        <w:t>указанные цели.</w:t>
      </w:r>
    </w:p>
    <w:p w14:paraId="60CB4EA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54970 Субсидии на реализацию мероприятий по обеспечению жильем молодых семей</w:t>
      </w:r>
    </w:p>
    <w:p w14:paraId="729622C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субсидий бюджетам на реализацию мероприятий по обеспечению жильем молодых семей.</w:t>
      </w:r>
    </w:p>
    <w:p w14:paraId="04C0332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25497 00 0000 150 "Субсидии бюджетам на реализацию мероприятий по обеспечению жильем молодых семей" классификации доходов бюджетов.</w:t>
      </w:r>
    </w:p>
    <w:p w14:paraId="5C76844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55000 Ликвидация (рекультивация) объектов накопленного экологического вреда, представляющих угрозу реке Волге</w:t>
      </w:r>
    </w:p>
    <w:p w14:paraId="49BD8B5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"Оздоровление Волги" подпрограммы "Регулирование качества окружающей среды" государственной программы Российской Федерации "Охрана окружающей среды" (12 1 G6 00000) по предоставлению субсидий бюджетам на ликвидацию (рекультивацию) объектов накопленного экологического вреда, представляющих угрозу реке Волге.</w:t>
      </w:r>
    </w:p>
    <w:p w14:paraId="0797192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25500 00 0000 150 "Субсидии бюджетам на ликвидацию (рекультивацию) объектов накопленного экологического вреда, представляющих угрозу реке Волге" классификации </w:t>
      </w:r>
      <w:r w:rsidRPr="006F0460">
        <w:rPr>
          <w:rFonts w:ascii="Times New Roman" w:hAnsi="Times New Roman" w:cs="Times New Roman"/>
          <w:color w:val="000000" w:themeColor="text1"/>
          <w:sz w:val="28"/>
          <w:szCs w:val="28"/>
        </w:rPr>
        <w:lastRenderedPageBreak/>
        <w:t>доходов бюджетов.</w:t>
      </w:r>
    </w:p>
    <w:p w14:paraId="4AAD3F9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36C794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55020 Субсидии на стимулирование развития приоритетных подотраслей агропромышленного комплекса и развитие малых форм хозяйствования</w:t>
      </w:r>
    </w:p>
    <w:p w14:paraId="2376D18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B3 00000) по предоставлению субсидий бюджетам на стимулирование развития приоритетных подотраслей агропромышленного комплекса и развитие малых форм хозяйствования.</w:t>
      </w:r>
    </w:p>
    <w:p w14:paraId="2050C50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25502 00 0000 150 "Субсидии бюджетам на стимулирование развития приоритетных подотраслей агропромышленного комплекса и развитие малых форм хозяйствования" классификации доходов бюджетов.</w:t>
      </w:r>
    </w:p>
    <w:p w14:paraId="55A3F5C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35502 00 0000 150 "Субвенции бюджетам на стимулирование развития приоритетных подотраслей агропромышленного комплекса и развитие малых форм хозяйствования" классификации доходов бюджетов.</w:t>
      </w:r>
    </w:p>
    <w:p w14:paraId="0E19021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55030 Субсидии на реализацию мероприятий федеральной целевой программы "Социально-экономическое развитие Курильских островов (Сахалинская область) на 2016 - 2025 годы"</w:t>
      </w:r>
    </w:p>
    <w:p w14:paraId="7072705E" w14:textId="79DE6003"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в рамках федеральной целевой программы "Социально-экономическое развитие Курильских островов (Сахалинская область) </w:t>
      </w:r>
      <w:r w:rsidR="0049238C"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на 2016 - 2025 годы" государственной программы Российской Федерации "Социально-экономическое развитие Дальневосточного федерального округа" (34 К 00 00000) по предоставлению субсидий на реализацию мероприятий федеральной целевой программы "Социально-экономическое развитие Курильских островов (Сахалинская область) на 2016 - 2025 годы".</w:t>
      </w:r>
    </w:p>
    <w:p w14:paraId="714DA69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27503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классификации доходов бюджетов.</w:t>
      </w:r>
    </w:p>
    <w:p w14:paraId="4AFC734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55040 Иные межбюджетные трансферты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14:paraId="51DF39D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"Государственная поддержка организаций, осуществляющих свою деятельность на территории Калининградской области" подпрограммы "Создание условий для устойчивого социально-экономического развития Калининградской области" государственной программы Российской Федерации "Социально-экономическое развитие Калининградской области" (37 3 03 00000) по предоставлению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14:paraId="7BBADF2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Поступление иных межбюджетных трансфертов на указанные цели отражается по коду вида доходов 000 2 02 45504 02 0000 150 "Межбюджетные трансферты, передаваемые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классификации доходов бюджетов.</w:t>
      </w:r>
    </w:p>
    <w:p w14:paraId="4B0F79D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бюджета Калининградской области на указанные цели, осуществляемые за счет иных межбюджетных трансфертов из федерального бюджета.</w:t>
      </w:r>
    </w:p>
    <w:p w14:paraId="2BC105A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55050 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14:paraId="27023FB1" w14:textId="5E12256E"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"Развитие центров экономического роста субъектов Российской Федерации, входящих в состав Дальневосточного федерального округа" подпрограммы "Обеспечение реализации государственной программы Российской Федерации "Социально-экономическое развитие Дальневосточного федерального округа" и прочие мероприятия в области сбалансированного территориального развития" государственной программы Российской Федерации "Социально-экономическое развитие Дальневосточного федерального округа" </w:t>
      </w:r>
      <w:r w:rsidR="0049238C"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(34 Д 04 00000) по предоставлению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14:paraId="1C523E5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иных межбюджетных трансфертов в бюджеты на указанные цели отражается по соответствующим кодам вида доходов 000 2 02 45505 00 0000 150 "Межбюджетные трансферты, передаваемые бюджетам </w:t>
      </w:r>
      <w:r w:rsidRPr="006F0460">
        <w:rPr>
          <w:rFonts w:ascii="Times New Roman" w:hAnsi="Times New Roman" w:cs="Times New Roman"/>
          <w:color w:val="000000" w:themeColor="text1"/>
          <w:sz w:val="28"/>
          <w:szCs w:val="28"/>
        </w:rPr>
        <w:lastRenderedPageBreak/>
        <w:t>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14:paraId="1A2E960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14:paraId="083E5F2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55080 Субсидии на поддержку сельскохозяйственного производства по отдельным подотраслям растениеводства и животноводства</w:t>
      </w:r>
    </w:p>
    <w:p w14:paraId="5BD49E5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B3 00000) по предоставлению субсидий бюджетам на поддержку отдельных подотраслей растениеводства и животноводства, а также сельскохозяйственного страхования.</w:t>
      </w:r>
    </w:p>
    <w:p w14:paraId="06CAC37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25508 00 0000 150 "Субсидии бюджетам на поддержку сельскохозяйственного производства по отдельным подотраслям растениеводства и животноводства" классификации доходов бюджетов.</w:t>
      </w:r>
    </w:p>
    <w:p w14:paraId="2BB9D35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субвенций на указанные цели отражается по соответствующим кодам вида доходов 000 2 02 35508 00 0000 150 "Субвенции бюджетам на поддержку сельскохозяйственного производства по отдельным подотраслям растениеводства и животноводства" классификации доходов бюджетов.</w:t>
      </w:r>
    </w:p>
    <w:p w14:paraId="12ECCCE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55090 Субсидии на подготовку и проведение празднования на </w:t>
      </w:r>
      <w:r w:rsidRPr="006F0460">
        <w:rPr>
          <w:rFonts w:ascii="Times New Roman" w:hAnsi="Times New Roman" w:cs="Times New Roman"/>
          <w:color w:val="000000" w:themeColor="text1"/>
          <w:sz w:val="28"/>
          <w:szCs w:val="28"/>
        </w:rPr>
        <w:lastRenderedPageBreak/>
        <w:t>федеральном уровне памятных дат субъектов Российской Федерации</w:t>
      </w:r>
    </w:p>
    <w:p w14:paraId="217C904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"Организация и проведение мероприятий, а также работ по строительству, реконструкции, реставрации, посвященных значимым событиям российской культуры" подпрограммы "Искусство" государственной программы Российской Федерации "Развитие культуры" (11 2 05 00000) по предоставлению субсидий бюджетам на подготовку и проведение празднования на федеральном уровне памятных дат субъектов Российской Федерации.</w:t>
      </w:r>
    </w:p>
    <w:p w14:paraId="42B7EB0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25509 00 0000 150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p>
    <w:p w14:paraId="24BF5ED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55110 Субсидии на проведение комплексных кадастровых работ</w:t>
      </w:r>
    </w:p>
    <w:p w14:paraId="5CA5C035" w14:textId="2EEF6DD8"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федеральной целевой программы "Развитие единой государственной системы регистрации прав и кадастрового учета недвижимости (2014 - 2020 годы)" государственной программы Российской Федерации "Экономическое развитие и инновационная экономика" </w:t>
      </w:r>
      <w:r w:rsidR="0049238C"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(15 Г 00 00000) по предоставлению субсидий бюджетам на проведение комплексных кадастровых работ.</w:t>
      </w:r>
    </w:p>
    <w:p w14:paraId="5DCB9F3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25511 00 0000 150 "Субсидии бюджетам на проведение комплексных кадастровых работ" классификации доходов бюджетов.</w:t>
      </w:r>
    </w:p>
    <w:p w14:paraId="67A9269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55120 Субсидии бюджету Архангельской области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p w14:paraId="5F3ABF4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предоставление субсидий бюджету Архангельской области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p w14:paraId="6BC9F99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27512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классификации доходов бюджетов.</w:t>
      </w:r>
    </w:p>
    <w:p w14:paraId="3E79D38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55140 Субсидии на реализацию мероприятий субъектов Российской Федерации в сфере реабилитации и абилитации инвалидов</w:t>
      </w:r>
    </w:p>
    <w:p w14:paraId="62B5A80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"Содействие реализации мероприятий субъектов Российской Федерации в сфере реабилитации и абилитации инвалидов"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06 00000), связанные с предоставлением субсидий бюджетам субъектов Российской Федерации на реализацию мероприятий субъектов Российской Федерации в сфере реабилитации и абилитации инвалидов.</w:t>
      </w:r>
    </w:p>
    <w:p w14:paraId="6DFD072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25514 00 0000 150 "Субсидии бюджетам на реализацию мероприятий в сфере реабилитации и абилитации инвалидов" классификации доходов бюджетов.</w:t>
      </w:r>
    </w:p>
    <w:p w14:paraId="1F07B2B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55150 Субсидии на поддержку экономического и социального развития коренных малочисленных народов Севера, Сибири и Дальнего Востока</w:t>
      </w:r>
    </w:p>
    <w:p w14:paraId="055EF63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6F0460">
        <w:rPr>
          <w:rFonts w:ascii="Times New Roman" w:hAnsi="Times New Roman" w:cs="Times New Roman"/>
          <w:color w:val="000000" w:themeColor="text1"/>
          <w:sz w:val="28"/>
          <w:szCs w:val="28"/>
        </w:rPr>
        <w:lastRenderedPageBreak/>
        <w:t>бюджета в рамках основного мероприятия "Повышение качества жизни коренных малочисленных народов Севера, Сибири и Дальнего Востока Российской Федерации" подпрограммы "Коренные малочисленные народы Российской Федерации" государственной программы Российской Федерации "Реализация государственной национальной политики" (46 4 03 00000), связанные с предоставлением субсидий бюджетам на поддержку экономического и социального развития коренных малочисленных народов Севера, Сибири и Дальнего Востока.</w:t>
      </w:r>
    </w:p>
    <w:p w14:paraId="27183B2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25515 00 0000 150 "Субсидии бюджетам на поддержку экономического и социального развития коренных малочисленных народов Севера, Сибири и Дальнего Востока" классификации доходов бюджетов.</w:t>
      </w:r>
    </w:p>
    <w:p w14:paraId="67A2103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55160 Субсидии на реализацию мероприятий по укреплению единства российской нации и этнокультурному развитию народов России</w:t>
      </w:r>
    </w:p>
    <w:p w14:paraId="4F55385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"Укрепление общероссийской гражданской идентичности" подпрограммы "Общероссийская гражданская идентичность и этнокультурное развитие народов России" государственной программы Российской Федерации "Реализация государственной национальной политики" (46 2 01 00000), связанные с предоставлением субсидий бюджетам на реализацию мероприятий по укреплению единства российской нации и этнокультурному развитию народов России.</w:t>
      </w:r>
    </w:p>
    <w:p w14:paraId="136049F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25516 00 0000 150 "Субсидии бюджетам на реализацию мероприятий по укреплению единства российской нации и этнокультурному развитию народов России" классификации доходов бюджетов.</w:t>
      </w:r>
    </w:p>
    <w:p w14:paraId="7001433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55170 Субсидии на поддержку творческой деятельности и техническое оснащение детских и кукольных театров</w:t>
      </w:r>
    </w:p>
    <w:p w14:paraId="7B7C9CAC" w14:textId="6F806453"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государственной программы Российской Федерации "Развитие культуры" (11 4 03 00000) на предоставление субсидий бюджетам на поддержку творческой деятельности и техническое оснащение детских и кукольных театров.</w:t>
      </w:r>
    </w:p>
    <w:p w14:paraId="769370E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25517 00 0000 150 "Субсидии бюджетам на поддержку творческой деятельности и техническое оснащение детских и кукольных театров" классификации доходов бюджетов.</w:t>
      </w:r>
    </w:p>
    <w:p w14:paraId="115E9EC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55190 Государственная поддержка отрасли культуры</w:t>
      </w:r>
    </w:p>
    <w:p w14:paraId="75FE7BA1" w14:textId="30183442"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государственной программы Российской Федерации "Развитие культуры" (11 4 03 00000) и в рамках федерального проекта "Культурная среда" подпрограммы "Обеспечение условий реализации государственной программы" государственной программы Российской Федерации "Развитие культуры" (11 4 A1 00000), связанные с предоставлением субсидий бюджетам на государственную поддержку отрасли культуры в целях оснащения образовательных учреждений в сфере культуры (детских школ искусств и училищ) музыкальными инструментами, оборудованием и учебными материалами.</w:t>
      </w:r>
    </w:p>
    <w:p w14:paraId="3ED9BDE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25519 00 0000 150 "Субсидии бюджетам на поддержку отрасли культуры" классификации доходов бюджетов.</w:t>
      </w:r>
    </w:p>
    <w:p w14:paraId="425849C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Поступление в бюджеты муниципальных образований иных межбюджетных трансфертов на указанные цели отражается по соответствующим кодам вида доходов 000 2 02 45519 00 0000 150 "Межбюджетные трансферты, передаваемые бюджетам на поддержку отрасли культуры" классификации доходов бюджетов.</w:t>
      </w:r>
    </w:p>
    <w:p w14:paraId="5013038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55200 Создание новых мест в общеобразовательных организациях</w:t>
      </w:r>
    </w:p>
    <w:p w14:paraId="047A25C9" w14:textId="1E3BC97E"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приоритетного проекта "Создание современной образовательной среды для школьников" подпрограммы "Развитие дошкольного и общего образования" государственной программы Российской Федерации "Развитие образования" (02 2 П2 00000) и в рамках федерального проекта "Успех каждого ребенка" подпрограммы "Развитие дошкольного и общего образования" государственной программы Российской Федерации "Развитие образования" (02 2 E1 00000) по предоставлению субсидий бюджетам на реализацию мероприятий по содействию созданию в субъектах Российской Федерации новых мест в общеобразовательных организациях.</w:t>
      </w:r>
    </w:p>
    <w:p w14:paraId="5D08532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25520 00 0000 150 "Субсидии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14:paraId="236AF5C8" w14:textId="7FE71049"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D023DF"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000 2 02 35520 00 0000 150 "Субвенции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14:paraId="5963C1B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30C3F7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55230 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p w14:paraId="67EB568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предоставлением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p w14:paraId="4A62550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w:t>
      </w:r>
    </w:p>
    <w:p w14:paraId="3964AFE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000 2 02 25523 00 0000 150 "Субсидии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w:t>
      </w:r>
    </w:p>
    <w:p w14:paraId="66BE14C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000 2 02 27523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p>
    <w:p w14:paraId="252EFB0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55240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w:t>
      </w:r>
    </w:p>
    <w:p w14:paraId="1661A10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w:t>
      </w:r>
      <w:r w:rsidRPr="006F0460">
        <w:rPr>
          <w:rFonts w:ascii="Times New Roman" w:hAnsi="Times New Roman" w:cs="Times New Roman"/>
          <w:color w:val="000000" w:themeColor="text1"/>
          <w:sz w:val="28"/>
          <w:szCs w:val="28"/>
        </w:rPr>
        <w:lastRenderedPageBreak/>
        <w:t>субсидий бюджету Чеченской Республики на реализацию мероприятий по переселению граждан, проживающим в оползневой зоне на территории Чеченской Республики, в районы с благоприятными условиями проживания на территории Чеченской Республики.</w:t>
      </w:r>
    </w:p>
    <w:p w14:paraId="3A6C313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25524 02 0000 150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классификации доходов бюджетов.</w:t>
      </w:r>
    </w:p>
    <w:p w14:paraId="63A8B50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55250 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14:paraId="5A35307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"Развитие территорий с высокой концентрацией научно-технологического потенциала"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w:t>
      </w:r>
      <w:r w:rsidRPr="006F0460">
        <w:rPr>
          <w:rFonts w:ascii="Times New Roman" w:hAnsi="Times New Roman" w:cs="Times New Roman"/>
          <w:color w:val="000000" w:themeColor="text1"/>
          <w:sz w:val="28"/>
          <w:szCs w:val="28"/>
        </w:rPr>
        <w:br/>
        <w:t>(47 4 02 00000) по предоставлению субсидий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14:paraId="4591598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субсидий на указанные цели отражается по </w:t>
      </w:r>
      <w:r w:rsidRPr="006F0460">
        <w:rPr>
          <w:rFonts w:ascii="Times New Roman" w:hAnsi="Times New Roman" w:cs="Times New Roman"/>
          <w:color w:val="000000" w:themeColor="text1"/>
          <w:sz w:val="28"/>
          <w:szCs w:val="28"/>
        </w:rPr>
        <w:lastRenderedPageBreak/>
        <w:t>соответствующим кодам вида доходов 000 2 02 25525 00 0000 150 "Субсидии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классификации доходов бюджетов.</w:t>
      </w:r>
    </w:p>
    <w:p w14:paraId="7423E25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55260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14:paraId="1FAEDEB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"Поддержка аквакультуры и товарного осетроводства в субъектах Российской Федерации" подпрограммы "Модернизация и стимулирование" государственной программы Российской Федерации "Развитие рыбохозяйственного комплекса" (26 5 04 00000), связанные с предоставлением субсидий бюджетам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14:paraId="12A3453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2 02 25526 00 0000 150 "Субсидии бюджетам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классификации доходов бюджетов.</w:t>
      </w:r>
    </w:p>
    <w:p w14:paraId="1CA1FE1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55270 Государственная поддержка малого и среднего предпринимательства в субъектах Российской Федерации</w:t>
      </w:r>
    </w:p>
    <w:p w14:paraId="0D9D359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6F0460">
        <w:rPr>
          <w:rFonts w:ascii="Times New Roman" w:hAnsi="Times New Roman" w:cs="Times New Roman"/>
          <w:color w:val="000000" w:themeColor="text1"/>
          <w:sz w:val="28"/>
          <w:szCs w:val="28"/>
        </w:rPr>
        <w:lastRenderedPageBreak/>
        <w:t>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в субъектах Российской Федерации.</w:t>
      </w:r>
    </w:p>
    <w:p w14:paraId="631D79A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25527 00 0000 150 "Субсидии бюджетам на государственную поддержку малого и среднего предпринимательства в субъектах Российской Федерации" классификации доходов бюджетов.</w:t>
      </w:r>
    </w:p>
    <w:p w14:paraId="7CD1FF4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F3AEBF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55320 Субсидия на софинансирование расходов по развитию кадрового потенциала педагогов по вопросам изучения русского языка</w:t>
      </w:r>
    </w:p>
    <w:p w14:paraId="327AF37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"Научно-методическое, методическое и кадровое обеспечение обучения русскому языку и языкам народов Российской Федерации" подпрограммы "Совершенствование управления системой образования" государственной программы Российской Федерации "Развитие образования" (02 5 08 00000) по предоставлению субсидий бюджетам субъектов Российской Федерации на софинансирование расходов по развитию кадрового потенциала педагогов по вопросам изучения русского языка.</w:t>
      </w:r>
    </w:p>
    <w:p w14:paraId="31D9FCE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25532 02 0000 150 "Субсидии бюджетам субъектов Российской Федерации на софинансирование расходов по развитию кадрового потенциала педагогов по вопросам изучения русского языка" классификации доходов бюджетов.</w:t>
      </w:r>
    </w:p>
    <w:p w14:paraId="12C9303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55340 Субсидии на создание условий для получения среднего </w:t>
      </w:r>
      <w:r w:rsidRPr="006F0460">
        <w:rPr>
          <w:rFonts w:ascii="Times New Roman" w:hAnsi="Times New Roman" w:cs="Times New Roman"/>
          <w:color w:val="000000" w:themeColor="text1"/>
          <w:sz w:val="28"/>
          <w:szCs w:val="28"/>
        </w:rPr>
        <w:lastRenderedPageBreak/>
        <w:t>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14:paraId="4B4BB48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"Содействие развитию среднего профессионального образования и дополнительного профессионального образования" подпрограммы "Развитие среднего профессионального и дополнительного профессионального образования" государственной программы Российской Федерации "Развитие образования" </w:t>
      </w:r>
      <w:r w:rsidRPr="006F0460">
        <w:rPr>
          <w:rFonts w:ascii="Times New Roman" w:hAnsi="Times New Roman" w:cs="Times New Roman"/>
          <w:color w:val="000000" w:themeColor="text1"/>
          <w:sz w:val="28"/>
          <w:szCs w:val="28"/>
        </w:rPr>
        <w:br/>
        <w:t>(02 1 02 00000) по предоставлению бюджетам субъектов Российской Федерации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14:paraId="325A67C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25534 02 0000 150 "Субсидии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классификации доходов бюджетов.</w:t>
      </w:r>
    </w:p>
    <w:p w14:paraId="514B2B7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55370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p w14:paraId="4BCFFBC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E2 00000) по предоставлению субсидий бюджетам субъектов Российской Федерации на </w:t>
      </w:r>
      <w:r w:rsidRPr="006F0460">
        <w:rPr>
          <w:rFonts w:ascii="Times New Roman" w:hAnsi="Times New Roman" w:cs="Times New Roman"/>
          <w:color w:val="000000" w:themeColor="text1"/>
          <w:sz w:val="28"/>
          <w:szCs w:val="28"/>
        </w:rPr>
        <w:lastRenderedPageBreak/>
        <w:t>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в целях внедрения целевой модели развития региональных систем дополнительного образования детей.</w:t>
      </w:r>
    </w:p>
    <w:p w14:paraId="04F9EE7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25537 02 0000 150 "Субсидии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классификации доходов бюджетов.</w:t>
      </w:r>
    </w:p>
    <w:p w14:paraId="033CF19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40C07F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55380 Субсидии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14:paraId="6C9A62B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277"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w:t>
      </w:r>
      <w:hyperlink r:id="rId278"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2 02 00000), по предоставлению субсидий бюджетам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14:paraId="79CA5BC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субсидий на указанные цели отражается по соответствующим кодам вида доходов 000 2 02 25538 00 0000 150 "Субсидии </w:t>
      </w:r>
      <w:r w:rsidRPr="006F0460">
        <w:rPr>
          <w:rFonts w:ascii="Times New Roman" w:hAnsi="Times New Roman" w:cs="Times New Roman"/>
          <w:color w:val="000000" w:themeColor="text1"/>
          <w:sz w:val="28"/>
          <w:szCs w:val="28"/>
        </w:rPr>
        <w:lastRenderedPageBreak/>
        <w:t>бюджетам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классификации доходов бюджетов.</w:t>
      </w:r>
    </w:p>
    <w:p w14:paraId="6330A66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55390 Субсидии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14:paraId="5C6CC30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w:t>
      </w:r>
      <w:hyperlink r:id="rId279"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w:t>
      </w:r>
      <w:hyperlink r:id="rId280"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образования" (02 2 02 00000) по предоставлению субсидий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14:paraId="5382451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25539 02 0000 150 "Субсидии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w:t>
      </w:r>
      <w:r w:rsidRPr="006F0460">
        <w:rPr>
          <w:rFonts w:ascii="Times New Roman" w:hAnsi="Times New Roman" w:cs="Times New Roman"/>
          <w:color w:val="000000" w:themeColor="text1"/>
          <w:sz w:val="28"/>
          <w:szCs w:val="28"/>
        </w:rPr>
        <w:lastRenderedPageBreak/>
        <w:t>Федерации" классификации доходов бюджетов.</w:t>
      </w:r>
    </w:p>
    <w:p w14:paraId="47A299D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55400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14:paraId="43F4B64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по предоставлению субсидий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14:paraId="1E02A91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25540 00 0000 150 "Субсидии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классификации доходов бюджетов.</w:t>
      </w:r>
    </w:p>
    <w:p w14:paraId="671D167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55490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p w14:paraId="61F3C7E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"Поощрение субъектов Российской Федерации в целях содействия достижению и (или) поощрения достижения наилучших значений показателей по итогам оценки эффективности деятельности органов исполнительной власти субъектов Российской Федерации" подпрограммы "Содействие повышению качества управления региональными и муниципальными финансами и эффективности </w:t>
      </w:r>
      <w:r w:rsidRPr="006F0460">
        <w:rPr>
          <w:rFonts w:ascii="Times New Roman" w:hAnsi="Times New Roman" w:cs="Times New Roman"/>
          <w:color w:val="000000" w:themeColor="text1"/>
          <w:sz w:val="28"/>
          <w:szCs w:val="28"/>
        </w:rPr>
        <w:lastRenderedPageBreak/>
        <w:t>деятельности органов государственной власти субъектов Российской Федерации по повышению уровня социально-экономического развития субъектов Российской Федерации и муниципальных образований"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3 05 00000) по предоставлению дотаций (грантов) бюджетам субъектов Российской Федерации за достижение показателей деятельности органов исполнительной власти субъектов Российской Федерации.</w:t>
      </w:r>
    </w:p>
    <w:p w14:paraId="60486EE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указанной дотации отражается по коду вида доходов </w:t>
      </w:r>
      <w:r w:rsidRPr="006F0460">
        <w:rPr>
          <w:rFonts w:ascii="Times New Roman" w:hAnsi="Times New Roman" w:cs="Times New Roman"/>
          <w:color w:val="000000" w:themeColor="text1"/>
          <w:sz w:val="28"/>
          <w:szCs w:val="28"/>
        </w:rPr>
        <w:br/>
        <w:t>000 2 02 15549 02 0000 150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 классификации доходов бюджетов.</w:t>
      </w:r>
    </w:p>
    <w:p w14:paraId="55D3CED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55540 Обеспечение закупки авиационных работ в целях оказания медицинской помощи</w:t>
      </w:r>
    </w:p>
    <w:p w14:paraId="39B3D58B" w14:textId="4F2FB011"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 рамках федерального проекта "Развитие системы оказания первичной медико-санитарной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sidR="00D514AD"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(01 К N1 00000) по предоставлению субсидий бюджетам субъектов Российской Федерации на закупку авиационных работ для оказания медицинской помощи.</w:t>
      </w:r>
    </w:p>
    <w:p w14:paraId="4314067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25554 02 0000 150 "Субсидии бюджетам субъектов Российской Федерации на обеспечение закупки авиационных работ в целях оказания медицинской помощи" классификации доходов бюджетов.</w:t>
      </w:r>
    </w:p>
    <w:p w14:paraId="7249F72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также отражаются расходы </w:t>
      </w:r>
      <w:r w:rsidRPr="006F0460">
        <w:rPr>
          <w:rFonts w:ascii="Times New Roman" w:hAnsi="Times New Roman" w:cs="Times New Roman"/>
          <w:color w:val="000000" w:themeColor="text1"/>
          <w:sz w:val="28"/>
          <w:szCs w:val="28"/>
        </w:rPr>
        <w:lastRenderedPageBreak/>
        <w:t>бюджетов субъектов Российской Федерации и местных бюджетов на указанные цели.</w:t>
      </w:r>
    </w:p>
    <w:p w14:paraId="1A9C464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55550 Реализация программ формирования современной городской среды</w:t>
      </w:r>
    </w:p>
    <w:p w14:paraId="7841C06D" w14:textId="37AC694F"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"Формирование комфортной городской среды"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F2 00000) по предоставлению субсидий бюджетам на реализацию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w:t>
      </w:r>
    </w:p>
    <w:p w14:paraId="0D80083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бюджетам на указанные цели отражается по соответствующим кодам вида доходов 000 2 02 25555 00 0000 150 "Субсидии бюджетам на реализацию программ формирования современной городской среды" классификации доходов бюджетов.</w:t>
      </w:r>
    </w:p>
    <w:p w14:paraId="03C8E2B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55570 Иные межбюджетные трансферты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w:t>
      </w:r>
    </w:p>
    <w:p w14:paraId="4CADE55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(11 1 01 00000) по предоставлению иных межбюджетных трансфертов бюджету Московской области на реализацию мероприятий по </w:t>
      </w:r>
      <w:r w:rsidRPr="006F0460">
        <w:rPr>
          <w:rFonts w:ascii="Times New Roman" w:hAnsi="Times New Roman" w:cs="Times New Roman"/>
          <w:color w:val="000000" w:themeColor="text1"/>
          <w:sz w:val="28"/>
          <w:szCs w:val="28"/>
        </w:rPr>
        <w:lastRenderedPageBreak/>
        <w:t>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w:t>
      </w:r>
    </w:p>
    <w:p w14:paraId="4644EFA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коду вида доходов 000 2 02 45557 02 0000 150 "Межбюджетные трансферты, передаваемые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 классификации доходов бюджетов.</w:t>
      </w:r>
    </w:p>
    <w:p w14:paraId="5DABF0A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55670 Обеспечение устойчивого развития сельских территорий</w:t>
      </w:r>
    </w:p>
    <w:p w14:paraId="283D107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"Культурная среда" подпрограммы "Обеспечение условий реализации государственной программы" государственной программы Российской Федерации "Развитие культуры </w:t>
      </w:r>
      <w:r w:rsidRPr="006F0460">
        <w:rPr>
          <w:rFonts w:ascii="Times New Roman" w:hAnsi="Times New Roman" w:cs="Times New Roman"/>
          <w:color w:val="000000" w:themeColor="text1"/>
          <w:sz w:val="28"/>
          <w:szCs w:val="28"/>
        </w:rPr>
        <w:br/>
        <w:t>(11 4 A1 00000) по предоставлению субсидий бюджетам на обеспечение устойчивого развития сельских территорий путем строительства и (или) реконструкции культурно-досуговых учреждений в сельской местности.</w:t>
      </w:r>
    </w:p>
    <w:p w14:paraId="49AD631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w:t>
      </w:r>
    </w:p>
    <w:p w14:paraId="1BC0777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000 2 02 25567 00 0000 150 "Субсидии бюджетам на обеспечение устойчивого развития сельских территорий";</w:t>
      </w:r>
    </w:p>
    <w:p w14:paraId="41B352C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000 2 02 27567 00 0000 150 "Субсидии бюджетам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классификации доходов бюджетов.</w:t>
      </w:r>
    </w:p>
    <w:p w14:paraId="177BEB5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7FF7DC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55680 Реализация мероприятий в области мелиорации земель </w:t>
      </w:r>
      <w:r w:rsidRPr="006F0460">
        <w:rPr>
          <w:rFonts w:ascii="Times New Roman" w:hAnsi="Times New Roman" w:cs="Times New Roman"/>
          <w:color w:val="000000" w:themeColor="text1"/>
          <w:sz w:val="28"/>
          <w:szCs w:val="28"/>
        </w:rPr>
        <w:lastRenderedPageBreak/>
        <w:t>сельскохозяйственного назначения</w:t>
      </w:r>
    </w:p>
    <w:p w14:paraId="6F88549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Экспорт продукции агропромышленного комплекса"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T2 00000) и в рамках ведомственного программы "Развитие мелиоративного комплекса России" подпрограммы "Обеспечение условий развития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Ф B1 00000) на предоставление субсидий бюджетам субъектов Российской Федерации на ввод в эксплуатацию мелиорируемых земель для выращивания экспортно-ориентированной сельскохозяйственной продукции за счет реконструкции, технического перевооружения и строительства новых мелиоративных систем общего и индивидуального пользования и вовлечение в оборот выбывших сельскохозяйственных угодий для выращивания экспортно-ориентированной сельскохозяйственной продукции за счет проведения культуртехнических мероприятий.</w:t>
      </w:r>
    </w:p>
    <w:p w14:paraId="5C21176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25568 02 0000 150 "Субсидии бюджетам субъектов Российской Федерации на реализацию мероприятий в области мелиорации земель сельскохозяйственного назначения" классификации доходов бюджетов.</w:t>
      </w:r>
    </w:p>
    <w:p w14:paraId="7C8B339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55690 Переобучение, повышение квалификации работников предприятий в целях поддержки занятости и повышения эффективности рынка труда</w:t>
      </w:r>
    </w:p>
    <w:p w14:paraId="03460C2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федерального проекта "Поддержка занятости и повышение эффективности рынка труда для обеспечения роста производительности </w:t>
      </w:r>
      <w:r w:rsidRPr="006F0460">
        <w:rPr>
          <w:rFonts w:ascii="Times New Roman" w:hAnsi="Times New Roman" w:cs="Times New Roman"/>
          <w:color w:val="000000" w:themeColor="text1"/>
          <w:sz w:val="28"/>
          <w:szCs w:val="28"/>
        </w:rPr>
        <w:lastRenderedPageBreak/>
        <w:t>труда"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L3 00000) по предоставлению субсидий бюджетам на профессиональное обучение, переобучение, повышение квалификации работников предприятий, определенных в категории требующих дополнительного обучения в целях повышения производительности труда, в том числе находящихся под риском высвобождения.</w:t>
      </w:r>
    </w:p>
    <w:p w14:paraId="314D234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 000 2 02 25569 00 0000 150 "Субсидии бюджетам на переобучение, повышение квалификации работников предприятий в целях поддержки занятости и повышения эффективности рынка труда" классификации доходов бюджетов.</w:t>
      </w:r>
    </w:p>
    <w:p w14:paraId="774F8FA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247966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55730 Осуществление ежемесячной выплаты в связи с рождением (усыновлением) первого ребенка</w:t>
      </w:r>
    </w:p>
    <w:p w14:paraId="4F61838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"Финансовая поддержка семей при рождении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P1 00000) по предоставлению субвенций на выполнение полномочий Российской Федерации по осуществлению ежемесячной выплаты в связи с рождением (усыновлением) первого ребенка.</w:t>
      </w:r>
    </w:p>
    <w:p w14:paraId="6AFF758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субвенций на указанные цели отражается по соответствующим кодам вида доходов 000 2 02 35573 00 0000 150 "Субвенции бюджетам на осуществление ежемесячной выплаты в связи с рождением (усыновлением) первого ребенка" классификации доходов </w:t>
      </w:r>
      <w:r w:rsidRPr="006F0460">
        <w:rPr>
          <w:rFonts w:ascii="Times New Roman" w:hAnsi="Times New Roman" w:cs="Times New Roman"/>
          <w:color w:val="000000" w:themeColor="text1"/>
          <w:sz w:val="28"/>
          <w:szCs w:val="28"/>
        </w:rPr>
        <w:lastRenderedPageBreak/>
        <w:t>бюджетов.</w:t>
      </w:r>
    </w:p>
    <w:p w14:paraId="654DCC8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4AC78A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55760 Субсидии на обеспечение комплексного развития сельских территорий</w:t>
      </w:r>
    </w:p>
    <w:p w14:paraId="179DE3E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бюджетам на обеспечение комплексного развития сельских территорий.</w:t>
      </w:r>
    </w:p>
    <w:p w14:paraId="1F3C0B9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соответствующим кодам вида доходов:</w:t>
      </w:r>
    </w:p>
    <w:p w14:paraId="5D94E24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000 2 02 25576 00 0000 150 "Субсидии бюджетам на обеспечение комплексного развития сельских территорий";</w:t>
      </w:r>
    </w:p>
    <w:p w14:paraId="33B918B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000 2 02 27576 00 0000 150 "Субсидии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классификации доходов бюджетов.</w:t>
      </w:r>
    </w:p>
    <w:p w14:paraId="5EF58E9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55810 Иной межбюджетный трансферт бюджету Республики Тыва на реализацию инвестиционных проектов в сфере добычи и переработки цветных металлов</w:t>
      </w:r>
    </w:p>
    <w:p w14:paraId="0D6C824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"Сопровождение развития инфраструктуры поддержки деятельности в сфере промышленности и промышленной инфраструктуры"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 </w:t>
      </w:r>
      <w:r w:rsidRPr="006F0460">
        <w:rPr>
          <w:rFonts w:ascii="Times New Roman" w:hAnsi="Times New Roman" w:cs="Times New Roman"/>
          <w:color w:val="000000" w:themeColor="text1"/>
          <w:sz w:val="28"/>
          <w:szCs w:val="28"/>
        </w:rPr>
        <w:br/>
        <w:t>(16 7 02 00000) по предоставлению иного межбюджетного трансферта бюджету Республики Тыва на реализацию инвестиционных проектов в сфере добычи и переработки цветных металлов.</w:t>
      </w:r>
    </w:p>
    <w:p w14:paraId="16CF0A4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Поступление иных межбюджетных трансфертов на указанные цели отражается по соответствующим кодам вида доходов 000 2 02 45581 02 0000 150 "Межбюджетный трансферт, передаваемый бюджету Республики Тыва на реализацию инвестиционных проектов в сфере добычи и переработки цветных металлов" классификации доходов бюджетов.</w:t>
      </w:r>
    </w:p>
    <w:p w14:paraId="1FCA24E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55820 Иной межбюджетный трансферт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p w14:paraId="28F5927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(11 1 01 00000) по предоставлению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p w14:paraId="7000F16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иного межбюджетного трансферта на указанные цели отражается по коду вида доходов 000 2 02 45582 02 0000 150 "Межбюджетный трансферт, передаваемый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классификации доходов бюджетов.</w:t>
      </w:r>
    </w:p>
    <w:p w14:paraId="6F3A57F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55830 Иной межбюджетный трансферт бюджету Московской области на проведение ремонтных работ в учреждении, переданном в государственную собственность Московской области</w:t>
      </w:r>
    </w:p>
    <w:p w14:paraId="2C4D33F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"Обеспечение деятельности учреждений социального обслуживания граждан" подпрограммы "Модернизация и развитие социального обслуживания населения" </w:t>
      </w:r>
      <w:r w:rsidRPr="006F0460">
        <w:rPr>
          <w:rFonts w:ascii="Times New Roman" w:hAnsi="Times New Roman" w:cs="Times New Roman"/>
          <w:color w:val="000000" w:themeColor="text1"/>
          <w:sz w:val="28"/>
          <w:szCs w:val="28"/>
        </w:rPr>
        <w:lastRenderedPageBreak/>
        <w:t>государственной программы Российской Федерации "Социальная поддержка граждан" (03 2 03 00000) по предоставлению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w:t>
      </w:r>
    </w:p>
    <w:p w14:paraId="28CE414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иного межбюджетного трансферта на указанные цели отражается по коду вида доходов 000 2 02 45583 02 0000 150 "Межбюджетные трансферты, передаваемые бюджету Московской области на проведение ремонтных работ в учреждении, переданном в государственную собственность Московской области" классификации доходов бюджетов.</w:t>
      </w:r>
    </w:p>
    <w:p w14:paraId="0BA9FD8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55850 Обеспечение развития информационно-телекоммуникационной инфраструктуры объектов общеобразовательных организаций</w:t>
      </w:r>
    </w:p>
    <w:p w14:paraId="1370169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"Информационная инфраструктура" подпрограммы "Информационное государство" государственной программы Российской Федерации "Информационное общество" (23 4 D2 00000) по предоставлению иных межбюджетных трансфертов бюджетам субъектов Российской Федерации на обеспечение развития информационно-телекоммуникационной инфраструктуры объектов общеобразовательных организаций.</w:t>
      </w:r>
    </w:p>
    <w:p w14:paraId="4E202E1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иных межбюджетных трансфертов на указанные цели отражается по соответствующему коду вида доходов 000 2 02 45585 00 0000 150 "Межбюджетные трансферты, передаваемые бюджетам на обеспечение развития информационно-телекоммуникационной инфраструктуры объектов общеобразовательных организаций" классификации доходов бюджетов.</w:t>
      </w:r>
    </w:p>
    <w:p w14:paraId="43953D3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F5B23ED"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55860 Обеспечение профилактики развития сердечно-сосудистых </w:t>
      </w:r>
      <w:r w:rsidRPr="006F0460">
        <w:rPr>
          <w:rFonts w:ascii="Times New Roman" w:hAnsi="Times New Roman" w:cs="Times New Roman"/>
          <w:color w:val="000000" w:themeColor="text1"/>
          <w:sz w:val="28"/>
          <w:szCs w:val="28"/>
        </w:rPr>
        <w:lastRenderedPageBreak/>
        <w:t>заболеваний и сердечно-сосудистых осложнений у пациентов высокого риска, находящихся на диспансерном наблюдении</w:t>
      </w:r>
    </w:p>
    <w:p w14:paraId="767E21F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федерального проекта "Борьба с сердечно-сосудистыми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N2 00000) по предоставлению субсидий бюджетам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5FEA365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25586 02 0000 150 "Субсидии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классификации доходов бюджетов.</w:t>
      </w:r>
    </w:p>
    <w:p w14:paraId="3734264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57010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14:paraId="66ADA79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источником финансового обеспечения которых являются субвенции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предоставляемые из бюджетов субъектов Российской Федерации в соответствии с подпунктом 2 пункта 6 статьи 28.3 Кодекса Российской Федерации об административных правонарушениях (Собрание законодательства Российской Федерации, 2002, № 1, ст. 1; 2018, № 45, ст. 6843).</w:t>
      </w:r>
    </w:p>
    <w:p w14:paraId="2F0258D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субвенций на указанные цели отражается по коду вида </w:t>
      </w:r>
      <w:r w:rsidRPr="006F0460">
        <w:rPr>
          <w:rFonts w:ascii="Times New Roman" w:hAnsi="Times New Roman" w:cs="Times New Roman"/>
          <w:color w:val="000000" w:themeColor="text1"/>
          <w:sz w:val="28"/>
          <w:szCs w:val="28"/>
        </w:rPr>
        <w:lastRenderedPageBreak/>
        <w:t>доходов 000 2 02 35701 01 0000 150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классификации доходов бюджетов.</w:t>
      </w:r>
    </w:p>
    <w:p w14:paraId="081710EB"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57020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14:paraId="77F0AE8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источником финансового обеспечения которых являются субсидии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14:paraId="67657DB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25702 01 0000 150 "Субсидии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классификации доходов бюджетов.</w:t>
      </w:r>
    </w:p>
    <w:p w14:paraId="3B94A05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57030 Реализация возложенных на полицию обязанностей по охране общественного порядка и обеспечение общественной безопасности</w:t>
      </w:r>
    </w:p>
    <w:p w14:paraId="4FD7C853" w14:textId="77777777" w:rsidR="003D2F86" w:rsidRPr="006F0460" w:rsidRDefault="003D2F86" w:rsidP="007A289F">
      <w:pPr>
        <w:pStyle w:val="ConsPlusNormal"/>
        <w:spacing w:line="360" w:lineRule="auto"/>
        <w:ind w:firstLine="540"/>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на реализацию возложенных на полицию обязанностей по охране общественного порядка и обеспечение общественной безопасности, предоставляемые из бюджетов субъектов Российской Федерации в соответствии с пунктом 2 статьи 47 Федерального закона от 7 февраля 2011 года № 3-ФЗ "О полиции" (Собрание законодательства Российской Федерации, 2011, № 7, ст. 900; 2019, № 42, </w:t>
      </w:r>
      <w:r w:rsidRPr="006F0460">
        <w:rPr>
          <w:rFonts w:ascii="Times New Roman" w:hAnsi="Times New Roman" w:cs="Times New Roman"/>
          <w:color w:val="000000" w:themeColor="text1"/>
          <w:sz w:val="28"/>
          <w:szCs w:val="28"/>
        </w:rPr>
        <w:br/>
        <w:t>ст. 5802).</w:t>
      </w:r>
    </w:p>
    <w:p w14:paraId="242D042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25703 01 0000 150 "Субсидии федеральному бюджету на </w:t>
      </w:r>
      <w:r w:rsidRPr="006F0460">
        <w:rPr>
          <w:rFonts w:ascii="Times New Roman" w:hAnsi="Times New Roman" w:cs="Times New Roman"/>
          <w:color w:val="000000" w:themeColor="text1"/>
          <w:sz w:val="28"/>
          <w:szCs w:val="28"/>
        </w:rPr>
        <w:lastRenderedPageBreak/>
        <w:t>реализацию возложенных на полицию обязанностей по охране общественного порядка и обеспечение общественной безопасности" классификации доходов бюджетов.</w:t>
      </w:r>
    </w:p>
    <w:p w14:paraId="6E040FA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57040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p>
    <w:p w14:paraId="2CD92CD8"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мероприятия по сохранению и популяризации объектов культурного наследия (памятников истории и культуры), находящихся в федеральной собственности, и государственной охране объектов культурного наследия (памятников истории и культуры) федерального значения, а также по реконструкции, в том числе с элементами реставрации, техническому перевооружению и капитальному ремонту расположенного на территории субъекта Российской Федерации имущества, находящегося в федеральной собственности и закрепленного на праве хозяйственного ведения либо оперативного управления за государственными цирками, источником финансового обеспечения которых являются субсидии, предоставляемые из бюджетов субъектов Российской Федерации в соответствии со </w:t>
      </w:r>
      <w:hyperlink r:id="rId281" w:history="1">
        <w:r w:rsidRPr="006F0460">
          <w:rPr>
            <w:rFonts w:ascii="Times New Roman" w:hAnsi="Times New Roman" w:cs="Times New Roman"/>
            <w:color w:val="000000" w:themeColor="text1"/>
            <w:sz w:val="28"/>
            <w:szCs w:val="28"/>
          </w:rPr>
          <w:t>статьей 39</w:t>
        </w:r>
      </w:hyperlink>
      <w:r w:rsidRPr="006F0460">
        <w:rPr>
          <w:rFonts w:ascii="Times New Roman" w:hAnsi="Times New Roman" w:cs="Times New Roman"/>
          <w:color w:val="000000" w:themeColor="text1"/>
          <w:sz w:val="28"/>
          <w:szCs w:val="28"/>
        </w:rPr>
        <w:t xml:space="preserve"> Закона Российской Федерации от 9 октября 1992 года № 3612-1 "Основы законодательства Российской Федерации о культуре" (Ведомости Съезда народных депутатов Российской Федерации и Верховного Совета Российской Федерации, 1992, № 46, ст. 2615; Собрание законодательства Российской Федерации, 2004, № 35, ст. 3607; 2019, № 29, ст. 3860).</w:t>
      </w:r>
    </w:p>
    <w:p w14:paraId="229A36B5"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субсидий на указанные цели отражается по коду вида доходов 000 2 02 25704 01 0000 150 "Субсидии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w:t>
      </w:r>
      <w:r w:rsidRPr="006F0460">
        <w:rPr>
          <w:rFonts w:ascii="Times New Roman" w:hAnsi="Times New Roman" w:cs="Times New Roman"/>
          <w:color w:val="000000" w:themeColor="text1"/>
          <w:sz w:val="28"/>
          <w:szCs w:val="28"/>
        </w:rPr>
        <w:lastRenderedPageBreak/>
        <w:t>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классификации доходов бюджетов.</w:t>
      </w:r>
    </w:p>
    <w:p w14:paraId="1131883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57050 Расходы в рамках реорганизационных мероприятий учреждений</w:t>
      </w:r>
    </w:p>
    <w:p w14:paraId="34442E67"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операции федерального бюджета по приемке-передаче кассовых выплат в рамках мероприятий по реорганизации учреждений субъекта Российской Федерации в федеральные государственные учреждения.</w:t>
      </w:r>
    </w:p>
    <w:p w14:paraId="36B4FFA2"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57060 Мероприятия по содержанию судовых ходов и инфраструктуры внутренних водных путей</w:t>
      </w:r>
    </w:p>
    <w:p w14:paraId="58BFB80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 по содержанию судовых ходов и инфраструктуры внутренних водных путей на внутренних водных путях федерального значения, расположенных в границах субъекта Российской Федерации, и содержанию судовых ходов и инфраструктуры внутренних водных путей на внутренних водных путях регионального значения, расположенных в границах соответствующего субъекта Российской Федерации.</w:t>
      </w:r>
    </w:p>
    <w:p w14:paraId="4E02C326"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25706 01 0000 150 "Субсидии федеральному бюджету на содержание судовых ходов и инфраструктуры внутренних водных путей" классификации доходов бюджетов.</w:t>
      </w:r>
    </w:p>
    <w:p w14:paraId="5B0558E7" w14:textId="77777777" w:rsidR="003D2F86" w:rsidRPr="006F0460" w:rsidRDefault="003D2F86" w:rsidP="007A289F">
      <w:pPr>
        <w:shd w:val="clear" w:color="auto" w:fill="FFFFFF"/>
        <w:spacing w:after="240" w:line="360" w:lineRule="auto"/>
        <w:ind w:firstLine="709"/>
        <w:contextualSpacing/>
        <w:jc w:val="both"/>
        <w:rPr>
          <w:rFonts w:ascii="Times New Roman" w:eastAsia="Calibri" w:hAnsi="Times New Roman" w:cs="Times New Roman"/>
          <w:color w:val="000000" w:themeColor="text1"/>
          <w:sz w:val="28"/>
          <w:szCs w:val="28"/>
        </w:rPr>
      </w:pPr>
      <w:r w:rsidRPr="006F0460">
        <w:rPr>
          <w:rFonts w:ascii="Times New Roman" w:eastAsia="Calibri" w:hAnsi="Times New Roman" w:cs="Times New Roman"/>
          <w:color w:val="000000" w:themeColor="text1"/>
          <w:sz w:val="28"/>
          <w:szCs w:val="28"/>
        </w:rPr>
        <w:t>57070 Финансовое обеспечение мероприятий по перепрофилированию, оснащению,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коронавирусной инфекции или подозрением на новую коронавирусную инфекцию на территории города Москвы</w:t>
      </w:r>
    </w:p>
    <w:p w14:paraId="7730766C" w14:textId="77777777" w:rsidR="003D2F86" w:rsidRPr="006F0460" w:rsidRDefault="003D2F86" w:rsidP="007A289F">
      <w:pPr>
        <w:shd w:val="clear" w:color="auto" w:fill="FFFFFF"/>
        <w:spacing w:before="240" w:after="0" w:line="360" w:lineRule="auto"/>
        <w:ind w:firstLine="709"/>
        <w:contextualSpacing/>
        <w:jc w:val="both"/>
        <w:rPr>
          <w:rFonts w:ascii="Times New Roman" w:eastAsia="Calibri" w:hAnsi="Times New Roman" w:cs="Times New Roman"/>
          <w:color w:val="000000" w:themeColor="text1"/>
          <w:sz w:val="28"/>
          <w:szCs w:val="28"/>
        </w:rPr>
      </w:pPr>
      <w:r w:rsidRPr="006F0460">
        <w:rPr>
          <w:rFonts w:ascii="Times New Roman" w:eastAsia="Times New Roman" w:hAnsi="Times New Roman" w:cs="Times New Roman"/>
          <w:color w:val="000000" w:themeColor="text1"/>
          <w:sz w:val="28"/>
          <w:szCs w:val="28"/>
          <w:lang w:eastAsia="ru-RU"/>
        </w:rPr>
        <w:lastRenderedPageBreak/>
        <w:t>По данному направлению расходов отражаются расходы федерального бюджета, источником финансового обеспечения которых являются</w:t>
      </w:r>
      <w:r w:rsidRPr="006F0460">
        <w:rPr>
          <w:rFonts w:ascii="Verdana" w:eastAsia="Times New Roman" w:hAnsi="Verdana" w:cs="Times New Roman"/>
          <w:color w:val="000000" w:themeColor="text1"/>
          <w:sz w:val="28"/>
          <w:szCs w:val="28"/>
          <w:lang w:eastAsia="ru-RU"/>
        </w:rPr>
        <w:t xml:space="preserve"> </w:t>
      </w:r>
      <w:r w:rsidRPr="006F0460">
        <w:rPr>
          <w:rFonts w:ascii="Times New Roman" w:eastAsia="Calibri" w:hAnsi="Times New Roman" w:cs="Times New Roman"/>
          <w:color w:val="000000" w:themeColor="text1"/>
          <w:sz w:val="28"/>
          <w:szCs w:val="28"/>
        </w:rPr>
        <w:t>межбюджетные трансферты на финансовое обеспечение мероприятий по перепрофилированию, оснащению,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коронавирусной инфекции или подозрением на новую коронавирусную инфекцию на территории города Москвы, а также по участию в проведении мероприятий по карантинной обсервации на территории города Москвы.</w:t>
      </w:r>
    </w:p>
    <w:p w14:paraId="193C0BA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eastAsia="Calibri" w:hAnsi="Times New Roman" w:cs="Times New Roman"/>
          <w:color w:val="000000" w:themeColor="text1"/>
          <w:sz w:val="28"/>
          <w:szCs w:val="28"/>
          <w:lang w:eastAsia="en-US"/>
        </w:rPr>
        <w:t xml:space="preserve">Поступление иного межбюджетного трансферта на указанные цели отражается по коду вида доходов 000 </w:t>
      </w:r>
      <w:r w:rsidRPr="006F0460">
        <w:rPr>
          <w:rFonts w:ascii="Times New Roman" w:hAnsi="Times New Roman" w:cs="Times New Roman"/>
          <w:color w:val="000000" w:themeColor="text1"/>
          <w:sz w:val="28"/>
          <w:szCs w:val="28"/>
        </w:rPr>
        <w:t xml:space="preserve">2 02 45707 01 0000 150 "Межбюджетные трансферты, передаваемые федеральному бюджету на финансовое обеспечение мероприятий по перепрофилированию, оснащению,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коронавирусной инфекции или подозрением на новую коронавирусную инфекцию на территории города Москвы" </w:t>
      </w:r>
      <w:r w:rsidRPr="006F0460">
        <w:rPr>
          <w:rFonts w:ascii="Times New Roman" w:eastAsia="Calibri" w:hAnsi="Times New Roman" w:cs="Times New Roman"/>
          <w:color w:val="000000" w:themeColor="text1"/>
          <w:sz w:val="28"/>
          <w:szCs w:val="28"/>
          <w:lang w:eastAsia="en-US"/>
        </w:rPr>
        <w:t>классификации доходов бюджетов.</w:t>
      </w:r>
    </w:p>
    <w:p w14:paraId="2F97568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57100 Финансовое обеспечение дорожной деятельности в отношении автомобильных дорог общего пользования федерального значения</w:t>
      </w:r>
    </w:p>
    <w:p w14:paraId="5BDFBC4E"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источником финансового обеспечения которых являются субсидии на финансовое обеспечение дорожной деятельности в отношении автомобильных дорог общего пользования федерального значения.</w:t>
      </w:r>
    </w:p>
    <w:p w14:paraId="3147E3D0"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25710 01 0000 150 "Субсидии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 классификации доходов бюджетов.</w:t>
      </w:r>
    </w:p>
    <w:p w14:paraId="2DFB767C"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57300 Строительство (реконструкция) объектов государственной </w:t>
      </w:r>
      <w:r w:rsidRPr="006F0460">
        <w:rPr>
          <w:rFonts w:ascii="Times New Roman" w:hAnsi="Times New Roman" w:cs="Times New Roman"/>
          <w:color w:val="000000" w:themeColor="text1"/>
          <w:sz w:val="28"/>
          <w:szCs w:val="28"/>
        </w:rPr>
        <w:lastRenderedPageBreak/>
        <w:t>собственности за счет средств субсидий из бюджетов субъектов Российской Федерации</w:t>
      </w:r>
    </w:p>
    <w:p w14:paraId="22FD374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 по строительству (реконструкции) объектов государственной собственности.</w:t>
      </w:r>
    </w:p>
    <w:p w14:paraId="673F976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субсидий на указанные цели отражается по коду вида доходов 000 2 02 27730 01 0000 150 "Субсидии федеральному бюджету в целях софинансирования исполнения расходного обязательства Российской Федерации по строительству (реконструкции) объектов государственной собственности" классификации доходов бюджетов.</w:t>
      </w:r>
    </w:p>
    <w:p w14:paraId="0D9F6199"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59000 Единая субвенция бюджетам субъектов Российской Федерации и бюджету г. Байконура</w:t>
      </w:r>
    </w:p>
    <w:p w14:paraId="366FD9A3"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"Повышение эффективности предоставления и использования субвенций" подпрограммы "Совершенствование системы распределения и перераспределения финансовых ресурсов между уровнями бюджетной системы Российской Федерации" государственной </w:t>
      </w:r>
      <w:hyperlink r:id="rId282" w:history="1">
        <w:r w:rsidRPr="006F0460">
          <w:rPr>
            <w:rFonts w:ascii="Times New Roman" w:hAnsi="Times New Roman" w:cs="Times New Roman"/>
            <w:color w:val="000000" w:themeColor="text1"/>
            <w:sz w:val="28"/>
            <w:szCs w:val="28"/>
          </w:rPr>
          <w:t>программы</w:t>
        </w:r>
      </w:hyperlink>
      <w:r w:rsidRPr="006F0460">
        <w:rPr>
          <w:rFonts w:ascii="Times New Roman" w:hAnsi="Times New Roman" w:cs="Times New Roman"/>
          <w:color w:val="000000" w:themeColor="text1"/>
          <w:sz w:val="28"/>
          <w:szCs w:val="28"/>
        </w:rPr>
        <w:t xml:space="preserve">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1 04 00000) на предоставление единой субвенции бюджетам субъектов Российской Федерации и бюджету г. Байконура.</w:t>
      </w:r>
    </w:p>
    <w:p w14:paraId="7BFD1EBF"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Поступление единой субвенции на указанные цели отражается по коду 000 2 02 35900 02 0000 150 "Единая субвенция бюджетам субъектов Российской Федерации и бюджету г. Байконура" классификации доходов бюджетов.</w:t>
      </w:r>
    </w:p>
    <w:p w14:paraId="3891921A"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детализированному субъектом Российской Федерации на уровне третьего разряда кода направления </w:t>
      </w:r>
      <w:r w:rsidRPr="006F0460">
        <w:rPr>
          <w:rFonts w:ascii="Times New Roman" w:hAnsi="Times New Roman" w:cs="Times New Roman"/>
          <w:color w:val="000000" w:themeColor="text1"/>
          <w:sz w:val="28"/>
          <w:szCs w:val="28"/>
        </w:rPr>
        <w:lastRenderedPageBreak/>
        <w:t>расходов согласно перечню субвенций, формирующих единую субвенцию из федерального бюджета, утвержденному Правительством Российской Федерации (далее - направление детализированных расходов за счет единой субвенции (59X00),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является указанная единая субвенция.</w:t>
      </w:r>
    </w:p>
    <w:p w14:paraId="439ECE14"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детализированных расходов за счет единой субвенции подлежат отражению расходы бюджетов субъектов Российской Федерации на предоставление местным бюджетам субвенций на осуществление переданных полномочий Российской Федерации 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(Собрание законодательства Российской Федерации, 1997, № 47, ст. 5340; 2014, № 26, ст. 3371) полномочиями Российской Федерации на государственную регистрацию актов гражданского состояния).</w:t>
      </w:r>
    </w:p>
    <w:p w14:paraId="3E54BEEA" w14:textId="13AC4159"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Поступление в доход бюджетов муниципальных образований субвенций на осуществление переданных полномочий Российской Федерации 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w:t>
      </w:r>
      <w:hyperlink r:id="rId283" w:history="1">
        <w:r w:rsidRPr="006F0460">
          <w:rPr>
            <w:rFonts w:ascii="Times New Roman" w:hAnsi="Times New Roman" w:cs="Times New Roman"/>
            <w:color w:val="000000" w:themeColor="text1"/>
            <w:sz w:val="28"/>
            <w:szCs w:val="28"/>
          </w:rPr>
          <w:t>пунктом 1 статьи 4</w:t>
        </w:r>
      </w:hyperlink>
      <w:r w:rsidRPr="006F0460">
        <w:rPr>
          <w:rFonts w:ascii="Times New Roman" w:hAnsi="Times New Roman" w:cs="Times New Roman"/>
          <w:color w:val="000000" w:themeColor="text1"/>
          <w:sz w:val="28"/>
          <w:szCs w:val="28"/>
        </w:rPr>
        <w:t xml:space="preserve"> Федерального закона от 15 ноября 1997 года № 143-ФЗ "Об актах гражданского состояния" полномочиями Российской Федерации по государственной регистрации актов гражданского состояния) отражается по соответствующим кодам вида доходов 000 2 02 35930 00 0000 150 </w:t>
      </w:r>
      <w:r w:rsidRPr="006F0460">
        <w:rPr>
          <w:rFonts w:ascii="Times New Roman" w:hAnsi="Times New Roman" w:cs="Times New Roman"/>
          <w:color w:val="000000" w:themeColor="text1"/>
          <w:sz w:val="28"/>
          <w:szCs w:val="28"/>
        </w:rPr>
        <w:lastRenderedPageBreak/>
        <w:t>"Субвенции бюджетам на государственную регистрацию актов гражданского состояния" классификации доходов бюджетов.</w:t>
      </w:r>
    </w:p>
    <w:p w14:paraId="542CF531" w14:textId="77777777" w:rsidR="003D2F86" w:rsidRPr="006F0460" w:rsidRDefault="003D2F86" w:rsidP="007A289F">
      <w:pPr>
        <w:pStyle w:val="ConsPlusNormal"/>
        <w:spacing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При этом субъект Российской Федерации вправе дополнить соответствующие направления детализированных расходов за счет единой субвенции (59X00) детализацией на уровне четвертого - пятого разряда кода направления расходов (59XXX), отражающей структуру расходов бюджета субъекта Российской Федерации (местного бюджета), на осуществление которых предусмотрены соответствующие субвенции, формирующие единую субвенцию из федерального бюджета.</w:t>
      </w:r>
    </w:p>
    <w:p w14:paraId="583F36B0" w14:textId="77777777" w:rsidR="004D6FDD" w:rsidRPr="006F0460" w:rsidRDefault="004D6FDD" w:rsidP="007A289F">
      <w:pPr>
        <w:spacing w:after="40" w:line="360" w:lineRule="auto"/>
        <w:jc w:val="center"/>
        <w:rPr>
          <w:rFonts w:ascii="Times New Roman" w:hAnsi="Times New Roman" w:cs="Times New Roman"/>
          <w:b/>
          <w:color w:val="000000" w:themeColor="text1"/>
          <w:sz w:val="28"/>
          <w:szCs w:val="28"/>
        </w:rPr>
      </w:pPr>
    </w:p>
    <w:p w14:paraId="19945859" w14:textId="55527AD6" w:rsidR="004D6FDD" w:rsidRPr="006F0460" w:rsidRDefault="004D6FDD" w:rsidP="00350FBE">
      <w:pPr>
        <w:spacing w:after="40"/>
        <w:jc w:val="center"/>
        <w:rPr>
          <w:rFonts w:ascii="Times New Roman" w:hAnsi="Times New Roman" w:cs="Times New Roman"/>
          <w:b/>
          <w:color w:val="000000" w:themeColor="text1"/>
          <w:sz w:val="28"/>
          <w:szCs w:val="28"/>
        </w:rPr>
      </w:pPr>
      <w:r w:rsidRPr="006F0460">
        <w:rPr>
          <w:rFonts w:ascii="Times New Roman" w:hAnsi="Times New Roman" w:cs="Times New Roman"/>
          <w:b/>
          <w:color w:val="000000" w:themeColor="text1"/>
          <w:sz w:val="28"/>
          <w:szCs w:val="28"/>
          <w:lang w:val="en-US"/>
        </w:rPr>
        <w:t>III</w:t>
      </w:r>
      <w:r w:rsidRPr="006F0460">
        <w:rPr>
          <w:rFonts w:ascii="Times New Roman" w:hAnsi="Times New Roman" w:cs="Times New Roman"/>
          <w:b/>
          <w:color w:val="000000" w:themeColor="text1"/>
          <w:sz w:val="28"/>
          <w:szCs w:val="28"/>
        </w:rPr>
        <w:t xml:space="preserve">. Коды направлений расходов федерального бюджета и бюджетов государственных внебюджетных фондов Российской Федерации </w:t>
      </w:r>
      <w:r w:rsidRPr="006F0460">
        <w:rPr>
          <w:rFonts w:ascii="Times New Roman" w:hAnsi="Times New Roman" w:cs="Times New Roman"/>
          <w:b/>
          <w:color w:val="000000" w:themeColor="text1"/>
          <w:sz w:val="28"/>
          <w:szCs w:val="28"/>
        </w:rPr>
        <w:br/>
        <w:t xml:space="preserve">(за исключением кодов направлений расходов на достижение результатов федеральных проектов), увязываемые </w:t>
      </w:r>
    </w:p>
    <w:p w14:paraId="6B0E10CB" w14:textId="77777777" w:rsidR="004D6FDD" w:rsidRPr="006F0460" w:rsidRDefault="004D6FDD" w:rsidP="00350FBE">
      <w:pPr>
        <w:spacing w:after="40"/>
        <w:jc w:val="center"/>
        <w:rPr>
          <w:rFonts w:ascii="Times New Roman" w:hAnsi="Times New Roman" w:cs="Times New Roman"/>
          <w:b/>
          <w:color w:val="000000" w:themeColor="text1"/>
          <w:sz w:val="28"/>
          <w:szCs w:val="28"/>
        </w:rPr>
      </w:pPr>
      <w:r w:rsidRPr="006F0460">
        <w:rPr>
          <w:rFonts w:ascii="Times New Roman" w:hAnsi="Times New Roman" w:cs="Times New Roman"/>
          <w:b/>
          <w:color w:val="000000" w:themeColor="text1"/>
          <w:sz w:val="28"/>
          <w:szCs w:val="28"/>
        </w:rPr>
        <w:t>с программными (непрограммными) статьями целевых статей</w:t>
      </w:r>
    </w:p>
    <w:p w14:paraId="15A71A02" w14:textId="77777777" w:rsidR="004D6FDD" w:rsidRPr="006F0460" w:rsidRDefault="004D6FDD" w:rsidP="00350FBE">
      <w:pPr>
        <w:spacing w:after="40"/>
        <w:jc w:val="center"/>
        <w:rPr>
          <w:rFonts w:ascii="Times New Roman" w:hAnsi="Times New Roman" w:cs="Times New Roman"/>
          <w:b/>
          <w:color w:val="000000" w:themeColor="text1"/>
          <w:sz w:val="28"/>
          <w:szCs w:val="28"/>
        </w:rPr>
      </w:pPr>
      <w:r w:rsidRPr="006F0460">
        <w:rPr>
          <w:rFonts w:ascii="Times New Roman" w:hAnsi="Times New Roman" w:cs="Times New Roman"/>
          <w:b/>
          <w:color w:val="000000" w:themeColor="text1"/>
          <w:sz w:val="28"/>
          <w:szCs w:val="28"/>
        </w:rPr>
        <w:t>расходов федерального бюджета и бюджетов государственных внебюджетных фондов Российской Федерации</w:t>
      </w:r>
    </w:p>
    <w:p w14:paraId="469D85AF" w14:textId="77777777" w:rsidR="004D6FDD" w:rsidRPr="006F0460" w:rsidRDefault="004D6FDD" w:rsidP="007A289F">
      <w:pPr>
        <w:spacing w:after="40" w:line="360" w:lineRule="auto"/>
        <w:jc w:val="both"/>
        <w:rPr>
          <w:rFonts w:ascii="Times New Roman" w:hAnsi="Times New Roman" w:cs="Times New Roman"/>
          <w:color w:val="000000" w:themeColor="text1"/>
          <w:sz w:val="28"/>
          <w:szCs w:val="28"/>
        </w:rPr>
      </w:pPr>
    </w:p>
    <w:p w14:paraId="241E64F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20540 Резервный фонд Правительства Российской Федерации</w:t>
      </w:r>
    </w:p>
    <w:p w14:paraId="3D13274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бюджетные ассигнования резервного фонда Правительства Российской Федерации.</w:t>
      </w:r>
    </w:p>
    <w:p w14:paraId="22D68B5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Расходы федерального бюджета, осуществляемые за счет средств резервного фонда Правительства Российской Федерации, отражаются в рамках соответствующей программной (непрограммной) статьи целевой статьи расходов федерального бюджета с применением обособленных направлений расходов.</w:t>
      </w:r>
    </w:p>
    <w:p w14:paraId="1BAC331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20550 Резервный фонд Президента Российской Федерации</w:t>
      </w:r>
    </w:p>
    <w:p w14:paraId="3830D2D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бюджетные ассигнования резервного фонда Президента Российской Федерации.</w:t>
      </w:r>
    </w:p>
    <w:p w14:paraId="4414977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20570 Резервный фонд Правительства Российской Федерации по предупреждению и ликвидации чрезвычайных ситуаций и последствий стихийных бедствий</w:t>
      </w:r>
    </w:p>
    <w:p w14:paraId="650437A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бюджетные ассигнования резервного фонда Правительства Российской Федерации по предупреждению и ликвидации чрезвычайных ситуаций и последствий стихийных бедствий в рамках основного мероприятия "Управление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1 01 00000).</w:t>
      </w:r>
    </w:p>
    <w:p w14:paraId="6DD8DA8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20910 Плата концедента в рамках заключенных концессионных соглашений</w:t>
      </w:r>
    </w:p>
    <w:p w14:paraId="3345A3A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выплатой платы концедента в рамках заключенных концессионных соглашений.</w:t>
      </w:r>
    </w:p>
    <w:p w14:paraId="11A4E3E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20920 Финансовое обеспечение деятельности Уполномоченного при Президенте Российской Федерации по защите прав предпринимателей</w:t>
      </w:r>
    </w:p>
    <w:p w14:paraId="7DC8471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 и подведомственные ему государственные учреждения" по непрограммному направлению расходов "Обеспечение деятельности отдельных федеральных государственных органов" (89 9 01 00000) на финансовое обеспечение деятельности Уполномоченного при Президенте Российской Федерации по защите прав предпринимателей.</w:t>
      </w:r>
    </w:p>
    <w:p w14:paraId="075C61A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21540 Резервные средства на исполнение отдельных решений Правительства Российской Федерации</w:t>
      </w:r>
    </w:p>
    <w:p w14:paraId="7E1BEA5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бюджетные ассигнования в рамках непрограммного направления деятельности "Иные непрограммные мероприятия" по непрограммному направлению расходов "Реализация функций иных федеральных органов государственной власти" </w:t>
      </w:r>
      <w:r w:rsidRPr="006F0460">
        <w:rPr>
          <w:rFonts w:ascii="Times New Roman" w:hAnsi="Times New Roman" w:cs="Times New Roman"/>
          <w:color w:val="000000" w:themeColor="text1"/>
          <w:sz w:val="28"/>
          <w:szCs w:val="28"/>
        </w:rPr>
        <w:br/>
        <w:t>(99 9 00 00000), зарезервированные с целью последующего перераспределения на исполнение отдельных решений Правительства Российской Федерации.</w:t>
      </w:r>
    </w:p>
    <w:p w14:paraId="0FFAB45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27970 Субсидии российским организациям на обеспечение деятельности на архипелаге Шпицберген</w:t>
      </w:r>
    </w:p>
    <w:p w14:paraId="1FE4930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"Расширение двустороннего торгово-экономического сотрудничества с зарубежными странами" подпрограммы "Реализация приоритетных направлений внешнеэкономической деятельности в процессе международного экономического сотрудничества" государственной программы Российской Федерации "Развитие внешнеэкономической деятельности" (27 1 01 00000), по предоставлению субсидий российским организациям на обеспечение деятельности на архипелаге Шпицберген.</w:t>
      </w:r>
    </w:p>
    <w:p w14:paraId="1EE8E98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35700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14:paraId="6852C6A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w:t>
      </w:r>
      <w:r w:rsidRPr="006F0460">
        <w:rPr>
          <w:rFonts w:ascii="Times New Roman" w:hAnsi="Times New Roman" w:cs="Times New Roman"/>
          <w:color w:val="000000" w:themeColor="text1"/>
          <w:sz w:val="28"/>
          <w:szCs w:val="28"/>
        </w:rPr>
        <w:lastRenderedPageBreak/>
        <w:t>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14:paraId="4A9C489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35810 Гарантийные взносы в фонд гарантирования пенсионных накоплений, уплачиваемые Пенсионным фондом Российской Федерации</w:t>
      </w:r>
    </w:p>
    <w:p w14:paraId="6898B03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бюджета Пенсионного фонда Российской Федерации на уплату гарантийных взносов в фонд гарантирования пенсионных накоплений в соответствии со статьей 7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(Собрание законодательства Российской Федерации, 2013, № 52, ст. 6987; 2019, № 42, ст. 5807).</w:t>
      </w:r>
    </w:p>
    <w:p w14:paraId="44AD7AD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35820 Передача средств пенсионных накоплений в негосударственные пенсионные фонды</w:t>
      </w:r>
    </w:p>
    <w:p w14:paraId="4E4E2E7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бюджета Пенсионного фонда Российской Федерации на передачу средств пенсионных накоплений в негосударственные пенсионные фонды.</w:t>
      </w:r>
    </w:p>
    <w:p w14:paraId="2858A8E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35830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14:paraId="6C5559F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на приобретение жилых помещений работникам аппаратов судов и Судебного департамента при Верховном Суде </w:t>
      </w:r>
      <w:r w:rsidRPr="006F0460">
        <w:rPr>
          <w:rFonts w:ascii="Times New Roman" w:hAnsi="Times New Roman" w:cs="Times New Roman"/>
          <w:color w:val="000000" w:themeColor="text1"/>
          <w:sz w:val="28"/>
          <w:szCs w:val="28"/>
        </w:rPr>
        <w:lastRenderedPageBreak/>
        <w:t>Российской Федерации и его территориальных органов, нуждающимся в улучшении жилищных условий.</w:t>
      </w:r>
    </w:p>
    <w:p w14:paraId="21688E8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35840 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p w14:paraId="433197F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p w14:paraId="609F589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35860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14:paraId="5C16506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 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14:paraId="5F16639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35870 Приобретение жилья вынужденными переселенцами</w:t>
      </w:r>
    </w:p>
    <w:p w14:paraId="78F692B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вынужденными переселенцами.</w:t>
      </w:r>
    </w:p>
    <w:p w14:paraId="26670C3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35880 Приобретение жилья гражданами, выезжающими из районов Крайнего Севера и приравненных к ним местностей</w:t>
      </w:r>
    </w:p>
    <w:p w14:paraId="5A4C412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 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гражданами, выезжающими из районов Крайнего Севера и приравненных к ним местностей.</w:t>
      </w:r>
    </w:p>
    <w:p w14:paraId="3A6CE86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35890 Мероприятия по обеспечению жильем федеральных государственных гражданских служащих</w:t>
      </w:r>
    </w:p>
    <w:p w14:paraId="7F1BE8A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w:t>
      </w:r>
      <w:r w:rsidRPr="006F0460">
        <w:rPr>
          <w:rFonts w:ascii="Times New Roman" w:hAnsi="Times New Roman" w:cs="Times New Roman"/>
          <w:color w:val="000000" w:themeColor="text1"/>
          <w:sz w:val="28"/>
          <w:szCs w:val="28"/>
        </w:rPr>
        <w:lastRenderedPageBreak/>
        <w:t>доступным и комфортным жильем и коммунальными услугами граждан Российской Федерации" (05 1 13 00000) на мероприятия по обеспечению жильем федеральных государственных гражданских служащих.</w:t>
      </w:r>
    </w:p>
    <w:p w14:paraId="6CB9C5A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35900 Мероприятия по обеспечению жильем прокуроров и следователей</w:t>
      </w:r>
    </w:p>
    <w:p w14:paraId="2DDFA5B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мероприятия по обеспечению жильем прокуроров и следователей.</w:t>
      </w:r>
    </w:p>
    <w:p w14:paraId="77E4B9B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35920 Мероприятия по обеспечению жильем молодых ученых и строительство общежитий</w:t>
      </w:r>
    </w:p>
    <w:p w14:paraId="1CB66F3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мероприятия по обеспечению жильем молодых ученых и строительство общежитий.</w:t>
      </w:r>
    </w:p>
    <w:p w14:paraId="1DD545A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35930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14:paraId="19DE0C1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14:paraId="76834BF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35940 Приобретение жилья гражданами, подлежащими отселению с комплекса "Байконур" </w:t>
      </w:r>
    </w:p>
    <w:p w14:paraId="2606FD2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приобретением жилья гражданами, подлежащими отселению с комплекса "Байконур".</w:t>
      </w:r>
    </w:p>
    <w:p w14:paraId="7529BB1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38930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14:paraId="5CFC6FD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финансовое обеспечение выплаты для обучающихся по очной </w:t>
      </w:r>
      <w:r w:rsidRPr="006F0460">
        <w:rPr>
          <w:rFonts w:ascii="Times New Roman" w:hAnsi="Times New Roman" w:cs="Times New Roman"/>
          <w:color w:val="000000" w:themeColor="text1"/>
          <w:sz w:val="28"/>
          <w:szCs w:val="28"/>
        </w:rPr>
        <w:lastRenderedPageBreak/>
        <w:t>форме обучения, в том числе в образовательных учреждениях и научных организациях субъектов Российской Федерации и соответствующих муниципальных учреждениях,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стипендий:</w:t>
      </w:r>
    </w:p>
    <w:p w14:paraId="5B5ACA4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Президента Российской Федерации для студентов образовательных учреждений высшего образования, аспирантов образовательных учреждений высшего образования и научных организаций;</w:t>
      </w:r>
    </w:p>
    <w:p w14:paraId="450F748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Правительства Российской Федерации для студентов образовательных учреждений высшего образования и аспирантов образовательных учреждений высшего образования и научных организаций, а также для лиц, обучающихся в образовательных учреждениях среднего профессионального образования и высшего образования по основным профессиональным программам среднего профессионального образования.</w:t>
      </w:r>
    </w:p>
    <w:p w14:paraId="7CF5BA8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межбюджетных трансфертов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14:paraId="7A02A1D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39500 Выплаты правопреемникам умерших застрахованных лиц</w:t>
      </w:r>
    </w:p>
    <w:p w14:paraId="5206ACA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w:t>
      </w:r>
      <w:r w:rsidRPr="006F0460">
        <w:rPr>
          <w:rFonts w:ascii="Times New Roman" w:hAnsi="Times New Roman" w:cs="Times New Roman"/>
          <w:color w:val="000000" w:themeColor="text1"/>
          <w:sz w:val="28"/>
          <w:szCs w:val="28"/>
        </w:rPr>
        <w:br/>
        <w:t xml:space="preserve">(73 7 00 00000), связанные с выплатой правопреемникам умерших </w:t>
      </w:r>
      <w:r w:rsidRPr="006F0460">
        <w:rPr>
          <w:rFonts w:ascii="Times New Roman" w:hAnsi="Times New Roman" w:cs="Times New Roman"/>
          <w:color w:val="000000" w:themeColor="text1"/>
          <w:sz w:val="28"/>
          <w:szCs w:val="28"/>
        </w:rPr>
        <w:lastRenderedPageBreak/>
        <w:t xml:space="preserve">застрахованных лиц в соответствии с законодательством Российской Федерации. </w:t>
      </w:r>
    </w:p>
    <w:p w14:paraId="651AB23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39510 Выплата пенсий, назначенных Эстонской Республикой</w:t>
      </w:r>
    </w:p>
    <w:p w14:paraId="4C3424F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лицам, проживающим на территории Российской Федерации, за счет средств, полученных от Эстонской Республики.</w:t>
      </w:r>
    </w:p>
    <w:p w14:paraId="077A5BD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39520 Выплата пенсий и иных социальных выплат, назначенных Латвийской Республикой</w:t>
      </w:r>
    </w:p>
    <w:p w14:paraId="7C23021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Латвийской Республики.</w:t>
      </w:r>
    </w:p>
    <w:p w14:paraId="661490F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39530 Выплата пенсий и иных социальных выплат, назначенных Республикой Беларусь</w:t>
      </w:r>
    </w:p>
    <w:p w14:paraId="3E0A0E6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w:t>
      </w:r>
      <w:r w:rsidRPr="006F0460">
        <w:rPr>
          <w:rFonts w:ascii="Times New Roman" w:hAnsi="Times New Roman" w:cs="Times New Roman"/>
          <w:color w:val="000000" w:themeColor="text1"/>
          <w:sz w:val="28"/>
          <w:szCs w:val="28"/>
        </w:rPr>
        <w:lastRenderedPageBreak/>
        <w:t>проживающим на территории Российской Федерации, за счет средств, полученных от Республики Беларусь.</w:t>
      </w:r>
    </w:p>
    <w:p w14:paraId="22D7418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39540 Выплата пенсий и иных социальных выплат, назначенных Республикой Болгария</w:t>
      </w:r>
    </w:p>
    <w:p w14:paraId="36F90BF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Республики Болгария.</w:t>
      </w:r>
    </w:p>
    <w:p w14:paraId="0B4DDB1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39550 Выплата пенсий, назначенных Литовской Республикой</w:t>
      </w:r>
    </w:p>
    <w:p w14:paraId="44DB476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w:t>
      </w:r>
      <w:r w:rsidRPr="006F0460">
        <w:rPr>
          <w:rFonts w:ascii="Times New Roman" w:hAnsi="Times New Roman" w:cs="Times New Roman"/>
          <w:color w:val="000000" w:themeColor="text1"/>
          <w:sz w:val="28"/>
          <w:szCs w:val="28"/>
        </w:rPr>
        <w:br/>
        <w:t>(73 7 00 00000) на выплату пенсий лицам, проживающим на территории Российской Федерации, за счет средств, полученных от Литовской Республики.</w:t>
      </w:r>
    </w:p>
    <w:p w14:paraId="2B4EA41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39560 Выплата пенсий и иных социальных выплат, назначенных Государством Израиль</w:t>
      </w:r>
      <w:r w:rsidRPr="006F0460" w:rsidDel="00F21606">
        <w:rPr>
          <w:rFonts w:ascii="Times New Roman" w:hAnsi="Times New Roman" w:cs="Times New Roman"/>
          <w:color w:val="000000" w:themeColor="text1"/>
          <w:sz w:val="28"/>
          <w:szCs w:val="28"/>
        </w:rPr>
        <w:t xml:space="preserve"> </w:t>
      </w:r>
    </w:p>
    <w:p w14:paraId="02F9DB4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w:t>
      </w:r>
      <w:r w:rsidRPr="006F0460">
        <w:rPr>
          <w:rFonts w:ascii="Times New Roman" w:hAnsi="Times New Roman" w:cs="Times New Roman"/>
          <w:color w:val="000000" w:themeColor="text1"/>
          <w:sz w:val="28"/>
          <w:szCs w:val="28"/>
        </w:rPr>
        <w:lastRenderedPageBreak/>
        <w:t>проживающим на территории Российской Федерации, за счет средств, полученных от Государства Израиль.</w:t>
      </w:r>
    </w:p>
    <w:p w14:paraId="465CF85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39580 Выплата пенсий, назначенных Республикой Армения</w:t>
      </w:r>
    </w:p>
    <w:p w14:paraId="77B1315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лицам, проживающим на территории Российской Федерации, за счет средств, полученных от Республики Армения.</w:t>
      </w:r>
    </w:p>
    <w:p w14:paraId="63BF163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39590 Выплата пенсий, назначенных Республикой Казахстан</w:t>
      </w:r>
    </w:p>
    <w:p w14:paraId="34C3678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w:t>
      </w:r>
      <w:r w:rsidRPr="006F0460">
        <w:rPr>
          <w:color w:val="000000" w:themeColor="text1"/>
        </w:rPr>
        <w:t xml:space="preserve"> </w:t>
      </w:r>
      <w:r w:rsidRPr="006F0460">
        <w:rPr>
          <w:rFonts w:ascii="Times New Roman" w:hAnsi="Times New Roman" w:cs="Times New Roman"/>
          <w:color w:val="000000" w:themeColor="text1"/>
          <w:sz w:val="28"/>
          <w:szCs w:val="28"/>
        </w:rPr>
        <w:t>на выплату пенсий лицам, проживающим на территории Российской Федерации, за счет средств, полученных от Республики Казахстан.</w:t>
      </w:r>
    </w:p>
    <w:p w14:paraId="4767D7C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39600 Выплата пенсий, назначенных Кыргызской Республикой</w:t>
      </w:r>
    </w:p>
    <w:p w14:paraId="75CD9B1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w:t>
      </w:r>
      <w:r w:rsidRPr="006F0460">
        <w:rPr>
          <w:color w:val="000000" w:themeColor="text1"/>
        </w:rPr>
        <w:t xml:space="preserve"> </w:t>
      </w:r>
      <w:r w:rsidRPr="006F0460">
        <w:rPr>
          <w:rFonts w:ascii="Times New Roman" w:hAnsi="Times New Roman" w:cs="Times New Roman"/>
          <w:color w:val="000000" w:themeColor="text1"/>
          <w:sz w:val="28"/>
          <w:szCs w:val="28"/>
        </w:rPr>
        <w:t>на выплату пенсий лицам, проживающим на территории Российской Федерации, за счет средств, полученных от Кыргызской Республики.</w:t>
      </w:r>
    </w:p>
    <w:p w14:paraId="6BC3011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39610 Доставка и пересылка страховых выплат</w:t>
      </w:r>
    </w:p>
    <w:p w14:paraId="330CC90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бюджета Фонда социального страхования Российской Федерации в рамках основного мероприятия "Страховое обеспечение по обязательному социальному страхованию от несчастных случаев на производстве и профессиональных заболеваний"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20 00000) на доставку и пересылку единовременных и ежемесячных страховых выплат.</w:t>
      </w:r>
    </w:p>
    <w:p w14:paraId="0C8837D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39630 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w:t>
      </w:r>
    </w:p>
    <w:p w14:paraId="60D3962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бюджета Фонда социального страхования Российской Федерации в рамках основного мероприятия "Страховое обеспечение по обязательному социальному страхованию от несчастных случаев на производстве и профессиональных заболеваний"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20 00000) по обязательному социальному страхованию от несчастных случаев на производстве и профессиональных заболеваний на медицинскую, социальную и профессиональную реабилитацию пострадавших, обеспечение предупредительных мер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3033A4C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39730 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p w14:paraId="4845BEB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бюджета Пенсионного фонда Российской Федерации в рамках основного мероприятия "Предоставление материнского (семейного) капитала" по подпрограмме "Обеспечение государственной поддержки семей, имеющих детей" государственной программы Российской Федерации "Социальная поддержка граждан" (03 3 05 00000), связанные с направлением средств (части средств) материнского (семейного) капитала, ранее направленных на формирование накопительной пенсии, на улучшение жилищных условий, получение образования ребенком (детьми), другие цели в соответствии с законодательством Российской Федерации на основании заявлений об отказе от направления средств (части средств) материнского (семейного) капитала на формирование накопительной пенсии.</w:t>
      </w:r>
    </w:p>
    <w:p w14:paraId="36B12F9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57050 Расходы в рамках реорганизационных мероприятий учреждений</w:t>
      </w:r>
    </w:p>
    <w:p w14:paraId="467BA2E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операции федерального бюджета по приемке-передаче кассовых выплат в рамках мероприятий по реорганизации учреждений субъекта Российской Федерации в федеральные государственные учреждения.</w:t>
      </w:r>
    </w:p>
    <w:p w14:paraId="15836C1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60040 Взнос в уставный капитал акционерного общества "Федеральный центр науки и высоких технологий "Специальное научно-производственное объединение "Элерон", г. Москва</w:t>
      </w:r>
      <w:r w:rsidRPr="006F0460" w:rsidDel="0018352E">
        <w:rPr>
          <w:rFonts w:ascii="Times New Roman" w:hAnsi="Times New Roman" w:cs="Times New Roman"/>
          <w:color w:val="000000" w:themeColor="text1"/>
          <w:sz w:val="28"/>
          <w:szCs w:val="28"/>
        </w:rPr>
        <w:t xml:space="preserve"> </w:t>
      </w:r>
    </w:p>
    <w:p w14:paraId="6DD6112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60060 Субсидии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p w14:paraId="485C255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бюджета Федерального фонда обязательного медицинского страхования</w:t>
      </w:r>
      <w:r w:rsidRPr="006F0460">
        <w:rPr>
          <w:color w:val="000000" w:themeColor="text1"/>
        </w:rPr>
        <w:t xml:space="preserve"> </w:t>
      </w:r>
      <w:r w:rsidRPr="006F0460">
        <w:rPr>
          <w:rFonts w:ascii="Times New Roman" w:hAnsi="Times New Roman" w:cs="Times New Roman"/>
          <w:color w:val="000000" w:themeColor="text1"/>
          <w:sz w:val="28"/>
          <w:szCs w:val="28"/>
        </w:rPr>
        <w:t xml:space="preserve">по </w:t>
      </w:r>
      <w:r w:rsidRPr="006F0460">
        <w:rPr>
          <w:rFonts w:ascii="Times New Roman" w:hAnsi="Times New Roman" w:cs="Times New Roman"/>
          <w:color w:val="000000" w:themeColor="text1"/>
          <w:sz w:val="28"/>
          <w:szCs w:val="28"/>
        </w:rPr>
        <w:lastRenderedPageBreak/>
        <w:t>предоставлению субсидий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p w14:paraId="121121F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60070 Субсидии на мероприятия по содействию развитию дополнительного образования детей и по организации отдыха детей и их оздоровления</w:t>
      </w:r>
    </w:p>
    <w:p w14:paraId="3650024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на мероприятия по содействию развитию дополнительного образования детей и по организации отдыха детей и их оздоровления.</w:t>
      </w:r>
    </w:p>
    <w:p w14:paraId="36733A1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60080 Субсидии Общероссийской общественно-государственной организации "Российский фонд культуры"</w:t>
      </w:r>
    </w:p>
    <w:p w14:paraId="7D87C92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Общероссийской общественно-государственной организации "Российский фонд культуры".</w:t>
      </w:r>
    </w:p>
    <w:p w14:paraId="5D3D171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60090 Субсидии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w:t>
      </w:r>
    </w:p>
    <w:p w14:paraId="0BAAB3A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w:t>
      </w:r>
    </w:p>
    <w:p w14:paraId="2EBBDF2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60102 Субсидии на развитие инфраструктуры территорий опережающего социально-экономического развития резидентам, инвесторам и управляющей компании, осуществляющей функции по управлению территориями опережающего социально-экономического развития в </w:t>
      </w:r>
      <w:r w:rsidRPr="006F0460">
        <w:rPr>
          <w:rFonts w:ascii="Times New Roman" w:hAnsi="Times New Roman" w:cs="Times New Roman"/>
          <w:color w:val="000000" w:themeColor="text1"/>
          <w:sz w:val="28"/>
          <w:szCs w:val="28"/>
        </w:rPr>
        <w:lastRenderedPageBreak/>
        <w:t>субъектах Российской Федерации, входящих в состав Дальневосточного федерального округа, и свободным портом Владивосток</w:t>
      </w:r>
    </w:p>
    <w:p w14:paraId="786C6C7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развитие инфраструктуры территорий опережающего социально-экономического развития резидентам, инвесторам 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и свободным портом Владивосток.</w:t>
      </w:r>
    </w:p>
    <w:p w14:paraId="728A5C9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60104 Субсидии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14:paraId="410EBF6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14:paraId="6DD2D02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60110 Субсидии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Дальнего Востока</w:t>
      </w:r>
    </w:p>
    <w:p w14:paraId="4B8939C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предоставление субсидий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Дальнего Востока.</w:t>
      </w:r>
    </w:p>
    <w:p w14:paraId="6A7B0CD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60120 Субсидии автономной некоммерческой организации содействия развитию особо охраняемых природных территорий "Экспоцентр "Заповедники России" на организацию и проведение в 2020 - 2021 годах комплексных научных исследований на дрейфующей научной станции "Северный полюс - 2020" в высоких широтах Арктики с использованием вмороженного в лед ледокола "Капитан Драницын"</w:t>
      </w:r>
    </w:p>
    <w:p w14:paraId="0DA97E9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w:t>
      </w:r>
      <w:r w:rsidRPr="006F0460">
        <w:rPr>
          <w:color w:val="000000" w:themeColor="text1"/>
        </w:rPr>
        <w:t xml:space="preserve"> </w:t>
      </w:r>
      <w:r w:rsidRPr="006F0460">
        <w:rPr>
          <w:rFonts w:ascii="Times New Roman" w:hAnsi="Times New Roman" w:cs="Times New Roman"/>
          <w:color w:val="000000" w:themeColor="text1"/>
          <w:sz w:val="28"/>
          <w:szCs w:val="28"/>
        </w:rPr>
        <w:t xml:space="preserve">автономной некоммерческой организации содействия развитию особо охраняемых природных территорий "Экспоцентр "Заповедники России" на организацию и проведение </w:t>
      </w:r>
      <w:r w:rsidRPr="006F0460">
        <w:rPr>
          <w:rFonts w:ascii="Times New Roman" w:hAnsi="Times New Roman" w:cs="Times New Roman"/>
          <w:color w:val="000000" w:themeColor="text1"/>
          <w:sz w:val="28"/>
          <w:szCs w:val="28"/>
        </w:rPr>
        <w:br/>
        <w:t>в 2020 - 2021 годах комплексных научных исследований на дрейфующей научной станции "Северный полюс - 2020" в высоких широтах Арктики с использованием вмороженного в лед ледокола "Капитан Драницын".</w:t>
      </w:r>
    </w:p>
    <w:p w14:paraId="3A6AF7F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60150 Субсидия на финансовое обеспечение мероприятий в части антидопингового обеспечения спортивных сборных команд Российской Федерации</w:t>
      </w:r>
    </w:p>
    <w:p w14:paraId="34B7C20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на финансовое обеспечение мероприятий в части антидопингового обеспечения спортивных сборных команд Российской Федерации.</w:t>
      </w:r>
    </w:p>
    <w:p w14:paraId="089A833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60160 Субсидии на реализацию творческих проектов в сфере музыкального, театрального, изобразительного искусства и народного творчества</w:t>
      </w:r>
    </w:p>
    <w:p w14:paraId="2AA7DF0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реализацию творческих проектов в сфере музыкального, театрального, изобразительного искусства и народного творчества.</w:t>
      </w:r>
    </w:p>
    <w:p w14:paraId="0524869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60170 Субсидии на развитие гуманитарного сотрудничества между Российской Федерацией и Республикой Польша и поддержку российско-польского диалога</w:t>
      </w:r>
    </w:p>
    <w:p w14:paraId="654BD6F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развитие гуманитарного сотрудничества между Российской Федерацией и Республикой Польша и поддержку российско-польского диалога.</w:t>
      </w:r>
    </w:p>
    <w:p w14:paraId="2981F36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60180 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 </w:t>
      </w:r>
    </w:p>
    <w:p w14:paraId="7964A3E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реализацию мероприятий и творческих проектов в рамках развития международной культурной коммуникации Северо-Кавказского федерального округа.</w:t>
      </w:r>
    </w:p>
    <w:p w14:paraId="24F149D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60190 Субсидии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 </w:t>
      </w:r>
    </w:p>
    <w:p w14:paraId="57AB4E8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Общероссийской общественной организации "Паралимпийский комитет России", Общероссийскому союзу </w:t>
      </w:r>
      <w:r w:rsidRPr="006F0460">
        <w:rPr>
          <w:rFonts w:ascii="Times New Roman" w:hAnsi="Times New Roman" w:cs="Times New Roman"/>
          <w:color w:val="000000" w:themeColor="text1"/>
          <w:sz w:val="28"/>
          <w:szCs w:val="28"/>
        </w:rPr>
        <w:lastRenderedPageBreak/>
        <w:t>физкультурно-спортивных общественных объединений инвалидов "Сурдлимпийский комитет России".</w:t>
      </w:r>
    </w:p>
    <w:p w14:paraId="61F016B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60195 Субсидия организации на финансовое обеспечение мероприятий по подготовке и проведению в 2022 году в Российской Федерации чемпионата мира по волейболу FIVB</w:t>
      </w:r>
    </w:p>
    <w:p w14:paraId="52A5230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организации на финансовое обеспечение мероприятий по подготовке и проведению в 2022 году в Российской Федерации чемпионата мира по волейболу FIVB.</w:t>
      </w:r>
    </w:p>
    <w:p w14:paraId="243CCF1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60200 Государственная поддержка политических партий, принимавших участие в выборах, в целях компенсации затрат по их участию</w:t>
      </w:r>
    </w:p>
    <w:p w14:paraId="4BE20E4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государственную поддержку политических партий, принимавших участие в выборах, в целях компенсации затрат по их участию.</w:t>
      </w:r>
    </w:p>
    <w:p w14:paraId="3A4BBBD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60210 Субсидии на государственную поддержку отдельных общественных и иных некоммерческих организаций</w:t>
      </w:r>
    </w:p>
    <w:p w14:paraId="0671604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государственную поддержку отдельных общественных и иных некоммерческих организаций.</w:t>
      </w:r>
      <w:r w:rsidRPr="006F0460" w:rsidDel="00207493">
        <w:rPr>
          <w:rFonts w:ascii="Times New Roman" w:hAnsi="Times New Roman" w:cs="Times New Roman"/>
          <w:color w:val="000000" w:themeColor="text1"/>
          <w:sz w:val="28"/>
          <w:szCs w:val="28"/>
        </w:rPr>
        <w:t xml:space="preserve"> </w:t>
      </w:r>
    </w:p>
    <w:p w14:paraId="46882AD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60221 Субсидии открытому акционерному обществу "Московская специализированная типография № 27", г. Москва, на обновление специального оборудования для выпуска литературы для инвалидов по зрению</w:t>
      </w:r>
    </w:p>
    <w:p w14:paraId="70E11F4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"Обеспечение информационной доступности для инвалидов"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Российской Федерации "Доступная среда"               </w:t>
      </w:r>
      <w:r w:rsidRPr="006F0460">
        <w:rPr>
          <w:rFonts w:ascii="Times New Roman" w:hAnsi="Times New Roman" w:cs="Times New Roman"/>
          <w:color w:val="000000" w:themeColor="text1"/>
          <w:sz w:val="28"/>
          <w:szCs w:val="28"/>
        </w:rPr>
        <w:lastRenderedPageBreak/>
        <w:t>(04 1 04 00000) по предоставлению субсидий открытому акционерному обществу "Московская специализированная типография № 27", г. Москва, на обновление специального оборудования для выпуска литературы для инвалидов по зрению.</w:t>
      </w:r>
    </w:p>
    <w:p w14:paraId="077A9D9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60250 Субсидии на реализацию выполнения задач и программ развития футбола на территориях Республики Крым и города федерального значения Севастополя </w:t>
      </w:r>
    </w:p>
    <w:p w14:paraId="05FCBB2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реализацию выполнения задач и программ развития футбола на территориях Республики Крым и города федерального значения Севастополя.</w:t>
      </w:r>
    </w:p>
    <w:p w14:paraId="4BA435A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60278 Субсидии на издание социально значимой литературы</w:t>
      </w:r>
    </w:p>
    <w:p w14:paraId="75AA74B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грантов в форме субсидий на издание социально значимой литературы.</w:t>
      </w:r>
    </w:p>
    <w:p w14:paraId="274CB42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60279 Субсидии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14:paraId="44A6FE1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грантов в форме субсидий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14:paraId="556DFF8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60282 Субсидии российским организациям на финансовое обеспечение части затрат на проведение научно-исследовательских, опытно-конструкторских и технологических работ в рамках создания производства газовых турбин большой мощности</w:t>
      </w:r>
    </w:p>
    <w:p w14:paraId="77F1F6E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части затрат на проведение научно-исследовательских, опытно-конструкторских и технологических работ в рамках создания производства газовых турбин большой мощности.</w:t>
      </w:r>
    </w:p>
    <w:p w14:paraId="189AC41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60285 Имущественный взнос Российской Федерации в публично-правовую компанию "Фонд защиты прав граждан - участников долевого строительства" для осуществления мероприятий по финансированию завершения строительства объектов незавершенного строительства - многоквартирных домов</w:t>
      </w:r>
    </w:p>
    <w:p w14:paraId="046209C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"Фонд защиты прав граждан - участников долевого строительства" для осуществления мероприятий по финансированию завершения строительства объектов незавершенного строительства - многоквартирных домов.</w:t>
      </w:r>
    </w:p>
    <w:p w14:paraId="401D626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60287 Субсидия организации на финансовое обеспечение мероприятий по подготовке и проведению в Российской Федерации чемпионата Европы по футболу </w:t>
      </w:r>
      <w:r w:rsidRPr="006F0460">
        <w:rPr>
          <w:rFonts w:ascii="Times New Roman" w:hAnsi="Times New Roman" w:cs="Times New Roman"/>
          <w:color w:val="000000" w:themeColor="text1"/>
          <w:sz w:val="28"/>
          <w:szCs w:val="28"/>
          <w:lang w:val="en-US"/>
        </w:rPr>
        <w:t>UEFA</w:t>
      </w:r>
      <w:r w:rsidRPr="006F0460">
        <w:rPr>
          <w:rFonts w:ascii="Times New Roman" w:hAnsi="Times New Roman" w:cs="Times New Roman"/>
          <w:color w:val="000000" w:themeColor="text1"/>
          <w:sz w:val="28"/>
          <w:szCs w:val="28"/>
        </w:rPr>
        <w:t xml:space="preserve"> 2020 года</w:t>
      </w:r>
    </w:p>
    <w:p w14:paraId="42548D6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организации на финансовое обеспечение мероприятий по подготовке и проведению в Российской Федерации чемпионата Европы по футболу UEFA 2020 года.</w:t>
      </w:r>
    </w:p>
    <w:p w14:paraId="40C100D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60290 Взнос в уставный капитал публичного акционерного общества "Федеральная гидрогенерирующая компания - РусГидро", г. Красноярск, в целях финансирования инвестиционного проекта "Строительство двух одноцепных ВЛ 110 кВ Певек - Билибино" (этап строительства № 1)</w:t>
      </w:r>
    </w:p>
    <w:p w14:paraId="474AAEF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"Модернизация и новое </w:t>
      </w:r>
      <w:r w:rsidRPr="006F0460">
        <w:rPr>
          <w:rFonts w:ascii="Times New Roman" w:hAnsi="Times New Roman" w:cs="Times New Roman"/>
          <w:color w:val="000000" w:themeColor="text1"/>
          <w:sz w:val="28"/>
          <w:szCs w:val="28"/>
        </w:rPr>
        <w:lastRenderedPageBreak/>
        <w:t>строительство электросетевых объектов" подпрограммы "Развитие и модернизация электроэнергетики" государственной программы Российской Федерации "Развитие энергетики" (30 2 02 00000) на предоставление взноса в уставный капитал публичного акционерного общества "Федеральная гидрогенерирующая компания - РусГидро", г. Красноярск, в целях строительства одноцепной ВЛ 110 кВ Певек - Билибино (этап строительства № 1).</w:t>
      </w:r>
    </w:p>
    <w:p w14:paraId="1728338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60300 Государственная поддержка некоммерческих организаций в целях реализации задач государственной молодежной политики</w:t>
      </w:r>
    </w:p>
    <w:p w14:paraId="7C4D48B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отдельным некоммерческим организациям, не являющимся государственными (муниципальными) учреждениями, в сфере молодежной политики.</w:t>
      </w:r>
    </w:p>
    <w:p w14:paraId="3BEB4E53" w14:textId="77777777" w:rsidR="004D6FDD" w:rsidRPr="006F0460" w:rsidRDefault="004D6FDD" w:rsidP="007A289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6F0460">
        <w:rPr>
          <w:rFonts w:ascii="Times New Roman" w:hAnsi="Times New Roman" w:cs="Times New Roman"/>
          <w:color w:val="000000" w:themeColor="text1"/>
          <w:sz w:val="28"/>
          <w:szCs w:val="28"/>
        </w:rPr>
        <w:t xml:space="preserve">60312 </w:t>
      </w:r>
      <w:r w:rsidRPr="006F0460">
        <w:rPr>
          <w:rFonts w:ascii="Times New Roman" w:eastAsia="Times New Roman" w:hAnsi="Times New Roman" w:cs="Times New Roman"/>
          <w:color w:val="000000" w:themeColor="text1"/>
          <w:sz w:val="28"/>
          <w:szCs w:val="28"/>
          <w:lang w:eastAsia="ru-RU"/>
        </w:rPr>
        <w:t>Субсидия религиозной организации Русская Православная старообрядческая Церковь для проведения работ по сохранению объектов культурного наследия, входящих в состав "Ансамбль Рогожской старообрядческой общины, XIX - начало XX вв." и "Ансамбль памятников Преображенской старообрядческой общины"</w:t>
      </w:r>
    </w:p>
    <w:p w14:paraId="4D28A8AF" w14:textId="77777777" w:rsidR="004D6FDD" w:rsidRPr="006F0460" w:rsidRDefault="004D6FDD" w:rsidP="007A289F">
      <w:pPr>
        <w:spacing w:after="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религиозной организации Русская Православная старообрядческая Церковь для проведения работ по сохранению объектов культурного наследия, входящих в состав "Ансамбль Рогожской старообрядческой общины, XIX - начало XX вв." и "Ансамбль памятников Преображенской старообрядческой общины".</w:t>
      </w:r>
    </w:p>
    <w:p w14:paraId="2BDC15F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60313 Субсидия некоммерческой организации "Фонд социального развития Рязанской области" на проведение работ по сохранению объекта культурного наследия "Здание, в котором учились в 1860 - 1864 гг. физиолог И.П. Павлов и в 1933 - 1936 гг. Герой Советского Союза Н.В. Стройков"</w:t>
      </w:r>
    </w:p>
    <w:p w14:paraId="3542AC9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предоставление субсидиинекоммерческой организации "Фонд социального развития Рязанской области" на проведение работ по сохранению объекта культурного наследия "Здание, в котором учились в 1860 - 1864 гг. физиолог И.П. Павлов и в 1933 - 1936 гг. Герой Советского Союза Н.В. Стройков".</w:t>
      </w:r>
    </w:p>
    <w:p w14:paraId="59E5231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60351 Субсидия федеральному государственному унитарному предприятию на эксплуатацию стадионов в городах Волгограде, Екатеринбурге, Калининграде, Нижнем Новгороде, Ростове-на-Дону, Самаре и Саранске</w:t>
      </w:r>
    </w:p>
    <w:p w14:paraId="467FB5D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 эксплуатацию стадионов в городах Волгограде, Екатеринбурге, Калининграде, Нижнем Новгороде, Ростове-на-Дону, Самаре и Саранске.</w:t>
      </w:r>
    </w:p>
    <w:p w14:paraId="2C70EC4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60352 Субсидия на возмещение затрат, связанных с выполнением мероприятий по адаптации футбольных полей тренировочных площадок</w:t>
      </w:r>
    </w:p>
    <w:p w14:paraId="032619F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на возмещение затрат, связанных с выполнением мероприятий по адаптации футбольных полей тренировочных площадок.</w:t>
      </w:r>
    </w:p>
    <w:p w14:paraId="67BF0A5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60353 Субсидия на финансовое обеспечение мероприятий Концепции наследия чемпионата мира по футболу FIFA 2018 года</w:t>
      </w:r>
    </w:p>
    <w:p w14:paraId="26FBD3B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w:t>
      </w:r>
      <w:r w:rsidRPr="006F0460">
        <w:rPr>
          <w:color w:val="000000" w:themeColor="text1"/>
        </w:rPr>
        <w:t xml:space="preserve"> </w:t>
      </w:r>
      <w:r w:rsidRPr="006F0460">
        <w:rPr>
          <w:rFonts w:ascii="Times New Roman" w:hAnsi="Times New Roman" w:cs="Times New Roman"/>
          <w:color w:val="000000" w:themeColor="text1"/>
          <w:sz w:val="28"/>
          <w:szCs w:val="28"/>
        </w:rPr>
        <w:t xml:space="preserve">на финансовое обеспечение мероприятий Концепции наследия чемпионата мира по футболу FIFA </w:t>
      </w:r>
      <w:r w:rsidRPr="006F0460">
        <w:rPr>
          <w:rFonts w:ascii="Times New Roman" w:hAnsi="Times New Roman" w:cs="Times New Roman"/>
          <w:color w:val="000000" w:themeColor="text1"/>
          <w:sz w:val="28"/>
          <w:szCs w:val="28"/>
        </w:rPr>
        <w:br/>
        <w:t>2018 года.</w:t>
      </w:r>
    </w:p>
    <w:p w14:paraId="25F601D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60400 Субсидии социально ориентированным некоммерческим организациям, осуществляющим деятельность в области защиты населения и </w:t>
      </w:r>
      <w:r w:rsidRPr="006F0460">
        <w:rPr>
          <w:rFonts w:ascii="Times New Roman" w:hAnsi="Times New Roman" w:cs="Times New Roman"/>
          <w:color w:val="000000" w:themeColor="text1"/>
          <w:sz w:val="28"/>
          <w:szCs w:val="28"/>
        </w:rPr>
        <w:lastRenderedPageBreak/>
        <w:t xml:space="preserve">территорий от чрезвычайных ситуаций, обеспечения пожарной безопасности и безопасности людей на водных объектах </w:t>
      </w:r>
    </w:p>
    <w:p w14:paraId="69B1D10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"Содействие деятельности некоммерческих организаций, осуществляющих деятельность в области защиты населения и территорий"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1 07 00000), связанные с предоставлением субсидий на мероприятия по поддержке социально ориентированных некоммерческих организаций, осуществляющих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в соответствии с постановлением Правительства Российской Федерации от 17 октября 2018 года № 1237 "Об утверждении Правил предоставления субсидий из федерального бюджета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(Собрание законодательства Российской Федерации, 2018, № 44, ст. 6735; 2019, № 36, ст. 5048).</w:t>
      </w:r>
    </w:p>
    <w:p w14:paraId="65ACC24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60420 Субсидии юридическим лицам, не являющимся некоммерческими организациями, на государственную поддержку развития образования и науки, и имеющим аккредитацию на оказание государственных услуг по реализации образовательных программ высшего образования</w:t>
      </w:r>
    </w:p>
    <w:p w14:paraId="2FA6C5C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"Обеспечение реализации образовательных программ и научной деятельности в системе высшего </w:t>
      </w:r>
      <w:r w:rsidRPr="006F0460">
        <w:rPr>
          <w:rFonts w:ascii="Times New Roman" w:hAnsi="Times New Roman" w:cs="Times New Roman"/>
          <w:color w:val="000000" w:themeColor="text1"/>
          <w:sz w:val="28"/>
          <w:szCs w:val="28"/>
        </w:rPr>
        <w:lastRenderedPageBreak/>
        <w:t>образования" подпрограммы "Обеспечение глобальной конкурентоспособности российского высшего образования" государственной программа Российской Федерации "Научно-технологическое развитие Российской Федерации" (47 2 02 00000) на предоставление субсидий юридическим лицам, не являющимся некоммерческими организациями, на государственную поддержку развития образования и науки, и имеющим аккредитацию на оказание государственных услуг по реализации образовательных программ высшего образования.</w:t>
      </w:r>
    </w:p>
    <w:p w14:paraId="2BFD8FC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60430 Субсидия публичному акционерному обществу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p w14:paraId="39807E4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"Предоставление государственной поддержки российским транспортным компаниям, пароходствам, организациям рыбохозяйственного комплекса в целях приобретения гражданских судов и (или) утилизации отдельных групп судов" подпрограммы "Государственная поддержка" государственной программы Российской Федерации "Развитие судостроения и техники для освоения шельфовых месторождений" (18 4 02 00000) по предоставлению субсидии публичному акционерному обществу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p w14:paraId="11797F9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60439 Субсидия публичному акционерному обществу "Государственная транспортная лизинговая компания", г. Салехард, </w:t>
      </w:r>
      <w:r w:rsidRPr="006F0460">
        <w:rPr>
          <w:rFonts w:ascii="Times New Roman" w:hAnsi="Times New Roman" w:cs="Times New Roman"/>
          <w:color w:val="000000" w:themeColor="text1"/>
          <w:sz w:val="28"/>
          <w:szCs w:val="28"/>
        </w:rPr>
        <w:br/>
        <w:t>Ямало-Ненецкий автономный округ, в целях обеспечения механизма поддержания продаж воздушных судов Ил-96-400М</w:t>
      </w:r>
    </w:p>
    <w:p w14:paraId="7D20080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публичному акционерному обществу </w:t>
      </w:r>
      <w:r w:rsidRPr="006F0460">
        <w:rPr>
          <w:rFonts w:ascii="Times New Roman" w:hAnsi="Times New Roman" w:cs="Times New Roman"/>
          <w:color w:val="000000" w:themeColor="text1"/>
          <w:sz w:val="28"/>
          <w:szCs w:val="28"/>
        </w:rPr>
        <w:lastRenderedPageBreak/>
        <w:t xml:space="preserve">"Государственная транспортная лизинговая компания", г. Салехард, </w:t>
      </w:r>
      <w:r w:rsidRPr="006F0460">
        <w:rPr>
          <w:rFonts w:ascii="Times New Roman" w:hAnsi="Times New Roman" w:cs="Times New Roman"/>
          <w:color w:val="000000" w:themeColor="text1"/>
          <w:sz w:val="28"/>
          <w:szCs w:val="28"/>
        </w:rPr>
        <w:br/>
        <w:t>Ямало-Ненецкий автономный округ, в целях обеспечения механизма поддержания продаж воздушных судов Ил-96-400М.</w:t>
      </w:r>
    </w:p>
    <w:p w14:paraId="50E2299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60440 Субсидия автономной некоммерческой организации "Агентство по технологическому развитию"</w:t>
      </w:r>
    </w:p>
    <w:p w14:paraId="0F62C00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"Агентство по технологическому развитию".</w:t>
      </w:r>
    </w:p>
    <w:p w14:paraId="5A6E9B0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60481 Субсидия публичному акционерному обществу "Государственная транспортная лизинговая компания", г. Салехард, Ямало-Ненецкий автономный округ, в целях обеспечения поддержки продаж воздушных судов отечественного производства</w:t>
      </w:r>
    </w:p>
    <w:p w14:paraId="603E090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субсидии публичному акционерному обществу "Государственная транспортная лизинговая компания", г. Салехард, Ямало-Ненецкий автономный округ, в целях обеспечения поддержки продаж воздушных судов отечественного производства.</w:t>
      </w:r>
    </w:p>
    <w:p w14:paraId="46ED0ED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60491 Субсидия автономной некоммерческой организации "Россия - страна возможностей" на финансовое обеспечение мероприятий в целях реализации проекта "Лидеры России"</w:t>
      </w:r>
    </w:p>
    <w:p w14:paraId="0F5EF18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"Россия - страна возможностей" на финансовое обеспечение мероприятий в целях реализации проекта "Лидеры России".</w:t>
      </w:r>
    </w:p>
    <w:p w14:paraId="48655E7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60500 Субсидии автономной некоммерческой организации "Аналитический центр при Правительстве Российской Федерации"</w:t>
      </w:r>
    </w:p>
    <w:p w14:paraId="73E6474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 и подведомственные ему </w:t>
      </w:r>
      <w:r w:rsidRPr="006F0460">
        <w:rPr>
          <w:rFonts w:ascii="Times New Roman" w:hAnsi="Times New Roman" w:cs="Times New Roman"/>
          <w:color w:val="000000" w:themeColor="text1"/>
          <w:sz w:val="28"/>
          <w:szCs w:val="28"/>
        </w:rPr>
        <w:lastRenderedPageBreak/>
        <w:t>государственные учреждения" по непрограммному направлению расходов "Обеспечение деятельности отдельных федеральных государственных органов" (89 9 01 00000) по предоставлению субсидий автономной некоммерческой организации "Аналитический центр при Правительстве Российской Федерации" на обеспечение информационно-аналитического и экспертно-аналитического сопровождения приоритетных направлений социально-экономического и научно-технического развития Российской Федерации.</w:t>
      </w:r>
    </w:p>
    <w:p w14:paraId="6448A01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60506 Субсидии Международному центру компетенций в горнотехническом образовании в г. Санкт-Петербурге (Российская Федерация) под эгидой ЮНЕСКО </w:t>
      </w:r>
    </w:p>
    <w:p w14:paraId="5133838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"Реализация международных обязательств Российской Федерации в сфере научно-технической и инновационной деятельности" подпрограммы "Инфраструктура научной, научно-технической и инновационной деятельности" государственной программы Российской Федерации "Научно-технологическое развитие Российской Федерации" (47 5 04 00000) на предоставление субсидии Международному центру компетенций в горнотехническом образовании в </w:t>
      </w:r>
      <w:r w:rsidRPr="006F0460">
        <w:rPr>
          <w:rFonts w:ascii="Times New Roman" w:hAnsi="Times New Roman" w:cs="Times New Roman"/>
          <w:color w:val="000000" w:themeColor="text1"/>
          <w:sz w:val="28"/>
          <w:szCs w:val="28"/>
        </w:rPr>
        <w:br/>
        <w:t>г. Санкт-Петербурге (Российская Федерация) под эгидой ЮНЕСКО.</w:t>
      </w:r>
    </w:p>
    <w:p w14:paraId="4049A9B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60530 Субсидия Фонду поддержки исламской культуры, науки и образования</w:t>
      </w:r>
    </w:p>
    <w:p w14:paraId="6500728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w:t>
      </w:r>
      <w:r w:rsidRPr="006F0460">
        <w:rPr>
          <w:color w:val="000000" w:themeColor="text1"/>
        </w:rPr>
        <w:t xml:space="preserve"> </w:t>
      </w:r>
      <w:r w:rsidRPr="006F0460">
        <w:rPr>
          <w:rFonts w:ascii="Times New Roman" w:hAnsi="Times New Roman" w:cs="Times New Roman"/>
          <w:color w:val="000000" w:themeColor="text1"/>
          <w:sz w:val="28"/>
          <w:szCs w:val="28"/>
        </w:rPr>
        <w:t>Фонду поддержки исламской культуры, науки и образования.</w:t>
      </w:r>
    </w:p>
    <w:p w14:paraId="5D365C7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60540 Субсидии Образовательному Фонду "Талант и успех", г. Сочи, Краснодарский край</w:t>
      </w:r>
    </w:p>
    <w:p w14:paraId="0987112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предоставление субсидии Образовательному Фонду "Талант и успех" с целью реализации мероприятий, направленных:</w:t>
      </w:r>
    </w:p>
    <w:p w14:paraId="1DA92A8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на выявление и поддержку детей и молодежи, проявивших выдающиеся способности, оказание содействия в получении такими лицами образования, в том числе в области искусств, математического образования, а также в области физической культуры и спорта, включая организацию и осуществление программ спортивной подготовки;</w:t>
      </w:r>
    </w:p>
    <w:p w14:paraId="7DD078F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на организационно-техническое и информационно-технологическое обеспечение отбора получателей гранта Президента Российской Федерации, лицам, проявившим склонности к техническому и гуманитарному творчеству, изобретательству, поступившим на обучение в образовательные организации  высшего образования по очной форме обучения  по программам бакалавриата и программам специалитета, назначение грантов, подтверждение права грантополучателей на получение грантов, выплату грантов, а также мониторинг трудоустройства грантополучателей и осуществления ими трудовой деятельности на территории Российской Федерации после получения образования.</w:t>
      </w:r>
    </w:p>
    <w:p w14:paraId="41BCACD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60550 Субсидия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14:paraId="7E3F6E2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14:paraId="6272856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60560 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государственной программы Российской Федерации "Развитие оборонно-промышленного комплекса", в том числе под государственные гарантии Российской Федерации</w:t>
      </w:r>
      <w:r w:rsidRPr="006F0460" w:rsidDel="0085573B">
        <w:rPr>
          <w:rFonts w:ascii="Times New Roman" w:hAnsi="Times New Roman" w:cs="Times New Roman"/>
          <w:color w:val="000000" w:themeColor="text1"/>
          <w:sz w:val="28"/>
          <w:szCs w:val="28"/>
        </w:rPr>
        <w:t xml:space="preserve"> </w:t>
      </w:r>
    </w:p>
    <w:p w14:paraId="5E75486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"Стимулирование промышленной деятельности организаций оборонно-промышленного комплекса" подпрограммы "Стимулирование развития оборонно-промышленного комплекса" государственной программы Российской Федерации "Развитие оборонно-промышленного комплекса" (44 1 01 00000), связанные с предоставлением субсидий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государственной программы Российской Федерации "Развитие оборонно-промышленного комплекса", в том числе под государственные гарантии Российской Федерации.</w:t>
      </w:r>
    </w:p>
    <w:p w14:paraId="5466FB1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60590 Субсидии организациям ядерно-оружейного комплекса</w:t>
      </w:r>
    </w:p>
    <w:p w14:paraId="0DBBAE9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ядерно-оружейного комплекса.</w:t>
      </w:r>
    </w:p>
    <w:p w14:paraId="7425E61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60602 Субсидия на финансовое обеспечение затрат, связанных с организацией и проведением XXXII Всемирной летней универсиады </w:t>
      </w:r>
      <w:r w:rsidRPr="006F0460">
        <w:rPr>
          <w:rFonts w:ascii="Times New Roman" w:hAnsi="Times New Roman" w:cs="Times New Roman"/>
          <w:color w:val="000000" w:themeColor="text1"/>
          <w:sz w:val="28"/>
          <w:szCs w:val="28"/>
        </w:rPr>
        <w:br/>
        <w:t>2023 года в г. Екатеринбурге</w:t>
      </w:r>
    </w:p>
    <w:p w14:paraId="6CF9F22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"Подготовка и проведение особо значимых международных спортивных мероприятий,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w:t>
      </w:r>
      <w:r w:rsidRPr="006F0460">
        <w:rPr>
          <w:rFonts w:ascii="Times New Roman" w:hAnsi="Times New Roman" w:cs="Times New Roman"/>
          <w:color w:val="000000" w:themeColor="text1"/>
          <w:sz w:val="28"/>
          <w:szCs w:val="28"/>
        </w:rPr>
        <w:lastRenderedPageBreak/>
        <w:t>программы Российской Федерации "Развитие физической культуры и спорта" (13 2 04 00000) на предоставление субсидии на финансовое обеспечение затрат, связанных с организацией и проведением XXXII Всемирной летней универсиады 2023 года в г. Екатеринбурге.</w:t>
      </w:r>
    </w:p>
    <w:p w14:paraId="4BCA9EC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60603 Субсидия некоммерческой организации на финансовое обеспечение мероприятий по подготовке и проведению Игр стран Содружества Независимых Государств</w:t>
      </w:r>
    </w:p>
    <w:p w14:paraId="3738FF9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"Подготовка и проведение особо значимых международных спортивных мероприятий,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04 00000) на предоставление субсидии некоммерческой организации на финансовое обеспечение мероприятий по подготовке и проведению Игр стран Содружества Независимых Государств.</w:t>
      </w:r>
    </w:p>
    <w:p w14:paraId="20B24DE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60611 Субсидии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14:paraId="7362542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государственной программы Российской Федерации "Развитие транспортной системы" (24 8 05 00000) по предоставлению субсидий автономной некоммерческой организации "Единая транспортная дирекция" на организацию перевозок пассажиров в прямом </w:t>
      </w:r>
      <w:r w:rsidRPr="006F0460">
        <w:rPr>
          <w:rFonts w:ascii="Times New Roman" w:hAnsi="Times New Roman" w:cs="Times New Roman"/>
          <w:color w:val="000000" w:themeColor="text1"/>
          <w:sz w:val="28"/>
          <w:szCs w:val="28"/>
        </w:rPr>
        <w:lastRenderedPageBreak/>
        <w:t>смешанном сообщении из Российской Федерации на территорию Республики Абхазия и в обратном направлении.</w:t>
      </w:r>
    </w:p>
    <w:p w14:paraId="1E443F5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60660 Субсидии автономной некоммерческой организации "Российская система качества"</w:t>
      </w:r>
    </w:p>
    <w:p w14:paraId="3B3E527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"Российская система качества".</w:t>
      </w:r>
    </w:p>
    <w:p w14:paraId="60EE1D4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60670 Субсидии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w:t>
      </w:r>
      <w:r w:rsidRPr="006F0460">
        <w:rPr>
          <w:rFonts w:ascii="Times New Roman" w:hAnsi="Times New Roman" w:cs="Times New Roman"/>
          <w:color w:val="000000" w:themeColor="text1"/>
          <w:sz w:val="28"/>
          <w:szCs w:val="28"/>
        </w:rPr>
        <w:br/>
        <w:t>в 2013 - 2016 годах на реализацию инвестиционных проектов создания объектов индустриальных (промышленных) парков и (или) технопарков</w:t>
      </w:r>
    </w:p>
    <w:p w14:paraId="29E637A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в 2013 - 2016 годах на реализацию инвестиционных проектов создания объектов индустриальных (промышленных) парков и (или) технопарков.</w:t>
      </w:r>
    </w:p>
    <w:p w14:paraId="7FF131F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60701 Субсидии российским организациям на финансовое обеспечение части затрат на проведение опытно-конструкторских и технологических работ в рамках реализации проектов по созданию производств оборудования, необходимого для проведения гидравлического разрыва пласта</w:t>
      </w:r>
    </w:p>
    <w:p w14:paraId="6315E09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части затрат на проведение опытно-</w:t>
      </w:r>
      <w:r w:rsidRPr="006F0460">
        <w:rPr>
          <w:rFonts w:ascii="Times New Roman" w:hAnsi="Times New Roman" w:cs="Times New Roman"/>
          <w:color w:val="000000" w:themeColor="text1"/>
          <w:sz w:val="28"/>
          <w:szCs w:val="28"/>
        </w:rPr>
        <w:lastRenderedPageBreak/>
        <w:t>конструкторских и технологических работ в рамках реализации проектов по созданию производств оборудования, необходимого для проведения гидравлического разрыва пласта.</w:t>
      </w:r>
    </w:p>
    <w:p w14:paraId="5954D172" w14:textId="77777777" w:rsidR="004D6FDD" w:rsidRPr="006F0460" w:rsidRDefault="004D6FDD" w:rsidP="007A289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6F0460">
        <w:rPr>
          <w:rFonts w:ascii="Times New Roman" w:hAnsi="Times New Roman" w:cs="Times New Roman"/>
          <w:color w:val="000000" w:themeColor="text1"/>
          <w:sz w:val="28"/>
          <w:szCs w:val="28"/>
        </w:rPr>
        <w:t xml:space="preserve">60730 </w:t>
      </w:r>
      <w:r w:rsidRPr="006F0460">
        <w:rPr>
          <w:rFonts w:ascii="Times New Roman" w:eastAsia="Times New Roman" w:hAnsi="Times New Roman" w:cs="Times New Roman"/>
          <w:color w:val="000000" w:themeColor="text1"/>
          <w:sz w:val="28"/>
          <w:szCs w:val="28"/>
          <w:lang w:eastAsia="ru-RU"/>
        </w:rPr>
        <w:t>Субсидии российским организациям на возмещение части затрат на реализацию проектов по разработке схожих по фармакотерапевтическому действию и улучшенных аналогов инновационных лекарственных препаратов</w:t>
      </w:r>
    </w:p>
    <w:p w14:paraId="25F3FA27" w14:textId="77777777" w:rsidR="004D6FDD" w:rsidRPr="006F0460" w:rsidRDefault="004D6FDD" w:rsidP="007A289F">
      <w:pPr>
        <w:spacing w:after="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shd w:val="clear" w:color="auto" w:fill="FFFFFF" w:themeFill="background1"/>
        </w:rPr>
        <w:t xml:space="preserve">По данному направлению расходов отражаются расходы федерального бюджета на предоставление субсидий российским организациям на </w:t>
      </w:r>
      <w:r w:rsidRPr="006F0460">
        <w:rPr>
          <w:rFonts w:ascii="Times New Roman" w:eastAsia="Times New Roman" w:hAnsi="Times New Roman" w:cs="Times New Roman"/>
          <w:color w:val="000000" w:themeColor="text1"/>
          <w:sz w:val="28"/>
          <w:szCs w:val="28"/>
          <w:lang w:eastAsia="ru-RU"/>
        </w:rPr>
        <w:t>возмещение части затрат на реализацию проектов по разработке схожих по фармакотерапевтическому действию и улучшенных аналогов инновационных лекарственных препаратов.</w:t>
      </w:r>
    </w:p>
    <w:p w14:paraId="1BD067B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60750 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 </w:t>
      </w:r>
    </w:p>
    <w:p w14:paraId="2526834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"Редакция Парламентского телевидения Государственной Думы Федерального Собрания Российской Федерации".</w:t>
      </w:r>
    </w:p>
    <w:p w14:paraId="518751C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60790 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 </w:t>
      </w:r>
    </w:p>
    <w:p w14:paraId="4F58F2F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p w14:paraId="226EE0D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60800 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w:t>
      </w:r>
    </w:p>
    <w:p w14:paraId="12B4D83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w:t>
      </w:r>
    </w:p>
    <w:p w14:paraId="3ED7D20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60801 Субсидии организациям, оказывающим услуги, связанные с железнодорожным подвижным составом, на возмещение части затрат, связанных с приобретением грузового железнодорожного подвижного состава</w:t>
      </w:r>
    </w:p>
    <w:p w14:paraId="78A24AA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оказывающим услуги, связанные с железнодорожным подвижным составом, на возмещение части затрат, связанных с приобретением грузового железнодорожного подвижного состава.</w:t>
      </w:r>
    </w:p>
    <w:p w14:paraId="05162A1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60804 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а также двухэтажных пассажирских вагонах с четырехместными купе в поездах дальнего следования всех категорий</w:t>
      </w:r>
    </w:p>
    <w:p w14:paraId="3E5A0E0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а также двухэтажных пассажирских вагонах с четырехместными купе в поездах дальнего следования всех категорий.</w:t>
      </w:r>
    </w:p>
    <w:p w14:paraId="1FD8C93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60811 Субсидии открытому акционерному обществу "Российские железные дороги" на возмещение потерь в доходах, возникающих в результате установления льготных тарифов на перевозку зерна</w:t>
      </w:r>
    </w:p>
    <w:p w14:paraId="5AABC59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открытому акционерному обществу "Российские железные дороги" на возмещение потерь в доходах, возникающих в результате установления льготных тарифов на перевозку зерна.</w:t>
      </w:r>
    </w:p>
    <w:p w14:paraId="0AC88C8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60820 Субсидии автономной некоммерческой организации "Редакция Телеканала Совета Федерации" </w:t>
      </w:r>
    </w:p>
    <w:p w14:paraId="4AC2BF0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непрограммного направления деятельности "Обеспечение деятельности Совета Федерации Федерального Собрания Российской Федерации" по непрограммному направлению расходов "Совет Федерации Федерального Собрания Российской Федерации" (95 9 00 00000) на предоставление субсидии автономной некоммерческой организации "Редакция Телеканала Совета Федерации".</w:t>
      </w:r>
    </w:p>
    <w:p w14:paraId="2C272FA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60830 Субсидии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w:t>
      </w:r>
      <w:r w:rsidRPr="006F0460">
        <w:rPr>
          <w:rFonts w:ascii="Times New Roman" w:hAnsi="Times New Roman" w:cs="Times New Roman"/>
          <w:color w:val="000000" w:themeColor="text1"/>
          <w:sz w:val="28"/>
          <w:szCs w:val="28"/>
        </w:rPr>
        <w:lastRenderedPageBreak/>
        <w:t>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14:paraId="765D12A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14:paraId="6BA0A45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60850 Субсидия Общероссийской общественно-государственной организации "Российское военно-историческое общество" </w:t>
      </w:r>
    </w:p>
    <w:p w14:paraId="0CCCC51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(11 1 01 00000) на предоставление субсидии Общероссийской общественно-государственной организации "Российское военно-историческое общество".</w:t>
      </w:r>
    </w:p>
    <w:p w14:paraId="26B2D5F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60854 Субсидия автономной некоммерческой организации "Возрождение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14:paraId="35C6EB7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w:t>
      </w:r>
      <w:r w:rsidRPr="006F0460">
        <w:rPr>
          <w:color w:val="000000" w:themeColor="text1"/>
        </w:rPr>
        <w:t xml:space="preserve"> </w:t>
      </w:r>
      <w:r w:rsidRPr="006F0460">
        <w:rPr>
          <w:rFonts w:ascii="Times New Roman" w:hAnsi="Times New Roman" w:cs="Times New Roman"/>
          <w:color w:val="000000" w:themeColor="text1"/>
          <w:sz w:val="28"/>
          <w:szCs w:val="28"/>
        </w:rPr>
        <w:t>автономной некоммерческой организации "Возрождение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14:paraId="2B44682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60913 Субсидии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p>
    <w:p w14:paraId="7A5BBEC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p>
    <w:p w14:paraId="2CB2139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60914 Субсидии на стимулирование спроса и повышение конкурентоспособности российской промышленной продукции</w:t>
      </w:r>
    </w:p>
    <w:p w14:paraId="46A625C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w:t>
      </w:r>
      <w:r w:rsidRPr="006F0460">
        <w:rPr>
          <w:color w:val="000000" w:themeColor="text1"/>
        </w:rPr>
        <w:t xml:space="preserve"> </w:t>
      </w:r>
      <w:r w:rsidRPr="006F0460">
        <w:rPr>
          <w:rFonts w:ascii="Times New Roman" w:hAnsi="Times New Roman" w:cs="Times New Roman"/>
          <w:color w:val="000000" w:themeColor="text1"/>
          <w:sz w:val="28"/>
          <w:szCs w:val="28"/>
        </w:rPr>
        <w:t>на стимулирование спроса и повышение конкурентоспособности российской промышленной продукции.</w:t>
      </w:r>
    </w:p>
    <w:p w14:paraId="6F0322C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60920 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 </w:t>
      </w:r>
    </w:p>
    <w:p w14:paraId="665AC31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p w14:paraId="42FB91F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60940 Субсидии на содержание специальных объектов </w:t>
      </w:r>
    </w:p>
    <w:p w14:paraId="481A87B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предоставлением субсидий организациям на содержание и эксплуатацию командных и других пунктов управления, </w:t>
      </w:r>
      <w:r w:rsidRPr="006F0460">
        <w:rPr>
          <w:rFonts w:ascii="Times New Roman" w:hAnsi="Times New Roman" w:cs="Times New Roman"/>
          <w:color w:val="000000" w:themeColor="text1"/>
          <w:sz w:val="28"/>
          <w:szCs w:val="28"/>
        </w:rPr>
        <w:lastRenderedPageBreak/>
        <w:t>объектов специального назначения, аэродромов и других специальных объектов.</w:t>
      </w:r>
    </w:p>
    <w:p w14:paraId="3CD4738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60970 Субсидии федеральному государственному унитарному предприятию "Крымская железная дорога"</w:t>
      </w:r>
    </w:p>
    <w:p w14:paraId="3D61074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"Обеспечение доступности услуг железнодорожного транспорта" подпрограммы "Железнодорожный транспорт" государственной программы Российской Федерации "Развитие транспортной системы" (24 1 01 00000), связанные с предоставлением субсидии федеральному государственному унитарному предприятию "Крымская железная дорога".</w:t>
      </w:r>
    </w:p>
    <w:p w14:paraId="4E6093E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60971 Субсидии федеральному государственному унитарному предприятию "Крымская железная дорога" на возмещение расходов, связанных с использованием инфраструктуры железнодорожного транспорта общего пользования на территориях Республики Крым и города федерального значения Севастополя при осуществлении перевозок пассажиров в поездах пригородного сообщения</w:t>
      </w:r>
    </w:p>
    <w:p w14:paraId="6A168A0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"Обеспечение доступности услуг железнодорожного транспорта" подпрограммы "Железнодорожный транспорт" государственной программы Российской Федерации "Развитие транспортной системы" (24 1 01 00000), связанные с предоставлением субсидии федеральному государственному унитарному предприятию "Крымская железная дорога" на возмещение расходов, связанных с использованием инфраструктуры железнодорожного транспорта общего пользования на территориях Республики Крым и города федерального значения Севастополя при осуществлении перевозок пассажиров в поездах пригородного сообщения.</w:t>
      </w:r>
    </w:p>
    <w:p w14:paraId="7DB97C6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60980 Субсидии российским организациям на компенсацию части затрат на производство и реализацию пилотных партий средств производства потребителям</w:t>
      </w:r>
    </w:p>
    <w:p w14:paraId="4FE6DAD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организациям на компенсацию части затрат на производство и реализацию пилотных партий средств производства потребителям.</w:t>
      </w:r>
    </w:p>
    <w:p w14:paraId="6666D03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60990 Субсидии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оборонно-промышленного комплекса </w:t>
      </w:r>
    </w:p>
    <w:p w14:paraId="114E7A7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оборонно-промышленного комплекса.</w:t>
      </w:r>
    </w:p>
    <w:p w14:paraId="0ABDE33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61000 Субсидии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 </w:t>
      </w:r>
    </w:p>
    <w:p w14:paraId="31C21AE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p w14:paraId="7E8F080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61460 Предоставление грантов Правительства Российской Федерации, выделяемых для государственной поддержки научных исследований, </w:t>
      </w:r>
      <w:r w:rsidRPr="006F0460">
        <w:rPr>
          <w:rFonts w:ascii="Times New Roman" w:hAnsi="Times New Roman" w:cs="Times New Roman"/>
          <w:color w:val="000000" w:themeColor="text1"/>
          <w:sz w:val="28"/>
          <w:szCs w:val="28"/>
        </w:rPr>
        <w:lastRenderedPageBreak/>
        <w:t>проводимых под руководством ведущих ученых в российских образовательных организациях высшего образования, научных учреждениях и государственных научных центрах Российской Федерации</w:t>
      </w:r>
    </w:p>
    <w:p w14:paraId="5033D4E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"Привлечение отечественных и зарубежных ученых мирового класса к формированию в Российской Федерации новых научных коллективов" подпрограммы "Развитие национального интеллектуального капитала" государственной программы Российской Федерации "Научно-технологическое развитие Российской Федерации" (47 1 03 00000), по предоставлению в соответствии с постановлением Правительства Российской Федерации от 9 апреля 2010 года № 220 "О мерах по привлечению ведущих ученых в российские образовательные организации  высшего образования, научные учреждения, подведомственные Федеральному агентству научных организаций, и государственные научные центры Российской Федерации" (Собрание законодательства Российской Федерации, 2010, № 16, ст. 1907; 2019, № 20, ст. 2446) субсидий российским образовательным  организациям высшего  образования, научным учреждениям, подведомственным Федеральному агентству научных организаций, и государственным научным центрам Российской Федерации на проведение научных исследований в областях наук, выполняемых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центрах Российской Федерации, а также расходы, связанные с организационно-техническим и информационным обеспечением проведения конкурса на получение гранта Правительства Российской Федерации и аналитическое проведение научных исследований.</w:t>
      </w:r>
    </w:p>
    <w:p w14:paraId="6F7B6C2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61621 Гранты Президента Российской Федерации в области культуры и искусства творческим коллективам и образовательным организациям</w:t>
      </w:r>
      <w:r w:rsidRPr="006F0460" w:rsidDel="00947425">
        <w:rPr>
          <w:rFonts w:ascii="Times New Roman" w:hAnsi="Times New Roman" w:cs="Times New Roman"/>
          <w:color w:val="000000" w:themeColor="text1"/>
          <w:sz w:val="28"/>
          <w:szCs w:val="28"/>
        </w:rPr>
        <w:t xml:space="preserve"> </w:t>
      </w:r>
    </w:p>
    <w:p w14:paraId="6CF1AE0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грантов Президента Российской Федерации в области культуры и искусства творческим коллективам и образовательным организациям, в том числе грантов федеральным государственным учреждениям и грантов в форме субсидий юридическим лицам, индивидуальным предпринимателям, физическим лицам в соответствии с Указом Президента Российской Федерации от 31 декабря 2015 года № 688 "О грантах Президента Российской Федерации в области культуры и искусства" (Собрание законодательства Российской Федерации, 2016, № 2, ст. 318; 2019, № 8, ст. 762).</w:t>
      </w:r>
    </w:p>
    <w:p w14:paraId="0EAEE91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61622 Гранты в области науки</w:t>
      </w:r>
    </w:p>
    <w:p w14:paraId="6730CC0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предусматриваемые фондам поддержки научной и научно-технической деятельности и уполномоченным органам исполнительной власти, на выделение грантов на проведение научных исследований и обеспечение научных мероприятий. </w:t>
      </w:r>
    </w:p>
    <w:p w14:paraId="56101CF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61623 Гранты Президента Российской Федерации для поддержки творческих проектов общенационального значения в области культуры и искусства </w:t>
      </w:r>
    </w:p>
    <w:p w14:paraId="4334AD5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грантов Президента Российской Федерации для поддержки творческих проектов общенационального значения в области культуры и искусства в соответствии с Указом Президента Российской Федерации от 1 июля 1996 года № 1010 "О мерах по усилению государственной поддержки культуры и искусства в Российской Федерации" (Собрание законодательства Российской Федерации, 1996, № 28, ст. 3358; 2013, № 23, ст. 2893).</w:t>
      </w:r>
    </w:p>
    <w:p w14:paraId="56EB9D0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61630 Субсидии на поддержку некоммерческих организаций в сфере духовно-просветительской деятельности </w:t>
      </w:r>
    </w:p>
    <w:p w14:paraId="27F30F8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поддержку некоммерческих организаций в сфере духовно-просветительской деятельности.</w:t>
      </w:r>
    </w:p>
    <w:p w14:paraId="32A656B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61640</w:t>
      </w:r>
      <w:r w:rsidRPr="006F0460">
        <w:rPr>
          <w:color w:val="000000" w:themeColor="text1"/>
        </w:rPr>
        <w:t xml:space="preserve"> </w:t>
      </w:r>
      <w:r w:rsidRPr="006F0460">
        <w:rPr>
          <w:rFonts w:ascii="Times New Roman" w:hAnsi="Times New Roman" w:cs="Times New Roman"/>
          <w:color w:val="000000" w:themeColor="text1"/>
          <w:sz w:val="28"/>
          <w:szCs w:val="28"/>
        </w:rPr>
        <w:t>Субсидии на поддержку федеральных 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p w14:paraId="3258E98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поддержку федеральных 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p w14:paraId="18035AA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61670 Субсидия Всероссийскому казачьему обществу</w:t>
      </w:r>
    </w:p>
    <w:p w14:paraId="53B9692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Всероссийскому казачьему обществу.</w:t>
      </w:r>
    </w:p>
    <w:p w14:paraId="0B039E4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61671 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14:paraId="24DC3B4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14:paraId="2FDBB83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61800 Субсидия автономной некоммерческой организации "Агентство по развитию человеческого капитала на Дальнем Востоке и в Арктике" на финансовое обеспечение ее деятельности</w:t>
      </w:r>
    </w:p>
    <w:p w14:paraId="1B36D52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на финансовое обеспечение ее деятельности" отражаются расходы федерального бюджета на </w:t>
      </w:r>
      <w:r w:rsidRPr="006F0460">
        <w:rPr>
          <w:rFonts w:ascii="Times New Roman" w:hAnsi="Times New Roman" w:cs="Times New Roman"/>
          <w:color w:val="000000" w:themeColor="text1"/>
          <w:sz w:val="28"/>
          <w:szCs w:val="28"/>
        </w:rPr>
        <w:lastRenderedPageBreak/>
        <w:t>предоставление субсидии автономной некоммерческой организации "Агентство по развитию человеческого капитала на Дальнем Востоке и в Арктике" на финансовое обеспечение ее деятельности.</w:t>
      </w:r>
    </w:p>
    <w:p w14:paraId="219BCB0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61810 Имущественный взнос Российской Федерации в автономную некоммерческую организацию "Агентство Дальнего Востока по привлечению инвестиций и поддержке экспорта"</w:t>
      </w:r>
    </w:p>
    <w:p w14:paraId="70C7A1A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автономную некоммерческую организацию "Агентство Дальнего Востока по привлечению инвестиций и поддержке экспорта".</w:t>
      </w:r>
    </w:p>
    <w:p w14:paraId="3592728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61820 Имущественный взнос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2022 года" </w:t>
      </w:r>
    </w:p>
    <w:p w14:paraId="4E4017C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2022 года".</w:t>
      </w:r>
    </w:p>
    <w:p w14:paraId="0BDD27B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62110 Взнос в уставный капитал акционерного общества "Крымэнерго", Республика Крым, г. Симферополь </w:t>
      </w:r>
    </w:p>
    <w:p w14:paraId="3E49DCC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62160 Субсидии на поддержку некоммерческих неправительственных организаций, участвующих в развитии институтов гражданского общества </w:t>
      </w:r>
    </w:p>
    <w:p w14:paraId="32A72F0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 и подведомственные ему государственные учреждения" по непрограммному направлению расходов "Обеспечение деятельности отдельных федеральных государственных органов" (89 9 01 00000) на предоставление субсидий на государственную </w:t>
      </w:r>
      <w:r w:rsidRPr="006F0460">
        <w:rPr>
          <w:rFonts w:ascii="Times New Roman" w:hAnsi="Times New Roman" w:cs="Times New Roman"/>
          <w:color w:val="000000" w:themeColor="text1"/>
          <w:sz w:val="28"/>
          <w:szCs w:val="28"/>
        </w:rPr>
        <w:lastRenderedPageBreak/>
        <w:t>поддержку некоммерческих неправительственных организаций, участвующих в развитии институтов гражданского общества, в том числе Общероссийскому общественному движению "Гражданское достоинство".</w:t>
      </w:r>
    </w:p>
    <w:p w14:paraId="52C3377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62180 Субсидии некоммерческой организации Фонд развития Центра разработки и коммерциализации новых технологий </w:t>
      </w:r>
    </w:p>
    <w:p w14:paraId="2633C4F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некоммерческой организации Фонд развития Центра разработки и коммерциализации новых технологий.</w:t>
      </w:r>
    </w:p>
    <w:p w14:paraId="2B1837C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62190 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 </w:t>
      </w:r>
    </w:p>
    <w:p w14:paraId="5B20DDC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p w14:paraId="16E816B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62191 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50 процентов таких инвестиций</w:t>
      </w:r>
    </w:p>
    <w:p w14:paraId="60BD6AD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w:t>
      </w:r>
      <w:r w:rsidRPr="006F0460">
        <w:rPr>
          <w:rFonts w:ascii="Times New Roman" w:hAnsi="Times New Roman" w:cs="Times New Roman"/>
          <w:color w:val="000000" w:themeColor="text1"/>
          <w:sz w:val="28"/>
          <w:szCs w:val="28"/>
        </w:rPr>
        <w:lastRenderedPageBreak/>
        <w:t>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50 процентов таких инвестиций.</w:t>
      </w:r>
    </w:p>
    <w:p w14:paraId="5DB9731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62210 Субсидии автономной некоммерческой организации "Дирекция Московского транспортного узла"</w:t>
      </w:r>
    </w:p>
    <w:p w14:paraId="2E80BB7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государственной программы Российской Федерации "Развитие транспортной системы" (24 8 05 00000) на предоставление субсидий автономной некоммерческой организации "Дирекция Московского транспортного узла".</w:t>
      </w:r>
    </w:p>
    <w:p w14:paraId="1BA42E4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62220 Субсидии центрам исторического наследия президентов Российской Федерации, прекративших исполнение своих полномочий </w:t>
      </w:r>
    </w:p>
    <w:p w14:paraId="04902B2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 и подведомственные ему государственные учреждения" по непрограммному направлению расходов "Обеспечение деятельности отдельных федеральных государственных органов" (89 9 01 00000) на предоставление субсидий центрам исторического наследия президентов Российской Федерации, прекративших исполнение своих полномочий, созданным в соответствии с Федеральным законом </w:t>
      </w:r>
      <w:r w:rsidRPr="006F0460">
        <w:rPr>
          <w:rFonts w:ascii="Times New Roman" w:hAnsi="Times New Roman" w:cs="Times New Roman"/>
          <w:color w:val="000000" w:themeColor="text1"/>
          <w:sz w:val="28"/>
          <w:szCs w:val="28"/>
        </w:rPr>
        <w:br/>
        <w:t xml:space="preserve">от 13 мая 2008 года № 68-ФЗ "О центрах исторического наследия президентов Российской Федерации, прекративших исполнение своих полномочий" (Собрание законодательства Российской Федерации, 2008, </w:t>
      </w:r>
      <w:r w:rsidRPr="006F0460">
        <w:rPr>
          <w:rFonts w:ascii="Times New Roman" w:hAnsi="Times New Roman" w:cs="Times New Roman"/>
          <w:color w:val="000000" w:themeColor="text1"/>
          <w:sz w:val="28"/>
          <w:szCs w:val="28"/>
        </w:rPr>
        <w:br/>
        <w:t>№ 20, ст. 2253; 2014, № 26, ст. 3377).</w:t>
      </w:r>
    </w:p>
    <w:p w14:paraId="29D4CE2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62230 Субсидии автономной некоммерческой организации "Дирекция по развитию транспортной системы Санкт-Петербурга и Ленинградской области"</w:t>
      </w:r>
      <w:r w:rsidRPr="006F0460" w:rsidDel="006A01B9">
        <w:rPr>
          <w:rFonts w:ascii="Times New Roman" w:hAnsi="Times New Roman" w:cs="Times New Roman"/>
          <w:color w:val="000000" w:themeColor="text1"/>
          <w:sz w:val="28"/>
          <w:szCs w:val="28"/>
        </w:rPr>
        <w:t xml:space="preserve"> </w:t>
      </w:r>
    </w:p>
    <w:p w14:paraId="63F4F36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государственной программы Российской Федерации "Развитие транспортной системы" (24 8 05 00000) на предоставление субсидий автономной некоммерческой организации "Дирекция по развитию транспортной системы Санкт-Петербурга и Ленинградской области".</w:t>
      </w:r>
    </w:p>
    <w:p w14:paraId="472B66D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62240 Субсидии автономной некоммерческой организации "Единая транспортная дирекция"</w:t>
      </w:r>
    </w:p>
    <w:p w14:paraId="6715934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государственной программы Российской Федерации "Развитие транспортной системы" (24 8 05 00000) по предоставлению субсидий автономной некоммерческой организации "Единая транспортная дирекция" в целях возмещения затрат по организации поставок материально-технических ресурсов и перевозок пассажиров, а также обеспечению контроля и проектирования, строительства и реконструкции объектов транспортной инфраструктуры автомобильного, авиационного, железнодорожного, морского и речного транспорта в регионах Азово-Черноморского бассейна.</w:t>
      </w:r>
    </w:p>
    <w:p w14:paraId="41BF318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62241 Субсидии некоммерческой организации, осуществляющей поддержку публичной дипломатии, содействие участию российских </w:t>
      </w:r>
      <w:r w:rsidRPr="006F0460">
        <w:rPr>
          <w:rFonts w:ascii="Times New Roman" w:hAnsi="Times New Roman" w:cs="Times New Roman"/>
          <w:color w:val="000000" w:themeColor="text1"/>
          <w:sz w:val="28"/>
          <w:szCs w:val="28"/>
        </w:rPr>
        <w:lastRenderedPageBreak/>
        <w:t>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14:paraId="5EDCE19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"Государственная поддержка отдельных некоммерческих организаций в сфере международного сотрудничества"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 (41 1 07 00000) по предоставлению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14:paraId="5AC8136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62242 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14:paraId="489C7E2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"Государственная поддержка отдельных некоммерческих организаций в сфере международного сотрудничества"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w:t>
      </w:r>
      <w:r w:rsidRPr="006F0460">
        <w:rPr>
          <w:rFonts w:ascii="Times New Roman" w:hAnsi="Times New Roman" w:cs="Times New Roman"/>
          <w:color w:val="000000" w:themeColor="text1"/>
          <w:sz w:val="28"/>
          <w:szCs w:val="28"/>
        </w:rPr>
        <w:lastRenderedPageBreak/>
        <w:t>деятельность" (41 1 07 00000) по предоставлению 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14:paraId="36A0790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62250 Субсидия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14:paraId="4550F49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"Сохранение и развитие исполнительских искусств" подпрограммы "Искусство" государственной программы Российской Федерации "Развитие культуры" </w:t>
      </w:r>
      <w:r w:rsidRPr="006F0460">
        <w:rPr>
          <w:rFonts w:ascii="Times New Roman" w:hAnsi="Times New Roman" w:cs="Times New Roman"/>
          <w:color w:val="000000" w:themeColor="text1"/>
          <w:sz w:val="28"/>
          <w:szCs w:val="28"/>
        </w:rPr>
        <w:br/>
        <w:t>(11 2 01 00000) на предоставление субсидии</w:t>
      </w:r>
      <w:r w:rsidRPr="006F0460">
        <w:rPr>
          <w:color w:val="000000" w:themeColor="text1"/>
        </w:rPr>
        <w:t xml:space="preserve"> </w:t>
      </w:r>
      <w:r w:rsidRPr="006F0460">
        <w:rPr>
          <w:rFonts w:ascii="Times New Roman" w:hAnsi="Times New Roman" w:cs="Times New Roman"/>
          <w:color w:val="000000" w:themeColor="text1"/>
          <w:sz w:val="28"/>
          <w:szCs w:val="28"/>
        </w:rPr>
        <w:t>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14:paraId="4DC40AE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62260 Взнос в уставный капитал акционерного общества "Курорты Северного Кавказа", г. Пятигорск, Ставропольский край, для участия в проекте создания туристического кластера в Северо-Кавказском федеральном округе </w:t>
      </w:r>
    </w:p>
    <w:p w14:paraId="74E3867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62270 Субсидии Общероссийской общественно-государственной организации "Добровольное общество содействия армии, авиации и флоту России"</w:t>
      </w:r>
    </w:p>
    <w:p w14:paraId="57AADD7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Общероссийской общественно-государственной организации "Добровольное общество содействия армии, авиации и флоту России".</w:t>
      </w:r>
    </w:p>
    <w:p w14:paraId="51002F9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62280 Субсидии на грантовую поддержку общественных и предпринимательских инициатив, направленных на развитие внутреннего и въездного туризма</w:t>
      </w:r>
    </w:p>
    <w:p w14:paraId="0F2FC27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грантовую поддержку общественных и предпринимательских инициатив, направленных на развитие внутреннего и въездного туризма.</w:t>
      </w:r>
    </w:p>
    <w:p w14:paraId="3644826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62281 Субсидии российским кредитным организациям и государственной корпорации развития "ВЭБ.РФ" на возмещение недополученных ими доходов по кредитам, выданным по льготной ставке инвесторам для реализации инвестиционных проектов, необходимых для устойчивого развития внутреннего и въездного туризма, создания и развития туристских кластеров, приобретения технических средств, способствующих развитию внутреннего и въездного туризма</w:t>
      </w:r>
    </w:p>
    <w:p w14:paraId="7D4ACF0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и государственной корпорации развития "ВЭБ.РФ" на возмещение недополученных ими доходов по кредитам, выданным по льготной ставке инвесторам для реализации инвестиционных проектов, необходимых для устойчивого развития внутреннего и въездного туризма, создания и развития туристских кластеров, приобретения технических средств, способствующих развитию внутреннего и въездного туризма.</w:t>
      </w:r>
    </w:p>
    <w:p w14:paraId="39F623A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62282 Субсидии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p w14:paraId="32C38AB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предоставление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p w14:paraId="12ADC41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62290 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 </w:t>
      </w:r>
    </w:p>
    <w:p w14:paraId="2F49250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"Поддержка творческих инициатив населения, а также выдающихся деятелей, организаций в сфере культуры, творческих союзов" подпрограммы "Искусство" государственной программы Российской Федерации "Развитие культуры" </w:t>
      </w:r>
      <w:r w:rsidRPr="006F0460">
        <w:rPr>
          <w:rFonts w:ascii="Times New Roman" w:hAnsi="Times New Roman" w:cs="Times New Roman"/>
          <w:color w:val="000000" w:themeColor="text1"/>
          <w:sz w:val="28"/>
          <w:szCs w:val="28"/>
        </w:rPr>
        <w:br/>
        <w:t>(11 2 04 00000) на предоставление субсидий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14:paraId="241EB35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62294 Субсидии некоммерческим организациям (за исключением государственных и муниципальных учреждений) в целях проведения Дня России и Дня народного единства</w:t>
      </w:r>
    </w:p>
    <w:p w14:paraId="48D21D9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"Сохранение и развитие исполнительских искусств" подпрограммы "Искусство" государственной программы Российской Федерации "Развитие культуры" </w:t>
      </w:r>
      <w:r w:rsidRPr="006F0460">
        <w:rPr>
          <w:rFonts w:ascii="Times New Roman" w:hAnsi="Times New Roman" w:cs="Times New Roman"/>
          <w:color w:val="000000" w:themeColor="text1"/>
          <w:sz w:val="28"/>
          <w:szCs w:val="28"/>
        </w:rPr>
        <w:br/>
        <w:t>(11 2 01 00000) на предоставление субсидий некоммерческим организациям (за исключением государственных и муниципальных учреждений) в целях проведения Дня России и Дня народного единства.</w:t>
      </w:r>
    </w:p>
    <w:p w14:paraId="3FC60AA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62300 Субсидии некоммерческой организации "Фонд развития моногородов"</w:t>
      </w:r>
    </w:p>
    <w:p w14:paraId="2B93E94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некоммерческой организации "Фонд развития моногородов".</w:t>
      </w:r>
    </w:p>
    <w:p w14:paraId="646A557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62330 Субсидии творческим союзам</w:t>
      </w:r>
    </w:p>
    <w:p w14:paraId="5E5D80E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творческим союзам.</w:t>
      </w:r>
    </w:p>
    <w:p w14:paraId="44282E5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62341 Субсидия фонду "История Отечества"</w:t>
      </w:r>
    </w:p>
    <w:p w14:paraId="5486671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"Поддержка молодежных инициатив и патриотического воспитания"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08 00000) на предоставление субсидии фонду "История Отечества" в целях обеспечения реализации мероприятий, направленных на повышение эффективности реализации государственной политики в области популяризации отечественной истории в Российской Федерации и за рубежом, сохранения исторического наследия, поддержки программ исторического просвещения и развития историко-культурных традиций многонациональной России.</w:t>
      </w:r>
    </w:p>
    <w:p w14:paraId="432DD2F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62343 Субсидия Фонду по сохранению и развитию Соловецкого архипелага на реализацию мероприятий по сохранению объектов культурного наследия (памятников истории и культуры) народов Российской Федерации</w:t>
      </w:r>
    </w:p>
    <w:p w14:paraId="50043AD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w:t>
      </w:r>
      <w:r w:rsidRPr="006F0460">
        <w:rPr>
          <w:rFonts w:ascii="Times New Roman" w:hAnsi="Times New Roman" w:cs="Times New Roman"/>
          <w:color w:val="000000" w:themeColor="text1"/>
          <w:sz w:val="28"/>
          <w:szCs w:val="28"/>
        </w:rPr>
        <w:lastRenderedPageBreak/>
        <w:t>культуры) народов Российской Федерации, расположенных на Соловецком архипелаге.</w:t>
      </w:r>
    </w:p>
    <w:p w14:paraId="4D52C29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62345 Имущественный взнос Российской Федерации в Фонд по сохранению и развитию Соловецкого архипелага</w:t>
      </w:r>
    </w:p>
    <w:p w14:paraId="7AFF1AC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имущественного взноса в Фонд по сохранению и развитию Соловецкого архипелага в целях финансового обеспечения деятельности фонда, определенной уставом фонда, за исключением реализации мероприятий по сохранению объектов культурного наследия (памятников истории и культуры) народов Российской Федерации, расположенных на Соловецком архипелаге.</w:t>
      </w:r>
    </w:p>
    <w:p w14:paraId="27B41A6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62350 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p w14:paraId="43663CB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негосударственным образовательным организациям, имеющим аккредитацию, оказывающим государственные услуги по реализации образовательных программ среднего профессионального образования и образовательных программ высшего образования.</w:t>
      </w:r>
    </w:p>
    <w:p w14:paraId="4434C52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62351 Субсидии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r w:rsidRPr="006F0460" w:rsidDel="000B1F59">
        <w:rPr>
          <w:rFonts w:ascii="Times New Roman" w:hAnsi="Times New Roman" w:cs="Times New Roman"/>
          <w:color w:val="000000" w:themeColor="text1"/>
          <w:sz w:val="28"/>
          <w:szCs w:val="28"/>
        </w:rPr>
        <w:t xml:space="preserve"> </w:t>
      </w:r>
    </w:p>
    <w:p w14:paraId="377D10C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целевая программы "Развитие современных механизмов и технологий дошкольного и общего образования" </w:t>
      </w:r>
      <w:r w:rsidRPr="006F0460">
        <w:rPr>
          <w:rFonts w:ascii="Times New Roman" w:hAnsi="Times New Roman" w:cs="Times New Roman"/>
          <w:color w:val="000000" w:themeColor="text1"/>
          <w:sz w:val="28"/>
          <w:szCs w:val="28"/>
        </w:rPr>
        <w:lastRenderedPageBreak/>
        <w:t>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субсидий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p>
    <w:p w14:paraId="53F8D24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62353 Субсидии на выполнение мероприятий по поддержке инноваций в области развития и модернизации образования</w:t>
      </w:r>
      <w:r w:rsidRPr="006F0460" w:rsidDel="007424A9">
        <w:rPr>
          <w:rFonts w:ascii="Times New Roman" w:hAnsi="Times New Roman" w:cs="Times New Roman"/>
          <w:color w:val="000000" w:themeColor="text1"/>
          <w:sz w:val="28"/>
          <w:szCs w:val="28"/>
        </w:rPr>
        <w:t xml:space="preserve"> </w:t>
      </w:r>
    </w:p>
    <w:p w14:paraId="0BA77B3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"Поддержка инноваций в области развития и мониторинга системы образования, обеспечение эффективности конкурсных механизмов реализации программных мероприятий в сфере образования" подпрограммы "Совершенствование управления системой образования" государственной программы Российской Федерации "Развитие образования" (02 5 06 00000) на предоставление субсидий на выполнение мероприятий по поддержке инноваций в области развития и модернизации образования.</w:t>
      </w:r>
    </w:p>
    <w:p w14:paraId="332E677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62354 Субсидии на поддержку проектов, связанных с инновациями в образовании </w:t>
      </w:r>
    </w:p>
    <w:p w14:paraId="1642FC9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субсидий на поддержку проектов, связанных с инновациями в образовании.</w:t>
      </w:r>
    </w:p>
    <w:p w14:paraId="22E122F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62360 Субсидия Благотворительному фонду социальных и благотворительных проектов "ПосетиКавказ" в целях обеспечения уставной деятельности фонда, направленной на развитие туризма на территории Северо-Кавказского федерального округа </w:t>
      </w:r>
    </w:p>
    <w:p w14:paraId="32065B9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Благотворительному фонду социальных и благотворительных проектов "ПосетиКавказ" в целях обеспечения уставной деятельности фонда, направленной на развитие туризма на территории Северо-Кавказского федерального округа.</w:t>
      </w:r>
    </w:p>
    <w:p w14:paraId="38F4296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62361 Субсидия Благотворительному фонду социальных и благотворительных проектов "ПосетиКавказ" в целях обеспечения уставной деятельности фонда, направленной на продвижение экспортных и инвестиционных возможностей на территории Северо-Кавказского федерального округа </w:t>
      </w:r>
    </w:p>
    <w:p w14:paraId="09E5898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Благотворительному фонду социальных и благотворительных проектов "ПосетиКавказ" в целях обеспечения уставной деятельности фонда, направленной на продвижение экспортных и инвестиционных возможностей на территории Северо-Кавказского федерального округа.</w:t>
      </w:r>
    </w:p>
    <w:p w14:paraId="45D98E2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62410 Субсидии автономной некоммерческой организации </w:t>
      </w:r>
      <w:r w:rsidRPr="006F0460">
        <w:rPr>
          <w:rFonts w:ascii="Times New Roman" w:hAnsi="Times New Roman" w:cs="Times New Roman"/>
          <w:color w:val="000000" w:themeColor="text1"/>
          <w:sz w:val="28"/>
          <w:szCs w:val="28"/>
        </w:rPr>
        <w:br/>
        <w:t>"ТВ-Новости"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w:t>
      </w:r>
    </w:p>
    <w:p w14:paraId="462E678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автономной некоммерческой организации "ТВ-Новости" на создание средств массовой информации: </w:t>
      </w:r>
      <w:r w:rsidRPr="006F0460">
        <w:rPr>
          <w:rFonts w:ascii="Times New Roman" w:hAnsi="Times New Roman" w:cs="Times New Roman"/>
          <w:color w:val="000000" w:themeColor="text1"/>
          <w:sz w:val="28"/>
          <w:szCs w:val="28"/>
        </w:rPr>
        <w:lastRenderedPageBreak/>
        <w:t>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w:t>
      </w:r>
    </w:p>
    <w:p w14:paraId="7D4649D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62411 Субсидия автономной некоммерческой организации </w:t>
      </w:r>
      <w:r w:rsidRPr="006F0460">
        <w:rPr>
          <w:rFonts w:ascii="Times New Roman" w:hAnsi="Times New Roman" w:cs="Times New Roman"/>
          <w:color w:val="000000" w:themeColor="text1"/>
          <w:sz w:val="28"/>
          <w:szCs w:val="28"/>
        </w:rPr>
        <w:br/>
        <w:t>"ТВ-Новости" на поддержание, обновление и расширение материально-технической базы телевизионно-технического комплекса в г. Москве</w:t>
      </w:r>
    </w:p>
    <w:p w14:paraId="0C8C500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"Участие России в международном информационном обмене" подпрограммы   "Информационная среда" государственной программы Российской Федерации "Информационное общество" (23 2 05 00000) на предоставление субсидии автономной некоммерческой организации "ТВ-Новости" на поддержание, обновление и расширение материально-технической базы телевизионно-технического комплекса в г. Москве.</w:t>
      </w:r>
    </w:p>
    <w:p w14:paraId="7DE6943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62412 Субсидии на реализацию мероприятий, направленных на полноценное функционирование и развитие русского языка</w:t>
      </w:r>
      <w:r w:rsidRPr="006F0460" w:rsidDel="004700CE">
        <w:rPr>
          <w:rFonts w:ascii="Times New Roman" w:hAnsi="Times New Roman" w:cs="Times New Roman"/>
          <w:color w:val="000000" w:themeColor="text1"/>
          <w:sz w:val="28"/>
          <w:szCs w:val="28"/>
        </w:rPr>
        <w:t xml:space="preserve"> </w:t>
      </w:r>
    </w:p>
    <w:p w14:paraId="11D148B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"Научно-методическое, методическое и кадровое обеспечение обучения русскому языку и языкам народов Российской Федерации" подпрограммы "Совершенствование управления системой образования" государственной программы Российской Федерации "Развитие образования" (02 5 08 00000) по предоставлению субсидий на реализацию мероприятий, направленных на полноценное функционирование и развитие русского языка.</w:t>
      </w:r>
    </w:p>
    <w:p w14:paraId="24DE7D0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62413 Субсидии на государственную поддержку туроператоров</w:t>
      </w:r>
    </w:p>
    <w:p w14:paraId="067031E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государственную поддержку туроператоров.</w:t>
      </w:r>
    </w:p>
    <w:p w14:paraId="1936CD5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62414 Субсидия акционерному обществу "Гознак" на утилизацию наградной продукции, не используемой в ходе реализации государственной наградной политики </w:t>
      </w:r>
    </w:p>
    <w:p w14:paraId="666FA64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субсидии акционерному обществу "Гознак" на утилизацию наградной продукции, не используемой в ходе реализации государственной наградной политики. </w:t>
      </w:r>
    </w:p>
    <w:p w14:paraId="644B6D7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62415 Субсидия Фонду сохранения и изучения родных языков народов Российской Федерации</w:t>
      </w:r>
    </w:p>
    <w:p w14:paraId="3CB3C02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"Научно-методическое, методическое и кадровое обеспечение обучения русскому языку и языкам народов Российской Федерации" подпрограммы "Совершенствование управления системой образования" государственной программы Российской Федерации "Развитие образования" (02 5 08 00000) по предоставлению субсидии Фонду сохранения и изучения родных языков народов Российской Федерации.</w:t>
      </w:r>
    </w:p>
    <w:p w14:paraId="56E07CE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62420 Субсидии автономной некоммерческой организации "Общественное телевидение России"</w:t>
      </w:r>
    </w:p>
    <w:p w14:paraId="7D247BB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"Общественное телевидение России".</w:t>
      </w:r>
    </w:p>
    <w:p w14:paraId="7BABE8F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62440 Субсидии автономной некоммерческой организации "Парламентская газета" </w:t>
      </w:r>
    </w:p>
    <w:p w14:paraId="0D15F7F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"Парламентская газета".</w:t>
      </w:r>
    </w:p>
    <w:p w14:paraId="1ED6B8A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62450 Имущественный взнос Российской Федерации в некоммерческую организацию "Фонд перспективных исследований" </w:t>
      </w:r>
    </w:p>
    <w:p w14:paraId="2E76335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осуществление имущественного взноса Российской Федерации в некоммерческую организацию "Фонд перспективных исследований".</w:t>
      </w:r>
    </w:p>
    <w:p w14:paraId="079D2AB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62470 Субсидии на государственную поддержку общероссийских общественных организаций инвалидов</w:t>
      </w:r>
      <w:r w:rsidRPr="006F0460" w:rsidDel="00051A49">
        <w:rPr>
          <w:rFonts w:ascii="Times New Roman" w:hAnsi="Times New Roman" w:cs="Times New Roman"/>
          <w:color w:val="000000" w:themeColor="text1"/>
          <w:sz w:val="28"/>
          <w:szCs w:val="28"/>
        </w:rPr>
        <w:t xml:space="preserve"> </w:t>
      </w:r>
    </w:p>
    <w:p w14:paraId="337C5D3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на государственную поддержку общероссийских общественных организаций инвалидов.</w:t>
      </w:r>
    </w:p>
    <w:p w14:paraId="4511ADD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62490 Субсидия автономной некоммерческой организации "Россия - страна возможностей" на финансовое обеспечение мероприятий по подготовке и проведению Всероссийского молодежного образовательного форума "Территория смыслов"</w:t>
      </w:r>
    </w:p>
    <w:p w14:paraId="5246482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некоммерческой организации "Россия - страна возможностей" на финансовое обеспечение мероприятий по подготовке и проведению Всероссийского молодежного образовательного форума "Территория смыслов".</w:t>
      </w:r>
    </w:p>
    <w:p w14:paraId="6D49D09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62492 Субсидия Всероссийской общественной молодежной организации "Всероссийский студенческий корпус спасателей" на финансовое обеспечение подготовки и проведения мероприятий по совершенствованию уровня теоретической и практической подготовки добровольцев (волонтеров)</w:t>
      </w:r>
    </w:p>
    <w:p w14:paraId="43D4DA7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Всероссийской общественной молодежной организации "Всероссийский студенческий корпус спасателей" на финансовое обеспечение подготовки и проведения мероприятий по совершенствованию уровня теоретической и практической подготовки добровольцев (волонтеров).</w:t>
      </w:r>
    </w:p>
    <w:p w14:paraId="57CE19B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62570 Взнос в уставный капитал акционерного общества "Конструкторское бюро химавтоматики", г. Воронеж</w:t>
      </w:r>
    </w:p>
    <w:p w14:paraId="18BD5F7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62590 Взнос в уставный капитал акционерного общества "Особое конструкторское бюро Московского энергетического института", г. Москва</w:t>
      </w:r>
    </w:p>
    <w:p w14:paraId="3403435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62610 Взнос в уставный капитал акционерного общества "ЗВЕЗДА-РЕДУКТОР", г. Санкт-Петербург </w:t>
      </w:r>
    </w:p>
    <w:p w14:paraId="7C3B8A3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62620 Взнос в уставный капитал акционерного общества "Красноярский машиностроительный завод", г. Красноярск </w:t>
      </w:r>
    </w:p>
    <w:p w14:paraId="13334F5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62630 Взнос в уставный капитал акционерного общества "Сибирские приборы и системы", г. Омск </w:t>
      </w:r>
    </w:p>
    <w:p w14:paraId="3278200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62660 Взнос в уставный капитал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Иосифьяна", г. Москва </w:t>
      </w:r>
    </w:p>
    <w:p w14:paraId="4570F7A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62700 Взнос в уставный капитал публичного акционерного общества "Микрон", г. Москва, Зеленоград</w:t>
      </w:r>
      <w:r w:rsidRPr="006F0460" w:rsidDel="00051A49">
        <w:rPr>
          <w:rFonts w:ascii="Times New Roman" w:hAnsi="Times New Roman" w:cs="Times New Roman"/>
          <w:color w:val="000000" w:themeColor="text1"/>
          <w:sz w:val="28"/>
          <w:szCs w:val="28"/>
        </w:rPr>
        <w:t xml:space="preserve"> </w:t>
      </w:r>
    </w:p>
    <w:p w14:paraId="19D945A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62701 Взнос в уставный капитал акционерного общества "Научно-исследовательский институт "Субмикрон", г. Москва</w:t>
      </w:r>
    </w:p>
    <w:p w14:paraId="3F51701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62720 Взнос в уставный капитал акционерного общества "Научно-производственный центр "Полюс", г. Томск</w:t>
      </w:r>
    </w:p>
    <w:p w14:paraId="3246993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62730 Взнос в уставный капитал акционерного общества "Центральный научно-исследовательский институт машиностроения", г. Королев, Московская область</w:t>
      </w:r>
    </w:p>
    <w:p w14:paraId="5971CCC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62780 Взнос в уставный капитал акционерного общества "Концерн "Гранит-Электрон", г. Санкт-Петербург </w:t>
      </w:r>
    </w:p>
    <w:p w14:paraId="7DC974F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62790 Взнос в уставный капитал акционерного общества "Концерн "Моринформсистема-Агат", г. Москва </w:t>
      </w:r>
    </w:p>
    <w:p w14:paraId="3498E19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62800 Взнос в уставный капитал акционерного общества "Концерн "Океанприбор", г. Санкт-Петербург </w:t>
      </w:r>
    </w:p>
    <w:p w14:paraId="6812A6E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62870 Взнос в уставный капитал акционерного общества "Информационные спутниковые системы" имени академика </w:t>
      </w:r>
      <w:r w:rsidRPr="006F0460">
        <w:rPr>
          <w:rFonts w:ascii="Times New Roman" w:hAnsi="Times New Roman" w:cs="Times New Roman"/>
          <w:color w:val="000000" w:themeColor="text1"/>
          <w:sz w:val="28"/>
          <w:szCs w:val="28"/>
        </w:rPr>
        <w:br/>
        <w:t xml:space="preserve">М.Ф. Решетнёва", г. Железногорск, Красноярский край </w:t>
      </w:r>
    </w:p>
    <w:p w14:paraId="2E9AF33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62900 Взнос в уставный капитал акционерного общества "Концерн воздушно-космической обороны "Алмаз-Антей", г. Москва </w:t>
      </w:r>
    </w:p>
    <w:p w14:paraId="09708CE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62920 Взнос в уставный капитал акционерного общества "Российская корпорация ракетно-космического приборостроения и информационных систем", г. Москва </w:t>
      </w:r>
    </w:p>
    <w:p w14:paraId="3DD91A5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62921 Взнос в уставный капитал акционерного общества "Научно-исследовательский институт точных приборов", г. Москва</w:t>
      </w:r>
    </w:p>
    <w:p w14:paraId="4CD4081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62922 Взнос в уставный капитал акционерного общества "Государственный космический научно-производственный центр имени </w:t>
      </w:r>
      <w:r w:rsidRPr="006F0460">
        <w:rPr>
          <w:rFonts w:ascii="Times New Roman" w:hAnsi="Times New Roman" w:cs="Times New Roman"/>
          <w:color w:val="000000" w:themeColor="text1"/>
          <w:sz w:val="28"/>
          <w:szCs w:val="28"/>
        </w:rPr>
        <w:br/>
        <w:t>М.В. Хруничева", г. Москва</w:t>
      </w:r>
    </w:p>
    <w:p w14:paraId="7D484D8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62923 Взнос в уставный капитал акционерного общества "Научно-исследовательский институт машиностроения", г. Нижняя Салда, Свердловская область</w:t>
      </w:r>
    </w:p>
    <w:p w14:paraId="59D3EE3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62940 Взнос в уставный капитал акционерного общества "Научно-производственное объединение измерительной техники", г. Королев, Московская область </w:t>
      </w:r>
    </w:p>
    <w:p w14:paraId="3266A5A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63060 Взнос в уставный капитал акционерного общества "Научно-производственное объединение "Радиоэлектроника" имени В.И. Шимко", </w:t>
      </w:r>
      <w:r w:rsidRPr="006F0460">
        <w:rPr>
          <w:rFonts w:ascii="Times New Roman" w:hAnsi="Times New Roman" w:cs="Times New Roman"/>
          <w:color w:val="000000" w:themeColor="text1"/>
          <w:sz w:val="28"/>
          <w:szCs w:val="28"/>
        </w:rPr>
        <w:br/>
        <w:t xml:space="preserve">г. Казань, Республика Татарстан (Татарстан) </w:t>
      </w:r>
    </w:p>
    <w:p w14:paraId="26ED99D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63200 Субсидии Фонду инфраструктурных и образовательных программ на развитие наноиндустрии с помощью инфраструктурных и образовательных программ</w:t>
      </w:r>
    </w:p>
    <w:p w14:paraId="043379F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Фонду инфраструктурных и образовательных программ на развитие наноиндустрии с помощью инфраструктурных и образовательных программ.</w:t>
      </w:r>
    </w:p>
    <w:p w14:paraId="45DBB12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63350 Взнос в уставный капитал  акционерного общества "Концерн "Центральный научно-исследовательский институт "Электроприбор", </w:t>
      </w:r>
      <w:r w:rsidRPr="006F0460">
        <w:rPr>
          <w:rFonts w:ascii="Times New Roman" w:hAnsi="Times New Roman" w:cs="Times New Roman"/>
          <w:color w:val="000000" w:themeColor="text1"/>
          <w:sz w:val="28"/>
          <w:szCs w:val="28"/>
        </w:rPr>
        <w:br/>
        <w:t xml:space="preserve">г. Санкт-Петербург </w:t>
      </w:r>
    </w:p>
    <w:p w14:paraId="18291C7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63440 Взнос в уставный капитал акционерного общества "Корпорация "Фазотрон - Научно-исследовательский институт радиостроения", г. Москва</w:t>
      </w:r>
    </w:p>
    <w:p w14:paraId="7C3694A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63460 Взнос в уставный капитал публичного акционерного общества "Красногорский завод им. С.А. Зверева", г. Красногорск, Московская область</w:t>
      </w:r>
    </w:p>
    <w:p w14:paraId="54F232D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63510 Взнос в уставный капитал акционерного общества "Научно-производственное предприятие "Геофизика-Космос", г. Москва </w:t>
      </w:r>
    </w:p>
    <w:p w14:paraId="6A966B4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63540 Взнос в уставный капитал публичного акционерного общества "Научно-производственное объединение "Искра", г. Пермь, Пермский край</w:t>
      </w:r>
    </w:p>
    <w:p w14:paraId="279D791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63590 Взнос в уставный капитал акционерного общества "Ракетно-космический центр "Прогресс", г. Самара</w:t>
      </w:r>
    </w:p>
    <w:p w14:paraId="5F3AAD4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63651 Субсидии акционерному обществу "Росгеология", г. Москва, на финансовое обеспечение покрытия расходов члена комиссии по границам континентального шельфа</w:t>
      </w:r>
    </w:p>
    <w:p w14:paraId="6916AC1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акционерному обществу "Росгеология", г. Москва, на финансовое обеспечение покрытия расходов члена комиссии по границам континентального шельфа.</w:t>
      </w:r>
    </w:p>
    <w:p w14:paraId="25D622F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63690 Взнос в уставный капитал акционерного общества "Центр судоремонта "Звездочка", г. Северодвинск, Архангельская область </w:t>
      </w:r>
    </w:p>
    <w:p w14:paraId="2308215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63691 Взнос в уставный капитал публичного акционерного общества "Приаргунское производственное горно-химическое объединение", </w:t>
      </w:r>
      <w:r w:rsidRPr="006F0460">
        <w:rPr>
          <w:rFonts w:ascii="Times New Roman" w:hAnsi="Times New Roman" w:cs="Times New Roman"/>
          <w:color w:val="000000" w:themeColor="text1"/>
          <w:sz w:val="28"/>
          <w:szCs w:val="28"/>
        </w:rPr>
        <w:br/>
        <w:t>г. Краснокаменск, Забайкальский край</w:t>
      </w:r>
    </w:p>
    <w:p w14:paraId="09F2F42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63810 Взнос в уставный капитал акционерного общества "Государственный научный центр - Научно-исследовательский институт атомных реакторов", г. Димитровград, Ульяновская область</w:t>
      </w:r>
    </w:p>
    <w:p w14:paraId="488C1EF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63860 Взнос в уставный капитал акционерного общества "Салаватский химический завод", г. Салават, Республика Башкортостан</w:t>
      </w:r>
    </w:p>
    <w:p w14:paraId="428D553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63870 Взнос в уставный капитал акционерного общества "Дальневосточный завод "Звезда", г. Большой Камень, Приморский край </w:t>
      </w:r>
    </w:p>
    <w:p w14:paraId="430B8E4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63981 Взнос в уставный капитал акционерного общества "Корпорация развития Северного Кавказа", г. Ессентуки, Ставропольский край, в целях реализации инвестиционных проектов </w:t>
      </w:r>
    </w:p>
    <w:p w14:paraId="2D5EFFF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64000 Взнос в уставный капитал открытого акционерного общества "Российские железные дороги" </w:t>
      </w:r>
    </w:p>
    <w:p w14:paraId="308E27A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64040 Взнос в уставный капитал акционерного общества "НПО Энергомаш имени академика В.П. Глушко", г. Химки, Московская область </w:t>
      </w:r>
    </w:p>
    <w:p w14:paraId="58932C3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64041 Взнос в уставный капитал акционерного общества "Научно-производственное объединение им. С.А. Лавочкина", г. Химки, Московская область </w:t>
      </w:r>
    </w:p>
    <w:p w14:paraId="21144D4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64060 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 </w:t>
      </w:r>
    </w:p>
    <w:p w14:paraId="22E5EDC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14:paraId="69DF68E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64090 Субсидии федеральным государственным унитарным предприятиям, находящимся в ведении Управления делами Президента Российской Федерации </w:t>
      </w:r>
    </w:p>
    <w:p w14:paraId="3AC7FA3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 и подведомственные ему </w:t>
      </w:r>
      <w:r w:rsidRPr="006F0460">
        <w:rPr>
          <w:rFonts w:ascii="Times New Roman" w:hAnsi="Times New Roman" w:cs="Times New Roman"/>
          <w:color w:val="000000" w:themeColor="text1"/>
          <w:sz w:val="28"/>
          <w:szCs w:val="28"/>
        </w:rPr>
        <w:lastRenderedPageBreak/>
        <w:t>государственные учреждения" по непрограммному направлению расходов "Обеспечение деятельности отдельных федеральных государственных органов" (89 9 01 00000) на предоставление субсидий федеральным государственным унитарным предприятиям, находящимся в ведении Управления делами Президента Российской Федерации, если иное не предусмотрено настоящим Порядком.</w:t>
      </w:r>
    </w:p>
    <w:p w14:paraId="24D73F2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64140 Субсидии автономной некоммерческой организации "Международный учебно-методический центр финансового мониторинга"</w:t>
      </w:r>
    </w:p>
    <w:p w14:paraId="709EFBA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"Укрепление международного сотрудничества в сфере противодействия легализации (отмыванию) доходов, полученных преступным путем, и финансированию терроризма и расширение информационного взаимодействия" подпрограммы "Противодействие легализации (отмыванию) доходов, полученных преступным путем, и финансированию терроризма" государственной программы Российской Федерации "Обеспечение государственной безопасности" (32 3 01 00000), связанные с предоставлением автономной некоммерческой организации "Международный учебно-методический центр финансового мониторинга" субсидии в целях обеспечения участия Российской Федерации в деятельности Евразийской группы по противодействию легализации преступных доходов и финансированию терроризма, Группы разработки финансовых мер борьбы с отмыванием денег (ФАТФ), региональных групп, созданных по ее типу группы подразделении финансовой разведки "Эгмонт" и других международных организаций, занимающихся вопросами противодействия легализации (отмыванию) доходов, полученных преступных путем, и финансированию терроризма.</w:t>
      </w:r>
    </w:p>
    <w:p w14:paraId="1E294E3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64170 Субсидии федеральному государственному унитарному предприятию "Международное информационное агентство "Россия сегодня"</w:t>
      </w:r>
    </w:p>
    <w:p w14:paraId="31AAB3A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"Международное информационное агентство "Россия сегодня".</w:t>
      </w:r>
    </w:p>
    <w:p w14:paraId="7CBAEA6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64200 Взнос в уставный капитал акционерного общества "Научно-производственное предприятие "Радиосвязь", г. Красноярск</w:t>
      </w:r>
    </w:p>
    <w:p w14:paraId="29C052D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64210 Субсидии на возмещение отдельных затрат казенных предприятий оборонно-промышленного комплекса </w:t>
      </w:r>
    </w:p>
    <w:p w14:paraId="52376DC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возмещение отдельных затрат казенных предприятий оборонно-промышленного комплекса.</w:t>
      </w:r>
    </w:p>
    <w:p w14:paraId="337A68E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64220 Субсидии стратегическим организациям оборонно-промышленного комплекса в целях предупреждения банкротства</w:t>
      </w:r>
    </w:p>
    <w:p w14:paraId="7A17D71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стратегическим организациям оборонно-промышленного комплекса в целях предупреждения банкротства.</w:t>
      </w:r>
    </w:p>
    <w:p w14:paraId="7FA441E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64250 Субсидии производителям сельскохозяйственной техники</w:t>
      </w:r>
      <w:r w:rsidRPr="006F0460" w:rsidDel="007F731B">
        <w:rPr>
          <w:rFonts w:ascii="Times New Roman" w:hAnsi="Times New Roman" w:cs="Times New Roman"/>
          <w:color w:val="000000" w:themeColor="text1"/>
          <w:sz w:val="28"/>
          <w:szCs w:val="28"/>
        </w:rPr>
        <w:t xml:space="preserve"> </w:t>
      </w:r>
    </w:p>
    <w:p w14:paraId="5B81617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производителям сельскохозяйственной техники.</w:t>
      </w:r>
    </w:p>
    <w:p w14:paraId="0D85A3C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64260 Субсидии российским организациям на финансовое обеспечение части затрат, связанных со строительством крупнотоннажных судов</w:t>
      </w:r>
    </w:p>
    <w:p w14:paraId="5AE9831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w:t>
      </w:r>
      <w:r w:rsidRPr="006F0460">
        <w:rPr>
          <w:color w:val="000000" w:themeColor="text1"/>
        </w:rPr>
        <w:t xml:space="preserve"> </w:t>
      </w:r>
      <w:r w:rsidRPr="006F0460">
        <w:rPr>
          <w:rFonts w:ascii="Times New Roman" w:hAnsi="Times New Roman" w:cs="Times New Roman"/>
          <w:color w:val="000000" w:themeColor="text1"/>
          <w:sz w:val="28"/>
          <w:szCs w:val="28"/>
        </w:rPr>
        <w:t>российским организациям на финансовое обеспечение части затрат, связанных со строительством крупнотоннажных судов.</w:t>
      </w:r>
    </w:p>
    <w:p w14:paraId="4B576CE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64271 Субсидии российским организациям на возмещение части затрат на строительство судов рыбопромыслового флота</w:t>
      </w:r>
    </w:p>
    <w:p w14:paraId="73FA192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основного мероприятия "Предоставление государственной поддержки российским транспортным компаниям, пароходствам, организациям рыбохозяйственного комплекса в целях приобретения гражданских судов и (или) утилизации отдельных групп судов" подпрограммы "Государственная поддержка" государственной программы Российской Федерации "Развитие судостроения и техники для освоения шельфовых месторождений" (18 4 02 00000) по предоставлению субсидий организациям на возмещение части затрат на строительство судов рыбопромыслового флота.</w:t>
      </w:r>
    </w:p>
    <w:p w14:paraId="5CA31C2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64290 Субсидии на содержание комплекса защитных сооружений </w:t>
      </w:r>
      <w:r w:rsidRPr="006F0460">
        <w:rPr>
          <w:rFonts w:ascii="Times New Roman" w:hAnsi="Times New Roman" w:cs="Times New Roman"/>
          <w:color w:val="000000" w:themeColor="text1"/>
          <w:sz w:val="28"/>
          <w:szCs w:val="28"/>
        </w:rPr>
        <w:br/>
        <w:t>г. Санкт-Петербурга от наводнений</w:t>
      </w:r>
      <w:r w:rsidRPr="006F0460" w:rsidDel="00E94BDD">
        <w:rPr>
          <w:rFonts w:ascii="Times New Roman" w:hAnsi="Times New Roman" w:cs="Times New Roman"/>
          <w:color w:val="000000" w:themeColor="text1"/>
          <w:sz w:val="28"/>
          <w:szCs w:val="28"/>
        </w:rPr>
        <w:t xml:space="preserve"> </w:t>
      </w:r>
    </w:p>
    <w:p w14:paraId="787C905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содержание комплекса защитных сооружений г. Санкт-Петербурга от наводнений.</w:t>
      </w:r>
    </w:p>
    <w:p w14:paraId="5DBA109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64300 Субсидии на возмещение расходов за аэронавигационное обслуживание полетов воздушных судов пользователей воздушного пространства, освобожденных в соответствии с законодательством Российской Федерации от платы за аэронавигационное обслуживание</w:t>
      </w:r>
    </w:p>
    <w:p w14:paraId="461BCA5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возмещение расходов за аэронавигационное обслуживание полетов воздушных судов пользователей воздушного пространства, освобожденных в соответствии с законодательством Российской Федерации от платы за аэронавигационное обслуживание.</w:t>
      </w:r>
    </w:p>
    <w:p w14:paraId="332F83F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64310 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 </w:t>
      </w:r>
    </w:p>
    <w:p w14:paraId="40E6725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предоставление субсидий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w:t>
      </w:r>
    </w:p>
    <w:p w14:paraId="63BC9A9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64320 Субсидии аэропортам, расположенным в районах Крайнего Севера и приравненных к ним местностях </w:t>
      </w:r>
    </w:p>
    <w:p w14:paraId="558374C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аэропортам, расположенным в районах Крайнего Севера и приравненных к ним местностях.</w:t>
      </w:r>
    </w:p>
    <w:p w14:paraId="2F242C5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64330 Субсидии на функционирование координационного центра Россия - НАТО </w:t>
      </w:r>
    </w:p>
    <w:p w14:paraId="19C6FAD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функционирование координационного центра Россия - НАТО.</w:t>
      </w:r>
    </w:p>
    <w:p w14:paraId="019140F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64370 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r w:rsidRPr="006F0460" w:rsidDel="00526993">
        <w:rPr>
          <w:rFonts w:ascii="Times New Roman" w:hAnsi="Times New Roman" w:cs="Times New Roman"/>
          <w:color w:val="000000" w:themeColor="text1"/>
          <w:sz w:val="28"/>
          <w:szCs w:val="28"/>
        </w:rPr>
        <w:t xml:space="preserve"> </w:t>
      </w:r>
    </w:p>
    <w:p w14:paraId="3C7685D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ведомственной целевой программы "Обеспечение предоставления аэронавигационного обслуживания и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 подпрограммы "Гражданская авиация и аэронавигационное обслуживание" государственной программы Российской Федерации "Развитие транспортной системы" </w:t>
      </w:r>
      <w:r w:rsidRPr="006F0460">
        <w:rPr>
          <w:rFonts w:ascii="Times New Roman" w:hAnsi="Times New Roman" w:cs="Times New Roman"/>
          <w:color w:val="000000" w:themeColor="text1"/>
          <w:sz w:val="28"/>
          <w:szCs w:val="28"/>
        </w:rPr>
        <w:br/>
        <w:t xml:space="preserve">(24 3 04 00000) по предоставлению субсидий на возмещение организациям </w:t>
      </w:r>
      <w:r w:rsidRPr="006F0460">
        <w:rPr>
          <w:rFonts w:ascii="Times New Roman" w:hAnsi="Times New Roman" w:cs="Times New Roman"/>
          <w:color w:val="000000" w:themeColor="text1"/>
          <w:sz w:val="28"/>
          <w:szCs w:val="28"/>
        </w:rPr>
        <w:lastRenderedPageBreak/>
        <w:t>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p w14:paraId="29FA87B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64380 Взнос в уставный капитал акционерного общества "Научно-исследовательский институт "Полюс" им. М.Ф. Стельмаха", г. Москва</w:t>
      </w:r>
    </w:p>
    <w:p w14:paraId="0B3461C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64390 Субсидии федеральным казенным предприятиям, расположенным в районах Крайнего Севера и приравненных к ним местностях </w:t>
      </w:r>
    </w:p>
    <w:p w14:paraId="7397C5E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федеральным казенным предприятиям, расположенным в районах Крайнего Севера и приравненных к ним местностях.</w:t>
      </w:r>
    </w:p>
    <w:p w14:paraId="20908BC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64420 Субсидии на выполнение мероприятий по несению аварийно-спасательной готовности на море </w:t>
      </w:r>
    </w:p>
    <w:p w14:paraId="645049F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выполнение мероприятий по несению аварийно-спасательной готовности на море.</w:t>
      </w:r>
    </w:p>
    <w:p w14:paraId="773219F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64470 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 </w:t>
      </w:r>
    </w:p>
    <w:p w14:paraId="581AEA0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p w14:paraId="1B90EB8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64471 Субсидии организациям железнодорожного транспорта на компенсацию части потерь в доходах, возникающих в результате </w:t>
      </w:r>
      <w:r w:rsidRPr="006F0460">
        <w:rPr>
          <w:rFonts w:ascii="Times New Roman" w:hAnsi="Times New Roman" w:cs="Times New Roman"/>
          <w:color w:val="000000" w:themeColor="text1"/>
          <w:sz w:val="28"/>
          <w:szCs w:val="28"/>
        </w:rPr>
        <w:lastRenderedPageBreak/>
        <w:t>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p w14:paraId="21A883D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p w14:paraId="58D6BB3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64540 Субсидии организациям, осуществляющим ведение федеральных информационных фондов, баз и банков данных</w:t>
      </w:r>
    </w:p>
    <w:p w14:paraId="40D97E0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осуществляющим ведение федеральных информационных фондов, баз и банков данных.</w:t>
      </w:r>
    </w:p>
    <w:p w14:paraId="72C4CA3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64560 Субсидия радиочастотной службе на финансовое обеспечение затрат, связанных с выполнением возложенных на нее функций</w:t>
      </w:r>
    </w:p>
    <w:p w14:paraId="028E09C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радиочастотной службе на финансовое обеспечение затрат, связанных с выполнением возложенных на нее функций.</w:t>
      </w:r>
    </w:p>
    <w:p w14:paraId="1E1AE04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64570 Субсидия на финансовое обеспечение расходов, связанных с установкой на сетях связи средств блокировки защищенной информации</w:t>
      </w:r>
    </w:p>
    <w:p w14:paraId="081BDA3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на финансовое обеспечение расходов, связанных с установкой на сетях связи средств блокировки защищенной информации.</w:t>
      </w:r>
    </w:p>
    <w:p w14:paraId="2F8F649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64591 Субсидии акционерному обществу "Государственный космический научно-производственный центр имени М.В. Хруничева", </w:t>
      </w:r>
      <w:r w:rsidRPr="006F0460">
        <w:rPr>
          <w:rFonts w:ascii="Times New Roman" w:hAnsi="Times New Roman" w:cs="Times New Roman"/>
          <w:color w:val="000000" w:themeColor="text1"/>
          <w:sz w:val="28"/>
          <w:szCs w:val="28"/>
        </w:rPr>
        <w:br/>
        <w:t xml:space="preserve">г. Москва, для финансового обеспечения затрат, связанных с погашением </w:t>
      </w:r>
      <w:r w:rsidRPr="006F0460">
        <w:rPr>
          <w:rFonts w:ascii="Times New Roman" w:hAnsi="Times New Roman" w:cs="Times New Roman"/>
          <w:color w:val="000000" w:themeColor="text1"/>
          <w:sz w:val="28"/>
          <w:szCs w:val="28"/>
        </w:rPr>
        <w:lastRenderedPageBreak/>
        <w:t>полученных в российских кредитных организациях кредитов и уплатой процентов по ним</w:t>
      </w:r>
    </w:p>
    <w:p w14:paraId="2B1200C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акционерному обществу "Государственный космический научно-производственный центр имени </w:t>
      </w:r>
      <w:r w:rsidRPr="006F0460">
        <w:rPr>
          <w:rFonts w:ascii="Times New Roman" w:hAnsi="Times New Roman" w:cs="Times New Roman"/>
          <w:color w:val="000000" w:themeColor="text1"/>
          <w:sz w:val="28"/>
          <w:szCs w:val="28"/>
        </w:rPr>
        <w:br/>
        <w:t>М.В. Хруничева", г. Москва, для финансового обеспечения затрат, связанных с погашением полученных в российских кредитных организациях кредитов и уплатой процентов по ним.</w:t>
      </w:r>
    </w:p>
    <w:p w14:paraId="6CB537B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64593 Субсидия акционерному обществу "Федеральная грузовая компания" на закупку железнодорожных составов</w:t>
      </w:r>
    </w:p>
    <w:p w14:paraId="7F27951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акционерному обществу "Федеральная грузовая компания" на закупку железнодорожных составов.</w:t>
      </w:r>
    </w:p>
    <w:p w14:paraId="2C8F67F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64600 Субсидии организациям на создание и ведение Федерального информационного фонда технических регламентов и стандартов </w:t>
      </w:r>
    </w:p>
    <w:p w14:paraId="1493B1F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на создание и ведение Федерального информационного фонда технических регламентов и стандартов.</w:t>
      </w:r>
    </w:p>
    <w:p w14:paraId="011F1EA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64610 Субсидии организациям на осуществление расходов в области обеспечения единства измерений </w:t>
      </w:r>
    </w:p>
    <w:p w14:paraId="21E7E94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по:</w:t>
      </w:r>
    </w:p>
    <w:p w14:paraId="58ECFEE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совершенствованию, содержанию государственных первичных эталонов единиц величин;</w:t>
      </w:r>
    </w:p>
    <w:p w14:paraId="16FB5BB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проведению работ, связанных с деятельностью Государственной службы времени, частоты и определения параметров вращения Земли, Государственной службы стандартных образцов, Государственной службы стандартных справочных данных;</w:t>
      </w:r>
    </w:p>
    <w:p w14:paraId="43FA466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проведению сличений государственных первичных эталонов единиц величин с эталонами единиц величин Международного бюро мер и весов и национальными эталонами единиц величин зарубежных стран;</w:t>
      </w:r>
    </w:p>
    <w:p w14:paraId="736BF63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созданию и ведению Федерального информационного фонда в области обеспечения единства измерений;</w:t>
      </w:r>
    </w:p>
    <w:p w14:paraId="0FD0C40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проведению иных работ в области обеспечения единства измерений.</w:t>
      </w:r>
    </w:p>
    <w:p w14:paraId="56FC9E0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64620 Субсидии организациям народных художественных промыслов на поддержку производства и реализации изделий народных художественных промыслов </w:t>
      </w:r>
    </w:p>
    <w:p w14:paraId="344649F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народных художественных промыслов на поддержку производства и реализации изделий народных художественных промыслов.</w:t>
      </w:r>
    </w:p>
    <w:p w14:paraId="078FFB5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64641 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2013 - 2019 годах, на реализацию новых инвестиционных проектов по техническому перевооружению</w:t>
      </w:r>
    </w:p>
    <w:p w14:paraId="39A93EE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w:t>
      </w:r>
      <w:r w:rsidRPr="006F0460">
        <w:rPr>
          <w:rFonts w:ascii="Times New Roman" w:hAnsi="Times New Roman" w:cs="Times New Roman"/>
          <w:color w:val="000000" w:themeColor="text1"/>
          <w:sz w:val="28"/>
          <w:szCs w:val="28"/>
        </w:rPr>
        <w:br/>
        <w:t>в 2013 - 2019 годах, на реализацию новых инвестиционных проектов по техническому перевооружению.</w:t>
      </w:r>
    </w:p>
    <w:p w14:paraId="2CDFBE2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64660 Субсидии организациям автомобилестроения на перевозку автомобилей, произведенных на территории Дальневосточного федерального округа, в другие регионы страны</w:t>
      </w:r>
      <w:r w:rsidRPr="006F0460" w:rsidDel="00D41AD2">
        <w:rPr>
          <w:rFonts w:ascii="Times New Roman" w:hAnsi="Times New Roman" w:cs="Times New Roman"/>
          <w:color w:val="000000" w:themeColor="text1"/>
          <w:sz w:val="28"/>
          <w:szCs w:val="28"/>
        </w:rPr>
        <w:t xml:space="preserve"> </w:t>
      </w:r>
    </w:p>
    <w:p w14:paraId="1E8F810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w:t>
      </w:r>
      <w:r w:rsidRPr="006F0460" w:rsidDel="00D41AD2">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 xml:space="preserve">автомобилестроения на </w:t>
      </w:r>
      <w:r w:rsidRPr="006F0460">
        <w:rPr>
          <w:rFonts w:ascii="Times New Roman" w:hAnsi="Times New Roman" w:cs="Times New Roman"/>
          <w:color w:val="000000" w:themeColor="text1"/>
          <w:sz w:val="28"/>
          <w:szCs w:val="28"/>
        </w:rPr>
        <w:lastRenderedPageBreak/>
        <w:t>перевозку автомобилей, произведенных на территории Дальневосточного федерального округа, в другие регионы страны.</w:t>
      </w:r>
    </w:p>
    <w:p w14:paraId="02563B6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64670 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14:paraId="4132491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14:paraId="412AF3A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64680 Субсидии 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 </w:t>
      </w:r>
    </w:p>
    <w:p w14:paraId="27D2985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w:t>
      </w:r>
    </w:p>
    <w:p w14:paraId="552B752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64711 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14:paraId="7F397B4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14:paraId="5B3B6281" w14:textId="77777777" w:rsidR="004D6FDD" w:rsidRPr="006F0460" w:rsidRDefault="004D6FDD" w:rsidP="007A289F">
      <w:pPr>
        <w:spacing w:after="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64722 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w:t>
      </w:r>
      <w:r w:rsidRPr="006F0460">
        <w:rPr>
          <w:rFonts w:ascii="Times New Roman" w:hAnsi="Times New Roman" w:cs="Times New Roman"/>
          <w:color w:val="000000" w:themeColor="text1"/>
          <w:sz w:val="28"/>
          <w:szCs w:val="28"/>
        </w:rPr>
        <w:br/>
        <w:t>в 2009 - 2021 годах, а также на уплату лизинговых платежей по договорам лизинга, заключенным в 2009 - 2021 годах с российскими лизинговыми компаниями, на приобретение гражданских судов</w:t>
      </w:r>
    </w:p>
    <w:p w14:paraId="103ED7B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2009 - 2021 годах, а также на уплату лизинговых платежей по договорам лизинга, заключенным в 2009 - 2021 годах с российскими лизинговыми компаниями, на приобретение гражданских судов.</w:t>
      </w:r>
    </w:p>
    <w:p w14:paraId="55E5593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64740 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2008 - 2020 годах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в 2008 - 2020 годах на приобретение тренажеров для российских воздушных судов</w:t>
      </w:r>
    </w:p>
    <w:p w14:paraId="5A9BC05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на предоставление субсидий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2008 - 2020 годах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w:t>
      </w:r>
      <w:r w:rsidRPr="006F0460">
        <w:rPr>
          <w:rFonts w:ascii="Times New Roman" w:hAnsi="Times New Roman" w:cs="Times New Roman"/>
          <w:color w:val="000000" w:themeColor="text1"/>
          <w:sz w:val="28"/>
          <w:szCs w:val="28"/>
        </w:rPr>
        <w:br/>
        <w:t>в 2008 - 2020 годах на приобретение тренажеров для российских воздушных судов.</w:t>
      </w:r>
    </w:p>
    <w:p w14:paraId="242E6FA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64750 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14:paraId="247ED77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14:paraId="311C38E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64751 Субсидии изготовителям воздушных судов и их составных частей на финансовое обеспечение части затрат, связанных с созданием, производством, реализацией и обслуживанием самолетов семейства МС-21</w:t>
      </w:r>
    </w:p>
    <w:p w14:paraId="22C100B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изготовителям воздушных судов и их составных частей на финансовое обеспечение части затрат, связанных с созданием, производством, реализацией и обслуживанием самолетов семейства МС-21.</w:t>
      </w:r>
    </w:p>
    <w:p w14:paraId="614548C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64780 Гранты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p w14:paraId="3A06653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грантов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p w14:paraId="2264F3A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64790 Субсидии образовательным организациям в странах Содружества Независимых Государств</w:t>
      </w:r>
    </w:p>
    <w:p w14:paraId="15E401E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соглашений с правительствами стран Содружества Независимых Государств по обеспечению учебного процесса в образовательных организациях.</w:t>
      </w:r>
    </w:p>
    <w:p w14:paraId="672978D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64810 Субсидии на возмещение части затрат на уплату процентов по образовательным кредитам, предоставляемым студентам образовательных организаций высшего образования</w:t>
      </w:r>
    </w:p>
    <w:p w14:paraId="3D0CE6D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"Обеспечение реализации </w:t>
      </w:r>
      <w:r w:rsidRPr="006F0460">
        <w:rPr>
          <w:rFonts w:ascii="Times New Roman" w:hAnsi="Times New Roman" w:cs="Times New Roman"/>
          <w:color w:val="000000" w:themeColor="text1"/>
          <w:sz w:val="28"/>
          <w:szCs w:val="28"/>
        </w:rPr>
        <w:lastRenderedPageBreak/>
        <w:t>образовательных программ и научной деятельности в системе высшего образования" подпрограммы "Обеспечение глобальной конкурентоспособности российского высшего образования" государственной программа Российской Федерации "Научно-технологическое развитие Российской Федерации"</w:t>
      </w:r>
      <w:r w:rsidRPr="006F0460" w:rsidDel="007B5FFB">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(47 2 02 00000) на возмещение кредитным организациям выпадающих доходов в размере трех четвертых ставки рефинансирования Центрального банка Российской Федерации, действующей на дату заключения договора образовательного кредита, на срок пользования образовательным кредитом, предусмотренным договором образовательного кредита.</w:t>
      </w:r>
    </w:p>
    <w:p w14:paraId="33004B5A" w14:textId="77777777" w:rsidR="004D6FDD" w:rsidRPr="006F0460" w:rsidRDefault="004D6FDD" w:rsidP="007A289F">
      <w:pPr>
        <w:shd w:val="clear" w:color="auto" w:fill="FFFFFF" w:themeFill="background1"/>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64811 Субсидии банкам на возмещение части затрат по невозвращенным образовательным кредитам</w:t>
      </w:r>
    </w:p>
    <w:p w14:paraId="2D578A99" w14:textId="77777777" w:rsidR="004D6FDD" w:rsidRPr="006F0460" w:rsidRDefault="004D6FDD" w:rsidP="007A289F">
      <w:pPr>
        <w:shd w:val="clear" w:color="auto" w:fill="FFFFFF" w:themeFill="background1"/>
        <w:spacing w:after="0" w:line="360" w:lineRule="auto"/>
        <w:ind w:firstLine="540"/>
        <w:jc w:val="both"/>
        <w:rPr>
          <w:rFonts w:ascii="Verdana" w:eastAsia="Times New Roman" w:hAnsi="Verdana" w:cs="Times New Roman"/>
          <w:color w:val="000000" w:themeColor="text1"/>
          <w:sz w:val="28"/>
          <w:szCs w:val="28"/>
          <w:lang w:eastAsia="ru-RU"/>
        </w:rPr>
      </w:pPr>
      <w:r w:rsidRPr="006F0460">
        <w:rPr>
          <w:rFonts w:ascii="Times New Roman" w:eastAsia="Times New Roman"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основного мероприятия "Обеспечение реализации образовательных программ и научной деятельности в системе высшего образования"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(47 2 02 00000) на возмещение банку сумм невозвращенных образовательных кредитов в размере до 20 процентов размера выданных образовательных кредитов.</w:t>
      </w:r>
    </w:p>
    <w:p w14:paraId="126CCD5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64830 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14:paraId="730DB66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w:t>
      </w:r>
      <w:r w:rsidRPr="006F0460">
        <w:rPr>
          <w:rFonts w:ascii="Times New Roman" w:hAnsi="Times New Roman" w:cs="Times New Roman"/>
          <w:color w:val="000000" w:themeColor="text1"/>
          <w:sz w:val="28"/>
          <w:szCs w:val="28"/>
        </w:rPr>
        <w:lastRenderedPageBreak/>
        <w:t>кредитных организациях и в государственной корпорации развития "ВЭБ.РФ".</w:t>
      </w:r>
    </w:p>
    <w:p w14:paraId="701B71A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64860 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2016 - 2018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(аренды)</w:t>
      </w:r>
    </w:p>
    <w:p w14:paraId="67E4AED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2016 - 2018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(аренды).</w:t>
      </w:r>
    </w:p>
    <w:p w14:paraId="4B13985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64910 Субсидии федеральному государственному унитарному предприятию "Информационное телеграфное агентство России </w:t>
      </w:r>
      <w:r w:rsidRPr="006F0460">
        <w:rPr>
          <w:rFonts w:ascii="Times New Roman" w:hAnsi="Times New Roman" w:cs="Times New Roman"/>
          <w:color w:val="000000" w:themeColor="text1"/>
          <w:sz w:val="28"/>
          <w:szCs w:val="28"/>
        </w:rPr>
        <w:br/>
        <w:t xml:space="preserve">(ИТАР-ТАСС)" на финансовое обеспечение создания и организационно-техническое сопровождение специализированного канала общественно-политической направленности, ориентированного на детей в возрасте </w:t>
      </w:r>
      <w:r w:rsidRPr="006F0460">
        <w:rPr>
          <w:rFonts w:ascii="Times New Roman" w:hAnsi="Times New Roman" w:cs="Times New Roman"/>
          <w:color w:val="000000" w:themeColor="text1"/>
          <w:sz w:val="28"/>
          <w:szCs w:val="28"/>
        </w:rPr>
        <w:br/>
        <w:t>8 - 16 лет</w:t>
      </w:r>
    </w:p>
    <w:p w14:paraId="49C70FB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"Информационное телеграфное агентство России (ИТАР-ТАСС)" на финансовое обеспечение создания и организационно-техническое сопровождение специализированного канала общественно-политической направленности, ориентированного на детей в возрасте </w:t>
      </w:r>
      <w:r w:rsidRPr="006F0460">
        <w:rPr>
          <w:rFonts w:ascii="Times New Roman" w:hAnsi="Times New Roman" w:cs="Times New Roman"/>
          <w:color w:val="000000" w:themeColor="text1"/>
          <w:sz w:val="28"/>
          <w:szCs w:val="28"/>
        </w:rPr>
        <w:br/>
        <w:t>8 - 16 лет.</w:t>
      </w:r>
    </w:p>
    <w:p w14:paraId="74B3242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64930 Субсидии федеральному государственному унитарному предприятию "Информационное телеграфное агентство России </w:t>
      </w:r>
      <w:r w:rsidRPr="006F0460">
        <w:rPr>
          <w:rFonts w:ascii="Times New Roman" w:hAnsi="Times New Roman" w:cs="Times New Roman"/>
          <w:color w:val="000000" w:themeColor="text1"/>
          <w:sz w:val="28"/>
          <w:szCs w:val="28"/>
        </w:rPr>
        <w:br/>
        <w:t>(ИТАР-ТАСС)"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14:paraId="177F580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14:paraId="0B61705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64940 Государственная поддержка организаций, осуществляющих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p>
    <w:p w14:paraId="341FAB5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w:t>
      </w:r>
      <w:r w:rsidRPr="006F0460">
        <w:rPr>
          <w:rFonts w:ascii="Times New Roman" w:hAnsi="Times New Roman" w:cs="Times New Roman"/>
          <w:color w:val="000000" w:themeColor="text1"/>
          <w:sz w:val="28"/>
          <w:szCs w:val="28"/>
        </w:rPr>
        <w:lastRenderedPageBreak/>
        <w:t>и поддержание в информационно-телекоммуникационной сети "Интернет" сайтов, имеющих социальное или образовательное значение.</w:t>
      </w:r>
    </w:p>
    <w:p w14:paraId="3DFD44D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64941 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14:paraId="38466E8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государственную поддержку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14:paraId="010A1D8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64950 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 </w:t>
      </w:r>
    </w:p>
    <w:p w14:paraId="7C1AEB7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p w14:paraId="2FC88CB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64960 Субсидии федеральному государственному унитарному предприятию "Телевизионный технический центр "Останкино" на </w:t>
      </w:r>
      <w:r w:rsidRPr="006F0460">
        <w:rPr>
          <w:rFonts w:ascii="Times New Roman" w:hAnsi="Times New Roman" w:cs="Times New Roman"/>
          <w:color w:val="000000" w:themeColor="text1"/>
          <w:sz w:val="28"/>
          <w:szCs w:val="28"/>
        </w:rPr>
        <w:lastRenderedPageBreak/>
        <w:t>проведение капитального ремонта инженерного оборудования и техническое перевооружение производственно-технологического оборудования</w:t>
      </w:r>
    </w:p>
    <w:p w14:paraId="3BCA8B4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14:paraId="644D7A2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64970 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 </w:t>
      </w:r>
    </w:p>
    <w:p w14:paraId="0B5525A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p w14:paraId="5C935E6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64971 Субсидия акционерному обществу "Первый канал" для организации трансляции Главного военно-морского парада</w:t>
      </w:r>
    </w:p>
    <w:p w14:paraId="1C9A49C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64973 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14:paraId="660C0F8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14:paraId="77BCCAD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64974 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p w14:paraId="20BF872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обществу с ограниченной ответственностью "АКЦЕПТ" (Телевизионный канал РЕН ТВ), некоммерческой организации Фонд православного телевидения, акционерному обществу "Сеть телевизионных станций", акционерному обществу "Новый канал", обществу с ограниченной ответственностью "Телеканал ТВ3", обществу с ограниченной ответственностью "Телекомпания "ПЯТНИЦА", открытому акционерному обществу "Телерадиокомпания Вооружённых сил Российской Федерации "ЗВЕЗДА", акционерному обществу "ТНТ-Телесеть", обществу с ограниченной ответственностью "Муз ТВ Операционная компания"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p w14:paraId="6EB0E19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64979</w:t>
      </w:r>
      <w:r w:rsidRPr="006F0460">
        <w:rPr>
          <w:color w:val="000000" w:themeColor="text1"/>
        </w:rPr>
        <w:t xml:space="preserve"> </w:t>
      </w:r>
      <w:r w:rsidRPr="006F0460">
        <w:rPr>
          <w:rFonts w:ascii="Times New Roman" w:hAnsi="Times New Roman" w:cs="Times New Roman"/>
          <w:color w:val="000000" w:themeColor="text1"/>
          <w:sz w:val="28"/>
          <w:szCs w:val="28"/>
        </w:rPr>
        <w:t>Субсидия российской телекомпании на финансовое обеспечение затрат с целью вещания в отдельных населенных пунктах</w:t>
      </w:r>
    </w:p>
    <w:p w14:paraId="12CA884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"Поддержка создания и распространения телерадиопрограмм и электронных средств массовой информации" подпрограммы "Информационная среда" государственной программы Российской Федерации "Информационное общество" </w:t>
      </w:r>
      <w:r w:rsidRPr="006F0460">
        <w:rPr>
          <w:rFonts w:ascii="Times New Roman" w:hAnsi="Times New Roman" w:cs="Times New Roman"/>
          <w:color w:val="000000" w:themeColor="text1"/>
          <w:sz w:val="28"/>
          <w:szCs w:val="28"/>
        </w:rPr>
        <w:br/>
        <w:t>(23 2 03 00000) по предоставлению субсидии</w:t>
      </w:r>
      <w:r w:rsidRPr="006F0460">
        <w:rPr>
          <w:color w:val="000000" w:themeColor="text1"/>
        </w:rPr>
        <w:t xml:space="preserve"> </w:t>
      </w:r>
      <w:r w:rsidRPr="006F0460">
        <w:rPr>
          <w:rFonts w:ascii="Times New Roman" w:hAnsi="Times New Roman" w:cs="Times New Roman"/>
          <w:color w:val="000000" w:themeColor="text1"/>
          <w:sz w:val="28"/>
          <w:szCs w:val="28"/>
        </w:rPr>
        <w:t>российской телекомпании на финансовое обеспечение затрат с целью вещания в отдельных населенных пунктах.</w:t>
      </w:r>
    </w:p>
    <w:p w14:paraId="7EDB483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64990 Субсидии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 </w:t>
      </w:r>
    </w:p>
    <w:p w14:paraId="3D6F1F5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"Обеспечение информационной доступности для инвалидов"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"Доступная среда" (04 1 04 00000) по предоставлению субсидий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w:t>
      </w:r>
    </w:p>
    <w:p w14:paraId="6B11CB5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65000 Субсидии издательствам и издающим организациям на реализацию социально значимых проектов, государственную поддержку непериодических изданий</w:t>
      </w:r>
    </w:p>
    <w:p w14:paraId="24B2525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издательствам и издающим организациям на реализацию социально значимых проектов, государственную поддержку непериодических изданий.</w:t>
      </w:r>
    </w:p>
    <w:p w14:paraId="26E3087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65010 Субсидии редакциям печатных средств массовой информации и издающим организациям для инвалидов по зрению</w:t>
      </w:r>
    </w:p>
    <w:p w14:paraId="6EC89CC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"Обеспечение информационной доступности для инвалидов"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"Доступная среда" (04 1 04 00000) по предоставлению субсидий редакциям печатных средств массовой информации и издающим организациям для инвалидов по зрению.</w:t>
      </w:r>
    </w:p>
    <w:p w14:paraId="2132D56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65020 Субсидии редакциям печатных средств массовой информации и издающим организациям для инвалидов</w:t>
      </w:r>
    </w:p>
    <w:p w14:paraId="3630E3D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"Обеспечение информационной доступности для инвалидов"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"Доступная среда" (04 1 04 00000) по предоставлению субсидий редакциям печатных средств массовой информации и издающим организациям для инвалидов.</w:t>
      </w:r>
    </w:p>
    <w:p w14:paraId="0CA1CE1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65030 Субсидии стационарам сложного протезирования на оплату дней пребывания инвалидов в стационарах</w:t>
      </w:r>
    </w:p>
    <w:p w14:paraId="366CA63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02 00000) по предоставлению субсидий стационарам сложного протезирования на оплату дней пребывания инвалидов в стационарах.</w:t>
      </w:r>
    </w:p>
    <w:p w14:paraId="013185F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65050 Субсидия открытому акционерному обществу "Научное издательство "Большая российская энциклопедия" на создание и функционирование общенационального интерактивного энциклопедического портала</w:t>
      </w:r>
    </w:p>
    <w:p w14:paraId="63ED237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мероприятия "Поддержка социально значимых проектов в медиасреде" подпрограммы "Информационная среда" государственной программы Российской Федерации "Информационное общество" (23 2 04 00000) по предоставлению субсидии открытому акционерному обществу "Научное издательство "Большая российская энциклопедия" на создание и функционирование общенационального интерактивного энциклопедического портала.</w:t>
      </w:r>
    </w:p>
    <w:p w14:paraId="1B76FBD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65070 Субсидии на возмещение затрат на обращение с радиоактивными отходами</w:t>
      </w:r>
    </w:p>
    <w:p w14:paraId="3EA8BB2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возмещение затрат на обращение с радиоактивными отходами.</w:t>
      </w:r>
    </w:p>
    <w:p w14:paraId="6A20A2A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65130 Имущественный взнос Российской Федерации в Государственную компанию "Российские автомобильные дороги"</w:t>
      </w:r>
      <w:r w:rsidRPr="006F0460" w:rsidDel="00656B90">
        <w:rPr>
          <w:rFonts w:ascii="Times New Roman" w:hAnsi="Times New Roman" w:cs="Times New Roman"/>
          <w:color w:val="000000" w:themeColor="text1"/>
          <w:sz w:val="28"/>
          <w:szCs w:val="28"/>
        </w:rPr>
        <w:t xml:space="preserve"> </w:t>
      </w:r>
    </w:p>
    <w:p w14:paraId="010CD88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компанию "Российские автомобильные дороги".</w:t>
      </w:r>
    </w:p>
    <w:p w14:paraId="64DC8B0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65140 Субсидии Государственной корпорации по атомной энергии "Росатом" на выполнение возложенных на нее государственных полномочий</w:t>
      </w:r>
    </w:p>
    <w:p w14:paraId="7BCED51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Государственной корпорации по атомной энергии "Росатом" на выполнение возложенных на нее государственных полномочий.</w:t>
      </w:r>
    </w:p>
    <w:p w14:paraId="48D21CE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65150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p>
    <w:p w14:paraId="3FAC082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"Российские автомобильные дороги".</w:t>
      </w:r>
    </w:p>
    <w:p w14:paraId="45C1EDD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65220 Взнос в уставный капитал акционерного общества "Воткинский завод", г. Воткинск, Удмуртская Республика</w:t>
      </w:r>
    </w:p>
    <w:p w14:paraId="3BCE9FA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65230 Взнос в уставный капитал акционерного общества "Специальное конструкторское бюро "Турбина", г. Челябинск</w:t>
      </w:r>
      <w:r w:rsidRPr="006F0460" w:rsidDel="00E174BE">
        <w:rPr>
          <w:rFonts w:ascii="Times New Roman" w:hAnsi="Times New Roman" w:cs="Times New Roman"/>
          <w:color w:val="000000" w:themeColor="text1"/>
          <w:sz w:val="28"/>
          <w:szCs w:val="28"/>
        </w:rPr>
        <w:t xml:space="preserve"> </w:t>
      </w:r>
    </w:p>
    <w:p w14:paraId="00D0CE1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65240 Взнос в уставный капитал акционерного общества "Федеральный научно-производственный центр "Титан-Баррикады", г. Волгоград </w:t>
      </w:r>
    </w:p>
    <w:p w14:paraId="657F608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65260 Взнос в уставный капитал акционерного общества "Научно-производственная корпорация "Уралвагонзавод" имени Ф.Э. Дзержинского", г. Нижний Тагил, Свердловская область</w:t>
      </w:r>
    </w:p>
    <w:p w14:paraId="62A73E3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65290 Взнос в уставный капитал акционерного общества "Центр технологии судостроения и судоремонта", г. Санкт-Петербург, с целью осуществления капитальных вложений дочерними хозяйственными обществами</w:t>
      </w:r>
    </w:p>
    <w:p w14:paraId="450B80A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65300 Взнос в уставный капитал акционерного общества "Научно-исследовательский институт двигателей", г. Москва</w:t>
      </w:r>
    </w:p>
    <w:p w14:paraId="65526B7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65362 Взнос в уставный капитал акционерного общества "Федеральный научно-производственный центр "Производственное объединение "Старт" имени М.В. Проценко", г. Заречный, Пензенская область</w:t>
      </w:r>
    </w:p>
    <w:p w14:paraId="25F293C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65400 Взнос в уставный капитал акционерного общества "Концерн "Морское подводное оружие - Гидроприбор", г. Санкт-Петербург</w:t>
      </w:r>
      <w:r w:rsidRPr="006F0460" w:rsidDel="0018352E">
        <w:rPr>
          <w:rFonts w:ascii="Times New Roman" w:hAnsi="Times New Roman" w:cs="Times New Roman"/>
          <w:color w:val="000000" w:themeColor="text1"/>
          <w:sz w:val="28"/>
          <w:szCs w:val="28"/>
        </w:rPr>
        <w:t xml:space="preserve"> </w:t>
      </w:r>
    </w:p>
    <w:p w14:paraId="661CB67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65411 Субсидии организациям Государственной корпорации по космической деятельности "Роскосмос"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p w14:paraId="7691371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Государственной корпорации по космической деятельности "Роскосмос"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p w14:paraId="3BFB663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65420 Взнос в уставный капитал акционерного общества "Концерн "Научно-производственное объединение "Аврора", г. Санкт-Петербург</w:t>
      </w:r>
    </w:p>
    <w:p w14:paraId="368D255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65440 Взнос в уставный капитал акционерного общества "Адмиралтейские верфи", г. Санкт-Петербург</w:t>
      </w:r>
      <w:r w:rsidRPr="006F0460" w:rsidDel="00FE1556">
        <w:rPr>
          <w:rFonts w:ascii="Times New Roman" w:hAnsi="Times New Roman" w:cs="Times New Roman"/>
          <w:color w:val="000000" w:themeColor="text1"/>
          <w:sz w:val="28"/>
          <w:szCs w:val="28"/>
        </w:rPr>
        <w:t xml:space="preserve"> </w:t>
      </w:r>
    </w:p>
    <w:p w14:paraId="5FDF7BB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65450 Взнос в уставный капитал акционерного общества "Средне-Невский судостроительный завод", г. Санкт-Петербург</w:t>
      </w:r>
    </w:p>
    <w:p w14:paraId="1B9ACD6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65480 Взнос в уставный капитал акционерного общества "Зеленодольский завод имени А.М. Горького", г. Зеленодольск, Республика Татарстан (Татарстан)</w:t>
      </w:r>
    </w:p>
    <w:p w14:paraId="1CC7277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65510 Взнос в уставный капитал акционерного общества "Опытное Конструкторское Бюро Машиностроения имени И.И. Африкантова", </w:t>
      </w:r>
      <w:r w:rsidRPr="006F0460">
        <w:rPr>
          <w:rFonts w:ascii="Times New Roman" w:hAnsi="Times New Roman" w:cs="Times New Roman"/>
          <w:color w:val="000000" w:themeColor="text1"/>
          <w:sz w:val="28"/>
          <w:szCs w:val="28"/>
        </w:rPr>
        <w:br/>
        <w:t>г. Нижний Новгород</w:t>
      </w:r>
      <w:r w:rsidRPr="006F0460" w:rsidDel="00FE1556">
        <w:rPr>
          <w:rFonts w:ascii="Times New Roman" w:hAnsi="Times New Roman" w:cs="Times New Roman"/>
          <w:color w:val="000000" w:themeColor="text1"/>
          <w:sz w:val="28"/>
          <w:szCs w:val="28"/>
        </w:rPr>
        <w:t xml:space="preserve"> </w:t>
      </w:r>
    </w:p>
    <w:p w14:paraId="1F42A0E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65530 Взнос в уставный капитал акционерного общества "Научно-исследовательский институт электромеханики", г. Истра, Московская область </w:t>
      </w:r>
    </w:p>
    <w:p w14:paraId="5A249EF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65621 Взнос в уставный капитал акционерного общества "Хайпарк Санкт-Петербургского национального исследовательского университета информационных технологий, механики и оптики", г. Санкт-Петербург </w:t>
      </w:r>
    </w:p>
    <w:p w14:paraId="49F3D8D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65730 Взнос в уставный капитал акционерного общества "514 Авиационный ремонтный завод", г. Ржев, Тверская область</w:t>
      </w:r>
    </w:p>
    <w:p w14:paraId="2AD2081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65731 Взнос в уставный капитал открытого акционерного общества "322 Авиационный ремонтный завод", с. Воздвиженка, Уссурийский район, Приморский край</w:t>
      </w:r>
    </w:p>
    <w:p w14:paraId="568D5AB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65732 Взнос в уставный капитал акционерного общества "560 бронетанковый ремонтный завод", село Возжаевка, Белогорский район, Амурская область</w:t>
      </w:r>
    </w:p>
    <w:p w14:paraId="07DDB15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65750 Взнос в уставный капитал акционерного общества "Хабаровский радиотехнический завод", г. Хабаровск </w:t>
      </w:r>
    </w:p>
    <w:p w14:paraId="5EEA0DE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65790 Взнос в уставный капитал акционерного общества "81 бронетанковый ремонтный завод", г. Армавир, Краснодарский край</w:t>
      </w:r>
    </w:p>
    <w:p w14:paraId="542558C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65791 Взнос в уставный капитал акционерного общества "61 бронетанковый ремонтный завод", г. Санкт-Петербург</w:t>
      </w:r>
    </w:p>
    <w:p w14:paraId="37CC752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65792 Взнос в уставный капитал открытого акционерного общества </w:t>
      </w:r>
      <w:r w:rsidRPr="006F0460">
        <w:rPr>
          <w:rFonts w:ascii="Times New Roman" w:hAnsi="Times New Roman" w:cs="Times New Roman"/>
          <w:color w:val="000000" w:themeColor="text1"/>
          <w:sz w:val="28"/>
          <w:szCs w:val="28"/>
        </w:rPr>
        <w:br/>
        <w:t>"41 Центральный завод железнодорожной техники", г. Люберцы, Московская область</w:t>
      </w:r>
    </w:p>
    <w:p w14:paraId="39B8553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65860 Взнос в уставный капитал акционерного общества "360 авиационный ремонтный завод", г. Рязань</w:t>
      </w:r>
      <w:r w:rsidRPr="006F0460" w:rsidDel="007F731B">
        <w:rPr>
          <w:rFonts w:ascii="Times New Roman" w:hAnsi="Times New Roman" w:cs="Times New Roman"/>
          <w:color w:val="000000" w:themeColor="text1"/>
          <w:sz w:val="28"/>
          <w:szCs w:val="28"/>
        </w:rPr>
        <w:t xml:space="preserve"> </w:t>
      </w:r>
    </w:p>
    <w:p w14:paraId="6FA9908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65880 Взнос в уставный капитал акционерного общества "123 авиационный ремонтный завод", г. Старая Русса, Новгородская область </w:t>
      </w:r>
    </w:p>
    <w:p w14:paraId="571A15F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65890 Взнос в уставный капитал акционерного общества "121 авиационный ремонтный завод", п. Старый городок, Московская область </w:t>
      </w:r>
    </w:p>
    <w:p w14:paraId="1ECA2C1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65900 Имущественный взнос Российской Федерации в Российский научный фонд </w:t>
      </w:r>
    </w:p>
    <w:p w14:paraId="4D0ACD3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Российский научный фонд.</w:t>
      </w:r>
    </w:p>
    <w:p w14:paraId="326EB24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65980 Взнос в уставный капитал акционерного общества "Государственный научно-исследовательский институт "Кристалл", </w:t>
      </w:r>
      <w:r w:rsidRPr="006F0460">
        <w:rPr>
          <w:rFonts w:ascii="Times New Roman" w:hAnsi="Times New Roman" w:cs="Times New Roman"/>
          <w:color w:val="000000" w:themeColor="text1"/>
          <w:sz w:val="28"/>
          <w:szCs w:val="28"/>
        </w:rPr>
        <w:br/>
        <w:t xml:space="preserve">г. Дзержинск, Нижегородская область </w:t>
      </w:r>
    </w:p>
    <w:p w14:paraId="5BBA5A0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66040 Взнос в уставный капитал акционерного общества "Научно-производственный комплекс "Альтернативная энергетика", г. Электроугли, Московская область </w:t>
      </w:r>
    </w:p>
    <w:p w14:paraId="171DCC7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66060 Взнос в уставный капитал акционерного общества "Головное особое конструкторское бюро "Прожектор", г. Москва </w:t>
      </w:r>
    </w:p>
    <w:p w14:paraId="6D3AA57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66070 Взнос в уставный капитал акционерного общества "Научно-исследовательский институт конструкционных материалов на основе графита "НИИграфит", г. Москва</w:t>
      </w:r>
    </w:p>
    <w:p w14:paraId="7DEB6A3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66110 Взнос в уставный капитал публичного акционерного общества "Протон-Пермские моторы", г. Пермь </w:t>
      </w:r>
    </w:p>
    <w:p w14:paraId="4B57075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66161 Взнос в уставный капитал акционерного общества "Жатайская судоверфь", г. Якутск, Республика Саха (Якутия)</w:t>
      </w:r>
    </w:p>
    <w:p w14:paraId="64C261F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66300 Взнос в уставный капитал акционерного общества "Научно-производственное объединение "Импульс", г. Санкт-Петербург</w:t>
      </w:r>
    </w:p>
    <w:p w14:paraId="1034F8C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66330 Взнос в уставный капитал акционерного общества "Государственный завод "Пульсар", г. Москва </w:t>
      </w:r>
    </w:p>
    <w:p w14:paraId="5B38BF0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66380 Взнос в уставный капитал акционерного общества "Центральное конструкторско-технологическое бюро полимерных материалов с опытным производством", г. Москва</w:t>
      </w:r>
    </w:p>
    <w:p w14:paraId="2B05A6D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66390 Взнос в уставный капитал открытого акционерного общества "Корпорация космических систем специального назначения "Комета", </w:t>
      </w:r>
      <w:r w:rsidRPr="006F0460">
        <w:rPr>
          <w:rFonts w:ascii="Times New Roman" w:hAnsi="Times New Roman" w:cs="Times New Roman"/>
          <w:color w:val="000000" w:themeColor="text1"/>
          <w:sz w:val="28"/>
          <w:szCs w:val="28"/>
        </w:rPr>
        <w:br/>
        <w:t xml:space="preserve">г. Москва </w:t>
      </w:r>
    </w:p>
    <w:p w14:paraId="12DD850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66430 Взнос в уставный капитал акционерного общества "Пензенский научно-исследовательский электротехнический институт", г. Пенза</w:t>
      </w:r>
    </w:p>
    <w:p w14:paraId="5744527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66440 Взнос в уставный капитал публичного акционерного общества "Объединенная авиастроительная корпорация", г. Москва, с целью </w:t>
      </w:r>
      <w:r w:rsidRPr="006F0460">
        <w:rPr>
          <w:rFonts w:ascii="Times New Roman" w:hAnsi="Times New Roman" w:cs="Times New Roman"/>
          <w:color w:val="000000" w:themeColor="text1"/>
          <w:sz w:val="28"/>
          <w:szCs w:val="28"/>
        </w:rPr>
        <w:lastRenderedPageBreak/>
        <w:t xml:space="preserve">осуществления капитальных вложений дочерними хозяйственными обществами </w:t>
      </w:r>
    </w:p>
    <w:p w14:paraId="731CE75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66441 Взнос в уставный капитал публичного акционерного общества "Объединенная авиастроительная корпорация", г. Москва</w:t>
      </w:r>
    </w:p>
    <w:p w14:paraId="36E4BAD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66450 Взнос в уставный капитал акционерного общества "Корпорация "Тактическое ракетное вооружение", г. Королев, Московская область, с целью осуществления капитальных вложений дочерними хозяйственными обществами </w:t>
      </w:r>
    </w:p>
    <w:p w14:paraId="7FE0C53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66460 Взнос в уставный капитал акционерного общества "Концерн "Моринформсистема-Агат", г. Москва, с целью осуществления капитальных вложений дочерними хозяйственными обществами </w:t>
      </w:r>
    </w:p>
    <w:p w14:paraId="6CFA932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66510 Взнос в уставный капитал акционерного общества "Концерн воздушно-космической обороны "Алмаз-Антей", г. Москва, с целью осуществления капитальных вложений дочерними хозяйственными обществами </w:t>
      </w:r>
    </w:p>
    <w:p w14:paraId="63EC977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66660 Взнос в уставный капитал акционерного общества "Корпорация "Тактическое ракетное вооружение", г. Королев, Московская область </w:t>
      </w:r>
    </w:p>
    <w:p w14:paraId="067C592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66680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 </w:t>
      </w:r>
    </w:p>
    <w:p w14:paraId="6B75C0C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w:t>
      </w:r>
      <w:r w:rsidRPr="006F0460">
        <w:rPr>
          <w:rFonts w:ascii="Times New Roman" w:hAnsi="Times New Roman" w:cs="Times New Roman"/>
          <w:color w:val="000000" w:themeColor="text1"/>
          <w:sz w:val="28"/>
          <w:szCs w:val="28"/>
        </w:rPr>
        <w:lastRenderedPageBreak/>
        <w:t>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p w14:paraId="1F7088C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66690 Взнос в уставный капитал акционерного общества "Ордена Ленина Научно-исследовательский и конструкторский институт энерготехники имени Н.А. Доллежаля", г. Москва </w:t>
      </w:r>
    </w:p>
    <w:p w14:paraId="3B3CEE7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66700 Взнос 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г. Москва </w:t>
      </w:r>
    </w:p>
    <w:p w14:paraId="2B95752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66710 Взнос в уставный капитал акционерного общества "Красная Звезда", г. Москва </w:t>
      </w:r>
    </w:p>
    <w:p w14:paraId="1FBCCAF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66730 Субсидии российским производителям колесных транспортных средств на компенсацию части затрат на содержание рабочих мест</w:t>
      </w:r>
    </w:p>
    <w:p w14:paraId="28C31F2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производителям колесных транспортных средств на компенсацию части затрат на содержание рабочих мест.</w:t>
      </w:r>
    </w:p>
    <w:p w14:paraId="608DEDB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66750 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w:t>
      </w:r>
    </w:p>
    <w:p w14:paraId="3FE525D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w:t>
      </w:r>
    </w:p>
    <w:p w14:paraId="54E9E1A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66760 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p w14:paraId="2B82AC1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предоставление субсидий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p w14:paraId="4F11DCA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66800 Субсидии 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14:paraId="7B4BDA9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14:paraId="280EF6A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66801 Субсидии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 </w:t>
      </w:r>
    </w:p>
    <w:p w14:paraId="611A40D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p w14:paraId="473714F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66802 Субсидии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w:t>
      </w:r>
      <w:r w:rsidRPr="006F0460">
        <w:rPr>
          <w:rFonts w:ascii="Times New Roman" w:hAnsi="Times New Roman" w:cs="Times New Roman"/>
          <w:color w:val="000000" w:themeColor="text1"/>
          <w:sz w:val="28"/>
          <w:szCs w:val="28"/>
        </w:rPr>
        <w:lastRenderedPageBreak/>
        <w:t>возмещение расходов на реализацию проекта по созданию комплекса программ в защищенном исполнении "Система полного жизненного цикла изделий "Цифровое предприятие"</w:t>
      </w:r>
    </w:p>
    <w:p w14:paraId="272CD1F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на реализацию проекта по созданию комплекса программ в защищенном исполнении "Система полного жизненного цикла изделий "Цифровое предприятие".</w:t>
      </w:r>
    </w:p>
    <w:p w14:paraId="7D7F3F4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66803 Субсидии на возмещение части затрат на внедрение отечественного программного обеспечения в организациях оборонно-промышленного комплекса</w:t>
      </w:r>
    </w:p>
    <w:p w14:paraId="15AB652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возмещение части затрат на внедрение отечественного программного обеспечения в организациях оборонно-промышленного комплекса.</w:t>
      </w:r>
    </w:p>
    <w:p w14:paraId="6B5370D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66807 Имущественный взнос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с топологическими нормами 28 нм и менее</w:t>
      </w:r>
    </w:p>
    <w:p w14:paraId="7B1CB76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с топологическими нормами 28 нм и менее.</w:t>
      </w:r>
    </w:p>
    <w:p w14:paraId="17B3E4F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66808 Имущественный взнос Российской Федерации в государственную корпорацию развития "ВЭБ.РФ" на финансовое </w:t>
      </w:r>
      <w:r w:rsidRPr="006F0460">
        <w:rPr>
          <w:rFonts w:ascii="Times New Roman" w:hAnsi="Times New Roman" w:cs="Times New Roman"/>
          <w:color w:val="000000" w:themeColor="text1"/>
          <w:sz w:val="28"/>
          <w:szCs w:val="28"/>
        </w:rPr>
        <w:lastRenderedPageBreak/>
        <w:t>обеспечение расходов по завершению проекта по созданию производства микроэлектронной продукции с топологическими нормами 90 - 250 нм</w:t>
      </w:r>
    </w:p>
    <w:p w14:paraId="6B63EB1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p w14:paraId="733F9C6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66960 Взнос в уставный капитал публичного акционерного общества "Ракетно-космическая корпорация "Энергия" имени С.П. Королева", </w:t>
      </w:r>
      <w:r w:rsidRPr="006F0460">
        <w:rPr>
          <w:rFonts w:ascii="Times New Roman" w:hAnsi="Times New Roman" w:cs="Times New Roman"/>
          <w:color w:val="000000" w:themeColor="text1"/>
          <w:sz w:val="28"/>
          <w:szCs w:val="28"/>
        </w:rPr>
        <w:br/>
        <w:t xml:space="preserve">г. Королев, Московская область </w:t>
      </w:r>
    </w:p>
    <w:p w14:paraId="6A5F6EA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67070 Субсидии на поддержку культурных и духовных центров за рубежом в соответствии с решениями Правительства Российской Федерации</w:t>
      </w:r>
    </w:p>
    <w:p w14:paraId="6A261EF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поддержку культурных и духовных центров за рубежом в соответствии с решениями Правительства Российской Федерации.</w:t>
      </w:r>
    </w:p>
    <w:p w14:paraId="537FD3E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67080 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 </w:t>
      </w:r>
    </w:p>
    <w:p w14:paraId="69F2539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w:t>
      </w:r>
    </w:p>
    <w:p w14:paraId="107E751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67091 Субсидии организациям оборонно-промышленного комплекса, производящим продукцию станкостроения, для возмещения части затрат, </w:t>
      </w:r>
      <w:r w:rsidRPr="006F0460">
        <w:rPr>
          <w:rFonts w:ascii="Times New Roman" w:hAnsi="Times New Roman" w:cs="Times New Roman"/>
          <w:color w:val="000000" w:themeColor="text1"/>
          <w:sz w:val="28"/>
          <w:szCs w:val="28"/>
        </w:rPr>
        <w:lastRenderedPageBreak/>
        <w:t>понесенных в период с 2017 по 2022 годы на уплату процентов по кредитам, полученным в российских кредитных организациях и государственной корпорации развития "ВЭБ.РФ", на пополнение оборотных средств и (или) на финансирование текущей производственной деятельности</w:t>
      </w:r>
    </w:p>
    <w:p w14:paraId="5E5DEE8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производящим продукцию станкостроения, для возмещения части затрат, понесенных в период с 2017 по 2022 годы на уплату процентов по кредитам, полученным в российских кредитных организациях и государственной корпорации развития "ВЭБ.РФ", на пополнение оборотных средств и (или) на финансирование текущей производственной деятельности.</w:t>
      </w:r>
    </w:p>
    <w:p w14:paraId="5493C93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67131 Субсидия на возмещение затрат на поддержание остановленных ядерных и радиационно опасных объектов ядерного наследия в безопасном состоянии</w:t>
      </w:r>
    </w:p>
    <w:p w14:paraId="449A401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на возмещение затрат на поддержание остановленных ядерных и радиационно опасных объектов ядерного наследия в безопасном состоянии.</w:t>
      </w:r>
    </w:p>
    <w:p w14:paraId="6C9932F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67133 Субсидии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медицинских изделий</w:t>
      </w:r>
    </w:p>
    <w:p w14:paraId="4C44A5D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 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медицинских изделий.</w:t>
      </w:r>
    </w:p>
    <w:p w14:paraId="009BE66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67134 Субсидии юридическим лицам на возмещение затрат на поддержание пунктов хранения ядерных материалов в безопасном состоянии</w:t>
      </w:r>
    </w:p>
    <w:p w14:paraId="77E3C6F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юридическим лицам на возмещение затрат на поддержание пунктов хранения ядерных материалов в безопасном состоянии.</w:t>
      </w:r>
    </w:p>
    <w:p w14:paraId="785452E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67210 Взнос в уставный капитал акционерного общества "Сибирский химический комбинат", г. Северск, Томская область</w:t>
      </w:r>
    </w:p>
    <w:p w14:paraId="55FE8D8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67270 Взнос в уставный капитал акционерного общества "НИИЭФА им. Д.В. Ефремова", г. Санкт-Петербург </w:t>
      </w:r>
    </w:p>
    <w:p w14:paraId="2188C49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67280 Взнос в уставный капитал акционерного общества "НИИЭФА им. Д.В. Ефремова", г. Санкт-Петербург, на цели строительства стендового комплекса по испытаниям технологий и оборудования для средне- и крупнотоннажного производства сжиженного природного газа и иных целей в атомной промышленности</w:t>
      </w:r>
    </w:p>
    <w:p w14:paraId="16E9DBE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67360 Гранты в форме субсидий на реализацию комплексных научно-технических проектов в агропромышленном комплексе </w:t>
      </w:r>
    </w:p>
    <w:p w14:paraId="24A6C02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грантов в форме субсидий на реализацию комплексных научно-технических проектов в агропромышленном комплексе.</w:t>
      </w:r>
    </w:p>
    <w:p w14:paraId="2C25923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67362 Гранты в форме субсидий на проведение крупных научных проектов по приоритетным направлениям научно-технологического развития</w:t>
      </w:r>
    </w:p>
    <w:p w14:paraId="38666AB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грантов в форме субсидий</w:t>
      </w:r>
      <w:r w:rsidRPr="006F0460">
        <w:rPr>
          <w:color w:val="000000" w:themeColor="text1"/>
        </w:rPr>
        <w:t xml:space="preserve"> </w:t>
      </w:r>
      <w:r w:rsidRPr="006F0460">
        <w:rPr>
          <w:rFonts w:ascii="Times New Roman" w:hAnsi="Times New Roman" w:cs="Times New Roman"/>
          <w:color w:val="000000" w:themeColor="text1"/>
          <w:sz w:val="28"/>
          <w:szCs w:val="28"/>
        </w:rPr>
        <w:t>на проведение крупных научных проектов по приоритетным направлениям научно-технологического развития.</w:t>
      </w:r>
    </w:p>
    <w:p w14:paraId="4C18030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67363 Гранты в форме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w:t>
      </w:r>
      <w:r w:rsidRPr="006F0460">
        <w:rPr>
          <w:rFonts w:ascii="Times New Roman" w:hAnsi="Times New Roman" w:cs="Times New Roman"/>
          <w:color w:val="000000" w:themeColor="text1"/>
          <w:sz w:val="28"/>
          <w:szCs w:val="28"/>
        </w:rPr>
        <w:lastRenderedPageBreak/>
        <w:t>базы и поддержки инициативных проектов в субъектах Российской Федерации</w:t>
      </w:r>
    </w:p>
    <w:p w14:paraId="503937F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грантов в форме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14:paraId="3E25452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67364 Гранты в форме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14:paraId="36DA4F5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грантов в форме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14:paraId="7021BD1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67365 Гранты в форме субсидий на развитие кадрового потенциала педагогов по вопросам изучения русского языка</w:t>
      </w:r>
    </w:p>
    <w:p w14:paraId="595F7C4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грантов в форме субсидий на развитие кадрового потенциала педагогов по вопросам изучения русского языка.</w:t>
      </w:r>
    </w:p>
    <w:p w14:paraId="3F2EE1A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67366 Гранты в форме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w:t>
      </w:r>
      <w:r w:rsidRPr="006F0460">
        <w:rPr>
          <w:rFonts w:ascii="Times New Roman" w:hAnsi="Times New Roman" w:cs="Times New Roman"/>
          <w:color w:val="000000" w:themeColor="text1"/>
          <w:sz w:val="28"/>
          <w:szCs w:val="28"/>
        </w:rPr>
        <w:lastRenderedPageBreak/>
        <w:t>проектов и распространения их результатов в субъектах Российской Федерации</w:t>
      </w:r>
    </w:p>
    <w:p w14:paraId="04933F7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грантов в форме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14:paraId="1FF6D83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67384 Взнос в уставный капитал акционерного общества "ДОМ.РФ", </w:t>
      </w:r>
      <w:r w:rsidRPr="006F0460">
        <w:rPr>
          <w:rFonts w:ascii="Times New Roman" w:hAnsi="Times New Roman" w:cs="Times New Roman"/>
          <w:color w:val="000000" w:themeColor="text1"/>
          <w:sz w:val="28"/>
          <w:szCs w:val="28"/>
        </w:rPr>
        <w:br/>
        <w:t>г. Москва, в целях докапитализации акционерного общества "Банк ДОМ.РФ", г. Москва</w:t>
      </w:r>
    </w:p>
    <w:p w14:paraId="5BD1152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67385 Субсидии акционерному обществу "ДОМ.РФ", г. Москва, на возмещение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p w14:paraId="7F25B0A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акционерному обществу "ДОМ.РФ", </w:t>
      </w:r>
      <w:r w:rsidRPr="006F0460">
        <w:rPr>
          <w:rFonts w:ascii="Times New Roman" w:hAnsi="Times New Roman" w:cs="Times New Roman"/>
          <w:color w:val="000000" w:themeColor="text1"/>
          <w:sz w:val="28"/>
          <w:szCs w:val="28"/>
        </w:rPr>
        <w:br/>
        <w:t>г. Москва, на возмещение недополученных доходов и затрат в связи с реализацией</w:t>
      </w:r>
      <w:r w:rsidRPr="006F0460">
        <w:rPr>
          <w:color w:val="000000" w:themeColor="text1"/>
        </w:rPr>
        <w:t xml:space="preserve"> </w:t>
      </w:r>
      <w:r w:rsidRPr="006F0460">
        <w:rPr>
          <w:rFonts w:ascii="Times New Roman" w:hAnsi="Times New Roman" w:cs="Times New Roman"/>
          <w:color w:val="000000" w:themeColor="text1"/>
          <w:sz w:val="28"/>
          <w:szCs w:val="28"/>
        </w:rPr>
        <w:t>мер государственной поддержки семей, имеющих детей, в целях создания условий для погашения обязательств по ипотечным жилищным кредитам (займам).</w:t>
      </w:r>
    </w:p>
    <w:p w14:paraId="63F763B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67386 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14:paraId="24BA3EC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предоставление субсидий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14:paraId="1807081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67401 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r w:rsidRPr="006F0460" w:rsidDel="009D2DE0">
        <w:rPr>
          <w:rFonts w:ascii="Times New Roman" w:hAnsi="Times New Roman" w:cs="Times New Roman"/>
          <w:color w:val="000000" w:themeColor="text1"/>
          <w:sz w:val="28"/>
          <w:szCs w:val="28"/>
        </w:rPr>
        <w:t xml:space="preserve"> </w:t>
      </w:r>
    </w:p>
    <w:p w14:paraId="60CE7C9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p w14:paraId="6C8DF6E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67403 Субсидия на компенсацию части затрат, связанных с разработкой документов по стандартизации оборонной продукции</w:t>
      </w:r>
    </w:p>
    <w:p w14:paraId="1D46048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на компенсацию части затрат, связанных с разработкой документов по стандартизации оборонной продукции.</w:t>
      </w:r>
    </w:p>
    <w:p w14:paraId="2227F48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67421 Создание системы послепродажного обслуживания воздушных судов и подготовки авиационного персонала для воздушных судов</w:t>
      </w:r>
    </w:p>
    <w:p w14:paraId="71DC97D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на создание системы послепродажного </w:t>
      </w:r>
      <w:r w:rsidRPr="006F0460">
        <w:rPr>
          <w:rFonts w:ascii="Times New Roman" w:hAnsi="Times New Roman" w:cs="Times New Roman"/>
          <w:color w:val="000000" w:themeColor="text1"/>
          <w:sz w:val="28"/>
          <w:szCs w:val="28"/>
        </w:rPr>
        <w:lastRenderedPageBreak/>
        <w:t>обслуживания воздушных судов и подготовки авиационного персонала для воздушных судов.</w:t>
      </w:r>
    </w:p>
    <w:p w14:paraId="36B9E0C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67450 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w:t>
      </w:r>
      <w:r w:rsidRPr="006F0460">
        <w:rPr>
          <w:rFonts w:ascii="Times New Roman" w:hAnsi="Times New Roman" w:cs="Times New Roman"/>
          <w:color w:val="000000" w:themeColor="text1"/>
          <w:sz w:val="28"/>
          <w:szCs w:val="28"/>
        </w:rPr>
        <w:br/>
        <w:t xml:space="preserve">г. Троицк </w:t>
      </w:r>
    </w:p>
    <w:p w14:paraId="13F2269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67460 Взнос в уставный капитал акционерного общества "Государственный научный центр Российской Федерации - Физико-энергетический институт имени А.И. Лейпунского", г. Обнинск, Калужская область, в целях технического перевооружения производственной базы</w:t>
      </w:r>
    </w:p>
    <w:p w14:paraId="4BC01E7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67482 Имущественный взнос Российской Федерации 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245D955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353824B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67500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r w:rsidRPr="006F0460" w:rsidDel="002E1824">
        <w:rPr>
          <w:rFonts w:ascii="Times New Roman" w:hAnsi="Times New Roman" w:cs="Times New Roman"/>
          <w:color w:val="000000" w:themeColor="text1"/>
          <w:sz w:val="28"/>
          <w:szCs w:val="28"/>
        </w:rPr>
        <w:t xml:space="preserve"> </w:t>
      </w:r>
    </w:p>
    <w:p w14:paraId="45E4899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w:t>
      </w:r>
      <w:r w:rsidRPr="006F0460">
        <w:rPr>
          <w:rFonts w:ascii="Times New Roman" w:hAnsi="Times New Roman" w:cs="Times New Roman"/>
          <w:color w:val="000000" w:themeColor="text1"/>
          <w:sz w:val="28"/>
          <w:szCs w:val="28"/>
        </w:rPr>
        <w:lastRenderedPageBreak/>
        <w:t>экспорту высокотехнологичной промышленной продукции "Ростех" для целей обеспечения особо важных и специальных полетов воздушных судов.</w:t>
      </w:r>
    </w:p>
    <w:p w14:paraId="6B7E75C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67510 Имущественный взнос Российской Федерации в государственную корпорацию развития "ВЭБ.РФ" на компенсацию части затрат по исполнению обязательств по внешним заимствованиям на рынках капитала, компенсацию убытков, связанных с участием и (или) прекращением участия в начатых до 1 января 2018 года проектах ВЭБ.РФ (включая формирование резервов на возможные потери по указанным проектам ВЭБ.РФ), и компенсацию убытков, возникающих в результате безвозмездной передачи активов в казну Российской Федерации</w:t>
      </w:r>
    </w:p>
    <w:p w14:paraId="6D789DD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компенсацию части затрат по исполнению обязательств по внешним заимствованиям на рынках капитала, компенсацию убытков, связанных с участием и (или) прекращением участия в начатых до 1 января 2018 года проектах ВЭБ.РФ (включая формирование резервов на возможные потери по указанным проектам ВЭБ.РФ), и компенсацию убытков, возникающих в результате безвозмездной передачи активов в казну Российской Федерации.</w:t>
      </w:r>
    </w:p>
    <w:p w14:paraId="474D3A5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67530 Субсидии на государственную поддержку отдельных общественных организаций в сфере образования </w:t>
      </w:r>
    </w:p>
    <w:p w14:paraId="78C5179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ведомственной целевой программы "Поддержка молодежных инициатив и патриотического воспитания"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08 00000) на предоставление субсидий на государственную поддержку отдельных общественных организаций в сфере образования.</w:t>
      </w:r>
    </w:p>
    <w:p w14:paraId="3C25F35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67588 Взнос в уставный капитал акционерного общества "Научно-производственный концерн "Технологии машиностроения", г. Москва</w:t>
      </w:r>
    </w:p>
    <w:p w14:paraId="16F5062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67589 Взнос в уставный капитал публичного акционерного общества "Московский институт электромеханики и автоматики", г. Москва </w:t>
      </w:r>
    </w:p>
    <w:p w14:paraId="50FAE7A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67590 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14:paraId="4496D74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14:paraId="69CE7DA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67593 Взнос в уставный капитал акционерного общества "Объединенная судостроительная корпорация", г. Санкт-Петербург </w:t>
      </w:r>
    </w:p>
    <w:p w14:paraId="31B8A52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67594 Субсидии российским организациям на компенсацию части затрат, связанных с организацией и проведением оценки в форме испытаний высокоавтоматизированных транспортных средств на соответствие обязательным требованиям, установленным техническими регламентами Таможенного союза и Правилами Организации Объединенных Наций</w:t>
      </w:r>
    </w:p>
    <w:p w14:paraId="13A579D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организациям на компенсацию части затрат, связанных с организацией и проведением оценки в форме испытаний высокоавтоматизированных транспортных средств на соответствие обязательным требованиям, установленным техническими регламентами Таможенного союза и Правилами Организации Объединенных Наций.</w:t>
      </w:r>
    </w:p>
    <w:p w14:paraId="4E3F829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67612 Имущественный взнос Российской Федерации в Государственную корпорацию по содействию разработке, производству и </w:t>
      </w:r>
      <w:r w:rsidRPr="006F0460">
        <w:rPr>
          <w:rFonts w:ascii="Times New Roman" w:hAnsi="Times New Roman" w:cs="Times New Roman"/>
          <w:color w:val="000000" w:themeColor="text1"/>
          <w:sz w:val="28"/>
          <w:szCs w:val="28"/>
        </w:rPr>
        <w:lastRenderedPageBreak/>
        <w:t xml:space="preserve">экспорту высокотехнологичной промышленной продукции "Ростех" на реализацию проекта по организации производства иммунобиологических препаратов </w:t>
      </w:r>
    </w:p>
    <w:p w14:paraId="7582E7F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реализацию проекта организации производства иммунобиологических препаратов.</w:t>
      </w:r>
    </w:p>
    <w:p w14:paraId="3A0A2FF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67640 Субсидии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w:t>
      </w:r>
      <w:r w:rsidRPr="006F0460">
        <w:rPr>
          <w:rFonts w:ascii="Times New Roman" w:hAnsi="Times New Roman" w:cs="Times New Roman"/>
          <w:color w:val="000000" w:themeColor="text1"/>
          <w:sz w:val="28"/>
          <w:szCs w:val="28"/>
        </w:rPr>
        <w:br/>
        <w:t xml:space="preserve">в 2018 - 2020 годах физическим лицам на приобретение автомобилей </w:t>
      </w:r>
    </w:p>
    <w:p w14:paraId="33DF285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2018 - 2020 годах физическим лицам на приобретение автомобилей.</w:t>
      </w:r>
    </w:p>
    <w:p w14:paraId="131A827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67654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14:paraId="7B0CF82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на возмещение потерь в доходах российских лизинговых организаций при предоставлении </w:t>
      </w:r>
      <w:r w:rsidRPr="006F0460">
        <w:rPr>
          <w:rFonts w:ascii="Times New Roman" w:hAnsi="Times New Roman" w:cs="Times New Roman"/>
          <w:color w:val="000000" w:themeColor="text1"/>
          <w:sz w:val="28"/>
          <w:szCs w:val="28"/>
        </w:rPr>
        <w:lastRenderedPageBreak/>
        <w:t>лизингополучателю скидки по уплате авансового платежа по договорам лизинга специализированной техники и (или) оборудования.</w:t>
      </w:r>
    </w:p>
    <w:p w14:paraId="3B99154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67655 Субсидии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p w14:paraId="7AD35E6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p w14:paraId="19DA569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67656 Субсидии акционерному обществу "Росагролизинг", г. Москва,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p w14:paraId="6837999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ведомственного проекта "Техническая модернизация агропромышленного комплекса"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В1 00000) на предоставление субсидий акционерному обществу "Росагролизинг", г. Москва,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p w14:paraId="380B45E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67658 Субсидии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2385ED9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"Стимулирование промышленной </w:t>
      </w:r>
      <w:r w:rsidRPr="006F0460">
        <w:rPr>
          <w:rFonts w:ascii="Times New Roman" w:hAnsi="Times New Roman" w:cs="Times New Roman"/>
          <w:color w:val="000000" w:themeColor="text1"/>
          <w:sz w:val="28"/>
          <w:szCs w:val="28"/>
        </w:rPr>
        <w:lastRenderedPageBreak/>
        <w:t>деятельности организаций оборонно-промышленного комплекса" подпрограммы "Стимулирование развития оборонно-промышленного комплекса" государственной программы Российской Федерации "Развитие оборонно-промышленного комплекса" (44 1 01 00000), связанные с предоставлением субсидий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63F95E1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67701 Субсидии на реализацию проектов в целях реализации планов мероприятий ("дорожных карт") Национальной технологической инициативы</w:t>
      </w:r>
    </w:p>
    <w:p w14:paraId="709AE80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Национальной технологической инициативы"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(47 4 05 00000) и в рамках основного мероприятия "Реализация мероприятий Национальной технологической инициативы" подпрограммы "Национальная технологическая инициатива" государственной программы Российской Федерации  "Научно-технологическое развитие Российской Федерации" </w:t>
      </w:r>
      <w:r w:rsidRPr="006F0460">
        <w:rPr>
          <w:rFonts w:ascii="Times New Roman" w:hAnsi="Times New Roman" w:cs="Times New Roman"/>
          <w:color w:val="000000" w:themeColor="text1"/>
          <w:sz w:val="28"/>
          <w:szCs w:val="28"/>
        </w:rPr>
        <w:br/>
        <w:t>(47 7 02 00000) по предоставлению субсидий на реализацию проектов в целях реализации планов мероприятий ("дорожных карт") Национальной технологической инициативы.</w:t>
      </w:r>
    </w:p>
    <w:p w14:paraId="01C4285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67702 Субсидии организациям на формирование и ведение Федерального информационного фонда стандартов </w:t>
      </w:r>
    </w:p>
    <w:p w14:paraId="5D4B61E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предоставление субсидий организациям на формирование и ведение Федерального информационного фонда стандартов.</w:t>
      </w:r>
    </w:p>
    <w:p w14:paraId="2FF7906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67703 Субсидии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14:paraId="476C3DE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14:paraId="1E8E8E8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67707 Субсидии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w:t>
      </w:r>
    </w:p>
    <w:p w14:paraId="5DFE5D7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Национальной технологической инициативы"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(47 4 05 00000) и в рамках основного мероприятия "Реализация мероприятий Национальной технологической инициативы" подпрограммы "Национальная технологическая инициатива" государственной программы Российской Федерации  "Научно-технологическое развитие Российской Федерации" </w:t>
      </w:r>
      <w:r w:rsidRPr="006F0460">
        <w:rPr>
          <w:rFonts w:ascii="Times New Roman" w:hAnsi="Times New Roman" w:cs="Times New Roman"/>
          <w:color w:val="000000" w:themeColor="text1"/>
          <w:sz w:val="28"/>
          <w:szCs w:val="28"/>
        </w:rPr>
        <w:br/>
        <w:t xml:space="preserve">(47 7 02 00000) по предоставлению субсидий на финансовое обеспечение реализации некоммерческими организациями, осуществляющими функции </w:t>
      </w:r>
      <w:r w:rsidRPr="006F0460">
        <w:rPr>
          <w:rFonts w:ascii="Times New Roman" w:hAnsi="Times New Roman" w:cs="Times New Roman"/>
          <w:color w:val="000000" w:themeColor="text1"/>
          <w:sz w:val="28"/>
          <w:szCs w:val="28"/>
        </w:rPr>
        <w:lastRenderedPageBreak/>
        <w:t>инфраструктурных центров, программ по развитию отдельных направлений Национальной технологической инициативы.</w:t>
      </w:r>
    </w:p>
    <w:p w14:paraId="0255175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67708 Субсидии на организацию и проведение технологических конкурсов в целях реализации Национальной технологической инициативы</w:t>
      </w:r>
    </w:p>
    <w:p w14:paraId="156E494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Национальной технологической инициативы"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(47 4 05 00000) и в рамках основного мероприятия "Реализация мероприятий Национальной технологической инициативы" подпрограммы "Национальная технологическая инициатива" государственной программы Российской Федерации  "Научно-технологическое развитие Российской Федерации" </w:t>
      </w:r>
      <w:r w:rsidRPr="006F0460">
        <w:rPr>
          <w:rFonts w:ascii="Times New Roman" w:hAnsi="Times New Roman" w:cs="Times New Roman"/>
          <w:color w:val="000000" w:themeColor="text1"/>
          <w:sz w:val="28"/>
          <w:szCs w:val="28"/>
        </w:rPr>
        <w:br/>
        <w:t>(47 7 02 00000) по предоставлению субсидий на организацию и проведение технологических конкурсов в целях реализации Национальной технологической инициативы.</w:t>
      </w:r>
    </w:p>
    <w:p w14:paraId="42FD808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67712 Субсидия организации, наделенной Правительством Российской Федерации функциями оператора, на осуществление государственной поддержки деятельности Университета Национальной технологической инициативы</w:t>
      </w:r>
    </w:p>
    <w:p w14:paraId="1239CA0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Национальной технологической инициативы"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w:t>
      </w:r>
      <w:r w:rsidRPr="006F0460">
        <w:rPr>
          <w:rFonts w:ascii="Times New Roman" w:hAnsi="Times New Roman" w:cs="Times New Roman"/>
          <w:color w:val="000000" w:themeColor="text1"/>
          <w:sz w:val="28"/>
          <w:szCs w:val="28"/>
        </w:rPr>
        <w:lastRenderedPageBreak/>
        <w:t xml:space="preserve">спектру направлений" государственной программы Российской Федерации  "Научно-технологическое развитие Российской Федерации" (47 4 05 00000) и в рамках основного мероприятия "Реализация мероприятий Национальной технологической инициативы" подпрограммы "Национальная технологическая инициатива" государственной программы Российской Федерации  "Научно-технологическое развитие Российской Федерации" </w:t>
      </w:r>
      <w:r w:rsidRPr="006F0460">
        <w:rPr>
          <w:rFonts w:ascii="Times New Roman" w:hAnsi="Times New Roman" w:cs="Times New Roman"/>
          <w:color w:val="000000" w:themeColor="text1"/>
          <w:sz w:val="28"/>
          <w:szCs w:val="28"/>
        </w:rPr>
        <w:br/>
        <w:t>(47 7 02 00000) по предоставлению субсидии организации, наделенной Правительством Российской Федерации функциями оператора, на осуществление государственной поддержки деятельности Университета Национальной технологической инициативы.</w:t>
      </w:r>
    </w:p>
    <w:p w14:paraId="4E089E2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67713 Имущественный взнос Российской Федерации в автономную некоммерческую организацию "Платформа Национальной технологической инициативы"</w:t>
      </w:r>
    </w:p>
    <w:p w14:paraId="3BA8F53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Национальной технологической инициативы"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(47 4 05 00000) и в рамках основного мероприятия "Реализация мероприятий Национальной технологической инициативы" подпрограммы "Национальная технологическая инициатива" государственной программы Российской Федерации  "Научно-технологическое развитие Российской Федерации" </w:t>
      </w:r>
      <w:r w:rsidRPr="006F0460">
        <w:rPr>
          <w:rFonts w:ascii="Times New Roman" w:hAnsi="Times New Roman" w:cs="Times New Roman"/>
          <w:color w:val="000000" w:themeColor="text1"/>
          <w:sz w:val="28"/>
          <w:szCs w:val="28"/>
        </w:rPr>
        <w:br/>
        <w:t>(47 7 02 00000) на осуществление имущественного взноса Российской Федерации в автономную некоммерческую организацию "Платформа Национальной технологической инициативы".</w:t>
      </w:r>
    </w:p>
    <w:p w14:paraId="5BD358A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67715 Имущественный взнос Российской Федерации в автономную некоммерческую организацию "Платформа для работы с обращениями предпринимателей"</w:t>
      </w:r>
    </w:p>
    <w:p w14:paraId="55FBEDA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основного мероприятие "Совершенствование предоставления государственных услуг и исполнения государственных функций" подпрограммы "Совершенствование системы государственного управления" государственной программы Российской Федерации "Экономическое развитие и инновационная экономика" (15 4 01 00000)</w:t>
      </w:r>
      <w:r w:rsidRPr="006F0460">
        <w:rPr>
          <w:color w:val="000000" w:themeColor="text1"/>
        </w:rPr>
        <w:t xml:space="preserve"> </w:t>
      </w:r>
      <w:r w:rsidRPr="006F0460">
        <w:rPr>
          <w:rFonts w:ascii="Times New Roman" w:hAnsi="Times New Roman" w:cs="Times New Roman"/>
          <w:color w:val="000000" w:themeColor="text1"/>
          <w:sz w:val="28"/>
          <w:szCs w:val="28"/>
        </w:rPr>
        <w:t>на осуществление имущественного взноса Российской Федерации в автономную некоммерческую организацию "Платформа</w:t>
      </w:r>
      <w:r w:rsidRPr="006F0460">
        <w:rPr>
          <w:color w:val="000000" w:themeColor="text1"/>
        </w:rPr>
        <w:t xml:space="preserve"> </w:t>
      </w:r>
      <w:r w:rsidRPr="006F0460">
        <w:rPr>
          <w:rFonts w:ascii="Times New Roman" w:hAnsi="Times New Roman" w:cs="Times New Roman"/>
          <w:color w:val="000000" w:themeColor="text1"/>
          <w:sz w:val="28"/>
          <w:szCs w:val="28"/>
        </w:rPr>
        <w:t>для работы с обращениями предпринимателей".</w:t>
      </w:r>
    </w:p>
    <w:p w14:paraId="3CDA1A3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67716 Субсидии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p w14:paraId="162C2F9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p w14:paraId="382B2AA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67717 Взнос в уставный капитал акционерного общества "Московский завод по обработке специальных сплавов", г. Москва</w:t>
      </w:r>
    </w:p>
    <w:p w14:paraId="6B10C86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67740 Субсидии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2 - 4 уровней</w:t>
      </w:r>
      <w:r w:rsidRPr="006F0460" w:rsidDel="00CE2C6F">
        <w:rPr>
          <w:rFonts w:ascii="Times New Roman" w:hAnsi="Times New Roman" w:cs="Times New Roman"/>
          <w:color w:val="000000" w:themeColor="text1"/>
          <w:sz w:val="28"/>
          <w:szCs w:val="28"/>
        </w:rPr>
        <w:t xml:space="preserve"> </w:t>
      </w:r>
    </w:p>
    <w:p w14:paraId="7DE4C89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предоставление субсидий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2 - 4 уровней.</w:t>
      </w:r>
    </w:p>
    <w:p w14:paraId="4CEF68D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67750 Субсидии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 </w:t>
      </w:r>
    </w:p>
    <w:p w14:paraId="1797192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w:t>
      </w:r>
    </w:p>
    <w:p w14:paraId="1AAC43A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67780 Субсидии 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 </w:t>
      </w:r>
    </w:p>
    <w:p w14:paraId="5DAC6C1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w:t>
      </w:r>
    </w:p>
    <w:p w14:paraId="3ABC2D1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67790 Взнос в уставный капитал акционерного общества "Научно-производственное предприятие "Квант", г. Москва </w:t>
      </w:r>
    </w:p>
    <w:p w14:paraId="601B7B3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67840 Субсидии автономной некоммерческой организации "Дирекция Санкт-Петербургского международного культурного форума" </w:t>
      </w:r>
    </w:p>
    <w:p w14:paraId="1951CF7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Санкт-Петербургского международного культурного форума".</w:t>
      </w:r>
    </w:p>
    <w:p w14:paraId="729182D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67850 Субсидия автономной некоммерческой организации поддержки гуманитарных программ "Русская Гуманитарная Миссия" на финансовое обеспечение ее деятельности</w:t>
      </w:r>
    </w:p>
    <w:p w14:paraId="535648A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поддержки гуманитарных программ "Русская Гуманитарная Миссия" на финансовое обеспечение ее деятельности.</w:t>
      </w:r>
    </w:p>
    <w:p w14:paraId="302F005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67860 Взнос в уставный капитал акционерного общества "Корпорация "Стратегические пункты управления", г. Москва</w:t>
      </w:r>
    </w:p>
    <w:p w14:paraId="162E091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67870 Взнос в уставный капитал акционерного общества "Центральное конструкторское бюро транспортного машиностроения", г. Тверь</w:t>
      </w:r>
    </w:p>
    <w:p w14:paraId="7F1F834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67980 Субсидия открытому акционерному обществу "Телерадиокомпания Вооруженных Сил Российской Федерации "ЗВЕЗДА" </w:t>
      </w:r>
    </w:p>
    <w:p w14:paraId="76FB54E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открытому акционерному обществу "Телерадиокомпания Вооруженных Сил Российской Федерации "ЗВЕЗДА".</w:t>
      </w:r>
    </w:p>
    <w:p w14:paraId="22F4877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68020 Взнос в уставный капитал публичного акционерного общества "Машиностроительный завод", г. Электросталь, Московская область, в целях технического перевооружения производственной базы </w:t>
      </w:r>
    </w:p>
    <w:p w14:paraId="19FDDBF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68212 Субсидии российским организациям на возмещение части затрат на приобретение (строительство) новых гражданских судов взамен судов, сданных на утилизацию </w:t>
      </w:r>
    </w:p>
    <w:p w14:paraId="3AEB5BC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приобретение (строительство) новых гражданских судов взамен судов, сданных на утилизацию.</w:t>
      </w:r>
    </w:p>
    <w:p w14:paraId="722BE59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68260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и возмещение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w:t>
      </w:r>
    </w:p>
    <w:p w14:paraId="1913899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и возмещение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w:t>
      </w:r>
    </w:p>
    <w:p w14:paraId="1D92B82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68330 Субсидии 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 </w:t>
      </w:r>
    </w:p>
    <w:p w14:paraId="20B0916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w:t>
      </w:r>
    </w:p>
    <w:p w14:paraId="30C619D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68350 Субсидии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p>
    <w:p w14:paraId="3AD9502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p>
    <w:p w14:paraId="3DE3B65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68450 Субсидии российским организациям на компенсацию процентных ставок по инвестиционным кредитам в сфере производства редких и редкоземельных металлов </w:t>
      </w:r>
    </w:p>
    <w:p w14:paraId="63D7E65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российским организациям на </w:t>
      </w:r>
      <w:r w:rsidRPr="006F0460">
        <w:rPr>
          <w:rFonts w:ascii="Times New Roman" w:hAnsi="Times New Roman" w:cs="Times New Roman"/>
          <w:color w:val="000000" w:themeColor="text1"/>
          <w:sz w:val="28"/>
          <w:szCs w:val="28"/>
        </w:rPr>
        <w:lastRenderedPageBreak/>
        <w:t>компенсацию процентных ставок по инвестиционным кредитам в сфере производства редких и редкоземельных металлов.</w:t>
      </w:r>
    </w:p>
    <w:p w14:paraId="6CACD8F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68460 Субсидии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w:t>
      </w:r>
    </w:p>
    <w:p w14:paraId="3E0D815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w:t>
      </w:r>
    </w:p>
    <w:p w14:paraId="27286E4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68461 Субсидии российским организациям на компенсацию части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p w14:paraId="551B7B0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организациям на компенсацию части затрат на проведение</w:t>
      </w:r>
      <w:r w:rsidRPr="006F0460">
        <w:rPr>
          <w:color w:val="000000" w:themeColor="text1"/>
        </w:rPr>
        <w:t xml:space="preserve"> </w:t>
      </w:r>
      <w:r w:rsidRPr="006F0460">
        <w:rPr>
          <w:rFonts w:ascii="Times New Roman" w:hAnsi="Times New Roman" w:cs="Times New Roman"/>
          <w:color w:val="000000" w:themeColor="text1"/>
          <w:sz w:val="28"/>
          <w:szCs w:val="28"/>
        </w:rPr>
        <w:t>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p w14:paraId="1A4C72B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68511 Субсидии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w:t>
      </w:r>
    </w:p>
    <w:p w14:paraId="01D9E44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осуществление морских скоростных </w:t>
      </w:r>
      <w:r w:rsidRPr="006F0460">
        <w:rPr>
          <w:rFonts w:ascii="Times New Roman" w:hAnsi="Times New Roman" w:cs="Times New Roman"/>
          <w:color w:val="000000" w:themeColor="text1"/>
          <w:sz w:val="28"/>
          <w:szCs w:val="28"/>
        </w:rPr>
        <w:lastRenderedPageBreak/>
        <w:t>пассажирских перевозок в Азово-Черноморском бассейне на морских скоростных судах на подводных крыльях.</w:t>
      </w:r>
    </w:p>
    <w:p w14:paraId="1F1611D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68513 Субсидии российским организациям в целях возмещения процентов по кредитам, привлеченным для реализации проектов по созданию судостроительных комплексов</w:t>
      </w:r>
    </w:p>
    <w:p w14:paraId="2CB72D7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организациям в целях возмещения процентов по кредитам, привлеченным для реализации проектов по созданию судостроительных комплексов.</w:t>
      </w:r>
    </w:p>
    <w:p w14:paraId="0A58F0B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68540 Взнос в уставный капитал публичного акционерного общества "ОДК-Сатурн", г. Рыбинск, Ярославская область </w:t>
      </w:r>
    </w:p>
    <w:p w14:paraId="1117BAA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68580 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 </w:t>
      </w:r>
    </w:p>
    <w:p w14:paraId="5660838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14:paraId="4FA2398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68600 Субсидии российским организациям на возмещение части затрат на реализацию проектов по организации производства медицинских изделий</w:t>
      </w:r>
    </w:p>
    <w:p w14:paraId="1D86542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реализацию проектов по организации производства медицинских изделий.</w:t>
      </w:r>
    </w:p>
    <w:p w14:paraId="4556262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68622 Субсидии российским организациям на финансовое обеспечение части затрат на реализацию проектов по разработке современных </w:t>
      </w:r>
      <w:r w:rsidRPr="006F0460">
        <w:rPr>
          <w:rFonts w:ascii="Times New Roman" w:hAnsi="Times New Roman" w:cs="Times New Roman"/>
          <w:color w:val="000000" w:themeColor="text1"/>
          <w:sz w:val="28"/>
          <w:szCs w:val="28"/>
        </w:rPr>
        <w:lastRenderedPageBreak/>
        <w:t>технологий, организации производства и реализации на их основе конкурентоспособных лекарственных препаратов</w:t>
      </w:r>
    </w:p>
    <w:p w14:paraId="1503119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лекарственных препаратов.</w:t>
      </w:r>
    </w:p>
    <w:p w14:paraId="31C6C31F" w14:textId="77777777" w:rsidR="004D6FDD" w:rsidRPr="006F0460" w:rsidRDefault="004D6FDD" w:rsidP="007A289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6F0460">
        <w:rPr>
          <w:rFonts w:ascii="Times New Roman" w:hAnsi="Times New Roman" w:cs="Times New Roman"/>
          <w:color w:val="000000" w:themeColor="text1"/>
          <w:sz w:val="28"/>
          <w:szCs w:val="28"/>
        </w:rPr>
        <w:t xml:space="preserve">68610 </w:t>
      </w:r>
      <w:r w:rsidRPr="006F0460">
        <w:rPr>
          <w:rFonts w:ascii="Times New Roman" w:eastAsia="Times New Roman" w:hAnsi="Times New Roman" w:cs="Times New Roman"/>
          <w:color w:val="000000" w:themeColor="text1"/>
          <w:sz w:val="28"/>
          <w:szCs w:val="28"/>
          <w:lang w:eastAsia="ru-RU"/>
        </w:rPr>
        <w:t>Субсидии российским организациям на компенсацию части затрат на реализацию проектов по организации и проведению клинических испытаний имплантируемых медицинских изделий</w:t>
      </w:r>
    </w:p>
    <w:p w14:paraId="31383A01" w14:textId="77777777" w:rsidR="004D6FDD" w:rsidRPr="006F0460" w:rsidRDefault="004D6FDD" w:rsidP="007A289F">
      <w:pPr>
        <w:spacing w:after="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организациям</w:t>
      </w:r>
      <w:r w:rsidRPr="006F0460">
        <w:rPr>
          <w:rFonts w:ascii="Times New Roman" w:eastAsia="Times New Roman" w:hAnsi="Times New Roman" w:cs="Times New Roman"/>
          <w:color w:val="000000" w:themeColor="text1"/>
          <w:sz w:val="28"/>
          <w:szCs w:val="28"/>
          <w:lang w:eastAsia="ru-RU"/>
        </w:rPr>
        <w:t xml:space="preserve"> на компенсацию части затрат на реализацию проектов по организации и проведению клинических испытаний имплантируемых медицинских изделий.</w:t>
      </w:r>
    </w:p>
    <w:p w14:paraId="5516059D" w14:textId="77777777" w:rsidR="004D6FDD" w:rsidRPr="006F0460" w:rsidRDefault="004D6FDD" w:rsidP="007A289F">
      <w:pPr>
        <w:spacing w:after="0" w:line="360" w:lineRule="auto"/>
        <w:ind w:firstLine="709"/>
        <w:jc w:val="both"/>
        <w:rPr>
          <w:rFonts w:ascii="Times New Roman" w:eastAsia="Times New Roman" w:hAnsi="Times New Roman" w:cs="Times New Roman"/>
          <w:color w:val="000000" w:themeColor="text1"/>
          <w:sz w:val="28"/>
          <w:szCs w:val="28"/>
          <w:lang w:eastAsia="ru-RU"/>
        </w:rPr>
      </w:pPr>
      <w:r w:rsidRPr="006F0460">
        <w:rPr>
          <w:rFonts w:ascii="Times New Roman" w:hAnsi="Times New Roman" w:cs="Times New Roman"/>
          <w:color w:val="000000" w:themeColor="text1"/>
          <w:sz w:val="28"/>
          <w:szCs w:val="28"/>
        </w:rPr>
        <w:t xml:space="preserve">68620 </w:t>
      </w:r>
      <w:r w:rsidRPr="006F0460">
        <w:rPr>
          <w:rFonts w:ascii="Times New Roman" w:eastAsia="Times New Roman" w:hAnsi="Times New Roman" w:cs="Times New Roman"/>
          <w:color w:val="000000" w:themeColor="text1"/>
          <w:sz w:val="28"/>
          <w:szCs w:val="28"/>
          <w:lang w:eastAsia="ru-RU"/>
        </w:rPr>
        <w:t>Субсидии 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w:t>
      </w:r>
    </w:p>
    <w:p w14:paraId="48E23C4A" w14:textId="77777777" w:rsidR="004D6FDD" w:rsidRPr="006F0460" w:rsidRDefault="004D6FDD" w:rsidP="007A289F">
      <w:pPr>
        <w:spacing w:after="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российским организациям на </w:t>
      </w:r>
      <w:r w:rsidRPr="006F0460">
        <w:rPr>
          <w:rFonts w:ascii="Times New Roman" w:eastAsia="Times New Roman" w:hAnsi="Times New Roman" w:cs="Times New Roman"/>
          <w:color w:val="000000" w:themeColor="text1"/>
          <w:sz w:val="28"/>
          <w:szCs w:val="28"/>
          <w:lang w:eastAsia="ru-RU"/>
        </w:rPr>
        <w:t>возмещение части затрат на реализацию проектов по организации и проведению клинических исследований лекарственных препаратов.</w:t>
      </w:r>
    </w:p>
    <w:p w14:paraId="2A2FBE1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68641 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p w14:paraId="049B948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участникам промышленных кластеров на возмещение части затрат при реализации совместных проектов по </w:t>
      </w:r>
      <w:r w:rsidRPr="006F0460">
        <w:rPr>
          <w:rFonts w:ascii="Times New Roman" w:hAnsi="Times New Roman" w:cs="Times New Roman"/>
          <w:color w:val="000000" w:themeColor="text1"/>
          <w:sz w:val="28"/>
          <w:szCs w:val="28"/>
        </w:rPr>
        <w:lastRenderedPageBreak/>
        <w:t>производству промышленной продукции кластера в целях импортозамещения.</w:t>
      </w:r>
    </w:p>
    <w:p w14:paraId="5F9EC12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68650 Взнос в уставный капитал акционерного общества "Центр эксплуатации объектов наземной космической инфраструктуры", г. Москва</w:t>
      </w:r>
    </w:p>
    <w:p w14:paraId="686516DC"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68684 Субсидии российским организациям промышленности 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p w14:paraId="092AF56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организациям промышленности 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p w14:paraId="50143C9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68720 Субсидия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p w14:paraId="3365491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p w14:paraId="4FB1E83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68730 Субсидии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p w14:paraId="7725B52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российским организациям автомобилестроения, реализующим инвестиционные проекты по </w:t>
      </w:r>
      <w:r w:rsidRPr="006F0460">
        <w:rPr>
          <w:rFonts w:ascii="Times New Roman" w:hAnsi="Times New Roman" w:cs="Times New Roman"/>
          <w:color w:val="000000" w:themeColor="text1"/>
          <w:sz w:val="28"/>
          <w:szCs w:val="28"/>
        </w:rPr>
        <w:lastRenderedPageBreak/>
        <w:t>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p w14:paraId="7CA2B39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68733 Субсидии российским организациям автомобилестроения на компенсацию части затрат в связи с производством колесных транспортных средств, а также узлов и агрегатов к ним </w:t>
      </w:r>
    </w:p>
    <w:p w14:paraId="08CF8FD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организациям автомобилестроения на компенсацию части затрат в связи с производством колесных транспортных средств, а также узлов и агрегатов к ним.</w:t>
      </w:r>
    </w:p>
    <w:p w14:paraId="1DCD7CE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68760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 </w:t>
      </w:r>
    </w:p>
    <w:p w14:paraId="6F3C747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p w14:paraId="7D4BEF6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68761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 </w:t>
      </w:r>
    </w:p>
    <w:p w14:paraId="652D742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p w14:paraId="1BCED01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68765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w:t>
      </w:r>
    </w:p>
    <w:p w14:paraId="6812ECB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w:t>
      </w:r>
    </w:p>
    <w:p w14:paraId="390FC57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68766 Субсидии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r w:rsidRPr="006F0460" w:rsidDel="001113FA">
        <w:rPr>
          <w:rFonts w:ascii="Times New Roman" w:hAnsi="Times New Roman" w:cs="Times New Roman"/>
          <w:color w:val="000000" w:themeColor="text1"/>
          <w:sz w:val="28"/>
          <w:szCs w:val="28"/>
        </w:rPr>
        <w:t xml:space="preserve"> </w:t>
      </w:r>
    </w:p>
    <w:p w14:paraId="2D17BE7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p w14:paraId="02F30A0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68767 Субсидии на компенсацию части затрат на реализацию проектов по строительству и развитию заправочной инфраструктуры компримированного природного газа</w:t>
      </w:r>
    </w:p>
    <w:p w14:paraId="40D4F28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на компенсацию части затрат на </w:t>
      </w:r>
      <w:r w:rsidRPr="006F0460">
        <w:rPr>
          <w:rFonts w:ascii="Times New Roman" w:hAnsi="Times New Roman" w:cs="Times New Roman"/>
          <w:color w:val="000000" w:themeColor="text1"/>
          <w:sz w:val="28"/>
          <w:szCs w:val="28"/>
        </w:rPr>
        <w:lastRenderedPageBreak/>
        <w:t>реализацию проектов по строительству и развитию заправочной инфраструктуры компримированного природного газа.</w:t>
      </w:r>
    </w:p>
    <w:p w14:paraId="446A120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68768 Субсидии юридическим лицам на поддержку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моторного топлива</w:t>
      </w:r>
    </w:p>
    <w:p w14:paraId="344231E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юридическим лицам на поддержку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моторного топлива.</w:t>
      </w:r>
    </w:p>
    <w:p w14:paraId="6A80DD2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68770 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14:paraId="6CB02B01"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14:paraId="3D6EB46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68774 Субсидии производителям техники, использующей природный газ в качестве моторного топлива</w:t>
      </w:r>
    </w:p>
    <w:p w14:paraId="5B0BDB1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производителям техники, использующей природный газ в качестве моторного топлива.</w:t>
      </w:r>
    </w:p>
    <w:p w14:paraId="70E1BF8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68775 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14:paraId="1F7C74C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14:paraId="0498EA1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68793 Субсидии российским организациям автомобилестроения, в том числе их дочерним организациям, которые в 2015 году привлекали кредиты на цели рефинансирования и (или) приобретения прав требований по кредитам и займам, ранее привлеченным их дочерними и зависимыми обществами, и (или) их аффилированным лицам на возмещение части затрат на уплату процентов по кредитам, привлеченным указанными организациями автомобилестроения, в том числе их дочерними организациями, и (или) их аффилированными лицами на цели рефинансирования кредитов и иные цели</w:t>
      </w:r>
    </w:p>
    <w:p w14:paraId="79580D4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предоставление субсидий российским организациям автомобилестроения, в том числе их дочерним организациям, которые </w:t>
      </w:r>
      <w:r w:rsidRPr="006F0460">
        <w:rPr>
          <w:rFonts w:ascii="Times New Roman" w:hAnsi="Times New Roman" w:cs="Times New Roman"/>
          <w:color w:val="000000" w:themeColor="text1"/>
          <w:sz w:val="28"/>
          <w:szCs w:val="28"/>
        </w:rPr>
        <w:br/>
        <w:t>в 2015 году привлекали кредиты на цели рефинансирования и (или) приобретения прав требований по кредитам и займам, ранее привлеченным их дочерними и зависимыми обществами, и (или) их аффилированным лицам на возмещение части затрат на уплату процентов по кредитам, привлеченным указанными организациями автомобилестроения, в том числе их дочерними организациями, и (или) их аффилированными лицами на цели рефинансирования кредитов и иные цели.</w:t>
      </w:r>
    </w:p>
    <w:p w14:paraId="42022FB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68801 Взнос в уставный капитал акционерного общества "Научно-исследовательский институт "Экран", г. Самара </w:t>
      </w:r>
    </w:p>
    <w:p w14:paraId="68EE427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68803 Взнос в уставный капитал акционерного общества "Калужский научно-исследовательский радиотехнический институт", г. Жуков, Калужская область </w:t>
      </w:r>
    </w:p>
    <w:p w14:paraId="1779DE0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68805 Взнос в уставный капитал акционерного общества "Радиозавод", г. Пенза </w:t>
      </w:r>
    </w:p>
    <w:p w14:paraId="39467400"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68822 Взнос в уставный капитал акционерного общества "Уфимское приборостроительное производственное объединение", г. Уфа, Республика Башкортостан</w:t>
      </w:r>
      <w:r w:rsidRPr="006F0460" w:rsidDel="009B0443">
        <w:rPr>
          <w:rFonts w:ascii="Times New Roman" w:hAnsi="Times New Roman" w:cs="Times New Roman"/>
          <w:color w:val="000000" w:themeColor="text1"/>
          <w:sz w:val="28"/>
          <w:szCs w:val="28"/>
        </w:rPr>
        <w:t xml:space="preserve"> </w:t>
      </w:r>
    </w:p>
    <w:p w14:paraId="5EDD013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68823 Взнос в уставный капитал акционерного общества "Ульяновское конструкторское бюро приборостроения", г. Ульяновск, Ульяновская область </w:t>
      </w:r>
    </w:p>
    <w:p w14:paraId="5F844CF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68825 Взнос в уставный капитал акционерного общества "Вертолеты России", г. Москва</w:t>
      </w:r>
      <w:r w:rsidRPr="006F0460" w:rsidDel="009B0443">
        <w:rPr>
          <w:rFonts w:ascii="Times New Roman" w:hAnsi="Times New Roman" w:cs="Times New Roman"/>
          <w:color w:val="000000" w:themeColor="text1"/>
          <w:sz w:val="28"/>
          <w:szCs w:val="28"/>
        </w:rPr>
        <w:t xml:space="preserve"> </w:t>
      </w:r>
    </w:p>
    <w:p w14:paraId="718932C2"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68826 Взнос в уставный капитал акционерного общества "Швабе", </w:t>
      </w:r>
      <w:r w:rsidRPr="006F0460">
        <w:rPr>
          <w:rFonts w:ascii="Times New Roman" w:hAnsi="Times New Roman" w:cs="Times New Roman"/>
          <w:color w:val="000000" w:themeColor="text1"/>
          <w:sz w:val="28"/>
          <w:szCs w:val="28"/>
        </w:rPr>
        <w:br/>
        <w:t xml:space="preserve">г. Москва </w:t>
      </w:r>
    </w:p>
    <w:p w14:paraId="376D41E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68831 Взнос в уставный капитал акционерного общества "Объединенная судостроительная корпорация", г. Санкт-Петербург, с целью осуществления капитальных вложений дочерними хозяйственными обществами </w:t>
      </w:r>
    </w:p>
    <w:p w14:paraId="7586E7E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68841 Взнос в уставный капитал акционерного общества "Объединенная судостроительная корпорация", г. Санкт-Петербург, в целях реализации проектов лизинга пассажирских судов </w:t>
      </w:r>
    </w:p>
    <w:p w14:paraId="537B7BB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68843 Взнос в уставный капитал акционерного общества "Объединенная двигателестроительная корпорация", г. Москва</w:t>
      </w:r>
      <w:r w:rsidRPr="006F0460" w:rsidDel="009B0443">
        <w:rPr>
          <w:rFonts w:ascii="Times New Roman" w:hAnsi="Times New Roman" w:cs="Times New Roman"/>
          <w:color w:val="000000" w:themeColor="text1"/>
          <w:sz w:val="28"/>
          <w:szCs w:val="28"/>
        </w:rPr>
        <w:t xml:space="preserve"> </w:t>
      </w:r>
    </w:p>
    <w:p w14:paraId="4345B31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68850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w:t>
      </w:r>
      <w:r w:rsidRPr="006F0460">
        <w:rPr>
          <w:rFonts w:ascii="Times New Roman" w:hAnsi="Times New Roman" w:cs="Times New Roman"/>
          <w:color w:val="000000" w:themeColor="text1"/>
          <w:sz w:val="28"/>
          <w:szCs w:val="28"/>
        </w:rPr>
        <w:lastRenderedPageBreak/>
        <w:t>производство, первичную и (или) последующую (промышленную) переработку сельскохозяйственной продукции и ее реализацию, по льготной ставке</w:t>
      </w:r>
    </w:p>
    <w:p w14:paraId="63F40EC8"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14:paraId="24E80CE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68856 Субсидии некоммерческой организации "Национальное агентство развития квалификаций" на развитие механизма независимой оценки квалификации, на создание и поддержку функционирования базового центра профессиональной подготовки, переподготовки и повышения квалификации рабочих кадров</w:t>
      </w:r>
    </w:p>
    <w:p w14:paraId="754422F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некоммерческой организации "Национальное агентство развития квалификаций" на развитие механизма независимой оценки квалификации, на создание и поддержку функционирования базового центра профессиональной подготовки, переподготовки и повышения квалификации рабочих кадров.</w:t>
      </w:r>
    </w:p>
    <w:p w14:paraId="51FDE27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68862 Взнос в уставный капитал акционерного общества "Конструкторское бюро "Арсенал" имени М.В. Фрунзе", г. Санкт-Петербург</w:t>
      </w:r>
      <w:r w:rsidRPr="006F0460" w:rsidDel="00A9121D">
        <w:rPr>
          <w:rFonts w:ascii="Times New Roman" w:hAnsi="Times New Roman" w:cs="Times New Roman"/>
          <w:color w:val="000000" w:themeColor="text1"/>
          <w:sz w:val="28"/>
          <w:szCs w:val="28"/>
        </w:rPr>
        <w:t xml:space="preserve"> </w:t>
      </w:r>
    </w:p>
    <w:p w14:paraId="13E540B4"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68863 Субсидия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w:t>
      </w:r>
      <w:r w:rsidRPr="006F0460">
        <w:rPr>
          <w:rFonts w:ascii="Times New Roman" w:hAnsi="Times New Roman" w:cs="Times New Roman"/>
          <w:color w:val="000000" w:themeColor="text1"/>
          <w:sz w:val="28"/>
          <w:szCs w:val="28"/>
        </w:rPr>
        <w:lastRenderedPageBreak/>
        <w:t xml:space="preserve">возмещение расходов по реализации проекта расчетно-математического комплекса в 2017 - 2019 годах </w:t>
      </w:r>
    </w:p>
    <w:p w14:paraId="5CEFF49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по реализации проекта расчетно-математического комплекса в 2017 - 2019 годах.</w:t>
      </w:r>
    </w:p>
    <w:p w14:paraId="7C86E4FF"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68865 Субсидии российским организациям на возмещение части затрат на выполнение научно-исследовательских и опытно-конструкторских работ по приоритетным направлениям развития авиационной промышленности </w:t>
      </w:r>
    </w:p>
    <w:p w14:paraId="5E0C07EA"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выполнение научно-исследовательских и опытно-конструкторских работ по приоритетным направлениям развития авиационной промышленности.</w:t>
      </w:r>
    </w:p>
    <w:p w14:paraId="0E9890D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68866 Субсидии организациям воздушного транспорта в целях обеспечения доступности воздушных перевозок населению </w:t>
      </w:r>
    </w:p>
    <w:p w14:paraId="0DF8A8F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организациям воздушного транспорта в целях обеспечения доступности воздушных перевозок населению.</w:t>
      </w:r>
    </w:p>
    <w:p w14:paraId="177631E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68867 Субсидии публичному акционерному обществу "Ростелеком", </w:t>
      </w:r>
      <w:r w:rsidRPr="006F0460">
        <w:rPr>
          <w:rFonts w:ascii="Times New Roman" w:hAnsi="Times New Roman" w:cs="Times New Roman"/>
          <w:color w:val="000000" w:themeColor="text1"/>
          <w:sz w:val="28"/>
          <w:szCs w:val="28"/>
        </w:rPr>
        <w:br/>
        <w:t>г. Санкт-Петербург, на обеспечение доступности услуг связи на территории Российской Федерации</w:t>
      </w:r>
    </w:p>
    <w:p w14:paraId="2C64D9D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публичному акционерному обществу "Ростелеком", г. Санкт-Петербург, на обеспечение доступности услуг связи на территории Российской Федерации.</w:t>
      </w:r>
    </w:p>
    <w:p w14:paraId="3405B0B3"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68869 Субсидии публичному акционерному обществу "Ростелеком", </w:t>
      </w:r>
      <w:r w:rsidRPr="006F0460">
        <w:rPr>
          <w:rFonts w:ascii="Times New Roman" w:hAnsi="Times New Roman" w:cs="Times New Roman"/>
          <w:color w:val="000000" w:themeColor="text1"/>
          <w:sz w:val="28"/>
          <w:szCs w:val="28"/>
        </w:rPr>
        <w:br/>
        <w:t>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p w14:paraId="59588137"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субсидий публичному акционерному обществу "Ростелеком", 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p w14:paraId="3362120B"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68871 Субсидии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14:paraId="545AFB86"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предоставлению субсидий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14:paraId="4170211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68882 Взнос в уставный капитал акционерного общества "Объединенная двигателестроительная корпорация", г. Москва, на финансирование затрат по разработке двигателя ТВ7-117</w:t>
      </w:r>
    </w:p>
    <w:p w14:paraId="05B342C9"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68883 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(вкладов в имущество, не увеличивающих уставные капиталы) дочерних обществ, на финансирование затрат по доработке самолета Ил-114</w:t>
      </w:r>
    </w:p>
    <w:p w14:paraId="4915C60D"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68884 Взнос в уставный капитал акционерного общества "Объединенная двигателестроительная корпорация", г. Москва, на </w:t>
      </w:r>
      <w:r w:rsidRPr="006F0460">
        <w:rPr>
          <w:rFonts w:ascii="Times New Roman" w:hAnsi="Times New Roman" w:cs="Times New Roman"/>
          <w:color w:val="000000" w:themeColor="text1"/>
          <w:sz w:val="28"/>
          <w:szCs w:val="28"/>
        </w:rPr>
        <w:lastRenderedPageBreak/>
        <w:t>финансирование затрат по разработке и созданию перспективного двигателя   ПД-35</w:t>
      </w:r>
    </w:p>
    <w:p w14:paraId="635BC0E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68888 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дочерних обществ, на финансовое обеспечение затрат в рамках реализации проекта по созданию широкофюзеляжного дальнемагистрального самолета</w:t>
      </w:r>
    </w:p>
    <w:p w14:paraId="52054CFE"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90000 Финансовое обеспечение выполнения функций федеральных государственных органов, оказания услуг и выполнения работ</w:t>
      </w:r>
    </w:p>
    <w:p w14:paraId="306780A5" w14:textId="77777777" w:rsidR="004D6FDD" w:rsidRPr="006F0460" w:rsidRDefault="004D6FDD"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выполнения функций федеральных государственных органов, оказания услуг и выполнения работ, детализирующемуся на уровне лимитов бюджетных обязательств федерального бюджета.</w:t>
      </w:r>
    </w:p>
    <w:p w14:paraId="42FD150A" w14:textId="72133321" w:rsidR="007B6673" w:rsidRPr="006F0460" w:rsidRDefault="007B6673" w:rsidP="007A289F">
      <w:pPr>
        <w:spacing w:after="40" w:line="360" w:lineRule="auto"/>
        <w:jc w:val="both"/>
        <w:rPr>
          <w:rFonts w:ascii="Times New Roman" w:hAnsi="Times New Roman" w:cs="Times New Roman"/>
          <w:b/>
          <w:color w:val="000000" w:themeColor="text1"/>
          <w:sz w:val="28"/>
          <w:szCs w:val="28"/>
        </w:rPr>
      </w:pPr>
    </w:p>
    <w:p w14:paraId="4382826D" w14:textId="332C28DD" w:rsidR="000825F1" w:rsidRPr="006F0460" w:rsidRDefault="007B6673" w:rsidP="00350FBE">
      <w:pPr>
        <w:spacing w:after="40"/>
        <w:jc w:val="center"/>
        <w:rPr>
          <w:rFonts w:ascii="Times New Roman" w:hAnsi="Times New Roman" w:cs="Times New Roman"/>
          <w:b/>
          <w:color w:val="000000" w:themeColor="text1"/>
          <w:sz w:val="28"/>
          <w:szCs w:val="28"/>
        </w:rPr>
      </w:pPr>
      <w:r w:rsidRPr="006F0460">
        <w:rPr>
          <w:rFonts w:ascii="Times New Roman" w:hAnsi="Times New Roman" w:cs="Times New Roman"/>
          <w:b/>
          <w:color w:val="000000" w:themeColor="text1"/>
          <w:sz w:val="28"/>
          <w:szCs w:val="28"/>
          <w:lang w:val="en-US"/>
        </w:rPr>
        <w:t>IV</w:t>
      </w:r>
      <w:r w:rsidR="0087739A" w:rsidRPr="006F0460">
        <w:rPr>
          <w:rFonts w:ascii="Times New Roman" w:hAnsi="Times New Roman" w:cs="Times New Roman"/>
          <w:b/>
          <w:color w:val="000000" w:themeColor="text1"/>
          <w:sz w:val="28"/>
          <w:szCs w:val="28"/>
        </w:rPr>
        <w:t>. Коды направлений расходов федерального бюджета и бюджетов государственных внебюджетных фондов Российской Федерации</w:t>
      </w:r>
    </w:p>
    <w:p w14:paraId="00D264CC" w14:textId="77777777" w:rsidR="0087739A" w:rsidRPr="006F0460" w:rsidRDefault="0087739A" w:rsidP="00350FBE">
      <w:pPr>
        <w:spacing w:after="40"/>
        <w:jc w:val="center"/>
        <w:rPr>
          <w:rFonts w:ascii="Times New Roman" w:hAnsi="Times New Roman" w:cs="Times New Roman"/>
          <w:b/>
          <w:color w:val="000000" w:themeColor="text1"/>
          <w:sz w:val="28"/>
          <w:szCs w:val="28"/>
        </w:rPr>
      </w:pPr>
      <w:r w:rsidRPr="006F0460">
        <w:rPr>
          <w:rFonts w:ascii="Times New Roman" w:hAnsi="Times New Roman" w:cs="Times New Roman"/>
          <w:b/>
          <w:color w:val="000000" w:themeColor="text1"/>
          <w:sz w:val="28"/>
          <w:szCs w:val="28"/>
        </w:rPr>
        <w:t>на финансовое обеспечение выполнения функций федеральных государственных органов, оказания услуг и выполнения работ</w:t>
      </w:r>
    </w:p>
    <w:p w14:paraId="22718761" w14:textId="77777777" w:rsidR="0006690D" w:rsidRPr="006F0460" w:rsidRDefault="0006690D" w:rsidP="007A289F">
      <w:pPr>
        <w:spacing w:after="40" w:line="360" w:lineRule="auto"/>
        <w:jc w:val="both"/>
        <w:rPr>
          <w:rFonts w:ascii="Times New Roman" w:hAnsi="Times New Roman" w:cs="Times New Roman"/>
          <w:color w:val="000000" w:themeColor="text1"/>
          <w:sz w:val="28"/>
          <w:szCs w:val="28"/>
        </w:rPr>
      </w:pPr>
    </w:p>
    <w:p w14:paraId="78636097"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90011 Расходы на выплаты по оплате труда работников государственных органов</w:t>
      </w:r>
    </w:p>
    <w:p w14:paraId="177D69B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выплаты по оплате труда работников федеральных государственных органов, включая судей высших судебных органов.</w:t>
      </w:r>
    </w:p>
    <w:p w14:paraId="414D8672"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90012 Расходы на выплаты по оплате труда работников территориальных органов</w:t>
      </w:r>
    </w:p>
    <w:p w14:paraId="562B8BA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выплаты по оплате труда работников территориальных органов </w:t>
      </w:r>
      <w:r w:rsidRPr="006F0460">
        <w:rPr>
          <w:rFonts w:ascii="Times New Roman" w:hAnsi="Times New Roman" w:cs="Times New Roman"/>
          <w:color w:val="000000" w:themeColor="text1"/>
          <w:sz w:val="28"/>
          <w:szCs w:val="28"/>
        </w:rPr>
        <w:lastRenderedPageBreak/>
        <w:t>федеральных государственных органов, включая судей (за исключением судей высших судебных органов).</w:t>
      </w:r>
    </w:p>
    <w:p w14:paraId="5F9916A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90019 Расходы на обеспечение функций государственных органов, в том числе территориальных органов</w:t>
      </w:r>
    </w:p>
    <w:p w14:paraId="0F07CD9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выполнения функций федеральными государственными органами и их территориальными органами (за исключением расходов на выплаты по оплате труда работников указанных органов).</w:t>
      </w:r>
    </w:p>
    <w:p w14:paraId="39677638" w14:textId="77777777" w:rsidR="00533BC0" w:rsidRPr="006F0460" w:rsidRDefault="00261CE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w:t>
      </w:r>
      <w:r w:rsidR="00533BC0" w:rsidRPr="006F0460">
        <w:rPr>
          <w:rFonts w:ascii="Times New Roman" w:hAnsi="Times New Roman" w:cs="Times New Roman"/>
          <w:color w:val="000000" w:themeColor="text1"/>
          <w:sz w:val="28"/>
          <w:szCs w:val="28"/>
        </w:rPr>
        <w:t xml:space="preserve">о данному направлению расходов </w:t>
      </w:r>
      <w:r w:rsidRPr="006F0460">
        <w:rPr>
          <w:rFonts w:ascii="Times New Roman" w:hAnsi="Times New Roman" w:cs="Times New Roman"/>
          <w:color w:val="000000" w:themeColor="text1"/>
          <w:sz w:val="28"/>
          <w:szCs w:val="28"/>
        </w:rPr>
        <w:t xml:space="preserve">также </w:t>
      </w:r>
      <w:r w:rsidR="00533BC0" w:rsidRPr="006F0460">
        <w:rPr>
          <w:rFonts w:ascii="Times New Roman" w:hAnsi="Times New Roman" w:cs="Times New Roman"/>
          <w:color w:val="000000" w:themeColor="text1"/>
          <w:sz w:val="28"/>
          <w:szCs w:val="28"/>
        </w:rPr>
        <w:t>отражаются расходы Государственной корпорации по атомной энергии "Росатом", не предусмотренные иными направлениями расходов.</w:t>
      </w:r>
    </w:p>
    <w:p w14:paraId="512F240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90022 Обеспечение деятельности Правительственного комплекса</w:t>
      </w:r>
    </w:p>
    <w:p w14:paraId="1886DB2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деятельности Правительственного комплекса</w:t>
      </w:r>
    </w:p>
    <w:p w14:paraId="0892CF4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90038 Дополнительное финансовое обеспечение выполнения функций федеральными казенными учреждениями, находящимися за пределами Российской Федерации за счет неиспользованных остатков средств федерального бюджета по состоянию на 1 января текущего года и средств, полученных от приносящей доходы деятельности</w:t>
      </w:r>
    </w:p>
    <w:p w14:paraId="032765D0"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на выполнение функций федеральных казенных учреждений, находящихся за пределами Российской Федерации, произведенные сверх бюджетных ассигнований, установленных федеральным законом о федеральном бюджете на соответствующий финансовый год, в пределах неиспользованных остатков средств федерального бюджета по состоянию на 1 января текущего года и средств, полученных от приносящей доход деятельности.</w:t>
      </w:r>
    </w:p>
    <w:p w14:paraId="19798FD1"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90039 Расходы на обеспечение функций зарубежного аппарата государственных органов</w:t>
      </w:r>
    </w:p>
    <w:p w14:paraId="678F01B1"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содержание и обеспечение деятельности (включая расходы на выплаты по оплате труда работников) дипломатических представительств и консульских учреждений Российской Федерации, представительств Российской Федерации при международных организациях, представительств (представителей) федеральных органов исполнительной власти, государственных учреждений Российской Федерации за границей, аппаратов военных атташе при посольствах Российской Федерации за рубежом, официальных представительств (представителей) органов безопасности, правоохранительных и таможенных органов Российской Федерации в стране пребывания.</w:t>
      </w:r>
    </w:p>
    <w:p w14:paraId="7440E00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90048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14:paraId="77E0637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14:paraId="7655632F"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90049 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w:t>
      </w:r>
    </w:p>
    <w:p w14:paraId="44CB0BD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w:t>
      </w:r>
    </w:p>
    <w:p w14:paraId="3C931EF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90058 Расходы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14:paraId="7318937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14:paraId="10DF42D6"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90059 Расходы на обеспечение деятельности (оказание услуг) государственных учреждений</w:t>
      </w:r>
    </w:p>
    <w:p w14:paraId="6013BB2C"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содержание и обеспечение деятельности (оказание услуг) государственных учреждений, в том числе на предоставление бюджетным и автономным учреждениям субсидий, а также расходы </w:t>
      </w:r>
      <w:r w:rsidR="004B4596" w:rsidRPr="006F0460">
        <w:rPr>
          <w:rFonts w:ascii="Times New Roman" w:hAnsi="Times New Roman" w:cs="Times New Roman"/>
          <w:color w:val="000000" w:themeColor="text1"/>
          <w:sz w:val="28"/>
          <w:szCs w:val="28"/>
        </w:rPr>
        <w:t xml:space="preserve">бюджетов </w:t>
      </w:r>
      <w:r w:rsidRPr="006F0460">
        <w:rPr>
          <w:rFonts w:ascii="Times New Roman" w:hAnsi="Times New Roman" w:cs="Times New Roman"/>
          <w:color w:val="000000" w:themeColor="text1"/>
          <w:sz w:val="28"/>
          <w:szCs w:val="28"/>
        </w:rPr>
        <w:t xml:space="preserve">государственных внебюджетных фондов Российской Федерации </w:t>
      </w:r>
      <w:r w:rsidR="004B4596" w:rsidRPr="006F0460">
        <w:rPr>
          <w:rFonts w:ascii="Times New Roman" w:hAnsi="Times New Roman" w:cs="Times New Roman"/>
          <w:color w:val="000000" w:themeColor="text1"/>
          <w:sz w:val="28"/>
          <w:szCs w:val="28"/>
        </w:rPr>
        <w:t xml:space="preserve">на финансовое обеспечение выполнения функций органов управления указанных фондов, </w:t>
      </w:r>
      <w:r w:rsidRPr="006F0460">
        <w:rPr>
          <w:rFonts w:ascii="Times New Roman" w:hAnsi="Times New Roman" w:cs="Times New Roman"/>
          <w:color w:val="000000" w:themeColor="text1"/>
          <w:sz w:val="28"/>
          <w:szCs w:val="28"/>
        </w:rPr>
        <w:t>содержание и обеспечение своей деятельности.</w:t>
      </w:r>
    </w:p>
    <w:p w14:paraId="70005FFF" w14:textId="77777777" w:rsidR="008212C1" w:rsidRPr="006F0460" w:rsidRDefault="008212C1"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также отражаются расходы федерального бюджета на обеспечение функционирования федеральных государственных органов, их территориальных органов, переданное федеральным государственным учреждениям.</w:t>
      </w:r>
    </w:p>
    <w:p w14:paraId="596FB1BF"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90061 Выплаты адвокатам, участвующим в судопроизводстве по назначению органов дознания, следствия или суда</w:t>
      </w:r>
    </w:p>
    <w:p w14:paraId="2D02CCD2"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соответствии с постановлением Правительства Российской Федерации от 1 декабря 2012 года № 1240 "О порядке и размере возмещения процессуальных издержек, связанных с производством по уголовному делу, издержек в связи с рассмотрением гражданского дела, административного дела, а также расходов в связи с выполнением требований Конституционного Суда Российской Федерации и о признании утратившими силу некоторых </w:t>
      </w:r>
      <w:r w:rsidRPr="006F0460">
        <w:rPr>
          <w:rFonts w:ascii="Times New Roman" w:hAnsi="Times New Roman" w:cs="Times New Roman"/>
          <w:color w:val="000000" w:themeColor="text1"/>
          <w:sz w:val="28"/>
          <w:szCs w:val="28"/>
        </w:rPr>
        <w:lastRenderedPageBreak/>
        <w:t xml:space="preserve">актов Совета Министров РСФСР и Правительства Российской Федерации" (Собрание законодательства Российской Федерации, 2012, № 50, ст. 7058; </w:t>
      </w:r>
      <w:r w:rsidR="0029430C" w:rsidRPr="006F0460">
        <w:rPr>
          <w:rFonts w:ascii="Times New Roman" w:hAnsi="Times New Roman" w:cs="Times New Roman"/>
          <w:color w:val="000000" w:themeColor="text1"/>
          <w:sz w:val="28"/>
          <w:szCs w:val="28"/>
        </w:rPr>
        <w:t>2019, № 21, ст. 2588</w:t>
      </w:r>
      <w:r w:rsidRPr="006F0460">
        <w:rPr>
          <w:rFonts w:ascii="Times New Roman" w:hAnsi="Times New Roman" w:cs="Times New Roman"/>
          <w:color w:val="000000" w:themeColor="text1"/>
          <w:sz w:val="28"/>
          <w:szCs w:val="28"/>
        </w:rPr>
        <w:t>) на выплату адвокатам, участвующим в судопроизводстве по назначению органов дознания, следствия или суда, вознаграждения, а также оплату (возмещение) расходов на проезд к месту производства процессуальных действий и обратно к месту жительства, работы или месту временного пребывания, по найму жилого помещения, дополнительные расходы, связанные с проживанием вне постоянного места жительства (суточные).</w:t>
      </w:r>
    </w:p>
    <w:p w14:paraId="5F78655C"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90062 Выплаты переводчикам, экспертам (экспертным учреждениям), специалистам, понятым, потерпевшим, свидетелям, их законным представителям, участвующим в судопроизводстве по назначению органов дознания, следствия или суда</w:t>
      </w:r>
    </w:p>
    <w:p w14:paraId="28D568CB" w14:textId="0CA9D19E"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соответствии с постановлением Правительства Российской Федерации от 1 декабря 2012 года № 1240 "О порядке и размере возмещения процессуальных издержек, связанных с производством по уголовному делу, издержек в связи с рассмотрением гражданского дела, административного дела, а также расходов в связи с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 за исключением соответствующих выплат, </w:t>
      </w:r>
      <w:r w:rsidR="00627625" w:rsidRPr="006F0460">
        <w:rPr>
          <w:rFonts w:ascii="Times New Roman" w:hAnsi="Times New Roman" w:cs="Times New Roman"/>
          <w:color w:val="000000" w:themeColor="text1"/>
          <w:sz w:val="28"/>
          <w:szCs w:val="28"/>
        </w:rPr>
        <w:t xml:space="preserve">производимых </w:t>
      </w:r>
      <w:r w:rsidRPr="006F0460">
        <w:rPr>
          <w:rFonts w:ascii="Times New Roman" w:hAnsi="Times New Roman" w:cs="Times New Roman"/>
          <w:color w:val="000000" w:themeColor="text1"/>
          <w:sz w:val="28"/>
          <w:szCs w:val="28"/>
        </w:rPr>
        <w:t>адвокатам.</w:t>
      </w:r>
    </w:p>
    <w:p w14:paraId="1E21FC9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90063 Научно-техническое и методическое обеспечение выполнения функций администрации связи Российской Федерации в части международно-правовой защиты интересов Российской Федерации в области электросвязи и радиосвязи</w:t>
      </w:r>
    </w:p>
    <w:p w14:paraId="18E38286"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научно-техническое и методическое обеспечение выполнения функций администрации связи Российской Федерации в части </w:t>
      </w:r>
      <w:r w:rsidRPr="006F0460">
        <w:rPr>
          <w:rFonts w:ascii="Times New Roman" w:hAnsi="Times New Roman" w:cs="Times New Roman"/>
          <w:color w:val="000000" w:themeColor="text1"/>
          <w:sz w:val="28"/>
          <w:szCs w:val="28"/>
        </w:rPr>
        <w:lastRenderedPageBreak/>
        <w:t>международно-правовой защиты интересов Российской Федерации в области электросвязи и радиосвязи.</w:t>
      </w:r>
    </w:p>
    <w:p w14:paraId="6B131077"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92002 Закупка методических и экспертно-аналитических работ</w:t>
      </w:r>
    </w:p>
    <w:p w14:paraId="556B9180"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закупку работ (услуг), связанных с разработкой методик, методических рекомендаций; осуществлением экспертной деятельности, проводимой привлеченными экспертами, экспертными организациями в случаях, установленных федеральным законодательством; анализом информации, документов.</w:t>
      </w:r>
    </w:p>
    <w:p w14:paraId="29FE42B9"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92005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1A528F5F"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6C52F30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92007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4541F9E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w:t>
      </w:r>
      <w:r w:rsidRPr="006F0460">
        <w:rPr>
          <w:rFonts w:ascii="Times New Roman" w:hAnsi="Times New Roman" w:cs="Times New Roman"/>
          <w:color w:val="000000" w:themeColor="text1"/>
          <w:sz w:val="28"/>
          <w:szCs w:val="28"/>
        </w:rPr>
        <w:lastRenderedPageBreak/>
        <w:t>применения, включенными в перечень жизненно необходимых и важнейших лекарственных препаратов.</w:t>
      </w:r>
    </w:p>
    <w:p w14:paraId="0F1D1320"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92008 Переселение в Российскую Федерацию соотечественников, проживающих за рубежом</w:t>
      </w:r>
    </w:p>
    <w:p w14:paraId="69735DE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обеспечением мероприятий по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p w14:paraId="09E7733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92010 Мероприятия, направленные на обследование населения с целью выявления туберкулеза, лечения больных туберкулезом, профилактические мероприятия</w:t>
      </w:r>
    </w:p>
    <w:p w14:paraId="0F3BD33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проведение мероприятий, направленных на обследование населения с целью выявления туберкулеза, лечения больных туберкулезом, профилактические мероприятия.</w:t>
      </w:r>
    </w:p>
    <w:p w14:paraId="05226403"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92011 Мероприятия по профилактике, выявлению, мониторингу лечения и лечению лиц, инфицированных вирусами иммунодефицита человека и гепатитов B и C</w:t>
      </w:r>
    </w:p>
    <w:p w14:paraId="13636CB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на проведение мероприятий по профилактике, выявлению, мониторингу лечения и лечению лиц, инфицированных вирусами иммунодефицита человека и гепатитов B и C.</w:t>
      </w:r>
    </w:p>
    <w:p w14:paraId="684E1645" w14:textId="77777777" w:rsidR="00533BC0" w:rsidRPr="006F0460" w:rsidRDefault="00261CEC"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w:t>
      </w:r>
      <w:r w:rsidR="00533BC0" w:rsidRPr="006F0460">
        <w:rPr>
          <w:rFonts w:ascii="Times New Roman" w:hAnsi="Times New Roman" w:cs="Times New Roman"/>
          <w:color w:val="000000" w:themeColor="text1"/>
          <w:sz w:val="28"/>
          <w:szCs w:val="28"/>
        </w:rPr>
        <w:t xml:space="preserve">о данному направлению расходов </w:t>
      </w:r>
      <w:r w:rsidRPr="006F0460">
        <w:rPr>
          <w:rFonts w:ascii="Times New Roman" w:hAnsi="Times New Roman" w:cs="Times New Roman"/>
          <w:color w:val="000000" w:themeColor="text1"/>
          <w:sz w:val="28"/>
          <w:szCs w:val="28"/>
        </w:rPr>
        <w:t xml:space="preserve">также </w:t>
      </w:r>
      <w:r w:rsidR="00533BC0" w:rsidRPr="006F0460">
        <w:rPr>
          <w:rFonts w:ascii="Times New Roman" w:hAnsi="Times New Roman" w:cs="Times New Roman"/>
          <w:color w:val="000000" w:themeColor="text1"/>
          <w:sz w:val="28"/>
          <w:szCs w:val="28"/>
        </w:rPr>
        <w:t>отражаются расходы на финансовое 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B и C.</w:t>
      </w:r>
    </w:p>
    <w:p w14:paraId="16B94FF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92012 Мероприятия по развитию службы крови</w:t>
      </w:r>
    </w:p>
    <w:p w14:paraId="5E3CF2E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проведение мероприятий по развитию службы крови.</w:t>
      </w:r>
    </w:p>
    <w:p w14:paraId="634012D0"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92013 Закупка программного обеспечения для ведения бюджетного учета</w:t>
      </w:r>
    </w:p>
    <w:p w14:paraId="2C1E8F8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закупку программного обеспечения для ведения бюджетного учета.</w:t>
      </w:r>
    </w:p>
    <w:p w14:paraId="1F4C210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92017 Реализация проектов по разработке и обеспечению производства импортозамещающих комплектующих изделий и материалов для вооружений, военной и специальной техники</w:t>
      </w:r>
    </w:p>
    <w:p w14:paraId="469B8187"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проектов по разработке и обеспечению производства импортозамещающих комплектующих изделий и материалов для вооружений, военной и специальной техники.</w:t>
      </w:r>
    </w:p>
    <w:p w14:paraId="56C4E12C"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92018 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59FF399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разработку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2F5213B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92019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7ACAA7C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закупку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4B941AE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92020 Подготовка, проведение и подведение итогов статистических обследований и переписей</w:t>
      </w:r>
    </w:p>
    <w:p w14:paraId="0BD99319"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подготовкой и проведением статистических обследований и переписей, формированием соответствующего федерального информационного ресурса, подведением итогов статистических обследований и переписей, их официальным опубликованием.</w:t>
      </w:r>
    </w:p>
    <w:p w14:paraId="34ECE4DF"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92022 Реализация комплекса мероприятий по организации альтернативной гражданской службы</w:t>
      </w:r>
    </w:p>
    <w:p w14:paraId="7F152117"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организацией альтернативной гражданской службы в соответствии с пунктом 8 статьи 19 Федерального закона </w:t>
      </w:r>
      <w:r w:rsidR="00801E95"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от 25 июля 2002 года № 113-ФЗ "Об альтернативной гражданской службе" (Собрание законодательства Российской Федерации, 2002, № 30, ст. 3030; </w:t>
      </w:r>
      <w:r w:rsidR="00E01B4E" w:rsidRPr="006F0460">
        <w:rPr>
          <w:rFonts w:ascii="Times New Roman" w:hAnsi="Times New Roman" w:cs="Times New Roman"/>
          <w:color w:val="000000" w:themeColor="text1"/>
          <w:sz w:val="28"/>
          <w:szCs w:val="28"/>
        </w:rPr>
        <w:t>2018</w:t>
      </w:r>
      <w:r w:rsidRPr="006F0460">
        <w:rPr>
          <w:rFonts w:ascii="Times New Roman" w:hAnsi="Times New Roman" w:cs="Times New Roman"/>
          <w:color w:val="000000" w:themeColor="text1"/>
          <w:sz w:val="28"/>
          <w:szCs w:val="28"/>
        </w:rPr>
        <w:t xml:space="preserve">, № </w:t>
      </w:r>
      <w:r w:rsidR="00E01B4E" w:rsidRPr="006F0460">
        <w:rPr>
          <w:rFonts w:ascii="Times New Roman" w:hAnsi="Times New Roman" w:cs="Times New Roman"/>
          <w:color w:val="000000" w:themeColor="text1"/>
          <w:sz w:val="28"/>
          <w:szCs w:val="28"/>
        </w:rPr>
        <w:t>27</w:t>
      </w:r>
      <w:r w:rsidRPr="006F0460">
        <w:rPr>
          <w:rFonts w:ascii="Times New Roman" w:hAnsi="Times New Roman" w:cs="Times New Roman"/>
          <w:color w:val="000000" w:themeColor="text1"/>
          <w:sz w:val="28"/>
          <w:szCs w:val="28"/>
        </w:rPr>
        <w:t xml:space="preserve">, ст. </w:t>
      </w:r>
      <w:r w:rsidR="00E01B4E" w:rsidRPr="006F0460">
        <w:rPr>
          <w:rFonts w:ascii="Times New Roman" w:hAnsi="Times New Roman" w:cs="Times New Roman"/>
          <w:color w:val="000000" w:themeColor="text1"/>
          <w:sz w:val="28"/>
          <w:szCs w:val="28"/>
        </w:rPr>
        <w:t>3947</w:t>
      </w:r>
      <w:r w:rsidRPr="006F0460">
        <w:rPr>
          <w:rFonts w:ascii="Times New Roman" w:hAnsi="Times New Roman" w:cs="Times New Roman"/>
          <w:color w:val="000000" w:themeColor="text1"/>
          <w:sz w:val="28"/>
          <w:szCs w:val="28"/>
        </w:rPr>
        <w:t>).</w:t>
      </w:r>
    </w:p>
    <w:p w14:paraId="68A366A4" w14:textId="0E25532F" w:rsidR="00533BC0" w:rsidRPr="006F0460" w:rsidRDefault="00261CE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w:t>
      </w:r>
      <w:r w:rsidR="00533BC0" w:rsidRPr="006F0460">
        <w:rPr>
          <w:rFonts w:ascii="Times New Roman" w:hAnsi="Times New Roman" w:cs="Times New Roman"/>
          <w:color w:val="000000" w:themeColor="text1"/>
          <w:sz w:val="28"/>
          <w:szCs w:val="28"/>
        </w:rPr>
        <w:t xml:space="preserve">о данному направлению расходов </w:t>
      </w:r>
      <w:r w:rsidRPr="006F0460">
        <w:rPr>
          <w:rFonts w:ascii="Times New Roman" w:hAnsi="Times New Roman" w:cs="Times New Roman"/>
          <w:color w:val="000000" w:themeColor="text1"/>
          <w:sz w:val="28"/>
          <w:szCs w:val="28"/>
        </w:rPr>
        <w:t xml:space="preserve">также </w:t>
      </w:r>
      <w:r w:rsidR="00533BC0" w:rsidRPr="006F0460">
        <w:rPr>
          <w:rFonts w:ascii="Times New Roman" w:hAnsi="Times New Roman" w:cs="Times New Roman"/>
          <w:color w:val="000000" w:themeColor="text1"/>
          <w:sz w:val="28"/>
          <w:szCs w:val="28"/>
        </w:rPr>
        <w:t xml:space="preserve">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от 28 мая 2004 года № 256 "Об утверждении положения о порядке прохождения альтернативной гражданской службы" (Собрание законодательства Российской Федерации, 2004, № 23, ст. 2309; </w:t>
      </w:r>
      <w:r w:rsidR="00E01B4E" w:rsidRPr="006F0460">
        <w:rPr>
          <w:rFonts w:ascii="Times New Roman" w:hAnsi="Times New Roman" w:cs="Times New Roman"/>
          <w:color w:val="000000" w:themeColor="text1"/>
          <w:sz w:val="28"/>
          <w:szCs w:val="28"/>
        </w:rPr>
        <w:t>2019</w:t>
      </w:r>
      <w:r w:rsidR="00533BC0" w:rsidRPr="006F0460">
        <w:rPr>
          <w:rFonts w:ascii="Times New Roman" w:hAnsi="Times New Roman" w:cs="Times New Roman"/>
          <w:color w:val="000000" w:themeColor="text1"/>
          <w:sz w:val="28"/>
          <w:szCs w:val="28"/>
        </w:rPr>
        <w:t xml:space="preserve">, № </w:t>
      </w:r>
      <w:r w:rsidR="00E01B4E" w:rsidRPr="006F0460">
        <w:rPr>
          <w:rFonts w:ascii="Times New Roman" w:hAnsi="Times New Roman" w:cs="Times New Roman"/>
          <w:color w:val="000000" w:themeColor="text1"/>
          <w:sz w:val="28"/>
          <w:szCs w:val="28"/>
        </w:rPr>
        <w:t>13</w:t>
      </w:r>
      <w:r w:rsidR="00533BC0" w:rsidRPr="006F0460">
        <w:rPr>
          <w:rFonts w:ascii="Times New Roman" w:hAnsi="Times New Roman" w:cs="Times New Roman"/>
          <w:color w:val="000000" w:themeColor="text1"/>
          <w:sz w:val="28"/>
          <w:szCs w:val="28"/>
        </w:rPr>
        <w:t xml:space="preserve">, ст. </w:t>
      </w:r>
      <w:r w:rsidR="00E01B4E" w:rsidRPr="006F0460">
        <w:rPr>
          <w:rFonts w:ascii="Times New Roman" w:hAnsi="Times New Roman" w:cs="Times New Roman"/>
          <w:color w:val="000000" w:themeColor="text1"/>
          <w:sz w:val="28"/>
          <w:szCs w:val="28"/>
        </w:rPr>
        <w:t>1425</w:t>
      </w:r>
      <w:r w:rsidR="00533BC0" w:rsidRPr="006F0460">
        <w:rPr>
          <w:rFonts w:ascii="Times New Roman" w:hAnsi="Times New Roman" w:cs="Times New Roman"/>
          <w:color w:val="000000" w:themeColor="text1"/>
          <w:sz w:val="28"/>
          <w:szCs w:val="28"/>
        </w:rPr>
        <w:t>).</w:t>
      </w:r>
    </w:p>
    <w:p w14:paraId="5FA58202" w14:textId="77777777" w:rsidR="00B06DD0" w:rsidRPr="006F0460" w:rsidRDefault="00B06DD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92024 Закупка музыкальных инструментов для оснащения детских школ искусств, определенных Министерством культуры Российской Федерации в субъектах Российской Федерации" </w:t>
      </w:r>
    </w:p>
    <w:p w14:paraId="6B797E29" w14:textId="77777777" w:rsidR="00B06DD0" w:rsidRPr="006F0460" w:rsidRDefault="00B06DD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также отражаются расходы федерального бюджета на закупку музыкальных инструментов для </w:t>
      </w:r>
      <w:r w:rsidRPr="006F0460">
        <w:rPr>
          <w:rFonts w:ascii="Times New Roman" w:hAnsi="Times New Roman" w:cs="Times New Roman"/>
          <w:color w:val="000000" w:themeColor="text1"/>
          <w:sz w:val="28"/>
          <w:szCs w:val="28"/>
        </w:rPr>
        <w:lastRenderedPageBreak/>
        <w:t>оснащения детских школ искусств, определенных Министерством культуры Российской Федерации в субъектах Российской Федерации.</w:t>
      </w:r>
    </w:p>
    <w:p w14:paraId="2EE9D94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92026 Конверсия радиочастотного спектра</w:t>
      </w:r>
    </w:p>
    <w:p w14:paraId="5C40CE9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конверсии радиочастотного спектра.</w:t>
      </w:r>
    </w:p>
    <w:p w14:paraId="3D43066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92029 Мероприятия, связанные с реализацией задач по выполнению обязательств по сокращению и ограничению вооружений и военной техники, и прочие расходы в данной области</w:t>
      </w:r>
    </w:p>
    <w:p w14:paraId="4F5934B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w:t>
      </w:r>
    </w:p>
    <w:p w14:paraId="2C48637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на проведение рекультивации земель после проведения практической утилизации и ликвидации вооружения и военной техники, уничтожения запасов химического оружия, объектов по их производству и хранению;</w:t>
      </w:r>
    </w:p>
    <w:p w14:paraId="701D9AC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государственную поддержку организаций, обеспечивающих работы по уничтожению запасов химического оружия и утилизации и ликвидации вооружения и военной техники;</w:t>
      </w:r>
    </w:p>
    <w:p w14:paraId="3AC7EBD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работы, связанные с обеспечением процессов утилизации и ликвидации вооружения и военной техники, уничтожением запасов химического оружия, не отнесенных к другим категориям;</w:t>
      </w:r>
    </w:p>
    <w:p w14:paraId="22AF29EA"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обеспечение реализации мероприятий по обмену телеметрической информацией о пусках баллистических ракет в связи с Договором о мерах по дальнейшему сокращению и ограничению стратегических наступательных вооружений;</w:t>
      </w:r>
    </w:p>
    <w:p w14:paraId="34E7C030"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рекультивацию боевых стартовых позиций после ликвидации объектов в связи с Договором о мерах по дальнейшему сокращению и ограничению стратегических наступательных вооружений;</w:t>
      </w:r>
    </w:p>
    <w:p w14:paraId="39C4C489"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ликвидацию отделяемых частей ракет-носителей после пусков;</w:t>
      </w:r>
    </w:p>
    <w:p w14:paraId="4CB4801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предоставление мер социальной поддержки работникам оборонного комплекса в связи с осуществлением ими работ по уничтожению </w:t>
      </w:r>
      <w:r w:rsidRPr="006F0460">
        <w:rPr>
          <w:rFonts w:ascii="Times New Roman" w:hAnsi="Times New Roman" w:cs="Times New Roman"/>
          <w:color w:val="000000" w:themeColor="text1"/>
          <w:sz w:val="28"/>
          <w:szCs w:val="28"/>
        </w:rPr>
        <w:lastRenderedPageBreak/>
        <w:t>химического оружия, утилизации и ликвидации вооружения и военной техники, а также расходы по финансовому обеспечению указанных выплат.</w:t>
      </w:r>
    </w:p>
    <w:p w14:paraId="43A35876" w14:textId="77777777" w:rsidR="00D03B44"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92030 </w:t>
      </w:r>
      <w:r w:rsidR="00D03B44" w:rsidRPr="006F0460">
        <w:rPr>
          <w:rFonts w:ascii="Times New Roman" w:hAnsi="Times New Roman" w:cs="Times New Roman"/>
          <w:color w:val="000000" w:themeColor="text1"/>
          <w:sz w:val="28"/>
          <w:szCs w:val="28"/>
        </w:rPr>
        <w:t>Закупки лекарственных препаратов, предназначенных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w:t>
      </w:r>
      <w:r w:rsidR="00845B7F" w:rsidRPr="006F0460">
        <w:rPr>
          <w:rFonts w:ascii="Times New Roman" w:hAnsi="Times New Roman" w:cs="Times New Roman"/>
          <w:color w:val="000000" w:themeColor="text1"/>
          <w:sz w:val="28"/>
          <w:szCs w:val="28"/>
        </w:rPr>
        <w:t>, лиц после трансплантации органов и (или) тканей</w:t>
      </w:r>
    </w:p>
    <w:p w14:paraId="6C8579BC"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проведение закупок лекарственных препаратов, предназначенных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w:t>
      </w:r>
      <w:r w:rsidR="00162943" w:rsidRPr="006F0460">
        <w:rPr>
          <w:rFonts w:ascii="Times New Roman" w:hAnsi="Times New Roman" w:cs="Times New Roman"/>
          <w:color w:val="000000" w:themeColor="text1"/>
          <w:sz w:val="28"/>
          <w:szCs w:val="28"/>
        </w:rPr>
        <w:t xml:space="preserve"> </w:t>
      </w:r>
      <w:r w:rsidR="00D03B44" w:rsidRPr="006F0460">
        <w:rPr>
          <w:rFonts w:ascii="Times New Roman" w:hAnsi="Times New Roman" w:cs="Times New Roman"/>
          <w:color w:val="000000" w:themeColor="text1"/>
          <w:sz w:val="28"/>
          <w:szCs w:val="28"/>
        </w:rPr>
        <w:t>апластической анемией неуточненной, наследственным дефицитом факторов II (фибриногена), VII (лабильного), X (Стюарта-Прауэра)</w:t>
      </w:r>
      <w:r w:rsidR="00162943" w:rsidRPr="006F0460">
        <w:rPr>
          <w:rFonts w:ascii="Times New Roman" w:hAnsi="Times New Roman" w:cs="Times New Roman"/>
          <w:color w:val="000000" w:themeColor="text1"/>
          <w:sz w:val="28"/>
          <w:szCs w:val="28"/>
        </w:rPr>
        <w:t>, лиц после трансплантации органов и (или) тканей.</w:t>
      </w:r>
    </w:p>
    <w:p w14:paraId="579C1D7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92031 Финансовое обеспечение мероприятий по созданию обучающих симуляционных центров</w:t>
      </w:r>
    </w:p>
    <w:p w14:paraId="1B22C43C"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мероприятий по созданию обучающих симуляционных центров.</w:t>
      </w:r>
    </w:p>
    <w:p w14:paraId="1FCEE427"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92033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14:paraId="5F13620A"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14:paraId="05A50A7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92034 Мероприятия в рамках национального календаря профилактических прививок</w:t>
      </w:r>
    </w:p>
    <w:p w14:paraId="278FB2E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централизованные закупки иммунобиологических препаратов в рамках национального календаря профилактических прививок.</w:t>
      </w:r>
    </w:p>
    <w:p w14:paraId="4ED00850"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92035 Реализация мероприятий, связанных с процедурами банкротства</w:t>
      </w:r>
    </w:p>
    <w:p w14:paraId="1DDBB337"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мероприятий, связанных с процедурами банкротства.</w:t>
      </w:r>
    </w:p>
    <w:p w14:paraId="107709C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92036 Мероприятия, связанные с распоряжением и реализацией выморочного имущества</w:t>
      </w:r>
    </w:p>
    <w:p w14:paraId="41BE744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мероприятий, связанных с процедурами банкротства.</w:t>
      </w:r>
    </w:p>
    <w:p w14:paraId="42808E7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92037 Выполнение других обязательств государства по выплате агентских комиссий и вознаграждения</w:t>
      </w:r>
    </w:p>
    <w:p w14:paraId="58E6DCB9"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w:t>
      </w:r>
    </w:p>
    <w:p w14:paraId="2BAE8F7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выплату вознаграждения агентам Правительства Российской Федерации, в том числе комиссий в пользу агентов по размещению, выкупу и обмену облигаций внутренних и внешних облигационных займов Российской Федерации, вознаграждения за хранение сертификатов ценных бумаг и (или) учет прав и перехода прав на ценные бумаги, собственником которых является Российская Федерация;</w:t>
      </w:r>
    </w:p>
    <w:p w14:paraId="62C244B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возмещение расходов, а также выплату вознаграждения за оказание услуг, связанных с осуществлением компенсационных выплат по сбережениям граждан.</w:t>
      </w:r>
    </w:p>
    <w:p w14:paraId="51D2BF5A"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92038 Поддержка соотечественников, проживающих за рубежом</w:t>
      </w:r>
    </w:p>
    <w:p w14:paraId="1D03B33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поддержку соотечественников, проживающих за рубежом.</w:t>
      </w:r>
    </w:p>
    <w:p w14:paraId="3200194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92039 Денежные компенсации истцам в случае вынесения соответствующих решений Европейским Судом по правам человека</w:t>
      </w:r>
    </w:p>
    <w:p w14:paraId="48D79FA0"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денежные компенсации истцам в случае вынесения соответствующих решений Европейским Судом по правам человека.</w:t>
      </w:r>
    </w:p>
    <w:p w14:paraId="1313923F"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92040 Государственный заказ на профессиональную переподготовку и повышение квалификации государственных служащих</w:t>
      </w:r>
    </w:p>
    <w:p w14:paraId="70DE3B8C"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государственного заказа на профессиональную переподготовку, повышение квалификации и стажировку федеральных государственных служащих.</w:t>
      </w:r>
    </w:p>
    <w:p w14:paraId="189F60B3"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92041 Содержание специальных объектов</w:t>
      </w:r>
    </w:p>
    <w:p w14:paraId="354D69C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содержание специальных объектов.</w:t>
      </w:r>
    </w:p>
    <w:p w14:paraId="75E0AED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92042 Мероприятия с использованием специальных методов</w:t>
      </w:r>
    </w:p>
    <w:p w14:paraId="47A07859"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мероприятия с использованием специальных методов.</w:t>
      </w:r>
    </w:p>
    <w:p w14:paraId="7235CD1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92043 Оперативные мероприятия органов безопасности</w:t>
      </w:r>
    </w:p>
    <w:p w14:paraId="150AC920"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Оперативные мероприятия органов безопасности.</w:t>
      </w:r>
    </w:p>
    <w:p w14:paraId="59D2803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92044 Финансовое обеспечение оказания универсальных услуг связи</w:t>
      </w:r>
    </w:p>
    <w:p w14:paraId="7B8D31D7"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финансовое обеспечение оказания универсальных услуг связи.</w:t>
      </w:r>
    </w:p>
    <w:p w14:paraId="72BDF4F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92045 Мероприятия по мобилизационной подготовке органов государственной власти</w:t>
      </w:r>
    </w:p>
    <w:p w14:paraId="7C6BD5A3"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проводимых в органах государственной власти практических занятий, учебно-мобилизационных сборов (конференций), мобилизационных учений и тренировок.</w:t>
      </w:r>
    </w:p>
    <w:p w14:paraId="4FEFBEA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92047 Реализация государственных полномочий по проведению государственной экологической экспертизы</w:t>
      </w:r>
    </w:p>
    <w:p w14:paraId="3B730BC7"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государственных полномочий по проведению государственной экологической экспертизы.</w:t>
      </w:r>
    </w:p>
    <w:p w14:paraId="4797A0B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92048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14:paraId="1EFD7B01"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14:paraId="7D6485C3"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92050 Долевой взнос в бюджет Союзного государства</w:t>
      </w:r>
    </w:p>
    <w:p w14:paraId="146C971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уплате долевого взноса Российской Федерации в бюджет Союзного государства на финансирование программ, проектов и мероприятий Союзного государства и обеспечение деятельности органов Союзного государства.</w:t>
      </w:r>
    </w:p>
    <w:p w14:paraId="24ECC33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92053 Реализация межгосударственных договоров в рамках Содружества Независимых Государств</w:t>
      </w:r>
    </w:p>
    <w:p w14:paraId="2A0AE75C"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финансовых обязательств Российской Федерации, принятых в соответствии с межгосударственными договорами в рамках Содружества Независимых Государств, по уплате долевого взноса (взноса) Российской Федерации на:</w:t>
      </w:r>
    </w:p>
    <w:p w14:paraId="7F5A72FC"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обеспечение деятельности органов Содружества Независимых Государств, финансируемых из единого бюджета органов Содружества Независимых Государств;</w:t>
      </w:r>
    </w:p>
    <w:p w14:paraId="4BFA2116"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обеспечение деятельности органов Евразийского экономического союза;</w:t>
      </w:r>
    </w:p>
    <w:p w14:paraId="55D4266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обеспечение деятельности Исполнительной дирекции Межгосударственного фонда гуманитарного сотрудничества государств - участников Содружества Независимых Государств;</w:t>
      </w:r>
    </w:p>
    <w:p w14:paraId="46D310D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обеспечение деятельности Межгосударственного авиационного комитета;</w:t>
      </w:r>
    </w:p>
    <w:p w14:paraId="2A3A01D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обеспечение деятельности Межгосударственной телерадиокомпании "Мир";</w:t>
      </w:r>
    </w:p>
    <w:p w14:paraId="0E665B7F" w14:textId="77777777" w:rsidR="00533BC0" w:rsidRPr="006F0460" w:rsidRDefault="00533BC0" w:rsidP="007A289F">
      <w:pPr>
        <w:spacing w:after="40" w:line="360" w:lineRule="auto"/>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обеспечение участия Российской Федерации в Организации Договора о коллективной безопасности;</w:t>
      </w:r>
    </w:p>
    <w:p w14:paraId="07D0D34F"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обеспечение деятельности Секретариата Совета Межпарламентской Ассамблеи государств - участников Содружества Независимых Государств, включая финансирование работ по реконструкции, реставрации и капитальному ремонту зданий, находящихся в оперативном управлении Секретариата Совета Межпарламентской Ассамблеи государств - участников Содружества Независимых Государств;</w:t>
      </w:r>
    </w:p>
    <w:p w14:paraId="71472BB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финансирование Плана мероприятий по реализации Основных направлений дальнейшего развития медико-социальной помощи и </w:t>
      </w:r>
      <w:r w:rsidRPr="006F0460">
        <w:rPr>
          <w:rFonts w:ascii="Times New Roman" w:hAnsi="Times New Roman" w:cs="Times New Roman"/>
          <w:color w:val="000000" w:themeColor="text1"/>
          <w:sz w:val="28"/>
          <w:szCs w:val="28"/>
        </w:rPr>
        <w:lastRenderedPageBreak/>
        <w:t>повышения качества жизни ветеранов войн-участников локальных конфликтов и членов их семей в государствах - участниках Содружества Независимых Государств;</w:t>
      </w:r>
    </w:p>
    <w:p w14:paraId="52648676"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финансирование продолжения розыска военнослужащих, без вести пропавших в период войны в Афганистане в 1979 - 1989 годах, поиска мест захоронений, эксгумации, идентификации останков и перезахоронения их на Родине;</w:t>
      </w:r>
    </w:p>
    <w:p w14:paraId="75873042"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создание и развитие объединенной системы противовоздушной обороны государств - участников Содружества Независимых Государств;</w:t>
      </w:r>
    </w:p>
    <w:p w14:paraId="5E535A8C"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реализация межгосударственной программы по рекультивации территорий государств, подвергшихся воздействию уранодобывающих производств;</w:t>
      </w:r>
    </w:p>
    <w:p w14:paraId="3EC58F6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финансирование мероприятий Межгосударственного фонда гуманитарного сотрудничества государств-участников Содружества Независимых Государств в области культуры, образования, науки, архивного дела, информации и массовых коммуникаций, спорта, туризма и работы с молодежью;</w:t>
      </w:r>
    </w:p>
    <w:p w14:paraId="3C1AC3B3"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обеспечение деятельности формируемых структур и реализацию мероприятий во исполнение решений, принимаемых высшими органами межгосударственных организаций, созданных государствами Содружества Независимых Государств.</w:t>
      </w:r>
    </w:p>
    <w:p w14:paraId="69D271BB" w14:textId="77777777" w:rsidR="00533BC0" w:rsidRPr="006F0460" w:rsidRDefault="00261CE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w:t>
      </w:r>
      <w:r w:rsidR="00533BC0" w:rsidRPr="006F0460">
        <w:rPr>
          <w:rFonts w:ascii="Times New Roman" w:hAnsi="Times New Roman" w:cs="Times New Roman"/>
          <w:color w:val="000000" w:themeColor="text1"/>
          <w:sz w:val="28"/>
          <w:szCs w:val="28"/>
        </w:rPr>
        <w:t xml:space="preserve">о данному направлению расходов </w:t>
      </w:r>
      <w:r w:rsidRPr="006F0460">
        <w:rPr>
          <w:rFonts w:ascii="Times New Roman" w:hAnsi="Times New Roman" w:cs="Times New Roman"/>
          <w:color w:val="000000" w:themeColor="text1"/>
          <w:sz w:val="28"/>
          <w:szCs w:val="28"/>
        </w:rPr>
        <w:t xml:space="preserve">также </w:t>
      </w:r>
      <w:r w:rsidR="00533BC0" w:rsidRPr="006F0460">
        <w:rPr>
          <w:rFonts w:ascii="Times New Roman" w:hAnsi="Times New Roman" w:cs="Times New Roman"/>
          <w:color w:val="000000" w:themeColor="text1"/>
          <w:sz w:val="28"/>
          <w:szCs w:val="28"/>
        </w:rPr>
        <w:t xml:space="preserve">отражаются расходы федерального бюджета по уплате взноса России на обеспечение выплаты военнослужащим и сотрудникам органов внутренних дел органов Содружества Независимых Государств в сфере безопасности, финансируемых из единого бюджета органов Содружества Независимых Государств, гражданам Российской Федерации, разницы между размером денежного довольствия, установленным по соответствующим должностям центральных аппаратов направляющих органов исполнительной власти, и </w:t>
      </w:r>
      <w:r w:rsidR="00533BC0" w:rsidRPr="006F0460">
        <w:rPr>
          <w:rFonts w:ascii="Times New Roman" w:hAnsi="Times New Roman" w:cs="Times New Roman"/>
          <w:color w:val="000000" w:themeColor="text1"/>
          <w:sz w:val="28"/>
          <w:szCs w:val="28"/>
        </w:rPr>
        <w:lastRenderedPageBreak/>
        <w:t>размером денежного содержания, установленным для них в органах Содружества Независимых Государств в сфере безопасности.</w:t>
      </w:r>
    </w:p>
    <w:p w14:paraId="49620C9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92056 </w:t>
      </w:r>
      <w:r w:rsidR="00B50C16" w:rsidRPr="006F0460">
        <w:rPr>
          <w:rFonts w:ascii="Times New Roman" w:hAnsi="Times New Roman" w:cs="Times New Roman"/>
          <w:color w:val="000000" w:themeColor="text1"/>
          <w:sz w:val="28"/>
          <w:szCs w:val="28"/>
        </w:rPr>
        <w:t xml:space="preserve">Государственные гарантии Российской Федерации </w:t>
      </w:r>
    </w:p>
    <w:p w14:paraId="518AE2A3"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исполнение государственных гарантий Российской Федерации, в случае если исполнение гарантом государственных гарантий Российской Федерации 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w:t>
      </w:r>
    </w:p>
    <w:p w14:paraId="58256DD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92058 Содержание автомобильных дорог общего пользования федерального значения</w:t>
      </w:r>
    </w:p>
    <w:p w14:paraId="2EF4B1A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капитальный ремонт, ремонт и содержание автомобильных дорог общего пользования федерального значения.</w:t>
      </w:r>
    </w:p>
    <w:p w14:paraId="7C4FD22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92070 Государственная автоматизированная система Российской Федерации "Выборы" </w:t>
      </w:r>
    </w:p>
    <w:p w14:paraId="1D3EA38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эксплуатацией и развитием Государственной автоматизированной системы Российской Федерации "Выборы" для информационного обеспечения подготовки и проведения выборов и референдумов.</w:t>
      </w:r>
    </w:p>
    <w:p w14:paraId="0715094E" w14:textId="77777777" w:rsidR="004E5243" w:rsidRPr="006F0460" w:rsidRDefault="004E5243"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92074 Совершенствование фонда документов по стандартизации оборонной продукции</w:t>
      </w:r>
    </w:p>
    <w:p w14:paraId="4D12A7D6" w14:textId="66195434" w:rsidR="004E5243" w:rsidRPr="006F0460" w:rsidRDefault="004E5243"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w:t>
      </w:r>
      <w:r w:rsidR="00BF5250" w:rsidRPr="006F0460">
        <w:rPr>
          <w:rFonts w:ascii="Times New Roman" w:hAnsi="Times New Roman" w:cs="Times New Roman"/>
          <w:color w:val="000000" w:themeColor="text1"/>
          <w:sz w:val="28"/>
          <w:szCs w:val="28"/>
        </w:rPr>
        <w:t>,</w:t>
      </w:r>
      <w:r w:rsidRPr="006F0460">
        <w:rPr>
          <w:rFonts w:ascii="Times New Roman" w:hAnsi="Times New Roman" w:cs="Times New Roman"/>
          <w:color w:val="000000" w:themeColor="text1"/>
          <w:sz w:val="28"/>
          <w:szCs w:val="28"/>
        </w:rPr>
        <w:t xml:space="preserve"> направленные на совершенствование</w:t>
      </w:r>
      <w:r w:rsidRPr="006F0460">
        <w:rPr>
          <w:color w:val="000000" w:themeColor="text1"/>
        </w:rPr>
        <w:t xml:space="preserve"> </w:t>
      </w:r>
      <w:r w:rsidRPr="006F0460">
        <w:rPr>
          <w:rFonts w:ascii="Times New Roman" w:hAnsi="Times New Roman" w:cs="Times New Roman"/>
          <w:color w:val="000000" w:themeColor="text1"/>
          <w:sz w:val="28"/>
          <w:szCs w:val="28"/>
        </w:rPr>
        <w:t>фонда документов по стандартизации оборонной продукции.</w:t>
      </w:r>
    </w:p>
    <w:p w14:paraId="5FBDA6EA"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92077 Меры по пресечению незаконных производств и (или) оборота этилового спирта, алкогольной и спиртосодержащей продукции</w:t>
      </w:r>
    </w:p>
    <w:p w14:paraId="09B9479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на демонтаж, вывоз, хранение и уничтожение этилового спирта, алкогольной и спиртосодержащей продукции, сырья, полуфабрикатов, тары (упаковки), этикеток, федеральных специальных марок и акцизных марок, а также основного технологического оборудования и автомобильного транспорта, изъятых из незаконного оборота в соответствии со статьей 25 Федерального закона от 22 ноября 1995 года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(Собрание законодательства Российской Федерации, 1995, № 48, ст. 4553; </w:t>
      </w:r>
      <w:r w:rsidR="00E01B4E" w:rsidRPr="006F0460">
        <w:rPr>
          <w:rFonts w:ascii="Times New Roman" w:hAnsi="Times New Roman" w:cs="Times New Roman"/>
          <w:color w:val="000000" w:themeColor="text1"/>
          <w:sz w:val="28"/>
          <w:szCs w:val="28"/>
        </w:rPr>
        <w:t>2019</w:t>
      </w:r>
      <w:r w:rsidRPr="006F0460">
        <w:rPr>
          <w:rFonts w:ascii="Times New Roman" w:hAnsi="Times New Roman" w:cs="Times New Roman"/>
          <w:color w:val="000000" w:themeColor="text1"/>
          <w:sz w:val="28"/>
          <w:szCs w:val="28"/>
        </w:rPr>
        <w:t xml:space="preserve">, № </w:t>
      </w:r>
      <w:r w:rsidR="00E01B4E" w:rsidRPr="006F0460">
        <w:rPr>
          <w:rFonts w:ascii="Times New Roman" w:hAnsi="Times New Roman" w:cs="Times New Roman"/>
          <w:color w:val="000000" w:themeColor="text1"/>
          <w:sz w:val="28"/>
          <w:szCs w:val="28"/>
        </w:rPr>
        <w:t>18</w:t>
      </w:r>
      <w:r w:rsidRPr="006F0460">
        <w:rPr>
          <w:rFonts w:ascii="Times New Roman" w:hAnsi="Times New Roman" w:cs="Times New Roman"/>
          <w:color w:val="000000" w:themeColor="text1"/>
          <w:sz w:val="28"/>
          <w:szCs w:val="28"/>
        </w:rPr>
        <w:t xml:space="preserve">, ст. </w:t>
      </w:r>
      <w:r w:rsidR="00E01B4E" w:rsidRPr="006F0460">
        <w:rPr>
          <w:rFonts w:ascii="Times New Roman" w:hAnsi="Times New Roman" w:cs="Times New Roman"/>
          <w:color w:val="000000" w:themeColor="text1"/>
          <w:sz w:val="28"/>
          <w:szCs w:val="28"/>
        </w:rPr>
        <w:t>2224</w:t>
      </w:r>
      <w:r w:rsidRPr="006F0460">
        <w:rPr>
          <w:rFonts w:ascii="Times New Roman" w:hAnsi="Times New Roman" w:cs="Times New Roman"/>
          <w:color w:val="000000" w:themeColor="text1"/>
          <w:sz w:val="28"/>
          <w:szCs w:val="28"/>
        </w:rPr>
        <w:t xml:space="preserve">) и в порядке, установленном постановлением Правительства Российской Федерации </w:t>
      </w:r>
      <w:r w:rsidR="00801E95"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28 сентября 2015 года № 1027 "О реализации мер по пресечению незаконных производства и (или) оборота этилового спирта, алкогольной и спиртосодержащей продукции" (Собрание законодательства Российской Федерации, 2015, № 41, ст. 5652; 2018, № 15, ст. 2116).</w:t>
      </w:r>
    </w:p>
    <w:p w14:paraId="23FCF507"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92080 Обеспечение оказания гуманитарной и иной помощи иностранным государствам</w:t>
      </w:r>
    </w:p>
    <w:p w14:paraId="3A50E0B7"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оказания гуманитарной и иной помощи иностранным государствам.</w:t>
      </w:r>
    </w:p>
    <w:p w14:paraId="4BC997C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92100 Мероприятия в сфере реализации государственной национальной политики</w:t>
      </w:r>
    </w:p>
    <w:p w14:paraId="0FD0C28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мероприятия в сфере реализации государственной национальной политики.</w:t>
      </w:r>
    </w:p>
    <w:p w14:paraId="56C46E7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92110 Финансовое обеспечение высокотехнологичной медицинской помощи, не включенной в базовую программу обязательного медицинского </w:t>
      </w:r>
      <w:r w:rsidRPr="006F0460">
        <w:rPr>
          <w:rFonts w:ascii="Times New Roman" w:hAnsi="Times New Roman" w:cs="Times New Roman"/>
          <w:color w:val="000000" w:themeColor="text1"/>
          <w:sz w:val="28"/>
          <w:szCs w:val="28"/>
        </w:rPr>
        <w:lastRenderedPageBreak/>
        <w:t>страхования, оказываемой гражданам Российской Федерации федеральными государственными учреждениями</w:t>
      </w:r>
    </w:p>
    <w:p w14:paraId="48CEC3D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бюджета Федерального фонда обязательного медицинского страхования на предоставление субсидий федеральным государственным учреждениям в целях финансового обеспечения выполнения ими государственного задания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3F3CE00F" w14:textId="77777777" w:rsidR="00591541" w:rsidRPr="006F0460" w:rsidRDefault="00591541"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92150 </w:t>
      </w:r>
      <w:r w:rsidR="009309E8" w:rsidRPr="006F0460">
        <w:rPr>
          <w:rFonts w:ascii="Times New Roman" w:hAnsi="Times New Roman" w:cs="Times New Roman"/>
          <w:color w:val="000000" w:themeColor="text1"/>
          <w:sz w:val="28"/>
          <w:szCs w:val="28"/>
        </w:rPr>
        <w:t>Мероприятия по распоряжению обращенным в собственность государства и иным изъятым движимым имуществом, а также по организации реализации арестованного имущества</w:t>
      </w:r>
    </w:p>
    <w:p w14:paraId="1D6C7312" w14:textId="77777777" w:rsidR="00801E95" w:rsidRPr="006F0460" w:rsidRDefault="00801E95"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мероприяти</w:t>
      </w:r>
      <w:r w:rsidR="00B11C91" w:rsidRPr="006F0460">
        <w:rPr>
          <w:rFonts w:ascii="Times New Roman" w:hAnsi="Times New Roman" w:cs="Times New Roman"/>
          <w:color w:val="000000" w:themeColor="text1"/>
          <w:sz w:val="28"/>
          <w:szCs w:val="28"/>
        </w:rPr>
        <w:t>й</w:t>
      </w:r>
      <w:r w:rsidRPr="006F0460">
        <w:rPr>
          <w:rFonts w:ascii="Times New Roman" w:hAnsi="Times New Roman" w:cs="Times New Roman"/>
          <w:color w:val="000000" w:themeColor="text1"/>
          <w:sz w:val="28"/>
          <w:szCs w:val="28"/>
        </w:rPr>
        <w:t xml:space="preserve"> по </w:t>
      </w:r>
      <w:r w:rsidR="008673DE" w:rsidRPr="006F0460">
        <w:rPr>
          <w:rFonts w:ascii="Times New Roman" w:hAnsi="Times New Roman" w:cs="Times New Roman"/>
          <w:color w:val="000000" w:themeColor="text1"/>
          <w:sz w:val="28"/>
          <w:szCs w:val="28"/>
        </w:rPr>
        <w:t>распоряжению обращенным в собственность государства и иным изъятым движимым имуществом, а также по организации реализации арестованного имущества</w:t>
      </w:r>
      <w:r w:rsidRPr="006F0460">
        <w:rPr>
          <w:rFonts w:ascii="Times New Roman" w:hAnsi="Times New Roman" w:cs="Times New Roman"/>
          <w:color w:val="000000" w:themeColor="text1"/>
          <w:sz w:val="28"/>
          <w:szCs w:val="28"/>
        </w:rPr>
        <w:t>.</w:t>
      </w:r>
    </w:p>
    <w:p w14:paraId="64874849" w14:textId="77777777" w:rsidR="00A97764" w:rsidRPr="006F0460" w:rsidRDefault="00A97764"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92210 Проведение мероприятий, направленных на продвижение экспортных и инвестиционных возможностей регионов Северо-Кавказского федерального округа</w:t>
      </w:r>
    </w:p>
    <w:p w14:paraId="34ED150D" w14:textId="77777777" w:rsidR="00A97764" w:rsidRPr="006F0460" w:rsidRDefault="00A97764"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закупку услуг, связанных с проведением мероприятий, направленных на продвижение экспортных и инвестиционных возможностей регионов Северо-Кавказского федерального округа.</w:t>
      </w:r>
    </w:p>
    <w:p w14:paraId="064D6938" w14:textId="77777777" w:rsidR="005D0931" w:rsidRPr="006F0460" w:rsidRDefault="005D0931"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92300 Организация и проведение XXXVII Международного конгресса по детской книге в 2020 году в г. Москве</w:t>
      </w:r>
    </w:p>
    <w:p w14:paraId="62CA467C" w14:textId="77777777" w:rsidR="005D0931" w:rsidRPr="006F0460" w:rsidRDefault="005D0931"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w:t>
      </w:r>
      <w:r w:rsidRPr="006F0460">
        <w:rPr>
          <w:color w:val="000000" w:themeColor="text1"/>
        </w:rPr>
        <w:t xml:space="preserve"> </w:t>
      </w:r>
      <w:r w:rsidRPr="006F0460">
        <w:rPr>
          <w:rFonts w:ascii="Times New Roman" w:hAnsi="Times New Roman" w:cs="Times New Roman"/>
          <w:color w:val="000000" w:themeColor="text1"/>
          <w:sz w:val="28"/>
          <w:szCs w:val="28"/>
        </w:rPr>
        <w:t>организацию и проведение XXXVII Международного конгресса по детской книге в 2020 году в г. Москве.</w:t>
      </w:r>
    </w:p>
    <w:p w14:paraId="04FEE54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92501 Финансовое обеспечение отдельных мероприятий за счет средств резервного фонда Правительства Российской Федерации</w:t>
      </w:r>
    </w:p>
    <w:p w14:paraId="41AEB3A7"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Правительства Российской Федерации.</w:t>
      </w:r>
    </w:p>
    <w:p w14:paraId="662EE5D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92502 Финансовое обеспечение отдельных мероприятий за счет средств резервного фонда Президента Российской Федерации</w:t>
      </w:r>
    </w:p>
    <w:p w14:paraId="3034FABF"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Президента Российской Федерации.</w:t>
      </w:r>
    </w:p>
    <w:p w14:paraId="0C63C029"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92782 Обеспечение реализации проекта Международного термоядерного экспериментального реактора ИТЭР</w:t>
      </w:r>
    </w:p>
    <w:p w14:paraId="69CF9452"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реализации проекта Международного термоядерного экспериментального реактора ИТЭР.</w:t>
      </w:r>
    </w:p>
    <w:p w14:paraId="5B7A0D2A"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92783 Международный проект по сооружению Центра по исследованию ионов и антипротонов в Европе (ФАИР)</w:t>
      </w:r>
    </w:p>
    <w:p w14:paraId="7457FC5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реализацией Международного проекта по сооружению Центра по исследованию ионов и антипротонов в Европе (ФАИР).</w:t>
      </w:r>
    </w:p>
    <w:p w14:paraId="6E798281"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92784 Доставка грузов гуманитарного характера и эвакуация российских граждан</w:t>
      </w:r>
    </w:p>
    <w:p w14:paraId="46907F7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доставкой грузов гуманитарного характера и эвакуацией российских граждан.</w:t>
      </w:r>
    </w:p>
    <w:p w14:paraId="30776BD3"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92785 Инспекционная деятельность</w:t>
      </w:r>
    </w:p>
    <w:p w14:paraId="707044D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обеспечение инспекционной деятельности по контролю за выполнением международных договоров и обязательств в области </w:t>
      </w:r>
      <w:r w:rsidRPr="006F0460">
        <w:rPr>
          <w:rFonts w:ascii="Times New Roman" w:hAnsi="Times New Roman" w:cs="Times New Roman"/>
          <w:color w:val="000000" w:themeColor="text1"/>
          <w:sz w:val="28"/>
          <w:szCs w:val="28"/>
        </w:rPr>
        <w:lastRenderedPageBreak/>
        <w:t>сокращения и ограничения оружия массового уничтожения, вооруженных сил и вооружений.</w:t>
      </w:r>
    </w:p>
    <w:p w14:paraId="1E0D8EA6"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92788 Процентные платежи по государственному долгу Российской Федерации</w:t>
      </w:r>
    </w:p>
    <w:p w14:paraId="0926461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процентные платежи по государственному долгу Российской Федерации, в том числе:</w:t>
      </w:r>
    </w:p>
    <w:p w14:paraId="1C5C3E72"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выплаты по купонам (проценты, начисляемые в соответствии с условиями выпуска государственных ценных бумаг Российской Федерации на номинальную стоимость, указанную в валюте Российской Федерации);</w:t>
      </w:r>
    </w:p>
    <w:p w14:paraId="19D45D9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дисконт, выплачиваемый при погашении (выкупе) государственных ценных бумаг Российской Федерации, номинальная стоимость которых указана в валюте Российской Федерации;</w:t>
      </w:r>
    </w:p>
    <w:p w14:paraId="0316B92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процентные платежи по кредитам кредитных организаций в валюте Российской Федерации;</w:t>
      </w:r>
    </w:p>
    <w:p w14:paraId="19C9E476"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процентные платежи по бюджетным кредитам, предоставленным федеральному бюджету другими бюджетами бюджетной системы Российской Федерации;</w:t>
      </w:r>
    </w:p>
    <w:p w14:paraId="714E4DCC"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процентные платежи по кредитам международных финансовых организаций в валюте Российской Федерации;</w:t>
      </w:r>
    </w:p>
    <w:p w14:paraId="640B6E2A"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прочие расходы, связанные с обслуживанием государственного внутреннего долга Российской Федерации;</w:t>
      </w:r>
    </w:p>
    <w:p w14:paraId="258E2032"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выплата процентов по кредитам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 иностранных юридических лиц в иностранной валюте, в том числе выплата комиссий;</w:t>
      </w:r>
    </w:p>
    <w:p w14:paraId="5875D6F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процентные платежи по кредитам кредитных организаций в иностранной валюте;</w:t>
      </w:r>
    </w:p>
    <w:p w14:paraId="3BC46912"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выплата процентов по государственным ценным бумагам Российской Федерации, номинальная стоимость которых указана в иностранной валюте;</w:t>
      </w:r>
    </w:p>
    <w:p w14:paraId="78FF98E0"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дисконт, выплачиваемый при погашении (выкупе) государственных ценных бумаг Российской Федерации, номинальная стоимость которых указана в иностранной валюте;</w:t>
      </w:r>
    </w:p>
    <w:p w14:paraId="0098B23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прочие расходы, связанные с обслуживанием государственного внешнего долга Российской Федерации.</w:t>
      </w:r>
    </w:p>
    <w:p w14:paraId="7CF92CDC"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92790 Гуманитарная финансовая помощь другим государствам</w:t>
      </w:r>
    </w:p>
    <w:p w14:paraId="7E3AE80F"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оказанием гуманитарной финансовой помощи другим государствам.</w:t>
      </w:r>
    </w:p>
    <w:p w14:paraId="34E581A9"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92791 Оказание финансовой помощи в целях социально-экономического развития Республики Южная Осетия</w:t>
      </w:r>
    </w:p>
    <w:p w14:paraId="63ABEDC2"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оказанием финансовой помощи в целях социально-экономического развития Республики Южная Осетия.</w:t>
      </w:r>
    </w:p>
    <w:p w14:paraId="55CD229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92792 Оказание финансовой помощи в целях социально-экономического развития Республики Абхазия</w:t>
      </w:r>
    </w:p>
    <w:p w14:paraId="39B5B38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оказанием финансовой помощи в целях социально-экономического развития Республики Абхазия.</w:t>
      </w:r>
    </w:p>
    <w:p w14:paraId="0AB541B9" w14:textId="77777777" w:rsidR="00B306E0" w:rsidRPr="006F0460" w:rsidRDefault="00B306E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92793 Оказание финансовой помощи в целях осуществления бюджетных инвестиций и поддержки инвестиционной деятельности в Республике Южная Осетия</w:t>
      </w:r>
    </w:p>
    <w:p w14:paraId="66A71D76" w14:textId="77777777" w:rsidR="00B306E0" w:rsidRPr="006F0460" w:rsidRDefault="00B306E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Южная Осетия.</w:t>
      </w:r>
    </w:p>
    <w:p w14:paraId="34222E1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92794 Обеспечение реализации международных обязательств Российской Федерации</w:t>
      </w:r>
    </w:p>
    <w:p w14:paraId="1E4F8D6A"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на обеспечение реализации международных обязательств Российской Федерации на правительственном и ведомственном уровне перед иностранными государствами, международными организациями, неправительственными организациями, оказание международной помощи развитию, подготовка и проведение мероприятий международного значения, мероприятий, связанных с участием Российской Федерации в международных экономических и финансовых организациях и форумах.</w:t>
      </w:r>
    </w:p>
    <w:p w14:paraId="6CF0D98C"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92795 Реализация соглашений с международными финансовыми организациями</w:t>
      </w:r>
    </w:p>
    <w:p w14:paraId="6ED6B8F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осуществляемые за счет средств целевых иностранных кредитов (заимствований).</w:t>
      </w:r>
    </w:p>
    <w:p w14:paraId="3E836F6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92796 Софинансирование, связанное с реализацией соглашений с международными финансовыми организациями</w:t>
      </w:r>
    </w:p>
    <w:p w14:paraId="5355330F"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осуществлению софинансирования, оказанию возмездных услуг и иных расходов, связанных с реализацией соглашений с международными финансовыми организациями.</w:t>
      </w:r>
    </w:p>
    <w:p w14:paraId="0694973A"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92798 Прочие расходы, связанные с международной деятельностью</w:t>
      </w:r>
    </w:p>
    <w:p w14:paraId="0D7A383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международной деятельности по направлениям, не предусмотренным другими тематическими направлениями расходов.</w:t>
      </w:r>
    </w:p>
    <w:p w14:paraId="24CAFC35" w14:textId="77777777" w:rsidR="00B306E0" w:rsidRPr="006F0460" w:rsidRDefault="00B306E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92799 Оказание финансовой помощи в целях осуществления бюджетных инвестиций и поддержки инвестиционной деятельности в Республике Абхазия</w:t>
      </w:r>
    </w:p>
    <w:p w14:paraId="1A3A4483" w14:textId="77777777" w:rsidR="00B306E0" w:rsidRPr="006F0460" w:rsidRDefault="00B306E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оказанием финансовой помощи в целях осуществления </w:t>
      </w:r>
      <w:r w:rsidRPr="006F0460">
        <w:rPr>
          <w:rFonts w:ascii="Times New Roman" w:hAnsi="Times New Roman" w:cs="Times New Roman"/>
          <w:color w:val="000000" w:themeColor="text1"/>
          <w:sz w:val="28"/>
          <w:szCs w:val="28"/>
        </w:rPr>
        <w:lastRenderedPageBreak/>
        <w:t>бюджетных инвестиций и поддержки инвестиционной деятельности в Республике Абхазия.</w:t>
      </w:r>
    </w:p>
    <w:p w14:paraId="48632577"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93390 Всероссийская олимпиада студентов "Я </w:t>
      </w:r>
      <w:r w:rsidR="00E85D0C" w:rsidRPr="006F0460">
        <w:rPr>
          <w:rFonts w:ascii="Times New Roman" w:hAnsi="Times New Roman" w:cs="Times New Roman"/>
          <w:color w:val="000000" w:themeColor="text1"/>
          <w:sz w:val="28"/>
          <w:szCs w:val="28"/>
        </w:rPr>
        <w:t>-</w:t>
      </w:r>
      <w:r w:rsidRPr="006F0460">
        <w:rPr>
          <w:rFonts w:ascii="Times New Roman" w:hAnsi="Times New Roman" w:cs="Times New Roman"/>
          <w:color w:val="000000" w:themeColor="text1"/>
          <w:sz w:val="28"/>
          <w:szCs w:val="28"/>
        </w:rPr>
        <w:t xml:space="preserve"> профессионал</w:t>
      </w:r>
      <w:r w:rsidR="00E85D0C" w:rsidRPr="006F0460">
        <w:rPr>
          <w:rFonts w:ascii="Times New Roman" w:hAnsi="Times New Roman" w:cs="Times New Roman"/>
          <w:color w:val="000000" w:themeColor="text1"/>
          <w:sz w:val="28"/>
          <w:szCs w:val="28"/>
        </w:rPr>
        <w:t>"</w:t>
      </w:r>
    </w:p>
    <w:p w14:paraId="1EA111D6"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проведение Всероссийской олимпиады студентов </w:t>
      </w:r>
      <w:r w:rsidR="00801E95"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"Я - профессионал".</w:t>
      </w:r>
    </w:p>
    <w:p w14:paraId="2435FCC9"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93393 Подготовка и проведение Российского инвестиционного форума</w:t>
      </w:r>
    </w:p>
    <w:p w14:paraId="462F6DC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подготовку и проведение Российского инвестиционного форума.</w:t>
      </w:r>
    </w:p>
    <w:p w14:paraId="2493656E" w14:textId="15EC426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93398 Гранты победителям конкурса молодежных проектов </w:t>
      </w:r>
      <w:r w:rsidR="00476F2B"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Северо-Кавказского федерального округа</w:t>
      </w:r>
    </w:p>
    <w:p w14:paraId="45A6E349" w14:textId="399E3B20"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грантов победителям конкурса молодежных проектов</w:t>
      </w:r>
      <w:r w:rsidR="00476F2B"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Северо-Кавказского федерального округа.</w:t>
      </w:r>
    </w:p>
    <w:p w14:paraId="2E6A3572"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93399 Гранты победителям Всероссийского конкурса молодежных проектов</w:t>
      </w:r>
    </w:p>
    <w:p w14:paraId="3B912CA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грантов победителям Всероссийского конкурса молодежных проектов.</w:t>
      </w:r>
    </w:p>
    <w:p w14:paraId="4B6B057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93489 </w:t>
      </w:r>
      <w:r w:rsidR="009E6591" w:rsidRPr="006F0460">
        <w:rPr>
          <w:rFonts w:ascii="Times New Roman" w:hAnsi="Times New Roman" w:cs="Times New Roman"/>
          <w:color w:val="000000" w:themeColor="text1"/>
          <w:sz w:val="28"/>
          <w:szCs w:val="28"/>
        </w:rPr>
        <w:t>Премии лучшим учителям за достижения в педагогической деятельности</w:t>
      </w:r>
    </w:p>
    <w:p w14:paraId="63BE922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1B4E16" w:rsidRPr="006F0460">
        <w:rPr>
          <w:rFonts w:ascii="Times New Roman" w:hAnsi="Times New Roman" w:cs="Times New Roman"/>
          <w:color w:val="000000" w:themeColor="text1"/>
          <w:sz w:val="28"/>
          <w:szCs w:val="28"/>
        </w:rPr>
        <w:t xml:space="preserve">на выплату премий лучшим учителям за достижения в педагогической деятельности для стимулирования учителей к совершенствованию преподавательской и воспитательной деятельности, развития их творческого и профессионального потенциала </w:t>
      </w:r>
      <w:r w:rsidRPr="006F0460">
        <w:rPr>
          <w:rFonts w:ascii="Times New Roman" w:hAnsi="Times New Roman" w:cs="Times New Roman"/>
          <w:color w:val="000000" w:themeColor="text1"/>
          <w:sz w:val="28"/>
          <w:szCs w:val="28"/>
        </w:rPr>
        <w:t xml:space="preserve">в соответствии с Указом Президента Российской Федерации от 28 </w:t>
      </w:r>
      <w:r w:rsidR="00411AD8" w:rsidRPr="006F0460">
        <w:rPr>
          <w:rFonts w:ascii="Times New Roman" w:hAnsi="Times New Roman" w:cs="Times New Roman"/>
          <w:color w:val="000000" w:themeColor="text1"/>
          <w:sz w:val="28"/>
          <w:szCs w:val="28"/>
        </w:rPr>
        <w:t>ноября 2018</w:t>
      </w:r>
      <w:r w:rsidRPr="006F0460">
        <w:rPr>
          <w:rFonts w:ascii="Times New Roman" w:hAnsi="Times New Roman" w:cs="Times New Roman"/>
          <w:color w:val="000000" w:themeColor="text1"/>
          <w:sz w:val="28"/>
          <w:szCs w:val="28"/>
        </w:rPr>
        <w:t xml:space="preserve"> года № </w:t>
      </w:r>
      <w:r w:rsidR="00411AD8" w:rsidRPr="006F0460">
        <w:rPr>
          <w:rFonts w:ascii="Times New Roman" w:hAnsi="Times New Roman" w:cs="Times New Roman"/>
          <w:color w:val="000000" w:themeColor="text1"/>
          <w:sz w:val="28"/>
          <w:szCs w:val="28"/>
        </w:rPr>
        <w:t xml:space="preserve">679 </w:t>
      </w:r>
      <w:r w:rsidRPr="006F0460">
        <w:rPr>
          <w:rFonts w:ascii="Times New Roman" w:hAnsi="Times New Roman" w:cs="Times New Roman"/>
          <w:color w:val="000000" w:themeColor="text1"/>
          <w:sz w:val="28"/>
          <w:szCs w:val="28"/>
        </w:rPr>
        <w:t>"</w:t>
      </w:r>
      <w:r w:rsidR="00411AD8" w:rsidRPr="006F0460">
        <w:rPr>
          <w:rFonts w:ascii="Times New Roman" w:hAnsi="Times New Roman" w:cs="Times New Roman"/>
          <w:color w:val="000000" w:themeColor="text1"/>
          <w:sz w:val="28"/>
          <w:szCs w:val="28"/>
        </w:rPr>
        <w:t>О премиях лучшим учителям за достижения в педагогической деятельности</w:t>
      </w:r>
      <w:r w:rsidRPr="006F0460">
        <w:rPr>
          <w:rFonts w:ascii="Times New Roman" w:hAnsi="Times New Roman" w:cs="Times New Roman"/>
          <w:color w:val="000000" w:themeColor="text1"/>
          <w:sz w:val="28"/>
          <w:szCs w:val="28"/>
        </w:rPr>
        <w:t xml:space="preserve">" (Собрание законодательства Российской Федерации, </w:t>
      </w:r>
      <w:r w:rsidR="00411AD8" w:rsidRPr="006F0460">
        <w:rPr>
          <w:rFonts w:ascii="Times New Roman" w:hAnsi="Times New Roman" w:cs="Times New Roman"/>
          <w:color w:val="000000" w:themeColor="text1"/>
          <w:sz w:val="28"/>
          <w:szCs w:val="28"/>
        </w:rPr>
        <w:t>2018</w:t>
      </w:r>
      <w:r w:rsidRPr="006F0460">
        <w:rPr>
          <w:rFonts w:ascii="Times New Roman" w:hAnsi="Times New Roman" w:cs="Times New Roman"/>
          <w:color w:val="000000" w:themeColor="text1"/>
          <w:sz w:val="28"/>
          <w:szCs w:val="28"/>
        </w:rPr>
        <w:t xml:space="preserve">, № </w:t>
      </w:r>
      <w:r w:rsidR="00411AD8" w:rsidRPr="006F0460">
        <w:rPr>
          <w:rFonts w:ascii="Times New Roman" w:hAnsi="Times New Roman" w:cs="Times New Roman"/>
          <w:color w:val="000000" w:themeColor="text1"/>
          <w:sz w:val="28"/>
          <w:szCs w:val="28"/>
        </w:rPr>
        <w:t>49</w:t>
      </w:r>
      <w:r w:rsidRPr="006F0460">
        <w:rPr>
          <w:rFonts w:ascii="Times New Roman" w:hAnsi="Times New Roman" w:cs="Times New Roman"/>
          <w:color w:val="000000" w:themeColor="text1"/>
          <w:sz w:val="28"/>
          <w:szCs w:val="28"/>
        </w:rPr>
        <w:t xml:space="preserve">, ст. </w:t>
      </w:r>
      <w:r w:rsidR="00411AD8" w:rsidRPr="006F0460">
        <w:rPr>
          <w:rFonts w:ascii="Times New Roman" w:hAnsi="Times New Roman" w:cs="Times New Roman"/>
          <w:color w:val="000000" w:themeColor="text1"/>
          <w:sz w:val="28"/>
          <w:szCs w:val="28"/>
        </w:rPr>
        <w:t>7585</w:t>
      </w:r>
      <w:r w:rsidRPr="006F0460">
        <w:rPr>
          <w:rFonts w:ascii="Times New Roman" w:hAnsi="Times New Roman" w:cs="Times New Roman"/>
          <w:color w:val="000000" w:themeColor="text1"/>
          <w:sz w:val="28"/>
          <w:szCs w:val="28"/>
        </w:rPr>
        <w:t>).</w:t>
      </w:r>
    </w:p>
    <w:p w14:paraId="20F9EB2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93490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w:t>
      </w:r>
    </w:p>
    <w:p w14:paraId="2EBE790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14:paraId="5C36D1AB" w14:textId="77777777" w:rsidR="00533BC0" w:rsidRPr="006F0460" w:rsidRDefault="00261CE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w:t>
      </w:r>
      <w:r w:rsidR="00533BC0" w:rsidRPr="006F0460">
        <w:rPr>
          <w:rFonts w:ascii="Times New Roman" w:hAnsi="Times New Roman" w:cs="Times New Roman"/>
          <w:color w:val="000000" w:themeColor="text1"/>
          <w:sz w:val="28"/>
          <w:szCs w:val="28"/>
        </w:rPr>
        <w:t xml:space="preserve">о данному направлению расходов </w:t>
      </w:r>
      <w:r w:rsidRPr="006F0460">
        <w:rPr>
          <w:rFonts w:ascii="Times New Roman" w:hAnsi="Times New Roman" w:cs="Times New Roman"/>
          <w:color w:val="000000" w:themeColor="text1"/>
          <w:sz w:val="28"/>
          <w:szCs w:val="28"/>
        </w:rPr>
        <w:t xml:space="preserve">также </w:t>
      </w:r>
      <w:r w:rsidR="00533BC0" w:rsidRPr="006F0460">
        <w:rPr>
          <w:rFonts w:ascii="Times New Roman" w:hAnsi="Times New Roman" w:cs="Times New Roman"/>
          <w:color w:val="000000" w:themeColor="text1"/>
          <w:sz w:val="28"/>
          <w:szCs w:val="28"/>
        </w:rPr>
        <w:t xml:space="preserve">отражаются расходы федерального бюджета на совершенствование стипендиального обеспечения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на выплату стипендии для нуждающихся студентов 1 и 2 курсов федеральных вузов, обучающихся по очной форме обучения по программам бакалавриата и программам специалитета, и имеющим оценки успеваемости по итогам сданной экзаменационной сессии "хорошо" и "отлично" и относящимся к категориям лиц, имеющим право на получение государственной социальной стипендии в соответствии с частью 5 статьи 36 Федерального закона от 29 декабря 2012 года № 273-ФЗ "Об образовании в Российской Федерации" (Собрание законодательства Российской Федерации, 2012, № 53, ст. 7598; </w:t>
      </w:r>
      <w:r w:rsidR="00411AD8" w:rsidRPr="006F0460">
        <w:rPr>
          <w:rFonts w:ascii="Times New Roman" w:hAnsi="Times New Roman" w:cs="Times New Roman"/>
          <w:color w:val="000000" w:themeColor="text1"/>
          <w:sz w:val="28"/>
          <w:szCs w:val="28"/>
        </w:rPr>
        <w:t>2019</w:t>
      </w:r>
      <w:r w:rsidR="00533BC0" w:rsidRPr="006F0460">
        <w:rPr>
          <w:rFonts w:ascii="Times New Roman" w:hAnsi="Times New Roman" w:cs="Times New Roman"/>
          <w:color w:val="000000" w:themeColor="text1"/>
          <w:sz w:val="28"/>
          <w:szCs w:val="28"/>
        </w:rPr>
        <w:t xml:space="preserve">, № </w:t>
      </w:r>
      <w:r w:rsidR="009E282B" w:rsidRPr="006F0460">
        <w:rPr>
          <w:rFonts w:ascii="Times New Roman" w:hAnsi="Times New Roman" w:cs="Times New Roman"/>
          <w:color w:val="000000" w:themeColor="text1"/>
          <w:sz w:val="28"/>
          <w:szCs w:val="28"/>
        </w:rPr>
        <w:t>30</w:t>
      </w:r>
      <w:r w:rsidR="00533BC0" w:rsidRPr="006F0460">
        <w:rPr>
          <w:rFonts w:ascii="Times New Roman" w:hAnsi="Times New Roman" w:cs="Times New Roman"/>
          <w:color w:val="000000" w:themeColor="text1"/>
          <w:sz w:val="28"/>
          <w:szCs w:val="28"/>
        </w:rPr>
        <w:t xml:space="preserve">, ст. </w:t>
      </w:r>
      <w:r w:rsidR="009E282B" w:rsidRPr="006F0460">
        <w:rPr>
          <w:rFonts w:ascii="Times New Roman" w:hAnsi="Times New Roman" w:cs="Times New Roman"/>
          <w:color w:val="000000" w:themeColor="text1"/>
          <w:sz w:val="28"/>
          <w:szCs w:val="28"/>
        </w:rPr>
        <w:t>4134</w:t>
      </w:r>
      <w:r w:rsidR="00533BC0" w:rsidRPr="006F0460">
        <w:rPr>
          <w:rFonts w:ascii="Times New Roman" w:hAnsi="Times New Roman" w:cs="Times New Roman"/>
          <w:color w:val="000000" w:themeColor="text1"/>
          <w:sz w:val="28"/>
          <w:szCs w:val="28"/>
        </w:rPr>
        <w:t>), или являющимся студентами в возрасте до 20 лет, имеющим только одного родителя - инвалида 1 группы, а также на выплату дополнительных стипендий обучающимся по программам военной подготовки офицеров запаса и программа военной подготовки в учебных военных центрах при федеральных государственных образовательных организациях высшего образования.</w:t>
      </w:r>
    </w:p>
    <w:p w14:paraId="3E16872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93492 Накопительно-ипотечная система жилищного обеспечения военнослужащих</w:t>
      </w:r>
    </w:p>
    <w:p w14:paraId="014CC56F"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права на жилище участников накопительно-ипотечной системы:</w:t>
      </w:r>
    </w:p>
    <w:p w14:paraId="793EDF01"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формирование накоплений для жилищного обеспечения на именных накопительных счетах участников и последующего использования этих накоплений для приобретения жилья;</w:t>
      </w:r>
    </w:p>
    <w:p w14:paraId="7BFE259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предоставление целевого жилищного займа;</w:t>
      </w:r>
    </w:p>
    <w:p w14:paraId="5FF523B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выплаты по решению федерального органа исполнительной власти, в котором федеральным законом предусмотрена военная служба, за счет средств федерального бюджета, выделяемых соответствующему федеральному органу исполнительной власти, в размере и в порядке, которые устанавливаются Правительством Российской Федерации, денежных средств, дополняющих накопления для жилищного обеспечения, учтенные на именном накопительном счете участника, до расчетного размера денежных средств, которые мог бы накопить участник накопительно-ипотечной системы в период от даты предоставления таких средств до даты, когда общая продолжительность его военной службы в календарном исчислении могла бы составить двадцать лет (без учета дохода от инвестирования).</w:t>
      </w:r>
    </w:p>
    <w:p w14:paraId="5A68FCAC"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93494 Выплаты в области физической культуры, спорта и туризма</w:t>
      </w:r>
    </w:p>
    <w:p w14:paraId="08B24BB9"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выплатами в области физической культуры, спорта и туризма.</w:t>
      </w:r>
    </w:p>
    <w:p w14:paraId="3B0FA7A3"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93495 Компенсация за счет средств федерального бюджета расходов, связанных с реализацией права граждан, проходящих альтернативную гражданскую службу, на бесплатный проезд к месту прохождения альтернативной гражданской службы, в том числе в связи с переводом на </w:t>
      </w:r>
      <w:r w:rsidRPr="006F0460">
        <w:rPr>
          <w:rFonts w:ascii="Times New Roman" w:hAnsi="Times New Roman" w:cs="Times New Roman"/>
          <w:color w:val="000000" w:themeColor="text1"/>
          <w:sz w:val="28"/>
          <w:szCs w:val="28"/>
        </w:rPr>
        <w:lastRenderedPageBreak/>
        <w:t>новое место альтернативной гражданской службы, и к месту жительства при увольнении с альтернативной гражданской службы</w:t>
      </w:r>
    </w:p>
    <w:p w14:paraId="629EF13A"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связанные с организацией альтернативной гражданской службы в соответствии с пунктом 8 статьи 19 Федерального закона </w:t>
      </w:r>
      <w:r w:rsidR="00801E95"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25 июля 2002 года № 113-ФЗ "Об альтернативной гражданской службе".</w:t>
      </w:r>
    </w:p>
    <w:p w14:paraId="0699362F" w14:textId="77777777" w:rsidR="00533BC0" w:rsidRPr="006F0460" w:rsidRDefault="00261CE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w:t>
      </w:r>
      <w:r w:rsidR="00533BC0" w:rsidRPr="006F0460">
        <w:rPr>
          <w:rFonts w:ascii="Times New Roman" w:hAnsi="Times New Roman" w:cs="Times New Roman"/>
          <w:color w:val="000000" w:themeColor="text1"/>
          <w:sz w:val="28"/>
          <w:szCs w:val="28"/>
        </w:rPr>
        <w:t xml:space="preserve">о данному направлению расходов </w:t>
      </w:r>
      <w:r w:rsidRPr="006F0460">
        <w:rPr>
          <w:rFonts w:ascii="Times New Roman" w:hAnsi="Times New Roman" w:cs="Times New Roman"/>
          <w:color w:val="000000" w:themeColor="text1"/>
          <w:sz w:val="28"/>
          <w:szCs w:val="28"/>
        </w:rPr>
        <w:t xml:space="preserve">также </w:t>
      </w:r>
      <w:r w:rsidR="00533BC0" w:rsidRPr="006F0460">
        <w:rPr>
          <w:rFonts w:ascii="Times New Roman" w:hAnsi="Times New Roman" w:cs="Times New Roman"/>
          <w:color w:val="000000" w:themeColor="text1"/>
          <w:sz w:val="28"/>
          <w:szCs w:val="28"/>
        </w:rPr>
        <w:t>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от 28 мая 2004 года № 256 "Об утверждении Положения о порядке прохождения альтернативной гражданской службы".</w:t>
      </w:r>
    </w:p>
    <w:p w14:paraId="3EC06312"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93496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14:paraId="75A573A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14:paraId="67524D11"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93497 Финансовое обеспечение единовременного денежного поощрения лучших социальных работников</w:t>
      </w:r>
    </w:p>
    <w:p w14:paraId="5B6373F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социальных работников.</w:t>
      </w:r>
    </w:p>
    <w:p w14:paraId="1165C9E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93498 Финансовое обеспечение единовременного денежного поощрения победителей Всероссийского конкурса профессионального мастерства "Лучший по профессии"</w:t>
      </w:r>
    </w:p>
    <w:p w14:paraId="08FFEC67"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финансовое обеспечение единовременного денежного поощрения победителей Всероссийского конкурса профессионального мастерства "Лучший по профессии".</w:t>
      </w:r>
    </w:p>
    <w:p w14:paraId="5D1CEF7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93499 Расходы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в состав экипажей судов, плавающих под иностранным флагом</w:t>
      </w:r>
    </w:p>
    <w:p w14:paraId="3A1B0C4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в состав экипажей судов, плавающих под иностранным флагом.</w:t>
      </w:r>
    </w:p>
    <w:p w14:paraId="3AB30983"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93580 Субсидия для приобретения или строительства жилого помещения (жилых помещений), предоставляемая военнослужащим - гражданам Российской Федерации и иным лицам в соответствии с Федеральным законом от 27 мая 1998 года № 76-ФЗ "О статусе военнослужащих"</w:t>
      </w:r>
    </w:p>
    <w:p w14:paraId="0180BAE3"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предоставлением субсидии для приобретения или строительства жилого помещения (жилых помещений), предоставляемой военнослужащим - гражданам Российской Федерации и иным лицам в соответствии с Федеральным законом от 27 мая 1998 года № 76-ФЗ "О статусе военнослужащих".</w:t>
      </w:r>
    </w:p>
    <w:p w14:paraId="428E573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93581 Единовременная социальная выплата судьям для приобретения или строительства жилого помещения</w:t>
      </w:r>
    </w:p>
    <w:p w14:paraId="69B43D5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единовременную социальную выплату судьям для приобретения или строительства жилого помещения.</w:t>
      </w:r>
    </w:p>
    <w:p w14:paraId="42A1CA3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93594 Единовременная социальная выплата для приобретения или строительства жилого помещения</w:t>
      </w:r>
    </w:p>
    <w:p w14:paraId="53D73569"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единовременные выплаты для приобретения или строительства жилого помещения сотрудникам органов, функционирующих в сфере национальной безопасности и правоохранительной деятельности, имеющих специальные звания, </w:t>
      </w:r>
      <w:r w:rsidR="00E45EEA" w:rsidRPr="006F0460">
        <w:rPr>
          <w:rFonts w:ascii="Times New Roman" w:hAnsi="Times New Roman" w:cs="Times New Roman"/>
          <w:color w:val="000000" w:themeColor="text1"/>
          <w:sz w:val="28"/>
          <w:szCs w:val="28"/>
        </w:rPr>
        <w:t xml:space="preserve">сотрудникам органов прокуратуры, </w:t>
      </w:r>
      <w:r w:rsidRPr="006F0460">
        <w:rPr>
          <w:rFonts w:ascii="Times New Roman" w:hAnsi="Times New Roman" w:cs="Times New Roman"/>
          <w:color w:val="000000" w:themeColor="text1"/>
          <w:sz w:val="28"/>
          <w:szCs w:val="28"/>
        </w:rPr>
        <w:t>а также расходы бюджетов государственных внебюджетных фондов Российской Федерации на единовременные выплаты работникам для приобретения или строительства жилого помещения.</w:t>
      </w:r>
    </w:p>
    <w:p w14:paraId="0228D50A"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93595 Обеспечение осужденных, направляемых в колонии-поселения, на принудительные работы к месту отбывания наказания и освобождаемых 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w:t>
      </w:r>
    </w:p>
    <w:p w14:paraId="7381969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осужденных, направляемых в колонии-поселения, на принудительные работы к месту отбывания наказания и освобождаемых 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 на выплаты единовременного денежного пособия.</w:t>
      </w:r>
    </w:p>
    <w:p w14:paraId="4D7AA39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93596 Прочие выплаты по обязательствам государства</w:t>
      </w:r>
    </w:p>
    <w:p w14:paraId="74E24040"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w:t>
      </w:r>
    </w:p>
    <w:p w14:paraId="26C7CF23"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погашение задолженности бывшего СССР перед физическими лицами - владельцами валютных счетов, открытых во Внешэкономбанке </w:t>
      </w:r>
      <w:r w:rsidR="00562222"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до 1 января 1992 года;</w:t>
      </w:r>
    </w:p>
    <w:p w14:paraId="5A623D2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погашение внутренней задолженности бывшего СССР перед физическими лицами - владельцами специальных (рублевых) средств, хранящихся в филиалах Сберегательного банка Российской Федерации;</w:t>
      </w:r>
    </w:p>
    <w:p w14:paraId="05D1711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оплату судебных издержек, связанных с представлением интересов Российской Федерации в международных судебных и иных юридических спорах, юридических и адвокатских услуг, выплаты по решениям Правительства Российской Федерации, связанным с исполнением судебных актов международных судебных органов и судебных органов иностранных государств, мировых соглашений, заключенных в рамках судебных процессов в международных судебных органах и судебных органах иностранных государств;</w:t>
      </w:r>
    </w:p>
    <w:p w14:paraId="4EEC4A5C"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иные выплаты по обязательствам государства, не отнесенные к другим направлениям расходов.</w:t>
      </w:r>
    </w:p>
    <w:p w14:paraId="59ED7E71"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93597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и шахтостроительных организаций в соответствии с Федеральным законом </w:t>
      </w:r>
      <w:r w:rsidR="00562222"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14:paraId="071898C9"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и шахтостроительных организаций в соответствии с Федеральным законом </w:t>
      </w:r>
      <w:r w:rsidR="00562222"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от 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(Собрание </w:t>
      </w:r>
      <w:r w:rsidRPr="006F0460">
        <w:rPr>
          <w:rFonts w:ascii="Times New Roman" w:hAnsi="Times New Roman" w:cs="Times New Roman"/>
          <w:color w:val="000000" w:themeColor="text1"/>
          <w:sz w:val="28"/>
          <w:szCs w:val="28"/>
        </w:rPr>
        <w:lastRenderedPageBreak/>
        <w:t xml:space="preserve">законодательства Российской Федерации, 1996, № 26, ст. 3033; </w:t>
      </w:r>
      <w:r w:rsidR="009E282B" w:rsidRPr="006F0460">
        <w:rPr>
          <w:rFonts w:ascii="Times New Roman" w:hAnsi="Times New Roman" w:cs="Times New Roman"/>
          <w:color w:val="000000" w:themeColor="text1"/>
          <w:sz w:val="28"/>
          <w:szCs w:val="28"/>
        </w:rPr>
        <w:t>2019</w:t>
      </w:r>
      <w:r w:rsidRPr="006F0460">
        <w:rPr>
          <w:rFonts w:ascii="Times New Roman" w:hAnsi="Times New Roman" w:cs="Times New Roman"/>
          <w:color w:val="000000" w:themeColor="text1"/>
          <w:sz w:val="28"/>
          <w:szCs w:val="28"/>
        </w:rPr>
        <w:t xml:space="preserve">, № </w:t>
      </w:r>
      <w:r w:rsidR="009E282B" w:rsidRPr="006F0460">
        <w:rPr>
          <w:rFonts w:ascii="Times New Roman" w:hAnsi="Times New Roman" w:cs="Times New Roman"/>
          <w:color w:val="000000" w:themeColor="text1"/>
          <w:sz w:val="28"/>
          <w:szCs w:val="28"/>
        </w:rPr>
        <w:t>30</w:t>
      </w:r>
      <w:r w:rsidRPr="006F0460">
        <w:rPr>
          <w:rFonts w:ascii="Times New Roman" w:hAnsi="Times New Roman" w:cs="Times New Roman"/>
          <w:color w:val="000000" w:themeColor="text1"/>
          <w:sz w:val="28"/>
          <w:szCs w:val="28"/>
        </w:rPr>
        <w:t xml:space="preserve">, ст. </w:t>
      </w:r>
      <w:r w:rsidR="009E282B" w:rsidRPr="006F0460">
        <w:rPr>
          <w:rFonts w:ascii="Times New Roman" w:hAnsi="Times New Roman" w:cs="Times New Roman"/>
          <w:color w:val="000000" w:themeColor="text1"/>
          <w:sz w:val="28"/>
          <w:szCs w:val="28"/>
        </w:rPr>
        <w:t>4134</w:t>
      </w:r>
      <w:r w:rsidRPr="006F0460">
        <w:rPr>
          <w:rFonts w:ascii="Times New Roman" w:hAnsi="Times New Roman" w:cs="Times New Roman"/>
          <w:color w:val="000000" w:themeColor="text1"/>
          <w:sz w:val="28"/>
          <w:szCs w:val="28"/>
        </w:rPr>
        <w:t>).</w:t>
      </w:r>
    </w:p>
    <w:p w14:paraId="55AA016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93599 Оказание государственной социальной помощи отдельным категориям граждан по проезду на транспорте пригородного сообщения</w:t>
      </w:r>
    </w:p>
    <w:p w14:paraId="7605AB7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направленные на оказание государственной социальной помощи отдельным категориям граждан по проезду на транспорте пригородного сообщения в соответствии с Федеральным законом </w:t>
      </w:r>
      <w:r w:rsidR="00562222"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от 17 июля 1999 года № 178-ФЗ "О государственной социальной помощи",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528F80D1"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93600 Финансовое обеспечение оказания услуг по представлению интересов Российской Федерации в международных судах и арбитраже, организациях и государственных органах по отдельным решениям Правительства Российской Федерации</w:t>
      </w:r>
    </w:p>
    <w:p w14:paraId="664DBF8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финансовое обеспечение оказания услуг по представлению интересов Российской Федерации в международных судах и арбитраже, организациях и государственных органах по отдельным решениям Правительства Российской Федерации.</w:t>
      </w:r>
    </w:p>
    <w:p w14:paraId="4FBA2DB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93880 Единовременные денежные компенсации реабилитированным лицам</w:t>
      </w:r>
    </w:p>
    <w:p w14:paraId="13173154" w14:textId="671122FB" w:rsidR="00053DBB"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единовременных денежных компенсаций реабилитированным лицам в соответствии со статьями 15 и 16.1 Закона Российской Федерации от 18 октября 1991 года № 1761-</w:t>
      </w:r>
      <w:r w:rsidR="005E2206" w:rsidRPr="006F0460">
        <w:rPr>
          <w:rFonts w:ascii="Times New Roman" w:hAnsi="Times New Roman" w:cs="Times New Roman"/>
          <w:color w:val="000000" w:themeColor="text1"/>
          <w:sz w:val="28"/>
          <w:szCs w:val="28"/>
          <w:lang w:val="en-US"/>
        </w:rPr>
        <w:t>I</w:t>
      </w:r>
      <w:r w:rsidR="005E2206"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 xml:space="preserve">"О реабилитации жертв политических репрессий" (Ведомости Съезда народных депутатов Российской Федерации и Верховного Совета РСФСР, 1991, № 44, ст. 1428; </w:t>
      </w:r>
      <w:r w:rsidRPr="006F0460">
        <w:rPr>
          <w:rFonts w:ascii="Times New Roman" w:hAnsi="Times New Roman" w:cs="Times New Roman"/>
          <w:color w:val="000000" w:themeColor="text1"/>
          <w:sz w:val="28"/>
          <w:szCs w:val="28"/>
        </w:rPr>
        <w:lastRenderedPageBreak/>
        <w:t>Собрание законодательства Российской Федерации, 2018, № 11, ст. 1591), с учетом расходов по их доставке.</w:t>
      </w:r>
    </w:p>
    <w:p w14:paraId="1777E58E" w14:textId="1682F7E7" w:rsidR="00884524" w:rsidRPr="006F0460" w:rsidRDefault="0056146F"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93890 Выплаты судьям, пребывающим в отставке и осуществляющим функции судебных примирителей</w:t>
      </w:r>
    </w:p>
    <w:p w14:paraId="396D1FF3" w14:textId="69726090" w:rsidR="00D414CC" w:rsidRPr="006F0460" w:rsidRDefault="00D414C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по выплате в соответствии с постановлением Правительства Российской Федерации от 14 апреля 2020 года № 504 "Об утверждении Правил оплаты труда судей, пребывающих в отставке и осуществляющих функции судебных примирителей"</w:t>
      </w:r>
      <w:r w:rsidR="00476F2B" w:rsidRPr="006F0460">
        <w:rPr>
          <w:rFonts w:ascii="Times New Roman" w:hAnsi="Times New Roman" w:cs="Times New Roman"/>
          <w:color w:val="000000" w:themeColor="text1"/>
          <w:sz w:val="28"/>
          <w:szCs w:val="28"/>
        </w:rPr>
        <w:t xml:space="preserve"> (Официальный интернет-портал правовой информации http://www.pravo.gov.ru, 16.04.2020, № 0001202004160018)</w:t>
      </w:r>
      <w:r w:rsidR="00F0405E" w:rsidRPr="006F0460">
        <w:rPr>
          <w:rFonts w:ascii="Times New Roman" w:hAnsi="Times New Roman" w:cs="Times New Roman"/>
          <w:color w:val="000000" w:themeColor="text1"/>
          <w:sz w:val="28"/>
          <w:szCs w:val="28"/>
        </w:rPr>
        <w:t>.</w:t>
      </w:r>
    </w:p>
    <w:p w14:paraId="2D216BF6"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93895 Пожизненное содержание судей</w:t>
      </w:r>
    </w:p>
    <w:p w14:paraId="76377F20"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ежемесячного пожизненного содержания судьям, пребывающим в отставке, включая надбавку в размере 50 процентов ежемесячного пожизненного содержания судьям, продолжающим работать, предоставление государственных гарантий судьям, пребывающим в отставке, выплату ежемесячного денежного содержания судьям по инвалидности, выплату ежемесячного возмещения судьям в случае увечья, нетрудоспособным членам семьи судьи в случае гибели (смерти) судьи, в соответствии с Законом Российской Федерации</w:t>
      </w:r>
      <w:r w:rsidR="0029692D"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от 26 июня 1992 года</w:t>
      </w:r>
      <w:r w:rsidR="0029692D"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 № 3132-</w:t>
      </w:r>
      <w:r w:rsidR="005E2206" w:rsidRPr="006F0460">
        <w:rPr>
          <w:rFonts w:ascii="Times New Roman" w:hAnsi="Times New Roman" w:cs="Times New Roman"/>
          <w:color w:val="000000" w:themeColor="text1"/>
          <w:sz w:val="28"/>
          <w:szCs w:val="28"/>
          <w:lang w:val="en-US"/>
        </w:rPr>
        <w:t>I</w:t>
      </w:r>
      <w:r w:rsidR="005E2206"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 xml:space="preserve">"О статусе судей в Российской Федерации" (Ведомости Съезда народных депутатов Российской Федерации и Верховного Совета Российской Федерации, 1992, № 30, ст. 1792; Собрание законодательства Российской Федерации, 2019, № </w:t>
      </w:r>
      <w:r w:rsidR="0029692D" w:rsidRPr="006F0460">
        <w:rPr>
          <w:rFonts w:ascii="Times New Roman" w:hAnsi="Times New Roman" w:cs="Times New Roman"/>
          <w:color w:val="000000" w:themeColor="text1"/>
          <w:sz w:val="28"/>
          <w:szCs w:val="28"/>
        </w:rPr>
        <w:t>31</w:t>
      </w:r>
      <w:r w:rsidRPr="006F0460">
        <w:rPr>
          <w:rFonts w:ascii="Times New Roman" w:hAnsi="Times New Roman" w:cs="Times New Roman"/>
          <w:color w:val="000000" w:themeColor="text1"/>
          <w:sz w:val="28"/>
          <w:szCs w:val="28"/>
        </w:rPr>
        <w:t xml:space="preserve">, ст. </w:t>
      </w:r>
      <w:r w:rsidR="0029692D" w:rsidRPr="006F0460">
        <w:rPr>
          <w:rFonts w:ascii="Times New Roman" w:hAnsi="Times New Roman" w:cs="Times New Roman"/>
          <w:color w:val="000000" w:themeColor="text1"/>
          <w:sz w:val="28"/>
          <w:szCs w:val="28"/>
        </w:rPr>
        <w:t>4444</w:t>
      </w:r>
      <w:r w:rsidRPr="006F0460">
        <w:rPr>
          <w:rFonts w:ascii="Times New Roman" w:hAnsi="Times New Roman" w:cs="Times New Roman"/>
          <w:color w:val="000000" w:themeColor="text1"/>
          <w:sz w:val="28"/>
          <w:szCs w:val="28"/>
        </w:rPr>
        <w:t>).</w:t>
      </w:r>
    </w:p>
    <w:p w14:paraId="4A14E8C2"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93896 Стипендии Президента Российской Федерации на реализацию мероприятий, связанных с обучением за рубежом студентов и аспирантов</w:t>
      </w:r>
    </w:p>
    <w:p w14:paraId="1F323751"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выплату стипендий Президента Российской Федерации для </w:t>
      </w:r>
      <w:r w:rsidRPr="006F0460">
        <w:rPr>
          <w:rFonts w:ascii="Times New Roman" w:hAnsi="Times New Roman" w:cs="Times New Roman"/>
          <w:color w:val="000000" w:themeColor="text1"/>
          <w:sz w:val="28"/>
          <w:szCs w:val="28"/>
        </w:rPr>
        <w:lastRenderedPageBreak/>
        <w:t>студентов и аспирантов - граждан Российской Федерации, обучающихся за рубежом.</w:t>
      </w:r>
    </w:p>
    <w:p w14:paraId="6480D3EC"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93897 Прием и содержание беженцев и лиц, ходатайствующих о признании их беженцами</w:t>
      </w:r>
    </w:p>
    <w:p w14:paraId="3D4EF919"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прием и содержание беженцев и лиц, ходатайствующих о признании их беженцами.</w:t>
      </w:r>
    </w:p>
    <w:p w14:paraId="19B7114C"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93898 Прием и содержание вынужденных переселенцев</w:t>
      </w:r>
    </w:p>
    <w:p w14:paraId="1F1F4297"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прием и содержание вынужденных переселенцев.</w:t>
      </w:r>
    </w:p>
    <w:p w14:paraId="0D4A5441"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93899 Специальные мероприятия по государственной защите потерпевших, свидетелей и иных участников уголовного судопроизводства</w:t>
      </w:r>
    </w:p>
    <w:p w14:paraId="778EFA5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связанные с проведением специальных мероприятий по обеспечению мер государственной защиты потерпевших, свидетелей и иных участников уголовного судопроизводства.</w:t>
      </w:r>
    </w:p>
    <w:p w14:paraId="43267BFA"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93959 Пособия, выплаты и компенсации лицам,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w:t>
      </w:r>
    </w:p>
    <w:p w14:paraId="366EEB4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выплате в соответствии с Федеральным законом </w:t>
      </w:r>
      <w:r w:rsidR="00562222"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пособий, компенсаций лицам, уволенным со службы в учреждениях и органах уголовно-исполнительной системы, </w:t>
      </w:r>
      <w:r w:rsidR="00662158" w:rsidRPr="006F0460">
        <w:rPr>
          <w:rFonts w:ascii="Times New Roman" w:hAnsi="Times New Roman" w:cs="Times New Roman"/>
          <w:color w:val="000000" w:themeColor="text1"/>
          <w:sz w:val="28"/>
          <w:szCs w:val="28"/>
        </w:rPr>
        <w:t xml:space="preserve">органах принудительного </w:t>
      </w:r>
      <w:r w:rsidR="00662158" w:rsidRPr="006F0460">
        <w:rPr>
          <w:rFonts w:ascii="Times New Roman" w:hAnsi="Times New Roman" w:cs="Times New Roman"/>
          <w:color w:val="000000" w:themeColor="text1"/>
          <w:sz w:val="28"/>
          <w:szCs w:val="28"/>
        </w:rPr>
        <w:lastRenderedPageBreak/>
        <w:t xml:space="preserve">исполнения Российской Федерации, </w:t>
      </w:r>
      <w:r w:rsidRPr="006F0460">
        <w:rPr>
          <w:rFonts w:ascii="Times New Roman" w:hAnsi="Times New Roman" w:cs="Times New Roman"/>
          <w:color w:val="000000" w:themeColor="text1"/>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 на:</w:t>
      </w:r>
    </w:p>
    <w:p w14:paraId="5844EB3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денежную компенсацию земельного налога и налога на имущество физических лиц;</w:t>
      </w:r>
    </w:p>
    <w:p w14:paraId="67018B4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денежную компенсацию гражданам Российской Федерации, уволенным со службы в учреждениях и органах уголовно-исполнительной системы, </w:t>
      </w:r>
      <w:r w:rsidR="00662158" w:rsidRPr="006F0460">
        <w:rPr>
          <w:rFonts w:ascii="Times New Roman" w:hAnsi="Times New Roman" w:cs="Times New Roman"/>
          <w:color w:val="000000" w:themeColor="text1"/>
          <w:sz w:val="28"/>
          <w:szCs w:val="28"/>
        </w:rPr>
        <w:t xml:space="preserve">органах принудительного исполнения Российской Федерации, </w:t>
      </w:r>
      <w:r w:rsidRPr="006F0460">
        <w:rPr>
          <w:rFonts w:ascii="Times New Roman" w:hAnsi="Times New Roman" w:cs="Times New Roman"/>
          <w:color w:val="000000" w:themeColor="text1"/>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расходов на проезд его и одного члена его семьи в санаторно-курортные и оздоровительные учреждения и обратно один раз в год;</w:t>
      </w:r>
    </w:p>
    <w:p w14:paraId="414A0AC0"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денежную компенсацию расходов на проезд членов семьи и родителей погибшего (умершего) сотрудника учреждений и органов уголовно-исполнительной системы, </w:t>
      </w:r>
      <w:r w:rsidR="00662158" w:rsidRPr="006F0460">
        <w:rPr>
          <w:rFonts w:ascii="Times New Roman" w:hAnsi="Times New Roman" w:cs="Times New Roman"/>
          <w:color w:val="000000" w:themeColor="text1"/>
          <w:sz w:val="28"/>
          <w:szCs w:val="28"/>
        </w:rPr>
        <w:t xml:space="preserve">органов принудительного исполнения Российской Федерации, </w:t>
      </w:r>
      <w:r w:rsidRPr="006F0460">
        <w:rPr>
          <w:rFonts w:ascii="Times New Roman" w:hAnsi="Times New Roman" w:cs="Times New Roman"/>
          <w:color w:val="000000" w:themeColor="text1"/>
          <w:sz w:val="28"/>
          <w:szCs w:val="28"/>
        </w:rPr>
        <w:t>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w:t>
      </w:r>
    </w:p>
    <w:p w14:paraId="508B324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к месту его погребения, в том числе находящемуся за пределами территории Российской Федерации, и обратно один раз в год;</w:t>
      </w:r>
    </w:p>
    <w:p w14:paraId="0715A9EA" w14:textId="77777777" w:rsidR="00533BC0" w:rsidRPr="006F0460" w:rsidRDefault="00533BC0"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к месту лечения в санаторно-курортной организации уполномоченного федерального органа исполнительной власти и обратно (один раз в год);</w:t>
      </w:r>
    </w:p>
    <w:p w14:paraId="652425BC" w14:textId="77777777" w:rsidR="00533BC0" w:rsidRPr="006F0460" w:rsidRDefault="00533BC0"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однократное возмещение расходов, связанных с проездом на избранное место жительства и перевозкой до 20 тонн личного имущества в контейнерах железнодорожным транспортом, а там, где нет железнодорожного </w:t>
      </w:r>
      <w:r w:rsidRPr="006F0460">
        <w:rPr>
          <w:rFonts w:ascii="Times New Roman" w:hAnsi="Times New Roman" w:cs="Times New Roman"/>
          <w:color w:val="000000" w:themeColor="text1"/>
          <w:sz w:val="28"/>
          <w:szCs w:val="28"/>
        </w:rPr>
        <w:lastRenderedPageBreak/>
        <w:t>транспорта, другими видами транспорта (за исключением воздушного при перевозке личного имущества);</w:t>
      </w:r>
    </w:p>
    <w:p w14:paraId="36C89230"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ежемесячную денежную компенсацию за наем (поднаем) жилого помещения членам семей сотрудников, погибших (умерших) при выполнении служебных обязанностей.</w:t>
      </w:r>
    </w:p>
    <w:p w14:paraId="479CFCB3"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93962 Обязательное государственное страхование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w:t>
      </w:r>
    </w:p>
    <w:p w14:paraId="6C9740E2"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обязательным государственным страхованием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w:t>
      </w:r>
    </w:p>
    <w:p w14:paraId="01A1007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93966 Социальные гарантии судьям</w:t>
      </w:r>
    </w:p>
    <w:p w14:paraId="189C5B8F"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государственных гарантий и компенсаций, обусловленных федеральным законодательством и статусом судей.</w:t>
      </w:r>
    </w:p>
    <w:p w14:paraId="41712D81"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93968 Подъемное пособие военнослужащим, проходящим военную службу по контракту, и сотрудникам правоохранительных органов</w:t>
      </w:r>
    </w:p>
    <w:p w14:paraId="2DEB87D1"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подъемного пособия:</w:t>
      </w:r>
    </w:p>
    <w:p w14:paraId="3FC625E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военнослужащим, проходящим военную службу по контракту, при переезде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w:t>
      </w:r>
    </w:p>
    <w:p w14:paraId="2FA90BF9"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сотрудникам внутренних дел, а также их родственникам при переезде сотрудников на новое место службы в другой населенный пункт (в том числе на территорию или с территории иностранного государства) в связи с назначением на иную должность, или в связи с приемом в образовательную организацию высшего образования федерального органа исполнительной власти в сфере внутренних дел для обучения по образовательным программам, срок освоения которых составляет более одного года, или в связи с передислокацией органа (подразделения) в порядке, определяемом руководителем федерального органа исполнительной власти в сфере внутренних дел, руководителем иного федерального органа исполнительной власти, в котором проходят службу сотрудники.</w:t>
      </w:r>
    </w:p>
    <w:p w14:paraId="033D2F5F"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93969 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w:t>
      </w:r>
    </w:p>
    <w:p w14:paraId="5D4EEFC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w:t>
      </w:r>
      <w:r w:rsidR="00CC6ADE" w:rsidRPr="006F0460">
        <w:rPr>
          <w:rFonts w:ascii="Times New Roman" w:hAnsi="Times New Roman" w:cs="Times New Roman"/>
          <w:color w:val="000000" w:themeColor="text1"/>
          <w:sz w:val="28"/>
          <w:szCs w:val="28"/>
        </w:rPr>
        <w:t xml:space="preserve">, в соответствии с Указом Президента Российской Федерации </w:t>
      </w:r>
      <w:r w:rsidR="00CC6ADE" w:rsidRPr="006F0460">
        <w:rPr>
          <w:rFonts w:ascii="Times New Roman" w:hAnsi="Times New Roman" w:cs="Times New Roman"/>
          <w:color w:val="000000" w:themeColor="text1"/>
          <w:sz w:val="28"/>
          <w:szCs w:val="28"/>
        </w:rPr>
        <w:br/>
        <w:t>от 30 мая 1994 года № 1110 "О размере компенсационных выплат отдельным категориям граждан" (Собрание законодательства Российской Федерации, 1994, № 6, ст. 589; 2014, № 27, ст. 3754)</w:t>
      </w:r>
      <w:r w:rsidRPr="006F0460">
        <w:rPr>
          <w:rFonts w:ascii="Times New Roman" w:hAnsi="Times New Roman" w:cs="Times New Roman"/>
          <w:color w:val="000000" w:themeColor="text1"/>
          <w:sz w:val="28"/>
          <w:szCs w:val="28"/>
        </w:rPr>
        <w:t>.</w:t>
      </w:r>
    </w:p>
    <w:p w14:paraId="385296B1"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93970 Возмещение расходов, связанных с перевозкой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 а также их личного имущества</w:t>
      </w:r>
    </w:p>
    <w:p w14:paraId="536BE183"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связанные с возмещением расходов по перевозке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 а также их личного имущества.</w:t>
      </w:r>
    </w:p>
    <w:p w14:paraId="6CB736E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93971 Возмещение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и лицам начальствующего состава федеральной фельдъегерской связи</w:t>
      </w:r>
    </w:p>
    <w:p w14:paraId="4BC3283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 возмещением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и лицам начальствующего состава федеральной фельдъегерской связи, а также уволенным из их числа (включая исполнение судебных решений по возмещению расходов на медицинское обслуживание отдельных категорий граждан).</w:t>
      </w:r>
    </w:p>
    <w:p w14:paraId="18EACB9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93972 Меры по оказанию медицинской помощи гражданам Российской Федерации за рубежом</w:t>
      </w:r>
    </w:p>
    <w:p w14:paraId="0290C170"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организацию лечения граждан Российской Федерации за рубежом.</w:t>
      </w:r>
    </w:p>
    <w:p w14:paraId="0659A2E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93974 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14:paraId="37CB611F"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по выплате компенсации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14:paraId="1059ADA2"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93977 Приобретение путевок в организации отдыха и оздоровления детей на территории Российской Федерации или выплата денежной компенсации взамен путевок</w:t>
      </w:r>
    </w:p>
    <w:p w14:paraId="5B66E010"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приобретение и последующее выделение на безвозмездной основе путевок детям погибших сотрудников Следственного комитета Российской Федерации и (или) Генеральной прокуратуры Российской Федерации в организации отдыха и оздоровления детей на территории Российской Федерации, а в случае не предоставления путевок - на выплату компенсации.</w:t>
      </w:r>
    </w:p>
    <w:p w14:paraId="14AEB93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93979 Единовременное пособие лицам, получившим ранения при осуществлении мероприятий по борьбе с терроризмом, не повлекшие наступления инвалидности</w:t>
      </w:r>
    </w:p>
    <w:p w14:paraId="0E03CF3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единовременного пособия лицам, получившим ранения при осуществлении мероприятий по борьбе с терроризмом, не повлекшие наступления инвалидности.</w:t>
      </w:r>
    </w:p>
    <w:p w14:paraId="43323EB6"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93981 Пособия и компенсации военнослужащим, приравненным к ним лицам, а также уволенным из их числа (за исключением публичных нормативных обязательств)</w:t>
      </w:r>
    </w:p>
    <w:p w14:paraId="799CA701"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на выплату пособий, компенсаций, материальной помощи военнослужащим, приравненным к ним лицам и членам их семей, а также уволенным из их числа в соответствии с законодательством Российской Федерации (за исключением публичных нормативных обязательств), не отнесенных к другим направлениям расходов.</w:t>
      </w:r>
    </w:p>
    <w:p w14:paraId="09BFB7D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93982 Компенсация членам семей погибших военнослужащих</w:t>
      </w:r>
    </w:p>
    <w:p w14:paraId="1AFD85B5"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компенсаций членам семей погибших военнослужащих.</w:t>
      </w:r>
    </w:p>
    <w:p w14:paraId="0AFF443A"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93983 Обеспечение проведения ремонта индивидуальных жилых домов, принадлежащих членам семей военнослужащих, потерявшим кормильца</w:t>
      </w:r>
    </w:p>
    <w:p w14:paraId="7DE925E1" w14:textId="77777777" w:rsidR="007F6D34"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обеспечение проведения ремонта индивидуальных жилых домов, принадлежащих членам семей военн</w:t>
      </w:r>
      <w:r w:rsidR="007F6D34" w:rsidRPr="006F0460">
        <w:rPr>
          <w:rFonts w:ascii="Times New Roman" w:hAnsi="Times New Roman" w:cs="Times New Roman"/>
          <w:color w:val="000000" w:themeColor="text1"/>
          <w:sz w:val="28"/>
          <w:szCs w:val="28"/>
        </w:rPr>
        <w:t>ослужащих, потерявшим кормильца.</w:t>
      </w:r>
    </w:p>
    <w:p w14:paraId="745F2D82" w14:textId="77777777" w:rsidR="00B306E0" w:rsidRPr="006F0460" w:rsidRDefault="00B306E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93985 Ежемесячная денежная компенсация расходов на автомобильное топливо Героям Советского Союза, Героям Российской Федерации и полным кавалерам ордена Славы</w:t>
      </w:r>
    </w:p>
    <w:p w14:paraId="0261CF56" w14:textId="77777777" w:rsidR="00B306E0" w:rsidRPr="006F0460" w:rsidRDefault="007F6307"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w:t>
      </w:r>
      <w:r w:rsidR="00447DF3" w:rsidRPr="006F0460">
        <w:rPr>
          <w:rFonts w:ascii="Times New Roman" w:hAnsi="Times New Roman" w:cs="Times New Roman"/>
          <w:color w:val="000000" w:themeColor="text1"/>
          <w:sz w:val="28"/>
          <w:szCs w:val="28"/>
        </w:rPr>
        <w:t xml:space="preserve"> выплату ежемесячной денежной компенсации</w:t>
      </w:r>
      <w:r w:rsidR="00447DF3" w:rsidRPr="006F0460">
        <w:rPr>
          <w:color w:val="000000" w:themeColor="text1"/>
        </w:rPr>
        <w:t xml:space="preserve"> </w:t>
      </w:r>
      <w:r w:rsidR="00447DF3" w:rsidRPr="006F0460">
        <w:rPr>
          <w:rFonts w:ascii="Times New Roman" w:hAnsi="Times New Roman" w:cs="Times New Roman"/>
          <w:color w:val="000000" w:themeColor="text1"/>
          <w:sz w:val="28"/>
          <w:szCs w:val="28"/>
        </w:rPr>
        <w:t>расходов на автомобильное топливо Героям Советского Союза, Героям Российской Федерации и полным кавалерам ордена Славы.</w:t>
      </w:r>
    </w:p>
    <w:p w14:paraId="7D5BDA80" w14:textId="77777777" w:rsidR="00951C90" w:rsidRPr="006F0460" w:rsidRDefault="00951C9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93986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w:t>
      </w:r>
      <w:r w:rsidRPr="006F0460">
        <w:rPr>
          <w:rFonts w:ascii="Times New Roman" w:hAnsi="Times New Roman" w:cs="Times New Roman"/>
          <w:color w:val="000000" w:themeColor="text1"/>
          <w:sz w:val="28"/>
          <w:szCs w:val="28"/>
        </w:rPr>
        <w:lastRenderedPageBreak/>
        <w:t>образования или высшего образования по очной форме обучения за счет средств федерального бюджета</w:t>
      </w:r>
    </w:p>
    <w:p w14:paraId="47DA4C8C"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951C90" w:rsidRPr="006F0460">
        <w:rPr>
          <w:rFonts w:ascii="Times New Roman" w:hAnsi="Times New Roman" w:cs="Times New Roman"/>
          <w:color w:val="000000" w:themeColor="text1"/>
          <w:sz w:val="28"/>
          <w:szCs w:val="28"/>
        </w:rPr>
        <w:t xml:space="preserve"> данному </w:t>
      </w:r>
      <w:r w:rsidRPr="006F0460">
        <w:rPr>
          <w:rFonts w:ascii="Times New Roman" w:hAnsi="Times New Roman" w:cs="Times New Roman"/>
          <w:color w:val="000000" w:themeColor="text1"/>
          <w:sz w:val="28"/>
          <w:szCs w:val="28"/>
        </w:rPr>
        <w:t xml:space="preserve">направлению расходов отражаются расходы федерального бюджета на осуществление мер по социальному обеспечению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в соответствии с Федеральным законом от 21 декабря 1996 года № 159-ФЗ </w:t>
      </w:r>
      <w:r w:rsidR="004C4025"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"О дополнительных гарантиях по социальной поддержке детей-сирот и детей, оставшихся без попечения родителей".</w:t>
      </w:r>
    </w:p>
    <w:p w14:paraId="1CB784EE" w14:textId="77777777" w:rsidR="00951C90" w:rsidRPr="006F0460" w:rsidRDefault="00951C90"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93987 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w:t>
      </w:r>
    </w:p>
    <w:p w14:paraId="477371C8" w14:textId="77777777" w:rsidR="00D04BFC" w:rsidRPr="006F0460" w:rsidRDefault="00D04BFC"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951C90"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на компенсацию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и неработающим членам их семей, а также расходы по уплате страховых взносов, начисленных на компенсацию стоимости проезда и провоза багажа к месту проведения отпуска и обратно неработающим членам семей лиц, работающих в организациях, финансируемых из федерального бюджета, расположенных в районах Крайнего Севера и приравненных к ним местностях.</w:t>
      </w:r>
    </w:p>
    <w:p w14:paraId="32E0DEE6" w14:textId="77777777" w:rsidR="00951C90" w:rsidRPr="006F0460" w:rsidRDefault="00951C90"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93988 Ежемесячное пособие по уходу за ребенком </w:t>
      </w:r>
    </w:p>
    <w:p w14:paraId="77D3DDD7" w14:textId="77777777" w:rsidR="00D04BFC" w:rsidRPr="006F0460" w:rsidRDefault="00D04BFC"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По </w:t>
      </w:r>
      <w:r w:rsidR="00951C90"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на выплату женщинам из числа военнослужащих и приравненных к ним лиц ежемесячного пособия по уходу за ребенком</w:t>
      </w:r>
      <w:r w:rsidR="00CC6ADE" w:rsidRPr="006F0460">
        <w:rPr>
          <w:rFonts w:ascii="Times New Roman" w:hAnsi="Times New Roman" w:cs="Times New Roman"/>
          <w:color w:val="000000" w:themeColor="text1"/>
          <w:sz w:val="28"/>
          <w:szCs w:val="28"/>
        </w:rPr>
        <w:t xml:space="preserve"> до полутора лет</w:t>
      </w:r>
      <w:r w:rsidRPr="006F0460">
        <w:rPr>
          <w:rFonts w:ascii="Times New Roman" w:hAnsi="Times New Roman" w:cs="Times New Roman"/>
          <w:color w:val="000000" w:themeColor="text1"/>
          <w:sz w:val="28"/>
          <w:szCs w:val="28"/>
        </w:rPr>
        <w:t>.</w:t>
      </w:r>
    </w:p>
    <w:p w14:paraId="15F27B77" w14:textId="77777777" w:rsidR="00951C90" w:rsidRPr="006F0460" w:rsidRDefault="00951C90"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93989 Единовременное пособие женщинам, вставшим на учет в медицинских учреждениях в ранние сроки беременности </w:t>
      </w:r>
    </w:p>
    <w:p w14:paraId="12774F89" w14:textId="77777777" w:rsidR="00D04BFC" w:rsidRPr="006F0460" w:rsidRDefault="00D04BFC" w:rsidP="007A289F">
      <w:pPr>
        <w:spacing w:after="40"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951C90"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на выплату единовременного пособия женщинам из числа военнослужащих и приравненных к ним лиц, вставшим на учет в медицинских учреждениях в ранние сроки беременности.</w:t>
      </w:r>
    </w:p>
    <w:p w14:paraId="0633034E" w14:textId="77777777" w:rsidR="00951C90" w:rsidRPr="006F0460" w:rsidRDefault="00951C9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93990 Единовременное пособие при рождении ребенка </w:t>
      </w:r>
    </w:p>
    <w:p w14:paraId="6E127437" w14:textId="77777777" w:rsidR="00D04BFC" w:rsidRPr="006F0460" w:rsidRDefault="00D04BFC" w:rsidP="007A289F">
      <w:pPr>
        <w:spacing w:afterLines="30" w:after="72" w:line="360" w:lineRule="auto"/>
        <w:ind w:firstLine="709"/>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951C90"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на выплату военнослужащим и приравненным к ним лицам единовременного пособия при рождении ребенка в соответствии с Федеральным законом от 19 мая 1995 года № 81-ФЗ "О государственных пособиях гражданам, имеющим детей".</w:t>
      </w:r>
    </w:p>
    <w:p w14:paraId="55015A9D"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93991 Пособие по беременности и родам</w:t>
      </w:r>
    </w:p>
    <w:p w14:paraId="2FFE23F6"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B1084A"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на выплату женщинам из числа военнослужащих и приравненных к ним лиц пособия по беременности и родам в соответствии с Федеральным законом от 19 мая 1995 года № 81-ФЗ "О государственных пособиях гражданам, имеющим детей".</w:t>
      </w:r>
    </w:p>
    <w:p w14:paraId="43B64F90"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93992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судебных приставов </w:t>
      </w:r>
    </w:p>
    <w:p w14:paraId="44170DD2"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По </w:t>
      </w:r>
      <w:r w:rsidR="00B1084A"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отражаются расходы федерального бюджета на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судебных приставов.</w:t>
      </w:r>
    </w:p>
    <w:p w14:paraId="437A0835"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93993 Предоставление путевок (пособий) на санаторно-курортное лечение и (или) денежной компенсации </w:t>
      </w:r>
    </w:p>
    <w:p w14:paraId="3B99A7B4"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B1084A"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на предоставление путевок (пособий) на санаторно-курортное лечение отдельным категориям сотрудников таможенных органов и органов внутренних дел Российской Федерации, лицам начальствующего состава федеральной фельдъегерской связи, лицам, уволенным со службы в федеральных органах налоговой полиции, военнослужащим и (или) денежной компенсации.</w:t>
      </w:r>
    </w:p>
    <w:p w14:paraId="10C3850D"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93994 Ежемесячная денежная компенсация за наем (поднаем) жилых помещений </w:t>
      </w:r>
    </w:p>
    <w:p w14:paraId="37D40356"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B1084A"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на выплату ежемесячной денежной компенсации за наем (поднаем) жилых помещений лицам, замещающим должности государственной гражданской службы, военной службы, правоохранительной службы.</w:t>
      </w:r>
    </w:p>
    <w:p w14:paraId="5B90DC3F"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93996 Выплата единовременного (выходного) пособия при увольнении военнослужащих и сотрудников правоохранительных органов </w:t>
      </w:r>
    </w:p>
    <w:p w14:paraId="5F5E4D34"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B1084A"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на выплату военнослужащим и сотрудникам правоохранительных органов единовременного (выходного) пособия при увольнении.</w:t>
      </w:r>
    </w:p>
    <w:p w14:paraId="3FC4A872"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93997 Компенсация расходов на оплату жилых помещений, отопления и освещения педагогическим работникам, проживающим и работающим в сельской местности </w:t>
      </w:r>
    </w:p>
    <w:p w14:paraId="767EEE1C"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B1084A" w:rsidRPr="006F0460">
        <w:rPr>
          <w:rFonts w:ascii="Times New Roman" w:hAnsi="Times New Roman" w:cs="Times New Roman"/>
          <w:color w:val="000000" w:themeColor="text1"/>
          <w:sz w:val="28"/>
          <w:szCs w:val="28"/>
        </w:rPr>
        <w:t xml:space="preserve"> данному направлению расходов </w:t>
      </w:r>
      <w:r w:rsidRPr="006F0460">
        <w:rPr>
          <w:rFonts w:ascii="Times New Roman" w:hAnsi="Times New Roman" w:cs="Times New Roman"/>
          <w:color w:val="000000" w:themeColor="text1"/>
          <w:sz w:val="28"/>
          <w:szCs w:val="28"/>
        </w:rPr>
        <w:t>отражаются расходы федерального бюджета на осуществление выплат, связанных с компенсацией расходов на оплату жилых помещений, отопления и освещения педагогическим работникам, проживающим и работающим в сельской местности, предусмотренных Федеральным законом от 29 декабря 2012 года № 273-ФЗ "Об образовании в Российской Федерации".</w:t>
      </w:r>
    </w:p>
    <w:p w14:paraId="7E819A0F"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93999 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w:t>
      </w:r>
    </w:p>
    <w:p w14:paraId="4D00353F"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B1084A" w:rsidRPr="006F0460">
        <w:rPr>
          <w:rFonts w:ascii="Times New Roman" w:hAnsi="Times New Roman" w:cs="Times New Roman"/>
          <w:color w:val="000000" w:themeColor="text1"/>
          <w:sz w:val="28"/>
          <w:szCs w:val="28"/>
        </w:rPr>
        <w:t xml:space="preserve">данном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на ежемесячные денежные выплаты по оплате жилого помещения и коммунальных услуг медицинским и фармацевтическим работникам, проживающим и работающим по трудовому договору в сельских населенных пунктах, рабочих поселках (поселках городского типа), состоящим в штате по основному месту работы в федеральных государственных учреждениях.</w:t>
      </w:r>
    </w:p>
    <w:p w14:paraId="1C079F36"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94001 Строительство объектов за пределами территории Российской Федерации </w:t>
      </w:r>
    </w:p>
    <w:p w14:paraId="6B738E9D"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B1084A"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направлению расходов отражаются расходы федерального бюджета, направляемые на осуществление бюджетных инвестиций в объекты капитального строительства государственной собственности Российской Федерации (в том числе на их приобретение), которые находятся (будут находиться) за пределами территории Российской Федерации, на основании решения Правительства Российской Федерации.</w:t>
      </w:r>
    </w:p>
    <w:p w14:paraId="4B331F7C"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94008 Создание специальных, военных и иных объектов в рамках государственного оборонного заказа в целях обеспечения государственной программы вооружения </w:t>
      </w:r>
    </w:p>
    <w:p w14:paraId="034BBB08"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B1084A"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на создание специальных, военных и иных объектов в рамках государственного оборонного заказа в целях обеспечения государственной программы вооружения.</w:t>
      </w:r>
    </w:p>
    <w:p w14:paraId="0B52D35D"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94009 Создание объектов социального и производственного комплексов, в том числе объектов общегражданского назначения, жилья, инфраструктуры, и иных объектов </w:t>
      </w:r>
    </w:p>
    <w:p w14:paraId="038345C6"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B1084A" w:rsidRPr="006F0460">
        <w:rPr>
          <w:rFonts w:ascii="Times New Roman" w:hAnsi="Times New Roman" w:cs="Times New Roman"/>
          <w:color w:val="000000" w:themeColor="text1"/>
          <w:sz w:val="28"/>
          <w:szCs w:val="28"/>
        </w:rPr>
        <w:t xml:space="preserve"> данному направлению расходов </w:t>
      </w:r>
      <w:r w:rsidRPr="006F0460">
        <w:rPr>
          <w:rFonts w:ascii="Times New Roman" w:hAnsi="Times New Roman" w:cs="Times New Roman"/>
          <w:color w:val="000000" w:themeColor="text1"/>
          <w:sz w:val="28"/>
          <w:szCs w:val="28"/>
        </w:rPr>
        <w:t>отражаются расходы на осуществление бюджетных инвестиций (предоставление субсидий федеральным бюджетным и автономным учреждениям, федеральным государственным унитарным предприятиям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в том числе на строительство, приобретение:</w:t>
      </w:r>
    </w:p>
    <w:p w14:paraId="5E185CC3"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объектов общегражданского назначения (объектов социального и производственного комплексов, жилья, инфраструктуры);</w:t>
      </w:r>
    </w:p>
    <w:p w14:paraId="67AB9D5A"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специальных и военных объектов;</w:t>
      </w:r>
    </w:p>
    <w:p w14:paraId="3DC069F3"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иных объектов.</w:t>
      </w:r>
    </w:p>
    <w:p w14:paraId="19AD6A78"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94011 Организация скоростного движения пассажирских поездов на участке Санкт-Петербург - Бусловская Октябрьской железной дороги </w:t>
      </w:r>
    </w:p>
    <w:p w14:paraId="2CDA333E"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B1084A"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направлению расходов отражаются расходы на осуществление бюджетных инвестиций в объекты капитального строительства в целях реализации проекта по организации скоростного движения пассажирских поездов на участке Санкт-Петербург - Бусловская </w:t>
      </w:r>
      <w:r w:rsidRPr="006F0460">
        <w:rPr>
          <w:rFonts w:ascii="Times New Roman" w:hAnsi="Times New Roman" w:cs="Times New Roman"/>
          <w:color w:val="000000" w:themeColor="text1"/>
          <w:sz w:val="28"/>
          <w:szCs w:val="28"/>
        </w:rPr>
        <w:lastRenderedPageBreak/>
        <w:t>Октябрьской железной дороги, производимых за счет остатков средств Инвестиционного фонда Российской Федерации.</w:t>
      </w:r>
    </w:p>
    <w:p w14:paraId="49ECAD76"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94031 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w:t>
      </w:r>
    </w:p>
    <w:p w14:paraId="17C75CD7"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B1084A"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14:paraId="564156D5"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94032 Строительство и приобретение жилых помещений для постоянного проживания военнослужащих федеральных органов исполнительной власти, в которых законом предусмотрена военная служба </w:t>
      </w:r>
    </w:p>
    <w:p w14:paraId="23AD0219"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B1084A"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жилыми помещениями для постоянного проживания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14:paraId="3F362EF5"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94033 Обеспечение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w:t>
      </w:r>
    </w:p>
    <w:p w14:paraId="1CB4377C"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w:t>
      </w:r>
      <w:r w:rsidR="00B1084A"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14:paraId="48C158A7"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94034 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w:t>
      </w:r>
    </w:p>
    <w:p w14:paraId="3C72D8E2"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B1084A"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жилыми помещениями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а также членов семьей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инвалидов I и II групп, инвалидность которых наступила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
    <w:p w14:paraId="1CF72441"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94109 Строительство атомных ледоколов гражданского назначения </w:t>
      </w:r>
    </w:p>
    <w:p w14:paraId="50369666"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w:t>
      </w:r>
      <w:r w:rsidR="00B1084A"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направлению расходов</w:t>
      </w:r>
      <w:r w:rsidR="00B1084A"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отражаются расходы федерального бюджета, связанные со строительством атомных ледоколов гражданского назначения.</w:t>
      </w:r>
    </w:p>
    <w:p w14:paraId="59349727" w14:textId="77777777" w:rsidR="00E56BDA" w:rsidRPr="006F0460" w:rsidRDefault="00E56BD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94110 Строительство головного атомного ледокола "Лидер" </w:t>
      </w:r>
    </w:p>
    <w:p w14:paraId="519793AD" w14:textId="77777777" w:rsidR="00E56BDA" w:rsidRPr="006F0460" w:rsidRDefault="00E56BD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связанные со строительством</w:t>
      </w:r>
      <w:r w:rsidRPr="006F0460">
        <w:rPr>
          <w:color w:val="000000" w:themeColor="text1"/>
        </w:rPr>
        <w:t xml:space="preserve"> </w:t>
      </w:r>
      <w:r w:rsidRPr="006F0460">
        <w:rPr>
          <w:rFonts w:ascii="Times New Roman" w:hAnsi="Times New Roman" w:cs="Times New Roman"/>
          <w:color w:val="000000" w:themeColor="text1"/>
          <w:sz w:val="28"/>
          <w:szCs w:val="28"/>
        </w:rPr>
        <w:t>головного атомного ледокола "Лидер".</w:t>
      </w:r>
    </w:p>
    <w:p w14:paraId="3F092BE4"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96055 Медицинская помощь, оказываемая в рамках медицинских исследований </w:t>
      </w:r>
    </w:p>
    <w:p w14:paraId="5DE58DB6"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B1084A"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направлению расходов отражаются расходы федерального бюджета на обеспечение деятельности медицинских, научных учреждений, находящихся в ведении органов государственной власти, по проведению поисковых научных исследований в сфере здравоохранения.</w:t>
      </w:r>
    </w:p>
    <w:p w14:paraId="4A7A6EAF"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96057 Мероприятия по патриотическому воспитанию граждан Российской Федерации </w:t>
      </w:r>
    </w:p>
    <w:p w14:paraId="55F51B2C"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B1084A"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направлению расходов</w:t>
      </w:r>
      <w:r w:rsidR="00B1084A"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отражаются расходы федерального бюджета, связанные с финансовым обеспечением мероприятий по патриотическому воспитанию граждан Российской Федерации, предусмотренных Государственной программой "Патриотическое воспитание граждан Российской Федерации на 2016 - 2020 годы".</w:t>
      </w:r>
    </w:p>
    <w:p w14:paraId="37203A88"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96075 Премии Правительства Российской Федерации в области средств массовой информации </w:t>
      </w:r>
    </w:p>
    <w:p w14:paraId="6A723B2F"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B1084A" w:rsidRPr="006F0460">
        <w:rPr>
          <w:rFonts w:ascii="Times New Roman" w:hAnsi="Times New Roman" w:cs="Times New Roman"/>
          <w:color w:val="000000" w:themeColor="text1"/>
          <w:sz w:val="28"/>
          <w:szCs w:val="28"/>
        </w:rPr>
        <w:t xml:space="preserve"> данному направлению расходов</w:t>
      </w:r>
      <w:r w:rsidRPr="006F0460">
        <w:rPr>
          <w:rFonts w:ascii="Times New Roman" w:hAnsi="Times New Roman" w:cs="Times New Roman"/>
          <w:color w:val="000000" w:themeColor="text1"/>
          <w:sz w:val="28"/>
          <w:szCs w:val="28"/>
        </w:rPr>
        <w:t xml:space="preserve"> отражаются расходы федерального бюджета на выплату премий Правительства Российской Федерации в области средств массовой информации в соответствии с постановлением Правительства Российской Федерации от 20 июля 2013 года № 606 "О премиях Правительства Российской Федерации в области средств массовой информации" (Собрание законодательства Российской Федерации, 2013, </w:t>
      </w:r>
      <w:r w:rsidR="00562222" w:rsidRPr="006F0460">
        <w:rPr>
          <w:rFonts w:ascii="Times New Roman" w:hAnsi="Times New Roman" w:cs="Times New Roman"/>
          <w:color w:val="000000" w:themeColor="text1"/>
          <w:sz w:val="28"/>
          <w:szCs w:val="28"/>
        </w:rPr>
        <w:br/>
      </w:r>
      <w:r w:rsidRPr="006F0460">
        <w:rPr>
          <w:rFonts w:ascii="Times New Roman" w:hAnsi="Times New Roman" w:cs="Times New Roman"/>
          <w:color w:val="000000" w:themeColor="text1"/>
          <w:sz w:val="28"/>
          <w:szCs w:val="28"/>
        </w:rPr>
        <w:t xml:space="preserve">№ 30, ст. 4115; </w:t>
      </w:r>
      <w:r w:rsidR="0029692D" w:rsidRPr="006F0460">
        <w:rPr>
          <w:rFonts w:ascii="Times New Roman" w:hAnsi="Times New Roman" w:cs="Times New Roman"/>
          <w:color w:val="000000" w:themeColor="text1"/>
          <w:sz w:val="28"/>
          <w:szCs w:val="28"/>
        </w:rPr>
        <w:t>2019</w:t>
      </w:r>
      <w:r w:rsidRPr="006F0460">
        <w:rPr>
          <w:rFonts w:ascii="Times New Roman" w:hAnsi="Times New Roman" w:cs="Times New Roman"/>
          <w:color w:val="000000" w:themeColor="text1"/>
          <w:sz w:val="28"/>
          <w:szCs w:val="28"/>
        </w:rPr>
        <w:t xml:space="preserve">, № </w:t>
      </w:r>
      <w:r w:rsidR="0029692D" w:rsidRPr="006F0460">
        <w:rPr>
          <w:rFonts w:ascii="Times New Roman" w:hAnsi="Times New Roman" w:cs="Times New Roman"/>
          <w:color w:val="000000" w:themeColor="text1"/>
          <w:sz w:val="28"/>
          <w:szCs w:val="28"/>
        </w:rPr>
        <w:t>23</w:t>
      </w:r>
      <w:r w:rsidRPr="006F0460">
        <w:rPr>
          <w:rFonts w:ascii="Times New Roman" w:hAnsi="Times New Roman" w:cs="Times New Roman"/>
          <w:color w:val="000000" w:themeColor="text1"/>
          <w:sz w:val="28"/>
          <w:szCs w:val="28"/>
        </w:rPr>
        <w:t xml:space="preserve">, ст. </w:t>
      </w:r>
      <w:r w:rsidR="0029692D" w:rsidRPr="006F0460">
        <w:rPr>
          <w:rFonts w:ascii="Times New Roman" w:hAnsi="Times New Roman" w:cs="Times New Roman"/>
          <w:color w:val="000000" w:themeColor="text1"/>
          <w:sz w:val="28"/>
          <w:szCs w:val="28"/>
        </w:rPr>
        <w:t>2967</w:t>
      </w:r>
      <w:r w:rsidRPr="006F0460">
        <w:rPr>
          <w:rFonts w:ascii="Times New Roman" w:hAnsi="Times New Roman" w:cs="Times New Roman"/>
          <w:color w:val="000000" w:themeColor="text1"/>
          <w:sz w:val="28"/>
          <w:szCs w:val="28"/>
        </w:rPr>
        <w:t>).</w:t>
      </w:r>
    </w:p>
    <w:p w14:paraId="3B557ABA"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96076 Премия Правительства Российской Федерации "За лучшую театральную постановку по произведениям отечественной классики</w:t>
      </w:r>
      <w:r w:rsidR="00E85D0C" w:rsidRPr="006F0460">
        <w:rPr>
          <w:rFonts w:ascii="Times New Roman" w:hAnsi="Times New Roman" w:cs="Times New Roman"/>
          <w:color w:val="000000" w:themeColor="text1"/>
          <w:sz w:val="28"/>
          <w:szCs w:val="28"/>
        </w:rPr>
        <w:t>"</w:t>
      </w:r>
    </w:p>
    <w:p w14:paraId="595206B0"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B1084A"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на выплату премии Правительства Российской Федерации "За лучшую театральную постановку по произведениям отечественной классики".</w:t>
      </w:r>
    </w:p>
    <w:p w14:paraId="3AD774F7" w14:textId="77777777" w:rsidR="004D101A" w:rsidRPr="006F0460" w:rsidRDefault="004D101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96077 Премия Правительства Российской Федерации в области культуры имени Федора Волкова за вклад в развитие театрального искусства Российской Федерации</w:t>
      </w:r>
    </w:p>
    <w:p w14:paraId="76AEF833" w14:textId="77777777" w:rsidR="004D101A" w:rsidRPr="006F0460" w:rsidRDefault="004D101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премии</w:t>
      </w:r>
      <w:r w:rsidRPr="006F0460">
        <w:rPr>
          <w:color w:val="000000" w:themeColor="text1"/>
        </w:rPr>
        <w:t xml:space="preserve"> </w:t>
      </w:r>
      <w:r w:rsidRPr="006F0460">
        <w:rPr>
          <w:rFonts w:ascii="Times New Roman" w:hAnsi="Times New Roman" w:cs="Times New Roman"/>
          <w:color w:val="000000" w:themeColor="text1"/>
          <w:sz w:val="28"/>
          <w:szCs w:val="28"/>
        </w:rPr>
        <w:t>Правительства Российской Федерации в области культуры имени Федора Волкова за вклад в развитие театрального искусства Российской Федерации.</w:t>
      </w:r>
    </w:p>
    <w:p w14:paraId="3174BFE1" w14:textId="77777777" w:rsidR="00F67622" w:rsidRPr="006F0460" w:rsidRDefault="00F67622"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96078 Премии Правительства Российской Федерации в области культуры имени А.В. Луначарского за значительный вклад в развитие российской культуры для работников культуры, не являющихся представителями творческих профессий</w:t>
      </w:r>
    </w:p>
    <w:p w14:paraId="66F1DE3F" w14:textId="77777777" w:rsidR="00F67622" w:rsidRPr="006F0460" w:rsidRDefault="00F67622"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выплату премии Правительства Российской Федерации в области культуры имени А.В. Луначарского за значительный вклад в развитие российской культуры для работников культуры, не являющихся представителями творческих профессий.</w:t>
      </w:r>
    </w:p>
    <w:p w14:paraId="67E809F9"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96086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w:t>
      </w:r>
    </w:p>
    <w:p w14:paraId="4BD395A9" w14:textId="77777777" w:rsidR="00D04BFC"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данному </w:t>
      </w:r>
      <w:r w:rsidR="00D04BFC" w:rsidRPr="006F0460">
        <w:rPr>
          <w:rFonts w:ascii="Times New Roman" w:hAnsi="Times New Roman" w:cs="Times New Roman"/>
          <w:color w:val="000000" w:themeColor="text1"/>
          <w:sz w:val="28"/>
          <w:szCs w:val="28"/>
        </w:rPr>
        <w:t>направлению расходов отражаются расходы федерального бюджета на:</w:t>
      </w:r>
    </w:p>
    <w:p w14:paraId="0F214612"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выплату Государственных премий Российской Федерации, премий Правительства Российской Федерации и именных премий в области науки и техники;</w:t>
      </w:r>
    </w:p>
    <w:p w14:paraId="0A89D392"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выплату научных стипендий и окладов за звания действительного члена и члена-корреспондента государственных академий наук;</w:t>
      </w:r>
    </w:p>
    <w:p w14:paraId="64862FE6"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выплату премий Президента Российской Федерации и Правительства Российской Федерации в области образования;</w:t>
      </w:r>
    </w:p>
    <w:p w14:paraId="0AE87CAD"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выплату премий Правительства Российской Федерации в области культуры.</w:t>
      </w:r>
    </w:p>
    <w:p w14:paraId="14039E77"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96087 Закупки лекарственных препаратов и медицинского оборудования </w:t>
      </w:r>
    </w:p>
    <w:p w14:paraId="69E2F5BF"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B1084A"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на закупки лекарственных препаратов и медицинского оборудования для учреждений, подведомственных Российской академии медицинских наук и Федеральному медико-биологическому агентству.</w:t>
      </w:r>
    </w:p>
    <w:p w14:paraId="234DC033"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96215 Государственная поддержка отдельных некоммерческих организаций, осуществляющих защиту прав соотечественников, проживающих за рубежом </w:t>
      </w:r>
    </w:p>
    <w:p w14:paraId="78D31826"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B1084A"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на государственную поддержку отдельных некоммерческих организаций, осуществляющих защиту прав соотечественников, проживающих за рубежом.</w:t>
      </w:r>
    </w:p>
    <w:p w14:paraId="55526FC7" w14:textId="77777777" w:rsidR="004C6E39" w:rsidRPr="006F0460" w:rsidRDefault="004C6E39"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96220 Субсидия Федеральному казенному предприятию "Ясень" на возмещение затрат по уплате налога на имущество и торгового сбора</w:t>
      </w:r>
    </w:p>
    <w:p w14:paraId="5696F670" w14:textId="77777777" w:rsidR="004C6E39" w:rsidRPr="006F0460" w:rsidRDefault="004C6E39"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предоставление субсидии Федеральному казенному предприятию "Ясень" на возмещение затрат по уплате налога на имущество и торгового сбора.</w:t>
      </w:r>
    </w:p>
    <w:p w14:paraId="78791C06"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96234 Обеспечение деятельности фонда "Русский мир"</w:t>
      </w:r>
    </w:p>
    <w:p w14:paraId="5934FD40"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По </w:t>
      </w:r>
      <w:r w:rsidR="00B1084A" w:rsidRPr="006F0460">
        <w:rPr>
          <w:rFonts w:ascii="Times New Roman" w:hAnsi="Times New Roman" w:cs="Times New Roman"/>
          <w:color w:val="000000" w:themeColor="text1"/>
          <w:sz w:val="28"/>
          <w:szCs w:val="28"/>
        </w:rPr>
        <w:t xml:space="preserve">данному направлению расходов </w:t>
      </w:r>
      <w:r w:rsidRPr="006F0460">
        <w:rPr>
          <w:rFonts w:ascii="Times New Roman" w:hAnsi="Times New Roman" w:cs="Times New Roman"/>
          <w:color w:val="000000" w:themeColor="text1"/>
          <w:sz w:val="28"/>
          <w:szCs w:val="28"/>
        </w:rPr>
        <w:t>отражаются расходы федерального бюджета, связанные с обеспечением деятельности фонда "Русский мир", направленной на развитие русского языка в стране, поддержку программ его изучения за рубежом, популяризацию русского языка и литературы в мире.</w:t>
      </w:r>
    </w:p>
    <w:p w14:paraId="60E46FD1"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96246 Реализация мероприятий, включенных в Единый календарный план межрегиональных, всероссийских и международных физкультурных мероприятий и спортивных мероприятий </w:t>
      </w:r>
    </w:p>
    <w:p w14:paraId="36A29086" w14:textId="50A5FCB0"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B1084A"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направлению расходов отражаются расходы федерального бюджета, связанные с реализацией мероприятий, включенных в Единый календарный план межрегиональных, всероссийских и международных</w:t>
      </w:r>
      <w:r w:rsidR="00476F2B"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физкультурных мероприятий и спортивных мероприятий.</w:t>
      </w:r>
    </w:p>
    <w:p w14:paraId="158F383A"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96249 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 </w:t>
      </w:r>
    </w:p>
    <w:p w14:paraId="326CD0DA"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B1084A"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по предоставлению субсидий Фонду поддержки детей, находящихся в трудной жизненной ситуации, для софинансирования комплекса мер по поддержке детей, находящихся в трудной жизненной ситуации, а также для осуществления деятельности Фонда в соответствии с Указом Президента Российской Федерации от 26 марта 2008 года № 404 "О создании Фонда поддержки детей, находящихся в трудной жизненной ситуации" (Собрание законодательства Российской Федерации, 2008, № 13, ст. 1254; 2017, № 26, ст. 3829).</w:t>
      </w:r>
    </w:p>
    <w:p w14:paraId="1395157D"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96251 Государственная поддержка деятельности Комитета ветеранов подразделений особого риска Российской Федерации</w:t>
      </w:r>
    </w:p>
    <w:p w14:paraId="59660B2A"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B1084A"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направлению расходов отражаются расходы федерального бюджета на государственную поддержку деятельности Комитета ветеранов подразделений особого риска Российской Федерации.</w:t>
      </w:r>
    </w:p>
    <w:p w14:paraId="3AC73149" w14:textId="77777777" w:rsidR="00B1084A" w:rsidRPr="006F0460" w:rsidRDefault="00B1084A"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 xml:space="preserve">96424 Субсидии организациям, осуществляющим имущественное страхование рисков при запусках и летных испытаниях космических аппаратов </w:t>
      </w:r>
    </w:p>
    <w:p w14:paraId="06BA8DFF"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B1084A" w:rsidRPr="006F0460">
        <w:rPr>
          <w:rFonts w:ascii="Times New Roman" w:hAnsi="Times New Roman" w:cs="Times New Roman"/>
          <w:color w:val="000000" w:themeColor="text1"/>
          <w:sz w:val="28"/>
          <w:szCs w:val="28"/>
        </w:rPr>
        <w:t xml:space="preserve">данному </w:t>
      </w:r>
      <w:r w:rsidR="00533BC0" w:rsidRPr="006F0460">
        <w:rPr>
          <w:rFonts w:ascii="Times New Roman" w:hAnsi="Times New Roman" w:cs="Times New Roman"/>
          <w:color w:val="000000" w:themeColor="text1"/>
          <w:sz w:val="28"/>
          <w:szCs w:val="28"/>
        </w:rPr>
        <w:t xml:space="preserve">направлению расходов </w:t>
      </w:r>
      <w:r w:rsidRPr="006F0460">
        <w:rPr>
          <w:rFonts w:ascii="Times New Roman" w:hAnsi="Times New Roman" w:cs="Times New Roman"/>
          <w:color w:val="000000" w:themeColor="text1"/>
          <w:sz w:val="28"/>
          <w:szCs w:val="28"/>
        </w:rPr>
        <w:t>отражаются расходы федерального бюджета на предоставление субсидий организациям, осуществляющим имущественное страхование рисков при запусках и летных испытаниях космических аппаратов.</w:t>
      </w:r>
    </w:p>
    <w:p w14:paraId="3DE62643"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96426 Проведение закупочных и товарных интервенций на рынках сельскохозяйственной продукции, а также залоговых операций </w:t>
      </w:r>
    </w:p>
    <w:p w14:paraId="41569BC7"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По </w:t>
      </w:r>
      <w:r w:rsidR="00533BC0" w:rsidRPr="006F0460">
        <w:rPr>
          <w:rFonts w:ascii="Times New Roman" w:hAnsi="Times New Roman" w:cs="Times New Roman"/>
          <w:color w:val="000000" w:themeColor="text1"/>
          <w:sz w:val="28"/>
          <w:szCs w:val="28"/>
        </w:rPr>
        <w:t xml:space="preserve">данному </w:t>
      </w:r>
      <w:r w:rsidRPr="006F0460">
        <w:rPr>
          <w:rFonts w:ascii="Times New Roman" w:hAnsi="Times New Roman" w:cs="Times New Roman"/>
          <w:color w:val="000000" w:themeColor="text1"/>
          <w:sz w:val="28"/>
          <w:szCs w:val="28"/>
        </w:rPr>
        <w:t>направлению расходов отражаются расходы федерального бюджета на проведение закупочных и товарных интервенций на рынках сельскохозяйственной продукции, а также залоговых операций.</w:t>
      </w:r>
    </w:p>
    <w:p w14:paraId="32A2E70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96486 Мероприятия в сфере культуры и кинематографии </w:t>
      </w:r>
    </w:p>
    <w:p w14:paraId="2E86BBAF"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533BC0" w:rsidRPr="006F0460">
        <w:rPr>
          <w:rFonts w:ascii="Times New Roman" w:hAnsi="Times New Roman" w:cs="Times New Roman"/>
          <w:color w:val="000000" w:themeColor="text1"/>
          <w:sz w:val="28"/>
          <w:szCs w:val="28"/>
        </w:rPr>
        <w:t xml:space="preserve"> данному направлению расходов </w:t>
      </w:r>
      <w:r w:rsidRPr="006F0460">
        <w:rPr>
          <w:rFonts w:ascii="Times New Roman" w:hAnsi="Times New Roman" w:cs="Times New Roman"/>
          <w:color w:val="000000" w:themeColor="text1"/>
          <w:sz w:val="28"/>
          <w:szCs w:val="28"/>
        </w:rPr>
        <w:t>отражаются расходы федерального бюджета на реализацию мероприятий в сфере культуры и кинематографии.</w:t>
      </w:r>
    </w:p>
    <w:p w14:paraId="01DAF9E0"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96487 Поддержка деятельности по производству анимационных фильмов </w:t>
      </w:r>
    </w:p>
    <w:p w14:paraId="48B0BCEC"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533BC0"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направлению расходов отражаются расходы федерального бюджета на поддержку деятельности по производству анимационных фильмов.</w:t>
      </w:r>
    </w:p>
    <w:p w14:paraId="3F4C8C91"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96489 Мероприятия духовного характера, проводимые на межконфессиональной основе в рамках Дней России в зарубежных странах </w:t>
      </w:r>
    </w:p>
    <w:p w14:paraId="76B9778E"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533BC0" w:rsidRPr="006F0460">
        <w:rPr>
          <w:rFonts w:ascii="Times New Roman" w:hAnsi="Times New Roman" w:cs="Times New Roman"/>
          <w:color w:val="000000" w:themeColor="text1"/>
          <w:sz w:val="28"/>
          <w:szCs w:val="28"/>
        </w:rPr>
        <w:t xml:space="preserve"> данному</w:t>
      </w:r>
      <w:r w:rsidRPr="006F0460">
        <w:rPr>
          <w:rFonts w:ascii="Times New Roman" w:hAnsi="Times New Roman" w:cs="Times New Roman"/>
          <w:color w:val="000000" w:themeColor="text1"/>
          <w:sz w:val="28"/>
          <w:szCs w:val="28"/>
        </w:rPr>
        <w:t xml:space="preserve"> направлению расходов</w:t>
      </w:r>
      <w:r w:rsidR="00533BC0" w:rsidRPr="006F0460">
        <w:rPr>
          <w:rFonts w:ascii="Times New Roman" w:hAnsi="Times New Roman" w:cs="Times New Roman"/>
          <w:color w:val="000000" w:themeColor="text1"/>
          <w:sz w:val="28"/>
          <w:szCs w:val="28"/>
        </w:rPr>
        <w:t xml:space="preserve"> </w:t>
      </w:r>
      <w:r w:rsidRPr="006F0460">
        <w:rPr>
          <w:rFonts w:ascii="Times New Roman" w:hAnsi="Times New Roman" w:cs="Times New Roman"/>
          <w:color w:val="000000" w:themeColor="text1"/>
          <w:sz w:val="28"/>
          <w:szCs w:val="28"/>
        </w:rPr>
        <w:t>отражаются расходы федерального бюджета по финансовому обеспечению мероприятий духовного характера, проводимых на межконфессиональной основе в рамках Дней России в зарубежных странах.</w:t>
      </w:r>
    </w:p>
    <w:p w14:paraId="442C7D78"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 xml:space="preserve">96490 Поддержка государственных цирковых организаций </w:t>
      </w:r>
    </w:p>
    <w:p w14:paraId="79D63A3C" w14:textId="77777777" w:rsidR="00D04BFC" w:rsidRPr="006F0460" w:rsidRDefault="00D04BFC"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w:t>
      </w:r>
      <w:r w:rsidR="00533BC0" w:rsidRPr="006F0460">
        <w:rPr>
          <w:rFonts w:ascii="Times New Roman" w:hAnsi="Times New Roman" w:cs="Times New Roman"/>
          <w:color w:val="000000" w:themeColor="text1"/>
          <w:sz w:val="28"/>
          <w:szCs w:val="28"/>
        </w:rPr>
        <w:t xml:space="preserve"> данному направлению расходов </w:t>
      </w:r>
      <w:r w:rsidRPr="006F0460">
        <w:rPr>
          <w:rFonts w:ascii="Times New Roman" w:hAnsi="Times New Roman" w:cs="Times New Roman"/>
          <w:color w:val="000000" w:themeColor="text1"/>
          <w:sz w:val="28"/>
          <w:szCs w:val="28"/>
        </w:rPr>
        <w:t>отражаются расходы федерального бюджета на поддержку государственных цирковых организаций.</w:t>
      </w:r>
    </w:p>
    <w:p w14:paraId="2A85013D" w14:textId="77777777" w:rsidR="006C79FD" w:rsidRPr="006F0460" w:rsidRDefault="006C79FD"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96600 Реализация мероприятий по подготовке и проведению чемпионата Европы по футболу UEFA 2020 года в Российской Федерации</w:t>
      </w:r>
    </w:p>
    <w:p w14:paraId="4B8D5B4C" w14:textId="77777777" w:rsidR="006C79FD" w:rsidRPr="006F0460" w:rsidRDefault="006C79FD"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мероприятий по подготовке и проведению чемпионата Европы по футболу UEFA 2020 года в Российской Федерации.</w:t>
      </w:r>
    </w:p>
    <w:p w14:paraId="08F46029"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96866 Медицинская помощь, оказываемая в рамках клинической апробации методов профилактики, диагностики, лечения и реабилитации медицинскими организациями</w:t>
      </w:r>
    </w:p>
    <w:p w14:paraId="2219A770"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медицинскую помощь, оказываемую в рамках клинической апробации методов профилактики, диагностики, лечения и реабилитации медицинскими организациями.</w:t>
      </w:r>
    </w:p>
    <w:p w14:paraId="4D394369"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97001 Реализация мероприятий в сфере информационно-коммуникационных технологий</w:t>
      </w:r>
    </w:p>
    <w:p w14:paraId="28DBF72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мероприятия по:</w:t>
      </w:r>
    </w:p>
    <w:p w14:paraId="19A63FA2"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развитию электронного правительства;</w:t>
      </w:r>
    </w:p>
    <w:p w14:paraId="19E3EBD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повышению качества государственных услуг за счет создания и внедрения современных информационных технологий;</w:t>
      </w:r>
    </w:p>
    <w:p w14:paraId="57DC5819"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развитию сервисов на основе информационных технологий в образовании, науке, культуре и в отраслях экономики;</w:t>
      </w:r>
    </w:p>
    <w:p w14:paraId="3B2C969E"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созданию, развитию, эксплуатации информационно-коммуникационных технологий, информационных систем и компонентов информационно-телекоммуникационной инфраструктуры, используемых для организации формирования, размещения, хранения запасов материальных ценностей государственного материального резерва в интересах национальной безопасности и обороны государства.</w:t>
      </w:r>
    </w:p>
    <w:p w14:paraId="389AF594"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97002 Обеспечение безопасности в информационном обществе</w:t>
      </w:r>
    </w:p>
    <w:p w14:paraId="2BCC01DD"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мероприятия в области обеспечения безопасности в информационно-телекоммуникационной сфере.</w:t>
      </w:r>
    </w:p>
    <w:p w14:paraId="4C703F9F"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97005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14:paraId="0945836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14:paraId="4ACF4C61"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99998 Реализация мероприятий федеральной целевой программы</w:t>
      </w:r>
    </w:p>
    <w:p w14:paraId="0DB1FB09"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мероприятий федеральной целевой программы.</w:t>
      </w:r>
    </w:p>
    <w:p w14:paraId="7FF83AEB" w14:textId="77777777" w:rsidR="00533BC0" w:rsidRPr="006F0460" w:rsidRDefault="00533BC0" w:rsidP="007A289F">
      <w:pPr>
        <w:spacing w:after="40" w:line="360" w:lineRule="auto"/>
        <w:ind w:firstLine="708"/>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99999 Финансовое обеспечение иных расходов государственных органов Российской Федерации и федеральных казенных учреждений</w:t>
      </w:r>
    </w:p>
    <w:p w14:paraId="59DFF3C5" w14:textId="794B98F8" w:rsidR="009A5371" w:rsidRPr="006F0460" w:rsidRDefault="004B4596" w:rsidP="007A289F">
      <w:pPr>
        <w:spacing w:after="40" w:line="360" w:lineRule="auto"/>
        <w:jc w:val="both"/>
        <w:rPr>
          <w:rFonts w:ascii="Times New Roman" w:hAnsi="Times New Roman" w:cs="Times New Roman"/>
          <w:color w:val="000000" w:themeColor="text1"/>
          <w:sz w:val="28"/>
          <w:szCs w:val="28"/>
        </w:rPr>
      </w:pPr>
      <w:r w:rsidRPr="006F0460">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и бюджетов государственных внебюджетных фондов Российской Федерации на финансовое обеспечение реализации мероприятий, осуществляемых федеральными государственными органами и находящимися в их ведении государственными учреждениями, а также органами государственных внебюджетных фондов Российской Федерации, для отражения которых не предусмотрены обособленные направления расходов</w:t>
      </w:r>
      <w:r w:rsidR="00937093" w:rsidRPr="006F0460">
        <w:rPr>
          <w:rFonts w:ascii="Times New Roman" w:hAnsi="Times New Roman" w:cs="Times New Roman"/>
          <w:color w:val="000000" w:themeColor="text1"/>
          <w:sz w:val="28"/>
          <w:szCs w:val="28"/>
        </w:rPr>
        <w:t>.</w:t>
      </w:r>
    </w:p>
    <w:sectPr w:rsidR="009A5371" w:rsidRPr="006F0460" w:rsidSect="006A017F">
      <w:headerReference w:type="default" r:id="rId284"/>
      <w:footerReference w:type="default" r:id="rId285"/>
      <w:headerReference w:type="first" r:id="rId286"/>
      <w:pgSz w:w="11906" w:h="16838"/>
      <w:pgMar w:top="1134" w:right="850" w:bottom="1134" w:left="1701" w:header="708" w:footer="708" w:gutter="0"/>
      <w:pgNumType w:start="419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2F28A3" w14:textId="77777777" w:rsidR="002665A2" w:rsidRDefault="002665A2" w:rsidP="007C1A29">
      <w:pPr>
        <w:spacing w:after="0" w:line="240" w:lineRule="auto"/>
      </w:pPr>
      <w:r>
        <w:separator/>
      </w:r>
    </w:p>
  </w:endnote>
  <w:endnote w:type="continuationSeparator" w:id="0">
    <w:p w14:paraId="2DBA91DC" w14:textId="77777777" w:rsidR="002665A2" w:rsidRDefault="002665A2" w:rsidP="007C1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altName w:val="Titling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F1C9A" w14:textId="77777777" w:rsidR="00ED449F" w:rsidRPr="009F0103" w:rsidRDefault="00ED449F" w:rsidP="00DB010C">
    <w:pPr>
      <w:pStyle w:val="a4"/>
      <w:rPr>
        <w:rFonts w:ascii="Times New Roman" w:hAnsi="Times New Roman" w:cs="Times New Roman"/>
      </w:rPr>
    </w:pPr>
  </w:p>
  <w:p w14:paraId="29090CF9" w14:textId="77777777" w:rsidR="00ED449F" w:rsidRDefault="00ED449F" w:rsidP="0045115C">
    <w:pPr>
      <w:pStyle w:val="a6"/>
      <w:tabs>
        <w:tab w:val="clear" w:pos="4677"/>
        <w:tab w:val="center" w:pos="56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B4F25D" w14:textId="77777777" w:rsidR="002665A2" w:rsidRDefault="002665A2" w:rsidP="007C1A29">
      <w:pPr>
        <w:spacing w:after="0" w:line="240" w:lineRule="auto"/>
      </w:pPr>
      <w:r>
        <w:separator/>
      </w:r>
    </w:p>
  </w:footnote>
  <w:footnote w:type="continuationSeparator" w:id="0">
    <w:p w14:paraId="2A46E040" w14:textId="77777777" w:rsidR="002665A2" w:rsidRDefault="002665A2" w:rsidP="007C1A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6345066"/>
      <w:docPartObj>
        <w:docPartGallery w:val="Page Numbers (Top of Page)"/>
        <w:docPartUnique/>
      </w:docPartObj>
    </w:sdtPr>
    <w:sdtEndPr>
      <w:rPr>
        <w:sz w:val="24"/>
      </w:rPr>
    </w:sdtEndPr>
    <w:sdtContent>
      <w:p w14:paraId="55D1CE92" w14:textId="59AC4381" w:rsidR="00ED449F" w:rsidRPr="000F7B6D" w:rsidRDefault="00ED449F">
        <w:pPr>
          <w:pStyle w:val="a4"/>
          <w:jc w:val="center"/>
          <w:rPr>
            <w:sz w:val="24"/>
          </w:rPr>
        </w:pPr>
        <w:r w:rsidRPr="000F7B6D">
          <w:rPr>
            <w:rFonts w:ascii="Times New Roman" w:hAnsi="Times New Roman" w:cs="Times New Roman"/>
            <w:sz w:val="24"/>
          </w:rPr>
          <w:fldChar w:fldCharType="begin"/>
        </w:r>
        <w:r w:rsidRPr="000F7B6D">
          <w:rPr>
            <w:rFonts w:ascii="Times New Roman" w:hAnsi="Times New Roman" w:cs="Times New Roman"/>
            <w:sz w:val="24"/>
          </w:rPr>
          <w:instrText>PAGE   \* MERGEFORMAT</w:instrText>
        </w:r>
        <w:r w:rsidRPr="000F7B6D">
          <w:rPr>
            <w:rFonts w:ascii="Times New Roman" w:hAnsi="Times New Roman" w:cs="Times New Roman"/>
            <w:sz w:val="24"/>
          </w:rPr>
          <w:fldChar w:fldCharType="separate"/>
        </w:r>
        <w:r w:rsidR="006A017F">
          <w:rPr>
            <w:rFonts w:ascii="Times New Roman" w:hAnsi="Times New Roman" w:cs="Times New Roman"/>
            <w:noProof/>
            <w:sz w:val="24"/>
          </w:rPr>
          <w:t>4629</w:t>
        </w:r>
        <w:r w:rsidRPr="000F7B6D">
          <w:rPr>
            <w:rFonts w:ascii="Times New Roman" w:hAnsi="Times New Roman" w:cs="Times New Roman"/>
            <w:sz w:val="24"/>
          </w:rPr>
          <w:fldChar w:fldCharType="end"/>
        </w:r>
      </w:p>
    </w:sdtContent>
  </w:sdt>
  <w:p w14:paraId="6CEE9E96" w14:textId="77777777" w:rsidR="00ED449F" w:rsidRDefault="00ED449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17563" w14:textId="77777777" w:rsidR="00ED449F" w:rsidRDefault="00ED449F">
    <w:pPr>
      <w:pStyle w:val="a4"/>
      <w:jc w:val="center"/>
    </w:pPr>
  </w:p>
  <w:p w14:paraId="383131DB" w14:textId="77777777" w:rsidR="00ED449F" w:rsidRDefault="00ED449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F27B2"/>
    <w:rsid w:val="00001084"/>
    <w:rsid w:val="000011D8"/>
    <w:rsid w:val="0000198B"/>
    <w:rsid w:val="00002FDD"/>
    <w:rsid w:val="0000344E"/>
    <w:rsid w:val="000041F7"/>
    <w:rsid w:val="0000527C"/>
    <w:rsid w:val="00005C93"/>
    <w:rsid w:val="00005DC8"/>
    <w:rsid w:val="000077CE"/>
    <w:rsid w:val="00007C4A"/>
    <w:rsid w:val="00012A36"/>
    <w:rsid w:val="00013BAA"/>
    <w:rsid w:val="00015658"/>
    <w:rsid w:val="000165D0"/>
    <w:rsid w:val="00016A7E"/>
    <w:rsid w:val="00017626"/>
    <w:rsid w:val="000204A7"/>
    <w:rsid w:val="00022547"/>
    <w:rsid w:val="00022607"/>
    <w:rsid w:val="00022702"/>
    <w:rsid w:val="00023322"/>
    <w:rsid w:val="00023C69"/>
    <w:rsid w:val="0002412C"/>
    <w:rsid w:val="00025C8C"/>
    <w:rsid w:val="0002676F"/>
    <w:rsid w:val="00031DF0"/>
    <w:rsid w:val="00032231"/>
    <w:rsid w:val="00034C99"/>
    <w:rsid w:val="00035F29"/>
    <w:rsid w:val="00036B6A"/>
    <w:rsid w:val="000416CE"/>
    <w:rsid w:val="00041D9E"/>
    <w:rsid w:val="000436B6"/>
    <w:rsid w:val="0004429F"/>
    <w:rsid w:val="00044931"/>
    <w:rsid w:val="0004609E"/>
    <w:rsid w:val="0004771F"/>
    <w:rsid w:val="00047A31"/>
    <w:rsid w:val="00050AE6"/>
    <w:rsid w:val="000518F1"/>
    <w:rsid w:val="00051D65"/>
    <w:rsid w:val="00052899"/>
    <w:rsid w:val="00052DC0"/>
    <w:rsid w:val="00052FEB"/>
    <w:rsid w:val="0005346F"/>
    <w:rsid w:val="00053DBB"/>
    <w:rsid w:val="00054F8C"/>
    <w:rsid w:val="00056230"/>
    <w:rsid w:val="000566B8"/>
    <w:rsid w:val="0005701C"/>
    <w:rsid w:val="00060935"/>
    <w:rsid w:val="0006098A"/>
    <w:rsid w:val="00060E21"/>
    <w:rsid w:val="00061DAC"/>
    <w:rsid w:val="00063151"/>
    <w:rsid w:val="000634FA"/>
    <w:rsid w:val="000652CC"/>
    <w:rsid w:val="00065C7C"/>
    <w:rsid w:val="00066202"/>
    <w:rsid w:val="00066251"/>
    <w:rsid w:val="0006690D"/>
    <w:rsid w:val="00067FB7"/>
    <w:rsid w:val="00071396"/>
    <w:rsid w:val="0007231D"/>
    <w:rsid w:val="000733E1"/>
    <w:rsid w:val="000733E8"/>
    <w:rsid w:val="00075843"/>
    <w:rsid w:val="000769E0"/>
    <w:rsid w:val="00076C2D"/>
    <w:rsid w:val="000770B0"/>
    <w:rsid w:val="00077765"/>
    <w:rsid w:val="0008060B"/>
    <w:rsid w:val="00080DE0"/>
    <w:rsid w:val="00081D07"/>
    <w:rsid w:val="000825F1"/>
    <w:rsid w:val="000837DE"/>
    <w:rsid w:val="00083F4E"/>
    <w:rsid w:val="0008408F"/>
    <w:rsid w:val="00084097"/>
    <w:rsid w:val="000848E1"/>
    <w:rsid w:val="00086E23"/>
    <w:rsid w:val="000875BA"/>
    <w:rsid w:val="00087984"/>
    <w:rsid w:val="00087E1B"/>
    <w:rsid w:val="0009045F"/>
    <w:rsid w:val="00091695"/>
    <w:rsid w:val="00092B9A"/>
    <w:rsid w:val="00093094"/>
    <w:rsid w:val="00094215"/>
    <w:rsid w:val="00094C59"/>
    <w:rsid w:val="00094CA7"/>
    <w:rsid w:val="00096CE4"/>
    <w:rsid w:val="0009795D"/>
    <w:rsid w:val="00097FD2"/>
    <w:rsid w:val="000A03E8"/>
    <w:rsid w:val="000A1035"/>
    <w:rsid w:val="000A119F"/>
    <w:rsid w:val="000A19E6"/>
    <w:rsid w:val="000A1B12"/>
    <w:rsid w:val="000A1D0C"/>
    <w:rsid w:val="000A2255"/>
    <w:rsid w:val="000A441A"/>
    <w:rsid w:val="000A53FC"/>
    <w:rsid w:val="000A5F3D"/>
    <w:rsid w:val="000A6195"/>
    <w:rsid w:val="000A63B0"/>
    <w:rsid w:val="000B0219"/>
    <w:rsid w:val="000B0878"/>
    <w:rsid w:val="000B0AC0"/>
    <w:rsid w:val="000B1E8C"/>
    <w:rsid w:val="000B2ECB"/>
    <w:rsid w:val="000B317B"/>
    <w:rsid w:val="000B358A"/>
    <w:rsid w:val="000B3A6B"/>
    <w:rsid w:val="000B44AD"/>
    <w:rsid w:val="000B4998"/>
    <w:rsid w:val="000B4EA4"/>
    <w:rsid w:val="000B52E3"/>
    <w:rsid w:val="000B6027"/>
    <w:rsid w:val="000B6061"/>
    <w:rsid w:val="000B7CC8"/>
    <w:rsid w:val="000C0D4F"/>
    <w:rsid w:val="000C13C4"/>
    <w:rsid w:val="000C18CA"/>
    <w:rsid w:val="000C19AE"/>
    <w:rsid w:val="000C235F"/>
    <w:rsid w:val="000C2BB6"/>
    <w:rsid w:val="000C31E6"/>
    <w:rsid w:val="000C4490"/>
    <w:rsid w:val="000C5C58"/>
    <w:rsid w:val="000C5F2E"/>
    <w:rsid w:val="000C7495"/>
    <w:rsid w:val="000C7633"/>
    <w:rsid w:val="000C775C"/>
    <w:rsid w:val="000D00C5"/>
    <w:rsid w:val="000D017B"/>
    <w:rsid w:val="000D14F0"/>
    <w:rsid w:val="000D1F63"/>
    <w:rsid w:val="000D218D"/>
    <w:rsid w:val="000D25FA"/>
    <w:rsid w:val="000D3AF3"/>
    <w:rsid w:val="000D485B"/>
    <w:rsid w:val="000D5AB0"/>
    <w:rsid w:val="000D6249"/>
    <w:rsid w:val="000D6FED"/>
    <w:rsid w:val="000D7F83"/>
    <w:rsid w:val="000E01F6"/>
    <w:rsid w:val="000E1292"/>
    <w:rsid w:val="000E1387"/>
    <w:rsid w:val="000E1762"/>
    <w:rsid w:val="000E6672"/>
    <w:rsid w:val="000E7408"/>
    <w:rsid w:val="000F0858"/>
    <w:rsid w:val="000F08F4"/>
    <w:rsid w:val="000F0C14"/>
    <w:rsid w:val="000F0C79"/>
    <w:rsid w:val="000F0F54"/>
    <w:rsid w:val="000F1050"/>
    <w:rsid w:val="000F14C2"/>
    <w:rsid w:val="000F16D4"/>
    <w:rsid w:val="000F23C5"/>
    <w:rsid w:val="000F2574"/>
    <w:rsid w:val="000F2660"/>
    <w:rsid w:val="000F2CF7"/>
    <w:rsid w:val="000F3C58"/>
    <w:rsid w:val="000F3DB7"/>
    <w:rsid w:val="000F5297"/>
    <w:rsid w:val="000F60BF"/>
    <w:rsid w:val="000F6211"/>
    <w:rsid w:val="000F67DE"/>
    <w:rsid w:val="000F6970"/>
    <w:rsid w:val="000F6F79"/>
    <w:rsid w:val="000F7B24"/>
    <w:rsid w:val="000F7B6D"/>
    <w:rsid w:val="00100459"/>
    <w:rsid w:val="00103CAF"/>
    <w:rsid w:val="00103DE7"/>
    <w:rsid w:val="00104CDA"/>
    <w:rsid w:val="0010584E"/>
    <w:rsid w:val="0010694E"/>
    <w:rsid w:val="00106D6D"/>
    <w:rsid w:val="00106EC5"/>
    <w:rsid w:val="00107183"/>
    <w:rsid w:val="00107AA0"/>
    <w:rsid w:val="00110444"/>
    <w:rsid w:val="001104E4"/>
    <w:rsid w:val="001113FA"/>
    <w:rsid w:val="0011172A"/>
    <w:rsid w:val="00111E4E"/>
    <w:rsid w:val="00111F0B"/>
    <w:rsid w:val="00112C64"/>
    <w:rsid w:val="001134C6"/>
    <w:rsid w:val="0011372B"/>
    <w:rsid w:val="00116A53"/>
    <w:rsid w:val="0011752F"/>
    <w:rsid w:val="00122155"/>
    <w:rsid w:val="001237AC"/>
    <w:rsid w:val="00123B0B"/>
    <w:rsid w:val="00124C22"/>
    <w:rsid w:val="00125497"/>
    <w:rsid w:val="00126F7E"/>
    <w:rsid w:val="00127118"/>
    <w:rsid w:val="00127C4A"/>
    <w:rsid w:val="00130454"/>
    <w:rsid w:val="00132FEB"/>
    <w:rsid w:val="001331E4"/>
    <w:rsid w:val="00133469"/>
    <w:rsid w:val="00133FBE"/>
    <w:rsid w:val="00135258"/>
    <w:rsid w:val="00135521"/>
    <w:rsid w:val="00135CF4"/>
    <w:rsid w:val="001413EE"/>
    <w:rsid w:val="00142B01"/>
    <w:rsid w:val="00143032"/>
    <w:rsid w:val="001431C0"/>
    <w:rsid w:val="00143904"/>
    <w:rsid w:val="00143929"/>
    <w:rsid w:val="0014419A"/>
    <w:rsid w:val="001443F6"/>
    <w:rsid w:val="001451CE"/>
    <w:rsid w:val="00146069"/>
    <w:rsid w:val="00150607"/>
    <w:rsid w:val="001513F0"/>
    <w:rsid w:val="00151414"/>
    <w:rsid w:val="001523B6"/>
    <w:rsid w:val="00152B24"/>
    <w:rsid w:val="0015367E"/>
    <w:rsid w:val="001536BB"/>
    <w:rsid w:val="00153A4D"/>
    <w:rsid w:val="00154172"/>
    <w:rsid w:val="00154CCA"/>
    <w:rsid w:val="00157953"/>
    <w:rsid w:val="0016155A"/>
    <w:rsid w:val="0016175B"/>
    <w:rsid w:val="0016213B"/>
    <w:rsid w:val="00162943"/>
    <w:rsid w:val="00162A74"/>
    <w:rsid w:val="0016325A"/>
    <w:rsid w:val="00164F5C"/>
    <w:rsid w:val="0016621D"/>
    <w:rsid w:val="00166906"/>
    <w:rsid w:val="00171181"/>
    <w:rsid w:val="001712F9"/>
    <w:rsid w:val="00174052"/>
    <w:rsid w:val="001747AB"/>
    <w:rsid w:val="001748B0"/>
    <w:rsid w:val="00176D4C"/>
    <w:rsid w:val="00176FE2"/>
    <w:rsid w:val="00177385"/>
    <w:rsid w:val="001803BD"/>
    <w:rsid w:val="0018055A"/>
    <w:rsid w:val="0018062E"/>
    <w:rsid w:val="00182ED3"/>
    <w:rsid w:val="001850A7"/>
    <w:rsid w:val="00185519"/>
    <w:rsid w:val="00185D8E"/>
    <w:rsid w:val="00185F55"/>
    <w:rsid w:val="00186FEF"/>
    <w:rsid w:val="00187713"/>
    <w:rsid w:val="0018787B"/>
    <w:rsid w:val="00190374"/>
    <w:rsid w:val="00191B87"/>
    <w:rsid w:val="001938FE"/>
    <w:rsid w:val="001942C7"/>
    <w:rsid w:val="0019568D"/>
    <w:rsid w:val="00196B49"/>
    <w:rsid w:val="001975B3"/>
    <w:rsid w:val="00197659"/>
    <w:rsid w:val="001A03E2"/>
    <w:rsid w:val="001A2079"/>
    <w:rsid w:val="001A2BDB"/>
    <w:rsid w:val="001A313E"/>
    <w:rsid w:val="001A41B5"/>
    <w:rsid w:val="001A4E17"/>
    <w:rsid w:val="001A4E85"/>
    <w:rsid w:val="001A52FA"/>
    <w:rsid w:val="001A674C"/>
    <w:rsid w:val="001A7CA8"/>
    <w:rsid w:val="001B0C0C"/>
    <w:rsid w:val="001B2846"/>
    <w:rsid w:val="001B4AD9"/>
    <w:rsid w:val="001B4E16"/>
    <w:rsid w:val="001B4EE3"/>
    <w:rsid w:val="001B6439"/>
    <w:rsid w:val="001B7041"/>
    <w:rsid w:val="001B737D"/>
    <w:rsid w:val="001B767C"/>
    <w:rsid w:val="001B7EF4"/>
    <w:rsid w:val="001C0041"/>
    <w:rsid w:val="001C028A"/>
    <w:rsid w:val="001C0EFD"/>
    <w:rsid w:val="001C1B44"/>
    <w:rsid w:val="001C1C75"/>
    <w:rsid w:val="001C21D8"/>
    <w:rsid w:val="001C2323"/>
    <w:rsid w:val="001C3B39"/>
    <w:rsid w:val="001C4EC6"/>
    <w:rsid w:val="001C55FA"/>
    <w:rsid w:val="001C5E81"/>
    <w:rsid w:val="001C649B"/>
    <w:rsid w:val="001C64A1"/>
    <w:rsid w:val="001C7157"/>
    <w:rsid w:val="001C7307"/>
    <w:rsid w:val="001D00BD"/>
    <w:rsid w:val="001D274A"/>
    <w:rsid w:val="001D4BB7"/>
    <w:rsid w:val="001D7436"/>
    <w:rsid w:val="001E0171"/>
    <w:rsid w:val="001E12C1"/>
    <w:rsid w:val="001E2D98"/>
    <w:rsid w:val="001E2E90"/>
    <w:rsid w:val="001E4753"/>
    <w:rsid w:val="001E47D3"/>
    <w:rsid w:val="001E4B2F"/>
    <w:rsid w:val="001E4BF5"/>
    <w:rsid w:val="001E4C9E"/>
    <w:rsid w:val="001E56BE"/>
    <w:rsid w:val="001E5BC8"/>
    <w:rsid w:val="001E5C69"/>
    <w:rsid w:val="001E6009"/>
    <w:rsid w:val="001E6C7B"/>
    <w:rsid w:val="001F1BA1"/>
    <w:rsid w:val="001F2A30"/>
    <w:rsid w:val="001F2D75"/>
    <w:rsid w:val="001F3BFE"/>
    <w:rsid w:val="001F43C9"/>
    <w:rsid w:val="001F44C1"/>
    <w:rsid w:val="001F5860"/>
    <w:rsid w:val="001F5A33"/>
    <w:rsid w:val="001F5A6A"/>
    <w:rsid w:val="001F5B20"/>
    <w:rsid w:val="00201212"/>
    <w:rsid w:val="00201407"/>
    <w:rsid w:val="0020189A"/>
    <w:rsid w:val="00202A02"/>
    <w:rsid w:val="00203EFB"/>
    <w:rsid w:val="002043CD"/>
    <w:rsid w:val="002049FD"/>
    <w:rsid w:val="002069F7"/>
    <w:rsid w:val="00207833"/>
    <w:rsid w:val="002111BE"/>
    <w:rsid w:val="00211303"/>
    <w:rsid w:val="00211A28"/>
    <w:rsid w:val="00211C10"/>
    <w:rsid w:val="002128EC"/>
    <w:rsid w:val="00213CA1"/>
    <w:rsid w:val="00213E83"/>
    <w:rsid w:val="00214615"/>
    <w:rsid w:val="00214D38"/>
    <w:rsid w:val="00217234"/>
    <w:rsid w:val="002172B6"/>
    <w:rsid w:val="002173B5"/>
    <w:rsid w:val="00217551"/>
    <w:rsid w:val="00217762"/>
    <w:rsid w:val="00217AA5"/>
    <w:rsid w:val="00220EE2"/>
    <w:rsid w:val="0022153E"/>
    <w:rsid w:val="00221B09"/>
    <w:rsid w:val="0022335B"/>
    <w:rsid w:val="00223DD2"/>
    <w:rsid w:val="00224A9A"/>
    <w:rsid w:val="002262CB"/>
    <w:rsid w:val="00227488"/>
    <w:rsid w:val="00227AEC"/>
    <w:rsid w:val="00227E41"/>
    <w:rsid w:val="00230993"/>
    <w:rsid w:val="00230AD4"/>
    <w:rsid w:val="00231881"/>
    <w:rsid w:val="00232D78"/>
    <w:rsid w:val="002336E2"/>
    <w:rsid w:val="0023448A"/>
    <w:rsid w:val="002344FC"/>
    <w:rsid w:val="00235F68"/>
    <w:rsid w:val="00235FD4"/>
    <w:rsid w:val="00237690"/>
    <w:rsid w:val="00237A78"/>
    <w:rsid w:val="00237C43"/>
    <w:rsid w:val="002406DE"/>
    <w:rsid w:val="00242909"/>
    <w:rsid w:val="00242FF7"/>
    <w:rsid w:val="0024456E"/>
    <w:rsid w:val="00244C01"/>
    <w:rsid w:val="002455F5"/>
    <w:rsid w:val="00245D4E"/>
    <w:rsid w:val="00245DC0"/>
    <w:rsid w:val="002465B9"/>
    <w:rsid w:val="00246D67"/>
    <w:rsid w:val="00247EE9"/>
    <w:rsid w:val="00250967"/>
    <w:rsid w:val="00250F41"/>
    <w:rsid w:val="00251EF5"/>
    <w:rsid w:val="00252F0E"/>
    <w:rsid w:val="00253720"/>
    <w:rsid w:val="00253AD9"/>
    <w:rsid w:val="00254904"/>
    <w:rsid w:val="002567DF"/>
    <w:rsid w:val="00260737"/>
    <w:rsid w:val="00261758"/>
    <w:rsid w:val="00261CEC"/>
    <w:rsid w:val="0026454E"/>
    <w:rsid w:val="002665A2"/>
    <w:rsid w:val="002673DB"/>
    <w:rsid w:val="00267942"/>
    <w:rsid w:val="002700C8"/>
    <w:rsid w:val="00271225"/>
    <w:rsid w:val="00272870"/>
    <w:rsid w:val="00273BC4"/>
    <w:rsid w:val="00276514"/>
    <w:rsid w:val="00276542"/>
    <w:rsid w:val="00276AF9"/>
    <w:rsid w:val="00276E19"/>
    <w:rsid w:val="00277099"/>
    <w:rsid w:val="0027733C"/>
    <w:rsid w:val="00277A4E"/>
    <w:rsid w:val="002807C8"/>
    <w:rsid w:val="00281641"/>
    <w:rsid w:val="00283128"/>
    <w:rsid w:val="00285A62"/>
    <w:rsid w:val="00285DC9"/>
    <w:rsid w:val="00286B31"/>
    <w:rsid w:val="002939D6"/>
    <w:rsid w:val="00293A14"/>
    <w:rsid w:val="00293DFD"/>
    <w:rsid w:val="0029430C"/>
    <w:rsid w:val="00294C35"/>
    <w:rsid w:val="00296492"/>
    <w:rsid w:val="0029692D"/>
    <w:rsid w:val="00296E6A"/>
    <w:rsid w:val="00297111"/>
    <w:rsid w:val="002A1255"/>
    <w:rsid w:val="002A2323"/>
    <w:rsid w:val="002A3005"/>
    <w:rsid w:val="002A43D4"/>
    <w:rsid w:val="002A44B8"/>
    <w:rsid w:val="002A4690"/>
    <w:rsid w:val="002A4D15"/>
    <w:rsid w:val="002A4DDB"/>
    <w:rsid w:val="002A517D"/>
    <w:rsid w:val="002A539C"/>
    <w:rsid w:val="002A6C11"/>
    <w:rsid w:val="002A7CE3"/>
    <w:rsid w:val="002B0831"/>
    <w:rsid w:val="002B1100"/>
    <w:rsid w:val="002B2A48"/>
    <w:rsid w:val="002B36F5"/>
    <w:rsid w:val="002B3F76"/>
    <w:rsid w:val="002B5E4A"/>
    <w:rsid w:val="002B6A9A"/>
    <w:rsid w:val="002C0D32"/>
    <w:rsid w:val="002C2C1B"/>
    <w:rsid w:val="002C4446"/>
    <w:rsid w:val="002C53F6"/>
    <w:rsid w:val="002C6198"/>
    <w:rsid w:val="002C67E2"/>
    <w:rsid w:val="002C7194"/>
    <w:rsid w:val="002D0617"/>
    <w:rsid w:val="002D176F"/>
    <w:rsid w:val="002D3DDB"/>
    <w:rsid w:val="002D419A"/>
    <w:rsid w:val="002D5463"/>
    <w:rsid w:val="002D6574"/>
    <w:rsid w:val="002D6D5A"/>
    <w:rsid w:val="002D7743"/>
    <w:rsid w:val="002D7C14"/>
    <w:rsid w:val="002D7D70"/>
    <w:rsid w:val="002E093A"/>
    <w:rsid w:val="002E1BC3"/>
    <w:rsid w:val="002E26A5"/>
    <w:rsid w:val="002E375B"/>
    <w:rsid w:val="002E3ADD"/>
    <w:rsid w:val="002F188F"/>
    <w:rsid w:val="002F1AE8"/>
    <w:rsid w:val="002F22C9"/>
    <w:rsid w:val="002F6A3A"/>
    <w:rsid w:val="00300A33"/>
    <w:rsid w:val="00300CEE"/>
    <w:rsid w:val="00300D42"/>
    <w:rsid w:val="00302E03"/>
    <w:rsid w:val="00302E0A"/>
    <w:rsid w:val="00303188"/>
    <w:rsid w:val="003054CE"/>
    <w:rsid w:val="00305835"/>
    <w:rsid w:val="00305976"/>
    <w:rsid w:val="00305FC0"/>
    <w:rsid w:val="00306D58"/>
    <w:rsid w:val="00306D97"/>
    <w:rsid w:val="00306DC2"/>
    <w:rsid w:val="00310968"/>
    <w:rsid w:val="00313479"/>
    <w:rsid w:val="003137D8"/>
    <w:rsid w:val="00314288"/>
    <w:rsid w:val="003155D9"/>
    <w:rsid w:val="0031726A"/>
    <w:rsid w:val="00317E98"/>
    <w:rsid w:val="00321716"/>
    <w:rsid w:val="00321D46"/>
    <w:rsid w:val="00321F20"/>
    <w:rsid w:val="003227AC"/>
    <w:rsid w:val="00322E5F"/>
    <w:rsid w:val="00322F81"/>
    <w:rsid w:val="003244C0"/>
    <w:rsid w:val="00324DF9"/>
    <w:rsid w:val="003250A6"/>
    <w:rsid w:val="003252E9"/>
    <w:rsid w:val="003264BA"/>
    <w:rsid w:val="00326B5F"/>
    <w:rsid w:val="00327069"/>
    <w:rsid w:val="003300B1"/>
    <w:rsid w:val="00330B33"/>
    <w:rsid w:val="003316C4"/>
    <w:rsid w:val="00332063"/>
    <w:rsid w:val="00332E56"/>
    <w:rsid w:val="0033478A"/>
    <w:rsid w:val="00336A6A"/>
    <w:rsid w:val="00340D57"/>
    <w:rsid w:val="00340D77"/>
    <w:rsid w:val="00342BEC"/>
    <w:rsid w:val="00344329"/>
    <w:rsid w:val="00344843"/>
    <w:rsid w:val="00345058"/>
    <w:rsid w:val="0034572A"/>
    <w:rsid w:val="00345C77"/>
    <w:rsid w:val="00345D6D"/>
    <w:rsid w:val="003464AE"/>
    <w:rsid w:val="00346A11"/>
    <w:rsid w:val="003475F4"/>
    <w:rsid w:val="00350AE4"/>
    <w:rsid w:val="00350FBE"/>
    <w:rsid w:val="00351360"/>
    <w:rsid w:val="00352455"/>
    <w:rsid w:val="003530AC"/>
    <w:rsid w:val="003540D9"/>
    <w:rsid w:val="00354239"/>
    <w:rsid w:val="00354EF0"/>
    <w:rsid w:val="003562B8"/>
    <w:rsid w:val="003564C9"/>
    <w:rsid w:val="00356810"/>
    <w:rsid w:val="00356B3D"/>
    <w:rsid w:val="00356E44"/>
    <w:rsid w:val="00357887"/>
    <w:rsid w:val="00360611"/>
    <w:rsid w:val="0036064C"/>
    <w:rsid w:val="003610FF"/>
    <w:rsid w:val="00361189"/>
    <w:rsid w:val="00361C79"/>
    <w:rsid w:val="003649B2"/>
    <w:rsid w:val="003653D0"/>
    <w:rsid w:val="003662D9"/>
    <w:rsid w:val="003663D2"/>
    <w:rsid w:val="0036673F"/>
    <w:rsid w:val="00367930"/>
    <w:rsid w:val="00370360"/>
    <w:rsid w:val="0037280A"/>
    <w:rsid w:val="003730B8"/>
    <w:rsid w:val="00374586"/>
    <w:rsid w:val="00377387"/>
    <w:rsid w:val="00377C79"/>
    <w:rsid w:val="003802E9"/>
    <w:rsid w:val="00380A67"/>
    <w:rsid w:val="00381540"/>
    <w:rsid w:val="00381580"/>
    <w:rsid w:val="003829E7"/>
    <w:rsid w:val="0038353A"/>
    <w:rsid w:val="003835C6"/>
    <w:rsid w:val="003836BA"/>
    <w:rsid w:val="00383B28"/>
    <w:rsid w:val="00386289"/>
    <w:rsid w:val="00386AC0"/>
    <w:rsid w:val="00387B83"/>
    <w:rsid w:val="00390400"/>
    <w:rsid w:val="00391C79"/>
    <w:rsid w:val="0039214A"/>
    <w:rsid w:val="003922D7"/>
    <w:rsid w:val="00392A4B"/>
    <w:rsid w:val="00392A7F"/>
    <w:rsid w:val="0039429C"/>
    <w:rsid w:val="00394992"/>
    <w:rsid w:val="00394A38"/>
    <w:rsid w:val="00394FC4"/>
    <w:rsid w:val="00395E10"/>
    <w:rsid w:val="0039602D"/>
    <w:rsid w:val="0039639F"/>
    <w:rsid w:val="00396888"/>
    <w:rsid w:val="00397085"/>
    <w:rsid w:val="003A1C4A"/>
    <w:rsid w:val="003A2F49"/>
    <w:rsid w:val="003A3C6C"/>
    <w:rsid w:val="003A6429"/>
    <w:rsid w:val="003A64E7"/>
    <w:rsid w:val="003A669D"/>
    <w:rsid w:val="003A6B3D"/>
    <w:rsid w:val="003A6ED7"/>
    <w:rsid w:val="003A719F"/>
    <w:rsid w:val="003B1309"/>
    <w:rsid w:val="003B2573"/>
    <w:rsid w:val="003B2872"/>
    <w:rsid w:val="003B341B"/>
    <w:rsid w:val="003B38AA"/>
    <w:rsid w:val="003B562F"/>
    <w:rsid w:val="003C019A"/>
    <w:rsid w:val="003C14D5"/>
    <w:rsid w:val="003C1A4F"/>
    <w:rsid w:val="003C2946"/>
    <w:rsid w:val="003C29A2"/>
    <w:rsid w:val="003C3E61"/>
    <w:rsid w:val="003C46D1"/>
    <w:rsid w:val="003C63B3"/>
    <w:rsid w:val="003C6582"/>
    <w:rsid w:val="003C67C7"/>
    <w:rsid w:val="003C6C05"/>
    <w:rsid w:val="003C6D14"/>
    <w:rsid w:val="003C7E50"/>
    <w:rsid w:val="003D14AC"/>
    <w:rsid w:val="003D2F86"/>
    <w:rsid w:val="003D3F59"/>
    <w:rsid w:val="003D40DA"/>
    <w:rsid w:val="003D4107"/>
    <w:rsid w:val="003D612E"/>
    <w:rsid w:val="003D7A07"/>
    <w:rsid w:val="003E10EE"/>
    <w:rsid w:val="003E193B"/>
    <w:rsid w:val="003E2668"/>
    <w:rsid w:val="003E3D65"/>
    <w:rsid w:val="003E3F54"/>
    <w:rsid w:val="003E4442"/>
    <w:rsid w:val="003E4A2D"/>
    <w:rsid w:val="003E4FD9"/>
    <w:rsid w:val="003E5A61"/>
    <w:rsid w:val="003E5F96"/>
    <w:rsid w:val="003E6E6B"/>
    <w:rsid w:val="003E6EF5"/>
    <w:rsid w:val="003F0CA6"/>
    <w:rsid w:val="003F122A"/>
    <w:rsid w:val="003F1FB8"/>
    <w:rsid w:val="003F27B2"/>
    <w:rsid w:val="003F2ED1"/>
    <w:rsid w:val="003F3243"/>
    <w:rsid w:val="003F3C7A"/>
    <w:rsid w:val="003F45FD"/>
    <w:rsid w:val="003F4628"/>
    <w:rsid w:val="003F4B5F"/>
    <w:rsid w:val="003F521A"/>
    <w:rsid w:val="003F5820"/>
    <w:rsid w:val="003F6039"/>
    <w:rsid w:val="003F6659"/>
    <w:rsid w:val="003F6F7A"/>
    <w:rsid w:val="00400343"/>
    <w:rsid w:val="0040239B"/>
    <w:rsid w:val="004025E2"/>
    <w:rsid w:val="00403C9C"/>
    <w:rsid w:val="004044E5"/>
    <w:rsid w:val="004055D7"/>
    <w:rsid w:val="00405898"/>
    <w:rsid w:val="004072E5"/>
    <w:rsid w:val="00407EA5"/>
    <w:rsid w:val="00410760"/>
    <w:rsid w:val="004107E8"/>
    <w:rsid w:val="0041131A"/>
    <w:rsid w:val="00411AD8"/>
    <w:rsid w:val="00411F6C"/>
    <w:rsid w:val="00412BEF"/>
    <w:rsid w:val="0041573A"/>
    <w:rsid w:val="0042054B"/>
    <w:rsid w:val="004214B6"/>
    <w:rsid w:val="004215F5"/>
    <w:rsid w:val="004245F1"/>
    <w:rsid w:val="00426099"/>
    <w:rsid w:val="00426A1B"/>
    <w:rsid w:val="00427624"/>
    <w:rsid w:val="004304C3"/>
    <w:rsid w:val="00431A21"/>
    <w:rsid w:val="00434F25"/>
    <w:rsid w:val="004368A2"/>
    <w:rsid w:val="00437C6E"/>
    <w:rsid w:val="004422D7"/>
    <w:rsid w:val="00442BC7"/>
    <w:rsid w:val="00442FFF"/>
    <w:rsid w:val="004437E2"/>
    <w:rsid w:val="00443E93"/>
    <w:rsid w:val="00444ECC"/>
    <w:rsid w:val="00445F47"/>
    <w:rsid w:val="00447DF3"/>
    <w:rsid w:val="00447EB2"/>
    <w:rsid w:val="004504E8"/>
    <w:rsid w:val="0045115C"/>
    <w:rsid w:val="0045165C"/>
    <w:rsid w:val="00451FF4"/>
    <w:rsid w:val="00453865"/>
    <w:rsid w:val="00454841"/>
    <w:rsid w:val="00454F35"/>
    <w:rsid w:val="00455BDA"/>
    <w:rsid w:val="004572F4"/>
    <w:rsid w:val="004603FA"/>
    <w:rsid w:val="00460945"/>
    <w:rsid w:val="00461457"/>
    <w:rsid w:val="004614F6"/>
    <w:rsid w:val="00461867"/>
    <w:rsid w:val="004619E1"/>
    <w:rsid w:val="00461C83"/>
    <w:rsid w:val="00461D9C"/>
    <w:rsid w:val="00463027"/>
    <w:rsid w:val="004704CF"/>
    <w:rsid w:val="00470824"/>
    <w:rsid w:val="00470A9A"/>
    <w:rsid w:val="00470C9F"/>
    <w:rsid w:val="00471E50"/>
    <w:rsid w:val="00472C57"/>
    <w:rsid w:val="00472EC8"/>
    <w:rsid w:val="00473F7E"/>
    <w:rsid w:val="004744C6"/>
    <w:rsid w:val="00476912"/>
    <w:rsid w:val="00476F2B"/>
    <w:rsid w:val="0048008B"/>
    <w:rsid w:val="004809C1"/>
    <w:rsid w:val="00480E80"/>
    <w:rsid w:val="00481B45"/>
    <w:rsid w:val="0048210D"/>
    <w:rsid w:val="00482D56"/>
    <w:rsid w:val="00485F54"/>
    <w:rsid w:val="00487AE6"/>
    <w:rsid w:val="00487BB3"/>
    <w:rsid w:val="00490415"/>
    <w:rsid w:val="004911B3"/>
    <w:rsid w:val="0049130E"/>
    <w:rsid w:val="0049231B"/>
    <w:rsid w:val="0049238C"/>
    <w:rsid w:val="00493E21"/>
    <w:rsid w:val="004953B7"/>
    <w:rsid w:val="00495B33"/>
    <w:rsid w:val="004961DC"/>
    <w:rsid w:val="00497E5E"/>
    <w:rsid w:val="004A0FA6"/>
    <w:rsid w:val="004A3BED"/>
    <w:rsid w:val="004A41BC"/>
    <w:rsid w:val="004A4D6F"/>
    <w:rsid w:val="004A580F"/>
    <w:rsid w:val="004A725A"/>
    <w:rsid w:val="004A7759"/>
    <w:rsid w:val="004A778A"/>
    <w:rsid w:val="004B008B"/>
    <w:rsid w:val="004B1193"/>
    <w:rsid w:val="004B1705"/>
    <w:rsid w:val="004B28E9"/>
    <w:rsid w:val="004B3815"/>
    <w:rsid w:val="004B38C0"/>
    <w:rsid w:val="004B4596"/>
    <w:rsid w:val="004B55C3"/>
    <w:rsid w:val="004B5B5D"/>
    <w:rsid w:val="004B73BB"/>
    <w:rsid w:val="004C0572"/>
    <w:rsid w:val="004C267F"/>
    <w:rsid w:val="004C4025"/>
    <w:rsid w:val="004C598D"/>
    <w:rsid w:val="004C641A"/>
    <w:rsid w:val="004C6E39"/>
    <w:rsid w:val="004C70CE"/>
    <w:rsid w:val="004C7859"/>
    <w:rsid w:val="004C7F27"/>
    <w:rsid w:val="004D101A"/>
    <w:rsid w:val="004D151B"/>
    <w:rsid w:val="004D2B0F"/>
    <w:rsid w:val="004D2B17"/>
    <w:rsid w:val="004D2DB9"/>
    <w:rsid w:val="004D2E54"/>
    <w:rsid w:val="004D38B5"/>
    <w:rsid w:val="004D3EBA"/>
    <w:rsid w:val="004D4B9E"/>
    <w:rsid w:val="004D4EF4"/>
    <w:rsid w:val="004D569D"/>
    <w:rsid w:val="004D6CCD"/>
    <w:rsid w:val="004D6FDD"/>
    <w:rsid w:val="004D7BE0"/>
    <w:rsid w:val="004E005A"/>
    <w:rsid w:val="004E130C"/>
    <w:rsid w:val="004E36DB"/>
    <w:rsid w:val="004E493E"/>
    <w:rsid w:val="004E4F14"/>
    <w:rsid w:val="004E4FE2"/>
    <w:rsid w:val="004E5243"/>
    <w:rsid w:val="004E532A"/>
    <w:rsid w:val="004E5690"/>
    <w:rsid w:val="004E605A"/>
    <w:rsid w:val="004E781A"/>
    <w:rsid w:val="004F022B"/>
    <w:rsid w:val="004F0235"/>
    <w:rsid w:val="004F02E6"/>
    <w:rsid w:val="004F055E"/>
    <w:rsid w:val="004F0CC6"/>
    <w:rsid w:val="004F115E"/>
    <w:rsid w:val="004F32FE"/>
    <w:rsid w:val="004F45CD"/>
    <w:rsid w:val="004F470D"/>
    <w:rsid w:val="004F48F6"/>
    <w:rsid w:val="004F54CB"/>
    <w:rsid w:val="004F7786"/>
    <w:rsid w:val="004F7C31"/>
    <w:rsid w:val="005004ED"/>
    <w:rsid w:val="00501959"/>
    <w:rsid w:val="00501A6A"/>
    <w:rsid w:val="00501C65"/>
    <w:rsid w:val="00502552"/>
    <w:rsid w:val="00504D39"/>
    <w:rsid w:val="0051145F"/>
    <w:rsid w:val="00511976"/>
    <w:rsid w:val="00513310"/>
    <w:rsid w:val="00513FD4"/>
    <w:rsid w:val="005141EE"/>
    <w:rsid w:val="005173C9"/>
    <w:rsid w:val="0052144A"/>
    <w:rsid w:val="00521524"/>
    <w:rsid w:val="005225F6"/>
    <w:rsid w:val="0052267B"/>
    <w:rsid w:val="005246F7"/>
    <w:rsid w:val="005247E9"/>
    <w:rsid w:val="00526456"/>
    <w:rsid w:val="00526923"/>
    <w:rsid w:val="0052776F"/>
    <w:rsid w:val="00527ACE"/>
    <w:rsid w:val="00530BB8"/>
    <w:rsid w:val="00530F00"/>
    <w:rsid w:val="00531BD5"/>
    <w:rsid w:val="0053222D"/>
    <w:rsid w:val="00532269"/>
    <w:rsid w:val="00533657"/>
    <w:rsid w:val="00533BC0"/>
    <w:rsid w:val="00533CDA"/>
    <w:rsid w:val="00533D52"/>
    <w:rsid w:val="00536129"/>
    <w:rsid w:val="00536D4A"/>
    <w:rsid w:val="0053771D"/>
    <w:rsid w:val="00537938"/>
    <w:rsid w:val="00541002"/>
    <w:rsid w:val="00541309"/>
    <w:rsid w:val="005434F1"/>
    <w:rsid w:val="00543DB2"/>
    <w:rsid w:val="00543F69"/>
    <w:rsid w:val="00544849"/>
    <w:rsid w:val="00544DD0"/>
    <w:rsid w:val="00544FE8"/>
    <w:rsid w:val="005503E0"/>
    <w:rsid w:val="00550413"/>
    <w:rsid w:val="00550BFB"/>
    <w:rsid w:val="0055344B"/>
    <w:rsid w:val="005536CB"/>
    <w:rsid w:val="00555048"/>
    <w:rsid w:val="00555691"/>
    <w:rsid w:val="00560998"/>
    <w:rsid w:val="00560C4D"/>
    <w:rsid w:val="00560CAB"/>
    <w:rsid w:val="0056146F"/>
    <w:rsid w:val="00561517"/>
    <w:rsid w:val="00561945"/>
    <w:rsid w:val="00562222"/>
    <w:rsid w:val="00566572"/>
    <w:rsid w:val="0056667E"/>
    <w:rsid w:val="00570477"/>
    <w:rsid w:val="00570534"/>
    <w:rsid w:val="0057060C"/>
    <w:rsid w:val="00571F27"/>
    <w:rsid w:val="0057211E"/>
    <w:rsid w:val="00572E3F"/>
    <w:rsid w:val="00573383"/>
    <w:rsid w:val="00573F16"/>
    <w:rsid w:val="005741B7"/>
    <w:rsid w:val="005768AF"/>
    <w:rsid w:val="005801BB"/>
    <w:rsid w:val="00580B1E"/>
    <w:rsid w:val="00580C0C"/>
    <w:rsid w:val="00580D73"/>
    <w:rsid w:val="00582B7C"/>
    <w:rsid w:val="005853E6"/>
    <w:rsid w:val="0058559E"/>
    <w:rsid w:val="00585750"/>
    <w:rsid w:val="00586F7D"/>
    <w:rsid w:val="00590355"/>
    <w:rsid w:val="005911F9"/>
    <w:rsid w:val="00591541"/>
    <w:rsid w:val="0059169B"/>
    <w:rsid w:val="0059196F"/>
    <w:rsid w:val="005926F6"/>
    <w:rsid w:val="00592AC3"/>
    <w:rsid w:val="00594255"/>
    <w:rsid w:val="00594496"/>
    <w:rsid w:val="00594DA6"/>
    <w:rsid w:val="00595994"/>
    <w:rsid w:val="00597ACB"/>
    <w:rsid w:val="005A2393"/>
    <w:rsid w:val="005A2F47"/>
    <w:rsid w:val="005A45A6"/>
    <w:rsid w:val="005A617F"/>
    <w:rsid w:val="005A695E"/>
    <w:rsid w:val="005A76C8"/>
    <w:rsid w:val="005B0A7C"/>
    <w:rsid w:val="005B213D"/>
    <w:rsid w:val="005B218E"/>
    <w:rsid w:val="005B4150"/>
    <w:rsid w:val="005B450C"/>
    <w:rsid w:val="005B4588"/>
    <w:rsid w:val="005B59E2"/>
    <w:rsid w:val="005C056D"/>
    <w:rsid w:val="005C2D25"/>
    <w:rsid w:val="005C32C9"/>
    <w:rsid w:val="005C3BF7"/>
    <w:rsid w:val="005C479E"/>
    <w:rsid w:val="005C754D"/>
    <w:rsid w:val="005C7AFA"/>
    <w:rsid w:val="005D07F9"/>
    <w:rsid w:val="005D0931"/>
    <w:rsid w:val="005D0E34"/>
    <w:rsid w:val="005D121C"/>
    <w:rsid w:val="005D2D5E"/>
    <w:rsid w:val="005D2EE1"/>
    <w:rsid w:val="005D4665"/>
    <w:rsid w:val="005D50FA"/>
    <w:rsid w:val="005D68AC"/>
    <w:rsid w:val="005D691E"/>
    <w:rsid w:val="005D6EA1"/>
    <w:rsid w:val="005D6FC8"/>
    <w:rsid w:val="005D7470"/>
    <w:rsid w:val="005D7E20"/>
    <w:rsid w:val="005E1D3C"/>
    <w:rsid w:val="005E1F30"/>
    <w:rsid w:val="005E2206"/>
    <w:rsid w:val="005E2E00"/>
    <w:rsid w:val="005E479F"/>
    <w:rsid w:val="005E4AFF"/>
    <w:rsid w:val="005E513E"/>
    <w:rsid w:val="005E57A8"/>
    <w:rsid w:val="005E5827"/>
    <w:rsid w:val="005E5AB0"/>
    <w:rsid w:val="005E5C5F"/>
    <w:rsid w:val="005F0B2A"/>
    <w:rsid w:val="005F16AD"/>
    <w:rsid w:val="005F2344"/>
    <w:rsid w:val="005F2F6B"/>
    <w:rsid w:val="005F49BC"/>
    <w:rsid w:val="005F617F"/>
    <w:rsid w:val="005F6885"/>
    <w:rsid w:val="006008B3"/>
    <w:rsid w:val="00600E23"/>
    <w:rsid w:val="00601F54"/>
    <w:rsid w:val="00602645"/>
    <w:rsid w:val="00603039"/>
    <w:rsid w:val="0060317C"/>
    <w:rsid w:val="006038B2"/>
    <w:rsid w:val="00603D71"/>
    <w:rsid w:val="0060459C"/>
    <w:rsid w:val="00604E2C"/>
    <w:rsid w:val="00604FDF"/>
    <w:rsid w:val="0060616E"/>
    <w:rsid w:val="00606171"/>
    <w:rsid w:val="00606C1A"/>
    <w:rsid w:val="00610323"/>
    <w:rsid w:val="00610F22"/>
    <w:rsid w:val="006115DE"/>
    <w:rsid w:val="00611ADA"/>
    <w:rsid w:val="0061436B"/>
    <w:rsid w:val="00615AFF"/>
    <w:rsid w:val="00615C9F"/>
    <w:rsid w:val="00617126"/>
    <w:rsid w:val="006171C7"/>
    <w:rsid w:val="00617361"/>
    <w:rsid w:val="006179EB"/>
    <w:rsid w:val="0062063D"/>
    <w:rsid w:val="006217EC"/>
    <w:rsid w:val="00621CB3"/>
    <w:rsid w:val="00621FEE"/>
    <w:rsid w:val="00623174"/>
    <w:rsid w:val="00625E99"/>
    <w:rsid w:val="00627625"/>
    <w:rsid w:val="006322E8"/>
    <w:rsid w:val="00632818"/>
    <w:rsid w:val="006328A8"/>
    <w:rsid w:val="00633408"/>
    <w:rsid w:val="0063389F"/>
    <w:rsid w:val="00637463"/>
    <w:rsid w:val="00641964"/>
    <w:rsid w:val="00642D9B"/>
    <w:rsid w:val="00644684"/>
    <w:rsid w:val="006447B9"/>
    <w:rsid w:val="00646397"/>
    <w:rsid w:val="0064651F"/>
    <w:rsid w:val="006526F5"/>
    <w:rsid w:val="00653924"/>
    <w:rsid w:val="00653A0D"/>
    <w:rsid w:val="00653B25"/>
    <w:rsid w:val="006542CC"/>
    <w:rsid w:val="00655E81"/>
    <w:rsid w:val="0065605F"/>
    <w:rsid w:val="00656BAC"/>
    <w:rsid w:val="00656D2F"/>
    <w:rsid w:val="00656E37"/>
    <w:rsid w:val="0065762F"/>
    <w:rsid w:val="00657A36"/>
    <w:rsid w:val="00662158"/>
    <w:rsid w:val="0066456A"/>
    <w:rsid w:val="0066502F"/>
    <w:rsid w:val="00667BE2"/>
    <w:rsid w:val="00670B1E"/>
    <w:rsid w:val="00671E9F"/>
    <w:rsid w:val="006720D1"/>
    <w:rsid w:val="00672564"/>
    <w:rsid w:val="0067282C"/>
    <w:rsid w:val="00674591"/>
    <w:rsid w:val="00674BE8"/>
    <w:rsid w:val="00675060"/>
    <w:rsid w:val="00675D51"/>
    <w:rsid w:val="00676808"/>
    <w:rsid w:val="0067718B"/>
    <w:rsid w:val="006846D2"/>
    <w:rsid w:val="0068597D"/>
    <w:rsid w:val="0068602A"/>
    <w:rsid w:val="006900B4"/>
    <w:rsid w:val="00690BAD"/>
    <w:rsid w:val="00692B59"/>
    <w:rsid w:val="006967A4"/>
    <w:rsid w:val="006A017F"/>
    <w:rsid w:val="006A04B0"/>
    <w:rsid w:val="006A085B"/>
    <w:rsid w:val="006A08D8"/>
    <w:rsid w:val="006A1D08"/>
    <w:rsid w:val="006A6847"/>
    <w:rsid w:val="006A6DF0"/>
    <w:rsid w:val="006A6F4C"/>
    <w:rsid w:val="006A71D7"/>
    <w:rsid w:val="006A73F2"/>
    <w:rsid w:val="006A7B12"/>
    <w:rsid w:val="006B293B"/>
    <w:rsid w:val="006B298C"/>
    <w:rsid w:val="006B3CCA"/>
    <w:rsid w:val="006B4451"/>
    <w:rsid w:val="006B44B6"/>
    <w:rsid w:val="006B49F6"/>
    <w:rsid w:val="006B7A78"/>
    <w:rsid w:val="006B7C5C"/>
    <w:rsid w:val="006C00B3"/>
    <w:rsid w:val="006C149B"/>
    <w:rsid w:val="006C28DB"/>
    <w:rsid w:val="006C3D7D"/>
    <w:rsid w:val="006C46E3"/>
    <w:rsid w:val="006C5F47"/>
    <w:rsid w:val="006C6677"/>
    <w:rsid w:val="006C7100"/>
    <w:rsid w:val="006C79FD"/>
    <w:rsid w:val="006C7E90"/>
    <w:rsid w:val="006D004A"/>
    <w:rsid w:val="006D12C4"/>
    <w:rsid w:val="006D1354"/>
    <w:rsid w:val="006D1B0C"/>
    <w:rsid w:val="006D2260"/>
    <w:rsid w:val="006D2D84"/>
    <w:rsid w:val="006D2E2E"/>
    <w:rsid w:val="006D3312"/>
    <w:rsid w:val="006D338D"/>
    <w:rsid w:val="006D3C5A"/>
    <w:rsid w:val="006D4ED9"/>
    <w:rsid w:val="006D53D0"/>
    <w:rsid w:val="006D5622"/>
    <w:rsid w:val="006D6B87"/>
    <w:rsid w:val="006D73EE"/>
    <w:rsid w:val="006E2094"/>
    <w:rsid w:val="006E2641"/>
    <w:rsid w:val="006E38DD"/>
    <w:rsid w:val="006E4774"/>
    <w:rsid w:val="006E4AB6"/>
    <w:rsid w:val="006E5D93"/>
    <w:rsid w:val="006E5EFC"/>
    <w:rsid w:val="006E6123"/>
    <w:rsid w:val="006E6C9B"/>
    <w:rsid w:val="006F0112"/>
    <w:rsid w:val="006F0446"/>
    <w:rsid w:val="006F0460"/>
    <w:rsid w:val="006F18BE"/>
    <w:rsid w:val="006F1C86"/>
    <w:rsid w:val="006F300D"/>
    <w:rsid w:val="006F3ACD"/>
    <w:rsid w:val="006F3FCF"/>
    <w:rsid w:val="006F6173"/>
    <w:rsid w:val="006F70DF"/>
    <w:rsid w:val="006F7135"/>
    <w:rsid w:val="006F7603"/>
    <w:rsid w:val="00700605"/>
    <w:rsid w:val="0070160C"/>
    <w:rsid w:val="007025D9"/>
    <w:rsid w:val="00702670"/>
    <w:rsid w:val="007046EC"/>
    <w:rsid w:val="00705FF0"/>
    <w:rsid w:val="007066EA"/>
    <w:rsid w:val="007073CE"/>
    <w:rsid w:val="00707A20"/>
    <w:rsid w:val="00707B2C"/>
    <w:rsid w:val="00710258"/>
    <w:rsid w:val="007105FA"/>
    <w:rsid w:val="0071194B"/>
    <w:rsid w:val="00712A4C"/>
    <w:rsid w:val="00713140"/>
    <w:rsid w:val="00714F9A"/>
    <w:rsid w:val="007158FD"/>
    <w:rsid w:val="00720259"/>
    <w:rsid w:val="00720590"/>
    <w:rsid w:val="0072106F"/>
    <w:rsid w:val="00721611"/>
    <w:rsid w:val="0072300E"/>
    <w:rsid w:val="007245BB"/>
    <w:rsid w:val="0072465C"/>
    <w:rsid w:val="00725B5C"/>
    <w:rsid w:val="00725CED"/>
    <w:rsid w:val="00727357"/>
    <w:rsid w:val="007274D9"/>
    <w:rsid w:val="00727B88"/>
    <w:rsid w:val="00730787"/>
    <w:rsid w:val="00730C3D"/>
    <w:rsid w:val="00730CE1"/>
    <w:rsid w:val="00731098"/>
    <w:rsid w:val="007312D4"/>
    <w:rsid w:val="0073378F"/>
    <w:rsid w:val="007339D5"/>
    <w:rsid w:val="007339F9"/>
    <w:rsid w:val="00733D55"/>
    <w:rsid w:val="0073443D"/>
    <w:rsid w:val="00734FD9"/>
    <w:rsid w:val="007355C9"/>
    <w:rsid w:val="00735C2C"/>
    <w:rsid w:val="00735E11"/>
    <w:rsid w:val="00737C73"/>
    <w:rsid w:val="00740C36"/>
    <w:rsid w:val="00740CE5"/>
    <w:rsid w:val="00740FCE"/>
    <w:rsid w:val="00741921"/>
    <w:rsid w:val="00742CFD"/>
    <w:rsid w:val="00743DAA"/>
    <w:rsid w:val="007455EE"/>
    <w:rsid w:val="00747370"/>
    <w:rsid w:val="007503A4"/>
    <w:rsid w:val="007508E4"/>
    <w:rsid w:val="007519D4"/>
    <w:rsid w:val="00751A62"/>
    <w:rsid w:val="00754632"/>
    <w:rsid w:val="0075577B"/>
    <w:rsid w:val="0075637C"/>
    <w:rsid w:val="00756A35"/>
    <w:rsid w:val="00756FEE"/>
    <w:rsid w:val="00757F84"/>
    <w:rsid w:val="00762098"/>
    <w:rsid w:val="00762161"/>
    <w:rsid w:val="0076394C"/>
    <w:rsid w:val="007648FA"/>
    <w:rsid w:val="00764A07"/>
    <w:rsid w:val="00770DE6"/>
    <w:rsid w:val="007718DE"/>
    <w:rsid w:val="00774C0D"/>
    <w:rsid w:val="00774C86"/>
    <w:rsid w:val="007757B1"/>
    <w:rsid w:val="00775F27"/>
    <w:rsid w:val="00776765"/>
    <w:rsid w:val="0077735B"/>
    <w:rsid w:val="00780087"/>
    <w:rsid w:val="0078043E"/>
    <w:rsid w:val="00780561"/>
    <w:rsid w:val="007808C6"/>
    <w:rsid w:val="007813BA"/>
    <w:rsid w:val="007815E2"/>
    <w:rsid w:val="00781E8C"/>
    <w:rsid w:val="0078280D"/>
    <w:rsid w:val="00782BD1"/>
    <w:rsid w:val="00783369"/>
    <w:rsid w:val="007835A0"/>
    <w:rsid w:val="00784250"/>
    <w:rsid w:val="007849D6"/>
    <w:rsid w:val="00786BD6"/>
    <w:rsid w:val="00787397"/>
    <w:rsid w:val="00790067"/>
    <w:rsid w:val="00790A0A"/>
    <w:rsid w:val="0079150E"/>
    <w:rsid w:val="00794AFF"/>
    <w:rsid w:val="00796F10"/>
    <w:rsid w:val="00796F43"/>
    <w:rsid w:val="0079709C"/>
    <w:rsid w:val="007A0178"/>
    <w:rsid w:val="007A0F7A"/>
    <w:rsid w:val="007A0FA2"/>
    <w:rsid w:val="007A24C9"/>
    <w:rsid w:val="007A289F"/>
    <w:rsid w:val="007A2AFA"/>
    <w:rsid w:val="007A3051"/>
    <w:rsid w:val="007A311F"/>
    <w:rsid w:val="007A5149"/>
    <w:rsid w:val="007A74D1"/>
    <w:rsid w:val="007A751A"/>
    <w:rsid w:val="007B009D"/>
    <w:rsid w:val="007B0C7E"/>
    <w:rsid w:val="007B0CDC"/>
    <w:rsid w:val="007B1A76"/>
    <w:rsid w:val="007B4623"/>
    <w:rsid w:val="007B5032"/>
    <w:rsid w:val="007B5D6E"/>
    <w:rsid w:val="007B6673"/>
    <w:rsid w:val="007B69BF"/>
    <w:rsid w:val="007B6DEE"/>
    <w:rsid w:val="007C0679"/>
    <w:rsid w:val="007C07FA"/>
    <w:rsid w:val="007C1A29"/>
    <w:rsid w:val="007C3163"/>
    <w:rsid w:val="007C3B09"/>
    <w:rsid w:val="007C3E1E"/>
    <w:rsid w:val="007C3F95"/>
    <w:rsid w:val="007C411C"/>
    <w:rsid w:val="007C4579"/>
    <w:rsid w:val="007C64AF"/>
    <w:rsid w:val="007C7CF8"/>
    <w:rsid w:val="007C7FC3"/>
    <w:rsid w:val="007D1BA2"/>
    <w:rsid w:val="007D202A"/>
    <w:rsid w:val="007D2383"/>
    <w:rsid w:val="007D29A6"/>
    <w:rsid w:val="007D38AF"/>
    <w:rsid w:val="007D45AB"/>
    <w:rsid w:val="007D4E4D"/>
    <w:rsid w:val="007D784A"/>
    <w:rsid w:val="007D78CD"/>
    <w:rsid w:val="007E0041"/>
    <w:rsid w:val="007E1261"/>
    <w:rsid w:val="007E1285"/>
    <w:rsid w:val="007E2A66"/>
    <w:rsid w:val="007E2CA9"/>
    <w:rsid w:val="007E2DBC"/>
    <w:rsid w:val="007E3DE2"/>
    <w:rsid w:val="007E42E2"/>
    <w:rsid w:val="007E4A0C"/>
    <w:rsid w:val="007E4A94"/>
    <w:rsid w:val="007E5D26"/>
    <w:rsid w:val="007E691E"/>
    <w:rsid w:val="007E6B57"/>
    <w:rsid w:val="007E757A"/>
    <w:rsid w:val="007E7E17"/>
    <w:rsid w:val="007F0DD0"/>
    <w:rsid w:val="007F1358"/>
    <w:rsid w:val="007F1B6B"/>
    <w:rsid w:val="007F2430"/>
    <w:rsid w:val="007F2EF7"/>
    <w:rsid w:val="007F3884"/>
    <w:rsid w:val="007F49BE"/>
    <w:rsid w:val="007F4E45"/>
    <w:rsid w:val="007F4E86"/>
    <w:rsid w:val="007F549F"/>
    <w:rsid w:val="007F6307"/>
    <w:rsid w:val="007F6D34"/>
    <w:rsid w:val="007F71B1"/>
    <w:rsid w:val="007F7808"/>
    <w:rsid w:val="00801E2A"/>
    <w:rsid w:val="00801E95"/>
    <w:rsid w:val="00801FDB"/>
    <w:rsid w:val="008038D1"/>
    <w:rsid w:val="00803BB9"/>
    <w:rsid w:val="00805641"/>
    <w:rsid w:val="00805B2E"/>
    <w:rsid w:val="00805D23"/>
    <w:rsid w:val="008062B2"/>
    <w:rsid w:val="0080642C"/>
    <w:rsid w:val="00807324"/>
    <w:rsid w:val="008103B6"/>
    <w:rsid w:val="00810B40"/>
    <w:rsid w:val="00811C0A"/>
    <w:rsid w:val="00812C44"/>
    <w:rsid w:val="00812FA1"/>
    <w:rsid w:val="008138C5"/>
    <w:rsid w:val="00815648"/>
    <w:rsid w:val="00817873"/>
    <w:rsid w:val="00817F0C"/>
    <w:rsid w:val="008212C1"/>
    <w:rsid w:val="00822207"/>
    <w:rsid w:val="00823DB4"/>
    <w:rsid w:val="00824807"/>
    <w:rsid w:val="00824D41"/>
    <w:rsid w:val="00825556"/>
    <w:rsid w:val="0082794F"/>
    <w:rsid w:val="00827DBE"/>
    <w:rsid w:val="00830F1C"/>
    <w:rsid w:val="008314EF"/>
    <w:rsid w:val="00831B82"/>
    <w:rsid w:val="008328F0"/>
    <w:rsid w:val="008337CE"/>
    <w:rsid w:val="00834A1D"/>
    <w:rsid w:val="00835387"/>
    <w:rsid w:val="00835C5B"/>
    <w:rsid w:val="00836801"/>
    <w:rsid w:val="00836CE5"/>
    <w:rsid w:val="008373B3"/>
    <w:rsid w:val="0084110A"/>
    <w:rsid w:val="0084168B"/>
    <w:rsid w:val="008416B6"/>
    <w:rsid w:val="00841AFE"/>
    <w:rsid w:val="00842252"/>
    <w:rsid w:val="00844559"/>
    <w:rsid w:val="00844B1A"/>
    <w:rsid w:val="008455B8"/>
    <w:rsid w:val="00845B7F"/>
    <w:rsid w:val="00845D47"/>
    <w:rsid w:val="00845E4F"/>
    <w:rsid w:val="00846449"/>
    <w:rsid w:val="008466D6"/>
    <w:rsid w:val="008469FF"/>
    <w:rsid w:val="00846CBC"/>
    <w:rsid w:val="00847B37"/>
    <w:rsid w:val="00847E6E"/>
    <w:rsid w:val="00851624"/>
    <w:rsid w:val="00851768"/>
    <w:rsid w:val="008519E9"/>
    <w:rsid w:val="0085256E"/>
    <w:rsid w:val="00852866"/>
    <w:rsid w:val="008548DA"/>
    <w:rsid w:val="00854B57"/>
    <w:rsid w:val="00855D0D"/>
    <w:rsid w:val="00855FB3"/>
    <w:rsid w:val="0085675F"/>
    <w:rsid w:val="008567A8"/>
    <w:rsid w:val="00856C08"/>
    <w:rsid w:val="00856DCE"/>
    <w:rsid w:val="00856F72"/>
    <w:rsid w:val="00857CA8"/>
    <w:rsid w:val="00857E27"/>
    <w:rsid w:val="00860B15"/>
    <w:rsid w:val="00860BAD"/>
    <w:rsid w:val="008610F4"/>
    <w:rsid w:val="00861CB7"/>
    <w:rsid w:val="008623B6"/>
    <w:rsid w:val="008633A1"/>
    <w:rsid w:val="00864154"/>
    <w:rsid w:val="00864316"/>
    <w:rsid w:val="00864736"/>
    <w:rsid w:val="0086485F"/>
    <w:rsid w:val="008652D2"/>
    <w:rsid w:val="00865C26"/>
    <w:rsid w:val="00865CEB"/>
    <w:rsid w:val="00865CF6"/>
    <w:rsid w:val="00865D8D"/>
    <w:rsid w:val="00866042"/>
    <w:rsid w:val="0086729B"/>
    <w:rsid w:val="008673DE"/>
    <w:rsid w:val="00867883"/>
    <w:rsid w:val="00867E35"/>
    <w:rsid w:val="00867ED4"/>
    <w:rsid w:val="00870BFA"/>
    <w:rsid w:val="00870F63"/>
    <w:rsid w:val="00871518"/>
    <w:rsid w:val="00871A5F"/>
    <w:rsid w:val="00872DD9"/>
    <w:rsid w:val="00875E3C"/>
    <w:rsid w:val="0087739A"/>
    <w:rsid w:val="008774C7"/>
    <w:rsid w:val="00877960"/>
    <w:rsid w:val="00877CEB"/>
    <w:rsid w:val="00877EE9"/>
    <w:rsid w:val="00880744"/>
    <w:rsid w:val="00881847"/>
    <w:rsid w:val="0088321C"/>
    <w:rsid w:val="00884524"/>
    <w:rsid w:val="0088479F"/>
    <w:rsid w:val="0088713C"/>
    <w:rsid w:val="00891819"/>
    <w:rsid w:val="008924CB"/>
    <w:rsid w:val="0089267A"/>
    <w:rsid w:val="008927DF"/>
    <w:rsid w:val="00892E5C"/>
    <w:rsid w:val="0089341E"/>
    <w:rsid w:val="008935D6"/>
    <w:rsid w:val="00895D42"/>
    <w:rsid w:val="00895D8F"/>
    <w:rsid w:val="0089692E"/>
    <w:rsid w:val="00896F09"/>
    <w:rsid w:val="0089783E"/>
    <w:rsid w:val="00897998"/>
    <w:rsid w:val="008A10D4"/>
    <w:rsid w:val="008A1151"/>
    <w:rsid w:val="008A2CDC"/>
    <w:rsid w:val="008A306D"/>
    <w:rsid w:val="008A314A"/>
    <w:rsid w:val="008A374E"/>
    <w:rsid w:val="008A47A6"/>
    <w:rsid w:val="008A798B"/>
    <w:rsid w:val="008A7F51"/>
    <w:rsid w:val="008B0396"/>
    <w:rsid w:val="008B1AF6"/>
    <w:rsid w:val="008B377A"/>
    <w:rsid w:val="008B3D14"/>
    <w:rsid w:val="008B4539"/>
    <w:rsid w:val="008B4595"/>
    <w:rsid w:val="008B4877"/>
    <w:rsid w:val="008B6D25"/>
    <w:rsid w:val="008B7218"/>
    <w:rsid w:val="008B7E0F"/>
    <w:rsid w:val="008C045C"/>
    <w:rsid w:val="008C065F"/>
    <w:rsid w:val="008C0E14"/>
    <w:rsid w:val="008C1216"/>
    <w:rsid w:val="008C16C5"/>
    <w:rsid w:val="008C1950"/>
    <w:rsid w:val="008C4014"/>
    <w:rsid w:val="008C45EA"/>
    <w:rsid w:val="008C5221"/>
    <w:rsid w:val="008C625B"/>
    <w:rsid w:val="008C652C"/>
    <w:rsid w:val="008C65C1"/>
    <w:rsid w:val="008C6C0A"/>
    <w:rsid w:val="008C6DDB"/>
    <w:rsid w:val="008C74BE"/>
    <w:rsid w:val="008C7F12"/>
    <w:rsid w:val="008D0ECC"/>
    <w:rsid w:val="008D298F"/>
    <w:rsid w:val="008D2AD0"/>
    <w:rsid w:val="008D5B1D"/>
    <w:rsid w:val="008D6008"/>
    <w:rsid w:val="008D60C9"/>
    <w:rsid w:val="008D620D"/>
    <w:rsid w:val="008D713F"/>
    <w:rsid w:val="008D740D"/>
    <w:rsid w:val="008D75CD"/>
    <w:rsid w:val="008D7F63"/>
    <w:rsid w:val="008E0604"/>
    <w:rsid w:val="008E0609"/>
    <w:rsid w:val="008E17E9"/>
    <w:rsid w:val="008E1CF8"/>
    <w:rsid w:val="008E1EA8"/>
    <w:rsid w:val="008E28A6"/>
    <w:rsid w:val="008E3A5E"/>
    <w:rsid w:val="008E3DB9"/>
    <w:rsid w:val="008E4DA3"/>
    <w:rsid w:val="008E50DE"/>
    <w:rsid w:val="008E529F"/>
    <w:rsid w:val="008E5E9F"/>
    <w:rsid w:val="008E6FD2"/>
    <w:rsid w:val="008E7641"/>
    <w:rsid w:val="008F1832"/>
    <w:rsid w:val="008F187C"/>
    <w:rsid w:val="008F2129"/>
    <w:rsid w:val="008F2B94"/>
    <w:rsid w:val="008F2E8F"/>
    <w:rsid w:val="008F5C5D"/>
    <w:rsid w:val="008F60F3"/>
    <w:rsid w:val="008F75CA"/>
    <w:rsid w:val="00900492"/>
    <w:rsid w:val="00901561"/>
    <w:rsid w:val="009023EC"/>
    <w:rsid w:val="00902E82"/>
    <w:rsid w:val="0090423E"/>
    <w:rsid w:val="00904817"/>
    <w:rsid w:val="00904C30"/>
    <w:rsid w:val="009064BF"/>
    <w:rsid w:val="00907638"/>
    <w:rsid w:val="009107DA"/>
    <w:rsid w:val="009125A5"/>
    <w:rsid w:val="0091265D"/>
    <w:rsid w:val="009136DC"/>
    <w:rsid w:val="00914416"/>
    <w:rsid w:val="00914953"/>
    <w:rsid w:val="0091554C"/>
    <w:rsid w:val="00915FFE"/>
    <w:rsid w:val="009160D2"/>
    <w:rsid w:val="009169C2"/>
    <w:rsid w:val="00917027"/>
    <w:rsid w:val="00917172"/>
    <w:rsid w:val="009175CD"/>
    <w:rsid w:val="00920107"/>
    <w:rsid w:val="00920FD9"/>
    <w:rsid w:val="0092174B"/>
    <w:rsid w:val="00922100"/>
    <w:rsid w:val="00922C07"/>
    <w:rsid w:val="009231DB"/>
    <w:rsid w:val="009233DA"/>
    <w:rsid w:val="00924186"/>
    <w:rsid w:val="009244D0"/>
    <w:rsid w:val="0092567D"/>
    <w:rsid w:val="00925C19"/>
    <w:rsid w:val="00925F48"/>
    <w:rsid w:val="009262E4"/>
    <w:rsid w:val="009264B6"/>
    <w:rsid w:val="009266E2"/>
    <w:rsid w:val="009309E8"/>
    <w:rsid w:val="0093287A"/>
    <w:rsid w:val="00934628"/>
    <w:rsid w:val="00935F25"/>
    <w:rsid w:val="00936456"/>
    <w:rsid w:val="00937093"/>
    <w:rsid w:val="0093753B"/>
    <w:rsid w:val="00937A1F"/>
    <w:rsid w:val="009400D7"/>
    <w:rsid w:val="00941509"/>
    <w:rsid w:val="00943239"/>
    <w:rsid w:val="00943B4D"/>
    <w:rsid w:val="009444C4"/>
    <w:rsid w:val="0094474F"/>
    <w:rsid w:val="009452DF"/>
    <w:rsid w:val="0094534E"/>
    <w:rsid w:val="00946B86"/>
    <w:rsid w:val="0094770F"/>
    <w:rsid w:val="00947BAF"/>
    <w:rsid w:val="009511A8"/>
    <w:rsid w:val="0095130B"/>
    <w:rsid w:val="00951C90"/>
    <w:rsid w:val="009538FE"/>
    <w:rsid w:val="00953ABB"/>
    <w:rsid w:val="00954291"/>
    <w:rsid w:val="009547C5"/>
    <w:rsid w:val="00955110"/>
    <w:rsid w:val="00956997"/>
    <w:rsid w:val="009573CE"/>
    <w:rsid w:val="00960C61"/>
    <w:rsid w:val="00960FA3"/>
    <w:rsid w:val="00961D86"/>
    <w:rsid w:val="009627A3"/>
    <w:rsid w:val="00962A84"/>
    <w:rsid w:val="00965D64"/>
    <w:rsid w:val="009663A9"/>
    <w:rsid w:val="009708B9"/>
    <w:rsid w:val="00972184"/>
    <w:rsid w:val="009726ED"/>
    <w:rsid w:val="0097289B"/>
    <w:rsid w:val="0097308D"/>
    <w:rsid w:val="00973AC3"/>
    <w:rsid w:val="00973B0A"/>
    <w:rsid w:val="00974A77"/>
    <w:rsid w:val="00975159"/>
    <w:rsid w:val="00976046"/>
    <w:rsid w:val="0097637D"/>
    <w:rsid w:val="009768F6"/>
    <w:rsid w:val="00976E1B"/>
    <w:rsid w:val="00980058"/>
    <w:rsid w:val="009805B5"/>
    <w:rsid w:val="00980631"/>
    <w:rsid w:val="0098128D"/>
    <w:rsid w:val="00982143"/>
    <w:rsid w:val="00982619"/>
    <w:rsid w:val="0098279A"/>
    <w:rsid w:val="009833A1"/>
    <w:rsid w:val="00984C7B"/>
    <w:rsid w:val="00985443"/>
    <w:rsid w:val="009856A0"/>
    <w:rsid w:val="009875E3"/>
    <w:rsid w:val="00987757"/>
    <w:rsid w:val="0099033C"/>
    <w:rsid w:val="00990D9E"/>
    <w:rsid w:val="00993ECC"/>
    <w:rsid w:val="00994E72"/>
    <w:rsid w:val="0099513D"/>
    <w:rsid w:val="0099519E"/>
    <w:rsid w:val="00996CFD"/>
    <w:rsid w:val="00997C3F"/>
    <w:rsid w:val="009A2044"/>
    <w:rsid w:val="009A247A"/>
    <w:rsid w:val="009A2803"/>
    <w:rsid w:val="009A2A1E"/>
    <w:rsid w:val="009A3890"/>
    <w:rsid w:val="009A4318"/>
    <w:rsid w:val="009A4499"/>
    <w:rsid w:val="009A4555"/>
    <w:rsid w:val="009A5371"/>
    <w:rsid w:val="009A567C"/>
    <w:rsid w:val="009A5762"/>
    <w:rsid w:val="009A6140"/>
    <w:rsid w:val="009B0EE0"/>
    <w:rsid w:val="009B11B3"/>
    <w:rsid w:val="009B1921"/>
    <w:rsid w:val="009B1EDD"/>
    <w:rsid w:val="009B2238"/>
    <w:rsid w:val="009B3407"/>
    <w:rsid w:val="009B34AF"/>
    <w:rsid w:val="009B5580"/>
    <w:rsid w:val="009B56D7"/>
    <w:rsid w:val="009B57F0"/>
    <w:rsid w:val="009B7F35"/>
    <w:rsid w:val="009C0909"/>
    <w:rsid w:val="009C1575"/>
    <w:rsid w:val="009C17C7"/>
    <w:rsid w:val="009C2062"/>
    <w:rsid w:val="009C24DA"/>
    <w:rsid w:val="009C2787"/>
    <w:rsid w:val="009C2F49"/>
    <w:rsid w:val="009C34D1"/>
    <w:rsid w:val="009C4A65"/>
    <w:rsid w:val="009C5556"/>
    <w:rsid w:val="009C6BF8"/>
    <w:rsid w:val="009C7396"/>
    <w:rsid w:val="009C79F7"/>
    <w:rsid w:val="009D12D5"/>
    <w:rsid w:val="009D4D70"/>
    <w:rsid w:val="009D529B"/>
    <w:rsid w:val="009D5534"/>
    <w:rsid w:val="009D6F12"/>
    <w:rsid w:val="009D744E"/>
    <w:rsid w:val="009D7F95"/>
    <w:rsid w:val="009E012F"/>
    <w:rsid w:val="009E01E7"/>
    <w:rsid w:val="009E05F8"/>
    <w:rsid w:val="009E092B"/>
    <w:rsid w:val="009E0CE7"/>
    <w:rsid w:val="009E0F83"/>
    <w:rsid w:val="009E1646"/>
    <w:rsid w:val="009E25CE"/>
    <w:rsid w:val="009E282B"/>
    <w:rsid w:val="009E3621"/>
    <w:rsid w:val="009E4299"/>
    <w:rsid w:val="009E5342"/>
    <w:rsid w:val="009E53E2"/>
    <w:rsid w:val="009E5DE9"/>
    <w:rsid w:val="009E64E0"/>
    <w:rsid w:val="009E6591"/>
    <w:rsid w:val="009E733D"/>
    <w:rsid w:val="009F05E9"/>
    <w:rsid w:val="009F1196"/>
    <w:rsid w:val="009F28BB"/>
    <w:rsid w:val="009F2F15"/>
    <w:rsid w:val="009F3856"/>
    <w:rsid w:val="009F43A9"/>
    <w:rsid w:val="009F4A69"/>
    <w:rsid w:val="009F50BB"/>
    <w:rsid w:val="009F69D2"/>
    <w:rsid w:val="009F720D"/>
    <w:rsid w:val="00A01934"/>
    <w:rsid w:val="00A02CF1"/>
    <w:rsid w:val="00A034CD"/>
    <w:rsid w:val="00A034DF"/>
    <w:rsid w:val="00A044E7"/>
    <w:rsid w:val="00A04B99"/>
    <w:rsid w:val="00A052E1"/>
    <w:rsid w:val="00A05596"/>
    <w:rsid w:val="00A05A80"/>
    <w:rsid w:val="00A06152"/>
    <w:rsid w:val="00A10133"/>
    <w:rsid w:val="00A12804"/>
    <w:rsid w:val="00A12BFD"/>
    <w:rsid w:val="00A12F66"/>
    <w:rsid w:val="00A14CCD"/>
    <w:rsid w:val="00A16200"/>
    <w:rsid w:val="00A16AE4"/>
    <w:rsid w:val="00A16B39"/>
    <w:rsid w:val="00A16BBD"/>
    <w:rsid w:val="00A178AD"/>
    <w:rsid w:val="00A2087A"/>
    <w:rsid w:val="00A215D0"/>
    <w:rsid w:val="00A21672"/>
    <w:rsid w:val="00A229FD"/>
    <w:rsid w:val="00A22E7E"/>
    <w:rsid w:val="00A247EE"/>
    <w:rsid w:val="00A24805"/>
    <w:rsid w:val="00A25885"/>
    <w:rsid w:val="00A2677A"/>
    <w:rsid w:val="00A26C4F"/>
    <w:rsid w:val="00A26C65"/>
    <w:rsid w:val="00A272DA"/>
    <w:rsid w:val="00A3026A"/>
    <w:rsid w:val="00A317BF"/>
    <w:rsid w:val="00A32850"/>
    <w:rsid w:val="00A32AED"/>
    <w:rsid w:val="00A36B8A"/>
    <w:rsid w:val="00A3733E"/>
    <w:rsid w:val="00A37773"/>
    <w:rsid w:val="00A37C14"/>
    <w:rsid w:val="00A40284"/>
    <w:rsid w:val="00A41C31"/>
    <w:rsid w:val="00A45496"/>
    <w:rsid w:val="00A4569D"/>
    <w:rsid w:val="00A4719A"/>
    <w:rsid w:val="00A47D53"/>
    <w:rsid w:val="00A50E50"/>
    <w:rsid w:val="00A51EC8"/>
    <w:rsid w:val="00A527C2"/>
    <w:rsid w:val="00A538D8"/>
    <w:rsid w:val="00A548A4"/>
    <w:rsid w:val="00A54D9F"/>
    <w:rsid w:val="00A560FC"/>
    <w:rsid w:val="00A56549"/>
    <w:rsid w:val="00A56955"/>
    <w:rsid w:val="00A56EAD"/>
    <w:rsid w:val="00A57134"/>
    <w:rsid w:val="00A60526"/>
    <w:rsid w:val="00A618B1"/>
    <w:rsid w:val="00A63061"/>
    <w:rsid w:val="00A65EB3"/>
    <w:rsid w:val="00A67BAC"/>
    <w:rsid w:val="00A67D99"/>
    <w:rsid w:val="00A70541"/>
    <w:rsid w:val="00A71074"/>
    <w:rsid w:val="00A71B81"/>
    <w:rsid w:val="00A71BE1"/>
    <w:rsid w:val="00A71D0A"/>
    <w:rsid w:val="00A72865"/>
    <w:rsid w:val="00A73512"/>
    <w:rsid w:val="00A738FF"/>
    <w:rsid w:val="00A7402D"/>
    <w:rsid w:val="00A801C8"/>
    <w:rsid w:val="00A81B31"/>
    <w:rsid w:val="00A81D94"/>
    <w:rsid w:val="00A81E0D"/>
    <w:rsid w:val="00A854A1"/>
    <w:rsid w:val="00A9030D"/>
    <w:rsid w:val="00A906E2"/>
    <w:rsid w:val="00A90BD6"/>
    <w:rsid w:val="00A90BE0"/>
    <w:rsid w:val="00A90D8B"/>
    <w:rsid w:val="00A912F2"/>
    <w:rsid w:val="00A91987"/>
    <w:rsid w:val="00A925C6"/>
    <w:rsid w:val="00A928EC"/>
    <w:rsid w:val="00A92D32"/>
    <w:rsid w:val="00A93860"/>
    <w:rsid w:val="00A93996"/>
    <w:rsid w:val="00A9401D"/>
    <w:rsid w:val="00A946BC"/>
    <w:rsid w:val="00A94BAB"/>
    <w:rsid w:val="00A956C6"/>
    <w:rsid w:val="00A9591C"/>
    <w:rsid w:val="00A96DD8"/>
    <w:rsid w:val="00A970B8"/>
    <w:rsid w:val="00A97764"/>
    <w:rsid w:val="00A978FC"/>
    <w:rsid w:val="00AA1C37"/>
    <w:rsid w:val="00AA2144"/>
    <w:rsid w:val="00AA2700"/>
    <w:rsid w:val="00AA4487"/>
    <w:rsid w:val="00AA55D4"/>
    <w:rsid w:val="00AA69C3"/>
    <w:rsid w:val="00AA77A5"/>
    <w:rsid w:val="00AB0E35"/>
    <w:rsid w:val="00AB3689"/>
    <w:rsid w:val="00AB4A5B"/>
    <w:rsid w:val="00AB5C62"/>
    <w:rsid w:val="00AB5D51"/>
    <w:rsid w:val="00AB67BC"/>
    <w:rsid w:val="00AB7643"/>
    <w:rsid w:val="00AC04D4"/>
    <w:rsid w:val="00AC0834"/>
    <w:rsid w:val="00AC1092"/>
    <w:rsid w:val="00AC151A"/>
    <w:rsid w:val="00AC1E56"/>
    <w:rsid w:val="00AC2ABD"/>
    <w:rsid w:val="00AC2F3A"/>
    <w:rsid w:val="00AC3BB8"/>
    <w:rsid w:val="00AC4227"/>
    <w:rsid w:val="00AC4AB4"/>
    <w:rsid w:val="00AC57E4"/>
    <w:rsid w:val="00AC5852"/>
    <w:rsid w:val="00AD0072"/>
    <w:rsid w:val="00AD0888"/>
    <w:rsid w:val="00AD19B6"/>
    <w:rsid w:val="00AD2207"/>
    <w:rsid w:val="00AD2893"/>
    <w:rsid w:val="00AD405D"/>
    <w:rsid w:val="00AD4C8D"/>
    <w:rsid w:val="00AD4F59"/>
    <w:rsid w:val="00AD5335"/>
    <w:rsid w:val="00AD58F6"/>
    <w:rsid w:val="00AD5F0B"/>
    <w:rsid w:val="00AD6A14"/>
    <w:rsid w:val="00AD70BA"/>
    <w:rsid w:val="00AD7855"/>
    <w:rsid w:val="00AE0E6D"/>
    <w:rsid w:val="00AE1408"/>
    <w:rsid w:val="00AE2213"/>
    <w:rsid w:val="00AE2411"/>
    <w:rsid w:val="00AE3846"/>
    <w:rsid w:val="00AE39F2"/>
    <w:rsid w:val="00AE4533"/>
    <w:rsid w:val="00AE5368"/>
    <w:rsid w:val="00AE58A9"/>
    <w:rsid w:val="00AE665D"/>
    <w:rsid w:val="00AE68B3"/>
    <w:rsid w:val="00AE764C"/>
    <w:rsid w:val="00AE79A9"/>
    <w:rsid w:val="00AE7E97"/>
    <w:rsid w:val="00AE7FB2"/>
    <w:rsid w:val="00AF006C"/>
    <w:rsid w:val="00AF0709"/>
    <w:rsid w:val="00AF11C4"/>
    <w:rsid w:val="00AF492A"/>
    <w:rsid w:val="00AF493C"/>
    <w:rsid w:val="00AF4FE0"/>
    <w:rsid w:val="00AF5304"/>
    <w:rsid w:val="00AF549E"/>
    <w:rsid w:val="00B00228"/>
    <w:rsid w:val="00B00B66"/>
    <w:rsid w:val="00B00E07"/>
    <w:rsid w:val="00B013CB"/>
    <w:rsid w:val="00B021D9"/>
    <w:rsid w:val="00B02D26"/>
    <w:rsid w:val="00B0314C"/>
    <w:rsid w:val="00B040E7"/>
    <w:rsid w:val="00B05398"/>
    <w:rsid w:val="00B057DB"/>
    <w:rsid w:val="00B06194"/>
    <w:rsid w:val="00B06DD0"/>
    <w:rsid w:val="00B07063"/>
    <w:rsid w:val="00B07A8E"/>
    <w:rsid w:val="00B07E38"/>
    <w:rsid w:val="00B1084A"/>
    <w:rsid w:val="00B11260"/>
    <w:rsid w:val="00B11C91"/>
    <w:rsid w:val="00B11E45"/>
    <w:rsid w:val="00B1337A"/>
    <w:rsid w:val="00B136C2"/>
    <w:rsid w:val="00B13905"/>
    <w:rsid w:val="00B141F3"/>
    <w:rsid w:val="00B14C1A"/>
    <w:rsid w:val="00B1554F"/>
    <w:rsid w:val="00B171D9"/>
    <w:rsid w:val="00B200EC"/>
    <w:rsid w:val="00B204CB"/>
    <w:rsid w:val="00B20634"/>
    <w:rsid w:val="00B20F72"/>
    <w:rsid w:val="00B21E2F"/>
    <w:rsid w:val="00B22663"/>
    <w:rsid w:val="00B25DDD"/>
    <w:rsid w:val="00B268C1"/>
    <w:rsid w:val="00B27906"/>
    <w:rsid w:val="00B306E0"/>
    <w:rsid w:val="00B31713"/>
    <w:rsid w:val="00B3286C"/>
    <w:rsid w:val="00B32E2E"/>
    <w:rsid w:val="00B3316E"/>
    <w:rsid w:val="00B3318A"/>
    <w:rsid w:val="00B3404E"/>
    <w:rsid w:val="00B34635"/>
    <w:rsid w:val="00B366DF"/>
    <w:rsid w:val="00B3698B"/>
    <w:rsid w:val="00B36AC1"/>
    <w:rsid w:val="00B373E9"/>
    <w:rsid w:val="00B3767A"/>
    <w:rsid w:val="00B37E23"/>
    <w:rsid w:val="00B40581"/>
    <w:rsid w:val="00B44E66"/>
    <w:rsid w:val="00B45307"/>
    <w:rsid w:val="00B478C6"/>
    <w:rsid w:val="00B47D26"/>
    <w:rsid w:val="00B505AD"/>
    <w:rsid w:val="00B50C16"/>
    <w:rsid w:val="00B51A93"/>
    <w:rsid w:val="00B532EC"/>
    <w:rsid w:val="00B53458"/>
    <w:rsid w:val="00B54AEC"/>
    <w:rsid w:val="00B54C64"/>
    <w:rsid w:val="00B552F9"/>
    <w:rsid w:val="00B55C46"/>
    <w:rsid w:val="00B562BA"/>
    <w:rsid w:val="00B56843"/>
    <w:rsid w:val="00B575E1"/>
    <w:rsid w:val="00B576C0"/>
    <w:rsid w:val="00B60F3F"/>
    <w:rsid w:val="00B6331A"/>
    <w:rsid w:val="00B63B51"/>
    <w:rsid w:val="00B64858"/>
    <w:rsid w:val="00B649B6"/>
    <w:rsid w:val="00B66B9C"/>
    <w:rsid w:val="00B67DBB"/>
    <w:rsid w:val="00B709DF"/>
    <w:rsid w:val="00B7161B"/>
    <w:rsid w:val="00B72795"/>
    <w:rsid w:val="00B727CF"/>
    <w:rsid w:val="00B72FDD"/>
    <w:rsid w:val="00B73B28"/>
    <w:rsid w:val="00B73FAF"/>
    <w:rsid w:val="00B74561"/>
    <w:rsid w:val="00B7459C"/>
    <w:rsid w:val="00B74A74"/>
    <w:rsid w:val="00B76AB2"/>
    <w:rsid w:val="00B76EE8"/>
    <w:rsid w:val="00B76F2F"/>
    <w:rsid w:val="00B77EB4"/>
    <w:rsid w:val="00B80842"/>
    <w:rsid w:val="00B828B4"/>
    <w:rsid w:val="00B846F2"/>
    <w:rsid w:val="00B84F1A"/>
    <w:rsid w:val="00B859EF"/>
    <w:rsid w:val="00B8660F"/>
    <w:rsid w:val="00B8731F"/>
    <w:rsid w:val="00B8733C"/>
    <w:rsid w:val="00B877C1"/>
    <w:rsid w:val="00B87A77"/>
    <w:rsid w:val="00B913A6"/>
    <w:rsid w:val="00B92935"/>
    <w:rsid w:val="00B959C8"/>
    <w:rsid w:val="00B95CBE"/>
    <w:rsid w:val="00B9679C"/>
    <w:rsid w:val="00B969EB"/>
    <w:rsid w:val="00B96D93"/>
    <w:rsid w:val="00BA0404"/>
    <w:rsid w:val="00BA09C4"/>
    <w:rsid w:val="00BA1100"/>
    <w:rsid w:val="00BA1A8F"/>
    <w:rsid w:val="00BA1CFA"/>
    <w:rsid w:val="00BA1DAD"/>
    <w:rsid w:val="00BA26E6"/>
    <w:rsid w:val="00BA320E"/>
    <w:rsid w:val="00BA48E6"/>
    <w:rsid w:val="00BA5120"/>
    <w:rsid w:val="00BA601C"/>
    <w:rsid w:val="00BA75B2"/>
    <w:rsid w:val="00BA7683"/>
    <w:rsid w:val="00BB13D8"/>
    <w:rsid w:val="00BB2A67"/>
    <w:rsid w:val="00BB2A94"/>
    <w:rsid w:val="00BB3179"/>
    <w:rsid w:val="00BB36BE"/>
    <w:rsid w:val="00BB391F"/>
    <w:rsid w:val="00BB40B6"/>
    <w:rsid w:val="00BB45BA"/>
    <w:rsid w:val="00BB503F"/>
    <w:rsid w:val="00BB5D54"/>
    <w:rsid w:val="00BB5FAF"/>
    <w:rsid w:val="00BB6C32"/>
    <w:rsid w:val="00BB776F"/>
    <w:rsid w:val="00BB7BDB"/>
    <w:rsid w:val="00BC03B3"/>
    <w:rsid w:val="00BC041C"/>
    <w:rsid w:val="00BC0C6A"/>
    <w:rsid w:val="00BC1984"/>
    <w:rsid w:val="00BC1C4C"/>
    <w:rsid w:val="00BC2BAC"/>
    <w:rsid w:val="00BC3A70"/>
    <w:rsid w:val="00BC461E"/>
    <w:rsid w:val="00BC4844"/>
    <w:rsid w:val="00BC4C07"/>
    <w:rsid w:val="00BC50FD"/>
    <w:rsid w:val="00BC60BA"/>
    <w:rsid w:val="00BC6153"/>
    <w:rsid w:val="00BC6878"/>
    <w:rsid w:val="00BD00AC"/>
    <w:rsid w:val="00BD0110"/>
    <w:rsid w:val="00BD09CD"/>
    <w:rsid w:val="00BD101B"/>
    <w:rsid w:val="00BD18A7"/>
    <w:rsid w:val="00BD332D"/>
    <w:rsid w:val="00BD39D4"/>
    <w:rsid w:val="00BD4356"/>
    <w:rsid w:val="00BD5B58"/>
    <w:rsid w:val="00BD65E5"/>
    <w:rsid w:val="00BD669E"/>
    <w:rsid w:val="00BD6748"/>
    <w:rsid w:val="00BD680D"/>
    <w:rsid w:val="00BD6AF5"/>
    <w:rsid w:val="00BE2917"/>
    <w:rsid w:val="00BE29FD"/>
    <w:rsid w:val="00BE333E"/>
    <w:rsid w:val="00BE4063"/>
    <w:rsid w:val="00BE4615"/>
    <w:rsid w:val="00BE4B0C"/>
    <w:rsid w:val="00BF00D5"/>
    <w:rsid w:val="00BF1413"/>
    <w:rsid w:val="00BF391B"/>
    <w:rsid w:val="00BF3921"/>
    <w:rsid w:val="00BF3EAE"/>
    <w:rsid w:val="00BF483D"/>
    <w:rsid w:val="00BF5250"/>
    <w:rsid w:val="00BF7012"/>
    <w:rsid w:val="00BF7A64"/>
    <w:rsid w:val="00BF7F27"/>
    <w:rsid w:val="00C00A95"/>
    <w:rsid w:val="00C00EF7"/>
    <w:rsid w:val="00C016AE"/>
    <w:rsid w:val="00C02869"/>
    <w:rsid w:val="00C03C26"/>
    <w:rsid w:val="00C03DA9"/>
    <w:rsid w:val="00C0498A"/>
    <w:rsid w:val="00C050D1"/>
    <w:rsid w:val="00C0531C"/>
    <w:rsid w:val="00C054B9"/>
    <w:rsid w:val="00C0662F"/>
    <w:rsid w:val="00C07904"/>
    <w:rsid w:val="00C1040D"/>
    <w:rsid w:val="00C10764"/>
    <w:rsid w:val="00C10E01"/>
    <w:rsid w:val="00C11A70"/>
    <w:rsid w:val="00C13CA6"/>
    <w:rsid w:val="00C14160"/>
    <w:rsid w:val="00C14916"/>
    <w:rsid w:val="00C14ECA"/>
    <w:rsid w:val="00C150F5"/>
    <w:rsid w:val="00C1614D"/>
    <w:rsid w:val="00C17C8C"/>
    <w:rsid w:val="00C20503"/>
    <w:rsid w:val="00C208CD"/>
    <w:rsid w:val="00C223AB"/>
    <w:rsid w:val="00C22408"/>
    <w:rsid w:val="00C2292B"/>
    <w:rsid w:val="00C2576D"/>
    <w:rsid w:val="00C2742C"/>
    <w:rsid w:val="00C30629"/>
    <w:rsid w:val="00C30BB9"/>
    <w:rsid w:val="00C312E8"/>
    <w:rsid w:val="00C3141F"/>
    <w:rsid w:val="00C317D7"/>
    <w:rsid w:val="00C31E05"/>
    <w:rsid w:val="00C323C0"/>
    <w:rsid w:val="00C3331F"/>
    <w:rsid w:val="00C344B3"/>
    <w:rsid w:val="00C34AB3"/>
    <w:rsid w:val="00C35452"/>
    <w:rsid w:val="00C36A8D"/>
    <w:rsid w:val="00C36B48"/>
    <w:rsid w:val="00C372AC"/>
    <w:rsid w:val="00C40A3B"/>
    <w:rsid w:val="00C4253F"/>
    <w:rsid w:val="00C425B0"/>
    <w:rsid w:val="00C427D3"/>
    <w:rsid w:val="00C42902"/>
    <w:rsid w:val="00C42F11"/>
    <w:rsid w:val="00C447EE"/>
    <w:rsid w:val="00C45382"/>
    <w:rsid w:val="00C455D4"/>
    <w:rsid w:val="00C45B05"/>
    <w:rsid w:val="00C47F30"/>
    <w:rsid w:val="00C47F95"/>
    <w:rsid w:val="00C51181"/>
    <w:rsid w:val="00C53688"/>
    <w:rsid w:val="00C53C74"/>
    <w:rsid w:val="00C54834"/>
    <w:rsid w:val="00C54BDF"/>
    <w:rsid w:val="00C665E4"/>
    <w:rsid w:val="00C66B00"/>
    <w:rsid w:val="00C670C4"/>
    <w:rsid w:val="00C676DF"/>
    <w:rsid w:val="00C700A0"/>
    <w:rsid w:val="00C73308"/>
    <w:rsid w:val="00C745E1"/>
    <w:rsid w:val="00C74B1B"/>
    <w:rsid w:val="00C74C9A"/>
    <w:rsid w:val="00C755A2"/>
    <w:rsid w:val="00C76D89"/>
    <w:rsid w:val="00C77C52"/>
    <w:rsid w:val="00C80CD9"/>
    <w:rsid w:val="00C82132"/>
    <w:rsid w:val="00C82300"/>
    <w:rsid w:val="00C82668"/>
    <w:rsid w:val="00C8285E"/>
    <w:rsid w:val="00C854BC"/>
    <w:rsid w:val="00C85585"/>
    <w:rsid w:val="00C857CE"/>
    <w:rsid w:val="00C85CAD"/>
    <w:rsid w:val="00C86853"/>
    <w:rsid w:val="00C93502"/>
    <w:rsid w:val="00C9465E"/>
    <w:rsid w:val="00C950DD"/>
    <w:rsid w:val="00C95D99"/>
    <w:rsid w:val="00C97870"/>
    <w:rsid w:val="00CA1BD1"/>
    <w:rsid w:val="00CA3395"/>
    <w:rsid w:val="00CA39D3"/>
    <w:rsid w:val="00CA3B3C"/>
    <w:rsid w:val="00CA4090"/>
    <w:rsid w:val="00CA4214"/>
    <w:rsid w:val="00CA63FC"/>
    <w:rsid w:val="00CA641D"/>
    <w:rsid w:val="00CA662B"/>
    <w:rsid w:val="00CA67D3"/>
    <w:rsid w:val="00CA756E"/>
    <w:rsid w:val="00CB0667"/>
    <w:rsid w:val="00CB11C9"/>
    <w:rsid w:val="00CB1B01"/>
    <w:rsid w:val="00CB2AD1"/>
    <w:rsid w:val="00CB2CCD"/>
    <w:rsid w:val="00CB3F46"/>
    <w:rsid w:val="00CB4590"/>
    <w:rsid w:val="00CB4813"/>
    <w:rsid w:val="00CB5E14"/>
    <w:rsid w:val="00CC0361"/>
    <w:rsid w:val="00CC03DB"/>
    <w:rsid w:val="00CC05BD"/>
    <w:rsid w:val="00CC0778"/>
    <w:rsid w:val="00CC0A7D"/>
    <w:rsid w:val="00CC12BF"/>
    <w:rsid w:val="00CC1B99"/>
    <w:rsid w:val="00CC2E7E"/>
    <w:rsid w:val="00CC37A0"/>
    <w:rsid w:val="00CC3D93"/>
    <w:rsid w:val="00CC4A85"/>
    <w:rsid w:val="00CC605F"/>
    <w:rsid w:val="00CC66E9"/>
    <w:rsid w:val="00CC6A3A"/>
    <w:rsid w:val="00CC6ADE"/>
    <w:rsid w:val="00CC6B8F"/>
    <w:rsid w:val="00CC6D34"/>
    <w:rsid w:val="00CC6E77"/>
    <w:rsid w:val="00CC79B0"/>
    <w:rsid w:val="00CD1613"/>
    <w:rsid w:val="00CD1728"/>
    <w:rsid w:val="00CD2118"/>
    <w:rsid w:val="00CD2C92"/>
    <w:rsid w:val="00CD32BC"/>
    <w:rsid w:val="00CD3F6C"/>
    <w:rsid w:val="00CD4097"/>
    <w:rsid w:val="00CD448F"/>
    <w:rsid w:val="00CD51E0"/>
    <w:rsid w:val="00CD5A88"/>
    <w:rsid w:val="00CD6437"/>
    <w:rsid w:val="00CE0F40"/>
    <w:rsid w:val="00CE1A45"/>
    <w:rsid w:val="00CE21F7"/>
    <w:rsid w:val="00CE3046"/>
    <w:rsid w:val="00CE51DB"/>
    <w:rsid w:val="00CE5E6B"/>
    <w:rsid w:val="00CE5EF4"/>
    <w:rsid w:val="00CE6EB2"/>
    <w:rsid w:val="00CE712B"/>
    <w:rsid w:val="00CE79F0"/>
    <w:rsid w:val="00CF054A"/>
    <w:rsid w:val="00CF104D"/>
    <w:rsid w:val="00CF128F"/>
    <w:rsid w:val="00CF1342"/>
    <w:rsid w:val="00CF330D"/>
    <w:rsid w:val="00CF3C1E"/>
    <w:rsid w:val="00CF3E94"/>
    <w:rsid w:val="00CF403F"/>
    <w:rsid w:val="00CF4FEF"/>
    <w:rsid w:val="00CF5508"/>
    <w:rsid w:val="00CF5FF6"/>
    <w:rsid w:val="00CF6099"/>
    <w:rsid w:val="00CF7A4E"/>
    <w:rsid w:val="00D0050D"/>
    <w:rsid w:val="00D00A1F"/>
    <w:rsid w:val="00D01683"/>
    <w:rsid w:val="00D023DF"/>
    <w:rsid w:val="00D02ED3"/>
    <w:rsid w:val="00D03B44"/>
    <w:rsid w:val="00D042BE"/>
    <w:rsid w:val="00D046CA"/>
    <w:rsid w:val="00D04BFC"/>
    <w:rsid w:val="00D06137"/>
    <w:rsid w:val="00D072E8"/>
    <w:rsid w:val="00D075BA"/>
    <w:rsid w:val="00D1061C"/>
    <w:rsid w:val="00D10D64"/>
    <w:rsid w:val="00D110B9"/>
    <w:rsid w:val="00D11A9B"/>
    <w:rsid w:val="00D1265F"/>
    <w:rsid w:val="00D12B54"/>
    <w:rsid w:val="00D13FB1"/>
    <w:rsid w:val="00D16EF3"/>
    <w:rsid w:val="00D212F9"/>
    <w:rsid w:val="00D2267E"/>
    <w:rsid w:val="00D23D2E"/>
    <w:rsid w:val="00D23DF0"/>
    <w:rsid w:val="00D24A08"/>
    <w:rsid w:val="00D24BA7"/>
    <w:rsid w:val="00D268B0"/>
    <w:rsid w:val="00D276E4"/>
    <w:rsid w:val="00D33453"/>
    <w:rsid w:val="00D33AC5"/>
    <w:rsid w:val="00D345B7"/>
    <w:rsid w:val="00D35284"/>
    <w:rsid w:val="00D35C59"/>
    <w:rsid w:val="00D37D85"/>
    <w:rsid w:val="00D37E2C"/>
    <w:rsid w:val="00D40222"/>
    <w:rsid w:val="00D414CC"/>
    <w:rsid w:val="00D42309"/>
    <w:rsid w:val="00D42FD1"/>
    <w:rsid w:val="00D43B10"/>
    <w:rsid w:val="00D445DB"/>
    <w:rsid w:val="00D44C90"/>
    <w:rsid w:val="00D44F6B"/>
    <w:rsid w:val="00D4503B"/>
    <w:rsid w:val="00D46464"/>
    <w:rsid w:val="00D5071E"/>
    <w:rsid w:val="00D514AD"/>
    <w:rsid w:val="00D52401"/>
    <w:rsid w:val="00D5302D"/>
    <w:rsid w:val="00D547C7"/>
    <w:rsid w:val="00D55792"/>
    <w:rsid w:val="00D557A1"/>
    <w:rsid w:val="00D55B14"/>
    <w:rsid w:val="00D60A53"/>
    <w:rsid w:val="00D61018"/>
    <w:rsid w:val="00D61A82"/>
    <w:rsid w:val="00D61EE2"/>
    <w:rsid w:val="00D62DAF"/>
    <w:rsid w:val="00D63AB1"/>
    <w:rsid w:val="00D64892"/>
    <w:rsid w:val="00D66B5D"/>
    <w:rsid w:val="00D6799C"/>
    <w:rsid w:val="00D71147"/>
    <w:rsid w:val="00D71588"/>
    <w:rsid w:val="00D71C86"/>
    <w:rsid w:val="00D721CF"/>
    <w:rsid w:val="00D725D0"/>
    <w:rsid w:val="00D72733"/>
    <w:rsid w:val="00D72F22"/>
    <w:rsid w:val="00D755C8"/>
    <w:rsid w:val="00D75959"/>
    <w:rsid w:val="00D75A4F"/>
    <w:rsid w:val="00D75C19"/>
    <w:rsid w:val="00D761A7"/>
    <w:rsid w:val="00D7624A"/>
    <w:rsid w:val="00D76B2E"/>
    <w:rsid w:val="00D76FF7"/>
    <w:rsid w:val="00D8006E"/>
    <w:rsid w:val="00D8024E"/>
    <w:rsid w:val="00D80865"/>
    <w:rsid w:val="00D8185D"/>
    <w:rsid w:val="00D81ED6"/>
    <w:rsid w:val="00D833D4"/>
    <w:rsid w:val="00D836ED"/>
    <w:rsid w:val="00D8382F"/>
    <w:rsid w:val="00D8538E"/>
    <w:rsid w:val="00D8587A"/>
    <w:rsid w:val="00D85DE6"/>
    <w:rsid w:val="00D8676A"/>
    <w:rsid w:val="00D86B74"/>
    <w:rsid w:val="00D90934"/>
    <w:rsid w:val="00D91093"/>
    <w:rsid w:val="00D93BA3"/>
    <w:rsid w:val="00D949E6"/>
    <w:rsid w:val="00D959F1"/>
    <w:rsid w:val="00D95A94"/>
    <w:rsid w:val="00D974C2"/>
    <w:rsid w:val="00DA020F"/>
    <w:rsid w:val="00DA2034"/>
    <w:rsid w:val="00DA2703"/>
    <w:rsid w:val="00DA493E"/>
    <w:rsid w:val="00DA49AE"/>
    <w:rsid w:val="00DA67E7"/>
    <w:rsid w:val="00DA6BC8"/>
    <w:rsid w:val="00DA7B31"/>
    <w:rsid w:val="00DB010C"/>
    <w:rsid w:val="00DB054E"/>
    <w:rsid w:val="00DB1911"/>
    <w:rsid w:val="00DB2049"/>
    <w:rsid w:val="00DB217B"/>
    <w:rsid w:val="00DB546C"/>
    <w:rsid w:val="00DB5A1F"/>
    <w:rsid w:val="00DB693A"/>
    <w:rsid w:val="00DB732B"/>
    <w:rsid w:val="00DC0181"/>
    <w:rsid w:val="00DC02CF"/>
    <w:rsid w:val="00DC0518"/>
    <w:rsid w:val="00DC081F"/>
    <w:rsid w:val="00DC0B6A"/>
    <w:rsid w:val="00DC0C4C"/>
    <w:rsid w:val="00DC0F5F"/>
    <w:rsid w:val="00DC1C91"/>
    <w:rsid w:val="00DC24E1"/>
    <w:rsid w:val="00DC2EF3"/>
    <w:rsid w:val="00DC3C6B"/>
    <w:rsid w:val="00DC55D9"/>
    <w:rsid w:val="00DC5861"/>
    <w:rsid w:val="00DC5979"/>
    <w:rsid w:val="00DC6142"/>
    <w:rsid w:val="00DC69E0"/>
    <w:rsid w:val="00DC7347"/>
    <w:rsid w:val="00DC74B5"/>
    <w:rsid w:val="00DD0677"/>
    <w:rsid w:val="00DD06DD"/>
    <w:rsid w:val="00DD1401"/>
    <w:rsid w:val="00DD16DA"/>
    <w:rsid w:val="00DD188B"/>
    <w:rsid w:val="00DD1F2E"/>
    <w:rsid w:val="00DD2688"/>
    <w:rsid w:val="00DD3221"/>
    <w:rsid w:val="00DD3292"/>
    <w:rsid w:val="00DD5908"/>
    <w:rsid w:val="00DD5D32"/>
    <w:rsid w:val="00DD6391"/>
    <w:rsid w:val="00DD6430"/>
    <w:rsid w:val="00DE0BF6"/>
    <w:rsid w:val="00DE2076"/>
    <w:rsid w:val="00DE3A10"/>
    <w:rsid w:val="00DE3FC3"/>
    <w:rsid w:val="00DE4372"/>
    <w:rsid w:val="00DE452A"/>
    <w:rsid w:val="00DE4BDD"/>
    <w:rsid w:val="00DE5AFE"/>
    <w:rsid w:val="00DE68EA"/>
    <w:rsid w:val="00DE75C4"/>
    <w:rsid w:val="00DE7602"/>
    <w:rsid w:val="00DE7F96"/>
    <w:rsid w:val="00DF0CE8"/>
    <w:rsid w:val="00DF0E6C"/>
    <w:rsid w:val="00DF1321"/>
    <w:rsid w:val="00DF20BF"/>
    <w:rsid w:val="00DF3D50"/>
    <w:rsid w:val="00DF5AC5"/>
    <w:rsid w:val="00DF5E1C"/>
    <w:rsid w:val="00DF61BE"/>
    <w:rsid w:val="00DF7791"/>
    <w:rsid w:val="00E00776"/>
    <w:rsid w:val="00E00EC2"/>
    <w:rsid w:val="00E01773"/>
    <w:rsid w:val="00E01B4E"/>
    <w:rsid w:val="00E0373F"/>
    <w:rsid w:val="00E048E2"/>
    <w:rsid w:val="00E05124"/>
    <w:rsid w:val="00E05B6A"/>
    <w:rsid w:val="00E05D3C"/>
    <w:rsid w:val="00E06B40"/>
    <w:rsid w:val="00E078A6"/>
    <w:rsid w:val="00E07A1B"/>
    <w:rsid w:val="00E1183B"/>
    <w:rsid w:val="00E11C91"/>
    <w:rsid w:val="00E12D44"/>
    <w:rsid w:val="00E12F3A"/>
    <w:rsid w:val="00E131C1"/>
    <w:rsid w:val="00E13B5C"/>
    <w:rsid w:val="00E1406B"/>
    <w:rsid w:val="00E1418F"/>
    <w:rsid w:val="00E1422B"/>
    <w:rsid w:val="00E158C4"/>
    <w:rsid w:val="00E1655C"/>
    <w:rsid w:val="00E1796B"/>
    <w:rsid w:val="00E20579"/>
    <w:rsid w:val="00E210B6"/>
    <w:rsid w:val="00E21B22"/>
    <w:rsid w:val="00E21BEA"/>
    <w:rsid w:val="00E223BC"/>
    <w:rsid w:val="00E23DA7"/>
    <w:rsid w:val="00E250EA"/>
    <w:rsid w:val="00E2528C"/>
    <w:rsid w:val="00E26BDB"/>
    <w:rsid w:val="00E26E52"/>
    <w:rsid w:val="00E276B6"/>
    <w:rsid w:val="00E32432"/>
    <w:rsid w:val="00E32680"/>
    <w:rsid w:val="00E326C6"/>
    <w:rsid w:val="00E32F66"/>
    <w:rsid w:val="00E3339D"/>
    <w:rsid w:val="00E33A55"/>
    <w:rsid w:val="00E33B6F"/>
    <w:rsid w:val="00E34656"/>
    <w:rsid w:val="00E34A88"/>
    <w:rsid w:val="00E3586A"/>
    <w:rsid w:val="00E35B35"/>
    <w:rsid w:val="00E35D39"/>
    <w:rsid w:val="00E369BD"/>
    <w:rsid w:val="00E37393"/>
    <w:rsid w:val="00E37524"/>
    <w:rsid w:val="00E418D8"/>
    <w:rsid w:val="00E41C21"/>
    <w:rsid w:val="00E42AB1"/>
    <w:rsid w:val="00E43A54"/>
    <w:rsid w:val="00E43A60"/>
    <w:rsid w:val="00E44B05"/>
    <w:rsid w:val="00E45E13"/>
    <w:rsid w:val="00E45EEA"/>
    <w:rsid w:val="00E46882"/>
    <w:rsid w:val="00E46D7D"/>
    <w:rsid w:val="00E474E7"/>
    <w:rsid w:val="00E4786A"/>
    <w:rsid w:val="00E478F3"/>
    <w:rsid w:val="00E47B75"/>
    <w:rsid w:val="00E502CB"/>
    <w:rsid w:val="00E50473"/>
    <w:rsid w:val="00E515F6"/>
    <w:rsid w:val="00E51DBD"/>
    <w:rsid w:val="00E521F3"/>
    <w:rsid w:val="00E52DA1"/>
    <w:rsid w:val="00E52F0B"/>
    <w:rsid w:val="00E53FB1"/>
    <w:rsid w:val="00E5411B"/>
    <w:rsid w:val="00E54EC9"/>
    <w:rsid w:val="00E55DD1"/>
    <w:rsid w:val="00E561F0"/>
    <w:rsid w:val="00E56443"/>
    <w:rsid w:val="00E56BDA"/>
    <w:rsid w:val="00E56EB4"/>
    <w:rsid w:val="00E57196"/>
    <w:rsid w:val="00E5761E"/>
    <w:rsid w:val="00E600AC"/>
    <w:rsid w:val="00E60B3D"/>
    <w:rsid w:val="00E627C2"/>
    <w:rsid w:val="00E63537"/>
    <w:rsid w:val="00E6798A"/>
    <w:rsid w:val="00E67C83"/>
    <w:rsid w:val="00E70288"/>
    <w:rsid w:val="00E7031A"/>
    <w:rsid w:val="00E707DB"/>
    <w:rsid w:val="00E71310"/>
    <w:rsid w:val="00E7212E"/>
    <w:rsid w:val="00E73E9E"/>
    <w:rsid w:val="00E74E0D"/>
    <w:rsid w:val="00E757C5"/>
    <w:rsid w:val="00E75A94"/>
    <w:rsid w:val="00E76819"/>
    <w:rsid w:val="00E76951"/>
    <w:rsid w:val="00E77208"/>
    <w:rsid w:val="00E77B22"/>
    <w:rsid w:val="00E80881"/>
    <w:rsid w:val="00E80C3F"/>
    <w:rsid w:val="00E80F69"/>
    <w:rsid w:val="00E828DA"/>
    <w:rsid w:val="00E834CC"/>
    <w:rsid w:val="00E8470D"/>
    <w:rsid w:val="00E85BFC"/>
    <w:rsid w:val="00E85D0C"/>
    <w:rsid w:val="00E85E76"/>
    <w:rsid w:val="00E86AA8"/>
    <w:rsid w:val="00E87051"/>
    <w:rsid w:val="00E873E0"/>
    <w:rsid w:val="00E87558"/>
    <w:rsid w:val="00E87919"/>
    <w:rsid w:val="00E913B9"/>
    <w:rsid w:val="00E932E2"/>
    <w:rsid w:val="00E94D94"/>
    <w:rsid w:val="00E95136"/>
    <w:rsid w:val="00E953D5"/>
    <w:rsid w:val="00E959D8"/>
    <w:rsid w:val="00E95F47"/>
    <w:rsid w:val="00EA0926"/>
    <w:rsid w:val="00EA12E5"/>
    <w:rsid w:val="00EA1E0F"/>
    <w:rsid w:val="00EA3240"/>
    <w:rsid w:val="00EA3951"/>
    <w:rsid w:val="00EA3E60"/>
    <w:rsid w:val="00EA42CF"/>
    <w:rsid w:val="00EA6806"/>
    <w:rsid w:val="00EA7209"/>
    <w:rsid w:val="00EA7F4C"/>
    <w:rsid w:val="00EB05B3"/>
    <w:rsid w:val="00EB0800"/>
    <w:rsid w:val="00EB0887"/>
    <w:rsid w:val="00EB119A"/>
    <w:rsid w:val="00EB1DCE"/>
    <w:rsid w:val="00EB28E0"/>
    <w:rsid w:val="00EB2F77"/>
    <w:rsid w:val="00EB45DE"/>
    <w:rsid w:val="00EB4AC1"/>
    <w:rsid w:val="00EB52C1"/>
    <w:rsid w:val="00EB5877"/>
    <w:rsid w:val="00EB5F1E"/>
    <w:rsid w:val="00EB6114"/>
    <w:rsid w:val="00EB645F"/>
    <w:rsid w:val="00EB7B09"/>
    <w:rsid w:val="00EB7C8D"/>
    <w:rsid w:val="00EC0574"/>
    <w:rsid w:val="00EC06B5"/>
    <w:rsid w:val="00EC11D1"/>
    <w:rsid w:val="00EC18A0"/>
    <w:rsid w:val="00EC2134"/>
    <w:rsid w:val="00EC2EA6"/>
    <w:rsid w:val="00EC358F"/>
    <w:rsid w:val="00EC38D3"/>
    <w:rsid w:val="00EC3F8E"/>
    <w:rsid w:val="00EC533D"/>
    <w:rsid w:val="00EC59E7"/>
    <w:rsid w:val="00EC5B51"/>
    <w:rsid w:val="00EC612C"/>
    <w:rsid w:val="00EC6753"/>
    <w:rsid w:val="00EC703A"/>
    <w:rsid w:val="00ED0ADF"/>
    <w:rsid w:val="00ED198C"/>
    <w:rsid w:val="00ED1EE3"/>
    <w:rsid w:val="00ED1F46"/>
    <w:rsid w:val="00ED27EC"/>
    <w:rsid w:val="00ED35B4"/>
    <w:rsid w:val="00ED4004"/>
    <w:rsid w:val="00ED449F"/>
    <w:rsid w:val="00ED4D78"/>
    <w:rsid w:val="00ED4E39"/>
    <w:rsid w:val="00ED61A2"/>
    <w:rsid w:val="00ED6B27"/>
    <w:rsid w:val="00ED72F0"/>
    <w:rsid w:val="00EE00D3"/>
    <w:rsid w:val="00EE01F3"/>
    <w:rsid w:val="00EE3B38"/>
    <w:rsid w:val="00EE4562"/>
    <w:rsid w:val="00EE4B9C"/>
    <w:rsid w:val="00EE5827"/>
    <w:rsid w:val="00EE71BC"/>
    <w:rsid w:val="00EE75B2"/>
    <w:rsid w:val="00EE779A"/>
    <w:rsid w:val="00EE77EC"/>
    <w:rsid w:val="00EF0B74"/>
    <w:rsid w:val="00EF1CE0"/>
    <w:rsid w:val="00EF2038"/>
    <w:rsid w:val="00EF2974"/>
    <w:rsid w:val="00EF2F1A"/>
    <w:rsid w:val="00EF37F3"/>
    <w:rsid w:val="00EF4711"/>
    <w:rsid w:val="00EF485B"/>
    <w:rsid w:val="00EF5779"/>
    <w:rsid w:val="00EF5940"/>
    <w:rsid w:val="00EF5A6A"/>
    <w:rsid w:val="00EF61E6"/>
    <w:rsid w:val="00EF6322"/>
    <w:rsid w:val="00EF6ACE"/>
    <w:rsid w:val="00EF7F91"/>
    <w:rsid w:val="00F019D6"/>
    <w:rsid w:val="00F020E6"/>
    <w:rsid w:val="00F024D9"/>
    <w:rsid w:val="00F027B8"/>
    <w:rsid w:val="00F0330E"/>
    <w:rsid w:val="00F0405E"/>
    <w:rsid w:val="00F04270"/>
    <w:rsid w:val="00F044DB"/>
    <w:rsid w:val="00F04DE7"/>
    <w:rsid w:val="00F05155"/>
    <w:rsid w:val="00F0574D"/>
    <w:rsid w:val="00F06C78"/>
    <w:rsid w:val="00F1179B"/>
    <w:rsid w:val="00F1189F"/>
    <w:rsid w:val="00F12B58"/>
    <w:rsid w:val="00F12C19"/>
    <w:rsid w:val="00F1396C"/>
    <w:rsid w:val="00F141F6"/>
    <w:rsid w:val="00F14722"/>
    <w:rsid w:val="00F1521B"/>
    <w:rsid w:val="00F157BA"/>
    <w:rsid w:val="00F1670C"/>
    <w:rsid w:val="00F168DD"/>
    <w:rsid w:val="00F17540"/>
    <w:rsid w:val="00F20DBF"/>
    <w:rsid w:val="00F20E95"/>
    <w:rsid w:val="00F21338"/>
    <w:rsid w:val="00F214C5"/>
    <w:rsid w:val="00F23849"/>
    <w:rsid w:val="00F2422F"/>
    <w:rsid w:val="00F24DD3"/>
    <w:rsid w:val="00F25F3C"/>
    <w:rsid w:val="00F26148"/>
    <w:rsid w:val="00F26B9E"/>
    <w:rsid w:val="00F30565"/>
    <w:rsid w:val="00F3079E"/>
    <w:rsid w:val="00F310D5"/>
    <w:rsid w:val="00F32C49"/>
    <w:rsid w:val="00F346B7"/>
    <w:rsid w:val="00F34D72"/>
    <w:rsid w:val="00F35AF3"/>
    <w:rsid w:val="00F35B11"/>
    <w:rsid w:val="00F35E15"/>
    <w:rsid w:val="00F3690F"/>
    <w:rsid w:val="00F37704"/>
    <w:rsid w:val="00F37FB9"/>
    <w:rsid w:val="00F40850"/>
    <w:rsid w:val="00F4196A"/>
    <w:rsid w:val="00F41989"/>
    <w:rsid w:val="00F4428B"/>
    <w:rsid w:val="00F4440C"/>
    <w:rsid w:val="00F44C22"/>
    <w:rsid w:val="00F44F3C"/>
    <w:rsid w:val="00F50BCC"/>
    <w:rsid w:val="00F5131D"/>
    <w:rsid w:val="00F51A7E"/>
    <w:rsid w:val="00F54192"/>
    <w:rsid w:val="00F565A6"/>
    <w:rsid w:val="00F57A19"/>
    <w:rsid w:val="00F602FE"/>
    <w:rsid w:val="00F60770"/>
    <w:rsid w:val="00F60FA7"/>
    <w:rsid w:val="00F61ACE"/>
    <w:rsid w:val="00F62359"/>
    <w:rsid w:val="00F62726"/>
    <w:rsid w:val="00F638E0"/>
    <w:rsid w:val="00F64040"/>
    <w:rsid w:val="00F64824"/>
    <w:rsid w:val="00F648D0"/>
    <w:rsid w:val="00F64F98"/>
    <w:rsid w:val="00F6518D"/>
    <w:rsid w:val="00F659AE"/>
    <w:rsid w:val="00F65F37"/>
    <w:rsid w:val="00F66112"/>
    <w:rsid w:val="00F664BF"/>
    <w:rsid w:val="00F66732"/>
    <w:rsid w:val="00F67622"/>
    <w:rsid w:val="00F67748"/>
    <w:rsid w:val="00F703D3"/>
    <w:rsid w:val="00F709FA"/>
    <w:rsid w:val="00F70B7A"/>
    <w:rsid w:val="00F71D0F"/>
    <w:rsid w:val="00F731A9"/>
    <w:rsid w:val="00F73D3A"/>
    <w:rsid w:val="00F74F68"/>
    <w:rsid w:val="00F76A0F"/>
    <w:rsid w:val="00F81464"/>
    <w:rsid w:val="00F81526"/>
    <w:rsid w:val="00F81965"/>
    <w:rsid w:val="00F82019"/>
    <w:rsid w:val="00F8385C"/>
    <w:rsid w:val="00F84946"/>
    <w:rsid w:val="00F84BE7"/>
    <w:rsid w:val="00F871DA"/>
    <w:rsid w:val="00F87728"/>
    <w:rsid w:val="00F87790"/>
    <w:rsid w:val="00F91913"/>
    <w:rsid w:val="00F921A1"/>
    <w:rsid w:val="00F92DC5"/>
    <w:rsid w:val="00F94133"/>
    <w:rsid w:val="00F95C30"/>
    <w:rsid w:val="00FA05F8"/>
    <w:rsid w:val="00FA1B6D"/>
    <w:rsid w:val="00FA3B27"/>
    <w:rsid w:val="00FA416F"/>
    <w:rsid w:val="00FA5773"/>
    <w:rsid w:val="00FA5A67"/>
    <w:rsid w:val="00FA60E6"/>
    <w:rsid w:val="00FA6643"/>
    <w:rsid w:val="00FA7565"/>
    <w:rsid w:val="00FA7574"/>
    <w:rsid w:val="00FA7798"/>
    <w:rsid w:val="00FB0D05"/>
    <w:rsid w:val="00FB1204"/>
    <w:rsid w:val="00FB148D"/>
    <w:rsid w:val="00FB171D"/>
    <w:rsid w:val="00FB3FE1"/>
    <w:rsid w:val="00FB429B"/>
    <w:rsid w:val="00FB57B9"/>
    <w:rsid w:val="00FB625D"/>
    <w:rsid w:val="00FB65E3"/>
    <w:rsid w:val="00FB71C0"/>
    <w:rsid w:val="00FB79A6"/>
    <w:rsid w:val="00FC0133"/>
    <w:rsid w:val="00FC1C47"/>
    <w:rsid w:val="00FC3225"/>
    <w:rsid w:val="00FC37D4"/>
    <w:rsid w:val="00FC3839"/>
    <w:rsid w:val="00FC6633"/>
    <w:rsid w:val="00FC6D7B"/>
    <w:rsid w:val="00FD0559"/>
    <w:rsid w:val="00FD1971"/>
    <w:rsid w:val="00FD1A4E"/>
    <w:rsid w:val="00FD32A1"/>
    <w:rsid w:val="00FD32A6"/>
    <w:rsid w:val="00FD36D5"/>
    <w:rsid w:val="00FD38F7"/>
    <w:rsid w:val="00FD39DD"/>
    <w:rsid w:val="00FD659A"/>
    <w:rsid w:val="00FD71D5"/>
    <w:rsid w:val="00FE2393"/>
    <w:rsid w:val="00FE31FF"/>
    <w:rsid w:val="00FE3955"/>
    <w:rsid w:val="00FE3B0F"/>
    <w:rsid w:val="00FE3FBF"/>
    <w:rsid w:val="00FE4E53"/>
    <w:rsid w:val="00FE6F97"/>
    <w:rsid w:val="00FE70BC"/>
    <w:rsid w:val="00FF0DED"/>
    <w:rsid w:val="00FF1483"/>
    <w:rsid w:val="00FF22D5"/>
    <w:rsid w:val="00FF2D5C"/>
    <w:rsid w:val="00FF3C3C"/>
    <w:rsid w:val="00FF5219"/>
    <w:rsid w:val="00FF5740"/>
    <w:rsid w:val="00FF66D8"/>
    <w:rsid w:val="00FF6DDE"/>
    <w:rsid w:val="00FF71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B03961"/>
  <w15:docId w15:val="{85A54019-6DA2-41EA-A1C0-6ACA2D3D6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6FDD"/>
  </w:style>
  <w:style w:type="paragraph" w:styleId="1">
    <w:name w:val="heading 1"/>
    <w:basedOn w:val="a"/>
    <w:next w:val="a"/>
    <w:link w:val="10"/>
    <w:uiPriority w:val="99"/>
    <w:qFormat/>
    <w:rsid w:val="00300CEE"/>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300CEE"/>
    <w:pPr>
      <w:keepNext/>
      <w:spacing w:after="0" w:line="240" w:lineRule="auto"/>
      <w:ind w:left="4111" w:right="-58" w:hanging="4111"/>
      <w:jc w:val="both"/>
      <w:outlineLvl w:val="1"/>
    </w:pPr>
    <w:rPr>
      <w:rFonts w:ascii="Times New Roman" w:eastAsia="Times New Roman" w:hAnsi="Times New Roman" w:cs="Times New Roman"/>
      <w:b/>
      <w:sz w:val="28"/>
      <w:szCs w:val="20"/>
      <w:lang w:eastAsia="ru-RU"/>
    </w:rPr>
  </w:style>
  <w:style w:type="paragraph" w:styleId="3">
    <w:name w:val="heading 3"/>
    <w:basedOn w:val="a"/>
    <w:next w:val="a"/>
    <w:link w:val="30"/>
    <w:unhideWhenUsed/>
    <w:qFormat/>
    <w:rsid w:val="00300CEE"/>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300CEE"/>
    <w:pPr>
      <w:keepNext/>
      <w:spacing w:before="240" w:after="60" w:line="240" w:lineRule="auto"/>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300CEE"/>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2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1A2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C1A29"/>
  </w:style>
  <w:style w:type="paragraph" w:styleId="a6">
    <w:name w:val="footer"/>
    <w:basedOn w:val="a"/>
    <w:link w:val="a7"/>
    <w:uiPriority w:val="99"/>
    <w:unhideWhenUsed/>
    <w:rsid w:val="007C1A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C1A29"/>
  </w:style>
  <w:style w:type="paragraph" w:styleId="a8">
    <w:name w:val="Balloon Text"/>
    <w:basedOn w:val="a"/>
    <w:link w:val="a9"/>
    <w:uiPriority w:val="99"/>
    <w:semiHidden/>
    <w:unhideWhenUsed/>
    <w:rsid w:val="003E3F5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3F54"/>
    <w:rPr>
      <w:rFonts w:ascii="Tahoma" w:hAnsi="Tahoma" w:cs="Tahoma"/>
      <w:sz w:val="16"/>
      <w:szCs w:val="16"/>
    </w:rPr>
  </w:style>
  <w:style w:type="character" w:styleId="aa">
    <w:name w:val="annotation reference"/>
    <w:basedOn w:val="a0"/>
    <w:uiPriority w:val="99"/>
    <w:unhideWhenUsed/>
    <w:rsid w:val="003E3F54"/>
    <w:rPr>
      <w:sz w:val="16"/>
      <w:szCs w:val="16"/>
    </w:rPr>
  </w:style>
  <w:style w:type="paragraph" w:styleId="ab">
    <w:name w:val="annotation text"/>
    <w:basedOn w:val="a"/>
    <w:link w:val="ac"/>
    <w:uiPriority w:val="99"/>
    <w:unhideWhenUsed/>
    <w:rsid w:val="003E3F54"/>
    <w:pPr>
      <w:spacing w:line="240" w:lineRule="auto"/>
    </w:pPr>
    <w:rPr>
      <w:sz w:val="20"/>
      <w:szCs w:val="20"/>
    </w:rPr>
  </w:style>
  <w:style w:type="character" w:customStyle="1" w:styleId="ac">
    <w:name w:val="Текст примечания Знак"/>
    <w:basedOn w:val="a0"/>
    <w:link w:val="ab"/>
    <w:uiPriority w:val="99"/>
    <w:rsid w:val="003E3F54"/>
    <w:rPr>
      <w:sz w:val="20"/>
      <w:szCs w:val="20"/>
    </w:rPr>
  </w:style>
  <w:style w:type="paragraph" w:styleId="ad">
    <w:name w:val="annotation subject"/>
    <w:basedOn w:val="ab"/>
    <w:next w:val="ab"/>
    <w:link w:val="ae"/>
    <w:uiPriority w:val="99"/>
    <w:unhideWhenUsed/>
    <w:rsid w:val="003E3F54"/>
    <w:rPr>
      <w:b/>
      <w:bCs/>
    </w:rPr>
  </w:style>
  <w:style w:type="character" w:customStyle="1" w:styleId="ae">
    <w:name w:val="Тема примечания Знак"/>
    <w:basedOn w:val="ac"/>
    <w:link w:val="ad"/>
    <w:uiPriority w:val="99"/>
    <w:rsid w:val="003E3F54"/>
    <w:rPr>
      <w:b/>
      <w:bCs/>
      <w:sz w:val="20"/>
      <w:szCs w:val="20"/>
    </w:rPr>
  </w:style>
  <w:style w:type="paragraph" w:styleId="af">
    <w:name w:val="Revision"/>
    <w:hidden/>
    <w:uiPriority w:val="99"/>
    <w:semiHidden/>
    <w:rsid w:val="003E2668"/>
    <w:pPr>
      <w:spacing w:after="0" w:line="240" w:lineRule="auto"/>
    </w:pPr>
  </w:style>
  <w:style w:type="paragraph" w:styleId="af0">
    <w:name w:val="footnote text"/>
    <w:basedOn w:val="a"/>
    <w:link w:val="af1"/>
    <w:semiHidden/>
    <w:unhideWhenUsed/>
    <w:rsid w:val="00F84BE7"/>
    <w:pPr>
      <w:spacing w:after="0" w:line="240" w:lineRule="auto"/>
    </w:pPr>
    <w:rPr>
      <w:sz w:val="20"/>
      <w:szCs w:val="20"/>
    </w:rPr>
  </w:style>
  <w:style w:type="character" w:customStyle="1" w:styleId="af1">
    <w:name w:val="Текст сноски Знак"/>
    <w:basedOn w:val="a0"/>
    <w:link w:val="af0"/>
    <w:semiHidden/>
    <w:rsid w:val="00F84BE7"/>
    <w:rPr>
      <w:sz w:val="20"/>
      <w:szCs w:val="20"/>
    </w:rPr>
  </w:style>
  <w:style w:type="character" w:styleId="af2">
    <w:name w:val="footnote reference"/>
    <w:basedOn w:val="a0"/>
    <w:semiHidden/>
    <w:unhideWhenUsed/>
    <w:rsid w:val="00F84BE7"/>
    <w:rPr>
      <w:vertAlign w:val="superscript"/>
    </w:rPr>
  </w:style>
  <w:style w:type="character" w:customStyle="1" w:styleId="10">
    <w:name w:val="Заголовок 1 Знак"/>
    <w:basedOn w:val="a0"/>
    <w:link w:val="1"/>
    <w:uiPriority w:val="99"/>
    <w:rsid w:val="00300CEE"/>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300CEE"/>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300CEE"/>
    <w:rPr>
      <w:rFonts w:ascii="Cambria" w:eastAsia="Times New Roman" w:hAnsi="Cambria" w:cs="Times New Roman"/>
      <w:b/>
      <w:bCs/>
      <w:sz w:val="26"/>
      <w:szCs w:val="26"/>
      <w:lang w:eastAsia="ru-RU"/>
    </w:rPr>
  </w:style>
  <w:style w:type="character" w:customStyle="1" w:styleId="40">
    <w:name w:val="Заголовок 4 Знак"/>
    <w:basedOn w:val="a0"/>
    <w:link w:val="4"/>
    <w:rsid w:val="00300CEE"/>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300CEE"/>
    <w:rPr>
      <w:rFonts w:ascii="Calibri" w:eastAsia="Times New Roman" w:hAnsi="Calibri" w:cs="Times New Roman"/>
      <w:sz w:val="24"/>
      <w:szCs w:val="24"/>
      <w:lang w:eastAsia="ru-RU"/>
    </w:rPr>
  </w:style>
  <w:style w:type="paragraph" w:styleId="af3">
    <w:name w:val="List Paragraph"/>
    <w:basedOn w:val="a"/>
    <w:uiPriority w:val="34"/>
    <w:qFormat/>
    <w:rsid w:val="00300CEE"/>
    <w:pPr>
      <w:spacing w:after="0" w:line="240" w:lineRule="auto"/>
      <w:ind w:left="720" w:firstLine="595"/>
      <w:contextualSpacing/>
      <w:jc w:val="both"/>
    </w:pPr>
    <w:rPr>
      <w:rFonts w:ascii="Times New Roman" w:hAnsi="Times New Roman"/>
      <w:sz w:val="24"/>
    </w:rPr>
  </w:style>
  <w:style w:type="paragraph" w:customStyle="1" w:styleId="ConsPlusNormal">
    <w:name w:val="ConsPlusNormal"/>
    <w:rsid w:val="00300CEE"/>
    <w:pPr>
      <w:widowControl w:val="0"/>
      <w:autoSpaceDE w:val="0"/>
      <w:autoSpaceDN w:val="0"/>
      <w:spacing w:after="0" w:line="240" w:lineRule="auto"/>
    </w:pPr>
    <w:rPr>
      <w:rFonts w:ascii="Calibri" w:eastAsia="Times New Roman" w:hAnsi="Calibri" w:cs="Calibri"/>
      <w:szCs w:val="20"/>
      <w:lang w:eastAsia="ru-RU"/>
    </w:rPr>
  </w:style>
  <w:style w:type="character" w:styleId="af4">
    <w:name w:val="Hyperlink"/>
    <w:basedOn w:val="a0"/>
    <w:uiPriority w:val="99"/>
    <w:unhideWhenUsed/>
    <w:rsid w:val="00300CEE"/>
    <w:rPr>
      <w:color w:val="0000FF" w:themeColor="hyperlink"/>
      <w:u w:val="single"/>
    </w:rPr>
  </w:style>
  <w:style w:type="paragraph" w:styleId="21">
    <w:name w:val="Body Text 2"/>
    <w:basedOn w:val="a"/>
    <w:link w:val="22"/>
    <w:uiPriority w:val="99"/>
    <w:rsid w:val="00300CEE"/>
    <w:pPr>
      <w:spacing w:after="0" w:line="240" w:lineRule="auto"/>
      <w:jc w:val="both"/>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uiPriority w:val="99"/>
    <w:rsid w:val="00300CEE"/>
    <w:rPr>
      <w:rFonts w:ascii="Times New Roman" w:eastAsia="Times New Roman" w:hAnsi="Times New Roman" w:cs="Times New Roman"/>
      <w:sz w:val="28"/>
      <w:szCs w:val="20"/>
      <w:lang w:eastAsia="ru-RU"/>
    </w:rPr>
  </w:style>
  <w:style w:type="paragraph" w:styleId="11">
    <w:name w:val="toc 1"/>
    <w:basedOn w:val="a"/>
    <w:next w:val="a"/>
    <w:autoRedefine/>
    <w:semiHidden/>
    <w:rsid w:val="00300CEE"/>
    <w:pPr>
      <w:spacing w:after="0" w:line="240" w:lineRule="auto"/>
      <w:jc w:val="both"/>
    </w:pPr>
    <w:rPr>
      <w:rFonts w:ascii="Times New Roman" w:eastAsia="Times New Roman" w:hAnsi="Times New Roman" w:cs="Times New Roman"/>
      <w:snapToGrid w:val="0"/>
      <w:sz w:val="28"/>
      <w:szCs w:val="28"/>
      <w:lang w:eastAsia="ru-RU"/>
    </w:rPr>
  </w:style>
  <w:style w:type="character" w:customStyle="1" w:styleId="blk">
    <w:name w:val="blk"/>
    <w:basedOn w:val="a0"/>
    <w:rsid w:val="00300CEE"/>
  </w:style>
  <w:style w:type="paragraph" w:styleId="af5">
    <w:name w:val="Body Text"/>
    <w:basedOn w:val="a"/>
    <w:link w:val="af6"/>
    <w:unhideWhenUsed/>
    <w:rsid w:val="00300CEE"/>
    <w:pPr>
      <w:spacing w:after="120" w:line="240" w:lineRule="auto"/>
    </w:pPr>
    <w:rPr>
      <w:rFonts w:ascii="Times New Roman" w:eastAsia="Times New Roman" w:hAnsi="Times New Roman" w:cs="Times New Roman"/>
      <w:sz w:val="28"/>
      <w:szCs w:val="20"/>
      <w:lang w:eastAsia="ru-RU"/>
    </w:rPr>
  </w:style>
  <w:style w:type="character" w:customStyle="1" w:styleId="af6">
    <w:name w:val="Основной текст Знак"/>
    <w:basedOn w:val="a0"/>
    <w:link w:val="af5"/>
    <w:rsid w:val="00300CEE"/>
    <w:rPr>
      <w:rFonts w:ascii="Times New Roman" w:eastAsia="Times New Roman" w:hAnsi="Times New Roman" w:cs="Times New Roman"/>
      <w:sz w:val="28"/>
      <w:szCs w:val="20"/>
      <w:lang w:eastAsia="ru-RU"/>
    </w:rPr>
  </w:style>
  <w:style w:type="paragraph" w:styleId="31">
    <w:name w:val="Body Text 3"/>
    <w:basedOn w:val="a"/>
    <w:link w:val="32"/>
    <w:unhideWhenUsed/>
    <w:rsid w:val="00300CEE"/>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00CEE"/>
    <w:rPr>
      <w:rFonts w:ascii="Times New Roman" w:eastAsia="Times New Roman" w:hAnsi="Times New Roman" w:cs="Times New Roman"/>
      <w:sz w:val="16"/>
      <w:szCs w:val="16"/>
      <w:lang w:eastAsia="ru-RU"/>
    </w:rPr>
  </w:style>
  <w:style w:type="paragraph" w:customStyle="1" w:styleId="af7">
    <w:name w:val="Нормальный (таблица)"/>
    <w:basedOn w:val="a"/>
    <w:next w:val="a"/>
    <w:uiPriority w:val="99"/>
    <w:rsid w:val="00300CE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8">
    <w:name w:val="Прижатый влево"/>
    <w:basedOn w:val="a"/>
    <w:next w:val="a"/>
    <w:uiPriority w:val="99"/>
    <w:rsid w:val="00300CEE"/>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9">
    <w:name w:val="Body Text Indent"/>
    <w:aliases w:val="Нумерованный список !!,Надин стиль,Основной текст 1"/>
    <w:basedOn w:val="a"/>
    <w:link w:val="afa"/>
    <w:unhideWhenUsed/>
    <w:rsid w:val="00300CEE"/>
    <w:pPr>
      <w:spacing w:after="120" w:line="240" w:lineRule="auto"/>
      <w:ind w:left="283"/>
    </w:pPr>
    <w:rPr>
      <w:rFonts w:ascii="Times New Roman" w:eastAsia="Times New Roman" w:hAnsi="Times New Roman" w:cs="Times New Roman"/>
      <w:sz w:val="28"/>
      <w:szCs w:val="20"/>
      <w:lang w:eastAsia="ru-RU"/>
    </w:rPr>
  </w:style>
  <w:style w:type="character" w:customStyle="1" w:styleId="afa">
    <w:name w:val="Основной текст с отступом Знак"/>
    <w:aliases w:val="Нумерованный список !! Знак,Надин стиль Знак,Основной текст 1 Знак"/>
    <w:basedOn w:val="a0"/>
    <w:link w:val="af9"/>
    <w:rsid w:val="00300CEE"/>
    <w:rPr>
      <w:rFonts w:ascii="Times New Roman" w:eastAsia="Times New Roman" w:hAnsi="Times New Roman" w:cs="Times New Roman"/>
      <w:sz w:val="28"/>
      <w:szCs w:val="20"/>
      <w:lang w:eastAsia="ru-RU"/>
    </w:rPr>
  </w:style>
  <w:style w:type="character" w:styleId="afb">
    <w:name w:val="page number"/>
    <w:basedOn w:val="a0"/>
    <w:rsid w:val="00300CEE"/>
  </w:style>
  <w:style w:type="paragraph" w:styleId="33">
    <w:name w:val="Body Text Indent 3"/>
    <w:basedOn w:val="a"/>
    <w:link w:val="34"/>
    <w:uiPriority w:val="99"/>
    <w:rsid w:val="00300CEE"/>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uiPriority w:val="99"/>
    <w:rsid w:val="00300CEE"/>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300CEE"/>
    <w:pPr>
      <w:suppressAutoHyphens/>
      <w:spacing w:after="0" w:line="240" w:lineRule="auto"/>
      <w:ind w:firstLine="720"/>
      <w:jc w:val="both"/>
    </w:pPr>
    <w:rPr>
      <w:rFonts w:ascii="Times New Roman" w:eastAsia="Times New Roman" w:hAnsi="Times New Roman" w:cs="Times New Roman"/>
      <w:sz w:val="28"/>
      <w:szCs w:val="20"/>
      <w:lang w:eastAsia="ar-SA"/>
    </w:rPr>
  </w:style>
  <w:style w:type="paragraph" w:customStyle="1" w:styleId="310">
    <w:name w:val="Основной текст с отступом 31"/>
    <w:basedOn w:val="a"/>
    <w:rsid w:val="00300CEE"/>
    <w:pPr>
      <w:suppressAutoHyphens/>
      <w:spacing w:after="0" w:line="312" w:lineRule="auto"/>
      <w:ind w:firstLine="709"/>
      <w:jc w:val="both"/>
    </w:pPr>
    <w:rPr>
      <w:rFonts w:ascii="Times New Roman" w:eastAsia="Times New Roman" w:hAnsi="Times New Roman" w:cs="Times New Roman"/>
      <w:sz w:val="28"/>
      <w:szCs w:val="20"/>
      <w:lang w:eastAsia="ar-SA"/>
    </w:rPr>
  </w:style>
  <w:style w:type="paragraph" w:styleId="afc">
    <w:name w:val="Normal (Web)"/>
    <w:basedOn w:val="a"/>
    <w:rsid w:val="00300C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aeno">
    <w:name w:val="Oaeno"/>
    <w:basedOn w:val="a"/>
    <w:rsid w:val="00300CEE"/>
    <w:pPr>
      <w:widowControl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uiPriority w:val="99"/>
    <w:rsid w:val="00300CE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300CEE"/>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24">
    <w:name w:val="Основной текст с отступом 2 Знак"/>
    <w:basedOn w:val="a0"/>
    <w:link w:val="23"/>
    <w:rsid w:val="00300CEE"/>
    <w:rPr>
      <w:rFonts w:ascii="Times New Roman" w:eastAsia="Times New Roman" w:hAnsi="Times New Roman" w:cs="Times New Roman"/>
      <w:b/>
      <w:sz w:val="28"/>
      <w:szCs w:val="20"/>
      <w:lang w:eastAsia="ru-RU"/>
    </w:rPr>
  </w:style>
  <w:style w:type="paragraph" w:customStyle="1" w:styleId="ConsNonformat">
    <w:name w:val="ConsNonformat"/>
    <w:rsid w:val="00300CEE"/>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300CEE"/>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d">
    <w:name w:val="Block Text"/>
    <w:basedOn w:val="a"/>
    <w:rsid w:val="00300CEE"/>
    <w:pPr>
      <w:spacing w:after="0" w:line="240" w:lineRule="auto"/>
      <w:ind w:left="4111" w:right="-58" w:hanging="3402"/>
      <w:jc w:val="both"/>
    </w:pPr>
    <w:rPr>
      <w:rFonts w:ascii="Times New Roman" w:eastAsia="Times New Roman" w:hAnsi="Times New Roman" w:cs="Times New Roman"/>
      <w:snapToGrid w:val="0"/>
      <w:sz w:val="28"/>
      <w:szCs w:val="20"/>
      <w:lang w:eastAsia="ru-RU"/>
    </w:rPr>
  </w:style>
  <w:style w:type="paragraph" w:customStyle="1" w:styleId="afe">
    <w:name w:val="ЗАГОЛОВОК КОНКРЕТНЫЙ"/>
    <w:basedOn w:val="1"/>
    <w:rsid w:val="00300CEE"/>
    <w:pPr>
      <w:jc w:val="center"/>
    </w:pPr>
    <w:rPr>
      <w:b/>
    </w:rPr>
  </w:style>
  <w:style w:type="paragraph" w:styleId="aff">
    <w:name w:val="Title"/>
    <w:basedOn w:val="a"/>
    <w:link w:val="aff0"/>
    <w:qFormat/>
    <w:rsid w:val="00300CEE"/>
    <w:pPr>
      <w:spacing w:before="120" w:after="0" w:line="240" w:lineRule="auto"/>
      <w:jc w:val="center"/>
    </w:pPr>
    <w:rPr>
      <w:rFonts w:ascii="Times New Roman" w:eastAsia="Times New Roman" w:hAnsi="Times New Roman" w:cs="Times New Roman"/>
      <w:sz w:val="28"/>
      <w:szCs w:val="20"/>
      <w:lang w:eastAsia="ru-RU"/>
    </w:rPr>
  </w:style>
  <w:style w:type="character" w:customStyle="1" w:styleId="aff0">
    <w:name w:val="Заголовок Знак"/>
    <w:basedOn w:val="a0"/>
    <w:link w:val="aff"/>
    <w:rsid w:val="00300CEE"/>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300CEE"/>
    <w:pPr>
      <w:spacing w:after="0" w:line="240" w:lineRule="auto"/>
      <w:ind w:firstLine="709"/>
      <w:jc w:val="both"/>
    </w:pPr>
    <w:rPr>
      <w:rFonts w:ascii="Times New Roman" w:eastAsia="Times New Roman" w:hAnsi="Times New Roman" w:cs="Times New Roman"/>
      <w:sz w:val="28"/>
      <w:szCs w:val="20"/>
      <w:lang w:eastAsia="ru-RU"/>
    </w:rPr>
  </w:style>
  <w:style w:type="paragraph" w:styleId="aff1">
    <w:name w:val="Plain Text"/>
    <w:basedOn w:val="a"/>
    <w:link w:val="aff2"/>
    <w:rsid w:val="00300CEE"/>
    <w:pPr>
      <w:spacing w:after="0" w:line="240" w:lineRule="auto"/>
    </w:pPr>
    <w:rPr>
      <w:rFonts w:ascii="Courier New" w:eastAsia="Times New Roman" w:hAnsi="Courier New" w:cs="Times New Roman"/>
      <w:sz w:val="20"/>
      <w:szCs w:val="20"/>
      <w:lang w:eastAsia="ru-RU"/>
    </w:rPr>
  </w:style>
  <w:style w:type="character" w:customStyle="1" w:styleId="aff2">
    <w:name w:val="Текст Знак"/>
    <w:basedOn w:val="a0"/>
    <w:link w:val="aff1"/>
    <w:rsid w:val="00300CEE"/>
    <w:rPr>
      <w:rFonts w:ascii="Courier New" w:eastAsia="Times New Roman" w:hAnsi="Courier New" w:cs="Times New Roman"/>
      <w:sz w:val="20"/>
      <w:szCs w:val="20"/>
      <w:lang w:eastAsia="ru-RU"/>
    </w:rPr>
  </w:style>
  <w:style w:type="paragraph" w:customStyle="1" w:styleId="ConsPlusCell">
    <w:name w:val="ConsPlusCell"/>
    <w:uiPriority w:val="99"/>
    <w:rsid w:val="00300CEE"/>
    <w:pPr>
      <w:autoSpaceDE w:val="0"/>
      <w:autoSpaceDN w:val="0"/>
      <w:adjustRightInd w:val="0"/>
      <w:spacing w:after="0" w:line="240" w:lineRule="auto"/>
    </w:pPr>
    <w:rPr>
      <w:rFonts w:ascii="Calibri" w:eastAsia="Calibri" w:hAnsi="Calibri" w:cs="Calibri"/>
    </w:rPr>
  </w:style>
  <w:style w:type="table" w:customStyle="1" w:styleId="12">
    <w:name w:val="Сетка таблицы1"/>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300CEE"/>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300CEE"/>
    <w:rPr>
      <w:rFonts w:ascii="Times New Roman" w:eastAsia="Times New Roman" w:hAnsi="Times New Roman" w:cs="Times New Roman"/>
      <w:sz w:val="28"/>
      <w:szCs w:val="28"/>
      <w:lang w:eastAsia="ru-RU"/>
    </w:rPr>
  </w:style>
  <w:style w:type="paragraph" w:styleId="aff3">
    <w:name w:val="No Spacing"/>
    <w:uiPriority w:val="1"/>
    <w:qFormat/>
    <w:rsid w:val="00300CEE"/>
    <w:pPr>
      <w:spacing w:after="0" w:line="240" w:lineRule="auto"/>
    </w:pPr>
    <w:rPr>
      <w:rFonts w:ascii="Times New Roman" w:eastAsia="Calibri" w:hAnsi="Times New Roman" w:cs="Times New Roman"/>
      <w:sz w:val="28"/>
    </w:rPr>
  </w:style>
  <w:style w:type="paragraph" w:customStyle="1" w:styleId="ConsCell">
    <w:name w:val="ConsCell"/>
    <w:rsid w:val="00300CEE"/>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300CEE"/>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300CEE"/>
    <w:rPr>
      <w:sz w:val="26"/>
      <w:szCs w:val="26"/>
      <w:shd w:val="clear" w:color="auto" w:fill="FFFFFF"/>
    </w:rPr>
  </w:style>
  <w:style w:type="paragraph" w:customStyle="1" w:styleId="Style2">
    <w:name w:val="Style 2"/>
    <w:basedOn w:val="a"/>
    <w:link w:val="CharStyle12"/>
    <w:uiPriority w:val="99"/>
    <w:rsid w:val="00300CEE"/>
    <w:pPr>
      <w:widowControl w:val="0"/>
      <w:shd w:val="clear" w:color="auto" w:fill="FFFFFF"/>
      <w:spacing w:after="300" w:line="319" w:lineRule="exact"/>
      <w:jc w:val="both"/>
    </w:pPr>
    <w:rPr>
      <w:sz w:val="26"/>
      <w:szCs w:val="26"/>
    </w:rPr>
  </w:style>
  <w:style w:type="character" w:customStyle="1" w:styleId="311">
    <w:name w:val="Основной текст с отступом 3 Знак1"/>
    <w:basedOn w:val="a0"/>
    <w:uiPriority w:val="99"/>
    <w:semiHidden/>
    <w:rsid w:val="00300CEE"/>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c"/>
    <w:uiPriority w:val="99"/>
    <w:semiHidden/>
    <w:rsid w:val="00300CEE"/>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300CEE"/>
    <w:rPr>
      <w:rFonts w:ascii="Times New Roman" w:eastAsia="Times New Roman" w:hAnsi="Times New Roman" w:cs="Times New Roman" w:hint="default"/>
      <w:sz w:val="28"/>
      <w:szCs w:val="28"/>
      <w:lang w:eastAsia="ru-RU"/>
    </w:rPr>
  </w:style>
  <w:style w:type="table" w:customStyle="1" w:styleId="71">
    <w:name w:val="Сетка таблицы7"/>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300CEE"/>
  </w:style>
  <w:style w:type="numbering" w:customStyle="1" w:styleId="36">
    <w:name w:val="Нет списка3"/>
    <w:next w:val="a2"/>
    <w:uiPriority w:val="99"/>
    <w:semiHidden/>
    <w:unhideWhenUsed/>
    <w:rsid w:val="00300CEE"/>
  </w:style>
  <w:style w:type="character" w:customStyle="1" w:styleId="aff4">
    <w:name w:val="Гипертекстовая ссылка"/>
    <w:basedOn w:val="a0"/>
    <w:uiPriority w:val="99"/>
    <w:rsid w:val="00300CEE"/>
    <w:rPr>
      <w:rFonts w:cs="Times New Roman"/>
      <w:b/>
      <w:color w:val="106BBE"/>
    </w:rPr>
  </w:style>
  <w:style w:type="paragraph" w:customStyle="1" w:styleId="aff5">
    <w:name w:val="Комментарий"/>
    <w:basedOn w:val="a"/>
    <w:next w:val="a"/>
    <w:uiPriority w:val="99"/>
    <w:rsid w:val="00300CEE"/>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customStyle="1" w:styleId="aff6">
    <w:name w:val="Информация об изменениях документа"/>
    <w:basedOn w:val="aff5"/>
    <w:next w:val="a"/>
    <w:uiPriority w:val="99"/>
    <w:rsid w:val="00300CEE"/>
    <w:rPr>
      <w:i/>
      <w:iCs/>
    </w:rPr>
  </w:style>
  <w:style w:type="table" w:customStyle="1" w:styleId="150">
    <w:name w:val="Сетка таблицы15"/>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300CEE"/>
  </w:style>
  <w:style w:type="table" w:customStyle="1" w:styleId="212">
    <w:name w:val="Сетка таблицы21"/>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300CEE"/>
  </w:style>
  <w:style w:type="table" w:customStyle="1" w:styleId="710">
    <w:name w:val="Сетка таблицы7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300CEE"/>
  </w:style>
  <w:style w:type="numbering" w:customStyle="1" w:styleId="313">
    <w:name w:val="Нет списка31"/>
    <w:next w:val="a2"/>
    <w:uiPriority w:val="99"/>
    <w:semiHidden/>
    <w:unhideWhenUsed/>
    <w:rsid w:val="00300CEE"/>
  </w:style>
  <w:style w:type="table" w:customStyle="1" w:styleId="151">
    <w:name w:val="Сетка таблицы15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TOC Heading"/>
    <w:basedOn w:val="1"/>
    <w:next w:val="a"/>
    <w:uiPriority w:val="39"/>
    <w:unhideWhenUsed/>
    <w:qFormat/>
    <w:rsid w:val="007B6673"/>
    <w:pPr>
      <w:keepLines/>
      <w:spacing w:before="240" w:line="259" w:lineRule="auto"/>
      <w:outlineLvl w:val="9"/>
    </w:pPr>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92114">
      <w:bodyDiv w:val="1"/>
      <w:marLeft w:val="0"/>
      <w:marRight w:val="0"/>
      <w:marTop w:val="0"/>
      <w:marBottom w:val="0"/>
      <w:divBdr>
        <w:top w:val="none" w:sz="0" w:space="0" w:color="auto"/>
        <w:left w:val="none" w:sz="0" w:space="0" w:color="auto"/>
        <w:bottom w:val="none" w:sz="0" w:space="0" w:color="auto"/>
        <w:right w:val="none" w:sz="0" w:space="0" w:color="auto"/>
      </w:divBdr>
    </w:div>
    <w:div w:id="19556195">
      <w:bodyDiv w:val="1"/>
      <w:marLeft w:val="0"/>
      <w:marRight w:val="0"/>
      <w:marTop w:val="0"/>
      <w:marBottom w:val="0"/>
      <w:divBdr>
        <w:top w:val="none" w:sz="0" w:space="0" w:color="auto"/>
        <w:left w:val="none" w:sz="0" w:space="0" w:color="auto"/>
        <w:bottom w:val="none" w:sz="0" w:space="0" w:color="auto"/>
        <w:right w:val="none" w:sz="0" w:space="0" w:color="auto"/>
      </w:divBdr>
    </w:div>
    <w:div w:id="63261174">
      <w:bodyDiv w:val="1"/>
      <w:marLeft w:val="0"/>
      <w:marRight w:val="0"/>
      <w:marTop w:val="0"/>
      <w:marBottom w:val="0"/>
      <w:divBdr>
        <w:top w:val="none" w:sz="0" w:space="0" w:color="auto"/>
        <w:left w:val="none" w:sz="0" w:space="0" w:color="auto"/>
        <w:bottom w:val="none" w:sz="0" w:space="0" w:color="auto"/>
        <w:right w:val="none" w:sz="0" w:space="0" w:color="auto"/>
      </w:divBdr>
    </w:div>
    <w:div w:id="93787086">
      <w:bodyDiv w:val="1"/>
      <w:marLeft w:val="0"/>
      <w:marRight w:val="0"/>
      <w:marTop w:val="0"/>
      <w:marBottom w:val="0"/>
      <w:divBdr>
        <w:top w:val="none" w:sz="0" w:space="0" w:color="auto"/>
        <w:left w:val="none" w:sz="0" w:space="0" w:color="auto"/>
        <w:bottom w:val="none" w:sz="0" w:space="0" w:color="auto"/>
        <w:right w:val="none" w:sz="0" w:space="0" w:color="auto"/>
      </w:divBdr>
      <w:divsChild>
        <w:div w:id="2121795962">
          <w:marLeft w:val="0"/>
          <w:marRight w:val="0"/>
          <w:marTop w:val="0"/>
          <w:marBottom w:val="0"/>
          <w:divBdr>
            <w:top w:val="none" w:sz="0" w:space="0" w:color="auto"/>
            <w:left w:val="none" w:sz="0" w:space="0" w:color="auto"/>
            <w:bottom w:val="none" w:sz="0" w:space="0" w:color="auto"/>
            <w:right w:val="none" w:sz="0" w:space="0" w:color="auto"/>
          </w:divBdr>
        </w:div>
      </w:divsChild>
    </w:div>
    <w:div w:id="103113665">
      <w:bodyDiv w:val="1"/>
      <w:marLeft w:val="0"/>
      <w:marRight w:val="0"/>
      <w:marTop w:val="0"/>
      <w:marBottom w:val="0"/>
      <w:divBdr>
        <w:top w:val="none" w:sz="0" w:space="0" w:color="auto"/>
        <w:left w:val="none" w:sz="0" w:space="0" w:color="auto"/>
        <w:bottom w:val="none" w:sz="0" w:space="0" w:color="auto"/>
        <w:right w:val="none" w:sz="0" w:space="0" w:color="auto"/>
      </w:divBdr>
    </w:div>
    <w:div w:id="139932800">
      <w:bodyDiv w:val="1"/>
      <w:marLeft w:val="0"/>
      <w:marRight w:val="0"/>
      <w:marTop w:val="0"/>
      <w:marBottom w:val="0"/>
      <w:divBdr>
        <w:top w:val="none" w:sz="0" w:space="0" w:color="auto"/>
        <w:left w:val="none" w:sz="0" w:space="0" w:color="auto"/>
        <w:bottom w:val="none" w:sz="0" w:space="0" w:color="auto"/>
        <w:right w:val="none" w:sz="0" w:space="0" w:color="auto"/>
      </w:divBdr>
    </w:div>
    <w:div w:id="163399424">
      <w:bodyDiv w:val="1"/>
      <w:marLeft w:val="0"/>
      <w:marRight w:val="0"/>
      <w:marTop w:val="0"/>
      <w:marBottom w:val="0"/>
      <w:divBdr>
        <w:top w:val="none" w:sz="0" w:space="0" w:color="auto"/>
        <w:left w:val="none" w:sz="0" w:space="0" w:color="auto"/>
        <w:bottom w:val="none" w:sz="0" w:space="0" w:color="auto"/>
        <w:right w:val="none" w:sz="0" w:space="0" w:color="auto"/>
      </w:divBdr>
    </w:div>
    <w:div w:id="195703068">
      <w:bodyDiv w:val="1"/>
      <w:marLeft w:val="0"/>
      <w:marRight w:val="0"/>
      <w:marTop w:val="0"/>
      <w:marBottom w:val="0"/>
      <w:divBdr>
        <w:top w:val="none" w:sz="0" w:space="0" w:color="auto"/>
        <w:left w:val="none" w:sz="0" w:space="0" w:color="auto"/>
        <w:bottom w:val="none" w:sz="0" w:space="0" w:color="auto"/>
        <w:right w:val="none" w:sz="0" w:space="0" w:color="auto"/>
      </w:divBdr>
    </w:div>
    <w:div w:id="212471973">
      <w:bodyDiv w:val="1"/>
      <w:marLeft w:val="0"/>
      <w:marRight w:val="0"/>
      <w:marTop w:val="0"/>
      <w:marBottom w:val="0"/>
      <w:divBdr>
        <w:top w:val="none" w:sz="0" w:space="0" w:color="auto"/>
        <w:left w:val="none" w:sz="0" w:space="0" w:color="auto"/>
        <w:bottom w:val="none" w:sz="0" w:space="0" w:color="auto"/>
        <w:right w:val="none" w:sz="0" w:space="0" w:color="auto"/>
      </w:divBdr>
    </w:div>
    <w:div w:id="240532016">
      <w:bodyDiv w:val="1"/>
      <w:marLeft w:val="0"/>
      <w:marRight w:val="0"/>
      <w:marTop w:val="0"/>
      <w:marBottom w:val="0"/>
      <w:divBdr>
        <w:top w:val="none" w:sz="0" w:space="0" w:color="auto"/>
        <w:left w:val="none" w:sz="0" w:space="0" w:color="auto"/>
        <w:bottom w:val="none" w:sz="0" w:space="0" w:color="auto"/>
        <w:right w:val="none" w:sz="0" w:space="0" w:color="auto"/>
      </w:divBdr>
    </w:div>
    <w:div w:id="259457071">
      <w:bodyDiv w:val="1"/>
      <w:marLeft w:val="0"/>
      <w:marRight w:val="0"/>
      <w:marTop w:val="0"/>
      <w:marBottom w:val="0"/>
      <w:divBdr>
        <w:top w:val="none" w:sz="0" w:space="0" w:color="auto"/>
        <w:left w:val="none" w:sz="0" w:space="0" w:color="auto"/>
        <w:bottom w:val="none" w:sz="0" w:space="0" w:color="auto"/>
        <w:right w:val="none" w:sz="0" w:space="0" w:color="auto"/>
      </w:divBdr>
    </w:div>
    <w:div w:id="280772876">
      <w:bodyDiv w:val="1"/>
      <w:marLeft w:val="0"/>
      <w:marRight w:val="0"/>
      <w:marTop w:val="0"/>
      <w:marBottom w:val="0"/>
      <w:divBdr>
        <w:top w:val="none" w:sz="0" w:space="0" w:color="auto"/>
        <w:left w:val="none" w:sz="0" w:space="0" w:color="auto"/>
        <w:bottom w:val="none" w:sz="0" w:space="0" w:color="auto"/>
        <w:right w:val="none" w:sz="0" w:space="0" w:color="auto"/>
      </w:divBdr>
    </w:div>
    <w:div w:id="285284646">
      <w:bodyDiv w:val="1"/>
      <w:marLeft w:val="0"/>
      <w:marRight w:val="0"/>
      <w:marTop w:val="0"/>
      <w:marBottom w:val="0"/>
      <w:divBdr>
        <w:top w:val="none" w:sz="0" w:space="0" w:color="auto"/>
        <w:left w:val="none" w:sz="0" w:space="0" w:color="auto"/>
        <w:bottom w:val="none" w:sz="0" w:space="0" w:color="auto"/>
        <w:right w:val="none" w:sz="0" w:space="0" w:color="auto"/>
      </w:divBdr>
    </w:div>
    <w:div w:id="299968719">
      <w:bodyDiv w:val="1"/>
      <w:marLeft w:val="0"/>
      <w:marRight w:val="0"/>
      <w:marTop w:val="0"/>
      <w:marBottom w:val="0"/>
      <w:divBdr>
        <w:top w:val="none" w:sz="0" w:space="0" w:color="auto"/>
        <w:left w:val="none" w:sz="0" w:space="0" w:color="auto"/>
        <w:bottom w:val="none" w:sz="0" w:space="0" w:color="auto"/>
        <w:right w:val="none" w:sz="0" w:space="0" w:color="auto"/>
      </w:divBdr>
    </w:div>
    <w:div w:id="327485009">
      <w:bodyDiv w:val="1"/>
      <w:marLeft w:val="0"/>
      <w:marRight w:val="0"/>
      <w:marTop w:val="0"/>
      <w:marBottom w:val="0"/>
      <w:divBdr>
        <w:top w:val="none" w:sz="0" w:space="0" w:color="auto"/>
        <w:left w:val="none" w:sz="0" w:space="0" w:color="auto"/>
        <w:bottom w:val="none" w:sz="0" w:space="0" w:color="auto"/>
        <w:right w:val="none" w:sz="0" w:space="0" w:color="auto"/>
      </w:divBdr>
    </w:div>
    <w:div w:id="344984233">
      <w:bodyDiv w:val="1"/>
      <w:marLeft w:val="0"/>
      <w:marRight w:val="0"/>
      <w:marTop w:val="0"/>
      <w:marBottom w:val="0"/>
      <w:divBdr>
        <w:top w:val="none" w:sz="0" w:space="0" w:color="auto"/>
        <w:left w:val="none" w:sz="0" w:space="0" w:color="auto"/>
        <w:bottom w:val="none" w:sz="0" w:space="0" w:color="auto"/>
        <w:right w:val="none" w:sz="0" w:space="0" w:color="auto"/>
      </w:divBdr>
    </w:div>
    <w:div w:id="367604625">
      <w:bodyDiv w:val="1"/>
      <w:marLeft w:val="0"/>
      <w:marRight w:val="0"/>
      <w:marTop w:val="0"/>
      <w:marBottom w:val="0"/>
      <w:divBdr>
        <w:top w:val="none" w:sz="0" w:space="0" w:color="auto"/>
        <w:left w:val="none" w:sz="0" w:space="0" w:color="auto"/>
        <w:bottom w:val="none" w:sz="0" w:space="0" w:color="auto"/>
        <w:right w:val="none" w:sz="0" w:space="0" w:color="auto"/>
      </w:divBdr>
    </w:div>
    <w:div w:id="370302229">
      <w:bodyDiv w:val="1"/>
      <w:marLeft w:val="0"/>
      <w:marRight w:val="0"/>
      <w:marTop w:val="0"/>
      <w:marBottom w:val="0"/>
      <w:divBdr>
        <w:top w:val="none" w:sz="0" w:space="0" w:color="auto"/>
        <w:left w:val="none" w:sz="0" w:space="0" w:color="auto"/>
        <w:bottom w:val="none" w:sz="0" w:space="0" w:color="auto"/>
        <w:right w:val="none" w:sz="0" w:space="0" w:color="auto"/>
      </w:divBdr>
    </w:div>
    <w:div w:id="440688731">
      <w:bodyDiv w:val="1"/>
      <w:marLeft w:val="0"/>
      <w:marRight w:val="0"/>
      <w:marTop w:val="0"/>
      <w:marBottom w:val="0"/>
      <w:divBdr>
        <w:top w:val="none" w:sz="0" w:space="0" w:color="auto"/>
        <w:left w:val="none" w:sz="0" w:space="0" w:color="auto"/>
        <w:bottom w:val="none" w:sz="0" w:space="0" w:color="auto"/>
        <w:right w:val="none" w:sz="0" w:space="0" w:color="auto"/>
      </w:divBdr>
    </w:div>
    <w:div w:id="447705768">
      <w:bodyDiv w:val="1"/>
      <w:marLeft w:val="0"/>
      <w:marRight w:val="0"/>
      <w:marTop w:val="0"/>
      <w:marBottom w:val="0"/>
      <w:divBdr>
        <w:top w:val="none" w:sz="0" w:space="0" w:color="auto"/>
        <w:left w:val="none" w:sz="0" w:space="0" w:color="auto"/>
        <w:bottom w:val="none" w:sz="0" w:space="0" w:color="auto"/>
        <w:right w:val="none" w:sz="0" w:space="0" w:color="auto"/>
      </w:divBdr>
      <w:divsChild>
        <w:div w:id="695153251">
          <w:marLeft w:val="0"/>
          <w:marRight w:val="0"/>
          <w:marTop w:val="0"/>
          <w:marBottom w:val="0"/>
          <w:divBdr>
            <w:top w:val="none" w:sz="0" w:space="0" w:color="auto"/>
            <w:left w:val="none" w:sz="0" w:space="0" w:color="auto"/>
            <w:bottom w:val="none" w:sz="0" w:space="0" w:color="auto"/>
            <w:right w:val="none" w:sz="0" w:space="0" w:color="auto"/>
          </w:divBdr>
        </w:div>
      </w:divsChild>
    </w:div>
    <w:div w:id="501356853">
      <w:bodyDiv w:val="1"/>
      <w:marLeft w:val="0"/>
      <w:marRight w:val="0"/>
      <w:marTop w:val="0"/>
      <w:marBottom w:val="0"/>
      <w:divBdr>
        <w:top w:val="none" w:sz="0" w:space="0" w:color="auto"/>
        <w:left w:val="none" w:sz="0" w:space="0" w:color="auto"/>
        <w:bottom w:val="none" w:sz="0" w:space="0" w:color="auto"/>
        <w:right w:val="none" w:sz="0" w:space="0" w:color="auto"/>
      </w:divBdr>
    </w:div>
    <w:div w:id="524758620">
      <w:bodyDiv w:val="1"/>
      <w:marLeft w:val="0"/>
      <w:marRight w:val="0"/>
      <w:marTop w:val="0"/>
      <w:marBottom w:val="0"/>
      <w:divBdr>
        <w:top w:val="none" w:sz="0" w:space="0" w:color="auto"/>
        <w:left w:val="none" w:sz="0" w:space="0" w:color="auto"/>
        <w:bottom w:val="none" w:sz="0" w:space="0" w:color="auto"/>
        <w:right w:val="none" w:sz="0" w:space="0" w:color="auto"/>
      </w:divBdr>
    </w:div>
    <w:div w:id="628897389">
      <w:bodyDiv w:val="1"/>
      <w:marLeft w:val="0"/>
      <w:marRight w:val="0"/>
      <w:marTop w:val="0"/>
      <w:marBottom w:val="0"/>
      <w:divBdr>
        <w:top w:val="none" w:sz="0" w:space="0" w:color="auto"/>
        <w:left w:val="none" w:sz="0" w:space="0" w:color="auto"/>
        <w:bottom w:val="none" w:sz="0" w:space="0" w:color="auto"/>
        <w:right w:val="none" w:sz="0" w:space="0" w:color="auto"/>
      </w:divBdr>
    </w:div>
    <w:div w:id="687025859">
      <w:bodyDiv w:val="1"/>
      <w:marLeft w:val="0"/>
      <w:marRight w:val="0"/>
      <w:marTop w:val="0"/>
      <w:marBottom w:val="0"/>
      <w:divBdr>
        <w:top w:val="none" w:sz="0" w:space="0" w:color="auto"/>
        <w:left w:val="none" w:sz="0" w:space="0" w:color="auto"/>
        <w:bottom w:val="none" w:sz="0" w:space="0" w:color="auto"/>
        <w:right w:val="none" w:sz="0" w:space="0" w:color="auto"/>
      </w:divBdr>
    </w:div>
    <w:div w:id="687635299">
      <w:bodyDiv w:val="1"/>
      <w:marLeft w:val="0"/>
      <w:marRight w:val="0"/>
      <w:marTop w:val="0"/>
      <w:marBottom w:val="0"/>
      <w:divBdr>
        <w:top w:val="none" w:sz="0" w:space="0" w:color="auto"/>
        <w:left w:val="none" w:sz="0" w:space="0" w:color="auto"/>
        <w:bottom w:val="none" w:sz="0" w:space="0" w:color="auto"/>
        <w:right w:val="none" w:sz="0" w:space="0" w:color="auto"/>
      </w:divBdr>
    </w:div>
    <w:div w:id="693582065">
      <w:bodyDiv w:val="1"/>
      <w:marLeft w:val="0"/>
      <w:marRight w:val="0"/>
      <w:marTop w:val="0"/>
      <w:marBottom w:val="0"/>
      <w:divBdr>
        <w:top w:val="none" w:sz="0" w:space="0" w:color="auto"/>
        <w:left w:val="none" w:sz="0" w:space="0" w:color="auto"/>
        <w:bottom w:val="none" w:sz="0" w:space="0" w:color="auto"/>
        <w:right w:val="none" w:sz="0" w:space="0" w:color="auto"/>
      </w:divBdr>
    </w:div>
    <w:div w:id="725569399">
      <w:bodyDiv w:val="1"/>
      <w:marLeft w:val="0"/>
      <w:marRight w:val="0"/>
      <w:marTop w:val="0"/>
      <w:marBottom w:val="0"/>
      <w:divBdr>
        <w:top w:val="none" w:sz="0" w:space="0" w:color="auto"/>
        <w:left w:val="none" w:sz="0" w:space="0" w:color="auto"/>
        <w:bottom w:val="none" w:sz="0" w:space="0" w:color="auto"/>
        <w:right w:val="none" w:sz="0" w:space="0" w:color="auto"/>
      </w:divBdr>
    </w:div>
    <w:div w:id="839541657">
      <w:bodyDiv w:val="1"/>
      <w:marLeft w:val="0"/>
      <w:marRight w:val="0"/>
      <w:marTop w:val="0"/>
      <w:marBottom w:val="0"/>
      <w:divBdr>
        <w:top w:val="none" w:sz="0" w:space="0" w:color="auto"/>
        <w:left w:val="none" w:sz="0" w:space="0" w:color="auto"/>
        <w:bottom w:val="none" w:sz="0" w:space="0" w:color="auto"/>
        <w:right w:val="none" w:sz="0" w:space="0" w:color="auto"/>
      </w:divBdr>
    </w:div>
    <w:div w:id="962422833">
      <w:bodyDiv w:val="1"/>
      <w:marLeft w:val="0"/>
      <w:marRight w:val="0"/>
      <w:marTop w:val="0"/>
      <w:marBottom w:val="0"/>
      <w:divBdr>
        <w:top w:val="none" w:sz="0" w:space="0" w:color="auto"/>
        <w:left w:val="none" w:sz="0" w:space="0" w:color="auto"/>
        <w:bottom w:val="none" w:sz="0" w:space="0" w:color="auto"/>
        <w:right w:val="none" w:sz="0" w:space="0" w:color="auto"/>
      </w:divBdr>
    </w:div>
    <w:div w:id="1052726520">
      <w:bodyDiv w:val="1"/>
      <w:marLeft w:val="0"/>
      <w:marRight w:val="0"/>
      <w:marTop w:val="0"/>
      <w:marBottom w:val="0"/>
      <w:divBdr>
        <w:top w:val="none" w:sz="0" w:space="0" w:color="auto"/>
        <w:left w:val="none" w:sz="0" w:space="0" w:color="auto"/>
        <w:bottom w:val="none" w:sz="0" w:space="0" w:color="auto"/>
        <w:right w:val="none" w:sz="0" w:space="0" w:color="auto"/>
      </w:divBdr>
    </w:div>
    <w:div w:id="1150950574">
      <w:bodyDiv w:val="1"/>
      <w:marLeft w:val="0"/>
      <w:marRight w:val="0"/>
      <w:marTop w:val="0"/>
      <w:marBottom w:val="0"/>
      <w:divBdr>
        <w:top w:val="none" w:sz="0" w:space="0" w:color="auto"/>
        <w:left w:val="none" w:sz="0" w:space="0" w:color="auto"/>
        <w:bottom w:val="none" w:sz="0" w:space="0" w:color="auto"/>
        <w:right w:val="none" w:sz="0" w:space="0" w:color="auto"/>
      </w:divBdr>
    </w:div>
    <w:div w:id="1288974360">
      <w:bodyDiv w:val="1"/>
      <w:marLeft w:val="0"/>
      <w:marRight w:val="0"/>
      <w:marTop w:val="0"/>
      <w:marBottom w:val="0"/>
      <w:divBdr>
        <w:top w:val="none" w:sz="0" w:space="0" w:color="auto"/>
        <w:left w:val="none" w:sz="0" w:space="0" w:color="auto"/>
        <w:bottom w:val="none" w:sz="0" w:space="0" w:color="auto"/>
        <w:right w:val="none" w:sz="0" w:space="0" w:color="auto"/>
      </w:divBdr>
    </w:div>
    <w:div w:id="1290092392">
      <w:bodyDiv w:val="1"/>
      <w:marLeft w:val="0"/>
      <w:marRight w:val="0"/>
      <w:marTop w:val="0"/>
      <w:marBottom w:val="0"/>
      <w:divBdr>
        <w:top w:val="none" w:sz="0" w:space="0" w:color="auto"/>
        <w:left w:val="none" w:sz="0" w:space="0" w:color="auto"/>
        <w:bottom w:val="none" w:sz="0" w:space="0" w:color="auto"/>
        <w:right w:val="none" w:sz="0" w:space="0" w:color="auto"/>
      </w:divBdr>
    </w:div>
    <w:div w:id="1325552484">
      <w:bodyDiv w:val="1"/>
      <w:marLeft w:val="0"/>
      <w:marRight w:val="0"/>
      <w:marTop w:val="0"/>
      <w:marBottom w:val="0"/>
      <w:divBdr>
        <w:top w:val="none" w:sz="0" w:space="0" w:color="auto"/>
        <w:left w:val="none" w:sz="0" w:space="0" w:color="auto"/>
        <w:bottom w:val="none" w:sz="0" w:space="0" w:color="auto"/>
        <w:right w:val="none" w:sz="0" w:space="0" w:color="auto"/>
      </w:divBdr>
    </w:div>
    <w:div w:id="1349528119">
      <w:bodyDiv w:val="1"/>
      <w:marLeft w:val="0"/>
      <w:marRight w:val="0"/>
      <w:marTop w:val="0"/>
      <w:marBottom w:val="0"/>
      <w:divBdr>
        <w:top w:val="none" w:sz="0" w:space="0" w:color="auto"/>
        <w:left w:val="none" w:sz="0" w:space="0" w:color="auto"/>
        <w:bottom w:val="none" w:sz="0" w:space="0" w:color="auto"/>
        <w:right w:val="none" w:sz="0" w:space="0" w:color="auto"/>
      </w:divBdr>
    </w:div>
    <w:div w:id="1380596465">
      <w:bodyDiv w:val="1"/>
      <w:marLeft w:val="0"/>
      <w:marRight w:val="0"/>
      <w:marTop w:val="0"/>
      <w:marBottom w:val="0"/>
      <w:divBdr>
        <w:top w:val="none" w:sz="0" w:space="0" w:color="auto"/>
        <w:left w:val="none" w:sz="0" w:space="0" w:color="auto"/>
        <w:bottom w:val="none" w:sz="0" w:space="0" w:color="auto"/>
        <w:right w:val="none" w:sz="0" w:space="0" w:color="auto"/>
      </w:divBdr>
    </w:div>
    <w:div w:id="1419012479">
      <w:bodyDiv w:val="1"/>
      <w:marLeft w:val="0"/>
      <w:marRight w:val="0"/>
      <w:marTop w:val="0"/>
      <w:marBottom w:val="0"/>
      <w:divBdr>
        <w:top w:val="none" w:sz="0" w:space="0" w:color="auto"/>
        <w:left w:val="none" w:sz="0" w:space="0" w:color="auto"/>
        <w:bottom w:val="none" w:sz="0" w:space="0" w:color="auto"/>
        <w:right w:val="none" w:sz="0" w:space="0" w:color="auto"/>
      </w:divBdr>
    </w:div>
    <w:div w:id="1469124269">
      <w:bodyDiv w:val="1"/>
      <w:marLeft w:val="0"/>
      <w:marRight w:val="0"/>
      <w:marTop w:val="0"/>
      <w:marBottom w:val="0"/>
      <w:divBdr>
        <w:top w:val="none" w:sz="0" w:space="0" w:color="auto"/>
        <w:left w:val="none" w:sz="0" w:space="0" w:color="auto"/>
        <w:bottom w:val="none" w:sz="0" w:space="0" w:color="auto"/>
        <w:right w:val="none" w:sz="0" w:space="0" w:color="auto"/>
      </w:divBdr>
    </w:div>
    <w:div w:id="1499929119">
      <w:bodyDiv w:val="1"/>
      <w:marLeft w:val="0"/>
      <w:marRight w:val="0"/>
      <w:marTop w:val="0"/>
      <w:marBottom w:val="0"/>
      <w:divBdr>
        <w:top w:val="none" w:sz="0" w:space="0" w:color="auto"/>
        <w:left w:val="none" w:sz="0" w:space="0" w:color="auto"/>
        <w:bottom w:val="none" w:sz="0" w:space="0" w:color="auto"/>
        <w:right w:val="none" w:sz="0" w:space="0" w:color="auto"/>
      </w:divBdr>
    </w:div>
    <w:div w:id="1510830337">
      <w:bodyDiv w:val="1"/>
      <w:marLeft w:val="0"/>
      <w:marRight w:val="0"/>
      <w:marTop w:val="0"/>
      <w:marBottom w:val="0"/>
      <w:divBdr>
        <w:top w:val="none" w:sz="0" w:space="0" w:color="auto"/>
        <w:left w:val="none" w:sz="0" w:space="0" w:color="auto"/>
        <w:bottom w:val="none" w:sz="0" w:space="0" w:color="auto"/>
        <w:right w:val="none" w:sz="0" w:space="0" w:color="auto"/>
      </w:divBdr>
    </w:div>
    <w:div w:id="1514372313">
      <w:bodyDiv w:val="1"/>
      <w:marLeft w:val="0"/>
      <w:marRight w:val="0"/>
      <w:marTop w:val="0"/>
      <w:marBottom w:val="0"/>
      <w:divBdr>
        <w:top w:val="none" w:sz="0" w:space="0" w:color="auto"/>
        <w:left w:val="none" w:sz="0" w:space="0" w:color="auto"/>
        <w:bottom w:val="none" w:sz="0" w:space="0" w:color="auto"/>
        <w:right w:val="none" w:sz="0" w:space="0" w:color="auto"/>
      </w:divBdr>
    </w:div>
    <w:div w:id="1515264628">
      <w:bodyDiv w:val="1"/>
      <w:marLeft w:val="0"/>
      <w:marRight w:val="0"/>
      <w:marTop w:val="0"/>
      <w:marBottom w:val="0"/>
      <w:divBdr>
        <w:top w:val="none" w:sz="0" w:space="0" w:color="auto"/>
        <w:left w:val="none" w:sz="0" w:space="0" w:color="auto"/>
        <w:bottom w:val="none" w:sz="0" w:space="0" w:color="auto"/>
        <w:right w:val="none" w:sz="0" w:space="0" w:color="auto"/>
      </w:divBdr>
    </w:div>
    <w:div w:id="1582522745">
      <w:bodyDiv w:val="1"/>
      <w:marLeft w:val="0"/>
      <w:marRight w:val="0"/>
      <w:marTop w:val="0"/>
      <w:marBottom w:val="0"/>
      <w:divBdr>
        <w:top w:val="none" w:sz="0" w:space="0" w:color="auto"/>
        <w:left w:val="none" w:sz="0" w:space="0" w:color="auto"/>
        <w:bottom w:val="none" w:sz="0" w:space="0" w:color="auto"/>
        <w:right w:val="none" w:sz="0" w:space="0" w:color="auto"/>
      </w:divBdr>
    </w:div>
    <w:div w:id="1609120467">
      <w:bodyDiv w:val="1"/>
      <w:marLeft w:val="0"/>
      <w:marRight w:val="0"/>
      <w:marTop w:val="0"/>
      <w:marBottom w:val="0"/>
      <w:divBdr>
        <w:top w:val="none" w:sz="0" w:space="0" w:color="auto"/>
        <w:left w:val="none" w:sz="0" w:space="0" w:color="auto"/>
        <w:bottom w:val="none" w:sz="0" w:space="0" w:color="auto"/>
        <w:right w:val="none" w:sz="0" w:space="0" w:color="auto"/>
      </w:divBdr>
    </w:div>
    <w:div w:id="1681465463">
      <w:bodyDiv w:val="1"/>
      <w:marLeft w:val="0"/>
      <w:marRight w:val="0"/>
      <w:marTop w:val="0"/>
      <w:marBottom w:val="0"/>
      <w:divBdr>
        <w:top w:val="none" w:sz="0" w:space="0" w:color="auto"/>
        <w:left w:val="none" w:sz="0" w:space="0" w:color="auto"/>
        <w:bottom w:val="none" w:sz="0" w:space="0" w:color="auto"/>
        <w:right w:val="none" w:sz="0" w:space="0" w:color="auto"/>
      </w:divBdr>
    </w:div>
    <w:div w:id="1709716299">
      <w:bodyDiv w:val="1"/>
      <w:marLeft w:val="0"/>
      <w:marRight w:val="0"/>
      <w:marTop w:val="0"/>
      <w:marBottom w:val="0"/>
      <w:divBdr>
        <w:top w:val="none" w:sz="0" w:space="0" w:color="auto"/>
        <w:left w:val="none" w:sz="0" w:space="0" w:color="auto"/>
        <w:bottom w:val="none" w:sz="0" w:space="0" w:color="auto"/>
        <w:right w:val="none" w:sz="0" w:space="0" w:color="auto"/>
      </w:divBdr>
    </w:div>
    <w:div w:id="1764103447">
      <w:bodyDiv w:val="1"/>
      <w:marLeft w:val="0"/>
      <w:marRight w:val="0"/>
      <w:marTop w:val="0"/>
      <w:marBottom w:val="0"/>
      <w:divBdr>
        <w:top w:val="none" w:sz="0" w:space="0" w:color="auto"/>
        <w:left w:val="none" w:sz="0" w:space="0" w:color="auto"/>
        <w:bottom w:val="none" w:sz="0" w:space="0" w:color="auto"/>
        <w:right w:val="none" w:sz="0" w:space="0" w:color="auto"/>
      </w:divBdr>
    </w:div>
    <w:div w:id="1811706587">
      <w:bodyDiv w:val="1"/>
      <w:marLeft w:val="0"/>
      <w:marRight w:val="0"/>
      <w:marTop w:val="0"/>
      <w:marBottom w:val="0"/>
      <w:divBdr>
        <w:top w:val="none" w:sz="0" w:space="0" w:color="auto"/>
        <w:left w:val="none" w:sz="0" w:space="0" w:color="auto"/>
        <w:bottom w:val="none" w:sz="0" w:space="0" w:color="auto"/>
        <w:right w:val="none" w:sz="0" w:space="0" w:color="auto"/>
      </w:divBdr>
    </w:div>
    <w:div w:id="1813670808">
      <w:bodyDiv w:val="1"/>
      <w:marLeft w:val="0"/>
      <w:marRight w:val="0"/>
      <w:marTop w:val="0"/>
      <w:marBottom w:val="0"/>
      <w:divBdr>
        <w:top w:val="none" w:sz="0" w:space="0" w:color="auto"/>
        <w:left w:val="none" w:sz="0" w:space="0" w:color="auto"/>
        <w:bottom w:val="none" w:sz="0" w:space="0" w:color="auto"/>
        <w:right w:val="none" w:sz="0" w:space="0" w:color="auto"/>
      </w:divBdr>
    </w:div>
    <w:div w:id="1813985724">
      <w:bodyDiv w:val="1"/>
      <w:marLeft w:val="0"/>
      <w:marRight w:val="0"/>
      <w:marTop w:val="0"/>
      <w:marBottom w:val="0"/>
      <w:divBdr>
        <w:top w:val="none" w:sz="0" w:space="0" w:color="auto"/>
        <w:left w:val="none" w:sz="0" w:space="0" w:color="auto"/>
        <w:bottom w:val="none" w:sz="0" w:space="0" w:color="auto"/>
        <w:right w:val="none" w:sz="0" w:space="0" w:color="auto"/>
      </w:divBdr>
    </w:div>
    <w:div w:id="1819228464">
      <w:bodyDiv w:val="1"/>
      <w:marLeft w:val="0"/>
      <w:marRight w:val="0"/>
      <w:marTop w:val="0"/>
      <w:marBottom w:val="0"/>
      <w:divBdr>
        <w:top w:val="none" w:sz="0" w:space="0" w:color="auto"/>
        <w:left w:val="none" w:sz="0" w:space="0" w:color="auto"/>
        <w:bottom w:val="none" w:sz="0" w:space="0" w:color="auto"/>
        <w:right w:val="none" w:sz="0" w:space="0" w:color="auto"/>
      </w:divBdr>
    </w:div>
    <w:div w:id="1864442394">
      <w:bodyDiv w:val="1"/>
      <w:marLeft w:val="0"/>
      <w:marRight w:val="0"/>
      <w:marTop w:val="0"/>
      <w:marBottom w:val="0"/>
      <w:divBdr>
        <w:top w:val="none" w:sz="0" w:space="0" w:color="auto"/>
        <w:left w:val="none" w:sz="0" w:space="0" w:color="auto"/>
        <w:bottom w:val="none" w:sz="0" w:space="0" w:color="auto"/>
        <w:right w:val="none" w:sz="0" w:space="0" w:color="auto"/>
      </w:divBdr>
    </w:div>
    <w:div w:id="1875535045">
      <w:bodyDiv w:val="1"/>
      <w:marLeft w:val="0"/>
      <w:marRight w:val="0"/>
      <w:marTop w:val="0"/>
      <w:marBottom w:val="0"/>
      <w:divBdr>
        <w:top w:val="none" w:sz="0" w:space="0" w:color="auto"/>
        <w:left w:val="none" w:sz="0" w:space="0" w:color="auto"/>
        <w:bottom w:val="none" w:sz="0" w:space="0" w:color="auto"/>
        <w:right w:val="none" w:sz="0" w:space="0" w:color="auto"/>
      </w:divBdr>
    </w:div>
    <w:div w:id="199775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3A9C1A1A336E256DC3403AFBEAA9953AD88E6E46B78E5935D26E58D3780EDB77A3A185D4CE83DA44FFB2C0113E74484F8A7FFA3C7906DDC4FADM" TargetMode="External"/><Relationship Id="rId21" Type="http://schemas.openxmlformats.org/officeDocument/2006/relationships/hyperlink" Target="consultantplus://offline/ref=73A9C1A1A336E256DC3403AFBEAA9953AD89EFE06972E5935D26E58D3780EDB77A3A185D4CE93CA541FB2C0113E74484F8A7FFA3C7906DDC4FADM" TargetMode="External"/><Relationship Id="rId63" Type="http://schemas.openxmlformats.org/officeDocument/2006/relationships/hyperlink" Target="consultantplus://offline/ref=73A9C1A1A336E256DC3403AFBEAA9953AC85ECE76E70E5935D26E58D3780EDB77A3A185D4CE93CA04BFB2C0113E74484F8A7FFA3C7906DDC4FADM" TargetMode="External"/><Relationship Id="rId159" Type="http://schemas.openxmlformats.org/officeDocument/2006/relationships/hyperlink" Target="consultantplus://offline/ref=73A9C1A1A336E256DC3403AFBEAA9953AD88EFE46A77E5935D26E58D3780EDB77A3A185D4CE93CA441FB2C0113E74484F8A7FFA3C7906DDC4FADM" TargetMode="External"/><Relationship Id="rId170" Type="http://schemas.openxmlformats.org/officeDocument/2006/relationships/hyperlink" Target="consultantplus://offline/ref=73A9C1A1A336E256DC3403AFBEAA9953AD88E6E76D71E5935D26E58D3780EDB77A3A185E47BD6DE01DFD7A5949B24D98F3B9FD4AA7M" TargetMode="External"/><Relationship Id="rId226" Type="http://schemas.openxmlformats.org/officeDocument/2006/relationships/hyperlink" Target="consultantplus://offline/ref=73A9C1A1A336E256DC3403AFBEAA9953AD88E6E36178E5935D26E58D3780EDB7683A40514EE022A44CEE7A50554BA2M" TargetMode="External"/><Relationship Id="rId268" Type="http://schemas.openxmlformats.org/officeDocument/2006/relationships/hyperlink" Target="consultantplus://offline/ref=73A9C1A1A336E256DC3403AFBEAA9953AD88E6E16A75E5935D26E58D3780EDB77A3A185D4EEA38A348FB2C0113E74484F8A7FFA3C7906DDC4FADM" TargetMode="External"/><Relationship Id="rId32" Type="http://schemas.openxmlformats.org/officeDocument/2006/relationships/hyperlink" Target="consultantplus://offline/ref=73A9C1A1A336E256DC3403AFBEAA9953AC85ECE26A75E5935D26E58D3780EDB77A3A185D4CE93CA548FB2C0113E74484F8A7FFA3C7906DDC4FADM" TargetMode="External"/><Relationship Id="rId74" Type="http://schemas.openxmlformats.org/officeDocument/2006/relationships/hyperlink" Target="consultantplus://offline/ref=73A9C1A1A336E256DC3403AFBEAA9953AD88E7ED6977E5935D26E58D3780EDB77A3A185D4CE93CA54BFB2C0113E74484F8A7FFA3C7906DDC4FADM" TargetMode="External"/><Relationship Id="rId128" Type="http://schemas.openxmlformats.org/officeDocument/2006/relationships/hyperlink" Target="consultantplus://offline/ref=73A9C1A1A336E256DC3403AFBEAA9953AD89EFE06972E5935D26E58D3780EDB77A3A185D4CE93CA541FB2C0113E74484F8A7FFA3C7906DDC4FADM" TargetMode="External"/><Relationship Id="rId5" Type="http://schemas.openxmlformats.org/officeDocument/2006/relationships/footnotes" Target="footnotes.xml"/><Relationship Id="rId181" Type="http://schemas.openxmlformats.org/officeDocument/2006/relationships/hyperlink" Target="consultantplus://offline/ref=73A9C1A1A336E256DC3403AFBEAA9953AD88E7ED6977E5935D26E58D3780EDB77A3A185D4CE93CA54BFB2C0113E74484F8A7FFA3C7906DDC4FADM" TargetMode="External"/><Relationship Id="rId237" Type="http://schemas.openxmlformats.org/officeDocument/2006/relationships/hyperlink" Target="consultantplus://offline/ref=73A9C1A1A336E256DC3403AFBEAA9953AD88E6E16A75E5935D26E58D3780EDB77A3A185D4EEA38A348FB2C0113E74484F8A7FFA3C7906DDC4FADM" TargetMode="External"/><Relationship Id="rId279" Type="http://schemas.openxmlformats.org/officeDocument/2006/relationships/hyperlink" Target="consultantplus://offline/ref=11D765FE44547D00B940EFA1F50ACCB5A4BAAF8C88D5FB9F81B9BE5B91E3061F77C049339EBE228D0E895A51CA93569B9AB7659810A6BD5CLEwDP" TargetMode="External"/><Relationship Id="rId43" Type="http://schemas.openxmlformats.org/officeDocument/2006/relationships/hyperlink" Target="consultantplus://offline/ref=73A9C1A1A336E256DC3403AFBEAA9953AD88E6E16A75E5935D26E58D3780EDB77A3A185D4EEA38A348FB2C0113E74484F8A7FFA3C7906DDC4FADM" TargetMode="External"/><Relationship Id="rId139" Type="http://schemas.openxmlformats.org/officeDocument/2006/relationships/hyperlink" Target="consultantplus://offline/ref=73A9C1A1A336E256DC3403AFBEAA9953AD89EFED6076E5935D26E58D3780EDB77A3A185D4EEF3AA543A4291402BF4B8FEFB9FBB9DB926F4DAEM" TargetMode="External"/><Relationship Id="rId85" Type="http://schemas.openxmlformats.org/officeDocument/2006/relationships/hyperlink" Target="consultantplus://offline/ref=73A9C1A1A336E256DC3403AFBEAA9953AD88E8E26E76E5935D26E58D3780EDB77A3A185D4CEF3EA64DFB2C0113E74484F8A7FFA3C7906DDC4FADM" TargetMode="External"/><Relationship Id="rId150" Type="http://schemas.openxmlformats.org/officeDocument/2006/relationships/hyperlink" Target="consultantplus://offline/ref=73A9C1A1A336E256DC3403AFBEAA9953AD88E6E46B78E5935D26E58D3780EDB77A3A185D4CE83DA44FFB2C0113E74484F8A7FFA3C7906DDC4FADM" TargetMode="External"/><Relationship Id="rId171" Type="http://schemas.openxmlformats.org/officeDocument/2006/relationships/hyperlink" Target="consultantplus://offline/ref=73A9C1A1A336E256DC3403AFBEAA9953AD89EFE56B79E5935D26E58D3780EDB77A3A185D48EF3DA143A4291402BF4B8FEFB9FBB9DB926F4DAEM" TargetMode="External"/><Relationship Id="rId192" Type="http://schemas.openxmlformats.org/officeDocument/2006/relationships/hyperlink" Target="consultantplus://offline/ref=73A9C1A1A336E256DC3403AFBEAA9953AD89EFE06972E5935D26E58D3780EDB77A3A185D4CE93CA541FB2C0113E74484F8A7FFA3C7906DDC4FADM" TargetMode="External"/><Relationship Id="rId206" Type="http://schemas.openxmlformats.org/officeDocument/2006/relationships/hyperlink" Target="consultantplus://offline/ref=73A9C1A1A336E256DC340AB6B9AA9953AA85E8EC6174E5935D26E58D3780EDB77A3A185D4CE93CA548FB2C0113E74484F8A7FFA3C7906DDC4FADM" TargetMode="External"/><Relationship Id="rId227" Type="http://schemas.openxmlformats.org/officeDocument/2006/relationships/hyperlink" Target="consultantplus://offline/ref=73A9C1A1A336E256DC3403AFBEAA9953AD88E6E76E79E5935D26E58D3780EDB77A3A185E49E034A443A4291402BF4B8FEFB9FBB9DB926F4DAEM" TargetMode="External"/><Relationship Id="rId248" Type="http://schemas.openxmlformats.org/officeDocument/2006/relationships/hyperlink" Target="consultantplus://offline/ref=73A9C1A1A336E256DC3403AFBEAA9953AD8FEBE36F74E5935D26E58D3780EDB77A3A185D4CE93CA548FB2C0113E74484F8A7FFA3C7906DDC4FADM" TargetMode="External"/><Relationship Id="rId269" Type="http://schemas.openxmlformats.org/officeDocument/2006/relationships/hyperlink" Target="consultantplus://offline/ref=73A9C1A1A336E256DC3403AFBEAA9953AD88E6E16A75E5935D26E58D3780EDB77A3A185D4EEA38A348FB2C0113E74484F8A7FFA3C7906DDC4FADM" TargetMode="External"/><Relationship Id="rId12" Type="http://schemas.openxmlformats.org/officeDocument/2006/relationships/hyperlink" Target="consultantplus://offline/ref=73A9C1A1A336E256DC3403AFBEAA9953AD88EDE36E71E5935D26E58D3780EDB77A3A18594CEC39AF1CA13C055AB04098F1BDE1A5D99046ADM" TargetMode="External"/><Relationship Id="rId33" Type="http://schemas.openxmlformats.org/officeDocument/2006/relationships/hyperlink" Target="consultantplus://offline/ref=73A9C1A1A336E256DC3403AFBEAA9953AD89EFE06E76E5935D26E58D3780EDB77A3A185D4EE134A64FFB2C0113E74484F8A7FFA3C7906DDC4FADM" TargetMode="External"/><Relationship Id="rId108" Type="http://schemas.openxmlformats.org/officeDocument/2006/relationships/hyperlink" Target="consultantplus://offline/ref=73A9C1A1A336E256DC3403AFBEAA9953AD8FEBE06F79E5935D26E58D3780EDB7683A40514EE022A44CEE7A50554BA2M" TargetMode="External"/><Relationship Id="rId129" Type="http://schemas.openxmlformats.org/officeDocument/2006/relationships/hyperlink" Target="consultantplus://offline/ref=73A9C1A1A336E256DC3403AFBEAA9953AD8EE6E16E74E5935D26E58D3780EDB7683A40514EE022A44CEE7A50554BA2M" TargetMode="External"/><Relationship Id="rId280" Type="http://schemas.openxmlformats.org/officeDocument/2006/relationships/hyperlink" Target="consultantplus://offline/ref=11D765FE44547D00B940E6B8F20ACCB5A3B7A18087D3FB9F81B9BE5B91E3061F77C049339EBE228D07895A51CA93569B9AB7659810A6BD5CLEwDP" TargetMode="External"/><Relationship Id="rId54" Type="http://schemas.openxmlformats.org/officeDocument/2006/relationships/hyperlink" Target="consultantplus://offline/ref=73A9C1A1A336E256DC3403AFBEAA9953AD8DEBEC6E75E5935D26E58D3780EDB77A3A185D4CE93CA440FB2C0113E74484F8A7FFA3C7906DDC4FADM" TargetMode="External"/><Relationship Id="rId75" Type="http://schemas.openxmlformats.org/officeDocument/2006/relationships/hyperlink" Target="consultantplus://offline/ref=73A9C1A1A336E256DC3403AFBEAA9953AD8DEBEC6E75E5935D26E58D3780EDB77A3A185D4CE93CA440FB2C0113E74484F8A7FFA3C7906DDC4FADM" TargetMode="External"/><Relationship Id="rId96" Type="http://schemas.openxmlformats.org/officeDocument/2006/relationships/hyperlink" Target="consultantplus://offline/ref=73A9C1A1A336E256DC3403AFBEAA9953AD88EDE06F72E5935D26E58D3780EDB77A3A185D4CE93CA64DFB2C0113E74484F8A7FFA3C7906DDC4FADM" TargetMode="External"/><Relationship Id="rId140" Type="http://schemas.openxmlformats.org/officeDocument/2006/relationships/hyperlink" Target="consultantplus://offline/ref=73A9C1A1A336E256DC3403AFBEAA9953AD89EFED6076E5935D26E58D3780EDB77A3A185D4EEF3AA543A4291402BF4B8FEFB9FBB9DB926F4DAEM" TargetMode="External"/><Relationship Id="rId161" Type="http://schemas.openxmlformats.org/officeDocument/2006/relationships/hyperlink" Target="consultantplus://offline/ref=73A9C1A1A336E256DC340AB6B9AA9953A88DEFE26172E5935D26E58D3780EDB77A3A185D4CE93CA441FB2C0113E74484F8A7FFA3C7906DDC4FADM" TargetMode="External"/><Relationship Id="rId182" Type="http://schemas.openxmlformats.org/officeDocument/2006/relationships/hyperlink" Target="consultantplus://offline/ref=73A9C1A1A336E256DC3403AFBEAA9953AD88E6E06E72E5935D26E58D3780EDB77A3A185D4CE93CA541FB2C0113E74484F8A7FFA3C7906DDC4FADM" TargetMode="External"/><Relationship Id="rId217" Type="http://schemas.openxmlformats.org/officeDocument/2006/relationships/hyperlink" Target="consultantplus://offline/ref=73A9C1A1A336E256DC3403AFBEAA9953AD88E8E76F71E5935D26E58D3780EDB77A3A185E45EA34A043A4291402BF4B8FEFB9FBB9DB926F4DAEM" TargetMode="External"/><Relationship Id="rId6" Type="http://schemas.openxmlformats.org/officeDocument/2006/relationships/endnotes" Target="endnotes.xml"/><Relationship Id="rId238" Type="http://schemas.openxmlformats.org/officeDocument/2006/relationships/hyperlink" Target="consultantplus://offline/ref=73A9C1A1A336E256DC3403AFBEAA9953AD88E6E76D71E5935D26E58D3780EDB77A3A185E47BD6DE01DFD7A5949B24D98F3B9FD4AA7M" TargetMode="External"/><Relationship Id="rId259" Type="http://schemas.openxmlformats.org/officeDocument/2006/relationships/hyperlink" Target="consultantplus://offline/ref=73A9C1A1A336E256DC3403AFBEAA9953AD89EFE26179E5935D26E58D3780EDB77A3A185D4CE93CA54EFB2C0113E74484F8A7FFA3C7906DDC4FADM" TargetMode="External"/><Relationship Id="rId23" Type="http://schemas.openxmlformats.org/officeDocument/2006/relationships/hyperlink" Target="consultantplus://offline/ref=73A9C1A1A336E256DC3403AFBEAA9953AD88E9E56B74E5935D26E58D3780EDB77A3A185D4CE93CA441FB2C0113E74484F8A7FFA3C7906DDC4FADM" TargetMode="External"/><Relationship Id="rId119" Type="http://schemas.openxmlformats.org/officeDocument/2006/relationships/hyperlink" Target="consultantplus://offline/ref=73A9C1A1A336E256DC3403AFBEAA9953AD88E6E76D71E5935D26E58D3780EDB77A3A185E47BD6DE01DFD7A5949B24D98F3B9FD4AA7M" TargetMode="External"/><Relationship Id="rId270" Type="http://schemas.openxmlformats.org/officeDocument/2006/relationships/hyperlink" Target="consultantplus://offline/ref=73A9C1A1A336E256DC3403AFBEAA9953AD88E6E76D71E5935D26E58D3780EDB77A3A185E47BD6DE01DFD7A5949B24D98F3B9FD4AA7M" TargetMode="External"/><Relationship Id="rId44" Type="http://schemas.openxmlformats.org/officeDocument/2006/relationships/hyperlink" Target="consultantplus://offline/ref=73A9C1A1A336E256DC3403AFBEAA9953AD89EFE06970E5935D26E58D3780EDB77A3A185B44EA37F019B42D5D55BB5786F5A7FDA7DB49A2M" TargetMode="External"/><Relationship Id="rId65" Type="http://schemas.openxmlformats.org/officeDocument/2006/relationships/hyperlink" Target="consultantplus://offline/ref=73A9C1A1A336E256DC3403AFBEAA9953AC85ECE76E70E5935D26E58D3780EDB77A3A185D4CE93CA04BFB2C0113E74484F8A7FFA3C7906DDC4FADM" TargetMode="External"/><Relationship Id="rId86" Type="http://schemas.openxmlformats.org/officeDocument/2006/relationships/hyperlink" Target="consultantplus://offline/ref=73A9C1A1A336E256DC3403AFBEAA9953AD88E8E26E76E5935D26E58D3780EDB77A3A185D4CEF3EA64DFB2C0113E74484F8A7FFA3C7906DDC4FADM" TargetMode="External"/><Relationship Id="rId130" Type="http://schemas.openxmlformats.org/officeDocument/2006/relationships/hyperlink" Target="consultantplus://offline/ref=73A9C1A1A336E256DC3403AFBEAA9953AD88E6E06E72E5935D26E58D3780EDB77A3A185D4CE93CA541FB2C0113E74484F8A7FFA3C7906DDC4FADM" TargetMode="External"/><Relationship Id="rId151" Type="http://schemas.openxmlformats.org/officeDocument/2006/relationships/hyperlink" Target="consultantplus://offline/ref=73A9C1A1A336E256DC340AB6B9AA9953AB8DE6E46D73E5935D26E58D3780EDB77A3A185D4CE93CA441FB2C0113E74484F8A7FFA3C7906DDC4FADM" TargetMode="External"/><Relationship Id="rId172" Type="http://schemas.openxmlformats.org/officeDocument/2006/relationships/hyperlink" Target="consultantplus://offline/ref=73A9C1A1A336E256DC3403AFBEAA9953AD8FECE16874E5935D26E58D3780EDB7683A40514EE022A44CEE7A50554BA2M" TargetMode="External"/><Relationship Id="rId193" Type="http://schemas.openxmlformats.org/officeDocument/2006/relationships/hyperlink" Target="consultantplus://offline/ref=73A9C1A1A336E256DC3403AFBEAA9953AD89EFE66A79E5935D26E58D3780EDB77A3A185D48E834A14BFB2C0113E74484F8A7FFA3C7906DDC4FADM" TargetMode="External"/><Relationship Id="rId207" Type="http://schemas.openxmlformats.org/officeDocument/2006/relationships/hyperlink" Target="consultantplus://offline/ref=73A9C1A1A336E256DC3403AFBEAA9953AD88E6E06E72E5935D26E58D3780EDB77A3A185D4CE93CA541FB2C0113E74484F8A7FFA3C7906DDC4FADM" TargetMode="External"/><Relationship Id="rId228" Type="http://schemas.openxmlformats.org/officeDocument/2006/relationships/hyperlink" Target="consultantplus://offline/ref=73A9C1A1A336E256DC3403AFBEAA9953AD88E6E36178E5935D26E58D3780EDB7683A40514EE022A44CEE7A50554BA2M" TargetMode="External"/><Relationship Id="rId249" Type="http://schemas.openxmlformats.org/officeDocument/2006/relationships/hyperlink" Target="consultantplus://offline/ref=73A9C1A1A336E256DC3403AFBEAA9953AD89EFE06974E5935D26E58D3780EDB77A3A185D4BEE3CAF1CA13C055AB04098F1BDE1A5D99046ADM" TargetMode="External"/><Relationship Id="rId13" Type="http://schemas.openxmlformats.org/officeDocument/2006/relationships/hyperlink" Target="consultantplus://offline/ref=73A9C1A1A336E256DC3403AFBEAA9953AD88EDE36E71E5935D26E58D3780EDB77A3A18594CEC39AF1CA13C055AB04098F1BDE1A5D99046ADM" TargetMode="External"/><Relationship Id="rId109" Type="http://schemas.openxmlformats.org/officeDocument/2006/relationships/hyperlink" Target="consultantplus://offline/ref=73A9C1A1A336E256DC3403AFBEAA9953AD88EDE36E71E5935D26E58D3780EDB77A3A18594CEC39AF1CA13C055AB04098F1BDE1A5D99046ADM" TargetMode="External"/><Relationship Id="rId260" Type="http://schemas.openxmlformats.org/officeDocument/2006/relationships/hyperlink" Target="consultantplus://offline/ref=73A9C1A1A336E256DC3403AFBEAA9953AD89EFE06974E5935D26E58D3780EDB77A3A185D4BEE3CAF1CA13C055AB04098F1BDE1A5D99046ADM" TargetMode="External"/><Relationship Id="rId281" Type="http://schemas.openxmlformats.org/officeDocument/2006/relationships/hyperlink" Target="consultantplus://offline/ref=11D765FE44547D00B940E6B8F20ACCB5A3B7A18484D3FB9F81B9BE5B91E3061F77C049319AB576DD4AD703038ED85B9C84AB659EL0wEP" TargetMode="External"/><Relationship Id="rId34" Type="http://schemas.openxmlformats.org/officeDocument/2006/relationships/hyperlink" Target="consultantplus://offline/ref=73A9C1A1A336E256DC3403AFBEAA9953AD8DE9E56177E5935D26E58D3780EDB77A3A185D4CE93AA449FB2C0113E74484F8A7FFA3C7906DDC4FADM" TargetMode="External"/><Relationship Id="rId55" Type="http://schemas.openxmlformats.org/officeDocument/2006/relationships/hyperlink" Target="consultantplus://offline/ref=73A9C1A1A336E256DC3403AFBEAA9953AD88E6E46B78E5935D26E58D3780EDB77A3A185D4CE83DA44FFB2C0113E74484F8A7FFA3C7906DDC4FADM" TargetMode="External"/><Relationship Id="rId76" Type="http://schemas.openxmlformats.org/officeDocument/2006/relationships/hyperlink" Target="consultantplus://offline/ref=73A9C1A1A336E256DC3403AFBEAA9953AD88E6E46B78E5935D26E58D3780EDB77A3A185D4CE83DA44FFB2C0113E74484F8A7FFA3C7906DDC4FADM" TargetMode="External"/><Relationship Id="rId97" Type="http://schemas.openxmlformats.org/officeDocument/2006/relationships/hyperlink" Target="consultantplus://offline/ref=73A9C1A1A336E256DC3403AFBEAA9953AD88EAED6175E5935D26E58D3780EDB7683A40514EE022A44CEE7A50554BA2M" TargetMode="External"/><Relationship Id="rId120" Type="http://schemas.openxmlformats.org/officeDocument/2006/relationships/hyperlink" Target="consultantplus://offline/ref=73A9C1A1A336E256DC3403AFBEAA9953AD88E7ED6977E5935D26E58D3780EDB77A3A185D4CE93CA54BFB2C0113E74484F8A7FFA3C7906DDC4FADM" TargetMode="External"/><Relationship Id="rId141" Type="http://schemas.openxmlformats.org/officeDocument/2006/relationships/hyperlink" Target="consultantplus://offline/ref=73A9C1A1A336E256DC3403AFBEAA9953AD89EFED6076E5935D26E58D3780EDB77A3A185D4EEF3AA543A4291402BF4B8FEFB9FBB9DB926F4DAEM" TargetMode="External"/><Relationship Id="rId7" Type="http://schemas.openxmlformats.org/officeDocument/2006/relationships/hyperlink" Target="consultantplus://offline/ref=73A9C1A1A336E256DC3403AFBEAA9953AD88EDE06F72E5935D26E58D3780EDB77A3A185D4CE93CA64DFB2C0113E74484F8A7FFA3C7906DDC4FADM" TargetMode="External"/><Relationship Id="rId162" Type="http://schemas.openxmlformats.org/officeDocument/2006/relationships/hyperlink" Target="consultantplus://offline/ref=73A9C1A1A336E256DC3403AFBEAA9953AD88E6E46B78E5935D26E58D3780EDB77A3A185D4CE83DA44FFB2C0113E74484F8A7FFA3C7906DDC4FADM" TargetMode="External"/><Relationship Id="rId183" Type="http://schemas.openxmlformats.org/officeDocument/2006/relationships/hyperlink" Target="consultantplus://offline/ref=73A9C1A1A336E256DC3403AFBEAA9953AD88E6E06E72E5935D26E58D3780EDB77A3A185D4CE93CA541FB2C0113E74484F8A7FFA3C7906DDC4FADM" TargetMode="External"/><Relationship Id="rId218" Type="http://schemas.openxmlformats.org/officeDocument/2006/relationships/hyperlink" Target="consultantplus://offline/ref=73A9C1A1A336E256DC3403AFBEAA9953AD8FEBE06B72E5935D26E58D3780EDB7683A40514EE022A44CEE7A50554BA2M" TargetMode="External"/><Relationship Id="rId239" Type="http://schemas.openxmlformats.org/officeDocument/2006/relationships/hyperlink" Target="consultantplus://offline/ref=73A9C1A1A336E256DC340AB6B9AA9953AA85E8EC6174E5935D26E58D3780EDB77A3A185D4CE93CA548FB2C0113E74484F8A7FFA3C7906DDC4FADM" TargetMode="External"/><Relationship Id="rId250" Type="http://schemas.openxmlformats.org/officeDocument/2006/relationships/hyperlink" Target="consultantplus://offline/ref=73A9C1A1A336E256DC3403AFBEAA9953AD89EFE46173E5935D26E58D3780EDB77A3A185D4CEE3BAC49FB2C0113E74484F8A7FFA3C7906DDC4FADM" TargetMode="External"/><Relationship Id="rId271" Type="http://schemas.openxmlformats.org/officeDocument/2006/relationships/hyperlink" Target="consultantplus://offline/ref=73A9C1A1A336E256DC3403AFBEAA9953AD89EFE56B79E5935D26E58D3780EDB77A3A185D48EF3DA143A4291402BF4B8FEFB9FBB9DB926F4DAEM" TargetMode="External"/><Relationship Id="rId24" Type="http://schemas.openxmlformats.org/officeDocument/2006/relationships/hyperlink" Target="consultantplus://offline/ref=73A9C1A1A336E256DC3403AFBEAA9953AD88E6E16A75E5935D26E58D3780EDB77A3A185D4EEA38A348FB2C0113E74484F8A7FFA3C7906DDC4FADM" TargetMode="External"/><Relationship Id="rId45" Type="http://schemas.openxmlformats.org/officeDocument/2006/relationships/hyperlink" Target="consultantplus://offline/ref=73A9C1A1A336E256DC3403AFBEAA9953AD89EFE06970E5935D26E58D3780EDB77A3A185B44EA37F019B42D5D55BB5786F5A7FDA7DB49A2M" TargetMode="External"/><Relationship Id="rId66" Type="http://schemas.openxmlformats.org/officeDocument/2006/relationships/hyperlink" Target="consultantplus://offline/ref=73A9C1A1A336E256DC3403AFBEAA9953AC85ECE76E70E5935D26E58D3780EDB77A3A185D4CE93CA04BFB2C0113E74484F8A7FFA3C7906DDC4FADM" TargetMode="External"/><Relationship Id="rId87" Type="http://schemas.openxmlformats.org/officeDocument/2006/relationships/hyperlink" Target="consultantplus://offline/ref=73A9C1A1A336E256DC3403AFBEAA9953AD88E6E76D71E5935D26E58D3780EDB77A3A185E47BD6DE01DFD7A5949B24D98F3B9FD4AA7M" TargetMode="External"/><Relationship Id="rId110" Type="http://schemas.openxmlformats.org/officeDocument/2006/relationships/hyperlink" Target="consultantplus://offline/ref=73A9C1A1A336E256DC3403AFBEAA9953AD88E8E76F71E5935D26E58D3780EDB77A3A185E45EA34A043A4291402BF4B8FEFB9FBB9DB926F4DAEM" TargetMode="External"/><Relationship Id="rId131" Type="http://schemas.openxmlformats.org/officeDocument/2006/relationships/hyperlink" Target="consultantplus://offline/ref=73A9C1A1A336E256DC3403AFBEAA9953AD8FECE16874E5935D26E58D3780EDB7683A40514EE022A44CEE7A50554BA2M" TargetMode="External"/><Relationship Id="rId152" Type="http://schemas.openxmlformats.org/officeDocument/2006/relationships/hyperlink" Target="consultantplus://offline/ref=73A9C1A1A336E256DC3403AFBEAA9953AD88E6E46B78E5935D26E58D3780EDB77A3A185D4CE83DA44FFB2C0113E74484F8A7FFA3C7906DDC4FADM" TargetMode="External"/><Relationship Id="rId173" Type="http://schemas.openxmlformats.org/officeDocument/2006/relationships/hyperlink" Target="consultantplus://offline/ref=73A9C1A1A336E256DC3403AFBEAA9953AD89EFE06972E5935D26E58D3780EDB77A3A185D4CE93CA541FB2C0113E74484F8A7FFA3C7906DDC4FADM" TargetMode="External"/><Relationship Id="rId194" Type="http://schemas.openxmlformats.org/officeDocument/2006/relationships/hyperlink" Target="consultantplus://offline/ref=73A9C1A1A336E256DC3403AFBEAA9953AD88E6E46B78E5935D26E58D3780EDB77A3A185D4CE83DA44FFB2C0113E74484F8A7FFA3C7906DDC4FADM" TargetMode="External"/><Relationship Id="rId208" Type="http://schemas.openxmlformats.org/officeDocument/2006/relationships/hyperlink" Target="consultantplus://offline/ref=73A9C1A1A336E256DC340AB6B9AA9953AA85E8EC6174E5935D26E58D3780EDB77A3A185D4CE93CA548FB2C0113E74484F8A7FFA3C7906DDC4FADM" TargetMode="External"/><Relationship Id="rId229" Type="http://schemas.openxmlformats.org/officeDocument/2006/relationships/hyperlink" Target="consultantplus://offline/ref=73A9C1A1A336E256DC3403AFBEAA9953AD88E6E76E79E5935D26E58D3780EDB77A3A185E49E034A443A4291402BF4B8FEFB9FBB9DB926F4DAEM" TargetMode="External"/><Relationship Id="rId240" Type="http://schemas.openxmlformats.org/officeDocument/2006/relationships/hyperlink" Target="consultantplus://offline/ref=73A9C1A1A336E256DC3403AFBEAA9953AD88E6E06E72E5935D26E58D3780EDB77A3A185D4CE93CA541FB2C0113E74484F8A7FFA3C7906DDC4FADM" TargetMode="External"/><Relationship Id="rId261" Type="http://schemas.openxmlformats.org/officeDocument/2006/relationships/hyperlink" Target="consultantplus://offline/ref=73A9C1A1A336E256DC3403AFBEAA9953AD89EFE06974E5935D26E58D3780EDB77A3A185D4BEE3CAF1CA13C055AB04098F1BDE1A5D99046ADM" TargetMode="External"/><Relationship Id="rId14" Type="http://schemas.openxmlformats.org/officeDocument/2006/relationships/hyperlink" Target="consultantplus://offline/ref=73A9C1A1A336E256DC3403AFBEAA9953AD88EDE36E71E5935D26E58D3780EDB77A3A18594CEC39AF1CA13C055AB04098F1BDE1A5D99046ADM" TargetMode="External"/><Relationship Id="rId35" Type="http://schemas.openxmlformats.org/officeDocument/2006/relationships/hyperlink" Target="consultantplus://offline/ref=73A9C1A1A336E256DC3403AFBEAA9953AD89EFE06E76E5935D26E58D3780EDB77A3A185D4EE134A64FFB2C0113E74484F8A7FFA3C7906DDC4FADM" TargetMode="External"/><Relationship Id="rId56" Type="http://schemas.openxmlformats.org/officeDocument/2006/relationships/hyperlink" Target="consultantplus://offline/ref=73A9C1A1A336E256DC3403AFBEAA9953AD8DE8E66079E5935D26E58D3780EDB77A3A185D4CE93DA748FB2C0113E74484F8A7FFA3C7906DDC4FADM" TargetMode="External"/><Relationship Id="rId77" Type="http://schemas.openxmlformats.org/officeDocument/2006/relationships/hyperlink" Target="consultantplus://offline/ref=73A9C1A1A336E256DC3403AFBEAA9953AC85ECE26A75E5935D26E58D3780EDB77A3A185D4CE93CA548FB2C0113E74484F8A7FFA3C7906DDC4FADM" TargetMode="External"/><Relationship Id="rId100" Type="http://schemas.openxmlformats.org/officeDocument/2006/relationships/hyperlink" Target="consultantplus://offline/ref=73A9C1A1A336E256DC3403AFBEAA9953AD88EAED6175E5935D26E58D3780EDB7683A40514EE022A44CEE7A50554BA2M" TargetMode="External"/><Relationship Id="rId282" Type="http://schemas.openxmlformats.org/officeDocument/2006/relationships/hyperlink" Target="consultantplus://offline/ref=11D765FE44547D00B940E6B8F20ACCB5A3B7AA8387D0FB9F81B9BE5B91E3061F77C049379EBB27875AD34A5583C55B869AAD7B9E0EA6LBwDP" TargetMode="External"/><Relationship Id="rId8" Type="http://schemas.openxmlformats.org/officeDocument/2006/relationships/hyperlink" Target="consultantplus://offline/ref=73A9C1A1A336E256DC3403AFBEAA9953AD8DE6E76878E5935D26E58D3780EDB77A3A185D4CE939A34EFB2C0113E74484F8A7FFA3C7906DDC4FADM" TargetMode="External"/><Relationship Id="rId98" Type="http://schemas.openxmlformats.org/officeDocument/2006/relationships/hyperlink" Target="consultantplus://offline/ref=73A9C1A1A336E256DC3403AFBEAA9953AD8FECE16874E5935D26E58D3780EDB7683A40514EE022A44CEE7A50554BA2M" TargetMode="External"/><Relationship Id="rId121" Type="http://schemas.openxmlformats.org/officeDocument/2006/relationships/hyperlink" Target="consultantplus://offline/ref=73A9C1A1A336E256DC3403AFBEAA9953AD88E6E76D71E5935D26E58D3780EDB77A3A185E47BD6DE01DFD7A5949B24D98F3B9FD4AA7M" TargetMode="External"/><Relationship Id="rId142" Type="http://schemas.openxmlformats.org/officeDocument/2006/relationships/hyperlink" Target="consultantplus://offline/ref=73A9C1A1A336E256DC3403AFBEAA9953AD88E6E06E72E5935D26E58D3780EDB77A3A185D4CE93CA541FB2C0113E74484F8A7FFA3C7906DDC4FADM" TargetMode="External"/><Relationship Id="rId163" Type="http://schemas.openxmlformats.org/officeDocument/2006/relationships/hyperlink" Target="consultantplus://offline/ref=73A9C1A1A336E256DC3403AFBEAA9953AD88E6E06E72E5935D26E58D3780EDB77A3A185D4CE93CA541FB2C0113E74484F8A7FFA3C7906DDC4FADM" TargetMode="External"/><Relationship Id="rId184" Type="http://schemas.openxmlformats.org/officeDocument/2006/relationships/hyperlink" Target="consultantplus://offline/ref=73A9C1A1A336E256DC3403AFBEAA9953AD88E6E06E72E5935D26E58D3780EDB77A3A185D4CE93CA541FB2C0113E74484F8A7FFA3C7906DDC4FADM" TargetMode="External"/><Relationship Id="rId219" Type="http://schemas.openxmlformats.org/officeDocument/2006/relationships/hyperlink" Target="consultantplus://offline/ref=73A9C1A1A336E256DC3403AFBEAA9953AD88E6E76D71E5935D26E58D3780EDB77A3A185E47BD6DE01DFD7A5949B24D98F3B9FD4AA7M" TargetMode="External"/><Relationship Id="rId230" Type="http://schemas.openxmlformats.org/officeDocument/2006/relationships/hyperlink" Target="consultantplus://offline/ref=73A9C1A1A336E256DC3403AFBEAA9953AD88E6E76D71E5935D26E58D3780EDB77A3A185E47BD6DE01DFD7A5949B24D98F3B9FD4AA7M" TargetMode="External"/><Relationship Id="rId251" Type="http://schemas.openxmlformats.org/officeDocument/2006/relationships/hyperlink" Target="consultantplus://offline/ref=73A9C1A1A336E256DC3403AFBEAA9953AD8FEBE36F74E5935D26E58D3780EDB77A3A185D4CE93CA548FB2C0113E74484F8A7FFA3C7906DDC4FADM" TargetMode="External"/><Relationship Id="rId25" Type="http://schemas.openxmlformats.org/officeDocument/2006/relationships/hyperlink" Target="consultantplus://offline/ref=73A9C1A1A336E256DC3403AFBEAA9953AD88E9E56B74E5935D26E58D3780EDB77A3A185D4CE93CA441FB2C0113E74484F8A7FFA3C7906DDC4FADM" TargetMode="External"/><Relationship Id="rId46" Type="http://schemas.openxmlformats.org/officeDocument/2006/relationships/hyperlink" Target="consultantplus://offline/ref=73A9C1A1A336E256DC3403AFBEAA9953AD89EFE06970E5935D26E58D3780EDB77A3A185B44EA37F019B42D5D55BB5786F5A7FDA7DB49A2M" TargetMode="External"/><Relationship Id="rId67" Type="http://schemas.openxmlformats.org/officeDocument/2006/relationships/hyperlink" Target="consultantplus://offline/ref=73A9C1A1A336E256DC3403AFBEAA9953AC85ECE76E70E5935D26E58D3780EDB77A3A185D4CE93CA04BFB2C0113E74484F8A7FFA3C7906DDC4FADM" TargetMode="External"/><Relationship Id="rId272" Type="http://schemas.openxmlformats.org/officeDocument/2006/relationships/hyperlink" Target="consultantplus://offline/ref=11D765FE44547D00B940E6B8F20ACCB5A3B7A08D80D6FB9F81B9BE5B91E3061F77C049339EBE228D0D895A51CA93569B9AB7659810A6BD5CLEwDP" TargetMode="External"/><Relationship Id="rId88" Type="http://schemas.openxmlformats.org/officeDocument/2006/relationships/hyperlink" Target="consultantplus://offline/ref=73A9C1A1A336E256DC340AB6B9AA9953AA85E8EC6174E5935D26E58D3780EDB77A3A185D4CE93CA548FB2C0113E74484F8A7FFA3C7906DDC4FADM" TargetMode="External"/><Relationship Id="rId111" Type="http://schemas.openxmlformats.org/officeDocument/2006/relationships/hyperlink" Target="consultantplus://offline/ref=73A9C1A1A336E256DC3403AFBEAA9953AD88E6E06E72E5935D26E58D3780EDB77A3A185D4CE93CA541FB2C0113E74484F8A7FFA3C7906DDC4FADM" TargetMode="External"/><Relationship Id="rId132" Type="http://schemas.openxmlformats.org/officeDocument/2006/relationships/hyperlink" Target="consultantplus://offline/ref=73A9C1A1A336E256DC3403AFBEAA9953AD89EFE06972E5935D26E58D3780EDB77A3A185D4CE93CA541FB2C0113E74484F8A7FFA3C7906DDC4FADM" TargetMode="External"/><Relationship Id="rId153" Type="http://schemas.openxmlformats.org/officeDocument/2006/relationships/hyperlink" Target="consultantplus://offline/ref=73A9C1A1A336E256DC3403AFBEAA9953AD8FEBE36979E5935D26E58D3780EDB77A3A185D4CE938A44BFB2C0113E74484F8A7FFA3C7906DDC4FADM" TargetMode="External"/><Relationship Id="rId174" Type="http://schemas.openxmlformats.org/officeDocument/2006/relationships/hyperlink" Target="consultantplus://offline/ref=73A9C1A1A336E256DC3403AFBEAA9953AD88E6E46B78E5935D26E58D3780EDB77A3A185D4CE83DA44FFB2C0113E74484F8A7FFA3C7906DDC4FADM" TargetMode="External"/><Relationship Id="rId195" Type="http://schemas.openxmlformats.org/officeDocument/2006/relationships/hyperlink" Target="consultantplus://offline/ref=73A9C1A1A336E256DC3403AFBEAA9953AD88E6E06E72E5935D26E58D3780EDB77A3A185D4CE93CA541FB2C0113E74484F8A7FFA3C7906DDC4FADM" TargetMode="External"/><Relationship Id="rId209" Type="http://schemas.openxmlformats.org/officeDocument/2006/relationships/hyperlink" Target="consultantplus://offline/ref=73A9C1A1A336E256DC3403AFBEAA9953AD88E6E06E72E5935D26E58D3780EDB77A3A185D4CE93CA541FB2C0113E74484F8A7FFA3C7906DDC4FADM" TargetMode="External"/><Relationship Id="rId220" Type="http://schemas.openxmlformats.org/officeDocument/2006/relationships/hyperlink" Target="consultantplus://offline/ref=73A9C1A1A336E256DC3403AFBEAA9953AD8FEBE06B72E5935D26E58D3780EDB77A3A185D4CEB37F019B42D5D55BB5786F5A7FDA7DB49A2M" TargetMode="External"/><Relationship Id="rId241" Type="http://schemas.openxmlformats.org/officeDocument/2006/relationships/hyperlink" Target="consultantplus://offline/ref=73A9C1A1A336E256DC340AB6B9AA9953AA85E8EC6174E5935D26E58D3780EDB77A3A185D4CE93CA548FB2C0113E74484F8A7FFA3C7906DDC4FADM" TargetMode="External"/><Relationship Id="rId15" Type="http://schemas.openxmlformats.org/officeDocument/2006/relationships/hyperlink" Target="consultantplus://offline/ref=73A9C1A1A336E256DC3403AFBEAA9953AD88E6E76D71E5935D26E58D3780EDB77A3A185E47BD6DE01DFD7A5949B24D98F3B9FD4AA7M" TargetMode="External"/><Relationship Id="rId36" Type="http://schemas.openxmlformats.org/officeDocument/2006/relationships/hyperlink" Target="consultantplus://offline/ref=73A9C1A1A336E256DC3403AFBEAA9953AD88EDE06F72E5935D26E58D3780EDB77A3A185D4CE93CA64DFB2C0113E74484F8A7FFA3C7906DDC4FADM" TargetMode="External"/><Relationship Id="rId57" Type="http://schemas.openxmlformats.org/officeDocument/2006/relationships/hyperlink" Target="consultantplus://offline/ref=73A9C1A1A336E256DC3403AFBEAA9953AD88E6E76D71E5935D26E58D3780EDB77A3A185E47BD6DE01DFD7A5949B24D98F3B9FD4AA7M" TargetMode="External"/><Relationship Id="rId262" Type="http://schemas.openxmlformats.org/officeDocument/2006/relationships/hyperlink" Target="consultantplus://offline/ref=73A9C1A1A336E256DC3403AFBEAA9953AD89EFE06974E5935D26E58D3780EDB77A3A185D4BEE3CAF1CA13C055AB04098F1BDE1A5D99046ADM" TargetMode="External"/><Relationship Id="rId283" Type="http://schemas.openxmlformats.org/officeDocument/2006/relationships/hyperlink" Target="consultantplus://offline/ref=11D765FE44547D00B940E6B8F20ACCB5A3B1AF8C83D0FB9F81B9BE5B91E3061F77C049339EBE27890D895A51CA93569B9AB7659810A6BD5CLEwDP" TargetMode="External"/><Relationship Id="rId78" Type="http://schemas.openxmlformats.org/officeDocument/2006/relationships/hyperlink" Target="consultantplus://offline/ref=73A9C1A1A336E256DC3403AFBEAA9953AD89EFE06E76E5935D26E58D3780EDB77A3A185D4EE134A64FFB2C0113E74484F8A7FFA3C7906DDC4FADM" TargetMode="External"/><Relationship Id="rId99" Type="http://schemas.openxmlformats.org/officeDocument/2006/relationships/hyperlink" Target="consultantplus://offline/ref=73A9C1A1A336E256DC3403AFBEAA9953AD89EFE06972E5935D26E58D3780EDB77A3A185D4CE93CA541FB2C0113E74484F8A7FFA3C7906DDC4FADM" TargetMode="External"/><Relationship Id="rId101" Type="http://schemas.openxmlformats.org/officeDocument/2006/relationships/hyperlink" Target="consultantplus://offline/ref=73A9C1A1A336E256DC3403AFBEAA9953AD88E6E76D71E5935D26E58D3780EDB77A3A185E47BD6DE01DFD7A5949B24D98F3B9FD4AA7M" TargetMode="External"/><Relationship Id="rId122" Type="http://schemas.openxmlformats.org/officeDocument/2006/relationships/hyperlink" Target="consultantplus://offline/ref=73A9C1A1A336E256DC3403AFBEAA9953AD88E6E06E72E5935D26E58D3780EDB77A3A185D4CE93CA541FB2C0113E74484F8A7FFA3C7906DDC4FADM" TargetMode="External"/><Relationship Id="rId143" Type="http://schemas.openxmlformats.org/officeDocument/2006/relationships/hyperlink" Target="consultantplus://offline/ref=73A9C1A1A336E256DC3403AFBEAA9953AD88E6E46B78E5935D26E58D3780EDB77A3A185D4CE83DA44FFB2C0113E74484F8A7FFA3C7906DDC4FADM" TargetMode="External"/><Relationship Id="rId164" Type="http://schemas.openxmlformats.org/officeDocument/2006/relationships/hyperlink" Target="consultantplus://offline/ref=73A9C1A1A336E256DC3403AFBEAA9953AD8DEBEC6E75E5935D26E58D3780EDB77A3A185D4CE93CA440FB2C0113E74484F8A7FFA3C7906DDC4FADM" TargetMode="External"/><Relationship Id="rId185" Type="http://schemas.openxmlformats.org/officeDocument/2006/relationships/hyperlink" Target="consultantplus://offline/ref=73A9C1A1A336E256DC3403AFBEAA9953AD89EFE66A79E5935D26E58D3780EDB77A3A185D48E834A14BFB2C0113E74484F8A7FFA3C7906DDC4FADM" TargetMode="External"/><Relationship Id="rId9" Type="http://schemas.openxmlformats.org/officeDocument/2006/relationships/hyperlink" Target="consultantplus://offline/ref=73A9C1A1A336E256DC3403AFBEAA9953AD88E6E46B78E5935D26E58D3780EDB77A3A185D4CE83DA44FFB2C0113E74484F8A7FFA3C7906DDC4FADM" TargetMode="External"/><Relationship Id="rId210" Type="http://schemas.openxmlformats.org/officeDocument/2006/relationships/hyperlink" Target="consultantplus://offline/ref=73A9C1A1A336E256DC3403AFBEAA9953AD8DEBEC6E75E5935D26E58D3780EDB77A3A185D4CE93CA440FB2C0113E74484F8A7FFA3C7906DDC4FADM" TargetMode="External"/><Relationship Id="rId26" Type="http://schemas.openxmlformats.org/officeDocument/2006/relationships/hyperlink" Target="consultantplus://offline/ref=73A9C1A1A336E256DC3403AFBEAA9953AD88E9E56B74E5935D26E58D3780EDB77A3A185D4CE93CA441FB2C0113E74484F8A7FFA3C7906DDC4FADM" TargetMode="External"/><Relationship Id="rId231" Type="http://schemas.openxmlformats.org/officeDocument/2006/relationships/hyperlink" Target="consultantplus://offline/ref=73A9C1A1A336E256DC3403AFBEAA9953AD88E6E76E79E5935D26E58D3780EDB77A3A185E49E034A443A4291402BF4B8FEFB9FBB9DB926F4DAEM" TargetMode="External"/><Relationship Id="rId252" Type="http://schemas.openxmlformats.org/officeDocument/2006/relationships/hyperlink" Target="consultantplus://offline/ref=73A9C1A1A336E256DC3403AFBEAA9953AD89EFE06974E5935D26E58D3780EDB77A3A185D4BEE3CAF1CA13C055AB04098F1BDE1A5D99046ADM" TargetMode="External"/><Relationship Id="rId273" Type="http://schemas.openxmlformats.org/officeDocument/2006/relationships/hyperlink" Target="consultantplus://offline/ref=11D765FE44547D00B940E6B8F20ACCB5A3B2AB8782D8FB9F81B9BE5B91E3061F65C0113F9DBE3C8C0A9C0C008CLCw6P" TargetMode="External"/><Relationship Id="rId47" Type="http://schemas.openxmlformats.org/officeDocument/2006/relationships/hyperlink" Target="consultantplus://offline/ref=73A9C1A1A336E256DC3403AFBEAA9953AD89EFE06970E5935D26E58D3780EDB77A3A185B44EA37F019B42D5D55BB5786F5A7FDA7DB49A2M" TargetMode="External"/><Relationship Id="rId68" Type="http://schemas.openxmlformats.org/officeDocument/2006/relationships/hyperlink" Target="consultantplus://offline/ref=73A9C1A1A336E256DC3403AFBEAA9953AC85ECE76E70E5935D26E58D3780EDB77A3A185D4CE93CA04BFB2C0113E74484F8A7FFA3C7906DDC4FADM" TargetMode="External"/><Relationship Id="rId89" Type="http://schemas.openxmlformats.org/officeDocument/2006/relationships/hyperlink" Target="consultantplus://offline/ref=73A9C1A1A336E256DC3403AFBEAA9953AD88E6E06E72E5935D26E58D3780EDB77A3A185D4CE93CA541FB2C0113E74484F8A7FFA3C7906DDC4FADM" TargetMode="External"/><Relationship Id="rId112" Type="http://schemas.openxmlformats.org/officeDocument/2006/relationships/hyperlink" Target="consultantplus://offline/ref=73A9C1A1A336E256DC3403AFBEAA9953AD88E6E06E72E5935D26E58D3780EDB77A3A185D4CE93CA541FB2C0113E74484F8A7FFA3C7906DDC4FADM" TargetMode="External"/><Relationship Id="rId133" Type="http://schemas.openxmlformats.org/officeDocument/2006/relationships/hyperlink" Target="consultantplus://offline/ref=73A9C1A1A336E256DC3403AFBEAA9953AD8DEBEC6E75E5935D26E58D3780EDB77A3A185D4CE93CA440FB2C0113E74484F8A7FFA3C7906DDC4FADM" TargetMode="External"/><Relationship Id="rId154" Type="http://schemas.openxmlformats.org/officeDocument/2006/relationships/hyperlink" Target="consultantplus://offline/ref=73A9C1A1A336E256DC3403AFBEAA9953AD88E6E76D71E5935D26E58D3780EDB77A3A185E47BD6DE01DFD7A5949B24D98F3B9FD4AA7M" TargetMode="External"/><Relationship Id="rId175" Type="http://schemas.openxmlformats.org/officeDocument/2006/relationships/hyperlink" Target="consultantplus://offline/ref=73A9C1A1A336E256DC3403AFBEAA9953AD8DEBEC6E75E5935D26E58D3780EDB77A3A185D4CE93CA440FB2C0113E74484F8A7FFA3C7906DDC4FADM" TargetMode="External"/><Relationship Id="rId196" Type="http://schemas.openxmlformats.org/officeDocument/2006/relationships/hyperlink" Target="consultantplus://offline/ref=73A9C1A1A336E256DC340AB6B9AA9953AA85E8EC6174E5935D26E58D3780EDB77A3A185D4CE93CA548FB2C0113E74484F8A7FFA3C7906DDC4FADM" TargetMode="External"/><Relationship Id="rId200" Type="http://schemas.openxmlformats.org/officeDocument/2006/relationships/hyperlink" Target="consultantplus://offline/ref=73A9C1A1A336E256DC3403AFBEAA9953AD88E6E76D71E5935D26E58D3780EDB77A3A185E47BD6DE01DFD7A5949B24D98F3B9FD4AA7M" TargetMode="External"/><Relationship Id="rId16" Type="http://schemas.openxmlformats.org/officeDocument/2006/relationships/hyperlink" Target="consultantplus://offline/ref=73A9C1A1A336E256DC3403AFBEAA9953AD8EE7EC6B79E5935D26E58D3780EDB7683A40514EE022A44CEE7A50554BA2M" TargetMode="External"/><Relationship Id="rId221" Type="http://schemas.openxmlformats.org/officeDocument/2006/relationships/hyperlink" Target="consultantplus://offline/ref=73A9C1A1A336E256DC3403AFBEAA9953AD8FEBE06B72E5935D26E58D3780EDB77A3A185D4DE137F019B42D5D55BB5786F5A7FDA7DB49A2M" TargetMode="External"/><Relationship Id="rId242" Type="http://schemas.openxmlformats.org/officeDocument/2006/relationships/hyperlink" Target="consultantplus://offline/ref=73A9C1A1A336E256DC3403AFBEAA9953AD88E6E06E72E5935D26E58D3780EDB77A3A185D4CE93CA541FB2C0113E74484F8A7FFA3C7906DDC4FADM" TargetMode="External"/><Relationship Id="rId263" Type="http://schemas.openxmlformats.org/officeDocument/2006/relationships/hyperlink" Target="consultantplus://offline/ref=73A9C1A1A336E256DC3403AFBEAA9953AD89EFE06974E5935D26E58D3780EDB77A3A185D4BEE3CAF1CA13C055AB04098F1BDE1A5D99046ADM" TargetMode="External"/><Relationship Id="rId284" Type="http://schemas.openxmlformats.org/officeDocument/2006/relationships/header" Target="header1.xml"/><Relationship Id="rId37" Type="http://schemas.openxmlformats.org/officeDocument/2006/relationships/hyperlink" Target="consultantplus://offline/ref=73A9C1A1A336E256DC3403AFBEAA9953AD88EDE06F72E5935D26E58D3780EDB77A3A185D4CE93CA64DFB2C0113E74484F8A7FFA3C7906DDC4FADM" TargetMode="External"/><Relationship Id="rId58" Type="http://schemas.openxmlformats.org/officeDocument/2006/relationships/hyperlink" Target="consultantplus://offline/ref=73A9C1A1A336E256DC3403AFBEAA9953AD8DE8E66079E5935D26E58D3780EDB77A3A185D4CE83CA44EFB2C0113E74484F8A7FFA3C7906DDC4FADM" TargetMode="External"/><Relationship Id="rId79" Type="http://schemas.openxmlformats.org/officeDocument/2006/relationships/hyperlink" Target="consultantplus://offline/ref=73A9C1A1A336E256DC3403AFBEAA9953AD89EFE06E76E5935D26E58D3780EDB77A3A185D4EE134A64FFB2C0113E74484F8A7FFA3C7906DDC4FADM" TargetMode="External"/><Relationship Id="rId102" Type="http://schemas.openxmlformats.org/officeDocument/2006/relationships/hyperlink" Target="consultantplus://offline/ref=73A9C1A1A336E256DC340AB6B9AA9953A88BE9E26F75E5935D26E58D3780EDB77A3A185D4CE93CA441FB2C0113E74484F8A7FFA3C7906DDC4FADM" TargetMode="External"/><Relationship Id="rId123" Type="http://schemas.openxmlformats.org/officeDocument/2006/relationships/hyperlink" Target="consultantplus://offline/ref=73A9C1A1A336E256DC3403AFBEAA9953AD88E6E46B78E5935D26E58D3780EDB77A3A185D4CE83DA44FFB2C0113E74484F8A7FFA3C7906DDC4FADM" TargetMode="External"/><Relationship Id="rId144" Type="http://schemas.openxmlformats.org/officeDocument/2006/relationships/hyperlink" Target="consultantplus://offline/ref=73A9C1A1A336E256DC3403AFBEAA9953AD88E6E46B78E5935D26E58D3780EDB77A3A185D4CE83DA44FFB2C0113E74484F8A7FFA3C7906DDC4FADM" TargetMode="External"/><Relationship Id="rId90" Type="http://schemas.openxmlformats.org/officeDocument/2006/relationships/hyperlink" Target="consultantplus://offline/ref=73A9C1A1A336E256DC3403AFBEAA9953AD8FECE66A73E5935D26E58D3780EDB7683A40514EE022A44CEE7A50554BA2M" TargetMode="External"/><Relationship Id="rId165" Type="http://schemas.openxmlformats.org/officeDocument/2006/relationships/hyperlink" Target="consultantplus://offline/ref=73A9C1A1A336E256DC3403AFBEAA9953AD88E6E46B78E5935D26E58D3780EDB77A3A185D4CE83DA44FFB2C0113E74484F8A7FFA3C7906DDC4FADM" TargetMode="External"/><Relationship Id="rId186" Type="http://schemas.openxmlformats.org/officeDocument/2006/relationships/hyperlink" Target="consultantplus://offline/ref=73A9C1A1A336E256DC3403AFBEAA9953AD88E6E06E72E5935D26E58D3780EDB77A3A185D4CE93CA541FB2C0113E74484F8A7FFA3C7906DDC4FADM" TargetMode="External"/><Relationship Id="rId211" Type="http://schemas.openxmlformats.org/officeDocument/2006/relationships/hyperlink" Target="consultantplus://offline/ref=73A9C1A1A336E256DC3403AFBEAA9953AD88E6E46B78E5935D26E58D3780EDB77A3A185D4CE83DA44FFB2C0113E74484F8A7FFA3C7906DDC4FADM" TargetMode="External"/><Relationship Id="rId232" Type="http://schemas.openxmlformats.org/officeDocument/2006/relationships/hyperlink" Target="consultantplus://offline/ref=73A9C1A1A336E256DC3403AFBEAA9953AD89EFE26179E5935D26E58D3780EDB77A3A185D4CE93CA54EFB2C0113E74484F8A7FFA3C7906DDC4FADM" TargetMode="External"/><Relationship Id="rId253" Type="http://schemas.openxmlformats.org/officeDocument/2006/relationships/hyperlink" Target="consultantplus://offline/ref=73A9C1A1A336E256DC3403AFBEAA9953AD8FEBE36F74E5935D26E58D3780EDB77A3A185D4CE93CA548FB2C0113E74484F8A7FFA3C7906DDC4FADM" TargetMode="External"/><Relationship Id="rId274" Type="http://schemas.openxmlformats.org/officeDocument/2006/relationships/hyperlink" Target="consultantplus://offline/ref=11D765FE44547D00B940E6B8F20ACCB5A3B2AB8080D4FB9F81B9BE5B91E3061F65C0113F9DBE3C8C0A9C0C008CLCw6P" TargetMode="External"/><Relationship Id="rId27" Type="http://schemas.openxmlformats.org/officeDocument/2006/relationships/hyperlink" Target="consultantplus://offline/ref=73A9C1A1A336E256DC3403AFBEAA9953AD8DE6E16B70E5935D26E58D3780EDB7683A40514EE022A44CEE7A50554BA2M" TargetMode="External"/><Relationship Id="rId48" Type="http://schemas.openxmlformats.org/officeDocument/2006/relationships/hyperlink" Target="consultantplus://offline/ref=73A9C1A1A336E256DC3403AFBEAA9953AD89EFE06970E5935D26E58D3780EDB77A3A185B44EA37F019B42D5D55BB5786F5A7FDA7DB49A2M" TargetMode="External"/><Relationship Id="rId69" Type="http://schemas.openxmlformats.org/officeDocument/2006/relationships/hyperlink" Target="consultantplus://offline/ref=73A9C1A1A336E256DC3403AFBEAA9953AC85ECE76E70E5935D26E58D3780EDB77A3A185D4CE93CA04BFB2C0113E74484F8A7FFA3C7906DDC4FADM" TargetMode="External"/><Relationship Id="rId113" Type="http://schemas.openxmlformats.org/officeDocument/2006/relationships/hyperlink" Target="consultantplus://offline/ref=73A9C1A1A336E256DC3403AFBEAA9953AD88E6E06E72E5935D26E58D3780EDB77A3A185A4FEF37F019B42D5D55BB5786F5A7FDA7DB49A2M" TargetMode="External"/><Relationship Id="rId134" Type="http://schemas.openxmlformats.org/officeDocument/2006/relationships/hyperlink" Target="consultantplus://offline/ref=73A9C1A1A336E256DC3403AFBEAA9953AD88E6E46B78E5935D26E58D3780EDB77A3A185D4CE83DA44FFB2C0113E74484F8A7FFA3C7906DDC4FADM" TargetMode="External"/><Relationship Id="rId80" Type="http://schemas.openxmlformats.org/officeDocument/2006/relationships/hyperlink" Target="consultantplus://offline/ref=73A9C1A1A336E256DC3403AFBEAA9953AD88E6E06E72E5935D26E58D3780EDB77A3A185D4CE93CA541FB2C0113E74484F8A7FFA3C7906DDC4FADM" TargetMode="External"/><Relationship Id="rId155" Type="http://schemas.openxmlformats.org/officeDocument/2006/relationships/hyperlink" Target="consultantplus://offline/ref=73A9C1A1A336E256DC3403AFBEAA9953AD88E6E76D71E5935D26E58D3780EDB77A3A185E47BD6DE01DFD7A5949B24D98F3B9FD4AA7M" TargetMode="External"/><Relationship Id="rId176" Type="http://schemas.openxmlformats.org/officeDocument/2006/relationships/hyperlink" Target="consultantplus://offline/ref=73A9C1A1A336E256DC3403AFBEAA9953AD88E6E46B78E5935D26E58D3780EDB77A3A185D4CE83DA44FFB2C0113E74484F8A7FFA3C7906DDC4FADM" TargetMode="External"/><Relationship Id="rId197" Type="http://schemas.openxmlformats.org/officeDocument/2006/relationships/hyperlink" Target="consultantplus://offline/ref=73A9C1A1A336E256DC3403AFBEAA9953AD88E6E06E72E5935D26E58D3780EDB77A3A185D4CE93CA541FB2C0113E74484F8A7FFA3C7906DDC4FADM" TargetMode="External"/><Relationship Id="rId201" Type="http://schemas.openxmlformats.org/officeDocument/2006/relationships/hyperlink" Target="consultantplus://offline/ref=73A9C1A1A336E256DC3403AFBEAA9953AD88E6EC6876E5935D26E58D3780EDB77A3A185D4DE03BA541FB2C0113E74484F8A7FFA3C7906DDC4FADM" TargetMode="External"/><Relationship Id="rId222" Type="http://schemas.openxmlformats.org/officeDocument/2006/relationships/hyperlink" Target="consultantplus://offline/ref=73A9C1A1A336E256DC3403AFBEAA9953AD8DE8E66978E5935D26E58D3780EDB7683A40514EE022A44CEE7A50554BA2M" TargetMode="External"/><Relationship Id="rId243" Type="http://schemas.openxmlformats.org/officeDocument/2006/relationships/hyperlink" Target="consultantplus://offline/ref=73A9C1A1A336E256DC3403AFBEAA9953AD8FE8E46C72E5935D26E58D3780EDB77A3A185D4CE93CA548FB2C0113E74484F8A7FFA3C7906DDC4FADM" TargetMode="External"/><Relationship Id="rId264" Type="http://schemas.openxmlformats.org/officeDocument/2006/relationships/hyperlink" Target="consultantplus://offline/ref=73A9C1A1A336E256DC3403AFBEAA9953AD89EFE06974E5935D26E58D3780EDB77A3A185D4BEE3CAF1CA13C055AB04098F1BDE1A5D99046ADM" TargetMode="External"/><Relationship Id="rId285" Type="http://schemas.openxmlformats.org/officeDocument/2006/relationships/footer" Target="footer1.xml"/><Relationship Id="rId17" Type="http://schemas.openxmlformats.org/officeDocument/2006/relationships/hyperlink" Target="consultantplus://offline/ref=73A9C1A1A336E256DC3403AFBEAA9953AD89EFE46173E5935D26E58D3780EDB77A3A185D4CEE3BAC49FB2C0113E74484F8A7FFA3C7906DDC4FADM" TargetMode="External"/><Relationship Id="rId38" Type="http://schemas.openxmlformats.org/officeDocument/2006/relationships/hyperlink" Target="consultantplus://offline/ref=73A9C1A1A336E256DC3403AFBEAA9953AD88EDE06F72E5935D26E58D3780EDB77A3A185D4CE93CA64DFB2C0113E74484F8A7FFA3C7906DDC4FADM" TargetMode="External"/><Relationship Id="rId59" Type="http://schemas.openxmlformats.org/officeDocument/2006/relationships/hyperlink" Target="consultantplus://offline/ref=73A9C1A1A336E256DC3403AFBEAA9953AD88E7ED6977E5935D26E58D3780EDB77A3A185D4CE93CA54BFB2C0113E74484F8A7FFA3C7906DDC4FADM" TargetMode="External"/><Relationship Id="rId103" Type="http://schemas.openxmlformats.org/officeDocument/2006/relationships/hyperlink" Target="consultantplus://offline/ref=73A9C1A1A336E256DC3403AFBEAA9953AD88E6E46B78E5935D26E58D3780EDB77A3A185D4CE83DA44FFB2C0113E74484F8A7FFA3C7906DDC4FADM" TargetMode="External"/><Relationship Id="rId124" Type="http://schemas.openxmlformats.org/officeDocument/2006/relationships/hyperlink" Target="consultantplus://offline/ref=73A9C1A1A336E256DC3403AFBEAA9953AD88E6E06E72E5935D26E58D3780EDB77A3A185D4CE93CA541FB2C0113E74484F8A7FFA3C7906DDC4FADM" TargetMode="External"/><Relationship Id="rId70" Type="http://schemas.openxmlformats.org/officeDocument/2006/relationships/hyperlink" Target="consultantplus://offline/ref=73A9C1A1A336E256DC3403AFBEAA9953AC85ECE76E70E5935D26E58D3780EDB77A3A185D4CE93CA04BFB2C0113E74484F8A7FFA3C7906DDC4FADM" TargetMode="External"/><Relationship Id="rId91" Type="http://schemas.openxmlformats.org/officeDocument/2006/relationships/hyperlink" Target="consultantplus://offline/ref=73A9C1A1A336E256DC3403AFBEAA9953AD89EFE06972E5935D26E58D3780EDB77A3A185D4CE93CA541FB2C0113E74484F8A7FFA3C7906DDC4FADM" TargetMode="External"/><Relationship Id="rId145" Type="http://schemas.openxmlformats.org/officeDocument/2006/relationships/hyperlink" Target="consultantplus://offline/ref=73A9C1A1A336E256DC3403AFBEAA9953AD88E6E46B78E5935D26E58D3780EDB77A3A185D4CE83DA44FFB2C0113E74484F8A7FFA3C7906DDC4FADM" TargetMode="External"/><Relationship Id="rId166" Type="http://schemas.openxmlformats.org/officeDocument/2006/relationships/hyperlink" Target="consultantplus://offline/ref=73A9C1A1A336E256DC340AB6B9AA9953AB8DE6E46D73E5935D26E58D3780EDB77A3A185D4CE93CA441FB2C0113E74484F8A7FFA3C7906DDC4FADM" TargetMode="External"/><Relationship Id="rId187" Type="http://schemas.openxmlformats.org/officeDocument/2006/relationships/hyperlink" Target="consultantplus://offline/ref=73A9C1A1A336E256DC3403AFBEAA9953AD8EE8E26177E5935D26E58D3780EDB7683A40514EE022A44CEE7A50554BA2M" TargetMode="External"/><Relationship Id="rId1" Type="http://schemas.openxmlformats.org/officeDocument/2006/relationships/customXml" Target="../customXml/item1.xml"/><Relationship Id="rId212" Type="http://schemas.openxmlformats.org/officeDocument/2006/relationships/hyperlink" Target="consultantplus://offline/ref=73A9C1A1A336E256DC3403AFBEAA9953AD8DEBEC6E75E5935D26E58D3780EDB77A3A185D4CE93CA440FB2C0113E74484F8A7FFA3C7906DDC4FADM" TargetMode="External"/><Relationship Id="rId233" Type="http://schemas.openxmlformats.org/officeDocument/2006/relationships/hyperlink" Target="consultantplus://offline/ref=73A9C1A1A336E256DC3403AFBEAA9953AD88EFE46A75E5935D26E58D3780EDB77A3A185D4CE93CA441FB2C0113E74484F8A7FFA3C7906DDC4FADM" TargetMode="External"/><Relationship Id="rId254" Type="http://schemas.openxmlformats.org/officeDocument/2006/relationships/hyperlink" Target="consultantplus://offline/ref=73A9C1A1A336E256DC3403AFBEAA9953AD89EFE06974E5935D26E58D3780EDB77A3A185D4BEE3CAF1CA13C055AB04098F1BDE1A5D99046ADM" TargetMode="External"/><Relationship Id="rId28" Type="http://schemas.openxmlformats.org/officeDocument/2006/relationships/hyperlink" Target="consultantplus://offline/ref=73A9C1A1A336E256DC3403AFBEAA9953AD89EFE06972E5935D26E58D3780EDB77A3A185D4CE93CA541FB2C0113E74484F8A7FFA3C7906DDC4FADM" TargetMode="External"/><Relationship Id="rId49" Type="http://schemas.openxmlformats.org/officeDocument/2006/relationships/hyperlink" Target="consultantplus://offline/ref=73A9C1A1A336E256DC3403AFBEAA9953AD88E6E16A75E5935D26E58D3780EDB77A3A185D4EEA38A348FB2C0113E74484F8A7FFA3C7906DDC4FADM" TargetMode="External"/><Relationship Id="rId114" Type="http://schemas.openxmlformats.org/officeDocument/2006/relationships/hyperlink" Target="consultantplus://offline/ref=73A9C1A1A336E256DC340AB6B9AA9953AB84EFE16A70E5935D26E58D3780EDB77A3A185D4CE93CA548FB2C0113E74484F8A7FFA3C7906DDC4FADM" TargetMode="External"/><Relationship Id="rId275" Type="http://schemas.openxmlformats.org/officeDocument/2006/relationships/hyperlink" Target="consultantplus://offline/ref=11D765FE44547D00B940E6B8F20ACCB5A3B7A18C81D7FB9F81B9BE5B91E3061F77C049339FB7258D07895A51CA93569B9AB7659810A6BD5CLEwDP" TargetMode="External"/><Relationship Id="rId60" Type="http://schemas.openxmlformats.org/officeDocument/2006/relationships/hyperlink" Target="consultantplus://offline/ref=73A9C1A1A336E256DC3403AFBEAA9953AD88E6E76D71E5935D26E58D3780EDB77A3A185E47BD6DE01DFD7A5949B24D98F3B9FD4AA7M" TargetMode="External"/><Relationship Id="rId81" Type="http://schemas.openxmlformats.org/officeDocument/2006/relationships/hyperlink" Target="consultantplus://offline/ref=73A9C1A1A336E256DC3403AFBEAA9953AD88E8E26E76E5935D26E58D3780EDB77A3A185D4CEF3EA64DFB2C0113E74484F8A7FFA3C7906DDC4FADM" TargetMode="External"/><Relationship Id="rId135" Type="http://schemas.openxmlformats.org/officeDocument/2006/relationships/hyperlink" Target="consultantplus://offline/ref=73A9C1A1A336E256DC3403AFBEAA9953AD88E6E06E72E5935D26E58D3780EDB77A3A185D4CE93CA541FB2C0113E74484F8A7FFA3C7906DDC4FADM" TargetMode="External"/><Relationship Id="rId156" Type="http://schemas.openxmlformats.org/officeDocument/2006/relationships/hyperlink" Target="consultantplus://offline/ref=73A9C1A1A336E256DC3403AFBEAA9953AC85EDE36073E5935D26E58D3780EDB7683A40514EE022A44CEE7A50554BA2M" TargetMode="External"/><Relationship Id="rId177" Type="http://schemas.openxmlformats.org/officeDocument/2006/relationships/hyperlink" Target="consultantplus://offline/ref=73A9C1A1A336E256DC3403AFBEAA9953AD88E6E46B78E5935D26E58D3780EDB77A3A185D4CE83DA44FFB2C0113E74484F8A7FFA3C7906DDC4FADM" TargetMode="External"/><Relationship Id="rId198" Type="http://schemas.openxmlformats.org/officeDocument/2006/relationships/hyperlink" Target="consultantplus://offline/ref=73A9C1A1A336E256DC340AB6B9AA9953A98EEAE46078E5935D26E58D3780EDB77A3A185D4CE93CA441FB2C0113E74484F8A7FFA3C7906DDC4FADM" TargetMode="External"/><Relationship Id="rId202" Type="http://schemas.openxmlformats.org/officeDocument/2006/relationships/hyperlink" Target="consultantplus://offline/ref=73A9C1A1A336E256DC3403AFBEAA9953AD8EE9E66F75E5935D26E58D3780EDB7683A40514EE022A44CEE7A50554BA2M" TargetMode="External"/><Relationship Id="rId223" Type="http://schemas.openxmlformats.org/officeDocument/2006/relationships/hyperlink" Target="consultantplus://offline/ref=73A9C1A1A336E256DC3403AFBEAA9953AD88EDE06F72E5935D26E58D3780EDB77A3A185D4CE93CA64DFB2C0113E74484F8A7FFA3C7906DDC4FADM" TargetMode="External"/><Relationship Id="rId244" Type="http://schemas.openxmlformats.org/officeDocument/2006/relationships/hyperlink" Target="consultantplus://offline/ref=73A9C1A1A336E256DC3403AFBEAA9953AD88E6E06E72E5935D26E58D3780EDB77A3A185D4CE93CA541FB2C0113E74484F8A7FFA3C7906DDC4FADM" TargetMode="External"/><Relationship Id="rId18" Type="http://schemas.openxmlformats.org/officeDocument/2006/relationships/hyperlink" Target="consultantplus://offline/ref=73A9C1A1A336E256DC3403AFBEAA9953AD88EDE36E71E5935D26E58D3780EDB77A3A18594CEC39AF1CA13C055AB04098F1BDE1A5D99046ADM" TargetMode="External"/><Relationship Id="rId39" Type="http://schemas.openxmlformats.org/officeDocument/2006/relationships/hyperlink" Target="consultantplus://offline/ref=73A9C1A1A336E256DC3403AFBEAA9953AD88EDE06F72E5935D26E58D3780EDB77A3A185D4CE93CA64DFB2C0113E74484F8A7FFA3C7906DDC4FADM" TargetMode="External"/><Relationship Id="rId265" Type="http://schemas.openxmlformats.org/officeDocument/2006/relationships/hyperlink" Target="consultantplus://offline/ref=73A9C1A1A336E256DC3403AFBEAA9953AD8FEBE36F74E5935D26E58D3780EDB77A3A185D4CE93CA548FB2C0113E74484F8A7FFA3C7906DDC4FADM" TargetMode="External"/><Relationship Id="rId286" Type="http://schemas.openxmlformats.org/officeDocument/2006/relationships/header" Target="header2.xml"/><Relationship Id="rId50" Type="http://schemas.openxmlformats.org/officeDocument/2006/relationships/hyperlink" Target="consultantplus://offline/ref=73A9C1A1A336E256DC3403AFBEAA9953AD89EFE26179E5935D26E58D3780EDB77A3A185D4CE93CA54EFB2C0113E74484F8A7FFA3C7906DDC4FADM" TargetMode="External"/><Relationship Id="rId104" Type="http://schemas.openxmlformats.org/officeDocument/2006/relationships/hyperlink" Target="consultantplus://offline/ref=73A9C1A1A336E256DC3403AFBEAA9953AD88E7ED6977E5935D26E58D3780EDB77A3A185D4CE93CA54BFB2C0113E74484F8A7FFA3C7906DDC4FADM" TargetMode="External"/><Relationship Id="rId125" Type="http://schemas.openxmlformats.org/officeDocument/2006/relationships/hyperlink" Target="consultantplus://offline/ref=73A9C1A1A336E256DC3403AFBEAA9953AD88E6E06E72E5935D26E58D3780EDB77A3A185D4CE93CA541FB2C0113E74484F8A7FFA3C7906DDC4FADM" TargetMode="External"/><Relationship Id="rId146" Type="http://schemas.openxmlformats.org/officeDocument/2006/relationships/hyperlink" Target="consultantplus://offline/ref=73A9C1A1A336E256DC3403AFBEAA9953AD88E6E76D71E5935D26E58D3780EDB77A3A185E47BD6DE01DFD7A5949B24D98F3B9FD4AA7M" TargetMode="External"/><Relationship Id="rId167" Type="http://schemas.openxmlformats.org/officeDocument/2006/relationships/hyperlink" Target="consultantplus://offline/ref=73A9C1A1A336E256DC3403AFBEAA9953AD88E6E46B78E5935D26E58D3780EDB77A3A185D4CE83DA44FFB2C0113E74484F8A7FFA3C7906DDC4FADM" TargetMode="External"/><Relationship Id="rId188" Type="http://schemas.openxmlformats.org/officeDocument/2006/relationships/hyperlink" Target="consultantplus://offline/ref=73A9C1A1A336E256DC3403AFBEAA9953AD88E6E76D71E5935D26E58D3780EDB77A3A185E47BD6DE01DFD7A5949B24D98F3B9FD4AA7M" TargetMode="External"/><Relationship Id="rId71" Type="http://schemas.openxmlformats.org/officeDocument/2006/relationships/hyperlink" Target="consultantplus://offline/ref=73A9C1A1A336E256DC3403AFBEAA9953AC85ECE76E70E5935D26E58D3780EDB77A3A185D4CE93CA04BFB2C0113E74484F8A7FFA3C7906DDC4FADM" TargetMode="External"/><Relationship Id="rId92" Type="http://schemas.openxmlformats.org/officeDocument/2006/relationships/hyperlink" Target="consultantplus://offline/ref=73A9C1A1A336E256DC3403AFBEAA9953AD88E6E46B78E5935D26E58D3780EDB77A3A185D4CE83DA44FFB2C0113E74484F8A7FFA3C7906DDC4FADM" TargetMode="External"/><Relationship Id="rId213" Type="http://schemas.openxmlformats.org/officeDocument/2006/relationships/hyperlink" Target="consultantplus://offline/ref=73A9C1A1A336E256DC3403AFBEAA9953AD88E6E46B78E5935D26E58D3780EDB77A3A185D4CE83DA44FFB2C0113E74484F8A7FFA3C7906DDC4FADM" TargetMode="External"/><Relationship Id="rId234" Type="http://schemas.openxmlformats.org/officeDocument/2006/relationships/hyperlink" Target="consultantplus://offline/ref=73A9C1A1A336E256DC3403AFBEAA9953AD88EFE46A75E5935D26E58D3780EDB77A3A185D4CE93CA441FB2C0113E74484F8A7FFA3C7906DDC4FADM" TargetMode="External"/><Relationship Id="rId2" Type="http://schemas.openxmlformats.org/officeDocument/2006/relationships/styles" Target="styles.xml"/><Relationship Id="rId29" Type="http://schemas.openxmlformats.org/officeDocument/2006/relationships/hyperlink" Target="consultantplus://offline/ref=73A9C1A1A336E256DC3403AFBEAA9953AD8FECE16874E5935D26E58D3780EDB7683A40514EE022A44CEE7A50554BA2M" TargetMode="External"/><Relationship Id="rId255" Type="http://schemas.openxmlformats.org/officeDocument/2006/relationships/hyperlink" Target="consultantplus://offline/ref=73A9C1A1A336E256DC3403AFBEAA9953AD88E7ED6977E5935D26E58D3780EDB77A3A185D4CE93CA54BFB2C0113E74484F8A7FFA3C7906DDC4FADM" TargetMode="External"/><Relationship Id="rId276" Type="http://schemas.openxmlformats.org/officeDocument/2006/relationships/hyperlink" Target="consultantplus://offline/ref=11D765FE44547D00B940E6B8F20ACCB5A3B7A08D80D6FB9F81B9BE5B91E3061F77C049339EBE228D0D895A51CA93569B9AB7659810A6BD5CLEwDP" TargetMode="External"/><Relationship Id="rId40" Type="http://schemas.openxmlformats.org/officeDocument/2006/relationships/hyperlink" Target="consultantplus://offline/ref=73A9C1A1A336E256DC3403AFBEAA9953AD88EDE06F72E5935D26E58D3780EDB77A3A185D4CE93CA64DFB2C0113E74484F8A7FFA3C7906DDC4FADM" TargetMode="External"/><Relationship Id="rId115" Type="http://schemas.openxmlformats.org/officeDocument/2006/relationships/hyperlink" Target="consultantplus://offline/ref=73A9C1A1A336E256DC3403AFBEAA9953AD88E6E06E72E5935D26E58D3780EDB77A3A185D4CE93CA541FB2C0113E74484F8A7FFA3C7906DDC4FADM" TargetMode="External"/><Relationship Id="rId136" Type="http://schemas.openxmlformats.org/officeDocument/2006/relationships/hyperlink" Target="consultantplus://offline/ref=73A9C1A1A336E256DC3403AFBEAA9953AD89EFED6076E5935D26E58D3780EDB77A3A185D4EEF3AA543A4291402BF4B8FEFB9FBB9DB926F4DAEM" TargetMode="External"/><Relationship Id="rId157" Type="http://schemas.openxmlformats.org/officeDocument/2006/relationships/hyperlink" Target="consultantplus://offline/ref=73A9C1A1A336E256DC3403AFBEAA9953AC85EDE36073E5935D26E58D3780EDB7683A40514EE022A44CEE7A50554BA2M" TargetMode="External"/><Relationship Id="rId178" Type="http://schemas.openxmlformats.org/officeDocument/2006/relationships/hyperlink" Target="consultantplus://offline/ref=73A9C1A1A336E256DC3403AFBEAA9953AD88E7ED6977E5935D26E58D3780EDB77A3A185D4CE93CA54BFB2C0113E74484F8A7FFA3C7906DDC4FADM" TargetMode="External"/><Relationship Id="rId61" Type="http://schemas.openxmlformats.org/officeDocument/2006/relationships/hyperlink" Target="consultantplus://offline/ref=73A9C1A1A336E256DC3403AFBEAA9953AD8CECE36A78E5935D26E58D3780EDB77A3A18584DE268F50CA575525EAC4982EFBBFFA54DA9M" TargetMode="External"/><Relationship Id="rId82" Type="http://schemas.openxmlformats.org/officeDocument/2006/relationships/hyperlink" Target="consultantplus://offline/ref=73A9C1A1A336E256DC3403AFBEAA9953AD88E8E26E76E5935D26E58D3780EDB77A3A185D4CEF3EA64DFB2C0113E74484F8A7FFA3C7906DDC4FADM" TargetMode="External"/><Relationship Id="rId199" Type="http://schemas.openxmlformats.org/officeDocument/2006/relationships/hyperlink" Target="consultantplus://offline/ref=73A9C1A1A336E256DC3403AFBEAA9953AD88E6E46B78E5935D26E58D3780EDB77A3A185D4CE83DA44FFB2C0113E74484F8A7FFA3C7906DDC4FADM" TargetMode="External"/><Relationship Id="rId203" Type="http://schemas.openxmlformats.org/officeDocument/2006/relationships/hyperlink" Target="consultantplus://offline/ref=73A9C1A1A336E256DC3403AFBEAA9953AF89E9E16F79E5935D26E58D3780EDB77A3A185D4CE93CA440FB2C0113E74484F8A7FFA3C7906DDC4FADM" TargetMode="External"/><Relationship Id="rId19" Type="http://schemas.openxmlformats.org/officeDocument/2006/relationships/hyperlink" Target="consultantplus://offline/ref=73A9C1A1A336E256DC3403AFBEAA9953AD88EDE36E71E5935D26E58D3780EDB77A3A18594CEC39AF1CA13C055AB04098F1BDE1A5D99046ADM" TargetMode="External"/><Relationship Id="rId224" Type="http://schemas.openxmlformats.org/officeDocument/2006/relationships/hyperlink" Target="consultantplus://offline/ref=73A9C1A1A336E256DC3403AFBEAA9953AD8DE8E66978E5935D26E58D3780EDB77A3A185D4CE93DA148FB2C0113E74484F8A7FFA3C7906DDC4FADM" TargetMode="External"/><Relationship Id="rId245" Type="http://schemas.openxmlformats.org/officeDocument/2006/relationships/hyperlink" Target="consultantplus://offline/ref=73A9C1A1A336E256DC3403AFBEAA9953AD88E6E06E72E5935D26E58D3780EDB77A3A185D4CE93CA541FB2C0113E74484F8A7FFA3C7906DDC4FADM" TargetMode="External"/><Relationship Id="rId266" Type="http://schemas.openxmlformats.org/officeDocument/2006/relationships/hyperlink" Target="consultantplus://offline/ref=73A9C1A1A336E256DC3403AFBEAA9953AD89EFE06974E5935D26E58D3780EDB77A3A185D4BEE3CAF1CA13C055AB04098F1BDE1A5D99046ADM" TargetMode="External"/><Relationship Id="rId287" Type="http://schemas.openxmlformats.org/officeDocument/2006/relationships/fontTable" Target="fontTable.xml"/><Relationship Id="rId30" Type="http://schemas.openxmlformats.org/officeDocument/2006/relationships/hyperlink" Target="consultantplus://offline/ref=73A9C1A1A336E256DC3403AFBEAA9953AD89EFE06972E5935D26E58D3780EDB77A3A185D4CE93CA541FB2C0113E74484F8A7FFA3C7906DDC4FADM" TargetMode="External"/><Relationship Id="rId105" Type="http://schemas.openxmlformats.org/officeDocument/2006/relationships/hyperlink" Target="consultantplus://offline/ref=73A9C1A1A336E256DC3403AFBEAA9953AD88E7ED6977E5935D26E58D3780EDB77A3A185D4CE93CA54BFB2C0113E74484F8A7FFA3C7906DDC4FADM" TargetMode="External"/><Relationship Id="rId126" Type="http://schemas.openxmlformats.org/officeDocument/2006/relationships/hyperlink" Target="consultantplus://offline/ref=73A9C1A1A336E256DC3403AFBEAA9953AD8EE6E16E74E5935D26E58D3780EDB7683A40514EE022A44CEE7A50554BA2M" TargetMode="External"/><Relationship Id="rId147" Type="http://schemas.openxmlformats.org/officeDocument/2006/relationships/hyperlink" Target="consultantplus://offline/ref=73A9C1A1A336E256DC3403AFBEAA9953AD88E9E26F72E5935D26E58D3780EDB7683A40514EE022A44CEE7A50554BA2M" TargetMode="External"/><Relationship Id="rId168" Type="http://schemas.openxmlformats.org/officeDocument/2006/relationships/hyperlink" Target="consultantplus://offline/ref=73A9C1A1A336E256DC3403AFBEAA9953AD88E8E76F71E5935D26E58D3780EDB77A3A185E45EA34A043A4291402BF4B8FEFB9FBB9DB926F4DAEM" TargetMode="External"/><Relationship Id="rId51" Type="http://schemas.openxmlformats.org/officeDocument/2006/relationships/hyperlink" Target="consultantplus://offline/ref=73A9C1A1A336E256DC3403AFBEAA9953AD89EFE06974E5935D26E58D3780EDB77A3A185D4BEE3CAF1CA13C055AB04098F1BDE1A5D99046ADM" TargetMode="External"/><Relationship Id="rId72" Type="http://schemas.openxmlformats.org/officeDocument/2006/relationships/hyperlink" Target="consultantplus://offline/ref=73A9C1A1A336E256DC3403AFBEAA9953AC85ECE76E70E5935D26E58D3780EDB77A3A185D4CE93CA04BFB2C0113E74484F8A7FFA3C7906DDC4FADM" TargetMode="External"/><Relationship Id="rId93" Type="http://schemas.openxmlformats.org/officeDocument/2006/relationships/hyperlink" Target="consultantplus://offline/ref=73A9C1A1A336E256DC3403AFBEAA9953AD88E6E76D71E5935D26E58D3780EDB77A3A185E47BD6DE01DFD7A5949B24D98F3B9FD4AA7M" TargetMode="External"/><Relationship Id="rId189" Type="http://schemas.openxmlformats.org/officeDocument/2006/relationships/hyperlink" Target="consultantplus://offline/ref=73A9C1A1A336E256DC3403AFBEAA9953AD8EE8E26177E5935D26E58D3780EDB77A3A185D48E268F50CA575525EAC4982EFBBFFA54DA9M" TargetMode="External"/><Relationship Id="rId3" Type="http://schemas.openxmlformats.org/officeDocument/2006/relationships/settings" Target="settings.xml"/><Relationship Id="rId214" Type="http://schemas.openxmlformats.org/officeDocument/2006/relationships/hyperlink" Target="consultantplus://offline/ref=73A9C1A1A336E256DC3403AFBEAA9953AD88E6EC6876E5935D26E58D3780EDB77A3A185D48EA3BA740FB2C0113E74484F8A7FFA3C7906DDC4FADM" TargetMode="External"/><Relationship Id="rId235" Type="http://schemas.openxmlformats.org/officeDocument/2006/relationships/hyperlink" Target="consultantplus://offline/ref=73A9C1A1A336E256DC3403AFBEAA9953AD88EFE46A75E5935D26E58D3780EDB77A3A185D4CE93CA441FB2C0113E74484F8A7FFA3C7906DDC4FADM" TargetMode="External"/><Relationship Id="rId256" Type="http://schemas.openxmlformats.org/officeDocument/2006/relationships/hyperlink" Target="consultantplus://offline/ref=73A9C1A1A336E256DC3403AFBEAA9953AD8FEBE06B72E5935D26E58D3780EDB7683A40514EE022A44CEE7A50554BA2M" TargetMode="External"/><Relationship Id="rId277" Type="http://schemas.openxmlformats.org/officeDocument/2006/relationships/hyperlink" Target="consultantplus://offline/ref=11D765FE44547D00B940EFA1F50ACCB5A4BAAF8C88D5FB9F81B9BE5B91E3061F77C049339EBE228D0E895A51CA93569B9AB7659810A6BD5CLEwDP" TargetMode="External"/><Relationship Id="rId116" Type="http://schemas.openxmlformats.org/officeDocument/2006/relationships/hyperlink" Target="consultantplus://offline/ref=73A9C1A1A336E256DC340AB6B9AA9953AB8DE6E46D73E5935D26E58D3780EDB77A3A185D4CE93CA441FB2C0113E74484F8A7FFA3C7906DDC4FADM" TargetMode="External"/><Relationship Id="rId137" Type="http://schemas.openxmlformats.org/officeDocument/2006/relationships/hyperlink" Target="consultantplus://offline/ref=73A9C1A1A336E256DC3403AFBEAA9953AD89EFED6076E5935D26E58D3780EDB77A3A185D4EEF3AA543A4291402BF4B8FEFB9FBB9DB926F4DAEM" TargetMode="External"/><Relationship Id="rId158" Type="http://schemas.openxmlformats.org/officeDocument/2006/relationships/hyperlink" Target="consultantplus://offline/ref=73A9C1A1A336E256DC3403AFBEAA9953AC85EDE36073E5935D26E58D3780EDB7683A40514EE022A44CEE7A50554BA2M" TargetMode="External"/><Relationship Id="rId20" Type="http://schemas.openxmlformats.org/officeDocument/2006/relationships/hyperlink" Target="consultantplus://offline/ref=73A9C1A1A336E256DC3403AFBEAA9953AD8DE9E56177E5935D26E58D3780EDB77A3A185D4CE939A74AFB2C0113E74484F8A7FFA3C7906DDC4FADM" TargetMode="External"/><Relationship Id="rId41" Type="http://schemas.openxmlformats.org/officeDocument/2006/relationships/hyperlink" Target="consultantplus://offline/ref=73A9C1A1A336E256DC3403AFBEAA9953AD89EFE46173E5935D26E58D3780EDB77A3A185D4CEE3BAC49FB2C0113E74484F8A7FFA3C7906DDC4FADM" TargetMode="External"/><Relationship Id="rId62" Type="http://schemas.openxmlformats.org/officeDocument/2006/relationships/hyperlink" Target="consultantplus://offline/ref=73A9C1A1A336E256DC3403AFBEAA9953AD88E6E76D71E5935D26E58D3780EDB77A3A185E47BD6DE01DFD7A5949B24D98F3B9FD4AA7M" TargetMode="External"/><Relationship Id="rId83" Type="http://schemas.openxmlformats.org/officeDocument/2006/relationships/hyperlink" Target="consultantplus://offline/ref=73A9C1A1A336E256DC3403AFBEAA9953AD89EFE06970E5935D26E58D3780EDB77A3A185B44EA37F019B42D5D55BB5786F5A7FDA7DB49A2M" TargetMode="External"/><Relationship Id="rId179" Type="http://schemas.openxmlformats.org/officeDocument/2006/relationships/hyperlink" Target="consultantplus://offline/ref=73A9C1A1A336E256DC3403AFBEAA9953AD88E7ED6977E5935D26E58D3780EDB77A3A185D4CE93CA54BFB2C0113E74484F8A7FFA3C7906DDC4FADM" TargetMode="External"/><Relationship Id="rId190" Type="http://schemas.openxmlformats.org/officeDocument/2006/relationships/hyperlink" Target="consultantplus://offline/ref=73A9C1A1A336E256DC3403AFBEAA9953AD88E6E16A75E5935D26E58D3780EDB77A3A185D4EEA38A348FB2C0113E74484F8A7FFA3C7906DDC4FADM" TargetMode="External"/><Relationship Id="rId204" Type="http://schemas.openxmlformats.org/officeDocument/2006/relationships/hyperlink" Target="consultantplus://offline/ref=73A9C1A1A336E256DC3403AFBEAA9953AD88E6E06E72E5935D26E58D3780EDB77A3A185D4CE93CA541FB2C0113E74484F8A7FFA3C7906DDC4FADM" TargetMode="External"/><Relationship Id="rId225" Type="http://schemas.openxmlformats.org/officeDocument/2006/relationships/hyperlink" Target="consultantplus://offline/ref=73A9C1A1A336E256DC3403AFBEAA9953AD88E6E46B78E5935D26E58D3780EDB77A3A185D4CE83DA44FFB2C0113E74484F8A7FFA3C7906DDC4FADM" TargetMode="External"/><Relationship Id="rId246" Type="http://schemas.openxmlformats.org/officeDocument/2006/relationships/hyperlink" Target="consultantplus://offline/ref=73A9C1A1A336E256DC3403AFBEAA9953AD88E6E76D71E5935D26E58D3780EDB77A3A185E47BD6DE01DFD7A5949B24D98F3B9FD4AA7M" TargetMode="External"/><Relationship Id="rId267" Type="http://schemas.openxmlformats.org/officeDocument/2006/relationships/hyperlink" Target="consultantplus://offline/ref=73A9C1A1A336E256DC3403AFBEAA9953AD89EFE06974E5935D26E58D3780EDB77A3A185D4BEE3CAF1CA13C055AB04098F1BDE1A5D99046ADM" TargetMode="External"/><Relationship Id="rId288" Type="http://schemas.openxmlformats.org/officeDocument/2006/relationships/theme" Target="theme/theme1.xml"/><Relationship Id="rId106" Type="http://schemas.openxmlformats.org/officeDocument/2006/relationships/hyperlink" Target="consultantplus://offline/ref=73A9C1A1A336E256DC3403AFBEAA9953AD88E7ED6977E5935D26E58D3780EDB77A3A185D4CE93CA54BFB2C0113E74484F8A7FFA3C7906DDC4FADM" TargetMode="External"/><Relationship Id="rId127" Type="http://schemas.openxmlformats.org/officeDocument/2006/relationships/hyperlink" Target="consultantplus://offline/ref=73A9C1A1A336E256DC3403AFBEAA9953AD8FECE16874E5935D26E58D3780EDB7683A40514EE022A44CEE7A50554BA2M" TargetMode="External"/><Relationship Id="rId10" Type="http://schemas.openxmlformats.org/officeDocument/2006/relationships/hyperlink" Target="consultantplus://offline/ref=73A9C1A1A336E256DC3403AFBEAA9953AD88EDE36E71E5935D26E58D3780EDB77A3A18594CEC39AF1CA13C055AB04098F1BDE1A5D99046ADM" TargetMode="External"/><Relationship Id="rId31" Type="http://schemas.openxmlformats.org/officeDocument/2006/relationships/hyperlink" Target="consultantplus://offline/ref=73A9C1A1A336E256DC3403AFBEAA9953AD8DE9E56177E5935D26E58D3780EDB77A3A185D4CE93AA449FB2C0113E74484F8A7FFA3C7906DDC4FADM" TargetMode="External"/><Relationship Id="rId52" Type="http://schemas.openxmlformats.org/officeDocument/2006/relationships/hyperlink" Target="consultantplus://offline/ref=73A9C1A1A336E256DC3403AFBEAA9953AD89EFE46171E5935D26E58D3780EDB77A3A185D4CE93CA748FB2C0113E74484F8A7FFA3C7906DDC4FADM" TargetMode="External"/><Relationship Id="rId73" Type="http://schemas.openxmlformats.org/officeDocument/2006/relationships/hyperlink" Target="consultantplus://offline/ref=73A9C1A1A336E256DC3403AFBEAA9953AD88E6E16A75E5935D26E58D3780EDB77A3A185D4EEA38A348FB2C0113E74484F8A7FFA3C7906DDC4FADM" TargetMode="External"/><Relationship Id="rId94" Type="http://schemas.openxmlformats.org/officeDocument/2006/relationships/hyperlink" Target="consultantplus://offline/ref=73A9C1A1A336E256DC3403AFBEAA9953AD88E6E16A75E5935D26E58D3780EDB77A3A185D4EEA38A348FB2C0113E74484F8A7FFA3C7906DDC4FADM" TargetMode="External"/><Relationship Id="rId148" Type="http://schemas.openxmlformats.org/officeDocument/2006/relationships/hyperlink" Target="consultantplus://offline/ref=73A9C1A1A336E256DC3403AFBEAA9953AD88E6E76D71E5935D26E58D3780EDB77A3A185E47BD6DE01DFD7A5949B24D98F3B9FD4AA7M" TargetMode="External"/><Relationship Id="rId169" Type="http://schemas.openxmlformats.org/officeDocument/2006/relationships/hyperlink" Target="consultantplus://offline/ref=73A9C1A1A336E256DC3403AFBEAA9953AD88E6E06E72E5935D26E58D3780EDB77A3A185D4CE93CA541FB2C0113E74484F8A7FFA3C7906DDC4FADM" TargetMode="External"/><Relationship Id="rId4" Type="http://schemas.openxmlformats.org/officeDocument/2006/relationships/webSettings" Target="webSettings.xml"/><Relationship Id="rId180" Type="http://schemas.openxmlformats.org/officeDocument/2006/relationships/hyperlink" Target="consultantplus://offline/ref=73A9C1A1A336E256DC3403AFBEAA9953AD88E7ED6977E5935D26E58D3780EDB77A3A185D4CE93CA54BFB2C0113E74484F8A7FFA3C7906DDC4FADM" TargetMode="External"/><Relationship Id="rId215" Type="http://schemas.openxmlformats.org/officeDocument/2006/relationships/hyperlink" Target="consultantplus://offline/ref=73A9C1A1A336E256DC3403AFBEAA9953AD88E6E76D71E5935D26E58D3780EDB77A3A185E47BD6DE01DFD7A5949B24D98F3B9FD4AA7M" TargetMode="External"/><Relationship Id="rId236" Type="http://schemas.openxmlformats.org/officeDocument/2006/relationships/hyperlink" Target="consultantplus://offline/ref=73A9C1A1A336E256DC3403AFBEAA9953AD88EFE46A75E5935D26E58D3780EDB77A3A185D4CE93CA441FB2C0113E74484F8A7FFA3C7906DDC4FADM" TargetMode="External"/><Relationship Id="rId257" Type="http://schemas.openxmlformats.org/officeDocument/2006/relationships/hyperlink" Target="consultantplus://offline/ref=73A9C1A1A336E256DC3403AFBEAA9953AD88E6E76D71E5935D26E58D3780EDB77A3A185E47BD6DE01DFD7A5949B24D98F3B9FD4AA7M" TargetMode="External"/><Relationship Id="rId278" Type="http://schemas.openxmlformats.org/officeDocument/2006/relationships/hyperlink" Target="consultantplus://offline/ref=11D765FE44547D00B940E6B8F20ACCB5A3B7A18087D3FB9F81B9BE5B91E3061F77C049339EBE228D07895A51CA93569B9AB7659810A6BD5CLEwDP" TargetMode="External"/><Relationship Id="rId42" Type="http://schemas.openxmlformats.org/officeDocument/2006/relationships/hyperlink" Target="consultantplus://offline/ref=73A9C1A1A336E256DC3403AFBEAA9953AD8DE9E56177E5935D26E58D3780EDB77A3A185D4CE93AA74DFB2C0113E74484F8A7FFA3C7906DDC4FADM" TargetMode="External"/><Relationship Id="rId84" Type="http://schemas.openxmlformats.org/officeDocument/2006/relationships/hyperlink" Target="consultantplus://offline/ref=73A9C1A1A336E256DC3403AFBEAA9953AD88E8E26E76E5935D26E58D3780EDB77A3A185D4CEF3EA64DFB2C0113E74484F8A7FFA3C7906DDC4FADM" TargetMode="External"/><Relationship Id="rId138" Type="http://schemas.openxmlformats.org/officeDocument/2006/relationships/hyperlink" Target="consultantplus://offline/ref=73A9C1A1A336E256DC3403AFBEAA9953AD88E7ED6873E5935D26E58D3780EDB77A3A185D4CE93CA549FB2C0113E74484F8A7FFA3C7906DDC4FADM" TargetMode="External"/><Relationship Id="rId191" Type="http://schemas.openxmlformats.org/officeDocument/2006/relationships/hyperlink" Target="consultantplus://offline/ref=73A9C1A1A336E256DC3403AFBEAA9953AD89EFE06E76E5935D26E58D3780EDB77A3A185D4EE134A64FFB2C0113E74484F8A7FFA3C7906DDC4FADM" TargetMode="External"/><Relationship Id="rId205" Type="http://schemas.openxmlformats.org/officeDocument/2006/relationships/hyperlink" Target="consultantplus://offline/ref=73A9C1A1A336E256DC3403AFBEAA9953AD88E7ED6977E5935D26E58D3780EDB77A3A185D4CE93CA54BFB2C0113E74484F8A7FFA3C7906DDC4FADM" TargetMode="External"/><Relationship Id="rId247" Type="http://schemas.openxmlformats.org/officeDocument/2006/relationships/hyperlink" Target="consultantplus://offline/ref=73A9C1A1A336E256DC3403AFBEAA9953AD89EFE56B74E5935D26E58D3780EDB77A3A185D4CE93CA54CFB2C0113E74484F8A7FFA3C7906DDC4FADM" TargetMode="External"/><Relationship Id="rId107" Type="http://schemas.openxmlformats.org/officeDocument/2006/relationships/hyperlink" Target="consultantplus://offline/ref=73A9C1A1A336E256DC3403AFBEAA9953AD8FEBE06F79E5935D26E58D3780EDB7683A40514EE022A44CEE7A50554BA2M" TargetMode="External"/><Relationship Id="rId11" Type="http://schemas.openxmlformats.org/officeDocument/2006/relationships/hyperlink" Target="consultantplus://offline/ref=73A9C1A1A336E256DC3403AFBEAA9953AD88EDE36E71E5935D26E58D3780EDB77A3A18594CEC39AF1CA13C055AB04098F1BDE1A5D99046ADM" TargetMode="External"/><Relationship Id="rId53" Type="http://schemas.openxmlformats.org/officeDocument/2006/relationships/hyperlink" Target="consultantplus://offline/ref=73A9C1A1A336E256DC3403AFBEAA9953AD88E6E76D71E5935D26E58D3780EDB77A3A185E47BD6DE01DFD7A5949B24D98F3B9FD4AA7M" TargetMode="External"/><Relationship Id="rId149" Type="http://schemas.openxmlformats.org/officeDocument/2006/relationships/hyperlink" Target="consultantplus://offline/ref=73A9C1A1A336E256DC3403AFBEAA9953AD88E9E26F72E5935D26E58D3780EDB7683A40514EE022A44CEE7A50554BA2M" TargetMode="External"/><Relationship Id="rId95" Type="http://schemas.openxmlformats.org/officeDocument/2006/relationships/hyperlink" Target="consultantplus://offline/ref=73A9C1A1A336E256DC3403AFBEAA9953AD89EFE56B79E5935D26E58D3780EDB77A3A185D48EF3DA143A4291402BF4B8FEFB9FBB9DB926F4DAEM" TargetMode="External"/><Relationship Id="rId160" Type="http://schemas.openxmlformats.org/officeDocument/2006/relationships/hyperlink" Target="consultantplus://offline/ref=73A9C1A1A336E256DC3403AFBEAA9953AD88E6E46B78E5935D26E58D3780EDB77A3A185D4CE83DA44FFB2C0113E74484F8A7FFA3C7906DDC4FADM" TargetMode="External"/><Relationship Id="rId216" Type="http://schemas.openxmlformats.org/officeDocument/2006/relationships/hyperlink" Target="consultantplus://offline/ref=73A9C1A1A336E256DC3403AFBEAA9953AD88E8E76F71E5935D26E58D3780EDB77A3A185E45EA34A043A4291402BF4B8FEFB9FBB9DB926F4DAEM" TargetMode="External"/><Relationship Id="rId258" Type="http://schemas.openxmlformats.org/officeDocument/2006/relationships/hyperlink" Target="consultantplus://offline/ref=73A9C1A1A336E256DC3403AFBEAA9953AD8FEBE06B72E5935D26E58D3780EDB7683A40514EE022A44CEE7A50554BA2M" TargetMode="External"/><Relationship Id="rId22" Type="http://schemas.openxmlformats.org/officeDocument/2006/relationships/hyperlink" Target="consultantplus://offline/ref=73A9C1A1A336E256DC3403AFBEAA9953AD88E9E56B74E5935D26E58D3780EDB77A3A185D4CE93CA441FB2C0113E74484F8A7FFA3C7906DDC4FADM" TargetMode="External"/><Relationship Id="rId64" Type="http://schemas.openxmlformats.org/officeDocument/2006/relationships/hyperlink" Target="consultantplus://offline/ref=73A9C1A1A336E256DC3403AFBEAA9953AD88EDE16178E5935D26E58D3780EDB77A3A185D48E83FA24BFB2C0113E74484F8A7FFA3C7906DDC4FADM" TargetMode="External"/><Relationship Id="rId118" Type="http://schemas.openxmlformats.org/officeDocument/2006/relationships/hyperlink" Target="consultantplus://offline/ref=73A9C1A1A336E256DC3403AFBEAA9953AD88E6E06E72E5935D26E58D3780EDB77A3A185D4CE93CA541FB2C0113E74484F8A7FFA3C7906DDC4FAD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9FC25F-DC2A-014F-B659-0B94BCC80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2403</TotalTime>
  <Pages>441</Pages>
  <Words>94838</Words>
  <Characters>712241</Characters>
  <Application>Microsoft Office Word</Application>
  <DocSecurity>0</DocSecurity>
  <Lines>15154</Lines>
  <Paragraphs>5566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801513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Практиканты</dc:creator>
  <cp:lastModifiedBy>Любшина Дарья Сергеевна</cp:lastModifiedBy>
  <cp:revision>68</cp:revision>
  <cp:lastPrinted>2020-03-26T18:56:00Z</cp:lastPrinted>
  <dcterms:created xsi:type="dcterms:W3CDTF">2020-04-23T09:53:00Z</dcterms:created>
  <dcterms:modified xsi:type="dcterms:W3CDTF">2020-05-20T18:52:00Z</dcterms:modified>
</cp:coreProperties>
</file>