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F10D9" w14:textId="77777777" w:rsidR="00F71275" w:rsidRDefault="00F71275" w:rsidP="00F71275">
      <w:r>
        <w:t>1) Копируете TestFileName.exe на сервере в директорию UPLOADS где лежат файлы первичных документов</w:t>
      </w:r>
    </w:p>
    <w:p w14:paraId="4A54ABDD" w14:textId="022130D5" w:rsidR="00F71275" w:rsidRDefault="00F71275" w:rsidP="00F71275">
      <w:r w:rsidRPr="00F71275">
        <w:drawing>
          <wp:inline distT="0" distB="0" distL="0" distR="0" wp14:anchorId="4E5AFBAC" wp14:editId="2A1F2A77">
            <wp:extent cx="5940425" cy="2649220"/>
            <wp:effectExtent l="0" t="0" r="3175" b="0"/>
            <wp:docPr id="17909766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97664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49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B7BA2" w14:textId="14F22345" w:rsidR="00297A59" w:rsidRDefault="00F71275" w:rsidP="00F71275">
      <w:r>
        <w:t xml:space="preserve">2) Запускаете  </w:t>
      </w:r>
      <w:proofErr w:type="spellStart"/>
      <w:r>
        <w:rPr>
          <w:lang w:val="en-US"/>
        </w:rPr>
        <w:t>TestFileName</w:t>
      </w:r>
      <w:proofErr w:type="spellEnd"/>
      <w:r w:rsidRPr="00F71275">
        <w:t>.</w:t>
      </w:r>
      <w:r>
        <w:rPr>
          <w:lang w:val="en-US"/>
        </w:rPr>
        <w:t>exe</w:t>
      </w:r>
      <w:r w:rsidRPr="00F71275">
        <w:t xml:space="preserve"> </w:t>
      </w:r>
      <w:r>
        <w:t xml:space="preserve">от имени </w:t>
      </w:r>
      <w:proofErr w:type="spellStart"/>
      <w:r>
        <w:t>администартора</w:t>
      </w:r>
      <w:proofErr w:type="spellEnd"/>
      <w:r>
        <w:t xml:space="preserve">, программа начнет искать файлы с длинными названиями </w:t>
      </w:r>
    </w:p>
    <w:p w14:paraId="31697DBD" w14:textId="0C577E64" w:rsidR="00F71275" w:rsidRDefault="00F71275" w:rsidP="00F71275">
      <w:r w:rsidRPr="00F71275">
        <w:drawing>
          <wp:inline distT="0" distB="0" distL="0" distR="0" wp14:anchorId="13988132" wp14:editId="57723DF7">
            <wp:extent cx="5940425" cy="1919605"/>
            <wp:effectExtent l="0" t="0" r="3175" b="4445"/>
            <wp:docPr id="201076195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76195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217CF" w14:textId="77777777" w:rsidR="00F71275" w:rsidRDefault="00F71275" w:rsidP="00F71275">
      <w:r>
        <w:t>3) Во время сканирования будут созданы файлы</w:t>
      </w:r>
      <w:r>
        <w:br/>
      </w:r>
      <w:r w:rsidRPr="00F71275">
        <w:drawing>
          <wp:inline distT="0" distB="0" distL="0" distR="0" wp14:anchorId="7BDA4BED" wp14:editId="009FCB06">
            <wp:extent cx="2248214" cy="857370"/>
            <wp:effectExtent l="0" t="0" r="0" b="0"/>
            <wp:docPr id="8861832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18329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2720C" w14:textId="77777777" w:rsidR="00911E47" w:rsidRDefault="00F71275" w:rsidP="00F71275">
      <w:pPr>
        <w:rPr>
          <w:lang w:val="en-US"/>
        </w:rPr>
      </w:pPr>
      <w:r>
        <w:t>Где :</w:t>
      </w:r>
      <w:r>
        <w:br/>
      </w:r>
      <w:r w:rsidRPr="00D44360">
        <w:rPr>
          <w:b/>
          <w:bCs/>
        </w:rPr>
        <w:t>files_202404150932.txt</w:t>
      </w:r>
      <w:r>
        <w:t xml:space="preserve"> – текстовый файл </w:t>
      </w:r>
      <w:r w:rsidR="00911E47">
        <w:t>с найденными файлами у который длинное имя</w:t>
      </w:r>
      <w:r w:rsidR="00911E47">
        <w:br/>
      </w:r>
      <w:r w:rsidR="00911E47" w:rsidRPr="00D44360">
        <w:rPr>
          <w:b/>
          <w:bCs/>
        </w:rPr>
        <w:t>rename_202404150932.bat</w:t>
      </w:r>
      <w:r w:rsidR="00911E47">
        <w:t xml:space="preserve"> – батник, который уменьшит файлы с длинными именами ( запускать от имени администратора)</w:t>
      </w:r>
      <w:r w:rsidR="00911E47">
        <w:br/>
      </w:r>
      <w:r w:rsidR="00911E47" w:rsidRPr="00D44360">
        <w:rPr>
          <w:b/>
          <w:bCs/>
        </w:rPr>
        <w:t>rename_202404150932.sql</w:t>
      </w:r>
      <w:r w:rsidR="00911E47">
        <w:t xml:space="preserve"> – скрипт для изменения в БД</w:t>
      </w:r>
      <w:r w:rsidR="00911E47" w:rsidRPr="00911E47">
        <w:t xml:space="preserve"> </w:t>
      </w:r>
      <w:r w:rsidR="00911E47">
        <w:t xml:space="preserve">в </w:t>
      </w:r>
      <w:r w:rsidR="00911E47">
        <w:rPr>
          <w:lang w:val="en-US"/>
        </w:rPr>
        <w:t>MSSQL</w:t>
      </w:r>
      <w:r w:rsidR="00911E47">
        <w:br/>
      </w:r>
      <w:r w:rsidR="00911E47" w:rsidRPr="00D44360">
        <w:rPr>
          <w:b/>
          <w:bCs/>
        </w:rPr>
        <w:t>rename_pg_202404150932.sql</w:t>
      </w:r>
      <w:r w:rsidR="00911E47">
        <w:t xml:space="preserve"> – скрипт для изменения в БД в </w:t>
      </w:r>
      <w:proofErr w:type="spellStart"/>
      <w:r w:rsidR="00911E47">
        <w:rPr>
          <w:lang w:val="en-US"/>
        </w:rPr>
        <w:t>postgresql</w:t>
      </w:r>
      <w:proofErr w:type="spellEnd"/>
      <w:r w:rsidR="00911E47">
        <w:rPr>
          <w:lang w:val="en-US"/>
        </w:rPr>
        <w:br/>
      </w:r>
    </w:p>
    <w:p w14:paraId="206285A2" w14:textId="38404DA8" w:rsidR="00911E47" w:rsidRDefault="00911E47" w:rsidP="00F71275">
      <w:r w:rsidRPr="00911E47">
        <w:t xml:space="preserve">4) </w:t>
      </w:r>
      <w:r>
        <w:t>После того как процесс поиска закончится, окно закроется.</w:t>
      </w:r>
      <w:r>
        <w:br/>
        <w:t xml:space="preserve">5) </w:t>
      </w:r>
      <w:r w:rsidR="00D44360">
        <w:t xml:space="preserve">Далее нужно </w:t>
      </w:r>
      <w:r w:rsidR="00D4537D">
        <w:t>выполнить</w:t>
      </w:r>
      <w:r w:rsidR="00D44360">
        <w:t xml:space="preserve"> скрипт</w:t>
      </w:r>
      <w:r w:rsidR="00D4537D">
        <w:t xml:space="preserve"> </w:t>
      </w:r>
      <w:r w:rsidR="00D4537D" w:rsidRPr="00D44360">
        <w:rPr>
          <w:b/>
          <w:bCs/>
        </w:rPr>
        <w:t>rename_202404150932.sql</w:t>
      </w:r>
      <w:r w:rsidR="00D44360">
        <w:t xml:space="preserve"> на БД (в данном случае делаю через </w:t>
      </w:r>
      <w:r w:rsidR="00D44360">
        <w:rPr>
          <w:lang w:val="en-US"/>
        </w:rPr>
        <w:t>MSS</w:t>
      </w:r>
      <w:r w:rsidR="00D44360" w:rsidRPr="00D44360">
        <w:t xml:space="preserve"> </w:t>
      </w:r>
      <w:r w:rsidR="00D44360">
        <w:rPr>
          <w:lang w:val="en-US"/>
        </w:rPr>
        <w:t>Management</w:t>
      </w:r>
      <w:r w:rsidR="00D44360" w:rsidRPr="00D44360">
        <w:t xml:space="preserve"> </w:t>
      </w:r>
      <w:r w:rsidR="00D44360">
        <w:rPr>
          <w:lang w:val="en-US"/>
        </w:rPr>
        <w:t>Studio</w:t>
      </w:r>
      <w:r w:rsidR="00D44360" w:rsidRPr="00D44360">
        <w:t>)</w:t>
      </w:r>
      <w:r w:rsidR="00D44360">
        <w:t xml:space="preserve"> </w:t>
      </w:r>
    </w:p>
    <w:p w14:paraId="254A031F" w14:textId="52B912A3" w:rsidR="00D44360" w:rsidRDefault="00D44360" w:rsidP="00F71275">
      <w:pPr>
        <w:rPr>
          <w:lang w:val="en-US"/>
        </w:rPr>
      </w:pPr>
      <w:r w:rsidRPr="00D44360">
        <w:lastRenderedPageBreak/>
        <w:drawing>
          <wp:inline distT="0" distB="0" distL="0" distR="0" wp14:anchorId="210CE596" wp14:editId="54CE203B">
            <wp:extent cx="5940425" cy="3465195"/>
            <wp:effectExtent l="0" t="0" r="3175" b="1905"/>
            <wp:docPr id="1765870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87013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65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87B3A" w14:textId="77777777" w:rsidR="00D4537D" w:rsidRDefault="00D44360" w:rsidP="00F71275">
      <w:r w:rsidRPr="00D44360">
        <w:t xml:space="preserve">6) </w:t>
      </w:r>
      <w:r>
        <w:t xml:space="preserve">После того как отработает скрипт, нужно запустить батник </w:t>
      </w:r>
      <w:r w:rsidRPr="00D44360">
        <w:rPr>
          <w:b/>
          <w:bCs/>
        </w:rPr>
        <w:t>rename_202404150932.bat</w:t>
      </w:r>
      <w:r w:rsidRPr="00D44360">
        <w:t xml:space="preserve"> </w:t>
      </w:r>
      <w:r>
        <w:t xml:space="preserve">от имени администратора чтобы он уменьшил имена найденных файлов в папках в </w:t>
      </w:r>
      <w:proofErr w:type="spellStart"/>
      <w:r>
        <w:t>директори</w:t>
      </w:r>
      <w:proofErr w:type="spellEnd"/>
      <w:r>
        <w:t xml:space="preserve"> </w:t>
      </w:r>
      <w:r>
        <w:rPr>
          <w:lang w:val="en-US"/>
        </w:rPr>
        <w:t>UPLOADS</w:t>
      </w:r>
    </w:p>
    <w:p w14:paraId="01151A47" w14:textId="62056291" w:rsidR="00D44360" w:rsidRPr="00D44360" w:rsidRDefault="00D4537D" w:rsidP="00F71275">
      <w:r>
        <w:rPr>
          <w:rFonts w:ascii="Segoe UI" w:hAnsi="Segoe UI" w:cs="Segoe UI"/>
          <w:color w:val="2F343D"/>
          <w:sz w:val="21"/>
          <w:szCs w:val="21"/>
          <w:shd w:val="clear" w:color="auto" w:fill="FFFFFF"/>
        </w:rPr>
        <w:t>Внимание: обратите внимание на кодировку в тексте SQL-скрипта, он должен быть верным!</w:t>
      </w:r>
      <w:r w:rsidR="00D44360" w:rsidRPr="00D44360">
        <w:br/>
      </w:r>
      <w:r w:rsidR="00D44360">
        <w:t xml:space="preserve"> </w:t>
      </w:r>
      <w:r w:rsidR="00D44360" w:rsidRPr="00D44360">
        <w:drawing>
          <wp:inline distT="0" distB="0" distL="0" distR="0" wp14:anchorId="60BE6510" wp14:editId="2C1E53C4">
            <wp:extent cx="5940425" cy="3117850"/>
            <wp:effectExtent l="0" t="0" r="3175" b="6350"/>
            <wp:docPr id="12140519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0519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11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600D7" w14:textId="2DCCC960" w:rsidR="00F71275" w:rsidRPr="00D44360" w:rsidRDefault="00F71275" w:rsidP="00F71275">
      <w:r>
        <w:br/>
      </w:r>
      <w:r>
        <w:br/>
      </w:r>
      <w:r w:rsidR="00D44360">
        <w:t xml:space="preserve">После окончания работы батника можно переносить файлы первички на </w:t>
      </w:r>
      <w:r w:rsidR="00D44360">
        <w:rPr>
          <w:lang w:val="en-US"/>
        </w:rPr>
        <w:t>Linux</w:t>
      </w:r>
      <w:r w:rsidR="00D44360" w:rsidRPr="00D44360">
        <w:t xml:space="preserve"> </w:t>
      </w:r>
      <w:r w:rsidR="00D44360">
        <w:t>сервер</w:t>
      </w:r>
    </w:p>
    <w:sectPr w:rsidR="00F71275" w:rsidRPr="00D44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36"/>
    <w:rsid w:val="00003899"/>
    <w:rsid w:val="00297A59"/>
    <w:rsid w:val="00911E47"/>
    <w:rsid w:val="00BD533B"/>
    <w:rsid w:val="00D26636"/>
    <w:rsid w:val="00D44360"/>
    <w:rsid w:val="00D4537D"/>
    <w:rsid w:val="00F22EAB"/>
    <w:rsid w:val="00F71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94318"/>
  <w15:chartTrackingRefBased/>
  <w15:docId w15:val="{6943A6D3-B646-401E-8268-6AF31412F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Мочалов Владимир Олегович</dc:creator>
  <cp:keywords/>
  <dc:description/>
  <cp:lastModifiedBy>Мочалов Владимир Олегович</cp:lastModifiedBy>
  <cp:revision>3</cp:revision>
  <dcterms:created xsi:type="dcterms:W3CDTF">2024-04-15T06:58:00Z</dcterms:created>
  <dcterms:modified xsi:type="dcterms:W3CDTF">2024-04-15T07:11:00Z</dcterms:modified>
</cp:coreProperties>
</file>